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B7F82" w14:textId="2344F5D0" w:rsidR="000A243C" w:rsidRPr="000844BD" w:rsidRDefault="000844B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844BD">
        <w:rPr>
          <w:rFonts w:ascii="Times New Roman" w:hAnsi="Times New Roman" w:cs="Times New Roman"/>
          <w:sz w:val="26"/>
          <w:szCs w:val="26"/>
        </w:rPr>
        <w:t>Bài</w:t>
      </w:r>
      <w:r w:rsidRPr="000844BD">
        <w:rPr>
          <w:rFonts w:ascii="Times New Roman" w:hAnsi="Times New Roman" w:cs="Times New Roman"/>
          <w:sz w:val="26"/>
          <w:szCs w:val="26"/>
          <w:lang w:val="vi-VN"/>
        </w:rPr>
        <w:t xml:space="preserve"> kiểm tra</w:t>
      </w:r>
    </w:p>
    <w:p w14:paraId="2796F70B" w14:textId="4B40039E" w:rsidR="000844BD" w:rsidRDefault="000844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FE99A0C" wp14:editId="16AB78A5">
            <wp:extent cx="5943600" cy="3674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AEA5" w14:textId="38BA485A" w:rsidR="000844BD" w:rsidRPr="000844BD" w:rsidRDefault="000844BD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C6EFE8B" wp14:editId="6DECF357">
            <wp:extent cx="5943600" cy="3674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67D62BAB" wp14:editId="364033BD">
            <wp:extent cx="5943600" cy="3674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5C5A4D4E" wp14:editId="580D9920">
            <wp:extent cx="5943600" cy="367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51BF5594" wp14:editId="1CB834B2">
            <wp:extent cx="5943600" cy="3674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7255FF52" wp14:editId="61CA62DC">
            <wp:extent cx="5943600" cy="3242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5014F1FF" wp14:editId="2C3F75BA">
            <wp:extent cx="5943600" cy="3242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5D767923" wp14:editId="19943850">
            <wp:extent cx="5943600" cy="3242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4BD" w:rsidRPr="000844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4BD"/>
    <w:rsid w:val="000844BD"/>
    <w:rsid w:val="000A243C"/>
    <w:rsid w:val="00215154"/>
    <w:rsid w:val="006C2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1D7B98"/>
  <w15:chartTrackingRefBased/>
  <w15:docId w15:val="{8019F4AF-C0B4-274C-896B-38B0009C7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Thanh Hoa</dc:creator>
  <cp:keywords/>
  <dc:description/>
  <cp:lastModifiedBy>Trần Thanh Hoa</cp:lastModifiedBy>
  <cp:revision>1</cp:revision>
  <dcterms:created xsi:type="dcterms:W3CDTF">2025-05-21T02:43:00Z</dcterms:created>
  <dcterms:modified xsi:type="dcterms:W3CDTF">2025-05-21T02:44:00Z</dcterms:modified>
</cp:coreProperties>
</file>