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4D1A0" w14:textId="30E80392" w:rsidR="00944830" w:rsidRDefault="00573D1B" w:rsidP="00573D1B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traffic</w:t>
      </w:r>
      <w:r>
        <w:br/>
      </w:r>
      <w:r w:rsidR="002A076F">
        <w:t xml:space="preserve">1.1. </w:t>
      </w:r>
      <w:proofErr w:type="spellStart"/>
      <w:r w:rsidR="0065672A">
        <w:t>Khoảng</w:t>
      </w:r>
      <w:proofErr w:type="spellEnd"/>
      <w:r w:rsidR="0065672A">
        <w:t xml:space="preserve"> </w:t>
      </w:r>
      <w:proofErr w:type="spellStart"/>
      <w:r w:rsidR="0065672A">
        <w:t>t</w:t>
      </w:r>
      <w:r w:rsidR="00B943B3">
        <w:t>h</w:t>
      </w:r>
      <w:r>
        <w:t>ời</w:t>
      </w:r>
      <w:proofErr w:type="spellEnd"/>
      <w:r w:rsidR="00B943B3">
        <w:t xml:space="preserve"> </w:t>
      </w:r>
      <w:proofErr w:type="spellStart"/>
      <w:r w:rsidR="00B943B3">
        <w:t>gian</w:t>
      </w:r>
      <w:proofErr w:type="spellEnd"/>
      <w:r w:rsidR="00B943B3">
        <w:t xml:space="preserve"> </w:t>
      </w:r>
      <w:proofErr w:type="spellStart"/>
      <w:r w:rsidR="00B943B3">
        <w:t>thu</w:t>
      </w:r>
      <w:proofErr w:type="spellEnd"/>
      <w:r w:rsidR="00B943B3">
        <w:t xml:space="preserve"> </w:t>
      </w:r>
      <w:proofErr w:type="spellStart"/>
      <w:r w:rsidR="00B943B3">
        <w:t>thập</w:t>
      </w:r>
      <w:proofErr w:type="spellEnd"/>
      <w:r w:rsidR="00B943B3">
        <w:t xml:space="preserve"> Normal Traffic: </w:t>
      </w:r>
      <w:r w:rsidR="00B943B3">
        <w:br/>
        <w:t xml:space="preserve">- </w:t>
      </w:r>
      <w:r w:rsidR="00B943B3" w:rsidRPr="00B943B3">
        <w:t>1719371397.696442</w:t>
      </w:r>
      <w:r w:rsidR="00B943B3">
        <w:t xml:space="preserve"> (</w:t>
      </w:r>
      <w:r w:rsidR="00B943B3" w:rsidRPr="00B943B3">
        <w:t>6/26/2024, 10:09:57 AM</w:t>
      </w:r>
      <w:r w:rsidR="00B943B3">
        <w:t xml:space="preserve">) </w:t>
      </w:r>
      <w:proofErr w:type="spellStart"/>
      <w:r w:rsidR="00B943B3">
        <w:t>tới</w:t>
      </w:r>
      <w:proofErr w:type="spellEnd"/>
      <w:r w:rsidR="00B943B3">
        <w:t xml:space="preserve"> </w:t>
      </w:r>
    </w:p>
    <w:p w14:paraId="399F5D49" w14:textId="19A790BC" w:rsidR="0065672A" w:rsidRDefault="0065672A" w:rsidP="0065672A">
      <w:pPr>
        <w:pStyle w:val="ListParagraph"/>
        <w:numPr>
          <w:ilvl w:val="1"/>
          <w:numId w:val="1"/>
        </w:num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DDos</w:t>
      </w:r>
      <w:proofErr w:type="spellEnd"/>
      <w:r>
        <w:t xml:space="preserve"> Traffic:</w:t>
      </w:r>
    </w:p>
    <w:p w14:paraId="58811C9D" w14:textId="051319D4" w:rsidR="0065672A" w:rsidRDefault="0065672A" w:rsidP="0065672A">
      <w:pPr>
        <w:pStyle w:val="ListParagraph"/>
        <w:numPr>
          <w:ilvl w:val="0"/>
          <w:numId w:val="2"/>
        </w:numPr>
      </w:pPr>
    </w:p>
    <w:sectPr w:rsidR="0065672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B4A02"/>
    <w:multiLevelType w:val="multilevel"/>
    <w:tmpl w:val="7576B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27E25E7"/>
    <w:multiLevelType w:val="hybridMultilevel"/>
    <w:tmpl w:val="6FA8FCA8"/>
    <w:lvl w:ilvl="0" w:tplc="4FC8338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0883967">
    <w:abstractNumId w:val="0"/>
  </w:num>
  <w:num w:numId="2" w16cid:durableId="1792360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B3"/>
    <w:rsid w:val="002A076F"/>
    <w:rsid w:val="00573D1B"/>
    <w:rsid w:val="00584BA5"/>
    <w:rsid w:val="0065672A"/>
    <w:rsid w:val="007A6DFB"/>
    <w:rsid w:val="00885620"/>
    <w:rsid w:val="008940D1"/>
    <w:rsid w:val="00944830"/>
    <w:rsid w:val="00B9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E1B2"/>
  <w15:chartTrackingRefBased/>
  <w15:docId w15:val="{9A452D6D-FF7B-49F7-A277-1DBA5B0E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5</cp:revision>
  <dcterms:created xsi:type="dcterms:W3CDTF">2024-06-26T10:04:00Z</dcterms:created>
  <dcterms:modified xsi:type="dcterms:W3CDTF">2024-06-26T10:09:00Z</dcterms:modified>
</cp:coreProperties>
</file>