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3807C" w14:textId="5AB48A07" w:rsidR="002349DA" w:rsidRPr="00FB6C42" w:rsidRDefault="002349DA" w:rsidP="009E7369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b/>
          <w:bCs/>
          <w:sz w:val="40"/>
          <w:szCs w:val="40"/>
        </w:rPr>
      </w:pPr>
      <w:r w:rsidRPr="00FB6C42">
        <w:rPr>
          <w:b/>
          <w:bCs/>
          <w:sz w:val="40"/>
          <w:szCs w:val="40"/>
        </w:rPr>
        <w:t>Chia sẻ dữ liệu giữa host (máy chủ tức là máy chính của mình) và container</w:t>
      </w:r>
    </w:p>
    <w:p w14:paraId="4194F64E" w14:textId="77777777" w:rsidR="002349DA" w:rsidRPr="00DE39A2" w:rsidRDefault="002349DA" w:rsidP="009E7369">
      <w:pPr>
        <w:spacing w:before="120" w:after="120" w:line="360" w:lineRule="auto"/>
        <w:jc w:val="both"/>
      </w:pPr>
    </w:p>
    <w:p w14:paraId="0AB9DF56" w14:textId="77777777" w:rsidR="002349DA" w:rsidRPr="00FB6C42" w:rsidRDefault="002349DA" w:rsidP="009E7369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i/>
          <w:iCs/>
        </w:rPr>
      </w:pPr>
      <w:r w:rsidRPr="00FB6C42">
        <w:rPr>
          <w:i/>
          <w:iCs/>
        </w:rPr>
        <w:t>Chia sẻ dữ liệu giữa máy host và container, phải định nghĩa chia sẻ lúc tạo container:</w:t>
      </w:r>
    </w:p>
    <w:p w14:paraId="17B9A748" w14:textId="2062C2F6" w:rsidR="002349DA" w:rsidRPr="00F73706" w:rsidRDefault="002349DA" w:rsidP="009E7369">
      <w:pPr>
        <w:spacing w:before="120" w:after="120" w:line="360" w:lineRule="auto"/>
        <w:ind w:firstLine="720"/>
        <w:jc w:val="both"/>
        <w:rPr>
          <w:color w:val="000000" w:themeColor="text1"/>
          <w:sz w:val="32"/>
          <w:szCs w:val="32"/>
        </w:rPr>
      </w:pPr>
      <w:r w:rsidRPr="00FB6C42">
        <w:rPr>
          <w:color w:val="0070C0"/>
          <w:sz w:val="32"/>
          <w:szCs w:val="32"/>
        </w:rPr>
        <w:t xml:space="preserve">docker run -v </w:t>
      </w:r>
      <w:r w:rsidRPr="00F73706">
        <w:rPr>
          <w:color w:val="000000" w:themeColor="text1"/>
          <w:sz w:val="32"/>
          <w:szCs w:val="32"/>
        </w:rPr>
        <w:t>&lt;host_path&gt;</w:t>
      </w:r>
      <w:r w:rsidRPr="00F73706">
        <w:rPr>
          <w:color w:val="0070C0"/>
          <w:sz w:val="32"/>
          <w:szCs w:val="32"/>
        </w:rPr>
        <w:t>:</w:t>
      </w:r>
      <w:r w:rsidRPr="00F73706">
        <w:rPr>
          <w:color w:val="000000" w:themeColor="text1"/>
          <w:sz w:val="32"/>
          <w:szCs w:val="32"/>
        </w:rPr>
        <w:t xml:space="preserve">&lt;container_path&gt; </w:t>
      </w:r>
      <w:r w:rsidRPr="00F73706">
        <w:rPr>
          <w:color w:val="0070C0"/>
          <w:sz w:val="32"/>
          <w:szCs w:val="32"/>
        </w:rPr>
        <w:t xml:space="preserve">-it </w:t>
      </w:r>
      <w:r w:rsidRPr="00F73706">
        <w:rPr>
          <w:color w:val="000000" w:themeColor="text1"/>
          <w:sz w:val="32"/>
          <w:szCs w:val="32"/>
        </w:rPr>
        <w:t>&lt;image name&gt;</w:t>
      </w:r>
    </w:p>
    <w:p w14:paraId="07DE08D3" w14:textId="77777777" w:rsidR="00FB6C42" w:rsidRPr="00FB6C42" w:rsidRDefault="00FB6C42" w:rsidP="009E7369">
      <w:pPr>
        <w:spacing w:before="120" w:after="120" w:line="360" w:lineRule="auto"/>
        <w:ind w:firstLine="720"/>
        <w:jc w:val="both"/>
        <w:rPr>
          <w:color w:val="0070C0"/>
          <w:sz w:val="32"/>
          <w:szCs w:val="32"/>
        </w:rPr>
      </w:pPr>
    </w:p>
    <w:p w14:paraId="4853421C" w14:textId="77777777" w:rsidR="002349DA" w:rsidRDefault="002349DA" w:rsidP="009E7369">
      <w:pPr>
        <w:spacing w:before="120" w:after="120" w:line="360" w:lineRule="auto"/>
        <w:ind w:firstLine="720"/>
        <w:jc w:val="both"/>
      </w:pPr>
      <w:r>
        <w:t>Các option:</w:t>
      </w:r>
    </w:p>
    <w:p w14:paraId="3D1BF48E" w14:textId="603AA619" w:rsidR="002349DA" w:rsidRDefault="002349DA" w:rsidP="009E7369">
      <w:pPr>
        <w:spacing w:before="120" w:after="120" w:line="360" w:lineRule="auto"/>
        <w:ind w:firstLine="720"/>
        <w:jc w:val="both"/>
      </w:pPr>
      <w:r w:rsidRPr="00F73706">
        <w:rPr>
          <w:color w:val="0070C0"/>
        </w:rPr>
        <w:t xml:space="preserve">-v </w:t>
      </w:r>
      <w:r w:rsidRPr="00704502">
        <w:t xml:space="preserve">: volume, để </w:t>
      </w:r>
      <w:r>
        <w:t>gắn kết</w:t>
      </w:r>
      <w:r w:rsidRPr="00704502">
        <w:t xml:space="preserve"> dữ liệu t</w:t>
      </w:r>
      <w:r>
        <w:t>ừ 1 path ở máy host đến 1 path ở container</w:t>
      </w:r>
    </w:p>
    <w:p w14:paraId="4502F216" w14:textId="77777777" w:rsidR="00831A70" w:rsidRDefault="00831A70" w:rsidP="009E7369">
      <w:pPr>
        <w:spacing w:before="120" w:after="120" w:line="360" w:lineRule="auto"/>
        <w:ind w:firstLine="720"/>
        <w:jc w:val="both"/>
      </w:pPr>
    </w:p>
    <w:p w14:paraId="7481B0E4" w14:textId="77777777" w:rsidR="002349DA" w:rsidRPr="00B97052" w:rsidRDefault="002349DA" w:rsidP="009E7369">
      <w:pPr>
        <w:spacing w:before="120" w:after="120" w:line="360" w:lineRule="auto"/>
        <w:ind w:firstLine="720"/>
        <w:jc w:val="both"/>
        <w:rPr>
          <w:b/>
          <w:bCs/>
          <w:color w:val="FF0000"/>
        </w:rPr>
      </w:pPr>
      <w:r w:rsidRPr="00B97052">
        <w:rPr>
          <w:b/>
          <w:bCs/>
          <w:color w:val="FF0000"/>
        </w:rPr>
        <w:t xml:space="preserve">Chú ý: </w:t>
      </w:r>
    </w:p>
    <w:p w14:paraId="2E6C1BB5" w14:textId="668DFE8C" w:rsidR="002349DA" w:rsidRDefault="002349DA" w:rsidP="009E7369">
      <w:pPr>
        <w:pStyle w:val="ListParagraph"/>
        <w:numPr>
          <w:ilvl w:val="1"/>
          <w:numId w:val="4"/>
        </w:numPr>
        <w:spacing w:before="120" w:after="120" w:line="360" w:lineRule="auto"/>
        <w:jc w:val="both"/>
      </w:pPr>
      <w:r>
        <w:t>&lt;host_path&gt;:&lt;container_path&gt;     -&gt; có giấu</w:t>
      </w:r>
      <w:r w:rsidRPr="00053764">
        <w:rPr>
          <w:b/>
          <w:bCs/>
          <w:color w:val="0070C0"/>
        </w:rPr>
        <w:t xml:space="preserve"> “:”</w:t>
      </w:r>
      <w:r w:rsidRPr="00053764">
        <w:rPr>
          <w:color w:val="0070C0"/>
        </w:rPr>
        <w:t xml:space="preserve"> </w:t>
      </w:r>
      <w:r>
        <w:t>ở giữa để phân cách 2 path</w:t>
      </w:r>
    </w:p>
    <w:p w14:paraId="706B2C61" w14:textId="77777777" w:rsidR="009271B8" w:rsidRDefault="009271B8" w:rsidP="009E7369">
      <w:pPr>
        <w:spacing w:before="120" w:after="120" w:line="360" w:lineRule="auto"/>
        <w:ind w:firstLine="720"/>
        <w:jc w:val="both"/>
      </w:pPr>
    </w:p>
    <w:p w14:paraId="046FB26B" w14:textId="443BEA03" w:rsidR="002349DA" w:rsidRDefault="002349DA" w:rsidP="009E7369">
      <w:pPr>
        <w:pStyle w:val="ListParagraph"/>
        <w:numPr>
          <w:ilvl w:val="1"/>
          <w:numId w:val="4"/>
        </w:numPr>
        <w:spacing w:before="120" w:after="120" w:line="360" w:lineRule="auto"/>
        <w:jc w:val="both"/>
      </w:pPr>
      <w:r w:rsidRPr="00704502">
        <w:t xml:space="preserve">Việc mount này là </w:t>
      </w:r>
      <w:r w:rsidRPr="00053764">
        <w:rPr>
          <w:b/>
          <w:bCs/>
        </w:rPr>
        <w:t>2 chiều</w:t>
      </w:r>
      <w:r w:rsidRPr="00704502">
        <w:t>, máy host sửa th</w:t>
      </w:r>
      <w:r>
        <w:t>ì trong container sửa theo, sửa gì đó trong container thì host cũng được sửa theo.</w:t>
      </w:r>
    </w:p>
    <w:p w14:paraId="498D5081" w14:textId="77777777" w:rsidR="00B560F8" w:rsidRDefault="00B560F8" w:rsidP="009E7369">
      <w:pPr>
        <w:spacing w:before="120" w:after="120" w:line="360" w:lineRule="auto"/>
        <w:ind w:left="720"/>
        <w:jc w:val="both"/>
      </w:pPr>
    </w:p>
    <w:p w14:paraId="4C1C672C" w14:textId="72C94A95" w:rsidR="002349DA" w:rsidRDefault="002349DA" w:rsidP="009E7369">
      <w:pPr>
        <w:pStyle w:val="ListParagraph"/>
        <w:numPr>
          <w:ilvl w:val="1"/>
          <w:numId w:val="4"/>
        </w:numPr>
        <w:spacing w:before="120" w:after="120" w:line="360" w:lineRule="auto"/>
        <w:jc w:val="both"/>
        <w:rPr>
          <w:lang w:val="fr-FR"/>
        </w:rPr>
      </w:pPr>
      <w:r w:rsidRPr="00053764">
        <w:rPr>
          <w:lang w:val="fr-FR"/>
        </w:rPr>
        <w:t>Path có thể là folder, có thể là file</w:t>
      </w:r>
    </w:p>
    <w:p w14:paraId="2553C0CD" w14:textId="77777777" w:rsidR="00E26E83" w:rsidRPr="00E26E83" w:rsidRDefault="00E26E83" w:rsidP="009E7369">
      <w:pPr>
        <w:pStyle w:val="ListParagraph"/>
        <w:spacing w:before="120" w:after="120" w:line="360" w:lineRule="auto"/>
        <w:jc w:val="both"/>
        <w:rPr>
          <w:lang w:val="fr-FR"/>
        </w:rPr>
      </w:pPr>
    </w:p>
    <w:p w14:paraId="2F3F2AA5" w14:textId="77777777" w:rsidR="00E26E83" w:rsidRPr="00053764" w:rsidRDefault="00E26E83" w:rsidP="009E7369">
      <w:pPr>
        <w:pStyle w:val="ListParagraph"/>
        <w:spacing w:before="120" w:after="120" w:line="360" w:lineRule="auto"/>
        <w:ind w:left="1440"/>
        <w:jc w:val="both"/>
        <w:rPr>
          <w:lang w:val="fr-FR"/>
        </w:rPr>
      </w:pPr>
    </w:p>
    <w:p w14:paraId="78AED494" w14:textId="77777777" w:rsidR="002349DA" w:rsidRDefault="002349DA" w:rsidP="009E7369">
      <w:pPr>
        <w:spacing w:before="120" w:after="120" w:line="360" w:lineRule="auto"/>
        <w:ind w:firstLine="720"/>
        <w:jc w:val="both"/>
      </w:pPr>
      <w:r w:rsidRPr="00695DC4">
        <w:t>Ví dụ code của ta ở folder d:/mycode, muốn mount vào ho</w:t>
      </w:r>
      <w:r>
        <w:t>me/app</w:t>
      </w:r>
    </w:p>
    <w:p w14:paraId="661E2A8C" w14:textId="77777777" w:rsidR="002349DA" w:rsidRDefault="002349DA" w:rsidP="009E7369">
      <w:pPr>
        <w:spacing w:before="120" w:after="120" w:line="360" w:lineRule="auto"/>
        <w:ind w:firstLine="720"/>
        <w:jc w:val="both"/>
      </w:pPr>
      <w:r w:rsidRPr="00DB6B32">
        <w:t>docker run -it -v d:/</w:t>
      </w:r>
      <w:r>
        <w:t>mycode</w:t>
      </w:r>
      <w:r w:rsidRPr="00DB6B32">
        <w:t>/:/home ubuntu-flash:v1</w:t>
      </w:r>
    </w:p>
    <w:p w14:paraId="2E533592" w14:textId="2D2445A0" w:rsidR="002349DA" w:rsidRDefault="002349DA" w:rsidP="009E7369">
      <w:pPr>
        <w:spacing w:before="120" w:after="120" w:line="360" w:lineRule="auto"/>
        <w:ind w:firstLine="720"/>
        <w:jc w:val="both"/>
      </w:pPr>
    </w:p>
    <w:p w14:paraId="638FE8EF" w14:textId="22E8028D" w:rsidR="00622FA9" w:rsidRDefault="00622FA9" w:rsidP="009E7369">
      <w:pPr>
        <w:spacing w:before="120" w:after="120" w:line="360" w:lineRule="auto"/>
        <w:ind w:firstLine="720"/>
        <w:jc w:val="both"/>
      </w:pPr>
    </w:p>
    <w:p w14:paraId="39B69A03" w14:textId="77777777" w:rsidR="00622FA9" w:rsidRPr="00695DC4" w:rsidRDefault="00622FA9" w:rsidP="009E7369">
      <w:pPr>
        <w:spacing w:before="120" w:after="120" w:line="360" w:lineRule="auto"/>
        <w:ind w:firstLine="720"/>
        <w:jc w:val="both"/>
      </w:pPr>
    </w:p>
    <w:p w14:paraId="493AED6B" w14:textId="77777777" w:rsidR="002349DA" w:rsidRPr="00FB6C42" w:rsidRDefault="002349DA" w:rsidP="009E7369">
      <w:pPr>
        <w:pStyle w:val="ListParagraph"/>
        <w:numPr>
          <w:ilvl w:val="0"/>
          <w:numId w:val="3"/>
        </w:numPr>
        <w:spacing w:before="120" w:after="120" w:line="360" w:lineRule="auto"/>
        <w:jc w:val="both"/>
        <w:rPr>
          <w:i/>
          <w:iCs/>
        </w:rPr>
      </w:pPr>
      <w:r w:rsidRPr="00FB6C42">
        <w:rPr>
          <w:i/>
          <w:iCs/>
        </w:rPr>
        <w:lastRenderedPageBreak/>
        <w:t>Chia sẻ dữ liệu giữa 2 container</w:t>
      </w:r>
    </w:p>
    <w:p w14:paraId="74B2F15E" w14:textId="3731B408" w:rsidR="002349DA" w:rsidRDefault="002349DA" w:rsidP="009E7369">
      <w:pPr>
        <w:spacing w:before="120" w:after="120" w:line="360" w:lineRule="auto"/>
        <w:ind w:firstLine="720"/>
        <w:jc w:val="both"/>
        <w:rPr>
          <w:color w:val="0070C0"/>
          <w:sz w:val="32"/>
          <w:szCs w:val="32"/>
        </w:rPr>
      </w:pPr>
      <w:r w:rsidRPr="00FB6C42">
        <w:rPr>
          <w:color w:val="0070C0"/>
          <w:sz w:val="32"/>
          <w:szCs w:val="32"/>
        </w:rPr>
        <w:t>docker run --volumes-from &lt;container_id nguồn&gt; -it &lt;image name:tag&gt;</w:t>
      </w:r>
    </w:p>
    <w:p w14:paraId="08D467FB" w14:textId="77777777" w:rsidR="00F74E61" w:rsidRPr="00FB6C42" w:rsidRDefault="00F74E61" w:rsidP="009E7369">
      <w:pPr>
        <w:spacing w:before="120" w:after="120" w:line="360" w:lineRule="auto"/>
        <w:ind w:firstLine="720"/>
        <w:jc w:val="both"/>
        <w:rPr>
          <w:color w:val="0070C0"/>
          <w:sz w:val="32"/>
          <w:szCs w:val="32"/>
        </w:rPr>
      </w:pPr>
    </w:p>
    <w:p w14:paraId="0FE298A4" w14:textId="77777777" w:rsidR="002349DA" w:rsidRPr="009909DB" w:rsidRDefault="002349DA" w:rsidP="009E7369">
      <w:pPr>
        <w:spacing w:before="120" w:after="120" w:line="360" w:lineRule="auto"/>
        <w:ind w:firstLine="720"/>
        <w:jc w:val="both"/>
      </w:pPr>
      <w:r w:rsidRPr="009909DB">
        <w:t>Ví dụ: có container đang chạy là 43h2be2j2rj2</w:t>
      </w:r>
    </w:p>
    <w:p w14:paraId="030677DD" w14:textId="77777777" w:rsidR="002349DA" w:rsidRPr="00F426FE" w:rsidRDefault="002349DA" w:rsidP="009E7369">
      <w:pPr>
        <w:spacing w:before="120" w:after="120" w:line="360" w:lineRule="auto"/>
        <w:ind w:firstLine="720"/>
        <w:jc w:val="both"/>
        <w:rPr>
          <w:color w:val="000000" w:themeColor="text1"/>
          <w:sz w:val="32"/>
          <w:szCs w:val="32"/>
        </w:rPr>
      </w:pPr>
      <w:r w:rsidRPr="00F426FE">
        <w:rPr>
          <w:color w:val="0070C0"/>
          <w:sz w:val="32"/>
          <w:szCs w:val="32"/>
        </w:rPr>
        <w:t xml:space="preserve">docker run --volumes-from </w:t>
      </w:r>
      <w:r w:rsidRPr="00F426FE">
        <w:rPr>
          <w:color w:val="000000" w:themeColor="text1"/>
          <w:sz w:val="32"/>
          <w:szCs w:val="32"/>
        </w:rPr>
        <w:t xml:space="preserve">43 </w:t>
      </w:r>
      <w:r w:rsidRPr="00F426FE">
        <w:rPr>
          <w:color w:val="0070C0"/>
          <w:sz w:val="32"/>
          <w:szCs w:val="32"/>
        </w:rPr>
        <w:t xml:space="preserve">-it </w:t>
      </w:r>
      <w:r w:rsidRPr="00F426FE">
        <w:rPr>
          <w:color w:val="000000" w:themeColor="text1"/>
          <w:sz w:val="32"/>
          <w:szCs w:val="32"/>
        </w:rPr>
        <w:t>ubuntu-flash:v1</w:t>
      </w:r>
    </w:p>
    <w:p w14:paraId="116A1003" w14:textId="77777777" w:rsidR="00F8253F" w:rsidRDefault="00F8253F" w:rsidP="009E7369">
      <w:pPr>
        <w:spacing w:before="120" w:after="120" w:line="360" w:lineRule="auto"/>
        <w:jc w:val="both"/>
      </w:pPr>
    </w:p>
    <w:sectPr w:rsidR="00F82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140EB"/>
    <w:multiLevelType w:val="hybridMultilevel"/>
    <w:tmpl w:val="2E4EC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75CBB"/>
    <w:multiLevelType w:val="hybridMultilevel"/>
    <w:tmpl w:val="70EC8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F79CD"/>
    <w:multiLevelType w:val="hybridMultilevel"/>
    <w:tmpl w:val="24064214"/>
    <w:lvl w:ilvl="0" w:tplc="EDE652A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0CE6E8D"/>
    <w:multiLevelType w:val="hybridMultilevel"/>
    <w:tmpl w:val="CB5282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18"/>
    <w:rsid w:val="00053764"/>
    <w:rsid w:val="00087035"/>
    <w:rsid w:val="002349DA"/>
    <w:rsid w:val="00622FA9"/>
    <w:rsid w:val="00831A70"/>
    <w:rsid w:val="009271B8"/>
    <w:rsid w:val="009D0AC5"/>
    <w:rsid w:val="009E7369"/>
    <w:rsid w:val="00B560F8"/>
    <w:rsid w:val="00B97052"/>
    <w:rsid w:val="00E26E83"/>
    <w:rsid w:val="00F426FE"/>
    <w:rsid w:val="00F44E18"/>
    <w:rsid w:val="00F73706"/>
    <w:rsid w:val="00F74E61"/>
    <w:rsid w:val="00F8253F"/>
    <w:rsid w:val="00FB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062BE"/>
  <w15:chartTrackingRefBased/>
  <w15:docId w15:val="{329C4347-CF22-432E-8D5D-9465BF2F7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9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Khang</dc:creator>
  <cp:keywords/>
  <dc:description/>
  <cp:lastModifiedBy>Tran Thanh Khang</cp:lastModifiedBy>
  <cp:revision>16</cp:revision>
  <dcterms:created xsi:type="dcterms:W3CDTF">2020-06-12T04:25:00Z</dcterms:created>
  <dcterms:modified xsi:type="dcterms:W3CDTF">2020-06-12T05:01:00Z</dcterms:modified>
</cp:coreProperties>
</file>