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A72B6" w14:textId="4CE1E928" w:rsidR="00705049" w:rsidRDefault="00705049" w:rsidP="00220311">
      <w:pPr>
        <w:ind w:left="720" w:hanging="360"/>
      </w:pPr>
      <w:r>
        <w:t>Phần này chưa làm xong, chú nào rảnh thì nghiên cứu rồi viết đi</w:t>
      </w:r>
    </w:p>
    <w:p w14:paraId="7B54C7ED" w14:textId="77777777" w:rsidR="00705049" w:rsidRDefault="00705049" w:rsidP="00220311">
      <w:pPr>
        <w:pStyle w:val="ListParagraph"/>
        <w:numPr>
          <w:ilvl w:val="0"/>
          <w:numId w:val="1"/>
        </w:numPr>
      </w:pPr>
    </w:p>
    <w:p w14:paraId="0DBB9966" w14:textId="013F7AC0" w:rsidR="00220311" w:rsidRDefault="00220311" w:rsidP="00220311">
      <w:pPr>
        <w:pStyle w:val="ListParagraph"/>
        <w:numPr>
          <w:ilvl w:val="0"/>
          <w:numId w:val="1"/>
        </w:numPr>
      </w:pPr>
      <w:r>
        <w:t>Docker compose</w:t>
      </w:r>
    </w:p>
    <w:p w14:paraId="70F89187" w14:textId="77777777" w:rsidR="00220311" w:rsidRDefault="00220311" w:rsidP="00220311">
      <w:r>
        <w:t>docker-compose up</w:t>
      </w:r>
    </w:p>
    <w:p w14:paraId="0AF3E015" w14:textId="77777777" w:rsidR="00220311" w:rsidRDefault="00220311" w:rsidP="00220311">
      <w:r>
        <w:t>docker-compose down: delete all services</w:t>
      </w:r>
    </w:p>
    <w:p w14:paraId="48E838CE" w14:textId="77777777" w:rsidR="00220311" w:rsidRDefault="00220311" w:rsidP="00220311">
      <w:r>
        <w:t xml:space="preserve">docker-compose ps   </w:t>
      </w:r>
    </w:p>
    <w:p w14:paraId="0FD81300" w14:textId="77777777" w:rsidR="00220311" w:rsidRDefault="00220311" w:rsidP="00220311">
      <w:r>
        <w:t>docker-compose ps --service</w:t>
      </w:r>
    </w:p>
    <w:p w14:paraId="6F5DAA82" w14:textId="77777777" w:rsidR="00220311" w:rsidRDefault="00220311" w:rsidP="00220311">
      <w:r>
        <w:t>docker-compose stop: stop all services</w:t>
      </w:r>
    </w:p>
    <w:p w14:paraId="77633050" w14:textId="77777777" w:rsidR="00220311" w:rsidRDefault="00220311" w:rsidP="00220311">
      <w:r>
        <w:t>docker-compose restart: restart all services</w:t>
      </w:r>
    </w:p>
    <w:p w14:paraId="33416D44" w14:textId="77777777" w:rsidR="00220311" w:rsidRDefault="00220311" w:rsidP="00220311">
      <w:r>
        <w:t>docker-compose images: which image service is created from</w:t>
      </w:r>
    </w:p>
    <w:p w14:paraId="70099B73" w14:textId="77777777" w:rsidR="00220311" w:rsidRDefault="00220311" w:rsidP="00220311">
      <w:r>
        <w:t>docker-compose exec &lt;service_name&gt; bash: go into a container</w:t>
      </w:r>
    </w:p>
    <w:p w14:paraId="3B9D6B23" w14:textId="77777777" w:rsidR="00220311" w:rsidRDefault="00220311" w:rsidP="00220311"/>
    <w:p w14:paraId="2123E7F9" w14:textId="77777777" w:rsidR="00220311" w:rsidRDefault="00220311" w:rsidP="00220311">
      <w:r>
        <w:t>docker-compse logs &lt;service_names&gt;</w:t>
      </w:r>
    </w:p>
    <w:p w14:paraId="7986EF28" w14:textId="77777777" w:rsidR="00220311" w:rsidRDefault="00220311" w:rsidP="00220311"/>
    <w:p w14:paraId="79BE8632" w14:textId="77777777" w:rsidR="00F8253F" w:rsidRDefault="00F8253F"/>
    <w:sectPr w:rsidR="00F8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140EB"/>
    <w:multiLevelType w:val="hybridMultilevel"/>
    <w:tmpl w:val="2E4EC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1E"/>
    <w:rsid w:val="00220311"/>
    <w:rsid w:val="002E371E"/>
    <w:rsid w:val="00705049"/>
    <w:rsid w:val="00F8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A428"/>
  <w15:chartTrackingRefBased/>
  <w15:docId w15:val="{450C289D-3C12-4077-AB17-899BA38F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Khang</dc:creator>
  <cp:keywords/>
  <dc:description/>
  <cp:lastModifiedBy>Tran Thanh Khang</cp:lastModifiedBy>
  <cp:revision>3</cp:revision>
  <dcterms:created xsi:type="dcterms:W3CDTF">2020-06-12T04:26:00Z</dcterms:created>
  <dcterms:modified xsi:type="dcterms:W3CDTF">2020-06-12T04:27:00Z</dcterms:modified>
</cp:coreProperties>
</file>