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4860" w14:textId="6D5A9EF1" w:rsidR="004D0F5C" w:rsidRPr="006F3CDF" w:rsidRDefault="004B2376">
      <w:pPr>
        <w:rPr>
          <w:sz w:val="40"/>
          <w:szCs w:val="40"/>
        </w:rPr>
      </w:pPr>
      <w:r w:rsidRPr="006F3CDF">
        <w:rPr>
          <w:sz w:val="40"/>
          <w:szCs w:val="40"/>
        </w:rPr>
        <w:t>Serverless Data Ingestion &amp; Processing Pipeline using Amazon EventBridge, AWS Lambda, and Amazon S3</w:t>
      </w:r>
    </w:p>
    <w:p w14:paraId="3564DE77" w14:textId="77777777" w:rsidR="00C33E57" w:rsidRPr="005067BC" w:rsidRDefault="00C33E57" w:rsidP="00C33E57">
      <w:r w:rsidRPr="005F7314">
        <w:rPr>
          <w:sz w:val="30"/>
          <w:szCs w:val="30"/>
        </w:rPr>
        <w:t>1. Tóm Tắt Điều Hành (Executive Summary</w:t>
      </w:r>
      <w:r w:rsidRPr="005067BC">
        <w:t>)</w:t>
      </w:r>
    </w:p>
    <w:p w14:paraId="79B742A2" w14:textId="77777777" w:rsidR="00C33E57" w:rsidRPr="005067BC" w:rsidRDefault="00C33E57" w:rsidP="00C33E57">
      <w:r w:rsidRPr="005067BC">
        <w:t>Trong bối cảnh chuyển đổi số mạnh mẽ, dữ liệu đã trở thành tài sản chiến lược của mọi tổ chức. Khả năng thu thập, xử lý và phân tích dữ liệu một cách hiệu quả là yếu tố then chốt để đưa ra các quyết định kinh doanh sáng suốt và duy trì lợi thế cạnh tranh. Tuy nhiên, các hệ thống dữ liệu truyền thống thường đối mặt với những thách thức lớn về khả năng mở rộng, chi phí vận hành cao, và sự phức tạp trong quản lý hạ tầng.</w:t>
      </w:r>
    </w:p>
    <w:p w14:paraId="06844507" w14:textId="77777777" w:rsidR="00C33E57" w:rsidRPr="005067BC" w:rsidRDefault="00C33E57" w:rsidP="00C33E57">
      <w:r w:rsidRPr="005067BC">
        <w:t>Đề xuất dự án này trình bày một giải pháp đột phá: xây dựng một pipeline thu thập và xử lý dữ liệu hoàn toàn serverless trên nền tảng Amazon Web Services (AWS). Pipeline này sẽ tận dụng sức mạnh của Amazon EventBridge để điều phối sự kiện, AWS Lambda để thực thi các tác vụ xử lý dữ liệu không máy chủ, và Amazon S3 để lưu trữ dữ liệu một cách an toàn, bền vững và có khả năng mở rộng vô hạn. Mục tiêu cốt lõi là thiết lập một luồng dữ liệu tự động, linh hoạt, tiết kiệm chi phí, cho phép tổ chức thu thập dữ liệu từ nhiều nguồn khác nhau, chuyển đổi chúng thành định dạng sẵn sàng cho phân tích, và lưu trữ chúng một cách có tổ chức.</w:t>
      </w:r>
    </w:p>
    <w:p w14:paraId="1B58E0E8" w14:textId="77777777" w:rsidR="00C33E57" w:rsidRPr="005067BC" w:rsidRDefault="00C33E57" w:rsidP="00C33E57">
      <w:r w:rsidRPr="005067BC">
        <w:t>Giải pháp serverless này sẽ loại bỏ gánh nặng quản lý máy chủ, tối ưu hóa chi phí bằng cách chỉ thanh toán cho tài nguyên thực sự sử dụng, và cung cấp khả năng mở rộng tự động để đáp ứng mọi biến động về khối lượng dữ liệu. Dự án này không chỉ giải quyết các vấn đề hiện tại mà còn đặt nền móng vững chắc cho các sáng kiến phân tích dữ liệu và trí tuệ nhân tạo trong tương lai, giúp tổ chức khai thác tối đa giá trị từ dữ liệu của mình.</w:t>
      </w:r>
    </w:p>
    <w:p w14:paraId="215500C7" w14:textId="77777777" w:rsidR="00C33E57" w:rsidRPr="00C33E57" w:rsidRDefault="00C33E57" w:rsidP="00C33E57">
      <w:r w:rsidRPr="00C33E57">
        <w:t>Tuyên bố vấn đề</w:t>
      </w:r>
    </w:p>
    <w:p w14:paraId="550B8F82" w14:textId="77777777" w:rsidR="00C33E57" w:rsidRPr="00C33E57" w:rsidRDefault="00C33E57" w:rsidP="00C33E57">
      <w:r w:rsidRPr="00C33E57">
        <w:t>Nhiều tổ chức phải vật lộn với các hệ thống nhập và xử lý dữ liệu kém hiệu quả và tốn kém. Những thách thức này thường bao gồm:</w:t>
      </w:r>
    </w:p>
    <w:p w14:paraId="378D576D" w14:textId="77777777" w:rsidR="00C33E57" w:rsidRPr="00C33E57" w:rsidRDefault="00C33E57" w:rsidP="00C33E57">
      <w:pPr>
        <w:numPr>
          <w:ilvl w:val="0"/>
          <w:numId w:val="6"/>
        </w:numPr>
      </w:pPr>
      <w:r w:rsidRPr="00C33E57">
        <w:t>Giới hạn về khả năng mở rộng: Các hệ thống truyền thống thường không theo kịp với khối lượng và tốc độ dữ liệu ngày càng tăng, dẫn đến tắc nghẽn và giảm hiệu suất.</w:t>
      </w:r>
    </w:p>
    <w:p w14:paraId="445FCB56" w14:textId="77777777" w:rsidR="00C33E57" w:rsidRPr="00C33E57" w:rsidRDefault="00C33E57" w:rsidP="00C33E57">
      <w:pPr>
        <w:numPr>
          <w:ilvl w:val="0"/>
          <w:numId w:val="6"/>
        </w:numPr>
      </w:pPr>
      <w:r w:rsidRPr="00C33E57">
        <w:t>Chi phí vận hành cao: Quản lý và bảo trì máy chủ, vá lỗi và mở rộng cơ sở hạ tầng tiêu tốn thời gian và tài nguyên đáng kể, chuyển hướng sự tập trung khỏi các hoạt động kinh doanh cốt lõi.</w:t>
      </w:r>
    </w:p>
    <w:p w14:paraId="2A087ACF" w14:textId="77777777" w:rsidR="00C33E57" w:rsidRPr="00C33E57" w:rsidRDefault="00C33E57" w:rsidP="00C33E57">
      <w:pPr>
        <w:numPr>
          <w:ilvl w:val="0"/>
          <w:numId w:val="6"/>
        </w:numPr>
      </w:pPr>
      <w:r w:rsidRPr="00C33E57">
        <w:t>Thiếu khả năng thời gian thực: Xử lý hàng loạt hạn chế khả năng phản ứng nhanh với dữ liệu mới, cản trở việc ra quyết định kịp thời.</w:t>
      </w:r>
    </w:p>
    <w:p w14:paraId="225C2580" w14:textId="77777777" w:rsidR="00C33E57" w:rsidRPr="00C33E57" w:rsidRDefault="00C33E57" w:rsidP="00C33E57">
      <w:pPr>
        <w:numPr>
          <w:ilvl w:val="0"/>
          <w:numId w:val="6"/>
        </w:numPr>
      </w:pPr>
      <w:r w:rsidRPr="00C33E57">
        <w:t>Chi phí kém hiệu quả: Tài nguyên được cung cấp quá mức và thời gian máy chủ nhàn rỗi dẫn đến các chi phí không cần thiết.</w:t>
      </w:r>
    </w:p>
    <w:p w14:paraId="44177239" w14:textId="77777777" w:rsidR="00C33E57" w:rsidRPr="00C33E57" w:rsidRDefault="00C33E57" w:rsidP="00C33E57">
      <w:pPr>
        <w:numPr>
          <w:ilvl w:val="0"/>
          <w:numId w:val="6"/>
        </w:numPr>
      </w:pPr>
      <w:r w:rsidRPr="00C33E57">
        <w:lastRenderedPageBreak/>
        <w:t>Tích hợp phức tạp: Kết nối các nguồn dữ liệu khác nhau với các hệ thống xử lý khác nhau có thể cồng kềnh và dễ xảy ra lỗi.</w:t>
      </w:r>
    </w:p>
    <w:p w14:paraId="5285BC90" w14:textId="77777777" w:rsidR="00C33E57" w:rsidRPr="00C33E57" w:rsidRDefault="00C33E57" w:rsidP="00C33E57">
      <w:r w:rsidRPr="00C33E57">
        <w:t>Những vấn đề này dẫn đến thông tin chi tiết bị trì hoãn, tăng chi phí hoạt động và giảm khả năng tận dụng dữ liệu để tạo lợi thế cạnh tranh.</w:t>
      </w:r>
    </w:p>
    <w:p w14:paraId="6F9FC191" w14:textId="77777777" w:rsidR="00C33E57" w:rsidRPr="00C33E57" w:rsidRDefault="00C33E57" w:rsidP="00C33E57">
      <w:r w:rsidRPr="00C33E57">
        <w:t>Tổng quan về giải pháp với các tính năng chính</w:t>
      </w:r>
    </w:p>
    <w:p w14:paraId="5ED1CF09" w14:textId="77777777" w:rsidR="00C33E57" w:rsidRPr="00C33E57" w:rsidRDefault="00C33E57" w:rsidP="00C33E57">
      <w:r w:rsidRPr="00C33E57">
        <w:t>Giải pháp được đề xuất của chúng tôi là một quy trình phi máy chủ mạnh mẽ, dựa trên sự kiện được thiết kế để nhập và xử lý dữ liệu liền mạch.</w:t>
      </w:r>
    </w:p>
    <w:p w14:paraId="320073BF" w14:textId="77777777" w:rsidR="00C33E57" w:rsidRPr="00C33E57" w:rsidRDefault="00C33E57" w:rsidP="00C33E57">
      <w:r w:rsidRPr="00C33E57">
        <w:t>Các tính năng chính:</w:t>
      </w:r>
    </w:p>
    <w:p w14:paraId="56653A4E" w14:textId="77777777" w:rsidR="00C33E57" w:rsidRPr="00C33E57" w:rsidRDefault="00C33E57" w:rsidP="00C33E57">
      <w:pPr>
        <w:numPr>
          <w:ilvl w:val="0"/>
          <w:numId w:val="7"/>
        </w:numPr>
      </w:pPr>
      <w:r w:rsidRPr="00C33E57">
        <w:t>Kiến trúc theo hướng sự kiện (Amazon EventBridge): EventBridge hoạt động như một hệ thống thần kinh trung ương, định tuyến các sự kiện từ các nguồn dữ liệu khác nhau (ví dụ: ứng dụng SaaS, ứng dụng tùy chỉnh, thiết bị IoT) đến các dịch vụ xuôi dòng thích hợp. Điều này cho phép luồng dữ liệu theo thời gian thực và các thành phần hệ thống được tách rời cao.</w:t>
      </w:r>
    </w:p>
    <w:p w14:paraId="047AACF6" w14:textId="77777777" w:rsidR="00C33E57" w:rsidRPr="00C33E57" w:rsidRDefault="00C33E57" w:rsidP="00C33E57">
      <w:pPr>
        <w:numPr>
          <w:ilvl w:val="0"/>
          <w:numId w:val="7"/>
        </w:numPr>
      </w:pPr>
      <w:r w:rsidRPr="00C33E57">
        <w:t>Xử lý có thể mở rộng và tiết kiệm chi phí (AWS Lambda): Các hàm AWS Lambda thực thi logic xử lý dữ liệu để phản hồi các sự kiện. Dịch vụ điện toán phi máy chủ này tự động thay đổi quy mô để xử lý bất kỳ khối lượng dữ liệu nào mà không yêu cầu cung cấp hoặc quản lý máy chủ, đảm bảo hiệu quả chi phí trả cho mỗi lần thực thi.</w:t>
      </w:r>
    </w:p>
    <w:p w14:paraId="714A1F0C" w14:textId="77777777" w:rsidR="00C33E57" w:rsidRPr="00C33E57" w:rsidRDefault="00C33E57" w:rsidP="00C33E57">
      <w:pPr>
        <w:numPr>
          <w:ilvl w:val="0"/>
          <w:numId w:val="7"/>
        </w:numPr>
      </w:pPr>
      <w:r w:rsidRPr="00C33E57">
        <w:t>Lưu trữ bền và có thể mở rộng (Amazon S3): Amazon S3 cung cấp khả năng lưu trữ đối tượng có độ bền cao, có thể mở rộng và tiết kiệm chi phí cho cả dữ liệu thô được thu nạp và đầu ra đã xử lý. Tính khả dụng cao và tích hợp với các dịch vụ AWS khác khiến nó trở thành nền tảng hồ dữ liệu lý tưởng.</w:t>
      </w:r>
    </w:p>
    <w:p w14:paraId="43960CB7" w14:textId="77777777" w:rsidR="00C33E57" w:rsidRPr="00C33E57" w:rsidRDefault="00C33E57" w:rsidP="00C33E57">
      <w:pPr>
        <w:numPr>
          <w:ilvl w:val="0"/>
          <w:numId w:val="7"/>
        </w:numPr>
      </w:pPr>
      <w:r w:rsidRPr="00C33E57">
        <w:t>Quy trình làm việc tự động: Quy trình tự động hóa toàn bộ luồng dữ liệu, từ nhập đến xử lý và lưu trữ, giảm thiểu sự can thiệp thủ công và giảm nguy cơ lỗi.</w:t>
      </w:r>
    </w:p>
    <w:p w14:paraId="6E729DF9" w14:textId="77777777" w:rsidR="00C33E57" w:rsidRPr="00C33E57" w:rsidRDefault="00C33E57" w:rsidP="00C33E57">
      <w:pPr>
        <w:numPr>
          <w:ilvl w:val="0"/>
          <w:numId w:val="7"/>
        </w:numPr>
      </w:pPr>
      <w:r w:rsidRPr="00C33E57">
        <w:t>Tính mô-đun và tính linh hoạt: Các thành phần phi máy chủ được tách rời, cho phép dễ dàng sửa đổi, cập nhật và mở rộng các phần cụ thể của quy trình mà không ảnh hưởng đến những phần khác.</w:t>
      </w:r>
    </w:p>
    <w:p w14:paraId="3E233CF6" w14:textId="77777777" w:rsidR="00C33E57" w:rsidRPr="00C33E57" w:rsidRDefault="00C33E57" w:rsidP="00C33E57">
      <w:pPr>
        <w:numPr>
          <w:ilvl w:val="0"/>
          <w:numId w:val="7"/>
        </w:numPr>
      </w:pPr>
      <w:r w:rsidRPr="00C33E57">
        <w:t>An ninh: Tận dụng các tính năng bảo mật mạnh mẽ của AWS, quy trình đảm bảo mã hóa dữ liệu khi lưu trữ và đang truyền, kiểm soát truy cập và tuân thủ.</w:t>
      </w:r>
    </w:p>
    <w:p w14:paraId="68E68B99" w14:textId="77777777" w:rsidR="00C33E57" w:rsidRPr="00C33E57" w:rsidRDefault="00C33E57" w:rsidP="00C33E57">
      <w:r w:rsidRPr="00C33E57">
        <w:t>Lợi ích kinh doanh và tóm tắt ROI</w:t>
      </w:r>
    </w:p>
    <w:p w14:paraId="6F864B70" w14:textId="77777777" w:rsidR="00C33E57" w:rsidRPr="00C33E57" w:rsidRDefault="00C33E57" w:rsidP="00C33E57">
      <w:r w:rsidRPr="00C33E57">
        <w:t>Việc triển khai quy trình dữ liệu phi máy chủ này sẽ mang lại lợi ích kinh doanh đáng kể và lợi tức đầu tư (ROI) hấp dẫn:</w:t>
      </w:r>
    </w:p>
    <w:p w14:paraId="0E09063F" w14:textId="77777777" w:rsidR="00C33E57" w:rsidRPr="00C33E57" w:rsidRDefault="00C33E57" w:rsidP="00C33E57">
      <w:pPr>
        <w:numPr>
          <w:ilvl w:val="0"/>
          <w:numId w:val="8"/>
        </w:numPr>
      </w:pPr>
      <w:r w:rsidRPr="00C33E57">
        <w:t>Giảm chi phí vận hành (tiết kiệm ước tính 30-50%): Bằng cách loại bỏ quản lý máy chủ và chỉ trả tiền cho thời gian tính toán, các tổ chức sẽ tiết kiệm đáng kể về cơ sở hạ tầng, bảo trì và nhân viên vận hành.</w:t>
      </w:r>
    </w:p>
    <w:p w14:paraId="0B414A6C" w14:textId="77777777" w:rsidR="00C33E57" w:rsidRPr="00C33E57" w:rsidRDefault="00C33E57" w:rsidP="00C33E57">
      <w:pPr>
        <w:numPr>
          <w:ilvl w:val="0"/>
          <w:numId w:val="8"/>
        </w:numPr>
      </w:pPr>
      <w:r w:rsidRPr="00C33E57">
        <w:lastRenderedPageBreak/>
        <w:t>Cải thiện khả năng mở rộng và hiệu suất: Đường ống có thể dễ dàng mở rộng quy mô để phù hợp với khối lượng và vận tốc dữ liệu dao động, đảm bảo hiệu suất nhất quán ngay cả khi tải cao điểm.</w:t>
      </w:r>
    </w:p>
    <w:p w14:paraId="62D0D92A" w14:textId="77777777" w:rsidR="00C33E57" w:rsidRPr="00C33E57" w:rsidRDefault="00C33E57" w:rsidP="00C33E57">
      <w:pPr>
        <w:numPr>
          <w:ilvl w:val="0"/>
          <w:numId w:val="8"/>
        </w:numPr>
      </w:pPr>
      <w:r w:rsidRPr="00C33E57">
        <w:t>Thời gian tăng tốc để có cái nhìn sâu sắc: Khả năng xử lý dữ liệu theo thời gian thực cho phép truy cập nhanh hơn vào thông tin chi tiết có thể hành động, thúc đẩy việc ra quyết định linh hoạt hơn.</w:t>
      </w:r>
    </w:p>
    <w:p w14:paraId="0128087D" w14:textId="77777777" w:rsidR="00C33E57" w:rsidRPr="00C33E57" w:rsidRDefault="00C33E57" w:rsidP="00C33E57">
      <w:pPr>
        <w:numPr>
          <w:ilvl w:val="0"/>
          <w:numId w:val="8"/>
        </w:numPr>
      </w:pPr>
      <w:r w:rsidRPr="00C33E57">
        <w:t>Tăng sự nhanh nhẹn và đổi mới: Các nhà phát triển có thể tập trung vào việc xây dựng logic kinh doanh thay vì quản lý cơ sở hạ tầng, đẩy nhanh quá trình phát triển và triển khai các ứng dụng và tính năng dựa trên dữ liệu mới.</w:t>
      </w:r>
    </w:p>
    <w:p w14:paraId="77DA49EC" w14:textId="77777777" w:rsidR="00C33E57" w:rsidRPr="00C33E57" w:rsidRDefault="00C33E57" w:rsidP="00C33E57">
      <w:pPr>
        <w:numPr>
          <w:ilvl w:val="0"/>
          <w:numId w:val="8"/>
        </w:numPr>
      </w:pPr>
      <w:r w:rsidRPr="00C33E57">
        <w:t>Chất lượng và độ tin cậy dữ liệu nâng cao: Xử lý tự động và cơ chế xử lý lỗi mạnh mẽ giúp giảm sự khác biệt dữ liệu và cải thiện tính toàn vẹn của dữ liệu tổng thể.</w:t>
      </w:r>
    </w:p>
    <w:p w14:paraId="0C52CA84" w14:textId="77777777" w:rsidR="00C33E57" w:rsidRPr="00C33E57" w:rsidRDefault="00C33E57" w:rsidP="00C33E57">
      <w:pPr>
        <w:numPr>
          <w:ilvl w:val="0"/>
          <w:numId w:val="8"/>
        </w:numPr>
      </w:pPr>
      <w:r w:rsidRPr="00C33E57">
        <w:t>Giảm rủi ro: Tận dụng mô hình dịch vụ được quản lý với khả năng phục hồi sau thảm họa và độ sẵn sàng cao vốn có trong các dịch vụ AWS giúp giảm thiểu rủi ro mất dữ liệu và thời gian ngừng hoạt động của hệ thống.</w:t>
      </w:r>
    </w:p>
    <w:p w14:paraId="5F2FD8A2" w14:textId="77777777" w:rsidR="00C33E57" w:rsidRPr="00C33E57" w:rsidRDefault="00C33E57" w:rsidP="00C33E57">
      <w:r w:rsidRPr="00C33E57">
        <w:t>Yêu cầu đầu tư và thời gian</w:t>
      </w:r>
    </w:p>
    <w:p w14:paraId="49969EE9" w14:textId="77777777" w:rsidR="00C33E57" w:rsidRPr="00C33E57" w:rsidRDefault="00C33E57" w:rsidP="00C33E57">
      <w:r w:rsidRPr="00C33E57">
        <w:t>Khoản đầu tư ban đầu chủ yếu liên quan đến việc phát triển và cấu hình các thành phần phi máy chủ. Với mô hình thanh toán theo mức sử dụng của các dịch vụ phi máy chủ AWS, không có chi phí phần cứng trả trước đáng kể.</w:t>
      </w:r>
    </w:p>
    <w:p w14:paraId="325B253D" w14:textId="77777777" w:rsidR="00C33E57" w:rsidRPr="00C33E57" w:rsidRDefault="00C33E57" w:rsidP="00C33E57">
      <w:pPr>
        <w:numPr>
          <w:ilvl w:val="0"/>
          <w:numId w:val="9"/>
        </w:numPr>
      </w:pPr>
      <w:r w:rsidRPr="00C33E57">
        <w:t>Sự đầu tư: Chi phí phát triển và triển khai ước tính dao động từ [X] USD đến [Y] USD, tùy thuộc vào độ phức tạp của nguồn dữ liệu và logic xử lý. Điều này bao gồm thiết kế, phát triển, thử nghiệm và triển khai ban đầu.</w:t>
      </w:r>
    </w:p>
    <w:p w14:paraId="6DB071C5" w14:textId="77777777" w:rsidR="00C33E57" w:rsidRPr="00C33E57" w:rsidRDefault="00C33E57" w:rsidP="00C33E57">
      <w:pPr>
        <w:numPr>
          <w:ilvl w:val="0"/>
          <w:numId w:val="9"/>
        </w:numPr>
      </w:pPr>
      <w:r w:rsidRPr="00C33E57">
        <w:t>Thời gian: Dự án dự kiến hoàn thành trong vòng 8-12 tuần, chia thành các giai đoạn:</w:t>
      </w:r>
    </w:p>
    <w:p w14:paraId="25097FE4" w14:textId="77777777" w:rsidR="00C33E57" w:rsidRPr="00C33E57" w:rsidRDefault="00C33E57" w:rsidP="00C33E57">
      <w:pPr>
        <w:numPr>
          <w:ilvl w:val="1"/>
          <w:numId w:val="9"/>
        </w:numPr>
      </w:pPr>
      <w:r w:rsidRPr="00C33E57">
        <w:t>Giai đoạn 1 (Tuần 1-3): Thu thập yêu cầu, thiết kế kiến trúc và thiết lập ban đầu các dịch vụ cốt lõi của AWS.</w:t>
      </w:r>
    </w:p>
    <w:p w14:paraId="787C01E6" w14:textId="77777777" w:rsidR="00C33E57" w:rsidRPr="00C33E57" w:rsidRDefault="00C33E57" w:rsidP="00C33E57">
      <w:pPr>
        <w:numPr>
          <w:ilvl w:val="1"/>
          <w:numId w:val="9"/>
        </w:numPr>
      </w:pPr>
      <w:r w:rsidRPr="00C33E57">
        <w:t>Giai đoạn 2 (Tuần 4-8): Phát triển các hàm Lambda cho logic xử lý cụ thể, quy tắc EventBridge và cấu hình vùng lưu trữ S3.</w:t>
      </w:r>
    </w:p>
    <w:p w14:paraId="4861DDF9" w14:textId="77777777" w:rsidR="00C33E57" w:rsidRPr="00C33E57" w:rsidRDefault="00C33E57" w:rsidP="00C33E57">
      <w:pPr>
        <w:numPr>
          <w:ilvl w:val="1"/>
          <w:numId w:val="9"/>
        </w:numPr>
      </w:pPr>
      <w:r w:rsidRPr="00C33E57">
        <w:t>Giai đoạn 3 (Tuần 9-12): Tích hợp với các nguồn dữ liệu, thử nghiệm, tối ưu hóa và triển khai cuối cùng.</w:t>
      </w:r>
    </w:p>
    <w:p w14:paraId="6D8D7864" w14:textId="77777777" w:rsidR="00C33E57" w:rsidRPr="00C33E57" w:rsidRDefault="00C33E57" w:rsidP="00C33E57">
      <w:r w:rsidRPr="00C33E57">
        <w:t>Các chỉ số thành công và kết quả mong đợi</w:t>
      </w:r>
    </w:p>
    <w:p w14:paraId="6750737C" w14:textId="77777777" w:rsidR="00C33E57" w:rsidRPr="00C33E57" w:rsidRDefault="00C33E57" w:rsidP="00C33E57">
      <w:r w:rsidRPr="00C33E57">
        <w:t>Sự thành công của dự án này sẽ được đo lường dựa trên các chỉ số chính và kết quả dự kiến sau:</w:t>
      </w:r>
    </w:p>
    <w:p w14:paraId="146B5043" w14:textId="77777777" w:rsidR="00C33E57" w:rsidRPr="00C33E57" w:rsidRDefault="00C33E57" w:rsidP="00C33E57">
      <w:pPr>
        <w:numPr>
          <w:ilvl w:val="0"/>
          <w:numId w:val="10"/>
        </w:numPr>
      </w:pPr>
      <w:r w:rsidRPr="00C33E57">
        <w:t>Độ trễ nhập dữ liệu: Đạt được độ trễ nhập trung bình dưới [X] giây/phút cho các luồng dữ liệu quan trọng.</w:t>
      </w:r>
    </w:p>
    <w:p w14:paraId="73F2E99C" w14:textId="77777777" w:rsidR="00C33E57" w:rsidRPr="00C33E57" w:rsidRDefault="00C33E57" w:rsidP="00C33E57">
      <w:pPr>
        <w:numPr>
          <w:ilvl w:val="0"/>
          <w:numId w:val="10"/>
        </w:numPr>
      </w:pPr>
      <w:r w:rsidRPr="00C33E57">
        <w:t>Thời gian xử lý: Giảm thời gian xử lý dữ liệu trung bình xuống [Y]%.</w:t>
      </w:r>
    </w:p>
    <w:p w14:paraId="48F90C9E" w14:textId="77777777" w:rsidR="00C33E57" w:rsidRPr="00C33E57" w:rsidRDefault="00C33E57" w:rsidP="00C33E57">
      <w:pPr>
        <w:numPr>
          <w:ilvl w:val="0"/>
          <w:numId w:val="10"/>
        </w:numPr>
      </w:pPr>
      <w:r w:rsidRPr="00C33E57">
        <w:lastRenderedPageBreak/>
        <w:t>Giảm chi phí: Giảm 30-50% chi phí hoạt động liên quan đến việc nhập và xử lý dữ liệu so với các hệ thống hiện có.</w:t>
      </w:r>
    </w:p>
    <w:p w14:paraId="1565E87C" w14:textId="77777777" w:rsidR="00C33E57" w:rsidRPr="00C33E57" w:rsidRDefault="00C33E57" w:rsidP="00C33E57">
      <w:pPr>
        <w:numPr>
          <w:ilvl w:val="0"/>
          <w:numId w:val="10"/>
        </w:numPr>
      </w:pPr>
      <w:r w:rsidRPr="00C33E57">
        <w:t>Thời gian hoạt động của hệ thống: Duy trì thời gian hoạt động của hệ thống là 99,99%.</w:t>
      </w:r>
    </w:p>
    <w:p w14:paraId="0194A3C9" w14:textId="77777777" w:rsidR="00C33E57" w:rsidRPr="00C33E57" w:rsidRDefault="00C33E57" w:rsidP="00C33E57">
      <w:pPr>
        <w:numPr>
          <w:ilvl w:val="0"/>
          <w:numId w:val="10"/>
        </w:numPr>
      </w:pPr>
      <w:r w:rsidRPr="00C33E57">
        <w:t>Năng suất của nhà phát triển: Tăng hiệu quả của nhà phát triển lên [Z]% do giảm quản lý cơ sở hạ tầng.</w:t>
      </w:r>
    </w:p>
    <w:p w14:paraId="3E5BF51D" w14:textId="77777777" w:rsidR="00C33E57" w:rsidRPr="00C33E57" w:rsidRDefault="00C33E57" w:rsidP="00C33E57">
      <w:pPr>
        <w:numPr>
          <w:ilvl w:val="0"/>
          <w:numId w:val="10"/>
        </w:numPr>
      </w:pPr>
      <w:r w:rsidRPr="00C33E57">
        <w:t>Khả năng mở rộng: Xử lý thành công [N]% tăng khối lượng dữ liệu mà không làm giảm hiệu suất.</w:t>
      </w:r>
    </w:p>
    <w:p w14:paraId="68D741FC" w14:textId="77777777" w:rsidR="00C33E57" w:rsidRPr="00C33E57" w:rsidRDefault="00C33E57" w:rsidP="00C33E57">
      <w:pPr>
        <w:numPr>
          <w:ilvl w:val="0"/>
          <w:numId w:val="10"/>
        </w:numPr>
      </w:pPr>
      <w:r w:rsidRPr="00C33E57">
        <w:t>Sự hài lòng của người dùng: Cải thiện sự hài lòng của người tiêu dùng dữ liệu với khả năng truy cập nhanh hơn vào dữ liệu mới.</w:t>
      </w:r>
    </w:p>
    <w:p w14:paraId="2BC3429C" w14:textId="77777777" w:rsidR="006F3CDF" w:rsidRPr="006F3CDF" w:rsidRDefault="006F3CDF" w:rsidP="006F3CDF">
      <w:r w:rsidRPr="006F3CDF">
        <w:t>Tổng quan về giải pháp với các tính năng chính: Đề xuất này trình bày một giải pháp Hệ thống Thu thập &amp; Xử lý Dữ liệu Phi máy chủ tiên tiến, sử dụng các dịch vụ cốt lõi của AWS bao gồm Amazon EventBridge, AWS Lambda và Amazon S3. Giải pháp này sẽ tự động hóa hoàn toàn quy trình thu thập, chuyển đổi và lưu trữ dữ liệu, cung cấp một đường ống dữ liệu (data pipeline) linh hoạt, có khả năng mở rộng vô hạn và tiết kiệm chi phí. Các tính năng chính bao gồm:</w:t>
      </w:r>
    </w:p>
    <w:p w14:paraId="7CDF3003" w14:textId="77777777" w:rsidR="006F3CDF" w:rsidRPr="006F3CDF" w:rsidRDefault="006F3CDF" w:rsidP="006F3CDF">
      <w:pPr>
        <w:numPr>
          <w:ilvl w:val="0"/>
          <w:numId w:val="11"/>
        </w:numPr>
      </w:pPr>
      <w:r w:rsidRPr="006F3CDF">
        <w:t>Thu thập dữ liệu sự kiện thời gian thực từ nhiều nguồn khác nhau.</w:t>
      </w:r>
    </w:p>
    <w:p w14:paraId="1941DF06" w14:textId="77777777" w:rsidR="006F3CDF" w:rsidRPr="006F3CDF" w:rsidRDefault="006F3CDF" w:rsidP="006F3CDF">
      <w:pPr>
        <w:numPr>
          <w:ilvl w:val="0"/>
          <w:numId w:val="11"/>
        </w:numPr>
      </w:pPr>
      <w:r w:rsidRPr="006F3CDF">
        <w:t>Kích hoạt xử lý dữ liệu phi máy chủ thông qua AWS Lambda.</w:t>
      </w:r>
    </w:p>
    <w:p w14:paraId="0F15AD71" w14:textId="77777777" w:rsidR="006F3CDF" w:rsidRPr="006F3CDF" w:rsidRDefault="006F3CDF" w:rsidP="006F3CDF">
      <w:pPr>
        <w:numPr>
          <w:ilvl w:val="0"/>
          <w:numId w:val="11"/>
        </w:numPr>
      </w:pPr>
      <w:r w:rsidRPr="006F3CDF">
        <w:t>Lưu trữ dữ liệu thô và đã xử lý một cách bền vững và tiết kiệm trên Amazon S3.</w:t>
      </w:r>
    </w:p>
    <w:p w14:paraId="4DAB8DBC" w14:textId="77777777" w:rsidR="006F3CDF" w:rsidRPr="006F3CDF" w:rsidRDefault="006F3CDF" w:rsidP="006F3CDF">
      <w:pPr>
        <w:numPr>
          <w:ilvl w:val="0"/>
          <w:numId w:val="11"/>
        </w:numPr>
      </w:pPr>
      <w:r w:rsidRPr="006F3CDF">
        <w:t>Khả năng mở rộng tự động theo nhu cầu tải dữ liệu.</w:t>
      </w:r>
    </w:p>
    <w:p w14:paraId="49693C4A" w14:textId="77777777" w:rsidR="006F3CDF" w:rsidRPr="006F3CDF" w:rsidRDefault="006F3CDF" w:rsidP="006F3CDF">
      <w:pPr>
        <w:numPr>
          <w:ilvl w:val="0"/>
          <w:numId w:val="11"/>
        </w:numPr>
      </w:pPr>
      <w:r w:rsidRPr="006F3CDF">
        <w:t>Giảm thiểu chi phí vận hành và bảo trì.</w:t>
      </w:r>
    </w:p>
    <w:p w14:paraId="5BE9635D" w14:textId="77777777" w:rsidR="006F3CDF" w:rsidRPr="006F3CDF" w:rsidRDefault="006F3CDF" w:rsidP="006F3CDF">
      <w:pPr>
        <w:pStyle w:val="NormalWeb"/>
        <w:numPr>
          <w:ilvl w:val="0"/>
          <w:numId w:val="11"/>
        </w:numPr>
      </w:pPr>
      <w:r w:rsidRPr="006F3CDF">
        <w:t>Lợi ích kinh doanh và tóm tắt ROI: Triển khai giải pháp này sẽ mang lại các lợi ích kinh doanh rõ rệt như:</w:t>
      </w:r>
    </w:p>
    <w:p w14:paraId="2395E125" w14:textId="77777777" w:rsidR="006F3CDF" w:rsidRPr="006F3CDF" w:rsidRDefault="006F3CDF" w:rsidP="006F3CDF">
      <w:pPr>
        <w:pStyle w:val="NormalWeb"/>
        <w:numPr>
          <w:ilvl w:val="1"/>
          <w:numId w:val="11"/>
        </w:numPr>
      </w:pPr>
      <w:r w:rsidRPr="006F3CDF">
        <w:t>Giảm TCO (Tổng chi phí sở hữu) đáng kể: Chuyển từ chi phí cố định sang chi phí biến đổi, chỉ trả tiền cho tài nguyên sử dụng.</w:t>
      </w:r>
    </w:p>
    <w:p w14:paraId="47EB13AB" w14:textId="77777777" w:rsidR="006F3CDF" w:rsidRPr="006F3CDF" w:rsidRDefault="006F3CDF" w:rsidP="006F3CDF">
      <w:pPr>
        <w:pStyle w:val="NormalWeb"/>
        <w:numPr>
          <w:ilvl w:val="1"/>
          <w:numId w:val="11"/>
        </w:numPr>
      </w:pPr>
      <w:r w:rsidRPr="006F3CDF">
        <w:t>Tăng tốc độ ra quyết định: Dữ liệu được xử lý nhanh hơn, cung cấp thông tin kịp thời cho phân tích và báo cáo.</w:t>
      </w:r>
    </w:p>
    <w:p w14:paraId="205E6F0D" w14:textId="77777777" w:rsidR="006F3CDF" w:rsidRPr="006F3CDF" w:rsidRDefault="006F3CDF" w:rsidP="006F3CDF">
      <w:pPr>
        <w:pStyle w:val="NormalWeb"/>
        <w:numPr>
          <w:ilvl w:val="1"/>
          <w:numId w:val="11"/>
        </w:numPr>
      </w:pPr>
      <w:r w:rsidRPr="006F3CDF">
        <w:t>Cải thiện hiệu quả hoạt động: Tự động hóa quy trình, giảm thiểu lỗi thủ công và thời gian chết.</w:t>
      </w:r>
    </w:p>
    <w:p w14:paraId="61D6F6B9" w14:textId="77777777" w:rsidR="006F3CDF" w:rsidRPr="006F3CDF" w:rsidRDefault="006F3CDF" w:rsidP="006F3CDF">
      <w:pPr>
        <w:pStyle w:val="NormalWeb"/>
        <w:numPr>
          <w:ilvl w:val="1"/>
          <w:numId w:val="11"/>
        </w:numPr>
      </w:pPr>
      <w:r w:rsidRPr="006F3CDF">
        <w:t>Nâng cao khả năng đổi mới: Giải phóng tài nguyên kỹ thuật để tập trung vào các sáng kiến có giá trị cao hơn.</w:t>
      </w:r>
    </w:p>
    <w:p w14:paraId="0EC40F78" w14:textId="77777777" w:rsidR="006F3CDF" w:rsidRPr="006F3CDF" w:rsidRDefault="006F3CDF" w:rsidP="006F3CDF">
      <w:pPr>
        <w:pStyle w:val="NormalWeb"/>
        <w:numPr>
          <w:ilvl w:val="1"/>
          <w:numId w:val="11"/>
        </w:numPr>
      </w:pPr>
      <w:r w:rsidRPr="006F3CDF">
        <w:t>ROI dự kiến: Phân tích ROI chi tiết sẽ cho thấy sự hồi vốn nhanh chóng do giảm chi phí hạ tầng và vận hành, cùng với giá trị gia tăng từ việc sử dụng dữ liệu hiệu quả hơn.</w:t>
      </w:r>
    </w:p>
    <w:p w14:paraId="12923687" w14:textId="77777777" w:rsidR="006F3CDF" w:rsidRPr="006F3CDF" w:rsidRDefault="006F3CDF" w:rsidP="006F3CDF">
      <w:pPr>
        <w:pStyle w:val="NormalWeb"/>
        <w:numPr>
          <w:ilvl w:val="0"/>
          <w:numId w:val="11"/>
        </w:numPr>
      </w:pPr>
      <w:r w:rsidRPr="006F3CDF">
        <w:t>Yêu cầu đầu tư và thời gian:</w:t>
      </w:r>
    </w:p>
    <w:p w14:paraId="0E429AE9" w14:textId="77777777" w:rsidR="006F3CDF" w:rsidRPr="006F3CDF" w:rsidRDefault="006F3CDF" w:rsidP="006F3CDF">
      <w:pPr>
        <w:pStyle w:val="NormalWeb"/>
        <w:numPr>
          <w:ilvl w:val="1"/>
          <w:numId w:val="11"/>
        </w:numPr>
      </w:pPr>
      <w:r w:rsidRPr="006F3CDF">
        <w:t>Đầu tư: Chi phí phát triển ban đầu và chi phí vận hành AWS dự kiến (chi tiết tại mục 6).</w:t>
      </w:r>
    </w:p>
    <w:p w14:paraId="2C3D8329" w14:textId="77777777" w:rsidR="006F3CDF" w:rsidRPr="006F3CDF" w:rsidRDefault="006F3CDF" w:rsidP="006F3CDF">
      <w:pPr>
        <w:pStyle w:val="NormalWeb"/>
        <w:numPr>
          <w:ilvl w:val="1"/>
          <w:numId w:val="11"/>
        </w:numPr>
      </w:pPr>
      <w:r w:rsidRPr="006F3CDF">
        <w:t>Thời gian: Dự kiến hoàn thành trong X tuần/tháng, với các giai đoạn triển khai rõ ràng (chi tiết tại mục 5).</w:t>
      </w:r>
    </w:p>
    <w:p w14:paraId="4EDD7D4E" w14:textId="77777777" w:rsidR="006F3CDF" w:rsidRPr="006F3CDF" w:rsidRDefault="006F3CDF" w:rsidP="006F3CDF">
      <w:pPr>
        <w:pStyle w:val="NormalWeb"/>
        <w:numPr>
          <w:ilvl w:val="0"/>
          <w:numId w:val="11"/>
        </w:numPr>
      </w:pPr>
      <w:r w:rsidRPr="006F3CDF">
        <w:lastRenderedPageBreak/>
        <w:t>Chỉ số thành công và kết quả mong đợi:</w:t>
      </w:r>
    </w:p>
    <w:p w14:paraId="221D0922" w14:textId="77777777" w:rsidR="006F3CDF" w:rsidRPr="006F3CDF" w:rsidRDefault="006F3CDF" w:rsidP="006F3CDF">
      <w:pPr>
        <w:pStyle w:val="NormalWeb"/>
        <w:numPr>
          <w:ilvl w:val="1"/>
          <w:numId w:val="11"/>
        </w:numPr>
      </w:pPr>
      <w:r w:rsidRPr="006F3CDF">
        <w:t>Độ trễ xử lý dữ liệu giảm Y%.</w:t>
      </w:r>
    </w:p>
    <w:p w14:paraId="4EF41120" w14:textId="77777777" w:rsidR="006F3CDF" w:rsidRPr="006F3CDF" w:rsidRDefault="006F3CDF" w:rsidP="006F3CDF">
      <w:pPr>
        <w:pStyle w:val="NormalWeb"/>
        <w:numPr>
          <w:ilvl w:val="1"/>
          <w:numId w:val="11"/>
        </w:numPr>
      </w:pPr>
      <w:r w:rsidRPr="006F3CDF">
        <w:t>Chi phí hạ tầng giảm Z%.</w:t>
      </w:r>
    </w:p>
    <w:p w14:paraId="0441E62D" w14:textId="77777777" w:rsidR="006F3CDF" w:rsidRPr="006F3CDF" w:rsidRDefault="006F3CDF" w:rsidP="006F3CDF">
      <w:pPr>
        <w:pStyle w:val="NormalWeb"/>
        <w:numPr>
          <w:ilvl w:val="1"/>
          <w:numId w:val="11"/>
        </w:numPr>
      </w:pPr>
      <w:r w:rsidRPr="006F3CDF">
        <w:t>Tỷ lệ lỗi xử lý dữ liệu dưới A%.</w:t>
      </w:r>
    </w:p>
    <w:p w14:paraId="6F27EEE3" w14:textId="77777777" w:rsidR="006F3CDF" w:rsidRPr="006F3CDF" w:rsidRDefault="006F3CDF" w:rsidP="006F3CDF">
      <w:pPr>
        <w:pStyle w:val="NormalWeb"/>
        <w:numPr>
          <w:ilvl w:val="1"/>
          <w:numId w:val="11"/>
        </w:numPr>
      </w:pPr>
      <w:r w:rsidRPr="006F3CDF">
        <w:t>Khả năng xử lý hàng triệu sự kiện/phút.</w:t>
      </w:r>
    </w:p>
    <w:p w14:paraId="6A04708D" w14:textId="77777777" w:rsidR="006F3CDF" w:rsidRPr="006F3CDF" w:rsidRDefault="006F3CDF" w:rsidP="006F3CDF">
      <w:pPr>
        <w:pStyle w:val="NormalWeb"/>
      </w:pPr>
      <w:r w:rsidRPr="006F3CDF">
        <w:t>Tiêu chí đánh giá: Đảm bảo rõ ràng, súc tích, lập luận kinh doanh thuyết phục, tóm tắt chính xác các điểm chính và sử dụng ngôn ngữ cấp điều hành.</w:t>
      </w:r>
    </w:p>
    <w:p w14:paraId="51689D3C" w14:textId="2D2F93DB" w:rsidR="00C33E57" w:rsidRPr="005F7314" w:rsidRDefault="006F3CDF">
      <w:pPr>
        <w:rPr>
          <w:sz w:val="30"/>
          <w:szCs w:val="30"/>
        </w:rPr>
      </w:pPr>
      <w:r w:rsidRPr="005F7314">
        <w:rPr>
          <w:sz w:val="30"/>
          <w:szCs w:val="30"/>
        </w:rPr>
        <w:t>2. Tuyên bố Vấn đề (Problem Statement)</w:t>
      </w:r>
    </w:p>
    <w:p w14:paraId="7DF2CDE4" w14:textId="77777777" w:rsidR="006F3CDF" w:rsidRPr="006F3CDF" w:rsidRDefault="006F3CDF" w:rsidP="006F3CDF">
      <w:r w:rsidRPr="006F3CDF">
        <w:t>Mục đích: Định nghĩa rõ ràng vấn đề cần giải quyết.</w:t>
      </w:r>
    </w:p>
    <w:p w14:paraId="66D18FA6" w14:textId="77777777" w:rsidR="006F3CDF" w:rsidRPr="006F3CDF" w:rsidRDefault="006F3CDF" w:rsidP="006F3CDF">
      <w:r w:rsidRPr="006F3CDF">
        <w:t>Nội dung:</w:t>
      </w:r>
    </w:p>
    <w:p w14:paraId="1080BBD5" w14:textId="77777777" w:rsidR="006F3CDF" w:rsidRPr="006F3CDF" w:rsidRDefault="006F3CDF" w:rsidP="006F3CDF">
      <w:pPr>
        <w:numPr>
          <w:ilvl w:val="0"/>
          <w:numId w:val="13"/>
        </w:numPr>
      </w:pPr>
      <w:r w:rsidRPr="006F3CDF">
        <w:t>Phân tích tình hình hiện tại: Mô tả chi tiết cách thức thu thập và xử lý dữ liệu hiện tại (nếu có). Nêu bật các hệ thống kế thừa, quy trình thủ công, hoặc kiến trúc cồng kềnh.</w:t>
      </w:r>
    </w:p>
    <w:p w14:paraId="35B29CC4" w14:textId="77777777" w:rsidR="006F3CDF" w:rsidRPr="006F3CDF" w:rsidRDefault="006F3CDF" w:rsidP="006F3CDF">
      <w:pPr>
        <w:numPr>
          <w:ilvl w:val="1"/>
          <w:numId w:val="13"/>
        </w:numPr>
      </w:pPr>
      <w:r w:rsidRPr="006F3CDF">
        <w:t>Ví dụ: "Hiện tại, dữ liệu phát sinh từ các ứng dụng khách hàng, hệ thống IoT và các đối tác được thu thập thông qua các máy chủ chuyên dụng, yêu cầu quản lý và mở rộng thủ công. Quy trình xử lý dữ liệu diễn ra theo lô, với độ trễ đáng kể và thường xuyên gặp sự cố do quá tải."</w:t>
      </w:r>
    </w:p>
    <w:p w14:paraId="2034E27F" w14:textId="77777777" w:rsidR="006F3CDF" w:rsidRPr="006F3CDF" w:rsidRDefault="006F3CDF" w:rsidP="006F3CDF">
      <w:pPr>
        <w:numPr>
          <w:ilvl w:val="0"/>
          <w:numId w:val="13"/>
        </w:numPr>
      </w:pPr>
      <w:r w:rsidRPr="006F3CDF">
        <w:t>Xác định điểm đau với tác động định lượng:</w:t>
      </w:r>
    </w:p>
    <w:p w14:paraId="27E1ED11" w14:textId="77777777" w:rsidR="006F3CDF" w:rsidRPr="006F3CDF" w:rsidRDefault="006F3CDF" w:rsidP="006F3CDF">
      <w:pPr>
        <w:numPr>
          <w:ilvl w:val="1"/>
          <w:numId w:val="13"/>
        </w:numPr>
      </w:pPr>
      <w:r w:rsidRPr="006F3CDF">
        <w:t>Khả năng mở rộng hạn chế: Hệ thống hiện tại không thể đáp ứng nhu cầu gia tăng đột biến của dữ liệu. Tác động: Dữ liệu bị mất, tắc nghẽn, mất cơ hội kinh doanh. (Ví dụ: "Hệ thống hiện tại chỉ có thể xử lý tối đa 10,000 sự kiện/giây, trong khi vào mùa cao điểm, lượng sự kiện có thể lên đến 100,000 sự kiện/giây, dẫn đến mất 50% dữ liệu quan trọng.")</w:t>
      </w:r>
    </w:p>
    <w:p w14:paraId="2150713B" w14:textId="77777777" w:rsidR="006F3CDF" w:rsidRPr="006F3CDF" w:rsidRDefault="006F3CDF" w:rsidP="006F3CDF">
      <w:pPr>
        <w:numPr>
          <w:ilvl w:val="1"/>
          <w:numId w:val="13"/>
        </w:numPr>
      </w:pPr>
      <w:r w:rsidRPr="006F3CDF">
        <w:t>Chi phí vận hành và bảo trì cao: Yêu cầu một đội ngũ IT lớn để quản lý máy chủ, cập nhật phần mềm, giám sát và khắc phục sự cố. Tác động: Chi phí OpEx cao, lãng phí nguồn lực. (Ví dụ: "Chi phí máy chủ và nhân sự vận hành hệ thống thu thập dữ liệu hiện tại lên đến $X/tháng.")</w:t>
      </w:r>
    </w:p>
    <w:p w14:paraId="2614A5EC" w14:textId="77777777" w:rsidR="006F3CDF" w:rsidRPr="006F3CDF" w:rsidRDefault="006F3CDF" w:rsidP="006F3CDF">
      <w:pPr>
        <w:numPr>
          <w:ilvl w:val="1"/>
          <w:numId w:val="13"/>
        </w:numPr>
      </w:pPr>
      <w:r w:rsidRPr="006F3CDF">
        <w:t>Độ trễ xử lý dữ liệu: Dữ liệu không được xử lý kịp thời để hỗ trợ các quyết định kinh doanh theo thời gian thực. Tác động: Cơ hội bỏ lỡ, thông tin lỗi thời. (Ví dụ: "Độ trễ trung bình từ khi dữ liệu phát sinh đến khi sẵn sàng cho phân tích là 4-6 giờ, gây khó khăn cho việc phản ứng nhanh với các xu hướng thị trường.")</w:t>
      </w:r>
    </w:p>
    <w:p w14:paraId="012E1F23" w14:textId="77777777" w:rsidR="006F3CDF" w:rsidRPr="006F3CDF" w:rsidRDefault="006F3CDF" w:rsidP="006F3CDF">
      <w:pPr>
        <w:numPr>
          <w:ilvl w:val="1"/>
          <w:numId w:val="13"/>
        </w:numPr>
      </w:pPr>
      <w:r w:rsidRPr="006F3CDF">
        <w:t>Phức tạp trong phát triển và triển khai: Thêm các nguồn dữ liệu mới hoặc thay đổi logic xử lý đòi hỏi nhiều thời gian và công sức.</w:t>
      </w:r>
    </w:p>
    <w:p w14:paraId="616D315E" w14:textId="77777777" w:rsidR="006F3CDF" w:rsidRPr="006F3CDF" w:rsidRDefault="006F3CDF" w:rsidP="006F3CDF">
      <w:pPr>
        <w:numPr>
          <w:ilvl w:val="0"/>
          <w:numId w:val="13"/>
        </w:numPr>
      </w:pPr>
      <w:r w:rsidRPr="006F3CDF">
        <w:t>Các bên liên quan bị ảnh hưởng và mối quan tâm của họ:</w:t>
      </w:r>
    </w:p>
    <w:p w14:paraId="350BD112" w14:textId="77777777" w:rsidR="006F3CDF" w:rsidRPr="006F3CDF" w:rsidRDefault="006F3CDF" w:rsidP="006F3CDF">
      <w:pPr>
        <w:numPr>
          <w:ilvl w:val="1"/>
          <w:numId w:val="13"/>
        </w:numPr>
      </w:pPr>
      <w:r w:rsidRPr="006F3CDF">
        <w:lastRenderedPageBreak/>
        <w:t>Nhóm Phân tích Dữ liệu/Kinh doanh: Cần dữ liệu kịp thời và chính xác để đưa ra quyết định.</w:t>
      </w:r>
    </w:p>
    <w:p w14:paraId="21607064" w14:textId="77777777" w:rsidR="006F3CDF" w:rsidRPr="006F3CDF" w:rsidRDefault="006F3CDF" w:rsidP="006F3CDF">
      <w:pPr>
        <w:numPr>
          <w:ilvl w:val="1"/>
          <w:numId w:val="13"/>
        </w:numPr>
      </w:pPr>
      <w:r w:rsidRPr="006F3CDF">
        <w:t>Nhóm Phát triển Ứng dụng: Cần một cơ chế dễ dàng để gửi dữ liệu và tích hợp.</w:t>
      </w:r>
    </w:p>
    <w:p w14:paraId="0BC45F6F" w14:textId="77777777" w:rsidR="006F3CDF" w:rsidRPr="006F3CDF" w:rsidRDefault="006F3CDF" w:rsidP="006F3CDF">
      <w:pPr>
        <w:numPr>
          <w:ilvl w:val="1"/>
          <w:numId w:val="13"/>
        </w:numPr>
      </w:pPr>
      <w:r w:rsidRPr="006F3CDF">
        <w:t>Nhóm Vận hành/IT: Cần giảm gánh nặng quản lý hạ tầng và chi phí.</w:t>
      </w:r>
    </w:p>
    <w:p w14:paraId="078DD428" w14:textId="77777777" w:rsidR="006F3CDF" w:rsidRPr="006F3CDF" w:rsidRDefault="006F3CDF" w:rsidP="006F3CDF">
      <w:pPr>
        <w:numPr>
          <w:ilvl w:val="1"/>
          <w:numId w:val="13"/>
        </w:numPr>
      </w:pPr>
      <w:r w:rsidRPr="006F3CDF">
        <w:t>Ban Lãnh đạo: Quan tâm đến ROI, hiệu quả hoạt động và khả năng đổi mới.</w:t>
      </w:r>
    </w:p>
    <w:p w14:paraId="6710CA29" w14:textId="77777777" w:rsidR="006F3CDF" w:rsidRPr="006F3CDF" w:rsidRDefault="006F3CDF" w:rsidP="006F3CDF">
      <w:pPr>
        <w:numPr>
          <w:ilvl w:val="0"/>
          <w:numId w:val="13"/>
        </w:numPr>
      </w:pPr>
      <w:r w:rsidRPr="006F3CDF">
        <w:t>Hậu quả kinh doanh của việc không hành động: Nếu vấn đề không được giải quyết, công ty có thể đối mặt với:</w:t>
      </w:r>
    </w:p>
    <w:p w14:paraId="0A28799D" w14:textId="77777777" w:rsidR="006F3CDF" w:rsidRPr="006F3CDF" w:rsidRDefault="006F3CDF" w:rsidP="006F3CDF">
      <w:pPr>
        <w:numPr>
          <w:ilvl w:val="1"/>
          <w:numId w:val="13"/>
        </w:numPr>
      </w:pPr>
      <w:r w:rsidRPr="006F3CDF">
        <w:t>Mất khả năng cạnh tranh.</w:t>
      </w:r>
    </w:p>
    <w:p w14:paraId="4DCE3308" w14:textId="77777777" w:rsidR="006F3CDF" w:rsidRPr="006F3CDF" w:rsidRDefault="006F3CDF" w:rsidP="006F3CDF">
      <w:pPr>
        <w:numPr>
          <w:ilvl w:val="1"/>
          <w:numId w:val="13"/>
        </w:numPr>
      </w:pPr>
      <w:r w:rsidRPr="006F3CDF">
        <w:t>Bỏ lỡ doanh thu tiềm năng.</w:t>
      </w:r>
    </w:p>
    <w:p w14:paraId="7A88A02E" w14:textId="77777777" w:rsidR="006F3CDF" w:rsidRPr="006F3CDF" w:rsidRDefault="006F3CDF" w:rsidP="006F3CDF">
      <w:pPr>
        <w:numPr>
          <w:ilvl w:val="1"/>
          <w:numId w:val="13"/>
        </w:numPr>
      </w:pPr>
      <w:r w:rsidRPr="006F3CDF">
        <w:t>Chi phí vận hành tăng vọt.</w:t>
      </w:r>
    </w:p>
    <w:p w14:paraId="66760297" w14:textId="77777777" w:rsidR="006F3CDF" w:rsidRPr="006F3CDF" w:rsidRDefault="006F3CDF" w:rsidP="006F3CDF">
      <w:pPr>
        <w:numPr>
          <w:ilvl w:val="1"/>
          <w:numId w:val="13"/>
        </w:numPr>
      </w:pPr>
      <w:r w:rsidRPr="006F3CDF">
        <w:t>Thiếu khả năng đổi mới và thích ứng.</w:t>
      </w:r>
    </w:p>
    <w:p w14:paraId="584E3AB0" w14:textId="77777777" w:rsidR="006F3CDF" w:rsidRPr="006F3CDF" w:rsidRDefault="006F3CDF" w:rsidP="006F3CDF">
      <w:pPr>
        <w:numPr>
          <w:ilvl w:val="1"/>
          <w:numId w:val="13"/>
        </w:numPr>
      </w:pPr>
      <w:r w:rsidRPr="006F3CDF">
        <w:t>Rủi ro tuân thủ (nếu có dữ liệu nhạy cảm).</w:t>
      </w:r>
    </w:p>
    <w:p w14:paraId="4C2E57FD" w14:textId="77777777" w:rsidR="006F3CDF" w:rsidRPr="006F3CDF" w:rsidRDefault="006F3CDF" w:rsidP="006F3CDF">
      <w:pPr>
        <w:numPr>
          <w:ilvl w:val="0"/>
          <w:numId w:val="13"/>
        </w:numPr>
      </w:pPr>
      <w:r w:rsidRPr="006F3CDF">
        <w:t>Cơ hội thị trường (nếu áp dụng): Nêu bật việc tận dụng dữ liệu thời gian thực có thể mở ra các cơ hội kinh doanh mới (ví dụ: cá nhân hóa trải nghiệm khách hàng, phát hiện gian lận tức thì, tối ưu hóa chuỗi cung ứng).</w:t>
      </w:r>
    </w:p>
    <w:p w14:paraId="28F26DE3" w14:textId="77777777" w:rsidR="006F3CDF" w:rsidRPr="006F3CDF" w:rsidRDefault="006F3CDF" w:rsidP="006F3CDF">
      <w:r w:rsidRPr="006F3CDF">
        <w:t>Tiêu chí đánh giá: Vấn đề được định nghĩa rõ ràng, nghiên cứu kỹ lưỡng, tác động định lượng bằng dữ liệu/số liệu thống kê, phân tích các bên liên quan toàn diện, và lập luận kinh doanh thuyết phục.</w:t>
      </w:r>
    </w:p>
    <w:p w14:paraId="776E634C" w14:textId="77777777" w:rsidR="006F3CDF" w:rsidRPr="006F3CDF" w:rsidRDefault="00000000" w:rsidP="006F3CDF">
      <w:r>
        <w:pict w14:anchorId="3E09CD39">
          <v:rect id="_x0000_i1025" style="width:0;height:1.5pt" o:hralign="center" o:hrstd="t" o:hr="t" fillcolor="#a0a0a0" stroked="f"/>
        </w:pict>
      </w:r>
    </w:p>
    <w:p w14:paraId="60E43F89" w14:textId="77777777" w:rsidR="006F3CDF" w:rsidRPr="005F7314" w:rsidRDefault="006F3CDF" w:rsidP="006F3CDF">
      <w:pPr>
        <w:rPr>
          <w:sz w:val="30"/>
          <w:szCs w:val="30"/>
        </w:rPr>
      </w:pPr>
      <w:r w:rsidRPr="005F7314">
        <w:rPr>
          <w:sz w:val="30"/>
          <w:szCs w:val="30"/>
        </w:rPr>
        <w:t>3. Kiến trúc Giải pháp (Solution Architecture)</w:t>
      </w:r>
    </w:p>
    <w:p w14:paraId="2F665E63" w14:textId="77777777" w:rsidR="006F3CDF" w:rsidRDefault="006F3CDF" w:rsidP="006F3CDF">
      <w:r w:rsidRPr="006F3CDF">
        <w:t>Mục đích: Thiết kế kiến trúc kỹ thuật chi tiết.</w:t>
      </w:r>
    </w:p>
    <w:p w14:paraId="65B1ED70" w14:textId="3DA30699" w:rsidR="007E7EF1" w:rsidRPr="006F3CDF" w:rsidRDefault="007E7EF1" w:rsidP="006F3CDF">
      <w:r>
        <w:rPr>
          <w:noProof/>
        </w:rPr>
        <w:lastRenderedPageBreak/>
        <w:drawing>
          <wp:inline distT="0" distB="0" distL="0" distR="0" wp14:anchorId="202EEDBC" wp14:editId="5D90E2BC">
            <wp:extent cx="5731510" cy="3220085"/>
            <wp:effectExtent l="0" t="0" r="2540" b="0"/>
            <wp:docPr id="22686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053FB9DC" w14:textId="77777777" w:rsidR="006F3CDF" w:rsidRPr="006F3CDF" w:rsidRDefault="006F3CDF" w:rsidP="006F3CDF">
      <w:r w:rsidRPr="006F3CDF">
        <w:t>Nội dung:</w:t>
      </w:r>
    </w:p>
    <w:p w14:paraId="78C9E1BE" w14:textId="77777777" w:rsidR="006F3CDF" w:rsidRPr="006F3CDF" w:rsidRDefault="006F3CDF" w:rsidP="006F3CDF">
      <w:pPr>
        <w:numPr>
          <w:ilvl w:val="0"/>
          <w:numId w:val="14"/>
        </w:numPr>
      </w:pPr>
      <w:r w:rsidRPr="006F3CDF">
        <w:t>Sơ đồ kiến trúc cấp cao: (Đây sẽ là một sơ đồ trực quan, rõ ràng, chuyên nghiệp).</w:t>
      </w:r>
    </w:p>
    <w:p w14:paraId="73E63865" w14:textId="77777777" w:rsidR="006F3CDF" w:rsidRPr="006F3CDF" w:rsidRDefault="006F3CDF" w:rsidP="006F3CDF">
      <w:pPr>
        <w:numPr>
          <w:ilvl w:val="1"/>
          <w:numId w:val="14"/>
        </w:numPr>
      </w:pPr>
      <w:r w:rsidRPr="006F3CDF">
        <w:t>Các nguồn dữ liệu: (Webhooks, API Gateway, Kinesis/MSK, trực tiếp từ ứng dụng/thiết bị IoT, v.v.).</w:t>
      </w:r>
    </w:p>
    <w:p w14:paraId="620E7CFD" w14:textId="77777777" w:rsidR="006F3CDF" w:rsidRPr="006F3CDF" w:rsidRDefault="006F3CDF" w:rsidP="006F3CDF">
      <w:pPr>
        <w:numPr>
          <w:ilvl w:val="1"/>
          <w:numId w:val="14"/>
        </w:numPr>
      </w:pPr>
      <w:r w:rsidRPr="006F3CDF">
        <w:t>Cơ chế Ingestion: Amazon EventBridge (làm trung tâm sự kiện).</w:t>
      </w:r>
    </w:p>
    <w:p w14:paraId="60DDF151" w14:textId="77777777" w:rsidR="006F3CDF" w:rsidRPr="006F3CDF" w:rsidRDefault="006F3CDF" w:rsidP="006F3CDF">
      <w:pPr>
        <w:numPr>
          <w:ilvl w:val="1"/>
          <w:numId w:val="14"/>
        </w:numPr>
      </w:pPr>
      <w:r w:rsidRPr="006F3CDF">
        <w:t>Xử lý: AWS Lambda (các hàm Lambda khác nhau cho từng loại xử lý).</w:t>
      </w:r>
    </w:p>
    <w:p w14:paraId="3D7F907C" w14:textId="77777777" w:rsidR="006F3CDF" w:rsidRPr="006F3CDF" w:rsidRDefault="006F3CDF" w:rsidP="006F3CDF">
      <w:pPr>
        <w:numPr>
          <w:ilvl w:val="1"/>
          <w:numId w:val="14"/>
        </w:numPr>
      </w:pPr>
      <w:r w:rsidRPr="006F3CDF">
        <w:t>Lưu trữ: Amazon S3 (bucket cho dữ liệu thô, bucket cho dữ liệu đã xử lý).</w:t>
      </w:r>
    </w:p>
    <w:p w14:paraId="61D6B9A4" w14:textId="77777777" w:rsidR="006F3CDF" w:rsidRPr="006F3CDF" w:rsidRDefault="006F3CDF" w:rsidP="006F3CDF">
      <w:pPr>
        <w:numPr>
          <w:ilvl w:val="1"/>
          <w:numId w:val="14"/>
        </w:numPr>
      </w:pPr>
      <w:r w:rsidRPr="006F3CDF">
        <w:t>Các dịch vụ phụ trợ: Amazon SQS (Dead-letter Queue), Amazon CloudWatch (monitoring), AWS IAM (quản lý quyền).</w:t>
      </w:r>
    </w:p>
    <w:p w14:paraId="059CA532" w14:textId="77777777" w:rsidR="006F3CDF" w:rsidRPr="006F3CDF" w:rsidRDefault="006F3CDF" w:rsidP="006F3CDF">
      <w:pPr>
        <w:numPr>
          <w:ilvl w:val="1"/>
          <w:numId w:val="14"/>
        </w:numPr>
      </w:pPr>
      <w:r w:rsidRPr="006F3CDF">
        <w:t>Điểm đến dữ liệu đã xử lý: (Amazon Redshift, Amazon Athena, Amazon RDS, v.v. - tùy thuộc vào yêu cầu phân tích).</w:t>
      </w:r>
    </w:p>
    <w:p w14:paraId="657A0FC2" w14:textId="77777777" w:rsidR="006F3CDF" w:rsidRPr="006F3CDF" w:rsidRDefault="006F3CDF" w:rsidP="006F3CDF">
      <w:pPr>
        <w:numPr>
          <w:ilvl w:val="0"/>
          <w:numId w:val="14"/>
        </w:numPr>
      </w:pPr>
      <w:r w:rsidRPr="006F3CDF">
        <w:t>Lựa chọn dịch vụ AWS với justification:</w:t>
      </w:r>
    </w:p>
    <w:p w14:paraId="16BB5FD8" w14:textId="77777777" w:rsidR="006F3CDF" w:rsidRPr="006F3CDF" w:rsidRDefault="006F3CDF" w:rsidP="006F3CDF">
      <w:pPr>
        <w:numPr>
          <w:ilvl w:val="1"/>
          <w:numId w:val="14"/>
        </w:numPr>
      </w:pPr>
      <w:r w:rsidRPr="006F3CDF">
        <w:t>Amazon EventBridge:</w:t>
      </w:r>
    </w:p>
    <w:p w14:paraId="2D589732" w14:textId="77777777" w:rsidR="006F3CDF" w:rsidRPr="006F3CDF" w:rsidRDefault="006F3CDF" w:rsidP="006F3CDF">
      <w:pPr>
        <w:numPr>
          <w:ilvl w:val="2"/>
          <w:numId w:val="14"/>
        </w:numPr>
      </w:pPr>
      <w:r w:rsidRPr="006F3CDF">
        <w:t>Justification: Đóng vai trò là bus sự kiện trung tâm, cho phép định tuyến sự kiện linh hoạt, dễ dàng tích hợp với nhiều nguồn sự kiện và đích đến, hỗ trợ lọc sự kiện mạnh mẽ. Giảm khớp nối giữa các thành phần.</w:t>
      </w:r>
    </w:p>
    <w:p w14:paraId="3AAD15B5" w14:textId="77777777" w:rsidR="006F3CDF" w:rsidRPr="006F3CDF" w:rsidRDefault="006F3CDF" w:rsidP="006F3CDF">
      <w:pPr>
        <w:numPr>
          <w:ilvl w:val="1"/>
          <w:numId w:val="14"/>
        </w:numPr>
      </w:pPr>
      <w:r w:rsidRPr="006F3CDF">
        <w:t>AWS Lambda:</w:t>
      </w:r>
    </w:p>
    <w:p w14:paraId="1D26919B" w14:textId="77777777" w:rsidR="006F3CDF" w:rsidRPr="006F3CDF" w:rsidRDefault="006F3CDF" w:rsidP="006F3CDF">
      <w:pPr>
        <w:numPr>
          <w:ilvl w:val="2"/>
          <w:numId w:val="14"/>
        </w:numPr>
      </w:pPr>
      <w:r w:rsidRPr="006F3CDF">
        <w:lastRenderedPageBreak/>
        <w:t>Justification: Dịch vụ tính toán phi máy chủ, tự động mở rộng quy mô, chỉ trả tiền cho thời gian tính toán sử dụng. Lý tưởng cho việc xử lý dữ liệu theo sự kiện (event-driven), chuyển đổi, làm giàu dữ liệu.</w:t>
      </w:r>
    </w:p>
    <w:p w14:paraId="6BAC9A68" w14:textId="77777777" w:rsidR="006F3CDF" w:rsidRPr="006F3CDF" w:rsidRDefault="006F3CDF" w:rsidP="006F3CDF">
      <w:pPr>
        <w:numPr>
          <w:ilvl w:val="1"/>
          <w:numId w:val="14"/>
        </w:numPr>
      </w:pPr>
      <w:r w:rsidRPr="006F3CDF">
        <w:t>Amazon S3:</w:t>
      </w:r>
    </w:p>
    <w:p w14:paraId="57AC8356" w14:textId="77777777" w:rsidR="006F3CDF" w:rsidRPr="006F3CDF" w:rsidRDefault="006F3CDF" w:rsidP="006F3CDF">
      <w:pPr>
        <w:numPr>
          <w:ilvl w:val="2"/>
          <w:numId w:val="14"/>
        </w:numPr>
      </w:pPr>
      <w:r w:rsidRPr="006F3CDF">
        <w:t>Justification: Lưu trữ đối tượng có độ bền cao, chi phí thấp, có khả năng mở rộng vô hạn. Lý tưởng để lưu trữ dữ liệu thô (raw data) và dữ liệu đã xử lý (processed data) làm "data lake". Hỗ trợ các tính năng versioning, encryption.</w:t>
      </w:r>
    </w:p>
    <w:p w14:paraId="10376851" w14:textId="77777777" w:rsidR="006F3CDF" w:rsidRPr="006F3CDF" w:rsidRDefault="006F3CDF" w:rsidP="006F3CDF">
      <w:pPr>
        <w:numPr>
          <w:ilvl w:val="1"/>
          <w:numId w:val="14"/>
        </w:numPr>
      </w:pPr>
      <w:r w:rsidRPr="006F3CDF">
        <w:t>Amazon SQS (tùy chọn cho DLQ):</w:t>
      </w:r>
    </w:p>
    <w:p w14:paraId="38A99862" w14:textId="77777777" w:rsidR="006F3CDF" w:rsidRPr="006F3CDF" w:rsidRDefault="006F3CDF" w:rsidP="006F3CDF">
      <w:pPr>
        <w:numPr>
          <w:ilvl w:val="2"/>
          <w:numId w:val="14"/>
        </w:numPr>
      </w:pPr>
      <w:r w:rsidRPr="006F3CDF">
        <w:t>Justification: Đảm bảo tin nhắn được xử lý ngay cả khi hàm Lambda gặp lỗi, cải thiện độ tin cậy của hệ thống.</w:t>
      </w:r>
    </w:p>
    <w:p w14:paraId="5D47C0D7" w14:textId="77777777" w:rsidR="006F3CDF" w:rsidRPr="006F3CDF" w:rsidRDefault="006F3CDF" w:rsidP="006F3CDF">
      <w:pPr>
        <w:numPr>
          <w:ilvl w:val="1"/>
          <w:numId w:val="14"/>
        </w:numPr>
      </w:pPr>
      <w:r w:rsidRPr="006F3CDF">
        <w:t>Amazon CloudWatch:</w:t>
      </w:r>
    </w:p>
    <w:p w14:paraId="24BDDEC2" w14:textId="77777777" w:rsidR="006F3CDF" w:rsidRPr="006F3CDF" w:rsidRDefault="006F3CDF" w:rsidP="006F3CDF">
      <w:pPr>
        <w:numPr>
          <w:ilvl w:val="2"/>
          <w:numId w:val="14"/>
        </w:numPr>
      </w:pPr>
      <w:r w:rsidRPr="006F3CDF">
        <w:t>Justification: Giám sát và ghi nhật ký tất cả các hoạt động, hiệu suất của Lambda, EventBridge và S3, cung cấp khả năng quan sát toàn diện.</w:t>
      </w:r>
    </w:p>
    <w:p w14:paraId="23178C79" w14:textId="77777777" w:rsidR="006F3CDF" w:rsidRPr="006F3CDF" w:rsidRDefault="006F3CDF" w:rsidP="006F3CDF">
      <w:pPr>
        <w:numPr>
          <w:ilvl w:val="1"/>
          <w:numId w:val="14"/>
        </w:numPr>
      </w:pPr>
      <w:r w:rsidRPr="006F3CDF">
        <w:t>AWS IAM:</w:t>
      </w:r>
    </w:p>
    <w:p w14:paraId="5974C92F" w14:textId="77777777" w:rsidR="006F3CDF" w:rsidRPr="006F3CDF" w:rsidRDefault="006F3CDF" w:rsidP="006F3CDF">
      <w:pPr>
        <w:numPr>
          <w:ilvl w:val="2"/>
          <w:numId w:val="14"/>
        </w:numPr>
      </w:pPr>
      <w:r w:rsidRPr="006F3CDF">
        <w:t>Justification: Quản lý quyền truy cập một cách an toàn và chi tiết cho từng dịch vụ.</w:t>
      </w:r>
    </w:p>
    <w:p w14:paraId="7056F7FF" w14:textId="77777777" w:rsidR="006F3CDF" w:rsidRPr="006F3CDF" w:rsidRDefault="006F3CDF" w:rsidP="006F3CDF">
      <w:pPr>
        <w:numPr>
          <w:ilvl w:val="0"/>
          <w:numId w:val="14"/>
        </w:numPr>
      </w:pPr>
      <w:r w:rsidRPr="006F3CDF">
        <w:t>Tương tác giữa các thành phần và luồng dữ liệu (Component interactions and data flow):</w:t>
      </w:r>
    </w:p>
    <w:p w14:paraId="5374EF5E" w14:textId="77777777" w:rsidR="006F3CDF" w:rsidRPr="006F3CDF" w:rsidRDefault="006F3CDF" w:rsidP="006F3CDF">
      <w:pPr>
        <w:numPr>
          <w:ilvl w:val="1"/>
          <w:numId w:val="15"/>
        </w:numPr>
      </w:pPr>
      <w:r w:rsidRPr="006F3CDF">
        <w:t>Nguồn dữ liệu: Gửi sự kiện đến EventBridge. (Ví dụ: Ứng dụng gửi sự kiện user click, thiết bị IoT gửi dữ liệu cảm biến).</w:t>
      </w:r>
    </w:p>
    <w:p w14:paraId="480FBB32" w14:textId="77777777" w:rsidR="006F3CDF" w:rsidRPr="006F3CDF" w:rsidRDefault="006F3CDF" w:rsidP="006F3CDF">
      <w:pPr>
        <w:numPr>
          <w:ilvl w:val="1"/>
          <w:numId w:val="15"/>
        </w:numPr>
      </w:pPr>
      <w:r w:rsidRPr="006F3CDF">
        <w:t>EventBridge: Nhận sự kiện, áp dụng các quy tắc (rules) để lọc và định tuyến sự kiện đến đích phù hợp.</w:t>
      </w:r>
    </w:p>
    <w:p w14:paraId="1E8D4309" w14:textId="77777777" w:rsidR="006F3CDF" w:rsidRPr="006F3CDF" w:rsidRDefault="006F3CDF" w:rsidP="006F3CDF">
      <w:pPr>
        <w:numPr>
          <w:ilvl w:val="1"/>
          <w:numId w:val="15"/>
        </w:numPr>
      </w:pPr>
      <w:r w:rsidRPr="006F3CDF">
        <w:t>AWS Lambda (Ingestion Lambda): EventBridge kích hoạt hàm Lambda ban đầu. Hàm này có thể thực hiện kiểm tra sơ bộ, định dạng lại dữ liệu và lưu trữ dữ liệu thô vào S3 bucket.</w:t>
      </w:r>
    </w:p>
    <w:p w14:paraId="2C5169E4" w14:textId="77777777" w:rsidR="006F3CDF" w:rsidRPr="006F3CDF" w:rsidRDefault="006F3CDF" w:rsidP="006F3CDF">
      <w:pPr>
        <w:numPr>
          <w:ilvl w:val="1"/>
          <w:numId w:val="15"/>
        </w:numPr>
      </w:pPr>
      <w:r w:rsidRPr="006F3CDF">
        <w:t>S3 Trigger (tùy chọn): Việc lưu một đối tượng mới vào S3 bucket có thể kích hoạt một hàm Lambda khác (Processing Lambda).</w:t>
      </w:r>
    </w:p>
    <w:p w14:paraId="4A581D74" w14:textId="77777777" w:rsidR="006F3CDF" w:rsidRPr="006F3CDF" w:rsidRDefault="006F3CDF" w:rsidP="006F3CDF">
      <w:pPr>
        <w:numPr>
          <w:ilvl w:val="1"/>
          <w:numId w:val="15"/>
        </w:numPr>
      </w:pPr>
      <w:r w:rsidRPr="006F3CDF">
        <w:t>AWS Lambda (Processing Lambda): Hàm này thực hiện các tác vụ xử lý phức tạp hơn như làm sạch dữ liệu, chuẩn hóa, làm giàu, tổng hợp và chuyển đổi định dạng.</w:t>
      </w:r>
    </w:p>
    <w:p w14:paraId="316ECBE0" w14:textId="77777777" w:rsidR="006F3CDF" w:rsidRPr="006F3CDF" w:rsidRDefault="006F3CDF" w:rsidP="006F3CDF">
      <w:pPr>
        <w:numPr>
          <w:ilvl w:val="1"/>
          <w:numId w:val="15"/>
        </w:numPr>
      </w:pPr>
      <w:r w:rsidRPr="006F3CDF">
        <w:t>Amazon S3 (Processed Data): Dữ liệu đã xử lý được lưu trữ vào một S3 bucket riêng biệt.</w:t>
      </w:r>
    </w:p>
    <w:p w14:paraId="029016F6" w14:textId="77777777" w:rsidR="006F3CDF" w:rsidRPr="006F3CDF" w:rsidRDefault="006F3CDF" w:rsidP="006F3CDF">
      <w:pPr>
        <w:numPr>
          <w:ilvl w:val="1"/>
          <w:numId w:val="15"/>
        </w:numPr>
      </w:pPr>
      <w:r w:rsidRPr="006F3CDF">
        <w:lastRenderedPageBreak/>
        <w:t>Đích đến cuối cùng: Dữ liệu từ S3 bucket đã xử lý có thể được truy vấn bằng Amazon Athena, nạp vào Amazon Redshift cho kho dữ liệu, hoặc được sử dụng bởi các ứng dụng khác.</w:t>
      </w:r>
    </w:p>
    <w:p w14:paraId="6CCD92E3" w14:textId="77777777" w:rsidR="006F3CDF" w:rsidRPr="006F3CDF" w:rsidRDefault="006F3CDF" w:rsidP="006F3CDF">
      <w:pPr>
        <w:numPr>
          <w:ilvl w:val="0"/>
          <w:numId w:val="14"/>
        </w:numPr>
      </w:pPr>
      <w:r w:rsidRPr="006F3CDF">
        <w:t>Kiến trúc bảo mật và tuân thủ:</w:t>
      </w:r>
    </w:p>
    <w:p w14:paraId="2588FF29" w14:textId="77777777" w:rsidR="006F3CDF" w:rsidRPr="006F3CDF" w:rsidRDefault="006F3CDF" w:rsidP="006F3CDF">
      <w:pPr>
        <w:numPr>
          <w:ilvl w:val="1"/>
          <w:numId w:val="14"/>
        </w:numPr>
      </w:pPr>
      <w:r w:rsidRPr="006F3CDF">
        <w:t>AWS IAM: Kiểm soát quyền truy cập chặt chẽ cho từng dịch vụ và tài nguyên.</w:t>
      </w:r>
    </w:p>
    <w:p w14:paraId="13B199A5" w14:textId="77777777" w:rsidR="006F3CDF" w:rsidRPr="006F3CDF" w:rsidRDefault="006F3CDF" w:rsidP="006F3CDF">
      <w:pPr>
        <w:numPr>
          <w:ilvl w:val="1"/>
          <w:numId w:val="14"/>
        </w:numPr>
      </w:pPr>
      <w:r w:rsidRPr="006F3CDF">
        <w:t>Encryption: Mã hóa dữ liệu tĩnh trên S3 (SSE-S3, KMS), mã hóa dữ liệu trên đường truyền (HTTPS/TLS).</w:t>
      </w:r>
    </w:p>
    <w:p w14:paraId="1F6008F0" w14:textId="77777777" w:rsidR="006F3CDF" w:rsidRPr="006F3CDF" w:rsidRDefault="006F3CDF" w:rsidP="006F3CDF">
      <w:pPr>
        <w:numPr>
          <w:ilvl w:val="1"/>
          <w:numId w:val="14"/>
        </w:numPr>
      </w:pPr>
      <w:r w:rsidRPr="006F3CDF">
        <w:t>AWS WAF/Shield (nếu có API Gateway): Bảo vệ các điểm cuối API khỏi các cuộc tấn công phổ biến.</w:t>
      </w:r>
    </w:p>
    <w:p w14:paraId="4243A94B" w14:textId="77777777" w:rsidR="006F3CDF" w:rsidRPr="006F3CDF" w:rsidRDefault="006F3CDF" w:rsidP="006F3CDF">
      <w:pPr>
        <w:numPr>
          <w:ilvl w:val="1"/>
          <w:numId w:val="14"/>
        </w:numPr>
      </w:pPr>
      <w:r w:rsidRPr="006F3CDF">
        <w:t>AWS CloudTrail: Ghi lại tất cả các hoạt động API trong tài khoản AWS để kiểm toán.</w:t>
      </w:r>
    </w:p>
    <w:p w14:paraId="38C26E60" w14:textId="77777777" w:rsidR="006F3CDF" w:rsidRPr="006F3CDF" w:rsidRDefault="006F3CDF" w:rsidP="006F3CDF">
      <w:pPr>
        <w:numPr>
          <w:ilvl w:val="1"/>
          <w:numId w:val="14"/>
        </w:numPr>
      </w:pPr>
      <w:r w:rsidRPr="006F3CDF">
        <w:t>Tuân thủ: Đảm bảo tuân thủ các quy định ngành (GDPR, HIPAA, v.v.) thông qua các tính năng bảo mật của AWS và quy trình xử lý dữ liệu.</w:t>
      </w:r>
    </w:p>
    <w:p w14:paraId="16112155" w14:textId="77777777" w:rsidR="006F3CDF" w:rsidRPr="006F3CDF" w:rsidRDefault="006F3CDF" w:rsidP="006F3CDF">
      <w:pPr>
        <w:numPr>
          <w:ilvl w:val="0"/>
          <w:numId w:val="14"/>
        </w:numPr>
      </w:pPr>
      <w:r w:rsidRPr="006F3CDF">
        <w:t>Cân nhắc về khả năng mở rộng và hiệu suất:</w:t>
      </w:r>
    </w:p>
    <w:p w14:paraId="2A388628" w14:textId="77777777" w:rsidR="006F3CDF" w:rsidRPr="006F3CDF" w:rsidRDefault="006F3CDF" w:rsidP="006F3CDF">
      <w:pPr>
        <w:numPr>
          <w:ilvl w:val="1"/>
          <w:numId w:val="14"/>
        </w:numPr>
      </w:pPr>
      <w:r w:rsidRPr="006F3CDF">
        <w:t>Khả năng mở rộng tự động: EventBridge, Lambda, S3 đều là các dịch vụ phi máy chủ, tự động mở rộng quy mô theo nhu cầu tải. Không cần cung cấp hoặc quản lý máy chủ.</w:t>
      </w:r>
    </w:p>
    <w:p w14:paraId="557F82EC" w14:textId="77777777" w:rsidR="006F3CDF" w:rsidRPr="006F3CDF" w:rsidRDefault="006F3CDF" w:rsidP="006F3CDF">
      <w:pPr>
        <w:numPr>
          <w:ilvl w:val="1"/>
          <w:numId w:val="14"/>
        </w:numPr>
      </w:pPr>
      <w:r w:rsidRPr="006F3CDF">
        <w:t>Hiệu suất: Tối ưu hóa hiệu suất Lambda bằng cách chọn kích thước bộ nhớ phù hợp, sử dụng ngôn ngữ tối ưu, và xử lý song song. S3 cung cấp hiệu suất cao cho việc đọc/ghi đối tượng.</w:t>
      </w:r>
    </w:p>
    <w:p w14:paraId="17CE8223" w14:textId="77777777" w:rsidR="006F3CDF" w:rsidRPr="006F3CDF" w:rsidRDefault="006F3CDF" w:rsidP="006F3CDF">
      <w:pPr>
        <w:numPr>
          <w:ilvl w:val="0"/>
          <w:numId w:val="14"/>
        </w:numPr>
      </w:pPr>
      <w:r w:rsidRPr="006F3CDF">
        <w:t>Điểm tích hợp với các hệ thống hiện có:</w:t>
      </w:r>
    </w:p>
    <w:p w14:paraId="6863297E" w14:textId="77777777" w:rsidR="006F3CDF" w:rsidRPr="006F3CDF" w:rsidRDefault="006F3CDF" w:rsidP="006F3CDF">
      <w:pPr>
        <w:numPr>
          <w:ilvl w:val="1"/>
          <w:numId w:val="14"/>
        </w:numPr>
      </w:pPr>
      <w:r w:rsidRPr="006F3CDF">
        <w:t>Liệt kê các hệ thống cần tích hợp và cách thức tích hợp (ví dụ: API Gateway để tiếp nhận dữ liệu từ các ứng dụng cũ, AWS Direct Connect/VPN cho kết nối hybrid, hoặc sử dụng EventBridge để gửi sự kiện đến các hệ thống bên ngoài).</w:t>
      </w:r>
    </w:p>
    <w:p w14:paraId="3F3BAA21" w14:textId="77777777" w:rsidR="006F3CDF" w:rsidRPr="006F3CDF" w:rsidRDefault="006F3CDF" w:rsidP="006F3CDF">
      <w:r w:rsidRPr="006F3CDF">
        <w:t>Tiêu chí đánh giá: Kiến trúc lành mạnh về mặt kỹ thuật, các dịch vụ AWS được lựa chọn phù hợp, bảo mật được giải quyết đúng cách, khả năng mở rộng được thiết kế sẵn và sơ đồ rõ ràng, chuyên nghiệp.</w:t>
      </w:r>
    </w:p>
    <w:p w14:paraId="6EFA8848" w14:textId="77777777" w:rsidR="006F3CDF" w:rsidRPr="006F3CDF" w:rsidRDefault="00000000" w:rsidP="006F3CDF">
      <w:r>
        <w:pict w14:anchorId="1912C965">
          <v:rect id="_x0000_i1026" style="width:0;height:1.5pt" o:hralign="center" o:hrstd="t" o:hr="t" fillcolor="#a0a0a0" stroked="f"/>
        </w:pict>
      </w:r>
    </w:p>
    <w:p w14:paraId="1C4B1943" w14:textId="77777777" w:rsidR="006F3CDF" w:rsidRPr="005F7314" w:rsidRDefault="006F3CDF" w:rsidP="006F3CDF">
      <w:pPr>
        <w:rPr>
          <w:sz w:val="30"/>
          <w:szCs w:val="30"/>
        </w:rPr>
      </w:pPr>
      <w:r w:rsidRPr="005F7314">
        <w:rPr>
          <w:sz w:val="30"/>
          <w:szCs w:val="30"/>
        </w:rPr>
        <w:t>4. Triển khai Kỹ thuật (Technical Implementation)</w:t>
      </w:r>
    </w:p>
    <w:p w14:paraId="0814D06C" w14:textId="77777777" w:rsidR="006F3CDF" w:rsidRPr="006F3CDF" w:rsidRDefault="006F3CDF" w:rsidP="006F3CDF">
      <w:r w:rsidRPr="006F3CDF">
        <w:t>Mục đích: Chi tiết cách triển khai kỹ thuật.</w:t>
      </w:r>
    </w:p>
    <w:p w14:paraId="218C71BD" w14:textId="77777777" w:rsidR="006F3CDF" w:rsidRPr="006F3CDF" w:rsidRDefault="006F3CDF" w:rsidP="006F3CDF">
      <w:r w:rsidRPr="006F3CDF">
        <w:t>Nội dung:</w:t>
      </w:r>
    </w:p>
    <w:p w14:paraId="23F42379" w14:textId="77777777" w:rsidR="006F3CDF" w:rsidRPr="006F3CDF" w:rsidRDefault="006F3CDF" w:rsidP="006F3CDF">
      <w:pPr>
        <w:numPr>
          <w:ilvl w:val="0"/>
          <w:numId w:val="16"/>
        </w:numPr>
      </w:pPr>
      <w:r w:rsidRPr="006F3CDF">
        <w:t>Các giai đoạn triển khai với sản phẩm:</w:t>
      </w:r>
    </w:p>
    <w:p w14:paraId="68019B31" w14:textId="77777777" w:rsidR="006F3CDF" w:rsidRPr="006F3CDF" w:rsidRDefault="006F3CDF" w:rsidP="006F3CDF">
      <w:pPr>
        <w:numPr>
          <w:ilvl w:val="1"/>
          <w:numId w:val="16"/>
        </w:numPr>
      </w:pPr>
      <w:r w:rsidRPr="006F3CDF">
        <w:lastRenderedPageBreak/>
        <w:t>Giai đoạn 1: Thiết lập Hạ tầng Cốt lõi (Tuần 1-2)</w:t>
      </w:r>
    </w:p>
    <w:p w14:paraId="20AB9685" w14:textId="77777777" w:rsidR="006F3CDF" w:rsidRPr="006F3CDF" w:rsidRDefault="006F3CDF" w:rsidP="006F3CDF">
      <w:pPr>
        <w:numPr>
          <w:ilvl w:val="2"/>
          <w:numId w:val="16"/>
        </w:numPr>
      </w:pPr>
      <w:r w:rsidRPr="006F3CDF">
        <w:t>Tạo các S3 bucket (raw data, processed data).</w:t>
      </w:r>
    </w:p>
    <w:p w14:paraId="71BA3F7C" w14:textId="77777777" w:rsidR="006F3CDF" w:rsidRPr="006F3CDF" w:rsidRDefault="006F3CDF" w:rsidP="006F3CDF">
      <w:pPr>
        <w:numPr>
          <w:ilvl w:val="2"/>
          <w:numId w:val="16"/>
        </w:numPr>
      </w:pPr>
      <w:r w:rsidRPr="006F3CDF">
        <w:t>Cấu hình EventBridge bus và các quy tắc ban đầu.</w:t>
      </w:r>
    </w:p>
    <w:p w14:paraId="112269B7" w14:textId="77777777" w:rsidR="006F3CDF" w:rsidRPr="006F3CDF" w:rsidRDefault="006F3CDF" w:rsidP="006F3CDF">
      <w:pPr>
        <w:numPr>
          <w:ilvl w:val="2"/>
          <w:numId w:val="16"/>
        </w:numPr>
      </w:pPr>
      <w:r w:rsidRPr="006F3CDF">
        <w:t>Thiết lập các hàm Lambda cơ bản (ví dụ: một hàm Lambda tiếp nhận sự kiện thô và lưu vào S3).</w:t>
      </w:r>
    </w:p>
    <w:p w14:paraId="703E5A15" w14:textId="77777777" w:rsidR="006F3CDF" w:rsidRPr="006F3CDF" w:rsidRDefault="006F3CDF" w:rsidP="006F3CDF">
      <w:pPr>
        <w:numPr>
          <w:ilvl w:val="2"/>
          <w:numId w:val="16"/>
        </w:numPr>
      </w:pPr>
      <w:r w:rsidRPr="006F3CDF">
        <w:t>Cấu hình IAM roles và policies.</w:t>
      </w:r>
    </w:p>
    <w:p w14:paraId="2312D835" w14:textId="77777777" w:rsidR="006F3CDF" w:rsidRPr="006F3CDF" w:rsidRDefault="006F3CDF" w:rsidP="006F3CDF">
      <w:pPr>
        <w:numPr>
          <w:ilvl w:val="2"/>
          <w:numId w:val="16"/>
        </w:numPr>
      </w:pPr>
      <w:r w:rsidRPr="006F3CDF">
        <w:t>Sản phẩm: Hạ tầng AWS cơ bản sẵn sàng, có thể tiếp nhận và lưu trữ sự kiện thô.</w:t>
      </w:r>
    </w:p>
    <w:p w14:paraId="24FD3768" w14:textId="77777777" w:rsidR="006F3CDF" w:rsidRPr="006F3CDF" w:rsidRDefault="006F3CDF" w:rsidP="006F3CDF">
      <w:pPr>
        <w:numPr>
          <w:ilvl w:val="1"/>
          <w:numId w:val="16"/>
        </w:numPr>
      </w:pPr>
      <w:r w:rsidRPr="006F3CDF">
        <w:t>Giai đoạn 2: Phát triển Logic Xử lý Dữ liệu (Tuần 3-5)</w:t>
      </w:r>
    </w:p>
    <w:p w14:paraId="21435591" w14:textId="77777777" w:rsidR="006F3CDF" w:rsidRPr="006F3CDF" w:rsidRDefault="006F3CDF" w:rsidP="006F3CDF">
      <w:pPr>
        <w:numPr>
          <w:ilvl w:val="2"/>
          <w:numId w:val="16"/>
        </w:numPr>
      </w:pPr>
      <w:r w:rsidRPr="006F3CDF">
        <w:t>Phát triển các hàm Lambda phức tạp hơn cho việc làm sạch, chuẩn hóa, làm giàu và chuyển đổi dữ liệu.</w:t>
      </w:r>
    </w:p>
    <w:p w14:paraId="2F366BC7" w14:textId="77777777" w:rsidR="006F3CDF" w:rsidRPr="006F3CDF" w:rsidRDefault="006F3CDF" w:rsidP="006F3CDF">
      <w:pPr>
        <w:numPr>
          <w:ilvl w:val="2"/>
          <w:numId w:val="16"/>
        </w:numPr>
      </w:pPr>
      <w:r w:rsidRPr="006F3CDF">
        <w:t>Xây dựng logic xử lý lỗi (Dead-Letter Queue với SQS).</w:t>
      </w:r>
    </w:p>
    <w:p w14:paraId="55D16B70" w14:textId="77777777" w:rsidR="006F3CDF" w:rsidRPr="006F3CDF" w:rsidRDefault="006F3CDF" w:rsidP="006F3CDF">
      <w:pPr>
        <w:numPr>
          <w:ilvl w:val="2"/>
          <w:numId w:val="16"/>
        </w:numPr>
      </w:pPr>
      <w:r w:rsidRPr="006F3CDF">
        <w:t>Tích hợp các công cụ phát triển (CI/CD).</w:t>
      </w:r>
    </w:p>
    <w:p w14:paraId="5E137FBA" w14:textId="77777777" w:rsidR="006F3CDF" w:rsidRPr="006F3CDF" w:rsidRDefault="006F3CDF" w:rsidP="006F3CDF">
      <w:pPr>
        <w:numPr>
          <w:ilvl w:val="2"/>
          <w:numId w:val="16"/>
        </w:numPr>
      </w:pPr>
      <w:r w:rsidRPr="006F3CDF">
        <w:t>Sản phẩm: Các hàm Lambda xử lý dữ liệu hoàn chỉnh, sẵn sàng cho thử nghiệm.</w:t>
      </w:r>
    </w:p>
    <w:p w14:paraId="2D17ECD2" w14:textId="77777777" w:rsidR="006F3CDF" w:rsidRPr="006F3CDF" w:rsidRDefault="006F3CDF" w:rsidP="006F3CDF">
      <w:pPr>
        <w:numPr>
          <w:ilvl w:val="1"/>
          <w:numId w:val="16"/>
        </w:numPr>
      </w:pPr>
      <w:r w:rsidRPr="006F3CDF">
        <w:t>Giai đoạn 3: Tích hợp và Thử nghiệm (Tuần 6-7)</w:t>
      </w:r>
    </w:p>
    <w:p w14:paraId="09E4FD7F" w14:textId="77777777" w:rsidR="006F3CDF" w:rsidRPr="006F3CDF" w:rsidRDefault="006F3CDF" w:rsidP="006F3CDF">
      <w:pPr>
        <w:numPr>
          <w:ilvl w:val="2"/>
          <w:numId w:val="16"/>
        </w:numPr>
      </w:pPr>
      <w:r w:rsidRPr="006F3CDF">
        <w:t>Tích hợp với các nguồn dữ liệu thực tế.</w:t>
      </w:r>
    </w:p>
    <w:p w14:paraId="30DDB65F" w14:textId="77777777" w:rsidR="006F3CDF" w:rsidRPr="006F3CDF" w:rsidRDefault="006F3CDF" w:rsidP="006F3CDF">
      <w:pPr>
        <w:numPr>
          <w:ilvl w:val="2"/>
          <w:numId w:val="16"/>
        </w:numPr>
      </w:pPr>
      <w:r w:rsidRPr="006F3CDF">
        <w:t>Thực hiện thử nghiệm đơn vị (unit tests), thử nghiệm tích hợp (integration tests), thử nghiệm hiệu suất (performance tests) và thử nghiệm tải (load tests).</w:t>
      </w:r>
    </w:p>
    <w:p w14:paraId="44AA2E0F" w14:textId="77777777" w:rsidR="006F3CDF" w:rsidRPr="006F3CDF" w:rsidRDefault="006F3CDF" w:rsidP="006F3CDF">
      <w:pPr>
        <w:numPr>
          <w:ilvl w:val="2"/>
          <w:numId w:val="16"/>
        </w:numPr>
      </w:pPr>
      <w:r w:rsidRPr="006F3CDF">
        <w:t>Tối ưu hóa hiệu suất Lambda và cấu hình S3.</w:t>
      </w:r>
    </w:p>
    <w:p w14:paraId="4FB5BD3B" w14:textId="77777777" w:rsidR="006F3CDF" w:rsidRPr="006F3CDF" w:rsidRDefault="006F3CDF" w:rsidP="006F3CDF">
      <w:pPr>
        <w:numPr>
          <w:ilvl w:val="2"/>
          <w:numId w:val="16"/>
        </w:numPr>
      </w:pPr>
      <w:r w:rsidRPr="006F3CDF">
        <w:t>Sản phẩm: Hệ thống được thử nghiệm đầy đủ, sẵn sàng cho triển khai ban đầu.</w:t>
      </w:r>
    </w:p>
    <w:p w14:paraId="0A295ABA" w14:textId="77777777" w:rsidR="006F3CDF" w:rsidRPr="006F3CDF" w:rsidRDefault="006F3CDF" w:rsidP="006F3CDF">
      <w:pPr>
        <w:numPr>
          <w:ilvl w:val="1"/>
          <w:numId w:val="16"/>
        </w:numPr>
      </w:pPr>
      <w:r w:rsidRPr="006F3CDF">
        <w:t>Giai đoạn 4: Triển khai &amp; Giám sát (Tuần 8)</w:t>
      </w:r>
    </w:p>
    <w:p w14:paraId="6F8A4053" w14:textId="77777777" w:rsidR="006F3CDF" w:rsidRPr="006F3CDF" w:rsidRDefault="006F3CDF" w:rsidP="006F3CDF">
      <w:pPr>
        <w:numPr>
          <w:ilvl w:val="2"/>
          <w:numId w:val="16"/>
        </w:numPr>
      </w:pPr>
      <w:r w:rsidRPr="006F3CDF">
        <w:t>Triển khai giải pháp vào môi trường sản xuất.</w:t>
      </w:r>
    </w:p>
    <w:p w14:paraId="25D2972E" w14:textId="77777777" w:rsidR="006F3CDF" w:rsidRPr="006F3CDF" w:rsidRDefault="006F3CDF" w:rsidP="006F3CDF">
      <w:pPr>
        <w:numPr>
          <w:ilvl w:val="2"/>
          <w:numId w:val="16"/>
        </w:numPr>
      </w:pPr>
      <w:r w:rsidRPr="006F3CDF">
        <w:t>Thiết lập giám sát với CloudWatch (metrics, logs, alarms).</w:t>
      </w:r>
    </w:p>
    <w:p w14:paraId="1AFE9043" w14:textId="77777777" w:rsidR="006F3CDF" w:rsidRPr="006F3CDF" w:rsidRDefault="006F3CDF" w:rsidP="006F3CDF">
      <w:pPr>
        <w:numPr>
          <w:ilvl w:val="2"/>
          <w:numId w:val="16"/>
        </w:numPr>
      </w:pPr>
      <w:r w:rsidRPr="006F3CDF">
        <w:t>Chuẩn bị quy trình vận hành và khắc phục sự cố.</w:t>
      </w:r>
    </w:p>
    <w:p w14:paraId="32F117EF" w14:textId="77777777" w:rsidR="006F3CDF" w:rsidRPr="006F3CDF" w:rsidRDefault="006F3CDF" w:rsidP="006F3CDF">
      <w:pPr>
        <w:numPr>
          <w:ilvl w:val="2"/>
          <w:numId w:val="16"/>
        </w:numPr>
      </w:pPr>
      <w:r w:rsidRPr="006F3CDF">
        <w:t>Sản phẩm: Hệ thống chạy ổn định trong môi trường sản xuất, có khả năng giám sát.</w:t>
      </w:r>
    </w:p>
    <w:p w14:paraId="662FEB23" w14:textId="77777777" w:rsidR="006F3CDF" w:rsidRPr="006F3CDF" w:rsidRDefault="006F3CDF" w:rsidP="006F3CDF">
      <w:pPr>
        <w:numPr>
          <w:ilvl w:val="0"/>
          <w:numId w:val="16"/>
        </w:numPr>
      </w:pPr>
      <w:r w:rsidRPr="006F3CDF">
        <w:t>Yêu cầu kỹ thuật (điện toán, lưu trữ, mạng):</w:t>
      </w:r>
    </w:p>
    <w:p w14:paraId="575C8A36" w14:textId="77777777" w:rsidR="006F3CDF" w:rsidRPr="006F3CDF" w:rsidRDefault="006F3CDF" w:rsidP="006F3CDF">
      <w:pPr>
        <w:numPr>
          <w:ilvl w:val="1"/>
          <w:numId w:val="17"/>
        </w:numPr>
      </w:pPr>
      <w:r w:rsidRPr="006F3CDF">
        <w:lastRenderedPageBreak/>
        <w:t>Điện toán: Chủ yếu là tài nguyên AWS Lambda (memory, CPU).</w:t>
      </w:r>
    </w:p>
    <w:p w14:paraId="142F140F" w14:textId="77777777" w:rsidR="006F3CDF" w:rsidRPr="006F3CDF" w:rsidRDefault="006F3CDF" w:rsidP="006F3CDF">
      <w:pPr>
        <w:numPr>
          <w:ilvl w:val="1"/>
          <w:numId w:val="17"/>
        </w:numPr>
      </w:pPr>
      <w:r w:rsidRPr="006F3CDF">
        <w:t>Lưu trữ: Amazon S3 (Standard, Infrequent Access, Glacier tùy theo nhu cầu truy cập).</w:t>
      </w:r>
    </w:p>
    <w:p w14:paraId="6D214024" w14:textId="77777777" w:rsidR="006F3CDF" w:rsidRPr="006F3CDF" w:rsidRDefault="006F3CDF" w:rsidP="006F3CDF">
      <w:pPr>
        <w:numPr>
          <w:ilvl w:val="1"/>
          <w:numId w:val="17"/>
        </w:numPr>
      </w:pPr>
      <w:r w:rsidRPr="006F3CDF">
        <w:t>Mạng: Yêu cầu VPC Endpoint (nếu Lambda cần truy cập các tài nguyên trong VPC riêng tư), cấu hình Security Groups và NACLs phù hợp.</w:t>
      </w:r>
    </w:p>
    <w:p w14:paraId="2FA683DD" w14:textId="77777777" w:rsidR="006F3CDF" w:rsidRPr="006F3CDF" w:rsidRDefault="006F3CDF" w:rsidP="006F3CDF">
      <w:pPr>
        <w:numPr>
          <w:ilvl w:val="0"/>
          <w:numId w:val="16"/>
        </w:numPr>
      </w:pPr>
      <w:r w:rsidRPr="006F3CDF">
        <w:t>Phương pháp phát triển và phương pháp luận:</w:t>
      </w:r>
    </w:p>
    <w:p w14:paraId="221D8696" w14:textId="77777777" w:rsidR="006F3CDF" w:rsidRPr="006F3CDF" w:rsidRDefault="006F3CDF" w:rsidP="006F3CDF">
      <w:pPr>
        <w:numPr>
          <w:ilvl w:val="1"/>
          <w:numId w:val="18"/>
        </w:numPr>
      </w:pPr>
      <w:r w:rsidRPr="006F3CDF">
        <w:t>Phát triển: Serverless Application Model (SAM) hoặc AWS Cloud Development Kit (CDK) để định nghĩa hạ tầng dưới dạng mã (Infrastructure as Code - IaC).</w:t>
      </w:r>
    </w:p>
    <w:p w14:paraId="61C0DF0A" w14:textId="77777777" w:rsidR="006F3CDF" w:rsidRPr="006F3CDF" w:rsidRDefault="006F3CDF" w:rsidP="006F3CDF">
      <w:pPr>
        <w:numPr>
          <w:ilvl w:val="1"/>
          <w:numId w:val="18"/>
        </w:numPr>
      </w:pPr>
      <w:r w:rsidRPr="006F3CDF">
        <w:t>Phương pháp luận: Agile/Scrum để phát triển lặp lại, linh hoạt và nhanh chóng.</w:t>
      </w:r>
    </w:p>
    <w:p w14:paraId="3F396577" w14:textId="77777777" w:rsidR="006F3CDF" w:rsidRPr="006F3CDF" w:rsidRDefault="006F3CDF" w:rsidP="006F3CDF">
      <w:pPr>
        <w:numPr>
          <w:ilvl w:val="1"/>
          <w:numId w:val="18"/>
        </w:numPr>
      </w:pPr>
      <w:r w:rsidRPr="006F3CDF">
        <w:t>CI/CD: Sử dụng AWS CodePipeline, CodeBuild, CodeDeploy để tự động hóa quy trình triển khai.</w:t>
      </w:r>
    </w:p>
    <w:p w14:paraId="17F6501D" w14:textId="77777777" w:rsidR="006F3CDF" w:rsidRPr="006F3CDF" w:rsidRDefault="006F3CDF" w:rsidP="006F3CDF">
      <w:pPr>
        <w:numPr>
          <w:ilvl w:val="0"/>
          <w:numId w:val="16"/>
        </w:numPr>
      </w:pPr>
      <w:r w:rsidRPr="006F3CDF">
        <w:t>Chiến lược thử nghiệm (đơn vị, tích hợp, hiệu suất):</w:t>
      </w:r>
    </w:p>
    <w:p w14:paraId="5F6C1FC1" w14:textId="77777777" w:rsidR="006F3CDF" w:rsidRPr="006F3CDF" w:rsidRDefault="006F3CDF" w:rsidP="006F3CDF">
      <w:pPr>
        <w:numPr>
          <w:ilvl w:val="1"/>
          <w:numId w:val="19"/>
        </w:numPr>
      </w:pPr>
      <w:r w:rsidRPr="006F3CDF">
        <w:t>Thử nghiệm đơn vị: Sử dụng các framework kiểm thử ngôn ngữ lập trình (ví dụ: Jest cho Node.js, Pytest cho Python) cho từng hàm Lambda.</w:t>
      </w:r>
    </w:p>
    <w:p w14:paraId="520B2A4B" w14:textId="77777777" w:rsidR="006F3CDF" w:rsidRPr="006F3CDF" w:rsidRDefault="006F3CDF" w:rsidP="006F3CDF">
      <w:pPr>
        <w:numPr>
          <w:ilvl w:val="1"/>
          <w:numId w:val="19"/>
        </w:numPr>
      </w:pPr>
      <w:r w:rsidRPr="006F3CDF">
        <w:t>Thử nghiệm tích hợp: Kiểm tra luồng dữ liệu từ nguồn đến đích cuối cùng, đảm bảo các thành phần hoạt động cùng nhau.</w:t>
      </w:r>
    </w:p>
    <w:p w14:paraId="116270C4" w14:textId="77777777" w:rsidR="006F3CDF" w:rsidRPr="006F3CDF" w:rsidRDefault="006F3CDF" w:rsidP="006F3CDF">
      <w:pPr>
        <w:numPr>
          <w:ilvl w:val="1"/>
          <w:numId w:val="19"/>
        </w:numPr>
      </w:pPr>
      <w:r w:rsidRPr="006F3CDF">
        <w:t>Thử nghiệm hiệu suất/tải: Sử dụng công cụ như JMeter, Artillery hoặc AWS Distributed Load Testing Solution để mô phỏng tải lớn và kiểm tra khả năng mở rộng của hệ thống.</w:t>
      </w:r>
    </w:p>
    <w:p w14:paraId="088CC9CD" w14:textId="77777777" w:rsidR="006F3CDF" w:rsidRPr="006F3CDF" w:rsidRDefault="006F3CDF" w:rsidP="006F3CDF">
      <w:pPr>
        <w:numPr>
          <w:ilvl w:val="1"/>
          <w:numId w:val="19"/>
        </w:numPr>
      </w:pPr>
      <w:r w:rsidRPr="006F3CDF">
        <w:t>Thử nghiệm lỗi (Fault Injection Testing): Mô phỏng các kịch bản lỗi (Lambda timeout, lỗi S3) để đảm bảo khả năng phục hồi của hệ thống.</w:t>
      </w:r>
    </w:p>
    <w:p w14:paraId="1C267299" w14:textId="77777777" w:rsidR="006F3CDF" w:rsidRPr="006F3CDF" w:rsidRDefault="006F3CDF" w:rsidP="006F3CDF">
      <w:pPr>
        <w:numPr>
          <w:ilvl w:val="0"/>
          <w:numId w:val="16"/>
        </w:numPr>
      </w:pPr>
      <w:r w:rsidRPr="006F3CDF">
        <w:t>Kế hoạch triển khai và quy trình rollback:</w:t>
      </w:r>
    </w:p>
    <w:p w14:paraId="0A07291C" w14:textId="77777777" w:rsidR="006F3CDF" w:rsidRPr="006F3CDF" w:rsidRDefault="006F3CDF" w:rsidP="006F3CDF">
      <w:pPr>
        <w:numPr>
          <w:ilvl w:val="1"/>
          <w:numId w:val="20"/>
        </w:numPr>
      </w:pPr>
      <w:r w:rsidRPr="006F3CDF">
        <w:t>Kế hoạch triển khai: Triển khai từng giai đoạn, sử dụng IaC để đảm bảo tính nhất quán và lặp lại. Có thể sử dụng canary deployments hoặc blue/green deployments cho các thay đổi lớn.</w:t>
      </w:r>
    </w:p>
    <w:p w14:paraId="4FC0BC43" w14:textId="77777777" w:rsidR="006F3CDF" w:rsidRPr="006F3CDF" w:rsidRDefault="006F3CDF" w:rsidP="006F3CDF">
      <w:pPr>
        <w:numPr>
          <w:ilvl w:val="1"/>
          <w:numId w:val="20"/>
        </w:numPr>
      </w:pPr>
      <w:r w:rsidRPr="006F3CDF">
        <w:t>Quy trình Rollback: Trong trường hợp có vấn đề sau triển khai, sử dụng các bản ghi lịch sử của CloudFormation hoặc SAM để dễ dàng quay lại phiên bản trước đó. Đảm bảo dữ liệu không bị mất trong quá trình rollback.</w:t>
      </w:r>
    </w:p>
    <w:p w14:paraId="30032CCF" w14:textId="77777777" w:rsidR="006F3CDF" w:rsidRPr="006F3CDF" w:rsidRDefault="006F3CDF" w:rsidP="006F3CDF">
      <w:pPr>
        <w:numPr>
          <w:ilvl w:val="0"/>
          <w:numId w:val="16"/>
        </w:numPr>
      </w:pPr>
      <w:r w:rsidRPr="006F3CDF">
        <w:t>Quản lý cấu hình:</w:t>
      </w:r>
    </w:p>
    <w:p w14:paraId="04DACC35" w14:textId="77777777" w:rsidR="006F3CDF" w:rsidRPr="006F3CDF" w:rsidRDefault="006F3CDF" w:rsidP="006F3CDF">
      <w:pPr>
        <w:numPr>
          <w:ilvl w:val="1"/>
          <w:numId w:val="21"/>
        </w:numPr>
      </w:pPr>
      <w:r w:rsidRPr="006F3CDF">
        <w:t>Sử dụng AWS Systems Manager Parameter Store hoặc AWS Secrets Manager để lưu trữ cấu hình nhạy cảm và không nhạy cảm, đảm bảo không mã hóa cứng thông tin trong mã nguồn.</w:t>
      </w:r>
    </w:p>
    <w:p w14:paraId="58D8B9E9" w14:textId="77777777" w:rsidR="006F3CDF" w:rsidRPr="006F3CDF" w:rsidRDefault="006F3CDF" w:rsidP="006F3CDF">
      <w:pPr>
        <w:numPr>
          <w:ilvl w:val="1"/>
          <w:numId w:val="21"/>
        </w:numPr>
      </w:pPr>
      <w:r w:rsidRPr="006F3CDF">
        <w:lastRenderedPageBreak/>
        <w:t>Phiên bản hóa cấu hình với công cụ kiểm soát phiên bản (Git).</w:t>
      </w:r>
    </w:p>
    <w:p w14:paraId="0D610361" w14:textId="77777777" w:rsidR="006F3CDF" w:rsidRPr="006F3CDF" w:rsidRDefault="006F3CDF" w:rsidP="006F3CDF">
      <w:r w:rsidRPr="006F3CDF">
        <w:t>Tiêu chí đánh giá: Kế hoạch triển khai chi tiết và thực tế, yêu cầu kỹ thuật được xác định rõ ràng, chiến lược thử nghiệm toàn diện, cách tiếp cận triển khai hợp lý và xem xét giảm thiểu rủi ro.</w:t>
      </w:r>
    </w:p>
    <w:p w14:paraId="5DCB4AA5" w14:textId="77777777" w:rsidR="006F3CDF" w:rsidRPr="006F3CDF" w:rsidRDefault="00000000" w:rsidP="006F3CDF">
      <w:r>
        <w:pict w14:anchorId="00C4D853">
          <v:rect id="_x0000_i1027" style="width:0;height:1.5pt" o:hralign="center" o:hrstd="t" o:hr="t" fillcolor="#a0a0a0" stroked="f"/>
        </w:pict>
      </w:r>
    </w:p>
    <w:p w14:paraId="5AFB94CD" w14:textId="77777777" w:rsidR="006F3CDF" w:rsidRPr="005F7314" w:rsidRDefault="006F3CDF" w:rsidP="006F3CDF">
      <w:pPr>
        <w:rPr>
          <w:sz w:val="30"/>
          <w:szCs w:val="30"/>
        </w:rPr>
      </w:pPr>
      <w:r w:rsidRPr="005F7314">
        <w:rPr>
          <w:sz w:val="30"/>
          <w:szCs w:val="30"/>
        </w:rPr>
        <w:t>5. Lộ trình &amp; Các Mốc thời gian (Timeline &amp; Milestones)</w:t>
      </w:r>
    </w:p>
    <w:p w14:paraId="008855CB" w14:textId="77777777" w:rsidR="006F3CDF" w:rsidRPr="006F3CDF" w:rsidRDefault="006F3CDF" w:rsidP="006F3CDF">
      <w:r w:rsidRPr="006F3CDF">
        <w:t>Mục đích: Lập kế hoạch thời gian chi tiết.</w:t>
      </w:r>
    </w:p>
    <w:p w14:paraId="094FEDA5" w14:textId="77777777" w:rsidR="006F3CDF" w:rsidRPr="006F3CDF" w:rsidRDefault="006F3CDF" w:rsidP="006F3CDF">
      <w:r w:rsidRPr="006F3CDF">
        <w:t>Nội dung:</w:t>
      </w:r>
    </w:p>
    <w:p w14:paraId="5A5C7C74" w14:textId="77777777" w:rsidR="006F3CDF" w:rsidRPr="006F3CDF" w:rsidRDefault="006F3CDF" w:rsidP="006F3CDF">
      <w:pPr>
        <w:numPr>
          <w:ilvl w:val="0"/>
          <w:numId w:val="22"/>
        </w:numPr>
      </w:pPr>
      <w:r w:rsidRPr="006F3CDF">
        <w:t>Phân tích các giai đoạn dự án: Chia dự án thành các giai đoạn nhỏ hơn với các nhiệm vụ cụ thể, tương ứng với phần triển khai kỹ thuật.</w:t>
      </w:r>
    </w:p>
    <w:p w14:paraId="291F453F" w14:textId="77777777" w:rsidR="006F3CDF" w:rsidRPr="006F3CDF" w:rsidRDefault="006F3CDF" w:rsidP="006F3CDF">
      <w:pPr>
        <w:numPr>
          <w:ilvl w:val="1"/>
          <w:numId w:val="22"/>
        </w:numPr>
      </w:pPr>
      <w:r w:rsidRPr="006F3CDF">
        <w:t>Giai đoạn 1: Khởi tạo &amp; Thiết lập Hạ tầng Cốt lõi (Ví dụ: Tuần 1-2)</w:t>
      </w:r>
    </w:p>
    <w:p w14:paraId="2FB04E9D" w14:textId="77777777" w:rsidR="006F3CDF" w:rsidRPr="006F3CDF" w:rsidRDefault="006F3CDF" w:rsidP="006F3CDF">
      <w:pPr>
        <w:numPr>
          <w:ilvl w:val="1"/>
          <w:numId w:val="22"/>
        </w:numPr>
      </w:pPr>
      <w:r w:rsidRPr="006F3CDF">
        <w:t>Giai đoạn 2: Phát triển Logic Xử lý (Ví dụ: Tuần 3-5)</w:t>
      </w:r>
    </w:p>
    <w:p w14:paraId="19C4B6E0" w14:textId="77777777" w:rsidR="006F3CDF" w:rsidRPr="006F3CDF" w:rsidRDefault="006F3CDF" w:rsidP="006F3CDF">
      <w:pPr>
        <w:numPr>
          <w:ilvl w:val="1"/>
          <w:numId w:val="22"/>
        </w:numPr>
      </w:pPr>
      <w:r w:rsidRPr="006F3CDF">
        <w:t>Giai đoạn 3: Tích hợp &amp; Thử nghiệm Toàn diện (Ví dụ: Tuần 6-7)</w:t>
      </w:r>
    </w:p>
    <w:p w14:paraId="2AA8810C" w14:textId="77777777" w:rsidR="006F3CDF" w:rsidRPr="006F3CDF" w:rsidRDefault="006F3CDF" w:rsidP="006F3CDF">
      <w:pPr>
        <w:numPr>
          <w:ilvl w:val="1"/>
          <w:numId w:val="22"/>
        </w:numPr>
      </w:pPr>
      <w:r w:rsidRPr="006F3CDF">
        <w:t>Giai đoạn 4: Triển khai Sản xuất &amp; Giám sát (Ví dụ: Tuần 8)</w:t>
      </w:r>
    </w:p>
    <w:p w14:paraId="1D6B82C0" w14:textId="77777777" w:rsidR="006F3CDF" w:rsidRPr="006F3CDF" w:rsidRDefault="006F3CDF" w:rsidP="006F3CDF">
      <w:pPr>
        <w:numPr>
          <w:ilvl w:val="0"/>
          <w:numId w:val="22"/>
        </w:numPr>
      </w:pPr>
      <w:r w:rsidRPr="006F3CDF">
        <w:t>Key milestones với success criteria:</w:t>
      </w:r>
    </w:p>
    <w:p w14:paraId="4083CDFA" w14:textId="77777777" w:rsidR="006F3CDF" w:rsidRPr="006F3CDF" w:rsidRDefault="006F3CDF" w:rsidP="006F3CDF">
      <w:pPr>
        <w:numPr>
          <w:ilvl w:val="1"/>
          <w:numId w:val="22"/>
        </w:numPr>
      </w:pPr>
      <w:r w:rsidRPr="006F3CDF">
        <w:t>Mốc 1: Hạ tầng AWS cơ bản hoàn thành (Cuối Tuần 2):</w:t>
      </w:r>
    </w:p>
    <w:p w14:paraId="1B81BB93" w14:textId="77777777" w:rsidR="006F3CDF" w:rsidRPr="006F3CDF" w:rsidRDefault="006F3CDF" w:rsidP="006F3CDF">
      <w:pPr>
        <w:numPr>
          <w:ilvl w:val="2"/>
          <w:numId w:val="22"/>
        </w:numPr>
      </w:pPr>
      <w:r w:rsidRPr="006F3CDF">
        <w:t>Tiêu chí thành công: Các S3 bucket và EventBridge bus được tạo thành công; hàm Lambda đầu tiên có thể nhận và lưu trữ sự kiện thô vào S3.</w:t>
      </w:r>
    </w:p>
    <w:p w14:paraId="5B05C261" w14:textId="77777777" w:rsidR="006F3CDF" w:rsidRPr="006F3CDF" w:rsidRDefault="006F3CDF" w:rsidP="006F3CDF">
      <w:pPr>
        <w:numPr>
          <w:ilvl w:val="1"/>
          <w:numId w:val="22"/>
        </w:numPr>
      </w:pPr>
      <w:r w:rsidRPr="006F3CDF">
        <w:t>Mốc 2: Logic xử lý dữ liệu hoàn chỉnh (Cuối Tuần 5):</w:t>
      </w:r>
    </w:p>
    <w:p w14:paraId="06FEE420" w14:textId="77777777" w:rsidR="006F3CDF" w:rsidRPr="006F3CDF" w:rsidRDefault="006F3CDF" w:rsidP="006F3CDF">
      <w:pPr>
        <w:numPr>
          <w:ilvl w:val="2"/>
          <w:numId w:val="22"/>
        </w:numPr>
      </w:pPr>
      <w:r w:rsidRPr="006F3CDF">
        <w:t>Tiêu chí thành công: Tất cả các hàm Lambda xử lý dữ liệu được phát triển và kiểm thử đơn vị; logic xử lý lỗi được tích hợp.</w:t>
      </w:r>
    </w:p>
    <w:p w14:paraId="7B824DC7" w14:textId="77777777" w:rsidR="006F3CDF" w:rsidRPr="006F3CDF" w:rsidRDefault="006F3CDF" w:rsidP="006F3CDF">
      <w:pPr>
        <w:numPr>
          <w:ilvl w:val="1"/>
          <w:numId w:val="22"/>
        </w:numPr>
      </w:pPr>
      <w:r w:rsidRPr="006F3CDF">
        <w:t>Mốc 3: Hệ thống được thử nghiệm toàn diện (Cuối Tuần 7):</w:t>
      </w:r>
    </w:p>
    <w:p w14:paraId="50EEC74C" w14:textId="77777777" w:rsidR="006F3CDF" w:rsidRPr="006F3CDF" w:rsidRDefault="006F3CDF" w:rsidP="006F3CDF">
      <w:pPr>
        <w:numPr>
          <w:ilvl w:val="2"/>
          <w:numId w:val="22"/>
        </w:numPr>
      </w:pPr>
      <w:r w:rsidRPr="006F3CDF">
        <w:t>Tiêu chí thành công: Thử nghiệm tích hợp, hiệu suất và tải hoàn tất; độ trễ xử lý dữ liệu đáp ứng mục tiêu (ví dụ: &lt; 500ms); tỷ lệ lỗi dưới 1%.</w:t>
      </w:r>
    </w:p>
    <w:p w14:paraId="7360A01F" w14:textId="77777777" w:rsidR="006F3CDF" w:rsidRPr="006F3CDF" w:rsidRDefault="006F3CDF" w:rsidP="006F3CDF">
      <w:pPr>
        <w:numPr>
          <w:ilvl w:val="1"/>
          <w:numId w:val="22"/>
        </w:numPr>
      </w:pPr>
      <w:r w:rsidRPr="006F3CDF">
        <w:t>Mốc 4: Triển khai sản xuất thành công (Cuối Tuần 8):</w:t>
      </w:r>
    </w:p>
    <w:p w14:paraId="5CEBCC95" w14:textId="77777777" w:rsidR="006F3CDF" w:rsidRPr="006F3CDF" w:rsidRDefault="006F3CDF" w:rsidP="006F3CDF">
      <w:pPr>
        <w:numPr>
          <w:ilvl w:val="2"/>
          <w:numId w:val="22"/>
        </w:numPr>
      </w:pPr>
      <w:r w:rsidRPr="006F3CDF">
        <w:t>Tiêu chí thành công: Hệ thống hoạt động ổn định trong môi trường sản xuất; giám sát CloudWatch được cấu hình đầy đủ; không có sự cố nghiêm trọng trong 24 giờ đầu tiên.</w:t>
      </w:r>
    </w:p>
    <w:p w14:paraId="5D144BC4" w14:textId="77777777" w:rsidR="006F3CDF" w:rsidRPr="006F3CDF" w:rsidRDefault="006F3CDF" w:rsidP="006F3CDF">
      <w:pPr>
        <w:numPr>
          <w:ilvl w:val="0"/>
          <w:numId w:val="22"/>
        </w:numPr>
      </w:pPr>
      <w:r w:rsidRPr="006F3CDF">
        <w:t>Xác định phụ thuộc (Dependencies):</w:t>
      </w:r>
    </w:p>
    <w:p w14:paraId="6EAB7DA9" w14:textId="77777777" w:rsidR="006F3CDF" w:rsidRPr="006F3CDF" w:rsidRDefault="006F3CDF" w:rsidP="006F3CDF">
      <w:pPr>
        <w:numPr>
          <w:ilvl w:val="1"/>
          <w:numId w:val="22"/>
        </w:numPr>
      </w:pPr>
      <w:r w:rsidRPr="006F3CDF">
        <w:t>Phụ thuộc vào dữ liệu đầu vào từ các hệ thống nguồn.</w:t>
      </w:r>
    </w:p>
    <w:p w14:paraId="4400A5F8" w14:textId="77777777" w:rsidR="006F3CDF" w:rsidRPr="006F3CDF" w:rsidRDefault="006F3CDF" w:rsidP="006F3CDF">
      <w:pPr>
        <w:numPr>
          <w:ilvl w:val="1"/>
          <w:numId w:val="22"/>
        </w:numPr>
      </w:pPr>
      <w:r w:rsidRPr="006F3CDF">
        <w:lastRenderedPageBreak/>
        <w:t>Phụ thuộc vào nhân sự có kinh nghiệm về AWS Serverless.</w:t>
      </w:r>
    </w:p>
    <w:p w14:paraId="67EBF262" w14:textId="77777777" w:rsidR="006F3CDF" w:rsidRPr="006F3CDF" w:rsidRDefault="006F3CDF" w:rsidP="006F3CDF">
      <w:pPr>
        <w:numPr>
          <w:ilvl w:val="1"/>
          <w:numId w:val="22"/>
        </w:numPr>
      </w:pPr>
      <w:r w:rsidRPr="006F3CDF">
        <w:t>Phụ thuộc vào quyền truy cập và cấu hình tài khoản AWS.</w:t>
      </w:r>
    </w:p>
    <w:p w14:paraId="61BE8AE4" w14:textId="77777777" w:rsidR="006F3CDF" w:rsidRPr="006F3CDF" w:rsidRDefault="006F3CDF" w:rsidP="006F3CDF">
      <w:pPr>
        <w:numPr>
          <w:ilvl w:val="1"/>
          <w:numId w:val="22"/>
        </w:numPr>
      </w:pPr>
      <w:r w:rsidRPr="006F3CDF">
        <w:t>Phụ thuộc vào sự phối hợp với các nhóm liên quan (phát triển, vận hành, kinh doanh).</w:t>
      </w:r>
    </w:p>
    <w:p w14:paraId="65E33F3E" w14:textId="77777777" w:rsidR="006F3CDF" w:rsidRPr="006F3CDF" w:rsidRDefault="006F3CDF" w:rsidP="006F3CDF">
      <w:pPr>
        <w:numPr>
          <w:ilvl w:val="0"/>
          <w:numId w:val="22"/>
        </w:numPr>
      </w:pPr>
      <w:r w:rsidRPr="006F3CDF">
        <w:t>Phân tích đường dẫn quan trọng (Critical Path Analysis): Xác định các nhiệm vụ quan trọng nhất mà sự chậm trễ của chúng sẽ ảnh hưởng trực tiếp đến thời gian hoàn thành dự án. (Ví dụ: Phát triển logic xử lý dữ liệu phức tạp).</w:t>
      </w:r>
    </w:p>
    <w:p w14:paraId="59FE155F" w14:textId="77777777" w:rsidR="006F3CDF" w:rsidRPr="006F3CDF" w:rsidRDefault="006F3CDF" w:rsidP="006F3CDF">
      <w:pPr>
        <w:numPr>
          <w:ilvl w:val="0"/>
          <w:numId w:val="22"/>
        </w:numPr>
      </w:pPr>
      <w:r w:rsidRPr="006F3CDF">
        <w:t>Kế hoạch phân bổ nguồn lực:</w:t>
      </w:r>
    </w:p>
    <w:p w14:paraId="0386D447" w14:textId="77777777" w:rsidR="006F3CDF" w:rsidRPr="006F3CDF" w:rsidRDefault="006F3CDF" w:rsidP="006F3CDF">
      <w:pPr>
        <w:numPr>
          <w:ilvl w:val="1"/>
          <w:numId w:val="22"/>
        </w:numPr>
      </w:pPr>
      <w:r w:rsidRPr="006F3CDF">
        <w:t>Đội ngũ: 1 Kiến trúc sư Giải pháp/Chuyên gia AWS, 2-3 Kỹ sư Phát triển (back-end/serverless), 1 Kỹ sư QA/Test.</w:t>
      </w:r>
    </w:p>
    <w:p w14:paraId="668A5772" w14:textId="77777777" w:rsidR="006F3CDF" w:rsidRPr="006F3CDF" w:rsidRDefault="006F3CDF" w:rsidP="006F3CDF">
      <w:pPr>
        <w:numPr>
          <w:ilvl w:val="1"/>
          <w:numId w:val="22"/>
        </w:numPr>
      </w:pPr>
      <w:r w:rsidRPr="006F3CDF">
        <w:t>Công cụ: AWS Console, AWS CLI, VS Code, Git, các công cụ CI/CD (AWS CodePipeline), công cụ kiểm thử.</w:t>
      </w:r>
    </w:p>
    <w:p w14:paraId="64499E55" w14:textId="77777777" w:rsidR="006F3CDF" w:rsidRPr="006F3CDF" w:rsidRDefault="006F3CDF" w:rsidP="006F3CDF">
      <w:pPr>
        <w:numPr>
          <w:ilvl w:val="0"/>
          <w:numId w:val="22"/>
        </w:numPr>
      </w:pPr>
      <w:r w:rsidRPr="006F3CDF">
        <w:t>Thời gian đệm cho rủi ro (Contingency for Risks): Dự trù 15-20% thời gian cho các rủi ro không lường trước (ví dụ: sự cố kỹ thuật, thay đổi yêu cầu, vấn đề tích hợp).</w:t>
      </w:r>
    </w:p>
    <w:p w14:paraId="774C0E9F" w14:textId="77777777" w:rsidR="006F3CDF" w:rsidRPr="006F3CDF" w:rsidRDefault="006F3CDF" w:rsidP="006F3CDF">
      <w:r w:rsidRPr="006F3CDF">
        <w:t>Tiêu chí đánh giá: Lộ trình thực tế và khả thi, các mốc thời gian được xác định rõ ràng, các phụ thuộc được xác định đúng, phân bổ nguồn lực hợp lý và kế hoạch dự phòng được bao gồm.</w:t>
      </w:r>
    </w:p>
    <w:p w14:paraId="3BD9F19B" w14:textId="77777777" w:rsidR="006F3CDF" w:rsidRPr="006F3CDF" w:rsidRDefault="00000000" w:rsidP="006F3CDF">
      <w:r>
        <w:pict w14:anchorId="1AAB9736">
          <v:rect id="_x0000_i1028" style="width:0;height:1.5pt" o:hralign="center" o:hrstd="t" o:hr="t" fillcolor="#a0a0a0" stroked="f"/>
        </w:pict>
      </w:r>
    </w:p>
    <w:p w14:paraId="3316AD4A" w14:textId="77777777" w:rsidR="006F3CDF" w:rsidRPr="005F7314" w:rsidRDefault="006F3CDF" w:rsidP="006F3CDF">
      <w:pPr>
        <w:rPr>
          <w:sz w:val="30"/>
          <w:szCs w:val="30"/>
        </w:rPr>
      </w:pPr>
      <w:r w:rsidRPr="005F7314">
        <w:rPr>
          <w:sz w:val="30"/>
          <w:szCs w:val="30"/>
        </w:rPr>
        <w:t>6. Ước tính Ngân sách (Budget Estimation)</w:t>
      </w:r>
    </w:p>
    <w:p w14:paraId="0802AB88" w14:textId="77777777" w:rsidR="006F3CDF" w:rsidRPr="006F3CDF" w:rsidRDefault="006F3CDF" w:rsidP="006F3CDF">
      <w:r w:rsidRPr="006F3CDF">
        <w:t>Mục đích: Ước tính chi phí chi tiết và chính xác.</w:t>
      </w:r>
    </w:p>
    <w:p w14:paraId="697B23FF" w14:textId="77777777" w:rsidR="006F3CDF" w:rsidRPr="006F3CDF" w:rsidRDefault="006F3CDF" w:rsidP="006F3CDF">
      <w:r w:rsidRPr="006F3CDF">
        <w:t>Nội dung:</w:t>
      </w:r>
    </w:p>
    <w:p w14:paraId="3420D231" w14:textId="77777777" w:rsidR="006F3CDF" w:rsidRPr="006F3CDF" w:rsidRDefault="006F3CDF" w:rsidP="006F3CDF">
      <w:pPr>
        <w:numPr>
          <w:ilvl w:val="0"/>
          <w:numId w:val="23"/>
        </w:numPr>
      </w:pPr>
      <w:r w:rsidRPr="006F3CDF">
        <w:t>Chi phí hạ tầng AWS (hàng tháng/hàng năm):</w:t>
      </w:r>
    </w:p>
    <w:p w14:paraId="6A2C727F" w14:textId="77777777" w:rsidR="006F3CDF" w:rsidRPr="006F3CDF" w:rsidRDefault="006F3CDF" w:rsidP="006F3CDF">
      <w:pPr>
        <w:numPr>
          <w:ilvl w:val="1"/>
          <w:numId w:val="23"/>
        </w:numPr>
      </w:pPr>
      <w:r w:rsidRPr="006F3CDF">
        <w:t>Amazon EventBridge: Dựa trên số lượng sự kiện nhận vào và số lượng sự kiện được xuất bản/định tuyến. (Ví dụ: $1/triệu sự kiện nhận vào, $0.5/triệu sự kiện xuất bản).</w:t>
      </w:r>
    </w:p>
    <w:p w14:paraId="46316407" w14:textId="77777777" w:rsidR="006F3CDF" w:rsidRPr="006F3CDF" w:rsidRDefault="006F3CDF" w:rsidP="006F3CDF">
      <w:pPr>
        <w:numPr>
          <w:ilvl w:val="1"/>
          <w:numId w:val="23"/>
        </w:numPr>
      </w:pPr>
      <w:r w:rsidRPr="006F3CDF">
        <w:t>AWS Lambda: Dựa trên số lượng yêu cầu (invocations) và tổng thời gian tính toán (GB-seconds). (Ví dụ: $0.20/triệu yêu cầu, $0.0000166667 cho mỗi GB-giây).</w:t>
      </w:r>
    </w:p>
    <w:p w14:paraId="6FD73DFA" w14:textId="77777777" w:rsidR="006F3CDF" w:rsidRPr="006F3CDF" w:rsidRDefault="006F3CDF" w:rsidP="006F3CDF">
      <w:pPr>
        <w:numPr>
          <w:ilvl w:val="1"/>
          <w:numId w:val="23"/>
        </w:numPr>
      </w:pPr>
      <w:r w:rsidRPr="006F3CDF">
        <w:t>Amazon S3: Dựa trên dung lượng lưu trữ (GB), số lượng yêu cầu (GET, PUT), và truyền dữ liệu ra. (Ví dụ: $0.023/GB/tháng cho S3 Standard, chi phí cho yêu cầu PUT/GET).</w:t>
      </w:r>
    </w:p>
    <w:p w14:paraId="2F718D11" w14:textId="77777777" w:rsidR="006F3CDF" w:rsidRPr="006F3CDF" w:rsidRDefault="006F3CDF" w:rsidP="006F3CDF">
      <w:pPr>
        <w:numPr>
          <w:ilvl w:val="1"/>
          <w:numId w:val="23"/>
        </w:numPr>
      </w:pPr>
      <w:r w:rsidRPr="006F3CDF">
        <w:t>AWS SQS (nếu sử dụng DLQ): Dựa trên số lượng yêu cầu API.</w:t>
      </w:r>
    </w:p>
    <w:p w14:paraId="323D98B9" w14:textId="77777777" w:rsidR="006F3CDF" w:rsidRPr="006F3CDF" w:rsidRDefault="006F3CDF" w:rsidP="006F3CDF">
      <w:pPr>
        <w:numPr>
          <w:ilvl w:val="1"/>
          <w:numId w:val="23"/>
        </w:numPr>
      </w:pPr>
      <w:r w:rsidRPr="006F3CDF">
        <w:lastRenderedPageBreak/>
        <w:t>AWS CloudWatch: Dựa trên dung lượng nhật ký lưu trữ, số lượng chỉ số tùy chỉnh và cảnh báo.</w:t>
      </w:r>
    </w:p>
    <w:p w14:paraId="0018B8FE" w14:textId="77777777" w:rsidR="006F3CDF" w:rsidRPr="006F3CDF" w:rsidRDefault="006F3CDF" w:rsidP="006F3CDF">
      <w:pPr>
        <w:numPr>
          <w:ilvl w:val="1"/>
          <w:numId w:val="23"/>
        </w:numPr>
      </w:pPr>
      <w:r w:rsidRPr="006F3CDF">
        <w:t>AWS IAM: Miễn phí (nhưng chi phí cho các dịch vụ liên quan).</w:t>
      </w:r>
    </w:p>
    <w:p w14:paraId="4F7D9C33" w14:textId="77777777" w:rsidR="006F3CDF" w:rsidRPr="006F3CDF" w:rsidRDefault="006F3CDF" w:rsidP="006F3CDF">
      <w:pPr>
        <w:numPr>
          <w:ilvl w:val="1"/>
          <w:numId w:val="23"/>
        </w:numPr>
      </w:pPr>
      <w:r w:rsidRPr="006F3CDF">
        <w:t>Ước tính Tổng cộng: Bảng chi tiết ước tính theo các kịch bản tải khác nhau (tải thấp, trung bình, cao điểm).</w:t>
      </w:r>
    </w:p>
    <w:p w14:paraId="20DE25A6" w14:textId="77777777" w:rsidR="006F3CDF" w:rsidRPr="006F3CDF" w:rsidRDefault="006F3CDF" w:rsidP="006F3CDF">
      <w:pPr>
        <w:numPr>
          <w:ilvl w:val="0"/>
          <w:numId w:val="23"/>
        </w:numPr>
      </w:pPr>
      <w:r w:rsidRPr="006F3CDF">
        <w:t>Chi phí phát triển (một lần):</w:t>
      </w:r>
    </w:p>
    <w:p w14:paraId="05571F9C" w14:textId="77777777" w:rsidR="006F3CDF" w:rsidRPr="006F3CDF" w:rsidRDefault="006F3CDF" w:rsidP="006F3CDF">
      <w:pPr>
        <w:numPr>
          <w:ilvl w:val="1"/>
          <w:numId w:val="23"/>
        </w:numPr>
      </w:pPr>
      <w:r w:rsidRPr="006F3CDF">
        <w:t>Chi phí nhân sự cho đội ngũ phát triển (Kỹ sư Serverless, QA, Kiến trúc sư) trong giai đoạn triển khai. (Ví dụ: Số lượng nhân sự x Chi phí/nhân sự/tháng x Số tháng).</w:t>
      </w:r>
    </w:p>
    <w:p w14:paraId="7A645007" w14:textId="77777777" w:rsidR="006F3CDF" w:rsidRPr="006F3CDF" w:rsidRDefault="006F3CDF" w:rsidP="006F3CDF">
      <w:pPr>
        <w:numPr>
          <w:ilvl w:val="1"/>
          <w:numId w:val="23"/>
        </w:numPr>
      </w:pPr>
      <w:r w:rsidRPr="006F3CDF">
        <w:t>Chi phí công cụ/phần mềm phát triển (nếu có).</w:t>
      </w:r>
    </w:p>
    <w:p w14:paraId="755F0AC2" w14:textId="77777777" w:rsidR="006F3CDF" w:rsidRPr="006F3CDF" w:rsidRDefault="006F3CDF" w:rsidP="006F3CDF">
      <w:pPr>
        <w:numPr>
          <w:ilvl w:val="0"/>
          <w:numId w:val="23"/>
        </w:numPr>
      </w:pPr>
      <w:r w:rsidRPr="006F3CDF">
        <w:t>Dịch vụ và giấy phép của bên thứ ba (nếu có):</w:t>
      </w:r>
    </w:p>
    <w:p w14:paraId="5A2CBC2C" w14:textId="77777777" w:rsidR="006F3CDF" w:rsidRPr="006F3CDF" w:rsidRDefault="006F3CDF" w:rsidP="006F3CDF">
      <w:pPr>
        <w:numPr>
          <w:ilvl w:val="1"/>
          <w:numId w:val="23"/>
        </w:numPr>
      </w:pPr>
      <w:r w:rsidRPr="006F3CDF">
        <w:t>Ví dụ: Công cụ giám sát/phân tích bên ngoài, thư viện thương mại.</w:t>
      </w:r>
    </w:p>
    <w:p w14:paraId="013BBC07" w14:textId="77777777" w:rsidR="006F3CDF" w:rsidRPr="006F3CDF" w:rsidRDefault="006F3CDF" w:rsidP="006F3CDF">
      <w:pPr>
        <w:numPr>
          <w:ilvl w:val="0"/>
          <w:numId w:val="23"/>
        </w:numPr>
      </w:pPr>
      <w:r w:rsidRPr="006F3CDF">
        <w:t>Chi phí vận hành (liên tục):</w:t>
      </w:r>
    </w:p>
    <w:p w14:paraId="6BA91C6D" w14:textId="77777777" w:rsidR="006F3CDF" w:rsidRPr="006F3CDF" w:rsidRDefault="006F3CDF" w:rsidP="006F3CDF">
      <w:pPr>
        <w:numPr>
          <w:ilvl w:val="1"/>
          <w:numId w:val="23"/>
        </w:numPr>
      </w:pPr>
      <w:r w:rsidRPr="006F3CDF">
        <w:t>Chi phí giám sát và bảo trì sau triển khai (nếu có).</w:t>
      </w:r>
    </w:p>
    <w:p w14:paraId="51B4712B" w14:textId="77777777" w:rsidR="006F3CDF" w:rsidRPr="006F3CDF" w:rsidRDefault="006F3CDF" w:rsidP="006F3CDF">
      <w:pPr>
        <w:numPr>
          <w:ilvl w:val="1"/>
          <w:numId w:val="23"/>
        </w:numPr>
      </w:pPr>
      <w:r w:rsidRPr="006F3CDF">
        <w:t>Chi phí nhân sự hỗ trợ và khắc phục sự cố.</w:t>
      </w:r>
    </w:p>
    <w:p w14:paraId="12664F79" w14:textId="77777777" w:rsidR="006F3CDF" w:rsidRPr="006F3CDF" w:rsidRDefault="006F3CDF" w:rsidP="006F3CDF">
      <w:pPr>
        <w:numPr>
          <w:ilvl w:val="0"/>
          <w:numId w:val="23"/>
        </w:numPr>
      </w:pPr>
      <w:r w:rsidRPr="006F3CDF">
        <w:t>Tính toán ROI (Return on Investment) và phân tích điểm hòa vốn (break-even analysis):</w:t>
      </w:r>
    </w:p>
    <w:p w14:paraId="7A03880E" w14:textId="77777777" w:rsidR="006F3CDF" w:rsidRPr="006F3CDF" w:rsidRDefault="006F3CDF" w:rsidP="006F3CDF">
      <w:pPr>
        <w:numPr>
          <w:ilvl w:val="1"/>
          <w:numId w:val="23"/>
        </w:numPr>
      </w:pPr>
      <w:r w:rsidRPr="006F3CDF">
        <w:t>Chi phí dự kiến: Tổng chi phí đầu tư ban đầu + chi phí vận hành hàng năm.</w:t>
      </w:r>
    </w:p>
    <w:p w14:paraId="74877CA4" w14:textId="77777777" w:rsidR="006F3CDF" w:rsidRPr="006F3CDF" w:rsidRDefault="006F3CDF" w:rsidP="006F3CDF">
      <w:pPr>
        <w:numPr>
          <w:ilvl w:val="1"/>
          <w:numId w:val="23"/>
        </w:numPr>
      </w:pPr>
      <w:r w:rsidRPr="006F3CDF">
        <w:t>Lợi ích dự kiến: Giảm chi phí hạ tầng hiện tại, giảm chi phí nhân sự vận hành, tăng doanh thu từ việc ra quyết định dựa trên dữ liệu kịp thời.</w:t>
      </w:r>
    </w:p>
    <w:p w14:paraId="0CC58DA7" w14:textId="77777777" w:rsidR="006F3CDF" w:rsidRPr="006F3CDF" w:rsidRDefault="006F3CDF" w:rsidP="006F3CDF">
      <w:pPr>
        <w:numPr>
          <w:ilvl w:val="1"/>
          <w:numId w:val="23"/>
        </w:numPr>
      </w:pPr>
      <w:r w:rsidRPr="006F3CDF">
        <w:t>Công thức ROI: (($Lợi ích - Chi phí) / Chi phí) x 100%.</w:t>
      </w:r>
    </w:p>
    <w:p w14:paraId="11D7ECB4" w14:textId="77777777" w:rsidR="006F3CDF" w:rsidRPr="006F3CDF" w:rsidRDefault="006F3CDF" w:rsidP="006F3CDF">
      <w:pPr>
        <w:numPr>
          <w:ilvl w:val="1"/>
          <w:numId w:val="23"/>
        </w:numPr>
      </w:pPr>
      <w:r w:rsidRPr="006F3CDF">
        <w:t>Điểm hòa vốn: Thời gian cần thiết để lợi ích thu được bằng với chi phí đầu tư.</w:t>
      </w:r>
    </w:p>
    <w:p w14:paraId="23A06F3D" w14:textId="77777777" w:rsidR="006F3CDF" w:rsidRPr="006F3CDF" w:rsidRDefault="006F3CDF" w:rsidP="006F3CDF">
      <w:pPr>
        <w:numPr>
          <w:ilvl w:val="0"/>
          <w:numId w:val="23"/>
        </w:numPr>
      </w:pPr>
      <w:r w:rsidRPr="006F3CDF">
        <w:t>Chiến lược tối ưu hóa chi phí:</w:t>
      </w:r>
    </w:p>
    <w:p w14:paraId="5CD83353" w14:textId="77777777" w:rsidR="006F3CDF" w:rsidRPr="006F3CDF" w:rsidRDefault="006F3CDF" w:rsidP="006F3CDF">
      <w:pPr>
        <w:numPr>
          <w:ilvl w:val="1"/>
          <w:numId w:val="23"/>
        </w:numPr>
      </w:pPr>
      <w:r w:rsidRPr="006F3CDF">
        <w:t>Sử dụng các lớp lưu trữ S3 phù hợp (Infrequent Access, Glacier) cho dữ liệu ít truy cập.</w:t>
      </w:r>
    </w:p>
    <w:p w14:paraId="6D35F1E2" w14:textId="77777777" w:rsidR="006F3CDF" w:rsidRPr="006F3CDF" w:rsidRDefault="006F3CDF" w:rsidP="006F3CDF">
      <w:pPr>
        <w:numPr>
          <w:ilvl w:val="1"/>
          <w:numId w:val="23"/>
        </w:numPr>
      </w:pPr>
      <w:r w:rsidRPr="006F3CDF">
        <w:t>Tối ưu hóa mã Lambda để giảm thời gian thực thi và dung lượng bộ nhớ.</w:t>
      </w:r>
    </w:p>
    <w:p w14:paraId="498D592C" w14:textId="77777777" w:rsidR="006F3CDF" w:rsidRPr="006F3CDF" w:rsidRDefault="006F3CDF" w:rsidP="006F3CDF">
      <w:pPr>
        <w:numPr>
          <w:ilvl w:val="1"/>
          <w:numId w:val="23"/>
        </w:numPr>
      </w:pPr>
      <w:r w:rsidRPr="006F3CDF">
        <w:t>Sử dụng Reserved Concurrency cho Lambda nếu có các hàm quan trọng cần đảm bảo tài nguyên.</w:t>
      </w:r>
    </w:p>
    <w:p w14:paraId="4EA2C061" w14:textId="77777777" w:rsidR="006F3CDF" w:rsidRPr="006F3CDF" w:rsidRDefault="006F3CDF" w:rsidP="006F3CDF">
      <w:pPr>
        <w:numPr>
          <w:ilvl w:val="1"/>
          <w:numId w:val="23"/>
        </w:numPr>
      </w:pPr>
      <w:r w:rsidRPr="006F3CDF">
        <w:t>Tối ưu hóa các quy tắc EventBridge để tránh các sự kiện không cần thiết.</w:t>
      </w:r>
    </w:p>
    <w:p w14:paraId="54BB2972" w14:textId="77777777" w:rsidR="006F3CDF" w:rsidRPr="006F3CDF" w:rsidRDefault="006F3CDF" w:rsidP="006F3CDF">
      <w:pPr>
        <w:numPr>
          <w:ilvl w:val="1"/>
          <w:numId w:val="23"/>
        </w:numPr>
      </w:pPr>
      <w:r w:rsidRPr="006F3CDF">
        <w:t>Thiết lập cảnh báo chi phí trên CloudWatch.</w:t>
      </w:r>
    </w:p>
    <w:p w14:paraId="2B31DCF2" w14:textId="77777777" w:rsidR="006F3CDF" w:rsidRPr="006F3CDF" w:rsidRDefault="006F3CDF" w:rsidP="006F3CDF">
      <w:pPr>
        <w:numPr>
          <w:ilvl w:val="1"/>
          <w:numId w:val="23"/>
        </w:numPr>
      </w:pPr>
      <w:r w:rsidRPr="006F3CDF">
        <w:lastRenderedPageBreak/>
        <w:t>Thường xuyên xem xét và điều chỉnh tài nguyên AWS.</w:t>
      </w:r>
    </w:p>
    <w:p w14:paraId="32F60449" w14:textId="77777777" w:rsidR="006F3CDF" w:rsidRPr="006F3CDF" w:rsidRDefault="006F3CDF" w:rsidP="006F3CDF">
      <w:r w:rsidRPr="006F3CDF">
        <w:t>Tiêu chí đánh giá: Ước tính chi phí chính xác và chi tiết, tính toán ROI thực tế, tất cả các danh mục chi phí được bao phủ, chiến lược tối ưu hóa được bao gồm và lập luận kinh doanh có tính tài chính hợp lý.</w:t>
      </w:r>
    </w:p>
    <w:p w14:paraId="230F2C3A" w14:textId="77777777" w:rsidR="006F3CDF" w:rsidRPr="006F3CDF" w:rsidRDefault="00000000" w:rsidP="006F3CDF">
      <w:r>
        <w:pict w14:anchorId="43D4A8CB">
          <v:rect id="_x0000_i1029" style="width:0;height:1.5pt" o:hralign="center" o:hrstd="t" o:hr="t" fillcolor="#a0a0a0" stroked="f"/>
        </w:pict>
      </w:r>
    </w:p>
    <w:p w14:paraId="18208065" w14:textId="77777777" w:rsidR="006F3CDF" w:rsidRPr="005F7314" w:rsidRDefault="006F3CDF" w:rsidP="006F3CDF">
      <w:pPr>
        <w:rPr>
          <w:sz w:val="30"/>
          <w:szCs w:val="30"/>
        </w:rPr>
      </w:pPr>
      <w:r w:rsidRPr="005F7314">
        <w:rPr>
          <w:sz w:val="30"/>
          <w:szCs w:val="30"/>
        </w:rPr>
        <w:t>7. Đánh giá Rủi ro (Risk Assessment)</w:t>
      </w:r>
    </w:p>
    <w:p w14:paraId="31EA5592" w14:textId="77777777" w:rsidR="006F3CDF" w:rsidRPr="006F3CDF" w:rsidRDefault="006F3CDF" w:rsidP="006F3CDF">
      <w:r w:rsidRPr="006F3CDF">
        <w:t>Mục đích: Xác định và quản lý rủi ro dự án.</w:t>
      </w:r>
    </w:p>
    <w:p w14:paraId="05E18255" w14:textId="77777777" w:rsidR="006F3CDF" w:rsidRPr="006F3CDF" w:rsidRDefault="006F3CDF" w:rsidP="006F3CDF">
      <w:r w:rsidRPr="006F3CDF">
        <w:t>Nội dung:</w:t>
      </w:r>
    </w:p>
    <w:p w14:paraId="3751A483" w14:textId="77777777" w:rsidR="006F3CDF" w:rsidRPr="006F3CDF" w:rsidRDefault="006F3CDF" w:rsidP="006F3CDF">
      <w:pPr>
        <w:numPr>
          <w:ilvl w:val="0"/>
          <w:numId w:val="24"/>
        </w:numPr>
      </w:pPr>
      <w:r w:rsidRPr="006F3CDF">
        <w:t>Xác định rủi ro (kỹ thuật, kinh doanh, vận hành):</w:t>
      </w:r>
    </w:p>
    <w:p w14:paraId="522100D1" w14:textId="77777777" w:rsidR="006F3CDF" w:rsidRPr="006F3CDF" w:rsidRDefault="006F3CDF" w:rsidP="006F3CDF">
      <w:pPr>
        <w:numPr>
          <w:ilvl w:val="1"/>
          <w:numId w:val="24"/>
        </w:numPr>
      </w:pPr>
      <w:r w:rsidRPr="006F3CDF">
        <w:t>Kỹ thuật:</w:t>
      </w:r>
    </w:p>
    <w:p w14:paraId="572939DA" w14:textId="77777777" w:rsidR="006F3CDF" w:rsidRPr="006F3CDF" w:rsidRDefault="006F3CDF" w:rsidP="006F3CDF">
      <w:pPr>
        <w:numPr>
          <w:ilvl w:val="2"/>
          <w:numId w:val="24"/>
        </w:numPr>
      </w:pPr>
      <w:r w:rsidRPr="006F3CDF">
        <w:t>Tích hợp phức tạp với các hệ thống hiện có.</w:t>
      </w:r>
    </w:p>
    <w:p w14:paraId="639D378F" w14:textId="77777777" w:rsidR="006F3CDF" w:rsidRPr="006F3CDF" w:rsidRDefault="006F3CDF" w:rsidP="006F3CDF">
      <w:pPr>
        <w:numPr>
          <w:ilvl w:val="2"/>
          <w:numId w:val="24"/>
        </w:numPr>
      </w:pPr>
      <w:r w:rsidRPr="006F3CDF">
        <w:t>Vấn đề hiệu suất khi xử lý lượng dữ liệu cực lớn.</w:t>
      </w:r>
    </w:p>
    <w:p w14:paraId="21696136" w14:textId="77777777" w:rsidR="006F3CDF" w:rsidRPr="006F3CDF" w:rsidRDefault="006F3CDF" w:rsidP="006F3CDF">
      <w:pPr>
        <w:numPr>
          <w:ilvl w:val="2"/>
          <w:numId w:val="24"/>
        </w:numPr>
      </w:pPr>
      <w:r w:rsidRPr="006F3CDF">
        <w:t>Lỗi trong logic xử lý dữ liệu dẫn đến dữ liệu không chính xác.</w:t>
      </w:r>
    </w:p>
    <w:p w14:paraId="62C31C8C" w14:textId="77777777" w:rsidR="006F3CDF" w:rsidRPr="006F3CDF" w:rsidRDefault="006F3CDF" w:rsidP="006F3CDF">
      <w:pPr>
        <w:numPr>
          <w:ilvl w:val="2"/>
          <w:numId w:val="24"/>
        </w:numPr>
      </w:pPr>
      <w:r w:rsidRPr="006F3CDF">
        <w:t>Vấn đề bảo mật (lỗ hổng cấu hình IAM, rò rỉ dữ liệu).</w:t>
      </w:r>
    </w:p>
    <w:p w14:paraId="722B0F15" w14:textId="77777777" w:rsidR="006F3CDF" w:rsidRPr="006F3CDF" w:rsidRDefault="006F3CDF" w:rsidP="006F3CDF">
      <w:pPr>
        <w:numPr>
          <w:ilvl w:val="1"/>
          <w:numId w:val="24"/>
        </w:numPr>
      </w:pPr>
      <w:r w:rsidRPr="006F3CDF">
        <w:t>Kinh doanh:</w:t>
      </w:r>
    </w:p>
    <w:p w14:paraId="78EE8BDE" w14:textId="77777777" w:rsidR="006F3CDF" w:rsidRPr="006F3CDF" w:rsidRDefault="006F3CDF" w:rsidP="006F3CDF">
      <w:pPr>
        <w:numPr>
          <w:ilvl w:val="2"/>
          <w:numId w:val="24"/>
        </w:numPr>
      </w:pPr>
      <w:r w:rsidRPr="006F3CDF">
        <w:t>Thay đổi yêu cầu kinh doanh trong quá trình phát triển.</w:t>
      </w:r>
    </w:p>
    <w:p w14:paraId="7278AB92" w14:textId="77777777" w:rsidR="006F3CDF" w:rsidRPr="006F3CDF" w:rsidRDefault="006F3CDF" w:rsidP="006F3CDF">
      <w:pPr>
        <w:numPr>
          <w:ilvl w:val="2"/>
          <w:numId w:val="24"/>
        </w:numPr>
      </w:pPr>
      <w:r w:rsidRPr="006F3CDF">
        <w:t>Thiếu sự chấp nhận từ người dùng cuối hoặc các bộ phận liên quan.</w:t>
      </w:r>
    </w:p>
    <w:p w14:paraId="1A5AFDD9" w14:textId="77777777" w:rsidR="006F3CDF" w:rsidRPr="006F3CDF" w:rsidRDefault="006F3CDF" w:rsidP="006F3CDF">
      <w:pPr>
        <w:numPr>
          <w:ilvl w:val="2"/>
          <w:numId w:val="24"/>
        </w:numPr>
      </w:pPr>
      <w:r w:rsidRPr="006F3CDF">
        <w:t>Không đạt được ROI như mong đợi.</w:t>
      </w:r>
    </w:p>
    <w:p w14:paraId="2FC92069" w14:textId="77777777" w:rsidR="006F3CDF" w:rsidRPr="006F3CDF" w:rsidRDefault="006F3CDF" w:rsidP="006F3CDF">
      <w:pPr>
        <w:numPr>
          <w:ilvl w:val="1"/>
          <w:numId w:val="24"/>
        </w:numPr>
      </w:pPr>
      <w:r w:rsidRPr="006F3CDF">
        <w:t>Vận hành:</w:t>
      </w:r>
    </w:p>
    <w:p w14:paraId="51ED26EC" w14:textId="77777777" w:rsidR="006F3CDF" w:rsidRPr="006F3CDF" w:rsidRDefault="006F3CDF" w:rsidP="006F3CDF">
      <w:pPr>
        <w:numPr>
          <w:ilvl w:val="2"/>
          <w:numId w:val="24"/>
        </w:numPr>
      </w:pPr>
      <w:r w:rsidRPr="006F3CDF">
        <w:t>Sự cố dịch vụ AWS (ít xảy ra nhưng cần có kế hoạch).</w:t>
      </w:r>
    </w:p>
    <w:p w14:paraId="11FB1037" w14:textId="77777777" w:rsidR="006F3CDF" w:rsidRPr="006F3CDF" w:rsidRDefault="006F3CDF" w:rsidP="006F3CDF">
      <w:pPr>
        <w:numPr>
          <w:ilvl w:val="2"/>
          <w:numId w:val="24"/>
        </w:numPr>
      </w:pPr>
      <w:r w:rsidRPr="006F3CDF">
        <w:t>Khó khăn trong giám sát và gỡ lỗi hệ thống phi máy chủ.</w:t>
      </w:r>
    </w:p>
    <w:p w14:paraId="67A9D7B5" w14:textId="77777777" w:rsidR="006F3CDF" w:rsidRPr="006F3CDF" w:rsidRDefault="006F3CDF" w:rsidP="006F3CDF">
      <w:pPr>
        <w:numPr>
          <w:ilvl w:val="2"/>
          <w:numId w:val="24"/>
        </w:numPr>
      </w:pPr>
      <w:r w:rsidRPr="006F3CDF">
        <w:t>Thiếu hụt kỹ năng trong đội ngũ vận hành để quản lý hệ thống mới.</w:t>
      </w:r>
    </w:p>
    <w:p w14:paraId="79C530C3" w14:textId="77777777" w:rsidR="006F3CDF" w:rsidRPr="006F3CDF" w:rsidRDefault="006F3CDF" w:rsidP="006F3CDF">
      <w:pPr>
        <w:numPr>
          <w:ilvl w:val="0"/>
          <w:numId w:val="24"/>
        </w:numPr>
      </w:pPr>
      <w:r w:rsidRPr="006F3CDF">
        <w:t>Đánh giá tác động và phân tích xác suất:</w:t>
      </w:r>
    </w:p>
    <w:p w14:paraId="1CECAC44" w14:textId="77777777" w:rsidR="006F3CDF" w:rsidRPr="006F3CDF" w:rsidRDefault="006F3CDF" w:rsidP="006F3CDF">
      <w:pPr>
        <w:numPr>
          <w:ilvl w:val="1"/>
          <w:numId w:val="24"/>
        </w:numPr>
      </w:pPr>
      <w:r w:rsidRPr="006F3CDF">
        <w:t>Sử dụng ma trận rủi ro (Risk Matrix) để đánh giá mức độ nghiêm trọng (thấp, trung bình, cao) và xác suất xảy ra (thấp, trung bình, cao) cho từng rủi ro.</w:t>
      </w:r>
    </w:p>
    <w:p w14:paraId="3E997742" w14:textId="77777777" w:rsidR="006F3CDF" w:rsidRPr="006F3CDF" w:rsidRDefault="006F3CDF" w:rsidP="006F3CDF">
      <w:pPr>
        <w:numPr>
          <w:ilvl w:val="0"/>
          <w:numId w:val="24"/>
        </w:numPr>
      </w:pPr>
      <w:r w:rsidRPr="006F3CDF">
        <w:t xml:space="preserve">Ma trận rủi ro với mức độ ưu tiên: | Rủi ro | Mô tả | Tác động (Impact) | Xác suất (Probability) | Mức độ Ưu tiên (Priority) | | :----- | :---- | :----------------- | :---------------------- | :------------------------ | | R1 | Tích hợp phức tạp | Cao (Chậm trễ dự án) | Trung bình | Cao | | R2 | Lỗi trong Lambda | Trung bình (Dữ liệu sai) | Trung bình | Trung </w:t>
      </w:r>
      <w:r w:rsidRPr="006F3CDF">
        <w:lastRenderedPageBreak/>
        <w:t>bình | | R3 | Thiếu kỹ năng | Cao (Không vận hành được) | Thấp | Trung bình | | ... | ... | ... | ... | ... |</w:t>
      </w:r>
    </w:p>
    <w:p w14:paraId="2080EE8D" w14:textId="77777777" w:rsidR="006F3CDF" w:rsidRPr="006F3CDF" w:rsidRDefault="006F3CDF" w:rsidP="006F3CDF">
      <w:pPr>
        <w:numPr>
          <w:ilvl w:val="0"/>
          <w:numId w:val="24"/>
        </w:numPr>
      </w:pPr>
      <w:r w:rsidRPr="006F3CDF">
        <w:t>Chiến lược giảm thiểu cho từng rủi ro:</w:t>
      </w:r>
    </w:p>
    <w:p w14:paraId="0D4C6D52" w14:textId="77777777" w:rsidR="006F3CDF" w:rsidRPr="006F3CDF" w:rsidRDefault="006F3CDF" w:rsidP="006F3CDF">
      <w:pPr>
        <w:numPr>
          <w:ilvl w:val="1"/>
          <w:numId w:val="24"/>
        </w:numPr>
      </w:pPr>
      <w:r w:rsidRPr="006F3CDF">
        <w:t>R1 (Tích hợp phức tạp):</w:t>
      </w:r>
    </w:p>
    <w:p w14:paraId="480A8AF3" w14:textId="77777777" w:rsidR="006F3CDF" w:rsidRPr="006F3CDF" w:rsidRDefault="006F3CDF" w:rsidP="006F3CDF">
      <w:pPr>
        <w:numPr>
          <w:ilvl w:val="2"/>
          <w:numId w:val="24"/>
        </w:numPr>
      </w:pPr>
      <w:r w:rsidRPr="006F3CDF">
        <w:t>Giảm thiểu: Thực hiện POC (Proof of Concept) cho các điểm tích hợp phức tạp sớm; phân tích kỹ lưỡng các API và định dạng dữ liệu của hệ thống nguồn.</w:t>
      </w:r>
    </w:p>
    <w:p w14:paraId="578173E7" w14:textId="77777777" w:rsidR="006F3CDF" w:rsidRPr="006F3CDF" w:rsidRDefault="006F3CDF" w:rsidP="006F3CDF">
      <w:pPr>
        <w:numPr>
          <w:ilvl w:val="1"/>
          <w:numId w:val="24"/>
        </w:numPr>
      </w:pPr>
      <w:r w:rsidRPr="006F3CDF">
        <w:t>R2 (Lỗi trong Lambda):</w:t>
      </w:r>
    </w:p>
    <w:p w14:paraId="1C4846C7" w14:textId="77777777" w:rsidR="006F3CDF" w:rsidRPr="006F3CDF" w:rsidRDefault="006F3CDF" w:rsidP="006F3CDF">
      <w:pPr>
        <w:numPr>
          <w:ilvl w:val="2"/>
          <w:numId w:val="24"/>
        </w:numPr>
      </w:pPr>
      <w:r w:rsidRPr="006F3CDF">
        <w:t>Giảm thiểu: Áp dụng TDD (Test-Driven Development); kiểm thử đơn vị, tích hợp và hồi quy kỹ lưỡng; sử dụng Dead-Letter Queue (DLQ) để bắt lỗi và phân tích; triển khai theo giai đoạn.</w:t>
      </w:r>
    </w:p>
    <w:p w14:paraId="1BCFFC50" w14:textId="77777777" w:rsidR="006F3CDF" w:rsidRPr="006F3CDF" w:rsidRDefault="006F3CDF" w:rsidP="006F3CDF">
      <w:pPr>
        <w:numPr>
          <w:ilvl w:val="1"/>
          <w:numId w:val="24"/>
        </w:numPr>
      </w:pPr>
      <w:r w:rsidRPr="006F3CDF">
        <w:t>R3 (Thiếu kỹ năng):</w:t>
      </w:r>
    </w:p>
    <w:p w14:paraId="150F4F7F" w14:textId="77777777" w:rsidR="006F3CDF" w:rsidRPr="006F3CDF" w:rsidRDefault="006F3CDF" w:rsidP="006F3CDF">
      <w:pPr>
        <w:numPr>
          <w:ilvl w:val="2"/>
          <w:numId w:val="24"/>
        </w:numPr>
      </w:pPr>
      <w:r w:rsidRPr="006F3CDF">
        <w:t>Giảm thiểu: Đào tạo đội ngũ nội bộ; thuê chuyên gia/tư vấn AWS; chuyển giao kiến thức đầy đủ từ đội ngũ phát triển sang vận hành.</w:t>
      </w:r>
    </w:p>
    <w:p w14:paraId="07698B17" w14:textId="77777777" w:rsidR="006F3CDF" w:rsidRPr="006F3CDF" w:rsidRDefault="006F3CDF" w:rsidP="006F3CDF">
      <w:pPr>
        <w:numPr>
          <w:ilvl w:val="1"/>
          <w:numId w:val="24"/>
        </w:numPr>
      </w:pPr>
      <w:r w:rsidRPr="006F3CDF">
        <w:t>R4 (Vấn đề hiệu suất):</w:t>
      </w:r>
    </w:p>
    <w:p w14:paraId="77099D8F" w14:textId="77777777" w:rsidR="006F3CDF" w:rsidRPr="006F3CDF" w:rsidRDefault="006F3CDF" w:rsidP="006F3CDF">
      <w:pPr>
        <w:numPr>
          <w:ilvl w:val="2"/>
          <w:numId w:val="24"/>
        </w:numPr>
      </w:pPr>
      <w:r w:rsidRPr="006F3CDF">
        <w:t>Giảm thiểu: Thực hiện stress testing sớm; tối ưu hóa mã Lambda; sử dụng các tính năng tối ưu hóa của EventBridge.</w:t>
      </w:r>
    </w:p>
    <w:p w14:paraId="46EE7D98" w14:textId="77777777" w:rsidR="006F3CDF" w:rsidRPr="006F3CDF" w:rsidRDefault="006F3CDF" w:rsidP="006F3CDF">
      <w:pPr>
        <w:numPr>
          <w:ilvl w:val="0"/>
          <w:numId w:val="24"/>
        </w:numPr>
      </w:pPr>
      <w:r w:rsidRPr="006F3CDF">
        <w:t>Kế hoạch dự phòng (Contingency Plans):</w:t>
      </w:r>
    </w:p>
    <w:p w14:paraId="465519CB" w14:textId="77777777" w:rsidR="006F3CDF" w:rsidRPr="006F3CDF" w:rsidRDefault="006F3CDF" w:rsidP="006F3CDF">
      <w:pPr>
        <w:numPr>
          <w:ilvl w:val="1"/>
          <w:numId w:val="24"/>
        </w:numPr>
      </w:pPr>
      <w:r w:rsidRPr="006F3CDF">
        <w:t>Đối với các rủi ro có tác động cao, cần có kế hoạch hành động cụ thể nếu rủi ro xảy ra.</w:t>
      </w:r>
    </w:p>
    <w:p w14:paraId="49CB57F6" w14:textId="77777777" w:rsidR="006F3CDF" w:rsidRPr="006F3CDF" w:rsidRDefault="006F3CDF" w:rsidP="006F3CDF">
      <w:pPr>
        <w:numPr>
          <w:ilvl w:val="1"/>
          <w:numId w:val="24"/>
        </w:numPr>
      </w:pPr>
      <w:r w:rsidRPr="006F3CDF">
        <w:t>Ví dụ: Nếu hiệu suất không đạt yêu cầu, kế hoạch dự phòng có thể là: xem xét tăng bộ nhớ Lambda, tối ưu hóa truy vấn S3, hoặc sử dụng dịch vụ streaming dữ liệu khác (Kinesis) nếu cần.</w:t>
      </w:r>
    </w:p>
    <w:p w14:paraId="18FA62B1" w14:textId="77777777" w:rsidR="006F3CDF" w:rsidRPr="006F3CDF" w:rsidRDefault="006F3CDF" w:rsidP="006F3CDF">
      <w:pPr>
        <w:numPr>
          <w:ilvl w:val="0"/>
          <w:numId w:val="24"/>
        </w:numPr>
      </w:pPr>
      <w:r w:rsidRPr="006F3CDF">
        <w:t>Quy trình giám sát và leo thang:</w:t>
      </w:r>
    </w:p>
    <w:p w14:paraId="58A8F079" w14:textId="77777777" w:rsidR="006F3CDF" w:rsidRPr="006F3CDF" w:rsidRDefault="006F3CDF" w:rsidP="006F3CDF">
      <w:pPr>
        <w:numPr>
          <w:ilvl w:val="1"/>
          <w:numId w:val="24"/>
        </w:numPr>
      </w:pPr>
      <w:r w:rsidRPr="006F3CDF">
        <w:t>Thường xuyên giám sát các chỉ số rủi ro (ví dụ: tỷ lệ lỗi Lambda, độ trễ xử lý).</w:t>
      </w:r>
    </w:p>
    <w:p w14:paraId="641E396E" w14:textId="77777777" w:rsidR="006F3CDF" w:rsidRPr="006F3CDF" w:rsidRDefault="006F3CDF" w:rsidP="006F3CDF">
      <w:pPr>
        <w:numPr>
          <w:ilvl w:val="1"/>
          <w:numId w:val="24"/>
        </w:numPr>
      </w:pPr>
      <w:r w:rsidRPr="006F3CDF">
        <w:t>Thiết lập cảnh báo (CloudWatch Alarms) để thông báo khi có vấn đề.</w:t>
      </w:r>
    </w:p>
    <w:p w14:paraId="768E2B3E" w14:textId="77777777" w:rsidR="006F3CDF" w:rsidRPr="006F3CDF" w:rsidRDefault="006F3CDF" w:rsidP="006F3CDF">
      <w:pPr>
        <w:numPr>
          <w:ilvl w:val="1"/>
          <w:numId w:val="24"/>
        </w:numPr>
      </w:pPr>
      <w:r w:rsidRPr="006F3CDF">
        <w:t>Định nghĩa quy trình leo thang rõ ràng đến các bên liên quan khi một rủi ro trở thành vấn đề.</w:t>
      </w:r>
    </w:p>
    <w:p w14:paraId="471DD425" w14:textId="77777777" w:rsidR="006F3CDF" w:rsidRPr="006F3CDF" w:rsidRDefault="006F3CDF" w:rsidP="006F3CDF">
      <w:r w:rsidRPr="006F3CDF">
        <w:t>Tiêu chí đánh giá: Rủi ro được xác định toàn diện, đánh giá tác động thực tế, chiến lược giảm thiểu thiết thực, kế hoạch dự phòng chi tiết và kế hoạch giám sát rủi ro.</w:t>
      </w:r>
    </w:p>
    <w:p w14:paraId="5E607B90" w14:textId="77777777" w:rsidR="006F3CDF" w:rsidRPr="006F3CDF" w:rsidRDefault="00000000" w:rsidP="006F3CDF">
      <w:r>
        <w:pict w14:anchorId="505C3F3C">
          <v:rect id="_x0000_i1030" style="width:0;height:1.5pt" o:hralign="center" o:hrstd="t" o:hr="t" fillcolor="#a0a0a0" stroked="f"/>
        </w:pict>
      </w:r>
    </w:p>
    <w:p w14:paraId="36712146" w14:textId="77777777" w:rsidR="006F3CDF" w:rsidRPr="005F7314" w:rsidRDefault="006F3CDF" w:rsidP="006F3CDF">
      <w:pPr>
        <w:rPr>
          <w:sz w:val="30"/>
          <w:szCs w:val="30"/>
        </w:rPr>
      </w:pPr>
      <w:r w:rsidRPr="005F7314">
        <w:rPr>
          <w:sz w:val="30"/>
          <w:szCs w:val="30"/>
        </w:rPr>
        <w:t>8. Kết quả Mong đợi (Expected Outcomes)</w:t>
      </w:r>
    </w:p>
    <w:p w14:paraId="2D164BBA" w14:textId="77777777" w:rsidR="006F3CDF" w:rsidRPr="006F3CDF" w:rsidRDefault="006F3CDF" w:rsidP="006F3CDF">
      <w:r w:rsidRPr="006F3CDF">
        <w:lastRenderedPageBreak/>
        <w:t>Mục đích: Định nghĩa thành công và lợi ích mong đợi.</w:t>
      </w:r>
    </w:p>
    <w:p w14:paraId="4B63FB7B" w14:textId="77777777" w:rsidR="006F3CDF" w:rsidRPr="006F3CDF" w:rsidRDefault="006F3CDF" w:rsidP="006F3CDF">
      <w:r w:rsidRPr="006F3CDF">
        <w:t>Nội dung:</w:t>
      </w:r>
    </w:p>
    <w:p w14:paraId="55B38083" w14:textId="77777777" w:rsidR="006F3CDF" w:rsidRPr="006F3CDF" w:rsidRDefault="006F3CDF" w:rsidP="006F3CDF">
      <w:pPr>
        <w:numPr>
          <w:ilvl w:val="0"/>
          <w:numId w:val="25"/>
        </w:numPr>
      </w:pPr>
      <w:r w:rsidRPr="006F3CDF">
        <w:t>Các chỉ số thành công (kỹ thuật và kinh doanh):</w:t>
      </w:r>
    </w:p>
    <w:p w14:paraId="625611D5" w14:textId="77777777" w:rsidR="006F3CDF" w:rsidRPr="006F3CDF" w:rsidRDefault="006F3CDF" w:rsidP="006F3CDF">
      <w:pPr>
        <w:numPr>
          <w:ilvl w:val="1"/>
          <w:numId w:val="25"/>
        </w:numPr>
      </w:pPr>
      <w:r w:rsidRPr="006F3CDF">
        <w:t>Kỹ thuật:</w:t>
      </w:r>
    </w:p>
    <w:p w14:paraId="1AF6F5F8" w14:textId="77777777" w:rsidR="006F3CDF" w:rsidRPr="006F3CDF" w:rsidRDefault="006F3CDF" w:rsidP="006F3CDF">
      <w:pPr>
        <w:numPr>
          <w:ilvl w:val="2"/>
          <w:numId w:val="25"/>
        </w:numPr>
      </w:pPr>
      <w:r w:rsidRPr="006F3CDF">
        <w:t>Độ trễ xử lý dữ liệu: Giảm từ X giờ xuống Y giây/phút (ví dụ: &lt;100ms cho mỗi sự kiện).</w:t>
      </w:r>
    </w:p>
    <w:p w14:paraId="0F46D98D" w14:textId="77777777" w:rsidR="006F3CDF" w:rsidRPr="006F3CDF" w:rsidRDefault="006F3CDF" w:rsidP="006F3CDF">
      <w:pPr>
        <w:numPr>
          <w:ilvl w:val="2"/>
          <w:numId w:val="25"/>
        </w:numPr>
      </w:pPr>
      <w:r w:rsidRPr="006F3CDF">
        <w:t>Tỷ lệ lỗi xử lý: Duy trì dưới A% (ví dụ: &lt;0.1).</w:t>
      </w:r>
    </w:p>
    <w:p w14:paraId="2C14C161" w14:textId="77777777" w:rsidR="006F3CDF" w:rsidRPr="006F3CDF" w:rsidRDefault="006F3CDF" w:rsidP="006F3CDF">
      <w:pPr>
        <w:numPr>
          <w:ilvl w:val="2"/>
          <w:numId w:val="25"/>
        </w:numPr>
      </w:pPr>
      <w:r w:rsidRPr="006F3CDF">
        <w:t>Khả năng mở rộng: Hệ thống có khả năng xử lý gấp N lần lượng dữ liệu hiện tại (ví dụ: từ 10,000 sự kiện/giây lên 1 triệu sự kiện/giây).</w:t>
      </w:r>
    </w:p>
    <w:p w14:paraId="334B60D5" w14:textId="77777777" w:rsidR="006F3CDF" w:rsidRPr="006F3CDF" w:rsidRDefault="006F3CDF" w:rsidP="006F3CDF">
      <w:pPr>
        <w:numPr>
          <w:ilvl w:val="2"/>
          <w:numId w:val="25"/>
        </w:numPr>
      </w:pPr>
      <w:r w:rsidRPr="006F3CDF">
        <w:t>Thời gian chết của hệ thống: Giảm thiểu đáng kể (tối đa 99.99% uptime).</w:t>
      </w:r>
    </w:p>
    <w:p w14:paraId="6DCEA6DD" w14:textId="77777777" w:rsidR="006F3CDF" w:rsidRPr="006F3CDF" w:rsidRDefault="006F3CDF" w:rsidP="006F3CDF">
      <w:pPr>
        <w:numPr>
          <w:ilvl w:val="1"/>
          <w:numId w:val="25"/>
        </w:numPr>
      </w:pPr>
      <w:r w:rsidRPr="006F3CDF">
        <w:t>Kinh doanh:</w:t>
      </w:r>
    </w:p>
    <w:p w14:paraId="2BE4642C" w14:textId="77777777" w:rsidR="006F3CDF" w:rsidRPr="006F3CDF" w:rsidRDefault="006F3CDF" w:rsidP="006F3CDF">
      <w:pPr>
        <w:numPr>
          <w:ilvl w:val="2"/>
          <w:numId w:val="25"/>
        </w:numPr>
      </w:pPr>
      <w:r w:rsidRPr="006F3CDF">
        <w:t>Giảm TCO: Tiết kiệm Z% chi phí hạ tầng và vận hành hàng năm.</w:t>
      </w:r>
    </w:p>
    <w:p w14:paraId="73E3B76F" w14:textId="77777777" w:rsidR="006F3CDF" w:rsidRPr="006F3CDF" w:rsidRDefault="006F3CDF" w:rsidP="006F3CDF">
      <w:pPr>
        <w:numPr>
          <w:ilvl w:val="2"/>
          <w:numId w:val="25"/>
        </w:numPr>
      </w:pPr>
      <w:r w:rsidRPr="006F3CDF">
        <w:t>Tăng tốc độ ra quyết định: Dữ liệu phân tích được cập nhật theo thời gian thực hoặc gần thời gian thực.</w:t>
      </w:r>
    </w:p>
    <w:p w14:paraId="02011A29" w14:textId="77777777" w:rsidR="006F3CDF" w:rsidRPr="006F3CDF" w:rsidRDefault="006F3CDF" w:rsidP="006F3CDF">
      <w:pPr>
        <w:numPr>
          <w:ilvl w:val="2"/>
          <w:numId w:val="25"/>
        </w:numPr>
      </w:pPr>
      <w:r w:rsidRPr="006F3CDF">
        <w:t>Cải thiện hiệu quả hoạt động: Giảm X giờ công lao động thủ công hàng tuần/tháng.</w:t>
      </w:r>
    </w:p>
    <w:p w14:paraId="7F553BAE" w14:textId="77777777" w:rsidR="006F3CDF" w:rsidRPr="006F3CDF" w:rsidRDefault="006F3CDF" w:rsidP="006F3CDF">
      <w:pPr>
        <w:numPr>
          <w:ilvl w:val="2"/>
          <w:numId w:val="25"/>
        </w:numPr>
      </w:pPr>
      <w:r w:rsidRPr="006F3CDF">
        <w:t>Khả năng hỗ trợ các sáng kiến mới: Có thể tích hợp nguồn dữ liệu mới trong Y ngày thay vì Z tuần.</w:t>
      </w:r>
    </w:p>
    <w:p w14:paraId="03DF898A" w14:textId="77777777" w:rsidR="006F3CDF" w:rsidRPr="006F3CDF" w:rsidRDefault="006F3CDF" w:rsidP="006F3CDF">
      <w:pPr>
        <w:numPr>
          <w:ilvl w:val="0"/>
          <w:numId w:val="25"/>
        </w:numPr>
      </w:pPr>
      <w:r w:rsidRPr="006F3CDF">
        <w:t>Lợi ích ngắn hạn (0-6 tháng):</w:t>
      </w:r>
    </w:p>
    <w:p w14:paraId="31AC18F9" w14:textId="77777777" w:rsidR="006F3CDF" w:rsidRPr="006F3CDF" w:rsidRDefault="006F3CDF" w:rsidP="006F3CDF">
      <w:pPr>
        <w:numPr>
          <w:ilvl w:val="1"/>
          <w:numId w:val="25"/>
        </w:numPr>
      </w:pPr>
      <w:r w:rsidRPr="006F3CDF">
        <w:t>Giảm chi phí hạ tầng ban đầu.</w:t>
      </w:r>
    </w:p>
    <w:p w14:paraId="3246D7E2" w14:textId="77777777" w:rsidR="006F3CDF" w:rsidRPr="006F3CDF" w:rsidRDefault="006F3CDF" w:rsidP="006F3CDF">
      <w:pPr>
        <w:numPr>
          <w:ilvl w:val="1"/>
          <w:numId w:val="25"/>
        </w:numPr>
      </w:pPr>
      <w:r w:rsidRPr="006F3CDF">
        <w:t>Tự động hóa các quy trình thu thập và xử lý dữ liệu thủ công.</w:t>
      </w:r>
    </w:p>
    <w:p w14:paraId="62D4C141" w14:textId="77777777" w:rsidR="006F3CDF" w:rsidRPr="006F3CDF" w:rsidRDefault="006F3CDF" w:rsidP="006F3CDF">
      <w:pPr>
        <w:numPr>
          <w:ilvl w:val="1"/>
          <w:numId w:val="25"/>
        </w:numPr>
      </w:pPr>
      <w:r w:rsidRPr="006F3CDF">
        <w:t>Cải thiện độ tin cậy và khả năng phục hồi của hệ thống dữ liệu.</w:t>
      </w:r>
    </w:p>
    <w:p w14:paraId="1706D7BF" w14:textId="77777777" w:rsidR="006F3CDF" w:rsidRPr="006F3CDF" w:rsidRDefault="006F3CDF" w:rsidP="006F3CDF">
      <w:pPr>
        <w:numPr>
          <w:ilvl w:val="1"/>
          <w:numId w:val="25"/>
        </w:numPr>
      </w:pPr>
      <w:r w:rsidRPr="006F3CDF">
        <w:t>Dữ liệu thô được lưu trữ tập trung và an toàn trên S3.</w:t>
      </w:r>
    </w:p>
    <w:p w14:paraId="7C8F7AE6" w14:textId="77777777" w:rsidR="006F3CDF" w:rsidRPr="006F3CDF" w:rsidRDefault="006F3CDF" w:rsidP="006F3CDF">
      <w:pPr>
        <w:numPr>
          <w:ilvl w:val="0"/>
          <w:numId w:val="25"/>
        </w:numPr>
      </w:pPr>
      <w:r w:rsidRPr="006F3CDF">
        <w:t>Lợi ích trung hạn (6-18 tháng):</w:t>
      </w:r>
    </w:p>
    <w:p w14:paraId="276AB275" w14:textId="77777777" w:rsidR="006F3CDF" w:rsidRPr="006F3CDF" w:rsidRDefault="006F3CDF" w:rsidP="006F3CDF">
      <w:pPr>
        <w:numPr>
          <w:ilvl w:val="1"/>
          <w:numId w:val="25"/>
        </w:numPr>
      </w:pPr>
      <w:r w:rsidRPr="006F3CDF">
        <w:t>Nâng cao chất lượng dữ liệu thông qua các quy trình làm sạch và chuẩn hóa tự động.</w:t>
      </w:r>
    </w:p>
    <w:p w14:paraId="434CF15E" w14:textId="77777777" w:rsidR="006F3CDF" w:rsidRPr="006F3CDF" w:rsidRDefault="006F3CDF" w:rsidP="006F3CDF">
      <w:pPr>
        <w:numPr>
          <w:ilvl w:val="1"/>
          <w:numId w:val="25"/>
        </w:numPr>
      </w:pPr>
      <w:r w:rsidRPr="006F3CDF">
        <w:t>Tăng cường khả năng phân tích dữ liệu thời gian thực.</w:t>
      </w:r>
    </w:p>
    <w:p w14:paraId="79D48C32" w14:textId="77777777" w:rsidR="006F3CDF" w:rsidRPr="006F3CDF" w:rsidRDefault="006F3CDF" w:rsidP="006F3CDF">
      <w:pPr>
        <w:numPr>
          <w:ilvl w:val="1"/>
          <w:numId w:val="25"/>
        </w:numPr>
      </w:pPr>
      <w:r w:rsidRPr="006F3CDF">
        <w:t>Giảm gánh nặng vận hành cho đội ngũ IT.</w:t>
      </w:r>
    </w:p>
    <w:p w14:paraId="6A134D54" w14:textId="77777777" w:rsidR="006F3CDF" w:rsidRPr="006F3CDF" w:rsidRDefault="006F3CDF" w:rsidP="006F3CDF">
      <w:pPr>
        <w:numPr>
          <w:ilvl w:val="1"/>
          <w:numId w:val="25"/>
        </w:numPr>
      </w:pPr>
      <w:r w:rsidRPr="006F3CDF">
        <w:lastRenderedPageBreak/>
        <w:t>Cho phép các nhóm kinh doanh thử nghiệm nhanh chóng với các phân tích dữ liệu mới.</w:t>
      </w:r>
    </w:p>
    <w:p w14:paraId="018A7067" w14:textId="77777777" w:rsidR="006F3CDF" w:rsidRPr="006F3CDF" w:rsidRDefault="006F3CDF" w:rsidP="006F3CDF">
      <w:pPr>
        <w:numPr>
          <w:ilvl w:val="0"/>
          <w:numId w:val="25"/>
        </w:numPr>
      </w:pPr>
      <w:r w:rsidRPr="006F3CDF">
        <w:t>Giá trị dài hạn (18+ tháng):</w:t>
      </w:r>
    </w:p>
    <w:p w14:paraId="3706CD93" w14:textId="77777777" w:rsidR="006F3CDF" w:rsidRPr="006F3CDF" w:rsidRDefault="006F3CDF" w:rsidP="006F3CDF">
      <w:pPr>
        <w:numPr>
          <w:ilvl w:val="1"/>
          <w:numId w:val="25"/>
        </w:numPr>
      </w:pPr>
      <w:r w:rsidRPr="006F3CDF">
        <w:t>Xây dựng nền tảng vững chắc cho Data Lake và chiến lược phân tích dữ liệu tiên tiến.</w:t>
      </w:r>
    </w:p>
    <w:p w14:paraId="1B09560D" w14:textId="77777777" w:rsidR="006F3CDF" w:rsidRPr="006F3CDF" w:rsidRDefault="006F3CDF" w:rsidP="006F3CDF">
      <w:pPr>
        <w:numPr>
          <w:ilvl w:val="1"/>
          <w:numId w:val="25"/>
        </w:numPr>
      </w:pPr>
      <w:r w:rsidRPr="006F3CDF">
        <w:t>Nâng cao năng lực cạnh tranh bằng cách khai thác tối đa giá trị từ dữ liệu.</w:t>
      </w:r>
    </w:p>
    <w:p w14:paraId="5036E0E7" w14:textId="77777777" w:rsidR="006F3CDF" w:rsidRPr="006F3CDF" w:rsidRDefault="006F3CDF" w:rsidP="006F3CDF">
      <w:pPr>
        <w:numPr>
          <w:ilvl w:val="1"/>
          <w:numId w:val="25"/>
        </w:numPr>
      </w:pPr>
      <w:r w:rsidRPr="006F3CDF">
        <w:t>Thúc đẩy văn hóa ra quyết định dựa trên dữ liệu trong toàn tổ chức.</w:t>
      </w:r>
    </w:p>
    <w:p w14:paraId="645ECFE3" w14:textId="77777777" w:rsidR="006F3CDF" w:rsidRPr="006F3CDF" w:rsidRDefault="006F3CDF" w:rsidP="006F3CDF">
      <w:pPr>
        <w:numPr>
          <w:ilvl w:val="1"/>
          <w:numId w:val="25"/>
        </w:numPr>
      </w:pPr>
      <w:r w:rsidRPr="006F3CDF">
        <w:t>Giải phóng nguồn lực để tập trung vào đổi mới và phát triển sản phẩm/dịch vụ cốt lõi.</w:t>
      </w:r>
    </w:p>
    <w:p w14:paraId="245A2CBB" w14:textId="77777777" w:rsidR="006F3CDF" w:rsidRPr="006F3CDF" w:rsidRDefault="006F3CDF" w:rsidP="006F3CDF">
      <w:pPr>
        <w:numPr>
          <w:ilvl w:val="0"/>
          <w:numId w:val="25"/>
        </w:numPr>
      </w:pPr>
      <w:r w:rsidRPr="006F3CDF">
        <w:t>Cải thiện trải nghiệm người dùng (User Experience Improvements):</w:t>
      </w:r>
    </w:p>
    <w:p w14:paraId="3272BFAD" w14:textId="77777777" w:rsidR="006F3CDF" w:rsidRPr="006F3CDF" w:rsidRDefault="006F3CDF" w:rsidP="006F3CDF">
      <w:pPr>
        <w:numPr>
          <w:ilvl w:val="1"/>
          <w:numId w:val="25"/>
        </w:numPr>
      </w:pPr>
      <w:r w:rsidRPr="006F3CDF">
        <w:t>Nếu giải pháp này cung cấp dữ liệu cho các ứng dụng hoặc báo cáo, hãy nêu rõ cách nó sẽ cải thiện trải nghiệm người dùng cuối (ví dụ: thông tin cá nhân hóa tốt hơn, phản hồi nhanh hơn, độ chính xác cao hơn).</w:t>
      </w:r>
    </w:p>
    <w:p w14:paraId="77301D18" w14:textId="77777777" w:rsidR="006F3CDF" w:rsidRPr="006F3CDF" w:rsidRDefault="006F3CDF" w:rsidP="006F3CDF">
      <w:pPr>
        <w:numPr>
          <w:ilvl w:val="0"/>
          <w:numId w:val="25"/>
        </w:numPr>
      </w:pPr>
      <w:r w:rsidRPr="006F3CDF">
        <w:t>Năng lực chiến lược đạt được:</w:t>
      </w:r>
    </w:p>
    <w:p w14:paraId="0BD92C57" w14:textId="77777777" w:rsidR="006F3CDF" w:rsidRPr="006F3CDF" w:rsidRDefault="006F3CDF" w:rsidP="006F3CDF">
      <w:pPr>
        <w:numPr>
          <w:ilvl w:val="1"/>
          <w:numId w:val="25"/>
        </w:numPr>
      </w:pPr>
      <w:r w:rsidRPr="006F3CDF">
        <w:t>Khả năng nhanh chóng thích ứng với các yêu cầu dữ liệu mới và thay đổi.</w:t>
      </w:r>
    </w:p>
    <w:p w14:paraId="2586BA95" w14:textId="77777777" w:rsidR="006F3CDF" w:rsidRPr="006F3CDF" w:rsidRDefault="006F3CDF" w:rsidP="006F3CDF">
      <w:pPr>
        <w:numPr>
          <w:ilvl w:val="1"/>
          <w:numId w:val="25"/>
        </w:numPr>
      </w:pPr>
      <w:r w:rsidRPr="006F3CDF">
        <w:t>Tạo ra một lợi thế cạnh tranh thông qua việc sử dụng dữ liệu hiệu quả.</w:t>
      </w:r>
    </w:p>
    <w:p w14:paraId="3CB0A9B7" w14:textId="77777777" w:rsidR="006F3CDF" w:rsidRPr="006F3CDF" w:rsidRDefault="006F3CDF" w:rsidP="006F3CDF">
      <w:pPr>
        <w:numPr>
          <w:ilvl w:val="1"/>
          <w:numId w:val="25"/>
        </w:numPr>
      </w:pPr>
      <w:r w:rsidRPr="006F3CDF">
        <w:t>Đảm bảo tuân thủ các quy định về dữ liệu ngày càng chặt chẽ.</w:t>
      </w:r>
    </w:p>
    <w:p w14:paraId="606BA52C" w14:textId="77777777" w:rsidR="006F3CDF" w:rsidRPr="006F3CDF" w:rsidRDefault="006F3CDF" w:rsidP="006F3CDF">
      <w:r w:rsidRPr="006F3CDF">
        <w:t>Tiêu chí đánh giá: Các chỉ số thành công có thể đo lường được, lợi ích thực tế và định lượng, thời gian thực hiện lợi ích hợp lý và giá trị chiến lược được trình bày rõ ràng, tác động đến người dùng được xem xét.</w:t>
      </w:r>
    </w:p>
    <w:p w14:paraId="3A8873F3" w14:textId="77777777" w:rsidR="006F3CDF" w:rsidRPr="006F3CDF" w:rsidRDefault="006F3CDF"/>
    <w:sectPr w:rsidR="006F3CDF" w:rsidRPr="006F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56B3"/>
    <w:multiLevelType w:val="multilevel"/>
    <w:tmpl w:val="9914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34FC"/>
    <w:multiLevelType w:val="multilevel"/>
    <w:tmpl w:val="B8A2B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F0BC5"/>
    <w:multiLevelType w:val="multilevel"/>
    <w:tmpl w:val="4E14E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5423C"/>
    <w:multiLevelType w:val="multilevel"/>
    <w:tmpl w:val="6090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3FD"/>
    <w:multiLevelType w:val="multilevel"/>
    <w:tmpl w:val="EFFC3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93682"/>
    <w:multiLevelType w:val="multilevel"/>
    <w:tmpl w:val="C7D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53CDD"/>
    <w:multiLevelType w:val="hybridMultilevel"/>
    <w:tmpl w:val="68BA003C"/>
    <w:lvl w:ilvl="0" w:tplc="39DC206E">
      <w:start w:val="1"/>
      <w:numFmt w:val="bullet"/>
      <w:lvlText w:val=""/>
      <w:lvlJc w:val="left"/>
      <w:pPr>
        <w:tabs>
          <w:tab w:val="num" w:pos="720"/>
        </w:tabs>
        <w:ind w:left="720" w:hanging="360"/>
      </w:pPr>
      <w:rPr>
        <w:rFonts w:ascii="Symbol" w:hAnsi="Symbol" w:hint="default"/>
        <w:sz w:val="20"/>
      </w:rPr>
    </w:lvl>
    <w:lvl w:ilvl="1" w:tplc="7C068A3C">
      <w:start w:val="1"/>
      <w:numFmt w:val="decimal"/>
      <w:lvlText w:val="%2."/>
      <w:lvlJc w:val="left"/>
      <w:pPr>
        <w:tabs>
          <w:tab w:val="num" w:pos="1440"/>
        </w:tabs>
        <w:ind w:left="1440" w:hanging="360"/>
      </w:pPr>
    </w:lvl>
    <w:lvl w:ilvl="2" w:tplc="A96623D8" w:tentative="1">
      <w:start w:val="1"/>
      <w:numFmt w:val="bullet"/>
      <w:lvlText w:val=""/>
      <w:lvlJc w:val="left"/>
      <w:pPr>
        <w:tabs>
          <w:tab w:val="num" w:pos="2160"/>
        </w:tabs>
        <w:ind w:left="2160" w:hanging="360"/>
      </w:pPr>
      <w:rPr>
        <w:rFonts w:ascii="Wingdings" w:hAnsi="Wingdings" w:hint="default"/>
        <w:sz w:val="20"/>
      </w:rPr>
    </w:lvl>
    <w:lvl w:ilvl="3" w:tplc="715418E0" w:tentative="1">
      <w:start w:val="1"/>
      <w:numFmt w:val="bullet"/>
      <w:lvlText w:val=""/>
      <w:lvlJc w:val="left"/>
      <w:pPr>
        <w:tabs>
          <w:tab w:val="num" w:pos="2880"/>
        </w:tabs>
        <w:ind w:left="2880" w:hanging="360"/>
      </w:pPr>
      <w:rPr>
        <w:rFonts w:ascii="Wingdings" w:hAnsi="Wingdings" w:hint="default"/>
        <w:sz w:val="20"/>
      </w:rPr>
    </w:lvl>
    <w:lvl w:ilvl="4" w:tplc="C8B0C0F8" w:tentative="1">
      <w:start w:val="1"/>
      <w:numFmt w:val="bullet"/>
      <w:lvlText w:val=""/>
      <w:lvlJc w:val="left"/>
      <w:pPr>
        <w:tabs>
          <w:tab w:val="num" w:pos="3600"/>
        </w:tabs>
        <w:ind w:left="3600" w:hanging="360"/>
      </w:pPr>
      <w:rPr>
        <w:rFonts w:ascii="Wingdings" w:hAnsi="Wingdings" w:hint="default"/>
        <w:sz w:val="20"/>
      </w:rPr>
    </w:lvl>
    <w:lvl w:ilvl="5" w:tplc="9C1E9A1E" w:tentative="1">
      <w:start w:val="1"/>
      <w:numFmt w:val="bullet"/>
      <w:lvlText w:val=""/>
      <w:lvlJc w:val="left"/>
      <w:pPr>
        <w:tabs>
          <w:tab w:val="num" w:pos="4320"/>
        </w:tabs>
        <w:ind w:left="4320" w:hanging="360"/>
      </w:pPr>
      <w:rPr>
        <w:rFonts w:ascii="Wingdings" w:hAnsi="Wingdings" w:hint="default"/>
        <w:sz w:val="20"/>
      </w:rPr>
    </w:lvl>
    <w:lvl w:ilvl="6" w:tplc="20FE1F48" w:tentative="1">
      <w:start w:val="1"/>
      <w:numFmt w:val="bullet"/>
      <w:lvlText w:val=""/>
      <w:lvlJc w:val="left"/>
      <w:pPr>
        <w:tabs>
          <w:tab w:val="num" w:pos="5040"/>
        </w:tabs>
        <w:ind w:left="5040" w:hanging="360"/>
      </w:pPr>
      <w:rPr>
        <w:rFonts w:ascii="Wingdings" w:hAnsi="Wingdings" w:hint="default"/>
        <w:sz w:val="20"/>
      </w:rPr>
    </w:lvl>
    <w:lvl w:ilvl="7" w:tplc="76562C32" w:tentative="1">
      <w:start w:val="1"/>
      <w:numFmt w:val="bullet"/>
      <w:lvlText w:val=""/>
      <w:lvlJc w:val="left"/>
      <w:pPr>
        <w:tabs>
          <w:tab w:val="num" w:pos="5760"/>
        </w:tabs>
        <w:ind w:left="5760" w:hanging="360"/>
      </w:pPr>
      <w:rPr>
        <w:rFonts w:ascii="Wingdings" w:hAnsi="Wingdings" w:hint="default"/>
        <w:sz w:val="20"/>
      </w:rPr>
    </w:lvl>
    <w:lvl w:ilvl="8" w:tplc="CC603B02"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637CA"/>
    <w:multiLevelType w:val="multilevel"/>
    <w:tmpl w:val="DC8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01D28"/>
    <w:multiLevelType w:val="multilevel"/>
    <w:tmpl w:val="75CC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26D38"/>
    <w:multiLevelType w:val="multilevel"/>
    <w:tmpl w:val="7A3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C5C3D"/>
    <w:multiLevelType w:val="multilevel"/>
    <w:tmpl w:val="A92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E596B"/>
    <w:multiLevelType w:val="multilevel"/>
    <w:tmpl w:val="334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14695"/>
    <w:multiLevelType w:val="multilevel"/>
    <w:tmpl w:val="EF9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83CE8"/>
    <w:multiLevelType w:val="multilevel"/>
    <w:tmpl w:val="A588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B55A4"/>
    <w:multiLevelType w:val="multilevel"/>
    <w:tmpl w:val="7C8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77F18"/>
    <w:multiLevelType w:val="multilevel"/>
    <w:tmpl w:val="2270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5313F"/>
    <w:multiLevelType w:val="multilevel"/>
    <w:tmpl w:val="151E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E5437"/>
    <w:multiLevelType w:val="multilevel"/>
    <w:tmpl w:val="257E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769D6"/>
    <w:multiLevelType w:val="multilevel"/>
    <w:tmpl w:val="0B1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162F5"/>
    <w:multiLevelType w:val="multilevel"/>
    <w:tmpl w:val="4D90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10448">
    <w:abstractNumId w:val="16"/>
  </w:num>
  <w:num w:numId="2" w16cid:durableId="38627038">
    <w:abstractNumId w:val="10"/>
  </w:num>
  <w:num w:numId="3" w16cid:durableId="857353104">
    <w:abstractNumId w:val="9"/>
  </w:num>
  <w:num w:numId="4" w16cid:durableId="922446080">
    <w:abstractNumId w:val="17"/>
  </w:num>
  <w:num w:numId="5" w16cid:durableId="697005608">
    <w:abstractNumId w:val="14"/>
  </w:num>
  <w:num w:numId="6" w16cid:durableId="1603218376">
    <w:abstractNumId w:val="5"/>
  </w:num>
  <w:num w:numId="7" w16cid:durableId="2075622319">
    <w:abstractNumId w:val="12"/>
  </w:num>
  <w:num w:numId="8" w16cid:durableId="1114984570">
    <w:abstractNumId w:val="7"/>
  </w:num>
  <w:num w:numId="9" w16cid:durableId="1650481356">
    <w:abstractNumId w:val="3"/>
  </w:num>
  <w:num w:numId="10" w16cid:durableId="800807006">
    <w:abstractNumId w:val="11"/>
  </w:num>
  <w:num w:numId="11" w16cid:durableId="929656038">
    <w:abstractNumId w:val="2"/>
  </w:num>
  <w:num w:numId="12" w16cid:durableId="1187712529">
    <w:abstractNumId w:val="8"/>
  </w:num>
  <w:num w:numId="13" w16cid:durableId="1674143486">
    <w:abstractNumId w:val="13"/>
  </w:num>
  <w:num w:numId="14" w16cid:durableId="950477670">
    <w:abstractNumId w:val="18"/>
  </w:num>
  <w:num w:numId="15" w16cid:durableId="342249821">
    <w:abstractNumId w:val="6"/>
  </w:num>
  <w:num w:numId="16" w16cid:durableId="2046712493">
    <w:abstractNumId w:val="1"/>
  </w:num>
  <w:num w:numId="17" w16cid:durableId="137292285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75245929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4954881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55366475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7640375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065136912">
    <w:abstractNumId w:val="15"/>
  </w:num>
  <w:num w:numId="23" w16cid:durableId="944770137">
    <w:abstractNumId w:val="4"/>
  </w:num>
  <w:num w:numId="24" w16cid:durableId="1503932719">
    <w:abstractNumId w:val="19"/>
  </w:num>
  <w:num w:numId="25" w16cid:durableId="98640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C"/>
    <w:rsid w:val="00181F16"/>
    <w:rsid w:val="004B2376"/>
    <w:rsid w:val="004D0F5C"/>
    <w:rsid w:val="005105AB"/>
    <w:rsid w:val="005F7314"/>
    <w:rsid w:val="006F3CDF"/>
    <w:rsid w:val="007E7EF1"/>
    <w:rsid w:val="00854B71"/>
    <w:rsid w:val="00C33E57"/>
    <w:rsid w:val="00E158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9A16"/>
  <w15:chartTrackingRefBased/>
  <w15:docId w15:val="{01A25B76-3C08-409C-8873-C835AFA1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F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F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F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F5C"/>
    <w:rPr>
      <w:rFonts w:eastAsiaTheme="majorEastAsia" w:cstheme="majorBidi"/>
      <w:color w:val="272727" w:themeColor="text1" w:themeTint="D8"/>
    </w:rPr>
  </w:style>
  <w:style w:type="paragraph" w:styleId="Title">
    <w:name w:val="Title"/>
    <w:basedOn w:val="Normal"/>
    <w:next w:val="Normal"/>
    <w:link w:val="TitleChar"/>
    <w:uiPriority w:val="10"/>
    <w:qFormat/>
    <w:rsid w:val="004D0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F5C"/>
    <w:pPr>
      <w:spacing w:before="160"/>
      <w:jc w:val="center"/>
    </w:pPr>
    <w:rPr>
      <w:i/>
      <w:iCs/>
      <w:color w:val="404040" w:themeColor="text1" w:themeTint="BF"/>
    </w:rPr>
  </w:style>
  <w:style w:type="character" w:customStyle="1" w:styleId="QuoteChar">
    <w:name w:val="Quote Char"/>
    <w:basedOn w:val="DefaultParagraphFont"/>
    <w:link w:val="Quote"/>
    <w:uiPriority w:val="29"/>
    <w:rsid w:val="004D0F5C"/>
    <w:rPr>
      <w:i/>
      <w:iCs/>
      <w:color w:val="404040" w:themeColor="text1" w:themeTint="BF"/>
    </w:rPr>
  </w:style>
  <w:style w:type="paragraph" w:styleId="ListParagraph">
    <w:name w:val="List Paragraph"/>
    <w:basedOn w:val="Normal"/>
    <w:uiPriority w:val="34"/>
    <w:qFormat/>
    <w:rsid w:val="004D0F5C"/>
    <w:pPr>
      <w:ind w:left="720"/>
      <w:contextualSpacing/>
    </w:pPr>
  </w:style>
  <w:style w:type="character" w:styleId="IntenseEmphasis">
    <w:name w:val="Intense Emphasis"/>
    <w:basedOn w:val="DefaultParagraphFont"/>
    <w:uiPriority w:val="21"/>
    <w:qFormat/>
    <w:rsid w:val="004D0F5C"/>
    <w:rPr>
      <w:i/>
      <w:iCs/>
      <w:color w:val="2F5496" w:themeColor="accent1" w:themeShade="BF"/>
    </w:rPr>
  </w:style>
  <w:style w:type="paragraph" w:styleId="IntenseQuote">
    <w:name w:val="Intense Quote"/>
    <w:basedOn w:val="Normal"/>
    <w:next w:val="Normal"/>
    <w:link w:val="IntenseQuoteChar"/>
    <w:uiPriority w:val="30"/>
    <w:qFormat/>
    <w:rsid w:val="004D0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F5C"/>
    <w:rPr>
      <w:i/>
      <w:iCs/>
      <w:color w:val="2F5496" w:themeColor="accent1" w:themeShade="BF"/>
    </w:rPr>
  </w:style>
  <w:style w:type="character" w:styleId="IntenseReference">
    <w:name w:val="Intense Reference"/>
    <w:basedOn w:val="DefaultParagraphFont"/>
    <w:uiPriority w:val="32"/>
    <w:qFormat/>
    <w:rsid w:val="004D0F5C"/>
    <w:rPr>
      <w:b/>
      <w:bCs/>
      <w:smallCaps/>
      <w:color w:val="2F5496" w:themeColor="accent1" w:themeShade="BF"/>
      <w:spacing w:val="5"/>
    </w:rPr>
  </w:style>
  <w:style w:type="paragraph" w:styleId="NormalWeb">
    <w:name w:val="Normal (Web)"/>
    <w:basedOn w:val="Normal"/>
    <w:uiPriority w:val="99"/>
    <w:semiHidden/>
    <w:unhideWhenUsed/>
    <w:rsid w:val="006F3CD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2563">
      <w:bodyDiv w:val="1"/>
      <w:marLeft w:val="0"/>
      <w:marRight w:val="0"/>
      <w:marTop w:val="0"/>
      <w:marBottom w:val="0"/>
      <w:divBdr>
        <w:top w:val="none" w:sz="0" w:space="0" w:color="auto"/>
        <w:left w:val="none" w:sz="0" w:space="0" w:color="auto"/>
        <w:bottom w:val="none" w:sz="0" w:space="0" w:color="auto"/>
        <w:right w:val="none" w:sz="0" w:space="0" w:color="auto"/>
      </w:divBdr>
    </w:div>
    <w:div w:id="325790726">
      <w:bodyDiv w:val="1"/>
      <w:marLeft w:val="0"/>
      <w:marRight w:val="0"/>
      <w:marTop w:val="0"/>
      <w:marBottom w:val="0"/>
      <w:divBdr>
        <w:top w:val="none" w:sz="0" w:space="0" w:color="auto"/>
        <w:left w:val="none" w:sz="0" w:space="0" w:color="auto"/>
        <w:bottom w:val="none" w:sz="0" w:space="0" w:color="auto"/>
        <w:right w:val="none" w:sz="0" w:space="0" w:color="auto"/>
      </w:divBdr>
    </w:div>
    <w:div w:id="543056879">
      <w:bodyDiv w:val="1"/>
      <w:marLeft w:val="0"/>
      <w:marRight w:val="0"/>
      <w:marTop w:val="0"/>
      <w:marBottom w:val="0"/>
      <w:divBdr>
        <w:top w:val="none" w:sz="0" w:space="0" w:color="auto"/>
        <w:left w:val="none" w:sz="0" w:space="0" w:color="auto"/>
        <w:bottom w:val="none" w:sz="0" w:space="0" w:color="auto"/>
        <w:right w:val="none" w:sz="0" w:space="0" w:color="auto"/>
      </w:divBdr>
    </w:div>
    <w:div w:id="992099992">
      <w:bodyDiv w:val="1"/>
      <w:marLeft w:val="0"/>
      <w:marRight w:val="0"/>
      <w:marTop w:val="0"/>
      <w:marBottom w:val="0"/>
      <w:divBdr>
        <w:top w:val="none" w:sz="0" w:space="0" w:color="auto"/>
        <w:left w:val="none" w:sz="0" w:space="0" w:color="auto"/>
        <w:bottom w:val="none" w:sz="0" w:space="0" w:color="auto"/>
        <w:right w:val="none" w:sz="0" w:space="0" w:color="auto"/>
      </w:divBdr>
    </w:div>
    <w:div w:id="1418405718">
      <w:bodyDiv w:val="1"/>
      <w:marLeft w:val="0"/>
      <w:marRight w:val="0"/>
      <w:marTop w:val="0"/>
      <w:marBottom w:val="0"/>
      <w:divBdr>
        <w:top w:val="none" w:sz="0" w:space="0" w:color="auto"/>
        <w:left w:val="none" w:sz="0" w:space="0" w:color="auto"/>
        <w:bottom w:val="none" w:sz="0" w:space="0" w:color="auto"/>
        <w:right w:val="none" w:sz="0" w:space="0" w:color="auto"/>
      </w:divBdr>
    </w:div>
    <w:div w:id="1473059033">
      <w:bodyDiv w:val="1"/>
      <w:marLeft w:val="0"/>
      <w:marRight w:val="0"/>
      <w:marTop w:val="0"/>
      <w:marBottom w:val="0"/>
      <w:divBdr>
        <w:top w:val="none" w:sz="0" w:space="0" w:color="auto"/>
        <w:left w:val="none" w:sz="0" w:space="0" w:color="auto"/>
        <w:bottom w:val="none" w:sz="0" w:space="0" w:color="auto"/>
        <w:right w:val="none" w:sz="0" w:space="0" w:color="auto"/>
      </w:divBdr>
    </w:div>
    <w:div w:id="1491948139">
      <w:bodyDiv w:val="1"/>
      <w:marLeft w:val="0"/>
      <w:marRight w:val="0"/>
      <w:marTop w:val="0"/>
      <w:marBottom w:val="0"/>
      <w:divBdr>
        <w:top w:val="none" w:sz="0" w:space="0" w:color="auto"/>
        <w:left w:val="none" w:sz="0" w:space="0" w:color="auto"/>
        <w:bottom w:val="none" w:sz="0" w:space="0" w:color="auto"/>
        <w:right w:val="none" w:sz="0" w:space="0" w:color="auto"/>
      </w:divBdr>
    </w:div>
    <w:div w:id="1811556701">
      <w:bodyDiv w:val="1"/>
      <w:marLeft w:val="0"/>
      <w:marRight w:val="0"/>
      <w:marTop w:val="0"/>
      <w:marBottom w:val="0"/>
      <w:divBdr>
        <w:top w:val="none" w:sz="0" w:space="0" w:color="auto"/>
        <w:left w:val="none" w:sz="0" w:space="0" w:color="auto"/>
        <w:bottom w:val="none" w:sz="0" w:space="0" w:color="auto"/>
        <w:right w:val="none" w:sz="0" w:space="0" w:color="auto"/>
      </w:divBdr>
    </w:div>
    <w:div w:id="18233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18</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thanh</dc:creator>
  <cp:keywords/>
  <dc:description/>
  <cp:lastModifiedBy>sang thanh</cp:lastModifiedBy>
  <cp:revision>3</cp:revision>
  <dcterms:created xsi:type="dcterms:W3CDTF">2025-07-09T11:27:00Z</dcterms:created>
  <dcterms:modified xsi:type="dcterms:W3CDTF">2025-07-10T05:33:00Z</dcterms:modified>
</cp:coreProperties>
</file>