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9139F" w14:textId="77777777" w:rsidR="00242A8A" w:rsidRDefault="00000000">
      <w:pPr>
        <w:pStyle w:val="FirstParagraph"/>
      </w:pPr>
      <w:r>
        <w:rPr>
          <w:b/>
          <w:bCs/>
        </w:rPr>
        <w:t>Exported:</w:t>
      </w:r>
      <w:r>
        <w:t xml:space="preserve"> 12/16/2025 15:54:10</w:t>
      </w:r>
      <w:r>
        <w:br/>
      </w:r>
      <w:r>
        <w:rPr>
          <w:b/>
          <w:bCs/>
        </w:rPr>
        <w:t>Link:</w:t>
      </w:r>
      <w:r>
        <w:t xml:space="preserve"> </w:t>
      </w:r>
      <w:hyperlink r:id="rId5">
        <w:r>
          <w:rPr>
            <w:rStyle w:val="Hyperlink"/>
          </w:rPr>
          <w:t>https://gemini.google.com/app/c48f9c13dc77e86f</w:t>
        </w:r>
      </w:hyperlink>
    </w:p>
    <w:p w14:paraId="37928DC8" w14:textId="77777777" w:rsidR="00242A8A" w:rsidRDefault="00000000">
      <w:pPr>
        <w:pStyle w:val="Heading2"/>
      </w:pPr>
      <w:bookmarkStart w:id="0" w:name="prompt"/>
      <w:r>
        <w:t>Prompt:</w:t>
      </w:r>
    </w:p>
    <w:p w14:paraId="0C561564" w14:textId="77777777" w:rsidR="00242A8A" w:rsidRDefault="00000000">
      <w:pPr>
        <w:pStyle w:val="FirstParagraph"/>
      </w:pPr>
      <w:r>
        <w:t>chia đôi nội dung sau thành 2 phần để tôi soạn bài theo mục tiêu buổi học “Tổng quan về Trí tuệ Nhân tạo và Nông nghiệp Chính xác: Ứng dụng, Lợi ích và Các Vấn đề Đạo đức</w:t>
      </w:r>
    </w:p>
    <w:p w14:paraId="5D7F47BC" w14:textId="77777777" w:rsidR="00242A8A" w:rsidRDefault="00000000">
      <w:pPr>
        <w:pStyle w:val="BodyText"/>
      </w:pPr>
      <w:r>
        <w:t>Tóm tắt cho Lãnh đạo</w:t>
      </w:r>
    </w:p>
    <w:p w14:paraId="76EFF027" w14:textId="77777777" w:rsidR="00242A8A" w:rsidRDefault="00000000">
      <w:pPr>
        <w:pStyle w:val="BodyText"/>
      </w:pPr>
      <w:r>
        <w:t>Báo cáo này tổng hợp các phân tích sâu sắc về sự hội tụ của Trí tuệ Nhân tạo (AI) và Nông nghiệp Chính xác (Precision Agriculture - PA), một cuộc cách mạng công nghệ nhằm giải quyết những thách thức cấp bách về an ninh lương thực toàn cầu. Với dân số thế giới dự kiến vượt 9 tỷ người vào năm 2050, ngành nông nghiệp phải tăng sản lượng lên tới 70%, đòi hỏi những phương pháp canh tác thông minh và bền vững hơn.</w:t>
      </w:r>
    </w:p>
    <w:p w14:paraId="6DDD07D8" w14:textId="77777777" w:rsidR="00242A8A" w:rsidRDefault="00000000">
      <w:pPr>
        <w:pStyle w:val="BodyText"/>
      </w:pPr>
      <w:r>
        <w:t>Nông nghiệp Chính xác là một phương pháp quản lý dựa trên dữ liệu, tuân theo nguyên tắc “làm đúng việc, đúng cách, đúng nơi và đúng thời điểm”. Bằng cách quản lý sự biến đổi theo không gian và thời gian trong đồng ruộng, PA tối ưu hóa việc sử dụng các nguồn lực đầu vào như nước, phân bón và thuốc trừ sâu, từ đó tăng năng suất, giảm chi phí và giảm thiểu tác động đến môi trường.</w:t>
      </w:r>
    </w:p>
    <w:p w14:paraId="5382D717" w14:textId="77777777" w:rsidR="00242A8A" w:rsidRDefault="00000000">
      <w:pPr>
        <w:pStyle w:val="BodyText"/>
      </w:pPr>
      <w:r>
        <w:t>Trí tuệ Nhân tạo đóng vai trò là công nghệ nền tảng, là động cơ thúc đẩy Nông nghiệp Chính xác. Quy trình triển khai cốt lõi bao gồm ba bước: Thu thập Dữ liệu từ các nguồn như cảm biến Internet vạn vật (IoT), máy bay không người lái (drone) và hình ảnh vệ tinh; Phân tích Dữ liệu bằng các thuật toán Học máy (Machine Learning - ML) và Học sâu (Deep Learning - DL) để rút ra những hiểu biết có giá trị; và Hành động Cuối cùng dựa trên các phân tích đó để đưa ra quyết định canh tác chính xác.</w:t>
      </w:r>
    </w:p>
    <w:p w14:paraId="5D825D4D" w14:textId="77777777" w:rsidR="00242A8A" w:rsidRDefault="00000000">
      <w:pPr>
        <w:pStyle w:val="BodyText"/>
      </w:pPr>
      <w:r>
        <w:t>Các ứng dụng chính của AI trong nông nghiệp vô cùng đa dạng, bao gồm dự đoán năng suất cây trồng, phát hiện sớm sâu bệnh, quản lý cỏ dại, tối ưu hóa tưới tiêu và dinh dưỡng đất, tự động hóa thông qua robot nông nghiệp, và giám sát sức khỏe vật nuôi tự động. Những ứng dụng này mang lại lợi ích đáng kể về kinh tế và môi trường.</w:t>
      </w:r>
    </w:p>
    <w:p w14:paraId="6D424BE8" w14:textId="77777777" w:rsidR="00242A8A" w:rsidRDefault="00000000">
      <w:pPr>
        <w:pStyle w:val="BodyText"/>
      </w:pPr>
      <w:r>
        <w:t>Tuy nhiên, việc áp dụng rộng rãi công nghệ này phải đối mặt với nhiều thách thức đáng kể: chi phí phần cứng và bảo trì cao, sự biến đổi của thời tiết ảnh hưởng đến độ chính xác của dữ liệu, khó khăn trong việc quản lý lượng dữ liệu khổng lồ, trình độ kỹ thuật của nông dân còn hạn chế, và thiếu cơ sở hạ tầng kết nối ở các vùng nông thôn.</w:t>
      </w:r>
    </w:p>
    <w:p w14:paraId="2366E391" w14:textId="77777777" w:rsidR="00242A8A" w:rsidRDefault="00000000">
      <w:pPr>
        <w:pStyle w:val="BodyText"/>
      </w:pPr>
      <w:r>
        <w:t>Quan trọng hơn cả là các vấn đề đạo đức và xã hội phức tạp. Các vấn đề này bao gồm: tính chính xác của dữ liệu và các khuyến nghị thuật toán; quyền sở hữu dữ liệu và sở hữu trí tuệ; nguy cơ tạo ra sự phân chia kỹ thuật số giữa các trang trại lớn và nhỏ; các lo ngại về quyền riêng tư và an ninh dữ liệu; tác động đến môi trường và phúc lợi động vật; và tiềm năng ảnh hưởng đến việc làm trong ngành nông nghiệp. Việc giải quyết một cách có trách nhiệm các vấn đề này là điều kiện tiên quyết để khai thác toàn bộ tiềm năng của AI và Nông nghiệp Chính xác một cách bền vững và công bằng.</w:t>
      </w:r>
    </w:p>
    <w:p w14:paraId="3D34F4E3" w14:textId="77777777" w:rsidR="00242A8A" w:rsidRDefault="00000000">
      <w:pPr>
        <w:pStyle w:val="BodyText"/>
      </w:pPr>
      <w:r>
        <w:lastRenderedPageBreak/>
        <w:t>-——————————————————————————-</w:t>
      </w:r>
    </w:p>
    <w:p w14:paraId="33A37FAF" w14:textId="77777777" w:rsidR="00242A8A" w:rsidRDefault="00000000">
      <w:pPr>
        <w:pStyle w:val="BodyText"/>
      </w:pPr>
      <w:r>
        <w:t>1. Bối cảnh và Các Khái niệm Cơ bản</w:t>
      </w:r>
    </w:p>
    <w:p w14:paraId="22662089" w14:textId="77777777" w:rsidR="00242A8A" w:rsidRDefault="00000000">
      <w:pPr>
        <w:pStyle w:val="BodyText"/>
      </w:pPr>
      <w:r>
        <w:t>1.1. Thách thức Nông nghiệp Toàn cầu</w:t>
      </w:r>
    </w:p>
    <w:p w14:paraId="42FAF7F1" w14:textId="77777777" w:rsidR="00242A8A" w:rsidRDefault="00000000">
      <w:pPr>
        <w:pStyle w:val="BodyText"/>
      </w:pPr>
      <w:r>
        <w:t>Ngành nông nghiệp là nền tảng của nền văn minh nhân loại và là một trụ cột kinh tế quan trọng, đóng góp gần 17% vào nền kinh tế Ấn Độ và sử dụng khoảng 26,5% dân số lao động toàn cầu. Tuy nhiên, ngành này đang đối mặt với một thách thức chưa từng có: phải tăng sản lượng lên đến 70% để đáp ứng nhu cầu lương thực cho dân số thế giới dự kiến sẽ vượt 9 tỷ người vào năm 2050. Áp lực này càng gia tăng khi dấu chân sinh thái hiện tại của con người đã ở mức gấp đôi mức cần thiết, đòi hỏi phải sản xuất nhiều hơn trong khi giảm thiểu tác động tiêu cực đến môi trường.</w:t>
      </w:r>
    </w:p>
    <w:p w14:paraId="3106C007" w14:textId="77777777" w:rsidR="00242A8A" w:rsidRDefault="00000000">
      <w:pPr>
        <w:pStyle w:val="BodyText"/>
      </w:pPr>
      <w:r>
        <w:t>1.2. Định nghĩa Nông nghiệp Chính xác (Precision Agriculture - PA)</w:t>
      </w:r>
    </w:p>
    <w:p w14:paraId="6B01A076" w14:textId="77777777" w:rsidR="00242A8A" w:rsidRDefault="00000000">
      <w:pPr>
        <w:pStyle w:val="BodyText"/>
      </w:pPr>
      <w:r>
        <w:t>Nông nghiệp Chính xác, hay còn gọi là canh tác chính xác, là một kỹ thuật quản lý nông nghiệp hiện đại được định nghĩa là “làm đúng việc, đúng cách, đúng nơi và đúng thời điểm”. Đây là một cách tiếp cận dựa trên dữ liệu nhằm thu thập, xử lý và phân tích dữ liệu tạm thời, không gian và cá nhân để quản lý sự biến đổi trong đồng ruộng.</w:t>
      </w:r>
    </w:p>
    <w:p w14:paraId="3875B97E" w14:textId="77777777" w:rsidR="00242A8A" w:rsidRDefault="00000000">
      <w:pPr>
        <w:pStyle w:val="BodyText"/>
      </w:pPr>
      <w:r>
        <w:t>Mục tiêu cốt lõi của PA là tối ưu hóa việc sử dụng các nguồn lực sản xuất (phân bón, nước, thuốc trừ sâu, hạt giống) để nâng cao hiệu quả, năng suất, chất lượng, lợi nhuận và tính bền vững. Một khái niệm quan trọng trong PA là Quản lý Canh tác theo Địa điểm Cụ thể (Site-Specific Crop Management - SSCM), tập trung vào việc áp dụng các biện pháp canh tác biến đổi dựa trên điều kiện cụ thể của từng khu vực trong một cánh đồng.</w:t>
      </w:r>
    </w:p>
    <w:p w14:paraId="1759DC89" w14:textId="77777777" w:rsidR="00242A8A" w:rsidRDefault="00000000">
      <w:pPr>
        <w:pStyle w:val="BodyText"/>
      </w:pPr>
      <w:r>
        <w:t>1.3. Vai trò của Trí tuệ Nhân tạo (AI)</w:t>
      </w:r>
    </w:p>
    <w:p w14:paraId="6D6E2B5D" w14:textId="77777777" w:rsidR="00242A8A" w:rsidRDefault="00000000">
      <w:pPr>
        <w:pStyle w:val="BodyText"/>
      </w:pPr>
      <w:r>
        <w:t>Trí tuệ Nhân tạo là lĩnh vực khoa học máy tính nhằm tạo ra những cỗ máy thông minh có khả năng thực hiện các nhiệm vụ giống con người như suy nghĩ, học hỏi và ra quyết định. Trong bối cảnh nông nghiệp, AI đóng vai trò là công nghệ then chốt cho phép thực hiện PA ở quy mô lớn. AI giúp tự động hóa và tăng cường năng suất cây trồng, đặc biệt là khi đối mặt với biến đổi khí hậu và dân số gia tăng.</w:t>
      </w:r>
    </w:p>
    <w:p w14:paraId="36828672" w14:textId="77777777" w:rsidR="00242A8A" w:rsidRDefault="00000000">
      <w:pPr>
        <w:pStyle w:val="BodyText"/>
      </w:pPr>
      <w:r>
        <w:t>AI không thay thế nông dân mà hỗ trợ họ bằng cách cung cấp dữ liệu chính xác và các phân tích sâu sắc, giúp cải thiện kỹ thuật canh tác. Các nhánh chính của AI được ứng dụng rộng rãi trong nông nghiệp bao gồm:</w:t>
      </w:r>
    </w:p>
    <w:p w14:paraId="486CA066" w14:textId="77777777" w:rsidR="00242A8A" w:rsidRDefault="00000000">
      <w:pPr>
        <w:pStyle w:val="BodyText"/>
      </w:pPr>
      <w:r>
        <w:t>• Học máy (Machine Learning - ML)</w:t>
      </w:r>
    </w:p>
    <w:p w14:paraId="0A5252DB" w14:textId="77777777" w:rsidR="00242A8A" w:rsidRDefault="00000000">
      <w:pPr>
        <w:pStyle w:val="BodyText"/>
      </w:pPr>
      <w:r>
        <w:t>• Học sâu (Deep Learning - DL)</w:t>
      </w:r>
    </w:p>
    <w:p w14:paraId="13416152" w14:textId="77777777" w:rsidR="00242A8A" w:rsidRDefault="00000000">
      <w:pPr>
        <w:pStyle w:val="BodyText"/>
      </w:pPr>
      <w:r>
        <w:t>• Thị giác máy tính (Computer Vision - CV)</w:t>
      </w:r>
    </w:p>
    <w:p w14:paraId="4E3F3E63" w14:textId="77777777" w:rsidR="00242A8A" w:rsidRDefault="00000000">
      <w:pPr>
        <w:pStyle w:val="BodyText"/>
      </w:pPr>
      <w:r>
        <w:t>• Khoa học dữ liệu (Data Science)</w:t>
      </w:r>
    </w:p>
    <w:p w14:paraId="6B492D42" w14:textId="77777777" w:rsidR="00242A8A" w:rsidRDefault="00000000">
      <w:pPr>
        <w:pStyle w:val="BodyText"/>
      </w:pPr>
      <w:r>
        <w:t>• Dữ liệu lớn (Big Data)</w:t>
      </w:r>
    </w:p>
    <w:p w14:paraId="715A4040" w14:textId="77777777" w:rsidR="00242A8A" w:rsidRDefault="00000000">
      <w:pPr>
        <w:pStyle w:val="BodyText"/>
      </w:pPr>
      <w:r>
        <w:t>-——————————————————————————-</w:t>
      </w:r>
    </w:p>
    <w:p w14:paraId="2E5FBA15" w14:textId="77777777" w:rsidR="00242A8A" w:rsidRDefault="00000000">
      <w:pPr>
        <w:pStyle w:val="BodyText"/>
      </w:pPr>
      <w:r>
        <w:lastRenderedPageBreak/>
        <w:t>2. Quy trình và Công nghệ Triển khai</w:t>
      </w:r>
    </w:p>
    <w:p w14:paraId="29728196" w14:textId="77777777" w:rsidR="00242A8A" w:rsidRDefault="00000000">
      <w:pPr>
        <w:pStyle w:val="BodyText"/>
      </w:pPr>
      <w:r>
        <w:t>Việc triển khai Nông nghiệp Chính xác dựa trên một chu trình quản lý dữ liệu có hệ thống, được hỗ trợ bởi các công nghệ AI tiên tiến.</w:t>
      </w:r>
    </w:p>
    <w:p w14:paraId="28E215AF" w14:textId="77777777" w:rsidR="00242A8A" w:rsidRDefault="00000000">
      <w:pPr>
        <w:pStyle w:val="BodyText"/>
      </w:pPr>
      <w:r>
        <w:t>2.1. Quy trình Ba Bước Cốt lõi</w:t>
      </w:r>
    </w:p>
    <w:p w14:paraId="0466AB47" w14:textId="77777777" w:rsidR="00242A8A" w:rsidRDefault="00000000">
      <w:pPr>
        <w:pStyle w:val="BodyText"/>
      </w:pPr>
      <w:r>
        <w:t>Một mô hình chung để triển khai AI trong Nông nghiệp Chính xác bao gồm ba giai đoạn chính, tạo thành một vòng lặp liên tục để cải tiến.</w:t>
      </w:r>
    </w:p>
    <w:p w14:paraId="71C567F4" w14:textId="77777777" w:rsidR="00242A8A" w:rsidRDefault="00000000">
      <w:pPr>
        <w:pStyle w:val="BodyText"/>
      </w:pPr>
      <w:r>
        <w:t>Giai đoạn</w:t>
      </w:r>
    </w:p>
    <w:p w14:paraId="3D31FF71" w14:textId="77777777" w:rsidR="00242A8A" w:rsidRDefault="00000000">
      <w:pPr>
        <w:pStyle w:val="BodyText"/>
      </w:pPr>
      <w:r>
        <w:t>Mô tả</w:t>
      </w:r>
    </w:p>
    <w:p w14:paraId="42215902" w14:textId="77777777" w:rsidR="00242A8A" w:rsidRDefault="00000000">
      <w:pPr>
        <w:pStyle w:val="BodyText"/>
      </w:pPr>
      <w:r>
        <w:t>Công nghệ Tiêu biểu</w:t>
      </w:r>
    </w:p>
    <w:p w14:paraId="14607C18" w14:textId="77777777" w:rsidR="00242A8A" w:rsidRDefault="00000000">
      <w:pPr>
        <w:pStyle w:val="BodyText"/>
      </w:pPr>
      <w:r>
        <w:t>1. Thu thập Dữ liệu (Acquiring of Data)</w:t>
      </w:r>
    </w:p>
    <w:p w14:paraId="54855A71" w14:textId="77777777" w:rsidR="00242A8A" w:rsidRDefault="00000000">
      <w:pPr>
        <w:pStyle w:val="BodyText"/>
      </w:pPr>
      <w:r>
        <w:t>Thu thập dữ liệu từ các cánh đồng nông nghiệp bằng nhiều thiết bị và phương pháp khác nhau để nắm bắt sự biến đổi của các yếu tố môi trường và cây trồng.</w:t>
      </w:r>
    </w:p>
    <w:p w14:paraId="1AEB83F5" w14:textId="77777777" w:rsidR="00242A8A" w:rsidRDefault="00000000">
      <w:pPr>
        <w:pStyle w:val="BodyText"/>
      </w:pPr>
      <w:r>
        <w:t>• Cảm biến IoT: Đo độ ẩm đất, mức dinh dưỡng (N, P, K), nhiệt độ, độ ẩm không khí.&lt;br&gt;• Drone và Hình ảnh Vệ tinh: Chụp ảnh trên không chất lượng cao và ảnh toàn cảnh để theo dõi sức khỏe cây trồng, dòng chảy nước và sinh khối.&lt;br&gt;• Robot (Agricultural Bots): Máy kéo tự hành, máy làm cỏ tự động được lập trình bằng GPS.</w:t>
      </w:r>
    </w:p>
    <w:p w14:paraId="58321EDA" w14:textId="77777777" w:rsidR="00242A8A" w:rsidRDefault="00000000">
      <w:pPr>
        <w:pStyle w:val="BodyText"/>
      </w:pPr>
      <w:r>
        <w:t>2. Phân tích Dữ liệu (Analysis of Data)</w:t>
      </w:r>
    </w:p>
    <w:p w14:paraId="15D66AAA" w14:textId="77777777" w:rsidR="00242A8A" w:rsidRDefault="00000000">
      <w:pPr>
        <w:pStyle w:val="BodyText"/>
      </w:pPr>
      <w:r>
        <w:t>Xử lý và phân tích lượng lớn dữ liệu đã thu thập để xác định các mẫu, xu hướng và rút ra những hiểu biết có giá trị, làm cơ sở cho việc ra quyết định.</w:t>
      </w:r>
    </w:p>
    <w:p w14:paraId="5DC6AA96" w14:textId="77777777" w:rsidR="00242A8A" w:rsidRDefault="00000000">
      <w:pPr>
        <w:pStyle w:val="BodyText"/>
      </w:pPr>
      <w:r>
        <w:t>• Trí tuệ Nhân tạo (AI): Công nghệ bao trùm.&lt;br&gt;• Học máy (ML) &amp; Học sâu (DL): Xây dựng các mô hình dự đoán năng suất, phát hiện bệnh tật.&lt;br&gt;• Thị giác máy tính (CV): Phân tích hình ảnh để nhận dạng cỏ dại, phân loại cây trồng, xác định các triệu chứng bệnh.</w:t>
      </w:r>
    </w:p>
    <w:p w14:paraId="298B2A7D" w14:textId="77777777" w:rsidR="00242A8A" w:rsidRDefault="00000000">
      <w:pPr>
        <w:pStyle w:val="BodyText"/>
      </w:pPr>
      <w:r>
        <w:t>3. Hành động Cuối cùng (Final Action)</w:t>
      </w:r>
    </w:p>
    <w:p w14:paraId="5AE9C9C3" w14:textId="77777777" w:rsidR="00242A8A" w:rsidRDefault="00000000">
      <w:pPr>
        <w:pStyle w:val="BodyText"/>
      </w:pPr>
      <w:r>
        <w:t>Sử dụng các kết quả phân tích để đưa ra các quyết định quản lý và thực hiện các hoạt động canh tác một cách chính xác và kịp thời.</w:t>
      </w:r>
    </w:p>
    <w:p w14:paraId="55EE1B33" w14:textId="77777777" w:rsidR="00242A8A" w:rsidRDefault="00000000">
      <w:pPr>
        <w:pStyle w:val="BodyText"/>
      </w:pPr>
      <w:r>
        <w:t>• Hệ thống Hỗ trợ Quyết định: Cung cấp khuyến nghị cho nông dân về thời điểm và liều lượng bón phân, tưới tiêu.&lt;br&gt;• Thiết bị Ứng dụng Tỷ lệ Biến đổi (VRT): Tự động điều chỉnh lượng phân bón hoặc thuốc trừ sâu được áp dụng tại các vị trí khác nhau trên cánh đồng.</w:t>
      </w:r>
    </w:p>
    <w:p w14:paraId="2A9659CE" w14:textId="77777777" w:rsidR="00242A8A" w:rsidRDefault="00000000">
      <w:pPr>
        <w:pStyle w:val="BodyText"/>
      </w:pPr>
      <w:r>
        <w:t>2.2. Các Bước Thực hành Nông nghiệp Chính xác</w:t>
      </w:r>
    </w:p>
    <w:p w14:paraId="65000B5A" w14:textId="77777777" w:rsidR="00242A8A" w:rsidRDefault="00000000">
      <w:pPr>
        <w:pStyle w:val="BodyText"/>
      </w:pPr>
      <w:r>
        <w:t>Từ góc độ quản lý trang trại, quy trình PA có thể được chia thành ba bước thực hành:</w:t>
      </w:r>
    </w:p>
    <w:p w14:paraId="4DC05B87" w14:textId="77777777" w:rsidR="00242A8A" w:rsidRDefault="00000000">
      <w:pPr>
        <w:pStyle w:val="BodyText"/>
      </w:pPr>
      <w:r>
        <w:t xml:space="preserve">1. Đánh giá Sự biến đổi (Assessing Variability): Đây là bước đầu tiên và quan trọng nhất. Nông dân không thể quản lý những gì họ không đo lường được. Bước này tập trung vào việc định lượng sự biến đổi theo không gian và thời gian của các yếu tố ảnh hưởng đến năng </w:t>
      </w:r>
      <w:r>
        <w:lastRenderedPageBreak/>
        <w:t>suất cây trồng. AI đóng vai trò quan trọng trong việc thu thập dữ liệu này với độ chính xác cao hơn.</w:t>
      </w:r>
    </w:p>
    <w:p w14:paraId="67843018" w14:textId="77777777" w:rsidR="00242A8A" w:rsidRDefault="00000000">
      <w:pPr>
        <w:pStyle w:val="BodyText"/>
      </w:pPr>
      <w:r>
        <w:t>2. Quản lý Sự biến đổi (Managing Variability): Sau khi phân tích sự biến đổi, nông dân điều chỉnh các yếu tố đầu vào (phân bón, nước, thuốc trừ sâu) cho phù hợp với điều kiện cụ thể của từng địa điểm. AI và các hệ thống điều khiển chính xác giúp tự động hóa và tăng cường độ chính xác của các ứng dụng này.</w:t>
      </w:r>
    </w:p>
    <w:p w14:paraId="5535F1B1" w14:textId="77777777" w:rsidR="00242A8A" w:rsidRDefault="00000000">
      <w:pPr>
        <w:pStyle w:val="BodyText"/>
      </w:pPr>
      <w:r>
        <w:t>3. Đánh giá (Evaluation): Bước cuối cùng là đánh giá hiệu quả kinh tế và môi trường của các biện pháp đã áp dụng. Lợi ích thực sự của PA không chỉ đến từ việc sử dụng công nghệ, mà từ việc áp dụng dữ liệu để đưa ra quyết định tốt hơn, giúp giảm sử dụng hóa chất và tăng hiệu quả sử dụng tài nguyên.</w:t>
      </w:r>
    </w:p>
    <w:p w14:paraId="1185FF80" w14:textId="77777777" w:rsidR="00242A8A" w:rsidRDefault="00000000">
      <w:pPr>
        <w:pStyle w:val="BodyText"/>
      </w:pPr>
      <w:r>
        <w:t>-——————————————————————————-</w:t>
      </w:r>
    </w:p>
    <w:p w14:paraId="5CA79010" w14:textId="77777777" w:rsidR="00242A8A" w:rsidRDefault="00000000">
      <w:pPr>
        <w:pStyle w:val="BodyText"/>
      </w:pPr>
      <w:r>
        <w:t>3. Các Ứng dụng Chính của AI trong Nông nghiệp</w:t>
      </w:r>
    </w:p>
    <w:p w14:paraId="234EA95B" w14:textId="77777777" w:rsidR="00242A8A" w:rsidRDefault="00000000">
      <w:pPr>
        <w:pStyle w:val="BodyText"/>
      </w:pPr>
      <w:r>
        <w:t>AI đang cách mạng hóa nông nghiệp thông qua một loạt các ứng dụng đa dạng, từ quản lý cây trồng đến chăn nuôi.</w:t>
      </w:r>
    </w:p>
    <w:p w14:paraId="1BC3BEFC" w14:textId="77777777" w:rsidR="00242A8A" w:rsidRDefault="00000000">
      <w:pPr>
        <w:pStyle w:val="BodyText"/>
      </w:pPr>
      <w:r>
        <w:t>3.1. Quản lý Cây trồng và Đồng ruộng</w:t>
      </w:r>
    </w:p>
    <w:p w14:paraId="3F82827E" w14:textId="77777777" w:rsidR="00242A8A" w:rsidRDefault="00000000">
      <w:pPr>
        <w:pStyle w:val="BodyText"/>
      </w:pPr>
      <w:r>
        <w:t>• Dự đoán Năng suất: Các mô hình ML sử dụng dữ liệu lịch sử, thời tiết, hình ảnh vệ tinh và dữ liệu IoT để dự báo năng suất cây trồng với độ chính xác cao, giúp nông dân lập kế hoạch thu hoạch và tiếp thị tốt hơn.</w:t>
      </w:r>
    </w:p>
    <w:p w14:paraId="0CD4F76A" w14:textId="77777777" w:rsidR="00242A8A" w:rsidRDefault="00000000">
      <w:pPr>
        <w:pStyle w:val="BodyText"/>
      </w:pPr>
      <w:r>
        <w:t>• Phát hiện Sâu bệnh: Công nghệ thị giác máy tính phân tích hình ảnh từ drone hoặc camera cố định để phát hiện sớm các dấu hiệu bệnh trên lá cây, cho phép can thiệp kịp thời và có mục tiêu, giảm thiểu việc sử dụng thuốc trừ sâu trên diện rộng.</w:t>
      </w:r>
    </w:p>
    <w:p w14:paraId="6124569A" w14:textId="77777777" w:rsidR="00242A8A" w:rsidRDefault="00000000">
      <w:pPr>
        <w:pStyle w:val="BodyText"/>
      </w:pPr>
      <w:r>
        <w:t>• Phát hiện và Quản lý Cỏ dại: Các thuật toán ML và CV có thể phân biệt cỏ dại với cây trồng, cho phép robot phun thuốc diệt cỏ một cách chính xác hoặc sử dụng laser để tiêu diệt cỏ dại, giảm thiểu tác động đến môi trường.</w:t>
      </w:r>
    </w:p>
    <w:p w14:paraId="4A1B3B85" w14:textId="77777777" w:rsidR="00242A8A" w:rsidRDefault="00000000">
      <w:pPr>
        <w:pStyle w:val="BodyText"/>
      </w:pPr>
      <w:r>
        <w:t>• Chọn lọc Giống: AI phân tích hàng thập kỷ dữ liệu di truyền và thực địa để dự đoán gen nào có khả năng đóng góp nhiều nhất vào các đặc tính mong muốn của cây trồng như khả năng chịu hạn, kháng bệnh hoặc hàm lượng dinh dưỡng.</w:t>
      </w:r>
    </w:p>
    <w:p w14:paraId="11C73489" w14:textId="77777777" w:rsidR="00242A8A" w:rsidRDefault="00000000">
      <w:pPr>
        <w:pStyle w:val="BodyText"/>
      </w:pPr>
      <w:r>
        <w:t>3.2. Quản lý Tài nguyên</w:t>
      </w:r>
    </w:p>
    <w:p w14:paraId="22372FBB" w14:textId="77777777" w:rsidR="00242A8A" w:rsidRDefault="00000000">
      <w:pPr>
        <w:pStyle w:val="BodyText"/>
      </w:pPr>
      <w:r>
        <w:t>• Quản lý Độ phì nhiêu của Đất: Các thuật toán ML phân tích dữ liệu mẫu đất (độ pH, chất hữu cơ, mức dinh dưỡng) để tạo bản đồ độ phì nhiêu, từ đó đưa ra các khuyến nghị bón phân chính xác cho từng khu vực cụ thể.</w:t>
      </w:r>
    </w:p>
    <w:p w14:paraId="3A2EE91C" w14:textId="77777777" w:rsidR="00242A8A" w:rsidRDefault="00000000">
      <w:pPr>
        <w:pStyle w:val="BodyText"/>
      </w:pPr>
      <w:r>
        <w:t>• Tối ưu hóa Tưới tiêu: Các hệ thống tưới tiêu thông minh sử dụng mạng lưới cảm biến độ ẩm đất và dữ liệu thời tiết để tự động điều chỉnh lịch trình tưới tiêu, đảm bảo cây trồng nhận đủ nước mà không gây lãng phí.</w:t>
      </w:r>
    </w:p>
    <w:p w14:paraId="34B19849" w14:textId="77777777" w:rsidR="00242A8A" w:rsidRDefault="00000000">
      <w:pPr>
        <w:pStyle w:val="BodyText"/>
      </w:pPr>
      <w:r>
        <w:t>3.3. Tự động hóa và Robot</w:t>
      </w:r>
    </w:p>
    <w:p w14:paraId="1C2BFC71" w14:textId="77777777" w:rsidR="00242A8A" w:rsidRDefault="00000000">
      <w:pPr>
        <w:pStyle w:val="BodyText"/>
      </w:pPr>
      <w:r>
        <w:lastRenderedPageBreak/>
        <w:t>• Bot Nông nghiệp: Các robot tự hành được trang bị AI có thể thực hiện nhiều nhiệm vụ như gieo hạt, làm cỏ, phun thuốc và thậm chí thu hoạch. Chúng hoạt động hiệu quả và với tốc độ cao hơn con người.</w:t>
      </w:r>
    </w:p>
    <w:p w14:paraId="5E803F4F" w14:textId="77777777" w:rsidR="00242A8A" w:rsidRDefault="00000000">
      <w:pPr>
        <w:pStyle w:val="BodyText"/>
      </w:pPr>
      <w:r>
        <w:t>• Thu hoạch Trong nhà (Vertical Farming): AI tự động hóa việc quản lý các yếu-tố trong môi trường canh tác khép kín như thủy canh (hydroponics), điều chỉnh ánh sáng, dinh dưỡng và nhiệt độ để tối ưu hóa sự phát triển của cây trồng.</w:t>
      </w:r>
    </w:p>
    <w:p w14:paraId="7909A5BE" w14:textId="77777777" w:rsidR="00242A8A" w:rsidRDefault="00000000">
      <w:pPr>
        <w:pStyle w:val="BodyText"/>
      </w:pPr>
      <w:r>
        <w:t>3.4. Quản lý Vật nuôi</w:t>
      </w:r>
    </w:p>
    <w:p w14:paraId="02286762" w14:textId="77777777" w:rsidR="00242A8A" w:rsidRDefault="00000000">
      <w:pPr>
        <w:pStyle w:val="BodyText"/>
      </w:pPr>
      <w:r>
        <w:t>• Giám sát Tự động: Các thiết bị đeo (vòng cổ GPS, thẻ tai) gắn cảm biến liên tục theo dõi các chỉ số sinh tồn (nhiệt độ, nhịp tim), mức độ hoạt động và vị trí của vật nuôi. AI phân tích dữ liệu này để phát hiện sớm bệnh tật, theo dõi hành vi động dục để quản lý sinh sản hiệu quả.</w:t>
      </w:r>
    </w:p>
    <w:p w14:paraId="6312C9BB" w14:textId="77777777" w:rsidR="00242A8A" w:rsidRDefault="00000000">
      <w:pPr>
        <w:pStyle w:val="BodyText"/>
      </w:pPr>
      <w:r>
        <w:t>• Tối ưu hóa Thức ăn: ML phân tích dữ liệu về đặc điểm của động vật (loài, tuổi, cân nặng) và thành phần dinh dưỡng của thức ăn để tạo ra các công thức cho ăn được cá nhân hóa, giúp tối đa hóa năng suất và sức khỏe trong khi giảm thiểu chi phí.</w:t>
      </w:r>
    </w:p>
    <w:p w14:paraId="62D1EE70" w14:textId="77777777" w:rsidR="00242A8A" w:rsidRDefault="00000000">
      <w:pPr>
        <w:pStyle w:val="BodyText"/>
      </w:pPr>
      <w:r>
        <w:t>-——————————————————————————-</w:t>
      </w:r>
    </w:p>
    <w:p w14:paraId="2AB537EC" w14:textId="77777777" w:rsidR="00242A8A" w:rsidRDefault="00000000">
      <w:pPr>
        <w:pStyle w:val="BodyText"/>
      </w:pPr>
      <w:r>
        <w:t>4. Lợi ích, Thách thức và Hạn chế</w:t>
      </w:r>
    </w:p>
    <w:p w14:paraId="052F2E88" w14:textId="77777777" w:rsidR="00242A8A" w:rsidRDefault="00000000">
      <w:pPr>
        <w:pStyle w:val="BodyText"/>
      </w:pPr>
      <w:r>
        <w:t>4.1. Lợi ích của Nông nghiệp Chính xác và AI</w:t>
      </w:r>
    </w:p>
    <w:p w14:paraId="7E18CA0E" w14:textId="77777777" w:rsidR="00242A8A" w:rsidRDefault="00000000">
      <w:pPr>
        <w:pStyle w:val="BodyText"/>
      </w:pPr>
      <w:r>
        <w:t>Lĩnh vực</w:t>
      </w:r>
    </w:p>
    <w:p w14:paraId="180C7333" w14:textId="77777777" w:rsidR="00242A8A" w:rsidRDefault="00000000">
      <w:pPr>
        <w:pStyle w:val="BodyText"/>
      </w:pPr>
      <w:r>
        <w:t>Lợi ích Chi tiết</w:t>
      </w:r>
    </w:p>
    <w:p w14:paraId="30AC2599" w14:textId="77777777" w:rsidR="00242A8A" w:rsidRDefault="00000000">
      <w:pPr>
        <w:pStyle w:val="BodyText"/>
      </w:pPr>
      <w:r>
        <w:t>Kinh tế</w:t>
      </w:r>
    </w:p>
    <w:p w14:paraId="572B2FA7" w14:textId="77777777" w:rsidR="00242A8A" w:rsidRDefault="00000000">
      <w:pPr>
        <w:pStyle w:val="BodyText"/>
      </w:pPr>
      <w:r>
        <w:t>• Tăng tổng sản lượng: Nhờ áp dụng đầu vào chính xác theo nhu cầu của cây trồng.&lt;br&gt;• Cải thiện hiệu quả: Tăng hiệu quả sử dụng lao động, đất đai và thời gian.&lt;br&gt;• Giảm chi phí sản xuất: Giảm lãng phí phân bón, thuốc trừ sâu và nước.&lt;br&gt;• Ra quyết định tốt hơn: Dựa trên dữ liệu đáng tin cậy thay vì kinh nghiệm.</w:t>
      </w:r>
    </w:p>
    <w:p w14:paraId="2ED0080A" w14:textId="77777777" w:rsidR="00242A8A" w:rsidRDefault="00000000">
      <w:pPr>
        <w:pStyle w:val="BodyText"/>
      </w:pPr>
      <w:r>
        <w:t>Môi trường</w:t>
      </w:r>
    </w:p>
    <w:p w14:paraId="7DD13076" w14:textId="77777777" w:rsidR="00242A8A" w:rsidRDefault="00000000">
      <w:pPr>
        <w:pStyle w:val="BodyText"/>
      </w:pPr>
      <w:r>
        <w:t>• Giảm tác động đến khí hậu: Giảm dư lượng hóa chất trong đất và nước, giảm ô nhiễm.&lt;br&gt;• Tăng hiệu quả sử dụng chất dinh dưỡng: Giảm thất thoát phân bón ra môi trường.&lt;br&gt;• Giảm thoái hóa đất: Nhờ các biện pháp canh tác bền vững hơn.</w:t>
      </w:r>
    </w:p>
    <w:p w14:paraId="5D3D0DFC" w14:textId="77777777" w:rsidR="00242A8A" w:rsidRDefault="00000000">
      <w:pPr>
        <w:pStyle w:val="BodyText"/>
      </w:pPr>
      <w:r>
        <w:t>Xã hội</w:t>
      </w:r>
    </w:p>
    <w:p w14:paraId="0A4E64C7" w14:textId="77777777" w:rsidR="00242A8A" w:rsidRDefault="00000000">
      <w:pPr>
        <w:pStyle w:val="BodyText"/>
      </w:pPr>
      <w:r>
        <w:t>• Tăng cường an ninh lương thực: Nhờ năng suất cao hơn và ổn định hơn.&lt;br&gt;• Tích lũy kiến thức: Giúp nông dân hiểu rõ hơn về đồng ruộng của mình.</w:t>
      </w:r>
    </w:p>
    <w:p w14:paraId="7C7CCCCE" w14:textId="77777777" w:rsidR="00242A8A" w:rsidRDefault="00000000">
      <w:pPr>
        <w:pStyle w:val="BodyText"/>
      </w:pPr>
      <w:r>
        <w:t>4.2. Thách thức và Hạn chế</w:t>
      </w:r>
    </w:p>
    <w:p w14:paraId="5AC9E29C" w14:textId="77777777" w:rsidR="00242A8A" w:rsidRDefault="00000000">
      <w:pPr>
        <w:pStyle w:val="BodyText"/>
      </w:pPr>
      <w:r>
        <w:lastRenderedPageBreak/>
        <w:t>Việc áp dụng rộng rãi các công nghệ này vẫn còn gặp nhiều rào cản, đặc biệt là ở các nước đang phát triển như Ấn Độ.</w:t>
      </w:r>
    </w:p>
    <w:p w14:paraId="0E076A8B" w14:textId="77777777" w:rsidR="00242A8A" w:rsidRDefault="00000000">
      <w:pPr>
        <w:pStyle w:val="BodyText"/>
      </w:pPr>
      <w:r>
        <w:t>• Chi phí Phần cứng: Chi phí đầu tư ban đầu cho cảm biến, drone, và các thiết bị khác còn cao, gây khó khăn cho các nông hộ nhỏ.</w:t>
      </w:r>
    </w:p>
    <w:p w14:paraId="4D8F113D" w14:textId="77777777" w:rsidR="00242A8A" w:rsidRDefault="00000000">
      <w:pPr>
        <w:pStyle w:val="BodyText"/>
      </w:pPr>
      <w:r>
        <w:t>• Quản lý Dữ liệu: Các hệ thống PA tạo ra lượng dữ liệu khổng lồ, đòi hỏi tài nguyên lưu trữ và xử lý lớn, đồng thời đặt ra các vấn đề về bảo mật và tính toàn vẹn của dữ liệu.</w:t>
      </w:r>
    </w:p>
    <w:p w14:paraId="04953A97" w14:textId="77777777" w:rsidR="00242A8A" w:rsidRDefault="00000000">
      <w:pPr>
        <w:pStyle w:val="BodyText"/>
      </w:pPr>
      <w:r>
        <w:t>• Thay đổi Thời tiết: Các điều kiện môi trường khắc nghiệt (mưa, nhiệt độ, gió) có thể ảnh hưởng đến độ chính xác của cảm biến và hoạt động của drone, vệ tinh.</w:t>
      </w:r>
    </w:p>
    <w:p w14:paraId="6BF555C5" w14:textId="77777777" w:rsidR="00242A8A" w:rsidRDefault="00000000">
      <w:pPr>
        <w:pStyle w:val="BodyText"/>
      </w:pPr>
      <w:r>
        <w:t>• Tỷ lệ Biết chữ và Kỹ năng Kỹ thuật: Nông dân, đặc biệt ở các nước đang phát triển, có thể thiếu kiến thức và kỹ năng để vận hành và hiểu các công nghệ tiên tiến.</w:t>
      </w:r>
    </w:p>
    <w:p w14:paraId="3DE85922" w14:textId="77777777" w:rsidR="00242A8A" w:rsidRDefault="00000000">
      <w:pPr>
        <w:pStyle w:val="BodyText"/>
      </w:pPr>
      <w:r>
        <w:t>• Kết nối và Cơ sở hạ tầng: Các vùng nông thôn thường thiếu kết nối internet tốc độ cao (như 5G), điều cần thiết cho việc truyền dữ liệu thời gian thực.</w:t>
      </w:r>
    </w:p>
    <w:p w14:paraId="15B03CDA" w14:textId="77777777" w:rsidR="00242A8A" w:rsidRDefault="00000000">
      <w:pPr>
        <w:pStyle w:val="BodyText"/>
      </w:pPr>
      <w:r>
        <w:t>• Quy mô Đồng ruộng Nhỏ: Các trang trại manh mún, quy mô nhỏ làm giảm hiệu quả kinh tế của việc đầu tư vào công nghệ PA.</w:t>
      </w:r>
    </w:p>
    <w:p w14:paraId="251B4652" w14:textId="77777777" w:rsidR="00242A8A" w:rsidRDefault="00000000">
      <w:pPr>
        <w:pStyle w:val="BodyText"/>
      </w:pPr>
      <w:r>
        <w:t>• Khả năng Tương tác: Thiếu các tiêu chuẩn chung giữa các thiết bị và nền tảng từ các nhà cung cấp khác nhau, gây khó khăn cho việc tích hợp hệ thống.</w:t>
      </w:r>
    </w:p>
    <w:p w14:paraId="22658A70" w14:textId="77777777" w:rsidR="00242A8A" w:rsidRDefault="00000000">
      <w:pPr>
        <w:pStyle w:val="BodyText"/>
      </w:pPr>
      <w:r>
        <w:t>-——————————————————————————-</w:t>
      </w:r>
    </w:p>
    <w:p w14:paraId="2C7CAB94" w14:textId="77777777" w:rsidR="00242A8A" w:rsidRDefault="00000000">
      <w:pPr>
        <w:pStyle w:val="BodyText"/>
      </w:pPr>
      <w:r>
        <w:t>5. Các Vấn đề Đạo đức và Xã hội</w:t>
      </w:r>
    </w:p>
    <w:p w14:paraId="45CF0BC8" w14:textId="77777777" w:rsidR="00242A8A" w:rsidRDefault="00000000">
      <w:pPr>
        <w:pStyle w:val="BodyText"/>
      </w:pPr>
      <w:r>
        <w:t>Việc sử dụng Hệ thống Thông tin Thông minh (Smart Information Systems - SIS), bao gồm AI và Dữ liệu lớn, trong nông nghiệp đặt ra những câu hỏi đạo đức và xã hội quan trọng cần được xem xét cẩn thận.</w:t>
      </w:r>
    </w:p>
    <w:p w14:paraId="3303C848" w14:textId="77777777" w:rsidR="00242A8A" w:rsidRDefault="00000000">
      <w:pPr>
        <w:pStyle w:val="BodyText"/>
      </w:pPr>
      <w:r>
        <w:t>5.1. Tính chính xác của Dữ liệu và Khuyến nghị</w:t>
      </w:r>
    </w:p>
    <w:p w14:paraId="332736B7" w14:textId="77777777" w:rsidR="00242A8A" w:rsidRDefault="00000000">
      <w:pPr>
        <w:pStyle w:val="BodyText"/>
      </w:pPr>
      <w:r>
        <w:t>Các khuyến nghị do AI đưa ra phụ thuộc hoàn toàn vào chất lượng dữ liệu đầu vào. Dữ liệu không chính xác hoặc sai lệch (do cảm biến lỗi, điều kiện môi trường hoặc dữ liệu từ bên thứ ba không đáng tin cậy) có thể dẫn đến các thuật toán đưa ra quyết định sai lầm. Hậu quả có thể rất nghiêm trọng, bao gồm mất mùa, vật nuôi bị bệnh và tổn thất thu nhập cho nông dân. Điều này đặt ra câu hỏi về trách nhiệm pháp lý khi hệ thống AI mắc lỗi.</w:t>
      </w:r>
    </w:p>
    <w:p w14:paraId="026AEC0B" w14:textId="77777777" w:rsidR="00242A8A" w:rsidRDefault="00000000">
      <w:pPr>
        <w:pStyle w:val="BodyText"/>
      </w:pPr>
      <w:r>
        <w:t>5.2. Quyền sở hữu Dữ liệu và Sở hữu Trí tuệ</w:t>
      </w:r>
    </w:p>
    <w:p w14:paraId="5AEE0224" w14:textId="77777777" w:rsidR="00242A8A" w:rsidRDefault="00000000">
      <w:pPr>
        <w:pStyle w:val="BodyText"/>
      </w:pPr>
      <w:r>
        <w:t>Đây là một trong những vấn đề gây tranh cãi nhất. Ai là người sở hữu dữ liệu thu thập từ trang trại của nông dân? Nông dân lo ngại rằng dữ liệu của họ có thể bị các tập đoàn lạm dụng để bán các sản phẩm không cần thiết, hoặc bị các nhà giao dịch hàng hóa sử dụng để chống lại họ trên thị trường. Có một sự căng thẳng giữa việc các công ty bảo vệ tài sản trí tuệ (thuật toán) của họ và việc nông dân bảo vệ quyền kiểm soát đối với dữ liệu của mình. Một số công ty khẳng định nông dân sở hữu dữ liệu, nhưng các điều khoản hợp đồng có thể cho phép công ty sử dụng dữ liệu đó một cách rộng rãi.</w:t>
      </w:r>
    </w:p>
    <w:p w14:paraId="77D4F5FF" w14:textId="77777777" w:rsidR="00242A8A" w:rsidRDefault="00000000">
      <w:pPr>
        <w:pStyle w:val="BodyText"/>
      </w:pPr>
      <w:r>
        <w:lastRenderedPageBreak/>
        <w:t>5.3. Các vấn đề Kinh tế và Phân chia Kỹ thuật số</w:t>
      </w:r>
    </w:p>
    <w:p w14:paraId="3FEE1D17" w14:textId="77777777" w:rsidR="00242A8A" w:rsidRDefault="00000000">
      <w:pPr>
        <w:pStyle w:val="BodyText"/>
      </w:pPr>
      <w:r>
        <w:t>Chi phí cao của công nghệ SIS có nguy cơ tạo ra một “sự phân chia kỹ thuật số” rõ rệt. Các trang trại công nghiệp quy mô lớn có đủ nguồn lực để đầu tư và hưởng lợi, trong khi các nông hộ nhỏ lẻ có thể bị bỏ lại phía sau, làm trầm trọng thêm tình trạng bất bình đẳng kinh tế. Một số công ty cố gắng giải quyết vấn đề này bằng cách cung cấp các công cụ cơ bản miễn phí, nhưng khả năng tiếp cận và sử dụng hiệu quả vẫn là một rào cản.</w:t>
      </w:r>
    </w:p>
    <w:p w14:paraId="2CDED319" w14:textId="77777777" w:rsidR="00242A8A" w:rsidRDefault="00000000">
      <w:pPr>
        <w:pStyle w:val="BodyText"/>
      </w:pPr>
      <w:r>
        <w:t>5.4. Quyền riêng tư và An ninh</w:t>
      </w:r>
    </w:p>
    <w:p w14:paraId="7B553474" w14:textId="77777777" w:rsidR="00242A8A" w:rsidRDefault="00000000">
      <w:pPr>
        <w:pStyle w:val="BodyText"/>
      </w:pPr>
      <w:r>
        <w:t>Các hệ thống SIS thu thập một lượng lớn dữ liệu, bao gồm cả thông tin cá nhân nhạy cảm của nông dân (tên, địa điểm, tọa độ địa lý, thông tin thu nhập). Dữ liệu này rất dễ bị tấn công mạng hoặc lạm dụng bởi các chính phủ, đối thủ cạnh tranh. Việc đảm bảo an ninh mạng và các biện pháp bảo vệ quyền riêng tư mạnh mẽ là ưu tiên hàng đầu.</w:t>
      </w:r>
    </w:p>
    <w:p w14:paraId="0ECA4632" w14:textId="77777777" w:rsidR="00242A8A" w:rsidRDefault="00000000">
      <w:pPr>
        <w:pStyle w:val="BodyText"/>
      </w:pPr>
      <w:r>
        <w:t>5.5. Phúc lợi Động vật và Bảo vệ Môi trường</w:t>
      </w:r>
    </w:p>
    <w:p w14:paraId="00F3AFFA" w14:textId="77777777" w:rsidR="00242A8A" w:rsidRDefault="00000000">
      <w:pPr>
        <w:pStyle w:val="BodyText"/>
      </w:pPr>
      <w:r>
        <w:t>Việc triển khai các cảm biến, robot và drone có thể gây căng thẳng hoặc tổn hại vật lý cho vật nuôi và động vật hoang dã. Ngoài ra, các khuyến nghị từ thuật toán có thể không tính đến các tác động sinh thái rộng lớn hơn bên ngoài phạm vi trang trại, chẳng hạn như dòng chảy mặt của hóa chất gây ô nhiễm nguồn nước lân cận.</w:t>
      </w:r>
    </w:p>
    <w:p w14:paraId="1FB2CC0F" w14:textId="77777777" w:rsidR="00242A8A" w:rsidRDefault="00000000">
      <w:pPr>
        <w:pStyle w:val="BodyText"/>
      </w:pPr>
      <w:r>
        <w:t>5.6. Việc làm</w:t>
      </w:r>
    </w:p>
    <w:p w14:paraId="294B24CF" w14:textId="77777777" w:rsidR="00242A8A" w:rsidRDefault="00000000">
      <w:pPr>
        <w:pStyle w:val="BodyText"/>
      </w:pPr>
      <w:r>
        <w:t>Có một mối lo ngại rằng tự động hóa và AI sẽ thay thế công việc của con người, chẳng hạn như các nhà nông học hoặc lao động nông nghiệp. Quan điểm của các công ty công nghệ cho rằng SIS là công cụ để bổ sung cho chuyên môn của con người, chứ không phải thay thế họ. Tuy nhiên, khi công nghệ ngày càng tinh vi và chi phí tư vấn tự động giảm xuống, tác động lâu dài đến việc làm vẫn là một câu hỏi chưa có lời giải đáp.” mục tiêu buổi học ”</w:t>
      </w:r>
    </w:p>
    <w:p w14:paraId="42CFD182" w14:textId="77777777" w:rsidR="00242A8A" w:rsidRDefault="00000000">
      <w:pPr>
        <w:pStyle w:val="BodyText"/>
      </w:pPr>
      <w:r>
        <w:t>1</w:t>
      </w:r>
    </w:p>
    <w:p w14:paraId="39A5422E" w14:textId="77777777" w:rsidR="00242A8A" w:rsidRDefault="00000000">
      <w:pPr>
        <w:pStyle w:val="BodyText"/>
      </w:pPr>
      <w:r>
        <w:t>Chương 1: Tổng quan về AI và Nông nghiệp thông minh</w:t>
      </w:r>
    </w:p>
    <w:p w14:paraId="13E8A7B2" w14:textId="77777777" w:rsidR="00242A8A" w:rsidRDefault="00000000">
      <w:pPr>
        <w:pStyle w:val="BodyText"/>
      </w:pPr>
      <w:r>
        <w:t>- Giới thiệu học phần, mục tiêu, cách đánh giá.</w:t>
      </w:r>
    </w:p>
    <w:p w14:paraId="5F7607FE" w14:textId="77777777" w:rsidR="00242A8A" w:rsidRDefault="00000000">
      <w:pPr>
        <w:pStyle w:val="BodyText"/>
      </w:pPr>
      <w:r>
        <w:t>- Định nghĩa và lịch sử phát triển của AI.</w:t>
      </w:r>
    </w:p>
    <w:p w14:paraId="4E1D7B2E" w14:textId="77777777" w:rsidR="00242A8A" w:rsidRDefault="00000000">
      <w:pPr>
        <w:pStyle w:val="BodyText"/>
      </w:pPr>
      <w:r>
        <w:t>- Tầm quan trọng của AI trong nông nghiệp 4.0.</w:t>
      </w:r>
    </w:p>
    <w:p w14:paraId="5C0B80BB" w14:textId="77777777" w:rsidR="00242A8A" w:rsidRDefault="00000000">
      <w:pPr>
        <w:pStyle w:val="BodyText"/>
      </w:pPr>
      <w:r>
        <w:t>3</w:t>
      </w:r>
    </w:p>
    <w:p w14:paraId="40566ACA" w14:textId="77777777" w:rsidR="00242A8A" w:rsidRDefault="00000000">
      <w:pPr>
        <w:pStyle w:val="BodyText"/>
      </w:pPr>
      <w:r>
        <w:t>Trình bày được các khái niệm cơ bản về AI và vai trò của nó trong nông</w:t>
      </w:r>
    </w:p>
    <w:p w14:paraId="4E4B8D97" w14:textId="77777777" w:rsidR="00242A8A" w:rsidRDefault="00000000">
      <w:pPr>
        <w:pStyle w:val="BodyText"/>
      </w:pPr>
      <w:r>
        <w:t>nghiệp hiện đại.</w:t>
      </w:r>
    </w:p>
    <w:p w14:paraId="4383BB43" w14:textId="77777777" w:rsidR="00242A8A" w:rsidRDefault="00000000">
      <w:pPr>
        <w:pStyle w:val="BodyText"/>
      </w:pPr>
      <w:r>
        <w:t>CLO1</w:t>
      </w:r>
    </w:p>
    <w:p w14:paraId="2FB3D846" w14:textId="77777777" w:rsidR="00242A8A" w:rsidRDefault="00000000">
      <w:pPr>
        <w:pStyle w:val="BodyText"/>
      </w:pPr>
      <w:r>
        <w:t>- Thuyết trình</w:t>
      </w:r>
    </w:p>
    <w:p w14:paraId="217CD497" w14:textId="77777777" w:rsidR="00242A8A" w:rsidRDefault="00000000">
      <w:pPr>
        <w:pStyle w:val="BodyText"/>
      </w:pPr>
      <w:r>
        <w:t>- Chiếu video</w:t>
      </w:r>
    </w:p>
    <w:p w14:paraId="4CF4728E" w14:textId="77777777" w:rsidR="00242A8A" w:rsidRDefault="00000000">
      <w:pPr>
        <w:pStyle w:val="BodyText"/>
      </w:pPr>
      <w:r>
        <w:lastRenderedPageBreak/>
        <w:t>- Thảo luận mở</w:t>
      </w:r>
    </w:p>
    <w:p w14:paraId="58DB9949" w14:textId="77777777" w:rsidR="00242A8A" w:rsidRDefault="00000000">
      <w:pPr>
        <w:pStyle w:val="BodyText"/>
      </w:pPr>
      <w:r>
        <w:t>Trên lớp:</w:t>
      </w:r>
    </w:p>
    <w:p w14:paraId="7B946E57" w14:textId="77777777" w:rsidR="00242A8A" w:rsidRDefault="00000000">
      <w:pPr>
        <w:pStyle w:val="BodyText"/>
      </w:pPr>
      <w:r>
        <w:t>- Nghe giảng, ghi chép.</w:t>
      </w:r>
    </w:p>
    <w:p w14:paraId="085A043B" w14:textId="77777777" w:rsidR="00242A8A" w:rsidRDefault="00000000">
      <w:pPr>
        <w:pStyle w:val="BodyText"/>
      </w:pPr>
      <w:r>
        <w:t>- Tham gia thảo luận, đặt câu hỏi.</w:t>
      </w:r>
    </w:p>
    <w:p w14:paraId="00611265" w14:textId="77777777" w:rsidR="00242A8A" w:rsidRDefault="00000000">
      <w:pPr>
        <w:pStyle w:val="BodyText"/>
      </w:pPr>
      <w:r>
        <w:t>”</w:t>
      </w:r>
    </w:p>
    <w:p w14:paraId="270B60B2" w14:textId="77777777" w:rsidR="00242A8A" w:rsidRDefault="00000000">
      <w:pPr>
        <w:pStyle w:val="Heading2"/>
      </w:pPr>
      <w:bookmarkStart w:id="1" w:name="response"/>
      <w:bookmarkEnd w:id="0"/>
      <w:r>
        <w:t>Response:</w:t>
      </w:r>
    </w:p>
    <w:p w14:paraId="7A894263" w14:textId="77777777" w:rsidR="00242A8A" w:rsidRDefault="00000000">
      <w:pPr>
        <w:pStyle w:val="FirstParagraph"/>
      </w:pPr>
      <w:r>
        <w:t xml:space="preserve">Dựa trên mục tiêu buổi học </w:t>
      </w:r>
      <w:r>
        <w:rPr>
          <w:b/>
          <w:bCs/>
        </w:rPr>
        <w:t>“Chương 1: Tổng quan về AI và Nông nghiệp thông minh”</w:t>
      </w:r>
      <w:r>
        <w:t xml:space="preserve"> và các phương pháp giảng dạy (Thuyết trình, Chiếu video, Thảo luận), tôi đã chia nội dung văn bản gốc thành 2 phần logic.</w:t>
      </w:r>
    </w:p>
    <w:p w14:paraId="7EC4C141" w14:textId="77777777" w:rsidR="00242A8A" w:rsidRDefault="00000000">
      <w:pPr>
        <w:pStyle w:val="Compact"/>
        <w:numPr>
          <w:ilvl w:val="0"/>
          <w:numId w:val="2"/>
        </w:numPr>
      </w:pPr>
      <w:r>
        <w:rPr>
          <w:b/>
          <w:bCs/>
        </w:rPr>
        <w:t>Phần 1</w:t>
      </w:r>
      <w:r>
        <w:t xml:space="preserve"> tập trung vào </w:t>
      </w:r>
      <w:r>
        <w:rPr>
          <w:b/>
          <w:bCs/>
        </w:rPr>
        <w:t>Lý thuyết nền tảng &amp; Khái niệm</w:t>
      </w:r>
      <w:r>
        <w:t xml:space="preserve"> (Phục vụ cho hoạt động Thuyết trình, định nghĩa).</w:t>
      </w:r>
    </w:p>
    <w:p w14:paraId="5D36CD07" w14:textId="77777777" w:rsidR="00242A8A" w:rsidRDefault="00000000">
      <w:pPr>
        <w:pStyle w:val="Compact"/>
        <w:numPr>
          <w:ilvl w:val="0"/>
          <w:numId w:val="2"/>
        </w:numPr>
      </w:pPr>
      <w:r>
        <w:rPr>
          <w:b/>
          <w:bCs/>
        </w:rPr>
        <w:t>Phần 2</w:t>
      </w:r>
      <w:r>
        <w:t xml:space="preserve"> tập trung vào </w:t>
      </w:r>
      <w:r>
        <w:rPr>
          <w:b/>
          <w:bCs/>
        </w:rPr>
        <w:t>Thực tiễn &amp; Tư duy phản biện</w:t>
      </w:r>
      <w:r>
        <w:t xml:space="preserve"> (Phục vụ cho hoạt động Chiếu video minh họa và Thảo luận mở về đạo đức/thách thức).</w:t>
      </w:r>
    </w:p>
    <w:p w14:paraId="1A646D79" w14:textId="77777777" w:rsidR="00242A8A" w:rsidRDefault="00000000">
      <w:pPr>
        <w:pStyle w:val="FirstParagraph"/>
      </w:pPr>
      <w:r>
        <w:t>Dưới đây là nội dung đã được phân chia:</w:t>
      </w:r>
    </w:p>
    <w:p w14:paraId="19C86BF6" w14:textId="77777777" w:rsidR="00242A8A" w:rsidRDefault="00000000">
      <w:r>
        <w:pict w14:anchorId="36A80579">
          <v:rect id="_x0000_i1025" style="width:0;height:1.5pt" o:hralign="center" o:hrstd="t" o:hr="t"/>
        </w:pict>
      </w:r>
    </w:p>
    <w:p w14:paraId="38E28E44" w14:textId="77777777" w:rsidR="00242A8A" w:rsidRDefault="00000000">
      <w:pPr>
        <w:pStyle w:val="Heading3"/>
      </w:pPr>
      <w:bookmarkStart w:id="2" w:name="X9731e11659e07058ef2a510a191980014aed59a"/>
      <w:r>
        <w:t>PHẦN 1: BỐI CẢNH, KHÁI NIỆM VÀ CƠ CHẾ HOẠT ĐỘNG</w:t>
      </w:r>
    </w:p>
    <w:p w14:paraId="66788EA2" w14:textId="77777777" w:rsidR="00242A8A" w:rsidRDefault="00000000">
      <w:pPr>
        <w:pStyle w:val="FirstParagraph"/>
      </w:pPr>
      <w:r>
        <w:rPr>
          <w:i/>
          <w:iCs/>
        </w:rPr>
        <w:t>(Dùng cho nửa đầu buổi học: Giới thiệu, Định nghĩa và Giải thích cơ chế)</w:t>
      </w:r>
    </w:p>
    <w:p w14:paraId="3A04C514" w14:textId="77777777" w:rsidR="00242A8A" w:rsidRDefault="00000000">
      <w:pPr>
        <w:pStyle w:val="BodyText"/>
      </w:pPr>
      <w:r>
        <w:rPr>
          <w:b/>
          <w:bCs/>
        </w:rPr>
        <w:t>1. Bối cảnh: Tại sao cần AI trong Nông nghiệp?</w:t>
      </w:r>
    </w:p>
    <w:p w14:paraId="64095D24" w14:textId="77777777" w:rsidR="00242A8A" w:rsidRDefault="00000000">
      <w:pPr>
        <w:pStyle w:val="Compact"/>
        <w:numPr>
          <w:ilvl w:val="0"/>
          <w:numId w:val="3"/>
        </w:numPr>
      </w:pPr>
      <w:r>
        <w:rPr>
          <w:b/>
          <w:bCs/>
        </w:rPr>
        <w:t>Thách thức toàn cầu:</w:t>
      </w:r>
      <w:r>
        <w:t xml:space="preserve"> Dân số dự kiến vượt 9 tỷ người vào năm 2050, đòi hỏi sản lượng nông nghiệp tăng 70%.</w:t>
      </w:r>
    </w:p>
    <w:p w14:paraId="564715DA" w14:textId="77777777" w:rsidR="00242A8A" w:rsidRDefault="00000000">
      <w:pPr>
        <w:pStyle w:val="Compact"/>
        <w:numPr>
          <w:ilvl w:val="0"/>
          <w:numId w:val="3"/>
        </w:numPr>
      </w:pPr>
      <w:r>
        <w:rPr>
          <w:b/>
          <w:bCs/>
        </w:rPr>
        <w:t>Áp lực tài nguyên:</w:t>
      </w:r>
      <w:r>
        <w:t xml:space="preserve"> Dấu chân sinh thái hiện tại đã vượt quá mức bền vững. Nông nghiệp cần sản xuất nhiều hơn nhưng phải giảm tác động môi trường.</w:t>
      </w:r>
    </w:p>
    <w:p w14:paraId="001E3BFE" w14:textId="77777777" w:rsidR="00242A8A" w:rsidRDefault="00000000">
      <w:pPr>
        <w:pStyle w:val="Compact"/>
        <w:numPr>
          <w:ilvl w:val="0"/>
          <w:numId w:val="3"/>
        </w:numPr>
      </w:pPr>
      <w:r>
        <w:rPr>
          <w:b/>
          <w:bCs/>
        </w:rPr>
        <w:t>Vai trò kinh tế:</w:t>
      </w:r>
      <w:r>
        <w:t xml:space="preserve"> Nông nghiệp là trụ cột (ví dụ: đóng góp 17% kinh tế Ấn Độ, 26.5% lao động toàn cầu).</w:t>
      </w:r>
    </w:p>
    <w:p w14:paraId="22F0330D" w14:textId="77777777" w:rsidR="00242A8A" w:rsidRDefault="00000000">
      <w:pPr>
        <w:pStyle w:val="FirstParagraph"/>
      </w:pPr>
      <w:r>
        <w:rPr>
          <w:b/>
          <w:bCs/>
        </w:rPr>
        <w:t>2. Các Khái niệm Cốt lõi</w:t>
      </w:r>
    </w:p>
    <w:p w14:paraId="73E340E7" w14:textId="77777777" w:rsidR="00242A8A" w:rsidRDefault="00000000">
      <w:pPr>
        <w:pStyle w:val="Compact"/>
        <w:numPr>
          <w:ilvl w:val="0"/>
          <w:numId w:val="4"/>
        </w:numPr>
      </w:pPr>
      <w:r>
        <w:rPr>
          <w:b/>
          <w:bCs/>
        </w:rPr>
        <w:t>Nông nghiệp Chính xác (Precision Agriculture - PA):</w:t>
      </w:r>
    </w:p>
    <w:p w14:paraId="703DDB92" w14:textId="77777777" w:rsidR="00242A8A" w:rsidRDefault="00000000">
      <w:pPr>
        <w:pStyle w:val="Compact"/>
        <w:numPr>
          <w:ilvl w:val="1"/>
          <w:numId w:val="5"/>
        </w:numPr>
      </w:pPr>
      <w:r>
        <w:rPr>
          <w:i/>
          <w:iCs/>
        </w:rPr>
        <w:t>Định nghĩa:</w:t>
      </w:r>
      <w:r>
        <w:t xml:space="preserve"> Là kỹ thuật quản lý “làm đúng việc, đúng cách, đúng nơi và đúng thời điểm”.</w:t>
      </w:r>
    </w:p>
    <w:p w14:paraId="101D6169" w14:textId="77777777" w:rsidR="00242A8A" w:rsidRDefault="00000000">
      <w:pPr>
        <w:pStyle w:val="Compact"/>
        <w:numPr>
          <w:ilvl w:val="1"/>
          <w:numId w:val="5"/>
        </w:numPr>
      </w:pPr>
      <w:r>
        <w:rPr>
          <w:i/>
          <w:iCs/>
        </w:rPr>
        <w:t>Nguyên lý:</w:t>
      </w:r>
      <w:r>
        <w:t xml:space="preserve"> Dựa trên dữ liệu để quản lý sự biến đổi (không gian, thời gian) trong đồng ruộng.</w:t>
      </w:r>
    </w:p>
    <w:p w14:paraId="522EA5E0" w14:textId="77777777" w:rsidR="00242A8A" w:rsidRDefault="00000000">
      <w:pPr>
        <w:pStyle w:val="Compact"/>
        <w:numPr>
          <w:ilvl w:val="1"/>
          <w:numId w:val="5"/>
        </w:numPr>
      </w:pPr>
      <w:r>
        <w:rPr>
          <w:i/>
          <w:iCs/>
        </w:rPr>
        <w:t>Mục tiêu:</w:t>
      </w:r>
      <w:r>
        <w:t xml:space="preserve"> Tối ưu hóa nguồn lực (nước, phân bón…), tăng năng suất và bảo vệ môi trường.</w:t>
      </w:r>
    </w:p>
    <w:p w14:paraId="629E6D12" w14:textId="77777777" w:rsidR="00242A8A" w:rsidRDefault="00000000">
      <w:pPr>
        <w:pStyle w:val="Compact"/>
        <w:numPr>
          <w:ilvl w:val="1"/>
          <w:numId w:val="5"/>
        </w:numPr>
      </w:pPr>
      <w:r>
        <w:rPr>
          <w:i/>
          <w:iCs/>
        </w:rPr>
        <w:t>Khái niệm liên quan:</w:t>
      </w:r>
      <w:r>
        <w:t xml:space="preserve"> Quản lý Canh tác theo Địa điểm Cụ thể (SSCM).</w:t>
      </w:r>
    </w:p>
    <w:p w14:paraId="72CB3E8D" w14:textId="77777777" w:rsidR="00242A8A" w:rsidRDefault="00000000">
      <w:pPr>
        <w:pStyle w:val="Compact"/>
        <w:numPr>
          <w:ilvl w:val="0"/>
          <w:numId w:val="4"/>
        </w:numPr>
      </w:pPr>
      <w:r>
        <w:rPr>
          <w:b/>
          <w:bCs/>
        </w:rPr>
        <w:lastRenderedPageBreak/>
        <w:t>Trí tuệ Nhân tạo (AI):</w:t>
      </w:r>
    </w:p>
    <w:p w14:paraId="7A2BA074" w14:textId="77777777" w:rsidR="00242A8A" w:rsidRDefault="00000000">
      <w:pPr>
        <w:pStyle w:val="Compact"/>
        <w:numPr>
          <w:ilvl w:val="1"/>
          <w:numId w:val="6"/>
        </w:numPr>
      </w:pPr>
      <w:r>
        <w:rPr>
          <w:i/>
          <w:iCs/>
        </w:rPr>
        <w:t>Định nghĩa:</w:t>
      </w:r>
      <w:r>
        <w:t xml:space="preserve"> Khoa học tạo ra máy móc thông minh có khả năng suy nghĩ, học hỏi và ra quyết định như con người.</w:t>
      </w:r>
    </w:p>
    <w:p w14:paraId="76B77E72" w14:textId="77777777" w:rsidR="00242A8A" w:rsidRDefault="00000000">
      <w:pPr>
        <w:pStyle w:val="Compact"/>
        <w:numPr>
          <w:ilvl w:val="1"/>
          <w:numId w:val="6"/>
        </w:numPr>
      </w:pPr>
      <w:r>
        <w:rPr>
          <w:i/>
          <w:iCs/>
        </w:rPr>
        <w:t>Vai trò trong PA:</w:t>
      </w:r>
      <w:r>
        <w:t xml:space="preserve"> Là công nghệ nền tảng (động cơ) giúp xử lý dữ liệu lớn để thực hiện nông nghiệp chính xác quy mô lớn. AI không thay thế mà hỗ trợ nông dân ra quyết định.</w:t>
      </w:r>
    </w:p>
    <w:p w14:paraId="787AC270" w14:textId="77777777" w:rsidR="00242A8A" w:rsidRDefault="00000000">
      <w:pPr>
        <w:pStyle w:val="Compact"/>
        <w:numPr>
          <w:ilvl w:val="1"/>
          <w:numId w:val="6"/>
        </w:numPr>
      </w:pPr>
      <w:r>
        <w:rPr>
          <w:i/>
          <w:iCs/>
        </w:rPr>
        <w:t>Các nhánh AI chính:</w:t>
      </w:r>
      <w:r>
        <w:t xml:space="preserve"> Machine Learning (Học máy), Deep Learning (Học sâu), Computer Vision (Thị giác máy tính), Big Data.</w:t>
      </w:r>
    </w:p>
    <w:p w14:paraId="1882399A" w14:textId="77777777" w:rsidR="00242A8A" w:rsidRDefault="00000000">
      <w:pPr>
        <w:pStyle w:val="FirstParagraph"/>
      </w:pPr>
      <w:r>
        <w:rPr>
          <w:b/>
          <w:bCs/>
        </w:rPr>
        <w:t>3. Quy trình Triển khai (Cơ chế hoạt động)</w:t>
      </w:r>
      <w:r>
        <w:t xml:space="preserve"> Mô hình vòng lặp 3 bước cốt lõi của AI trong nông nghiệp:</w:t>
      </w:r>
    </w:p>
    <w:p w14:paraId="56E8869C" w14:textId="77777777" w:rsidR="00242A8A" w:rsidRDefault="00000000">
      <w:pPr>
        <w:pStyle w:val="Compact"/>
        <w:numPr>
          <w:ilvl w:val="0"/>
          <w:numId w:val="7"/>
        </w:numPr>
      </w:pPr>
      <w:r>
        <w:rPr>
          <w:b/>
          <w:bCs/>
        </w:rPr>
        <w:t>Bước 1: Thu thập Dữ liệu (Acquiring):</w:t>
      </w:r>
      <w:r>
        <w:t xml:space="preserve"> Sử dụng cảm biến IoT (đo độ ẩm, dinh dưỡng), Drone/Vệ tinh (chụp ảnh sinh khối), và Robot.</w:t>
      </w:r>
    </w:p>
    <w:p w14:paraId="3180FB52" w14:textId="77777777" w:rsidR="00242A8A" w:rsidRDefault="00000000">
      <w:pPr>
        <w:pStyle w:val="Compact"/>
        <w:numPr>
          <w:ilvl w:val="0"/>
          <w:numId w:val="7"/>
        </w:numPr>
      </w:pPr>
      <w:r>
        <w:rPr>
          <w:b/>
          <w:bCs/>
        </w:rPr>
        <w:t>Bước 2: Phân tích Dữ liệu (Analysis):</w:t>
      </w:r>
      <w:r>
        <w:t xml:space="preserve"> Dùng AI/ML để tìm quy luật, xu hướng từ dữ liệu thô (ví dụ: dùng thị giác máy tính nhận diện bệnh).</w:t>
      </w:r>
    </w:p>
    <w:p w14:paraId="3C363ACD" w14:textId="77777777" w:rsidR="00242A8A" w:rsidRDefault="00000000">
      <w:pPr>
        <w:pStyle w:val="Compact"/>
        <w:numPr>
          <w:ilvl w:val="0"/>
          <w:numId w:val="7"/>
        </w:numPr>
      </w:pPr>
      <w:r>
        <w:rPr>
          <w:b/>
          <w:bCs/>
        </w:rPr>
        <w:t>Bước 3: Hành động (Action):</w:t>
      </w:r>
      <w:r>
        <w:t xml:space="preserve"> Ra quyết định thông qua Hệ thống hỗ trợ quyết định hoặc thiết bị tự động (VRT - thiết bị phun biến đổi lượng).</w:t>
      </w:r>
    </w:p>
    <w:p w14:paraId="077AA54A" w14:textId="77777777" w:rsidR="00242A8A" w:rsidRDefault="00000000">
      <w:r>
        <w:pict w14:anchorId="66E6BD6F">
          <v:rect id="_x0000_i1026" style="width:0;height:1.5pt" o:hralign="center" o:hrstd="t" o:hr="t"/>
        </w:pict>
      </w:r>
    </w:p>
    <w:p w14:paraId="0723C10F" w14:textId="77777777" w:rsidR="00242A8A" w:rsidRDefault="00000000">
      <w:pPr>
        <w:pStyle w:val="Heading3"/>
      </w:pPr>
      <w:bookmarkStart w:id="3" w:name="X97f81779fd924397d7f1e5e760a472f195d2375"/>
      <w:bookmarkEnd w:id="2"/>
      <w:r>
        <w:t>PHẦN 2: ỨNG DỤNG THỰC TIỄN, LỢI ÍCH VÀ VẤN ĐỀ ĐẠO ĐỨC</w:t>
      </w:r>
    </w:p>
    <w:p w14:paraId="01B20045" w14:textId="77777777" w:rsidR="00242A8A" w:rsidRDefault="00000000">
      <w:pPr>
        <w:pStyle w:val="FirstParagraph"/>
      </w:pPr>
      <w:r>
        <w:rPr>
          <w:i/>
          <w:iCs/>
        </w:rPr>
        <w:t>(Dùng cho nửa sau buổi học: Minh họa bằng Video, Phân tích sâu và Thảo luận nhóm)</w:t>
      </w:r>
    </w:p>
    <w:p w14:paraId="24C103CD" w14:textId="77777777" w:rsidR="00242A8A" w:rsidRDefault="00000000">
      <w:pPr>
        <w:pStyle w:val="BodyText"/>
      </w:pPr>
      <w:r>
        <w:rPr>
          <w:b/>
          <w:bCs/>
        </w:rPr>
        <w:t>1. Các Ứng dụng Chính của AI (Gợi ý: Dùng video minh họa các mục này)</w:t>
      </w:r>
    </w:p>
    <w:p w14:paraId="1BBB93D0" w14:textId="77777777" w:rsidR="00242A8A" w:rsidRDefault="00000000">
      <w:pPr>
        <w:pStyle w:val="Compact"/>
        <w:numPr>
          <w:ilvl w:val="0"/>
          <w:numId w:val="8"/>
        </w:numPr>
      </w:pPr>
      <w:r>
        <w:rPr>
          <w:b/>
          <w:bCs/>
        </w:rPr>
        <w:t>Trồng trọt:</w:t>
      </w:r>
    </w:p>
    <w:p w14:paraId="06224FDC" w14:textId="77777777" w:rsidR="00242A8A" w:rsidRDefault="00000000">
      <w:pPr>
        <w:pStyle w:val="Compact"/>
        <w:numPr>
          <w:ilvl w:val="1"/>
          <w:numId w:val="9"/>
        </w:numPr>
      </w:pPr>
      <w:r>
        <w:rPr>
          <w:i/>
          <w:iCs/>
        </w:rPr>
        <w:t>Dự đoán năng suất:</w:t>
      </w:r>
      <w:r>
        <w:t xml:space="preserve"> Dùng dữ liệu lịch sử và thời tiết.</w:t>
      </w:r>
    </w:p>
    <w:p w14:paraId="6D5E4E5C" w14:textId="77777777" w:rsidR="00242A8A" w:rsidRDefault="00000000">
      <w:pPr>
        <w:pStyle w:val="Compact"/>
        <w:numPr>
          <w:ilvl w:val="1"/>
          <w:numId w:val="9"/>
        </w:numPr>
      </w:pPr>
      <w:r>
        <w:rPr>
          <w:i/>
          <w:iCs/>
        </w:rPr>
        <w:t>Bảo vệ thực vật:</w:t>
      </w:r>
      <w:r>
        <w:t xml:space="preserve"> Phát hiện sớm sâu bệnh qua hình ảnh, phân biệt cỏ dại để phun thuốc chính xác.</w:t>
      </w:r>
    </w:p>
    <w:p w14:paraId="55F11C67" w14:textId="77777777" w:rsidR="00242A8A" w:rsidRDefault="00000000">
      <w:pPr>
        <w:pStyle w:val="Compact"/>
        <w:numPr>
          <w:ilvl w:val="1"/>
          <w:numId w:val="9"/>
        </w:numPr>
      </w:pPr>
      <w:r>
        <w:rPr>
          <w:i/>
          <w:iCs/>
        </w:rPr>
        <w:t>Tài nguyên đất &amp; nước:</w:t>
      </w:r>
      <w:r>
        <w:t xml:space="preserve"> Bản đồ độ phì nhiêu để bón phân, tưới tiêu thông minh theo cảm biến độ ẩm.</w:t>
      </w:r>
    </w:p>
    <w:p w14:paraId="1DDB745C" w14:textId="77777777" w:rsidR="00242A8A" w:rsidRDefault="00000000">
      <w:pPr>
        <w:pStyle w:val="Compact"/>
        <w:numPr>
          <w:ilvl w:val="0"/>
          <w:numId w:val="8"/>
        </w:numPr>
      </w:pPr>
      <w:r>
        <w:rPr>
          <w:b/>
          <w:bCs/>
        </w:rPr>
        <w:t>Tự động hóa (Robot):</w:t>
      </w:r>
      <w:r>
        <w:t xml:space="preserve"> Robot gieo hạt, làm cỏ, thu hoạch tự động; Nông nghiệp thẳng đứng (Vertical Farming) trong nhà.</w:t>
      </w:r>
    </w:p>
    <w:p w14:paraId="070BB834" w14:textId="77777777" w:rsidR="00242A8A" w:rsidRDefault="00000000">
      <w:pPr>
        <w:pStyle w:val="Compact"/>
        <w:numPr>
          <w:ilvl w:val="0"/>
          <w:numId w:val="8"/>
        </w:numPr>
      </w:pPr>
      <w:r>
        <w:rPr>
          <w:b/>
          <w:bCs/>
        </w:rPr>
        <w:t>Chăn nuôi:</w:t>
      </w:r>
      <w:r>
        <w:t xml:space="preserve"> Giám sát sức khỏe vật nuôi qua thiết bị đeo (IoT), tối ưu hóa khẩu phần ăn.</w:t>
      </w:r>
    </w:p>
    <w:p w14:paraId="67A66101" w14:textId="77777777" w:rsidR="00242A8A" w:rsidRDefault="00000000">
      <w:pPr>
        <w:pStyle w:val="FirstParagraph"/>
      </w:pPr>
      <w:r>
        <w:rPr>
          <w:b/>
          <w:bCs/>
        </w:rPr>
        <w:t>2. Phân tích Lợi ích và Thách thức</w:t>
      </w:r>
    </w:p>
    <w:p w14:paraId="74E45374" w14:textId="77777777" w:rsidR="00242A8A" w:rsidRDefault="00000000">
      <w:pPr>
        <w:pStyle w:val="Compact"/>
        <w:numPr>
          <w:ilvl w:val="0"/>
          <w:numId w:val="10"/>
        </w:numPr>
      </w:pPr>
      <w:r>
        <w:rPr>
          <w:b/>
          <w:bCs/>
        </w:rPr>
        <w:t>Lợi ích (3 khía cạnh):</w:t>
      </w:r>
    </w:p>
    <w:p w14:paraId="76627F26" w14:textId="77777777" w:rsidR="00242A8A" w:rsidRDefault="00000000">
      <w:pPr>
        <w:pStyle w:val="Compact"/>
        <w:numPr>
          <w:ilvl w:val="1"/>
          <w:numId w:val="11"/>
        </w:numPr>
      </w:pPr>
      <w:r>
        <w:rPr>
          <w:i/>
          <w:iCs/>
        </w:rPr>
        <w:t>Kinh tế:</w:t>
      </w:r>
      <w:r>
        <w:t xml:space="preserve"> Tăng sản lượng, giảm chi phí đầu vào (phân, thuốc), ra quyết định chính xác hơn.</w:t>
      </w:r>
    </w:p>
    <w:p w14:paraId="3BB4D84E" w14:textId="77777777" w:rsidR="00242A8A" w:rsidRDefault="00000000">
      <w:pPr>
        <w:pStyle w:val="Compact"/>
        <w:numPr>
          <w:ilvl w:val="1"/>
          <w:numId w:val="11"/>
        </w:numPr>
      </w:pPr>
      <w:r>
        <w:rPr>
          <w:i/>
          <w:iCs/>
        </w:rPr>
        <w:t>Môi trường:</w:t>
      </w:r>
      <w:r>
        <w:t xml:space="preserve"> Giảm ô nhiễm hóa chất, bảo vệ đất và nước.</w:t>
      </w:r>
    </w:p>
    <w:p w14:paraId="23DAF9C9" w14:textId="77777777" w:rsidR="00242A8A" w:rsidRDefault="00000000">
      <w:pPr>
        <w:pStyle w:val="Compact"/>
        <w:numPr>
          <w:ilvl w:val="1"/>
          <w:numId w:val="11"/>
        </w:numPr>
      </w:pPr>
      <w:r>
        <w:rPr>
          <w:i/>
          <w:iCs/>
        </w:rPr>
        <w:t>Xã hội:</w:t>
      </w:r>
      <w:r>
        <w:t xml:space="preserve"> Tăng an ninh lương thực.</w:t>
      </w:r>
    </w:p>
    <w:p w14:paraId="22AD5882" w14:textId="77777777" w:rsidR="00242A8A" w:rsidRDefault="00000000">
      <w:pPr>
        <w:pStyle w:val="Compact"/>
        <w:numPr>
          <w:ilvl w:val="0"/>
          <w:numId w:val="10"/>
        </w:numPr>
      </w:pPr>
      <w:r>
        <w:rPr>
          <w:b/>
          <w:bCs/>
        </w:rPr>
        <w:lastRenderedPageBreak/>
        <w:t>Thách thức (Rào cản thực tế):</w:t>
      </w:r>
    </w:p>
    <w:p w14:paraId="6F292773" w14:textId="77777777" w:rsidR="00242A8A" w:rsidRDefault="00000000">
      <w:pPr>
        <w:pStyle w:val="Compact"/>
        <w:numPr>
          <w:ilvl w:val="1"/>
          <w:numId w:val="12"/>
        </w:numPr>
      </w:pPr>
      <w:r>
        <w:t>Chi phí đầu tư phần cứng cao.</w:t>
      </w:r>
    </w:p>
    <w:p w14:paraId="18DB57C6" w14:textId="77777777" w:rsidR="00242A8A" w:rsidRDefault="00000000">
      <w:pPr>
        <w:pStyle w:val="Compact"/>
        <w:numPr>
          <w:ilvl w:val="1"/>
          <w:numId w:val="12"/>
        </w:numPr>
      </w:pPr>
      <w:r>
        <w:t>Khó khăn trong quản lý lượng dữ liệu khổng lồ.</w:t>
      </w:r>
    </w:p>
    <w:p w14:paraId="31C2F71C" w14:textId="77777777" w:rsidR="00242A8A" w:rsidRDefault="00000000">
      <w:pPr>
        <w:pStyle w:val="Compact"/>
        <w:numPr>
          <w:ilvl w:val="1"/>
          <w:numId w:val="12"/>
        </w:numPr>
      </w:pPr>
      <w:r>
        <w:t>Yếu tố thời tiết ảnh hưởng độ chính xác của cảm biến.</w:t>
      </w:r>
    </w:p>
    <w:p w14:paraId="1F8EBF25" w14:textId="77777777" w:rsidR="00242A8A" w:rsidRDefault="00000000">
      <w:pPr>
        <w:pStyle w:val="Compact"/>
        <w:numPr>
          <w:ilvl w:val="1"/>
          <w:numId w:val="12"/>
        </w:numPr>
      </w:pPr>
      <w:r>
        <w:t>Thiếu hụt kỹ năng công nghệ của nông dân và hạ tầng kết nối (Internet/5G) ở nông thôn.</w:t>
      </w:r>
    </w:p>
    <w:p w14:paraId="4247BD57" w14:textId="77777777" w:rsidR="00242A8A" w:rsidRDefault="00000000">
      <w:pPr>
        <w:pStyle w:val="FirstParagraph"/>
      </w:pPr>
      <w:r>
        <w:rPr>
          <w:b/>
          <w:bCs/>
        </w:rPr>
        <w:t>3. Chủ đề Thảo luận: Đạo đức và Xã hội (Critical Thinking)</w:t>
      </w:r>
      <w:r>
        <w:t xml:space="preserve"> </w:t>
      </w:r>
      <w:r>
        <w:rPr>
          <w:i/>
          <w:iCs/>
        </w:rPr>
        <w:t>(Dành cho phần thảo luận mở cuối giờ)</w:t>
      </w:r>
    </w:p>
    <w:p w14:paraId="553796B5" w14:textId="77777777" w:rsidR="00242A8A" w:rsidRDefault="00000000">
      <w:pPr>
        <w:pStyle w:val="Compact"/>
        <w:numPr>
          <w:ilvl w:val="0"/>
          <w:numId w:val="13"/>
        </w:numPr>
      </w:pPr>
      <w:r>
        <w:rPr>
          <w:b/>
          <w:bCs/>
        </w:rPr>
        <w:t>Sở hữu dữ liệu:</w:t>
      </w:r>
      <w:r>
        <w:t xml:space="preserve"> Dữ liệu thu từ ruộng thuộc về nông dân hay công ty cung cấp thiết bị?</w:t>
      </w:r>
    </w:p>
    <w:p w14:paraId="509D915E" w14:textId="77777777" w:rsidR="00242A8A" w:rsidRDefault="00000000">
      <w:pPr>
        <w:pStyle w:val="Compact"/>
        <w:numPr>
          <w:ilvl w:val="0"/>
          <w:numId w:val="13"/>
        </w:numPr>
      </w:pPr>
      <w:r>
        <w:rPr>
          <w:b/>
          <w:bCs/>
        </w:rPr>
        <w:t>Tính chính xác &amp; Trách nhiệm:</w:t>
      </w:r>
      <w:r>
        <w:t xml:space="preserve"> Ai chịu trách nhiệm khi AI “khuyên sai” gây mất mùa?</w:t>
      </w:r>
    </w:p>
    <w:p w14:paraId="47DEA767" w14:textId="77777777" w:rsidR="00242A8A" w:rsidRDefault="00000000">
      <w:pPr>
        <w:pStyle w:val="Compact"/>
        <w:numPr>
          <w:ilvl w:val="0"/>
          <w:numId w:val="13"/>
        </w:numPr>
      </w:pPr>
      <w:r>
        <w:rPr>
          <w:b/>
          <w:bCs/>
        </w:rPr>
        <w:t>Phân chia kỹ thuật số:</w:t>
      </w:r>
      <w:r>
        <w:t xml:space="preserve"> Khoảng cách giàu nghèo giữa trang trại lớn (công nghệ cao) và nông hộ nhỏ.</w:t>
      </w:r>
    </w:p>
    <w:p w14:paraId="43C8F59B" w14:textId="77777777" w:rsidR="00242A8A" w:rsidRDefault="00000000">
      <w:pPr>
        <w:pStyle w:val="Compact"/>
        <w:numPr>
          <w:ilvl w:val="0"/>
          <w:numId w:val="13"/>
        </w:numPr>
      </w:pPr>
      <w:r>
        <w:rPr>
          <w:b/>
          <w:bCs/>
        </w:rPr>
        <w:t>Việc làm:</w:t>
      </w:r>
      <w:r>
        <w:t xml:space="preserve"> AI là công cụ hỗ trợ hay sẽ cướp đi việc làm của lao động nông nghiệp?</w:t>
      </w:r>
    </w:p>
    <w:p w14:paraId="0F831753" w14:textId="77777777" w:rsidR="00242A8A" w:rsidRDefault="00000000">
      <w:pPr>
        <w:pStyle w:val="Compact"/>
        <w:numPr>
          <w:ilvl w:val="0"/>
          <w:numId w:val="13"/>
        </w:numPr>
      </w:pPr>
      <w:r>
        <w:rPr>
          <w:b/>
          <w:bCs/>
        </w:rPr>
        <w:t>Quyền riêng tư:</w:t>
      </w:r>
      <w:r>
        <w:t xml:space="preserve"> Nguy cơ lộ lọt thông tin nhạy cảm của trang trại.</w:t>
      </w:r>
    </w:p>
    <w:p w14:paraId="332280BA" w14:textId="77777777" w:rsidR="00242A8A" w:rsidRDefault="00000000">
      <w:r>
        <w:pict w14:anchorId="3CFE3A4B">
          <v:rect id="_x0000_i1027" style="width:0;height:1.5pt" o:hralign="center" o:hrstd="t" o:hr="t"/>
        </w:pict>
      </w:r>
    </w:p>
    <w:p w14:paraId="4DB1348A" w14:textId="77777777" w:rsidR="00242A8A" w:rsidRDefault="00000000">
      <w:pPr>
        <w:pStyle w:val="FirstParagraph"/>
      </w:pPr>
      <w:r>
        <w:rPr>
          <w:b/>
          <w:bCs/>
        </w:rPr>
        <w:t>Gợi ý bước tiếp theo:</w:t>
      </w:r>
      <w:r>
        <w:t xml:space="preserve"> Anh có muốn tôi </w:t>
      </w:r>
      <w:r>
        <w:rPr>
          <w:b/>
          <w:bCs/>
        </w:rPr>
        <w:t>soạn bộ câu hỏi trắc nghiệm (Quiz)</w:t>
      </w:r>
      <w:r>
        <w:t xml:space="preserve"> hoặc </w:t>
      </w:r>
      <w:r>
        <w:rPr>
          <w:b/>
          <w:bCs/>
        </w:rPr>
        <w:t>kịch bản thảo luận nhóm</w:t>
      </w:r>
      <w:r>
        <w:t xml:space="preserve"> dựa trên </w:t>
      </w:r>
      <w:r>
        <w:rPr>
          <w:i/>
          <w:iCs/>
        </w:rPr>
        <w:t>Phần 2</w:t>
      </w:r>
      <w:r>
        <w:t xml:space="preserve"> để anh sử dụng ngay trong lớp không?</w:t>
      </w:r>
    </w:p>
    <w:p w14:paraId="22396B3A" w14:textId="77777777" w:rsidR="00242A8A" w:rsidRDefault="00000000">
      <w:r>
        <w:pict w14:anchorId="000F2977">
          <v:rect id="_x0000_i1028" style="width:0;height:1.5pt" o:hralign="center" o:hrstd="t" o:hr="t"/>
        </w:pict>
      </w:r>
    </w:p>
    <w:p w14:paraId="0FD3426D" w14:textId="77777777" w:rsidR="00242A8A" w:rsidRDefault="00000000">
      <w:pPr>
        <w:pStyle w:val="FirstParagraph"/>
      </w:pPr>
      <w:r>
        <w:t xml:space="preserve">Powered by </w:t>
      </w:r>
      <w:hyperlink r:id="rId6">
        <w:r>
          <w:rPr>
            <w:rStyle w:val="Hyperlink"/>
          </w:rPr>
          <w:t>Gemini Exporter</w:t>
        </w:r>
      </w:hyperlink>
      <w:bookmarkEnd w:id="1"/>
      <w:bookmarkEnd w:id="3"/>
    </w:p>
    <w:sectPr w:rsidR="00242A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527C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2CEE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35139654">
    <w:abstractNumId w:val="0"/>
  </w:num>
  <w:num w:numId="2" w16cid:durableId="1808353671">
    <w:abstractNumId w:val="1"/>
  </w:num>
  <w:num w:numId="3" w16cid:durableId="494342258">
    <w:abstractNumId w:val="1"/>
  </w:num>
  <w:num w:numId="4" w16cid:durableId="1338656611">
    <w:abstractNumId w:val="1"/>
  </w:num>
  <w:num w:numId="5" w16cid:durableId="440690489">
    <w:abstractNumId w:val="1"/>
  </w:num>
  <w:num w:numId="6" w16cid:durableId="1859197670">
    <w:abstractNumId w:val="1"/>
  </w:num>
  <w:num w:numId="7" w16cid:durableId="1449398492">
    <w:abstractNumId w:val="1"/>
  </w:num>
  <w:num w:numId="8" w16cid:durableId="1926916638">
    <w:abstractNumId w:val="1"/>
  </w:num>
  <w:num w:numId="9" w16cid:durableId="99881144">
    <w:abstractNumId w:val="1"/>
  </w:num>
  <w:num w:numId="10" w16cid:durableId="1534073473">
    <w:abstractNumId w:val="1"/>
  </w:num>
  <w:num w:numId="11" w16cid:durableId="1076364812">
    <w:abstractNumId w:val="1"/>
  </w:num>
  <w:num w:numId="12" w16cid:durableId="891960520">
    <w:abstractNumId w:val="1"/>
  </w:num>
  <w:num w:numId="13" w16cid:durableId="1752893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42A8A"/>
    <w:rsid w:val="00242A8A"/>
    <w:rsid w:val="003873C6"/>
    <w:rsid w:val="00D74895"/>
    <w:rsid w:val="00F4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10F8"/>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chat-exporter.com" TargetMode="External"/><Relationship Id="rId5" Type="http://schemas.openxmlformats.org/officeDocument/2006/relationships/hyperlink" Target="https://gemini.google.com/app/c48f9c13dc77e86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10</Pages>
  <Words>4416</Words>
  <Characters>16033</Characters>
  <Application>Microsoft Office Word</Application>
  <DocSecurity>0</DocSecurity>
  <Lines>334</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2025-12-16T09:11:00Z</dcterms:created>
  <dcterms:modified xsi:type="dcterms:W3CDTF">2025-12-16T10:44:00Z</dcterms:modified>
</cp:coreProperties>
</file>