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section"/>
    <w:p>
      <w:pPr>
        <w:pStyle w:val="Heading1"/>
      </w:pPr>
      <w:r>
        <w:t xml:space="preserve">10</w:t>
      </w:r>
    </w:p>
    <w:p>
      <w:pPr>
        <w:pStyle w:val="FirstParagraph"/>
      </w:pPr>
      <w:r>
        <w:t xml:space="preserve">Các Nguyên tắc Cơ bản về Trí tuệ Nhân tạo và Học máy cùng các Ví dụ Ứng dụng Cụ thể trong Nông nghiệp</w:t>
      </w:r>
    </w:p>
    <w:p>
      <w:pPr>
        <w:pStyle w:val="BodyText"/>
      </w:pPr>
      <w:r>
        <w:t xml:space="preserve">Manoj Kumar Mahto, P. Laxmikanth,</w:t>
      </w:r>
      <w:r>
        <w:t xml:space="preserve"> </w:t>
      </w:r>
      <w:r>
        <w:t xml:space="preserve">và V.S.S.P.L.N. Balaji Lanka</w:t>
      </w:r>
      <w:r>
        <w:t xml:space="preserve"> </w:t>
      </w:r>
      <w:r>
        <w:t xml:space="preserve">Viện Công nghệ và Khoa học Vignan, Hyderabad, Ấn Độ</w:t>
      </w:r>
    </w:p>
    <w:bookmarkStart w:id="9" w:name="giới-thiệu"/>
    <w:p>
      <w:pPr>
        <w:pStyle w:val="Heading2"/>
      </w:pPr>
      <w:r>
        <w:t xml:space="preserve">10.1 GIỚI THIỆU</w:t>
      </w:r>
    </w:p>
    <w:p>
      <w:pPr>
        <w:pStyle w:val="FirstParagraph"/>
      </w:pPr>
      <w:r>
        <w:t xml:space="preserve">Việc tích hợp các kỹ thuật trí tuệ nhân tạo (AI) và học máy (ML) đã mở ra một sự thay đổi mô hình trên nhiều lĩnh vực khác nhau, thúc đẩy các giải pháp sáng tạo định nghĩa lại các phương thức truyền thống. Trong bối cảnh chuyển đổi này, lĩnh vực nông nghiệp nổi bật lên, được hưởng lợi từ sức mạnh của AI và ML để giải quyết những thách thức phức tạp và nâng cao các phương pháp canh tác truyền thống. Chương này đi sâu vào những nguyên lý cốt lõi của AI và ML, đặt các nguyên tắc của chúng vào bối cảnh của lĩnh vực nông nghiệp. Bằng cách tìm hiểu các nền tảng lý thuyết và ứng dụng thực tiễn của những công nghệ này, người đọc sẽ có được sự hiểu biết toàn diện về cách AI và ML đang định hình lại bức tranh nông nghiệp. AI và ML, từng chỉ giới hạn trong lĩnh vực khoa học viễn tưởng, giờ đây đã trở thành những công cụ then chốt trong các ứng dụng thực tế. Trong nông nghiệp, nơi sự tương tác phức tạp của các kiểu thời tiết, điều kiện đất đai và sức khỏe cây trồng định hình kết quả, AI và ML mang lại một sự kết hợp mạnh mẽ. Chương này làm sáng tỏ các khái niệm nền tảng của AI và ML, cung cấp cái nhìn sâu sắc về cách thức hoạt động bên trong của chúng. AI, thường được gọi là sự mô phỏng các quá trình trí tuệ của con người, trao quyền cho máy tính thực hiện các tác vụ mà lẽ ra đòi hỏi trí thông minh của con người. ML, một tập hợp con của AI, trang bị cho máy tính khả năng học từ dữ liệu và không ngừng cải thiện hiệu suất của chúng. Cả hai công nghệ này đều phát triển mạnh nhờ dữ liệu, và trong nông nghiệp, nơi</w:t>
      </w:r>
    </w:p>
    <w:p>
      <w:pPr>
        <w:pStyle w:val="BodyText"/>
      </w:pPr>
      <w:r>
        <w:t xml:space="preserve">178 DOI: 10.1201/9781003485179-10</w:t>
      </w:r>
    </w:p>
    <w:p>
      <w:pPr>
        <w:pStyle w:val="BodyText"/>
      </w:pPr>
      <w:r>
        <w:t xml:space="preserve">các biến số giàu dữ liệu định nghĩa kết quả, mối quan hệ cộng sinh này chiếm vị trí trung tâm. Một khía cạnh then chốt của AI và ML trong nông nghiệp là khả năng khai thác tiềm năng của dữ liệu để đưa ra các quyết định sáng suốt. Thu thập và tiền xử lý dữ liệu tạo thành nền tảng, đảm bảo rằng dữ liệu được đưa vào các mô hình AI và ML là chính xác, đáng tin cậy và có liên quan. Quá trình này liên quan đến việc thu thập các bộ dữ liệu đa dạng liên quan đến các kiểu thời tiết, thuộc tính đất, đặc điểm cây trồng và sản lượng lịch sử. Tiếp theo đó, trích xuất đặc trưng và kỹ thuật đặc trưng làm nổi bật nghệ thuật lựa chọn các thuộc tính phù hợp nhất từ dữ liệu và tinh chỉnh nó thành dạng có thể sử dụng để tối ưu hóa hiệu suất mô hình. Lựa chọn và đánh giá mô hình càng nhấn mạnh tầm quan trọng của các lựa chọn sáng suốt. Quá trình này đòi hỏi phải lựa chọn các thuật toán phù hợp với những phức tạp của vấn đề hiện tại. Các thuật toán này trải qua quá trình đánh giá nghiêm ngặt, đảm bảo rằng các dự đoán của mô hình là đáng tin cậy và có thể hành động được. Sự kết hợp của các giai đoạn này tạo ra các mô hình AI và ML sẵn sàng cách mạng hóa nông nghiệp.</w:t>
      </w:r>
    </w:p>
    <w:p>
      <w:pPr>
        <w:pStyle w:val="BodyText"/>
      </w:pPr>
      <w:r>
        <w:t xml:space="preserve">Các ứng dụng của AI và ML trong nông nghiệp trải rộng trên một loạt các thách thức và cơ hội. Các lĩnh vực chính bao gồm dự đoán năng suất cây trồng, giúp nông dân tối ưu hóa phân bổ nguồn lực và năng suất, và phát hiện bệnh, tạo điều kiện chẩn đoán và can thiệp nhanh chóng. Canh tác chính xác, cùng với các hệ thống hỗ trợ ra quyết định, nâng cao hiệu quả thông qua các thực hành thông minh. Các ví dụ thực tế làm nổi bật tác động của chúng, chẳng hạn như phát hiện bệnh cây trồng sử dụng mạng nơ-ron tích chập (CNN), nông nghiệp chính xác với Cây quyết định và thiết bị Internet vạn vật (IoT), và dự đoán năng suất thông qua các thuật toán hồi quy. Những ví dụ này nhấn mạnh sự chuyển đổi của AI và ML từ lý thuyết thành các tác nhân thay đổi thực tiễn trong nông nghiệp. Tuy nhiên, các mối quan ngại về đạo đức liên quan đến quyền riêng tư dữ liệu và tính minh bạch của thuật toán nảy sinh, đòi hỏi sự xem xét thận trọng. Ngoài ra, việc đảm bảo tiếp cận và lợi ích công bằng cho tất cả các bên liên quan trong nông nghiệp là rất quan trọng, xét đến tiềm năng chuyển đổi sâu sắc của các công nghệ này.</w:t>
      </w:r>
    </w:p>
    <w:p>
      <w:pPr>
        <w:pStyle w:val="BodyText"/>
      </w:pPr>
      <w:r>
        <w:t xml:space="preserve">10.2 NGUYÊN LÝ CƠ BẢN CỦA AI VÀ ML</w:t>
      </w:r>
    </w:p>
    <w:p>
      <w:pPr>
        <w:pStyle w:val="BodyText"/>
      </w:pPr>
      <w:r>
        <w:t xml:space="preserve">Các nguyên lý cơ bản của AI và ML bao gồm các khái niệm then chốt làm nền tảng cho các ứng dụng và sự tiến bộ của chúng trong các ngành công nghiệp khác nhau, bao gồm cả nông nghiệp. AI đề cập đến việc tạo ra các hệ thống thông minh có thể mô phỏng các hành vi giống con người, trong khi ML liên quan đến việc phát triển các thuật toán cho phép máy móc học từ dữ liệu và cải thiện hiệu suất của chúng theo thời gian.</w:t>
      </w:r>
    </w:p>
    <w:p>
      <w:pPr>
        <w:pStyle w:val="BodyText"/>
      </w:pPr>
      <w:r>
        <w:t xml:space="preserve">180 • Nông nghiệp Dựa trên Dữ liệu</w:t>
      </w:r>
    </w:p>
    <w:p>
      <w:pPr>
        <w:pStyle w:val="BodyText"/>
      </w:pPr>
      <w:r>
        <w:t xml:space="preserve">10.2.1 AI</w:t>
      </w:r>
    </w:p>
    <w:p>
      <w:pPr>
        <w:pStyle w:val="BodyText"/>
      </w:pPr>
      <w:r>
        <w:t xml:space="preserve">AI bao gồm một loạt các kỹ thuật và phương pháp nhằm tạo ra các máy móc hoặc hệ thống thể hiện trí thông minh giống con người. Các hệ thống này có thể thực hiện các nhiệm vụ như giải quyết vấn đề, ra quyết định, hiểu ngôn ngữ tự nhiên và nhận dạng các mẫu. Các kỹ thuật AI bao gồm hệ thống dựa trên quy tắc, hệ thống chuyên gia, mạng nơ-ron và xử lý ngôn ngữ tự nhiên (NLP).</w:t>
      </w:r>
    </w:p>
    <w:p>
      <w:pPr>
        <w:pStyle w:val="BodyText"/>
      </w:pPr>
      <w:r>
        <w:t xml:space="preserve">10.2.1.1 AI trong Nông nghiệp</w:t>
      </w:r>
    </w:p>
    <w:p>
      <w:pPr>
        <w:pStyle w:val="BodyText"/>
      </w:pPr>
      <w:r>
        <w:t xml:space="preserve">AI trong nông nghiệp đang dẫn đầu một sự chuyển đổi mang tính cách mạng trong cách chúng ta canh tác. Với sự tích hợp của các công nghệ tiên tiến như robot nông nghiệp và hệ thống phun thuốc thông minh, nông dân giờ đây có thể quản lý đồng ruộng một cách chính xác, tối ưu hóa năng suất cây trồng trong khi giảm tiêu thụ tài nguyên. Các giải pháp dẫn dắt bởi AI này cung cấp khả năng giám sát cây trồng và đất đai theo thời gian thực, cho phép phản ứng chủ động với các điều kiện thay đổi và tạo điều kiện cho những hiểu biết dự đoán về các kiểu thời tiết và sự bùng phát dịch hại. Ngoài ra, AI đóng một vai trò then chốt trong chẩn đoán bệnh, nhanh chóng xác định và giải quyết các mối đe dọa tiềm ẩn đối với sức khỏe cây trồng. Hơn nữa, các dự báo giá cả dựa trên AI cung cấp cho nông dân thông tin quý giá để ra quyết định chiến lược. Về bản chất, AI không chỉ cách mạng hóa nông nghiệp; nó đang mở đường cho một tương lai bền vững, hiệu quả và khả thi về kinh tế hơn cho ngành công nghiệp này. Hình 10.1 minh họa ứng dụng toàn diện của AI trong lĩnh vực nông nghiệp.</w:t>
      </w:r>
    </w:p>
    <w:p>
      <w:pPr>
        <w:pStyle w:val="BodyText"/>
      </w:pPr>
      <w:r>
        <w:t xml:space="preserve">10.2.2 ML</w:t>
      </w:r>
    </w:p>
    <w:p>
      <w:pPr>
        <w:pStyle w:val="BodyText"/>
      </w:pPr>
      <w:r>
        <w:t xml:space="preserve">ML là một tập hợp con của AI tập trung vào việc phát triển các thuật toán cho phép máy tính học từ dữ liệu và đưa ra dự đoán hoặc quyết định dựa trên việc học đó. Các thuật toán ML được phân loại thành học có giám sát, học không giám sát và học tăng cường, mỗi loại phục vụ cho các loại nhiệm vụ khác nhau. Học có giám sát liên quan đến việc đào tạo mô hình trên dữ liệu được gắn nhãn, học không giám sát liên quan đến việc tìm các mẫu trong dữ liệu không được gắn nhãn, và học tăng cường liên quan đến việc đào tạo các tác nhân thực hiện hành động để tối đa hóa phần thưởng.</w:t>
      </w:r>
    </w:p>
    <w:p>
      <w:pPr>
        <w:pStyle w:val="BodyText"/>
      </w:pPr>
      <w:r>
        <w:t xml:space="preserve">10.2.2.1 ML trong Nông nghiệp</w:t>
      </w:r>
    </w:p>
    <w:p>
      <w:pPr>
        <w:pStyle w:val="BodyText"/>
      </w:pPr>
      <w:r>
        <w:t xml:space="preserve">ML đang cách mạng hóa nông nghiệp bằng cách tối ưu hóa các khía cạnh khác nhau của ngành, bao gồm quản lý cây trồng, quản lý nước, quản lý đất,</w:t>
      </w:r>
    </w:p>
    <w:bookmarkEnd w:id="9"/>
    <w:bookmarkEnd w:id="10"/>
    <w:bookmarkStart w:id="16" w:name="dự-báo-năng-suất-và-giá-cây-trồng"/>
    <w:p>
      <w:pPr>
        <w:pStyle w:val="Heading1"/>
      </w:pPr>
      <w:r>
        <w:t xml:space="preserve">Dự báo Năng suất và Giá Cây trồng</w:t>
      </w:r>
    </w:p>
    <w:p>
      <w:pPr>
        <w:pStyle w:val="FirstParagraph"/>
      </w:pPr>
      <w:r>
        <w:t xml:space="preserve">Xác định sản lượng đầu ra của cây trồng và dự báo giá cho vài tuần tới sẽ giúp nông dân thu được lợi nhuận tối đa.</w:t>
      </w:r>
    </w:p>
    <w:bookmarkStart w:id="12" w:name="phun-thuốc-thông-minh"/>
    <w:p>
      <w:pPr>
        <w:pStyle w:val="Heading2"/>
      </w:pPr>
      <w:r>
        <w:t xml:space="preserve">Phun thuốc Thông minh</w:t>
      </w:r>
    </w:p>
    <w:p>
      <w:pPr>
        <w:pStyle w:val="FirstParagraph"/>
      </w:pPr>
      <w:r>
        <w:t xml:space="preserve">Các cảm biến AI có thể phát hiện các khu vực bị ảnh hưởng bởi cỏ dại và có thể phun thuốc diệt cỏ chính xác vào đúng khu vực, giảm việc sử dụng thuốc diệt cỏ.</w:t>
      </w:r>
    </w:p>
    <w:bookmarkStart w:id="11" w:name="thông-tin-dự-đoán"/>
    <w:p>
      <w:pPr>
        <w:pStyle w:val="Heading3"/>
      </w:pPr>
      <w:r>
        <w:t xml:space="preserve">Thông tin Dự đoán</w:t>
      </w:r>
    </w:p>
    <w:p>
      <w:pPr>
        <w:pStyle w:val="FirstParagraph"/>
      </w:pPr>
      <w:r>
        <w:t xml:space="preserve">Thông tin chi tiết về</w:t>
      </w:r>
      <w:r>
        <w:t xml:space="preserve"> </w:t>
      </w:r>
      <w:r>
        <w:t xml:space="preserve">“Thời điểm thích hợp để gieo hạt”</w:t>
      </w:r>
      <w:r>
        <w:t xml:space="preserve"> </w:t>
      </w:r>
      <w:r>
        <w:t xml:space="preserve">cho năng suất tối đa, thông tin chi tiết về các tác động được tạo ra bởi điều kiện thời tiết.</w:t>
      </w:r>
    </w:p>
    <w:p>
      <w:pPr>
        <w:pStyle w:val="BodyText"/>
      </w:pPr>
      <w:r>
        <w:rPr>
          <w:b/>
          <w:bCs/>
        </w:rPr>
        <w:t xml:space="preserve">HÌNH 10.1</w:t>
      </w:r>
      <w:r>
        <w:t xml:space="preserve"> </w:t>
      </w:r>
      <w:r>
        <w:t xml:space="preserve">AI trong nông nghiệp.</w:t>
      </w:r>
    </w:p>
    <w:p>
      <w:r>
        <w:pict>
          <v:rect style="width:0;height:1.5pt" o:hralign="center" o:hrstd="t" o:hr="t"/>
        </w:pict>
      </w:r>
    </w:p>
    <w:bookmarkEnd w:id="11"/>
    <w:bookmarkEnd w:id="12"/>
    <w:bookmarkStart w:id="15" w:name="robot-nông-nghiệp"/>
    <w:p>
      <w:pPr>
        <w:pStyle w:val="Heading2"/>
      </w:pPr>
      <w:r>
        <w:t xml:space="preserve">Robot Nông nghiệp</w:t>
      </w:r>
    </w:p>
    <w:p>
      <w:pPr>
        <w:pStyle w:val="FirstParagraph"/>
      </w:pPr>
      <w:r>
        <w:t xml:space="preserve">Sử dụng robot tự động để thu hoạch khối lượng cây trồng lớn với khối lượng cao hơn và tốc độ nhanh hơn.</w:t>
      </w:r>
    </w:p>
    <w:bookmarkStart w:id="13" w:name="giám-sát-cây-trồng-và-đất-đai"/>
    <w:p>
      <w:pPr>
        <w:pStyle w:val="Heading3"/>
      </w:pPr>
      <w:r>
        <w:t xml:space="preserve">Giám sát Cây trồng và Đất đai</w:t>
      </w:r>
    </w:p>
    <w:p>
      <w:pPr>
        <w:pStyle w:val="FirstParagraph"/>
      </w:pPr>
      <w:r>
        <w:t xml:space="preserve">Sử dụng AI/ML, chúng ta có thể giám sát sức khỏe cây trồng để chẩn đoán sâu bệnh/khiếm khuyết đất, thiếu hụt chất dinh dưỡng trong đất, v.v.</w:t>
      </w:r>
    </w:p>
    <w:bookmarkEnd w:id="13"/>
    <w:bookmarkStart w:id="14" w:name="chẩn-đoán-bệnh"/>
    <w:p>
      <w:pPr>
        <w:pStyle w:val="Heading3"/>
      </w:pPr>
      <w:r>
        <w:t xml:space="preserve">Chẩn đoán Bệnh</w:t>
      </w:r>
    </w:p>
    <w:p>
      <w:pPr>
        <w:pStyle w:val="FirstParagraph"/>
      </w:pPr>
      <w:r>
        <w:t xml:space="preserve">Thông tin trước và phân loại bệnh cây trồng giúp nông dân kiểm soát bệnh thông qua chiến lược phù hợp.</w:t>
      </w:r>
    </w:p>
    <w:p>
      <w:r>
        <w:pict>
          <v:rect style="width:0;height:1.5pt" o:hralign="center" o:hrstd="t" o:hr="t"/>
        </w:pict>
      </w:r>
    </w:p>
    <w:p>
      <w:pPr>
        <w:pStyle w:val="FirstParagraph"/>
      </w:pPr>
      <w:r>
        <w:t xml:space="preserve">Nguyên lý Cơ bản về Trí tuệ Nhân tạo và Học máy cùng các Ví dụ Cụ thể • 181</w:t>
      </w:r>
    </w:p>
    <w:p>
      <w:pPr>
        <w:pStyle w:val="BodyText"/>
      </w:pPr>
      <w:r>
        <w:t xml:space="preserve">182 • Nông nghiệp Dựa trên Dữ liệu</w:t>
      </w:r>
    </w:p>
    <w:p>
      <w:pPr>
        <w:pStyle w:val="BodyText"/>
      </w:pPr>
      <w:r>
        <w:rPr>
          <w:b/>
          <w:bCs/>
        </w:rPr>
        <w:t xml:space="preserve">Quản lý Cây trồng</w:t>
      </w:r>
      <w:r>
        <w:t xml:space="preserve"> </w:t>
      </w:r>
      <w:r>
        <w:t xml:space="preserve">• Danh mục này liên quan đến các nghiên cứu về:</w:t>
      </w:r>
      <w:r>
        <w:t xml:space="preserve"> </w:t>
      </w:r>
      <w:r>
        <w:t xml:space="preserve">• Dự đoán Năng suất, Phát hiện Bệnh, Phát hiện Cỏ dại, Nhận dạng Cây trồng và Chất lượng Cây trồng</w:t>
      </w:r>
    </w:p>
    <w:p>
      <w:pPr>
        <w:pStyle w:val="BodyText"/>
      </w:pPr>
      <w:r>
        <w:rPr>
          <w:b/>
          <w:bCs/>
        </w:rPr>
        <w:t xml:space="preserve">Quản lý Nước</w:t>
      </w:r>
      <w:r>
        <w:t xml:space="preserve"> </w:t>
      </w:r>
      <w:r>
        <w:t xml:space="preserve">• Danh mục này liên quan đến việc sử dụng tối ưu tài nguyên nước</w:t>
      </w:r>
    </w:p>
    <w:p>
      <w:pPr>
        <w:pStyle w:val="BodyText"/>
      </w:pPr>
      <w:r>
        <w:rPr>
          <w:b/>
          <w:bCs/>
        </w:rPr>
        <w:t xml:space="preserve">Quản lý Đất đai</w:t>
      </w:r>
      <w:r>
        <w:t xml:space="preserve"> </w:t>
      </w:r>
      <w:r>
        <w:t xml:space="preserve">• Danh mục này liên quan đến các khía cạnh bảo vệ và quản lý đất đai</w:t>
      </w:r>
    </w:p>
    <w:p>
      <w:pPr>
        <w:pStyle w:val="BodyText"/>
      </w:pPr>
      <w:r>
        <w:rPr>
          <w:b/>
          <w:bCs/>
        </w:rPr>
        <w:t xml:space="preserve">Quản lý Vật nuôi</w:t>
      </w:r>
      <w:r>
        <w:t xml:space="preserve"> </w:t>
      </w:r>
      <w:r>
        <w:t xml:space="preserve">• Danh mục này bao gồm việc quản lý liên quan đến: Phúc lợi Động vật và Sản xuất Chăn nuôi</w:t>
      </w:r>
    </w:p>
    <w:p>
      <w:pPr>
        <w:pStyle w:val="BodyText"/>
      </w:pPr>
      <w:r>
        <w:rPr>
          <w:b/>
          <w:bCs/>
        </w:rPr>
        <w:t xml:space="preserve">HÌNH 10.2</w:t>
      </w:r>
      <w:r>
        <w:t xml:space="preserve"> </w:t>
      </w:r>
      <w:r>
        <w:t xml:space="preserve">ML trong nông nghiệp.</w:t>
      </w:r>
    </w:p>
    <w:p>
      <w:pPr>
        <w:pStyle w:val="BodyText"/>
      </w:pPr>
      <w:r>
        <w:t xml:space="preserve">và quản lý vật nuôi. Thông qua việc phân tích các bộ dữ liệu khổng lồ và dữ liệu cảm biến thời gian thực, các thuật toán ML trao quyền cho nông dân đưa ra các quyết định dựa trên dữ liệu. Trong quản lý cây trồng, ML dự đoán năng suất, sự bùng phát dịch bệnh và thời điểm trồng lý tưởng, đảm bảo năng suất tối đa và hiệu quả tài nguyên. Quản lý nước được hưởng lợi từ ML bằng cách xác định lịch trình tưới tiêu chính xác, bảo tồn tài nguyên nước và giảm thiểu rủi ro hạn hán. Quản lý đất được cải thiện, vì ML đánh giá sức khỏe đất và mức độ dinh dưỡng, cho phép lập kế hoạch bón phân phù hợp. Quản lý vật nuôi sử dụng ML để theo dõi sức khỏe động vật, tối ưu hóa phân phối thức ăn và nâng cao các chương trình nhân giống, cuối cùng làm tăng hiệu quả tổng thể và tính bền vững của nền nông nghiệp hiện đại. Hình 10.2 biểu diễn trực quan việc sử dụng ML trong lĩnh vực nông nghiệp.</w:t>
      </w:r>
    </w:p>
    <w:p>
      <w:pPr>
        <w:pStyle w:val="BodyText"/>
      </w:pPr>
      <w:r>
        <w:t xml:space="preserve">10.2.2.2 Các Khái niệm AI và ML trong Nông nghiệp</w:t>
      </w:r>
    </w:p>
    <w:p>
      <w:pPr>
        <w:pStyle w:val="BodyText"/>
      </w:pPr>
      <w:r>
        <w:t xml:space="preserve">Các khái niệm AI và ML đã mở ra một kỷ nguyên mới trong nông nghiệp, nơi sự kết hợp giữa công nghệ tiên tiến và thực hành nông nghiệp truyền thống đang tối ưu hóa hiệu quả và tính bền vững. Thông qua giám sát cây trồng và đất đai, các công nghệ này cung cấp thông tin chi tiết theo thời gian thực về sức khỏe đất và tình trạng cây trồng, giúp nông dân đưa ra quyết định sáng suốt. Bằng cách quan sát độ chín của cây trồng và giám sát sức khỏe vật nuôi, các hệ thống AI và ML cung cấp phản hồi kịp thời về sự phát triển của cây trồng và tình trạng sức khỏe của vật nuôi, cho phép can thiệp chính xác khi cần thiết. Các hệ thống phun thuốc thông minh và cơ chế cho ăn tự động tiếp tục nâng cao nông nghiệp chính xác, giảm lãng phí tài nguyên và đảm bảo sử dụng hợp lý phân bón và thuốc trừ sâu. Về bản chất, các khái niệm này đang cách mạng hóa ngành công nghiệp bằng cách thúc đẩy một cách tiếp cận nông nghiệp được trang bị thông tin tốt hơn, hiệu quả hơn và có ý thức sinh thái hơn.</w:t>
      </w:r>
    </w:p>
    <w:p>
      <w:pPr>
        <w:pStyle w:val="BodyText"/>
      </w:pPr>
      <w:r>
        <w:t xml:space="preserve">Nguyên lý Cơ bản về Trí tuệ Nhân tạo và Học máy cùng các Ví dụ Cụ thể • 183</w:t>
      </w:r>
    </w:p>
    <w:p>
      <w:pPr>
        <w:pStyle w:val="BodyText"/>
      </w:pPr>
      <w:r>
        <w:rPr>
          <w:b/>
          <w:bCs/>
        </w:rPr>
        <w:t xml:space="preserve">Phun thuốc Thông minh</w:t>
      </w:r>
      <w:r>
        <w:t xml:space="preserve"> </w:t>
      </w:r>
      <w:r>
        <w:t xml:space="preserve">• UAV với thị giác máy tính AI để tự động hóa việc phun thuốc trừ sâu và phân bón đồng đều</w:t>
      </w:r>
    </w:p>
    <w:p>
      <w:pPr>
        <w:pStyle w:val="BodyText"/>
      </w:pPr>
      <w:r>
        <w:rPr>
          <w:b/>
          <w:bCs/>
        </w:rPr>
        <w:t xml:space="preserve">Làm cỏ Tự động</w:t>
      </w:r>
      <w:r>
        <w:t xml:space="preserve"> </w:t>
      </w:r>
      <w:r>
        <w:t xml:space="preserve">• Robot làm cỏ để điều hướng và tiêu diệt cỏ dại hiện có mà không cần sử dụng thuốc diệt cỏ</w:t>
      </w:r>
    </w:p>
    <w:p>
      <w:pPr>
        <w:pStyle w:val="BodyText"/>
      </w:pPr>
      <w:r>
        <w:rPr>
          <w:b/>
          <w:bCs/>
        </w:rPr>
        <w:t xml:space="preserve">Giám sát Sức khỏe Vật nuôi</w:t>
      </w:r>
      <w:r>
        <w:t xml:space="preserve"> </w:t>
      </w:r>
      <w:r>
        <w:t xml:space="preserve">• Theo dõi và giải thích tình trạng gia súc thông qua dữ liệu đào tạo công nghệ Cattle Eye</w:t>
      </w:r>
    </w:p>
    <w:p>
      <w:pPr>
        <w:pStyle w:val="BodyText"/>
      </w:pPr>
      <w:r>
        <w:rPr>
          <w:b/>
          <w:bCs/>
        </w:rPr>
        <w:t xml:space="preserve">Giám sát Cây trồng và Đất đai</w:t>
      </w:r>
      <w:r>
        <w:t xml:space="preserve"> </w:t>
      </w:r>
      <w:r>
        <w:t xml:space="preserve">• Theo dõi sức khỏe cây trồng và dự đoán năng suất thông qua cảm biến hình ảnh</w:t>
      </w:r>
    </w:p>
    <w:p>
      <w:pPr>
        <w:pStyle w:val="BodyText"/>
      </w:pPr>
      <w:r>
        <w:rPr>
          <w:b/>
          <w:bCs/>
        </w:rPr>
        <w:t xml:space="preserve">Quan sát Độ chín Cây trồng</w:t>
      </w:r>
      <w:r>
        <w:t xml:space="preserve"> </w:t>
      </w:r>
      <w:r>
        <w:t xml:space="preserve">• Phát hiện độ chín của rau quả bằng máy bay không người lái hoặc phương tiện hàng không không người lái</w:t>
      </w:r>
    </w:p>
    <w:p>
      <w:pPr>
        <w:pStyle w:val="BodyText"/>
      </w:pPr>
      <w:r>
        <w:rPr>
          <w:b/>
          <w:bCs/>
        </w:rPr>
        <w:t xml:space="preserve">HÌNH 10.3</w:t>
      </w:r>
      <w:r>
        <w:t xml:space="preserve"> </w:t>
      </w:r>
      <w:r>
        <w:t xml:space="preserve">Các khái niệm AI và ML trong nông nghiệp.</w:t>
      </w:r>
    </w:p>
    <w:p>
      <w:pPr>
        <w:pStyle w:val="BodyText"/>
      </w:pPr>
      <w:r>
        <w:t xml:space="preserve">đến canh tác. Hình 10.3 trình bày tổng quan về các khái niệm AI và ML trong bối cảnh nông nghiệp.</w:t>
      </w:r>
    </w:p>
    <w:p>
      <w:pPr>
        <w:pStyle w:val="BodyText"/>
      </w:pPr>
      <w:r>
        <w:t xml:space="preserve">10.2.3 Thu thập và Tiền xử lý Dữ liệu</w:t>
      </w:r>
    </w:p>
    <w:p>
      <w:pPr>
        <w:pStyle w:val="BodyText"/>
      </w:pPr>
      <w:r>
        <w:t xml:space="preserve">Thu thập và tiền xử lý dữ liệu tạo thành các bước cơ bản trong việc tích hợp các kỹ thuật AI và ML. Quá trình này liên quan đến việc thu thập các bộ dữ liệu đa dạng liên quan đến các lĩnh vực cụ thể, đảm bảo tính chính xác, đầy đủ và tính liên quan của chúng cho các phân tích tiếp theo. Tiền xử lý dữ liệu, như một tiền đề quan trọng cho phân tích, bao gồm các hoạt động như làm sạch dữ liệu, chuyển đổi và trích xuất đặc trưng để tinh chỉnh dữ liệu thô thành dạng có thể sử dụng. Các giai đoạn này có vai trò then chốt trong việc nâng cao chất lượng của dữ liệu đầu vào, điều này trực tiếp ảnh hưởng đến hiệu suất và độ tin cậy của các mô hình AI và ML [1]. Bằng cách tập trung vào chất lượng và chuẩn bị dữ liệu, các tổ chức có thể đảm bảo rằng các quy trình AI và ML tiếp theo dựa trên thông tin chính xác và có ý nghĩa.</w:t>
      </w:r>
    </w:p>
    <w:p>
      <w:pPr>
        <w:pStyle w:val="BodyText"/>
      </w:pPr>
      <w:r>
        <w:t xml:space="preserve">10.2.4 Trích xuất và Kỹ thuật Đặc trưng</w:t>
      </w:r>
    </w:p>
    <w:p>
      <w:pPr>
        <w:pStyle w:val="BodyText"/>
      </w:pPr>
      <w:r>
        <w:t xml:space="preserve">Trích xuất và kỹ thuật đặc trưng đóng một vai trò trung tâm trong việc khai thác sức mạnh của các kỹ thuật AI và ML. Các quá trình này liên quan đến việc xác định và lựa chọn các thuộc tính hoặc đặc trưng có liên quan từ dữ liệu thô, góp phần vào khả năng dự đoán của các mô hình. Trích xuất đặc trưng tập trung vào việc chuyển đổi dữ liệu thành định dạng phù hợp hơn cho phân tích, thường liên quan đến các kỹ thuật như giảm chiều dữ liệu hoặc chuyển đổi.</w:t>
      </w:r>
    </w:p>
    <w:p>
      <w:pPr>
        <w:pStyle w:val="BodyText"/>
      </w:pPr>
      <w:r>
        <w:t xml:space="preserve">Kỹ thuật đặc trưng, mặt khác, liên quan đến việc tạo ra các đặc trưng mới hoặc sửa đổi các đặc trưng hiện có để nâng cao hiệu suất của mô hình. Các quá trình này rất quan trọng để tối ưu hóa dữ liệu đầu vào mà các thuật toán AI và ML dựa vào, dẫn đến cải thiện độ chính xác và hiệu quả trong các dự đoán của mô hình [2]. Trích xuất và kỹ thuật đặc trưng hiệu quả cho phép các mô hình nắm bắt các mẫu cơ bản trong dữ liệu, cuối cùng nâng cao hiệu suất tổng thể và khả năng của các ứng dụng AI và ML.</w:t>
      </w:r>
    </w:p>
    <w:p>
      <w:pPr>
        <w:pStyle w:val="BodyText"/>
      </w:pPr>
      <w:r>
        <w:t xml:space="preserve">10.2.5 Lựa chọn và Đánh giá Mô hình</w:t>
      </w:r>
    </w:p>
    <w:p>
      <w:pPr>
        <w:pStyle w:val="BodyText"/>
      </w:pPr>
      <w:r>
        <w:t xml:space="preserve">Lựa chọn và đánh giá mô hình tạo thành các giai đoạn quan trọng trong việc tích hợp các kỹ thuật AI và ML. Các giai đoạn này có vai trò then chốt trong việc xác định các thuật toán phù hợp nhất với vấn đề hiện tại và đánh giá hiệu suất của chúng. Lựa chọn mô hình liên quan đến việc lựa chọn từ một loạt các thuật toán dựa trên tính phù hợp của chúng cho nhiệm vụ cụ thể, đặc điểm dữ liệu và mục tiêu. Tiếp theo, đánh giá mô hình liên quan đến việc kiểm tra các thuật toán đã chọn bằng cách sử dụng các bộ dữ liệu xác thực và kiểm tra, đo lường độ chính xác, độ chính xác, độ nhớ và các số liệu liên quan khác để đánh giá hiệu quả của chúng [3]. Lựa chọn và đánh giá mô hình hiệu quả là điều bắt buộc để đảm bảo rằng các mô hình AI và ML tạo ra các dự đoán và thông tin chi tiết đáng tin cậy, hướng dẫn các quy trình ra quyết định trong các lĩnh vực khác nhau.</w:t>
      </w:r>
    </w:p>
    <w:p>
      <w:pPr>
        <w:pStyle w:val="BodyText"/>
      </w:pPr>
      <w:r>
        <w:t xml:space="preserve">10.3 ỨNG DỤNG CỦA AI VÀ ML TRONG NÔNG NGHIỆP</w:t>
      </w:r>
    </w:p>
    <w:p>
      <w:pPr>
        <w:pStyle w:val="BodyText"/>
      </w:pPr>
      <w:r>
        <w:t xml:space="preserve">Các ứng dụng của AI và ML trong nông nghiệp đã cách mạng hóa các phương pháp canh tác truyền thống bằng cách tận dụng các thông tin chi tiết dựa trên dữ liệu để giải quyết các thách thức phức tạp. Những công nghệ này có tiềm năng chuyển đổi các khía cạnh khác nhau của nông nghiệp, từ cải thiện dự đoán năng suất cây trồng đến nâng cao phát hiện và quản lý dịch bệnh. Ví dụ, các mô hình được cung cấp bởi AI có thể phân tích dữ liệu thời tiết lịch sử, đặc tính đất đai và các biến số khác để cung cấp các dự đoán chính xác về năng suất cây trồng, cho phép nông dân đưa ra quyết định sáng suốt về phân bổ nguồn lực và lập kế hoạch [4]. Ngoài ra, các thuật toán AI và ML có thể phát hiện và chẩn đoán bệnh cây trồng bằng cách phân tích hình ảnh của cây, lá hoặc quả, cho phép can thiệp kịp thời để giảm thiểu thiệt hại và tối ưu hóa sức khỏe cây trồng [5]. Việc tích hợp AI và ML vào nông nghiệp chính xác đã mở đường cho việc tối ưu hóa</w:t>
      </w:r>
    </w:p>
    <w:p>
      <w:pPr>
        <w:pStyle w:val="BodyText"/>
      </w:pPr>
      <w:r>
        <w:t xml:space="preserve">Nguyên lý Cơ bản về Trí tuệ Nhân tạo và Học máy cùng các Ví dụ Cụ thể • 185</w:t>
      </w:r>
    </w:p>
    <w:p>
      <w:pPr>
        <w:pStyle w:val="BodyText"/>
      </w:pPr>
      <w:r>
        <w:t xml:space="preserve">sử dụng tài nguyên thông qua tưới tiêu và bón phân có mục tiêu, dẫn đến hiệu quả và tính bền vững gia tăng. Những ứng dụng này nhấn mạnh tiềm năng chuyển đổi của AI và ML trong việc cách mạng hóa lĩnh vực nông nghiệp. Hình 10.4 minh họa trực quan các ứng dụng khác nhau của AI và ML trong lĩnh vực nông nghiệp.</w:t>
      </w:r>
    </w:p>
    <w:p>
      <w:pPr>
        <w:pStyle w:val="BodyText"/>
      </w:pPr>
      <w:r>
        <w:t xml:space="preserve">10.3.1 Dự đoán Năng suất Cây trồng</w:t>
      </w:r>
    </w:p>
    <w:p>
      <w:pPr>
        <w:pStyle w:val="BodyText"/>
      </w:pPr>
      <w:r>
        <w:t xml:space="preserve">Dự đoán năng suất cây trồng, một ứng dụng nền tảng trong lĩnh vực AI và ML trong nông nghiệp, đã thu hút sự quan tâm đáng kể do tiềm năng tối ưu hóa phân bổ nguồn lực và nâng cao an ninh lương thực. Cách tiếp cận dự đoán này dựa vào sự tích hợp của dữ liệu lịch sử và thời gian thực, bao gồm các yếu tố như các kiểu thời tiết, điều kiện đất đai và thực hành nông nghiệp. Bằng cách sử dụng các kỹ thuật hồi quy và ensemble tiên tiến, các mô hình AI và ML có thể giải mã các mối quan hệ phức tạp giữa các biến số này và dự đoán năng suất cây trồng trong tương lai với độ chính xác đáng kể [6]. Những dự đoán như vậy cung cấp thông tin chi tiết vô giá cho nông dân, cho phép họ đưa ra quyết định sáng suốt liên quan đến chiến lược trồng trọt, lập lịch trình tưới tiêu và lập kế hoạch thu hoạch. Cuối cùng, việc tích hợp AI và ML vào dự đoán năng suất cây trồng không chỉ cải thiện hiệu quả nông nghiệp mà còn góp phần vào các thực hành bền vững bằng cách giảm thiểu lãng phí tài nguyên và hỗ trợ các chuỗi cung ứng lương thực toàn cầu. Hình 10.5 mô tả quá trình dự đoán năng suất cây trồng.</w:t>
      </w:r>
    </w:p>
    <w:p>
      <w:pPr>
        <w:pStyle w:val="BodyText"/>
      </w:pPr>
      <w:r>
        <w:rPr>
          <w:b/>
          <w:bCs/>
        </w:rPr>
        <w:t xml:space="preserve">HÌNH 10.4</w:t>
      </w:r>
      <w:r>
        <w:t xml:space="preserve"> </w:t>
      </w:r>
      <w:r>
        <w:t xml:space="preserve">Ứng dụng của AI và ML trong nông nghiệp.</w:t>
      </w:r>
    </w:p>
    <w:p>
      <w:pPr>
        <w:pStyle w:val="BodyText"/>
      </w:pPr>
      <w:r>
        <w:t xml:space="preserve">186 • Nông nghiệp Dựa trên Dữ liệu</w:t>
      </w:r>
    </w:p>
    <w:p>
      <w:pPr>
        <w:pStyle w:val="BodyText"/>
      </w:pPr>
      <w:r>
        <w:t xml:space="preserve">Dữ liệu năng suất</w:t>
      </w:r>
      <w:r>
        <w:t xml:space="preserve"> </w:t>
      </w:r>
      <w:r>
        <w:t xml:space="preserve">Dữ liệu thời tiết</w:t>
      </w:r>
      <w:r>
        <w:t xml:space="preserve"> </w:t>
      </w:r>
      <w:r>
        <w:t xml:space="preserve">Dữ liệu đất đai</w:t>
      </w:r>
      <w:r>
        <w:t xml:space="preserve"> </w:t>
      </w:r>
      <w:r>
        <w:t xml:space="preserve">Dữ liệu quản lý</w:t>
      </w:r>
    </w:p>
    <w:p>
      <w:pPr>
        <w:pStyle w:val="BodyText"/>
      </w:pPr>
      <w:r>
        <w:t xml:space="preserve">Học máy</w:t>
      </w:r>
      <w:r>
        <w:t xml:space="preserve"> </w:t>
      </w:r>
      <w:r>
        <w:t xml:space="preserve">Mô hình hóa cây trồng</w:t>
      </w:r>
      <w:r>
        <w:t xml:space="preserve"> </w:t>
      </w:r>
      <w:r>
        <w:t xml:space="preserve">Nghiên cứu này</w:t>
      </w:r>
      <w:r>
        <w:t xml:space="preserve"> </w:t>
      </w:r>
      <w:r>
        <w:t xml:space="preserve">Dự đoán năng suất</w:t>
      </w:r>
      <w:r>
        <w:t xml:space="preserve"> </w:t>
      </w:r>
      <w:r>
        <w:t xml:space="preserve">Dự đoán đa dạng sinh học</w:t>
      </w:r>
      <w:r>
        <w:t xml:space="preserve"> </w:t>
      </w:r>
      <w:r>
        <w:t xml:space="preserve">Dự đoán căng thẳng nước</w:t>
      </w:r>
      <w:r>
        <w:t xml:space="preserve"> </w:t>
      </w:r>
      <w:r>
        <w:t xml:space="preserve">V.v.</w:t>
      </w:r>
    </w:p>
    <w:p>
      <w:pPr>
        <w:pStyle w:val="BodyText"/>
      </w:pPr>
      <w:r>
        <w:rPr>
          <w:b/>
          <w:bCs/>
        </w:rPr>
        <w:t xml:space="preserve">HÌNH 10.5</w:t>
      </w:r>
      <w:r>
        <w:t xml:space="preserve"> </w:t>
      </w:r>
      <w:r>
        <w:t xml:space="preserve">Dự đoán năng suất cây trồng.</w:t>
      </w:r>
    </w:p>
    <w:p>
      <w:pPr>
        <w:pStyle w:val="BodyText"/>
      </w:pPr>
      <w:r>
        <w:t xml:space="preserve">10.3.2 Phát hiện và Chẩn đoán Bệnh</w:t>
      </w:r>
    </w:p>
    <w:p>
      <w:pPr>
        <w:pStyle w:val="BodyText"/>
      </w:pPr>
      <w:r>
        <w:t xml:space="preserve">Phát hiện và chẩn đoán bệnh trong nông nghiệp đã được chuyển đổi đáng kể nhờ sự tích hợp của các kỹ thuật AI và ML. Ứng dụng này đóng một vai trò then chốt trong việc xác định sớm và quản lý bệnh cây trồng, giảm thiểu thiệt hại năng suất và đảm bảo an ninh lương thực. Bằng cách sử dụng các thuật toán nhận dạng và phân loại hình ảnh, các mô hình AI và ML có thể phân tích hình ảnh của cây, lá hoặc quả để xác định và chẩn đoán chính xác các bệnh khác nhau [7]. Các mô hình này học từ các bộ dữ liệu hình ảnh lớn, cho phép chúng phân biệt các manh mối trực quan tinh tế mà mắt người có thể bỏ sót. Với việc phát hiện bệnh kịp thời và chính xác, nông dân có thể thực hiện các can thiệp mục tiêu như áp dụng thuốc trừ sâu chính xác hoặc cách ly cây bị nhiễm bệnh, giảm thiểu sự lây lan của bệnh trên các cây trồng [8]. Ứng dụng này cho thấy cách AI và ML đang thúc đẩy đổi mới trong nông nghiệp bằng cách khai thác sức mạnh của dữ liệu và tự động hóa để giải quyết các thách thức quan trọng trong quản lý dịch bệnh.</w:t>
      </w:r>
    </w:p>
    <w:p>
      <w:pPr>
        <w:pStyle w:val="BodyText"/>
      </w:pPr>
      <w:r>
        <w:t xml:space="preserve">10.3.3 Canh tác Chính xác và Hỗ trợ Quyết định</w:t>
      </w:r>
    </w:p>
    <w:p>
      <w:pPr>
        <w:pStyle w:val="BodyText"/>
      </w:pPr>
      <w:r>
        <w:t xml:space="preserve">Canh tác chính xác, cùng với các hệ thống hỗ trợ ra quyết định, đại diện cho một ứng dụng chuyển đổi của AI và ML trong nông nghiệp hiện đại. Cách tiếp cận này tận dụng các công nghệ tiên tiến để tối ưu hóa phân bổ nguồn lực, nâng cao hiệu quả và giảm thiểu tác động môi trường. Bằng cách tích hợp dữ liệu từ các nguồn khác nhau như vệ tinh, cảm biến và hồ sơ lịch sử, các mô hình AI và ML có thể cung cấp thông tin chi tiết theo thời gian thực về điều kiện đất đai, các kiểu thời tiết và sức khỏe cây trồng [9]. Những thông tin chi tiết này cho phép nông dân đưa ra quyết định sáng suốt về thời điểm và địa điểm áp dụng tưới tiêu, phân bón và thuốc trừ sâu, điều chỉnh các can thiệp cho các khu vực cụ thể cần thiết.</w:t>
      </w:r>
    </w:p>
    <w:p>
      <w:pPr>
        <w:pStyle w:val="BodyText"/>
      </w:pPr>
      <w:r>
        <w:t xml:space="preserve">Điều này không chỉ làm tăng năng suất mà còn giảm lãng phí tài nguyên và ô nhiễm môi trường. Ngoài ra, các hệ thống hỗ trợ ra quyết định được trang bị thuật toán AI có thể tạo ra các khuyến nghị dựa trên phân tích dữ liệu phức tạp, hỗ trợ nông dân đưa ra các lựa chọn kịp thời và chiến lược để quản lý cây trồng tối ưu. Sự kết hợp giữa canh tác chính xác và hệ thống hỗ trợ ra quyết định làm nổi bật cách AI và ML đang cách mạng hóa các thực hành nông nghiệp truyền thống bằng cách khai thác trí thông minh dựa trên dữ liệu cho các kết quả bền vững và hiệu quả.</w:t>
      </w:r>
    </w:p>
    <w:p>
      <w:pPr>
        <w:pStyle w:val="BodyText"/>
      </w:pPr>
      <w:r>
        <w:t xml:space="preserve">10.3.4 Giám sát và Quản lý Sức khỏe Đất đai</w:t>
      </w:r>
    </w:p>
    <w:p>
      <w:pPr>
        <w:pStyle w:val="BodyText"/>
      </w:pPr>
      <w:r>
        <w:t xml:space="preserve">Giám sát và quản lý sức khỏe đất đai đã chứng kiến một sự thay đổi mô hình với sự tích hợp của các kỹ thuật AI và ML. Ứng dụng này cung cấp một cách tiếp cận dựa trên dữ liệu để đánh giá chất lượng đất, hàm lượng dinh dưỡng và rủi ro xói mòn, cung cấp thông tin chi tiết có giá trị cho quản lý đất đai bền vững. Bằng cách kết hợp dữ liệu cảm biến, hồ sơ lịch sử và các biến môi trường, các mô hình AI và ML có thể phân tích các mối quan hệ phức tạp trong hệ sinh thái đất</w:t>
      </w:r>
      <w:r>
        <w:t xml:space="preserve"> </w:t>
      </w:r>
      <w:hyperlink w:anchor="section">
        <w:r>
          <w:rPr>
            <w:rStyle w:val="Hyperlink"/>
          </w:rPr>
          <w:t xml:space="preserve">10</w:t>
        </w:r>
      </w:hyperlink>
      <w:r>
        <w:t xml:space="preserve">. Các mô hình này có thể xác định các xu hướng và mẫu cho phép nông dân đưa ra quyết định sáng suốt về việc cải tạo đất, lịch trình tưới tiêu và các chiến lược kiểm soát xói mòn. Điều này không chỉ nâng cao năng suất cây trồng mà còn đóng góp vào bảo tồn tài nguyên đất và thực hành nông nghiệp bền vững. Ứng dụng này cho thấy cách AI và ML đang cách mạng hóa quản lý đất đai bằng cách khai thác sức mạnh của dữ liệu để tối ưu hóa sức khỏe đất và đảm bảo khả năng phục hồi lâu dài của hệ sinh thái nông nghiệp.</w:t>
      </w:r>
    </w:p>
    <w:p>
      <w:pPr>
        <w:pStyle w:val="BodyText"/>
      </w:pPr>
      <w:r>
        <w:t xml:space="preserve">10.4 VÍ DỤ THỰC TẾ</w:t>
      </w:r>
    </w:p>
    <w:p>
      <w:pPr>
        <w:pStyle w:val="BodyText"/>
      </w:pPr>
      <w:r>
        <w:t xml:space="preserve">10.4.1 Phát hiện Bệnh Cây trồng sử dụng CNN</w:t>
      </w:r>
    </w:p>
    <w:p>
      <w:pPr>
        <w:pStyle w:val="BodyText"/>
      </w:pPr>
      <w:r>
        <w:t xml:space="preserve">Phát hiện bệnh cây trồng sử dụng CNN đã nổi lên như một công cụ mạnh mẽ trong nông nghiệp hiện đại, cung cấp một cách tiếp cận chính xác và hiệu quả để xác định và quản lý bệnh cây trồng. CNN, một loại mạng nơ-ron sâu chuyên về phân tích hình ảnh, có thể tự động học và trích xuất các đặc trưng có liên quan từ hình ảnh cây trồng, cho phép phân loại chính xác các bệnh khác nhau. Quá trình này bắt đầu bằng việc thu thập một bộ dữ liệu lớn gồm hình ảnh cây trồng khỏe mạnh và bị bệnh, đóng vai trò là dữ liệu đào tạo cho mô hình CNN. Mô hình này sau đó học cách nhận ra các mẫu và dấu hiệu trực quan liên quan đến các bệnh cụ thể, chẳng hạn như đốm trên lá, đổi màu hoặc biến dạng. Khi được đào tạo, CNN có thể phân tích hình ảnh mới và cung cấp dự đoán về sự hiện diện và loại bệnh. Ứng dụng này đã được triển khai thành công trong các tình huống thực tế, nơi nông dân có thể chụp ảnh cây trồng bằng điện thoại thông minh hoặc máy ảnh và nhận được chẩn đoán tức thì [11]. Bằng cách cho phép phát hiện bệnh sớm và can thiệp chính xác, CNN góp phần giảm thiểu thiệt hại năng suất, giảm sử dụng thuốc trừ sâu và thúc đẩy thực hành nông nghiệp bền vững. Hình 10.6 minh họa quá trình phát hiện bệnh cây trồng.</w:t>
      </w:r>
    </w:p>
    <w:p>
      <w:pPr>
        <w:pStyle w:val="BodyText"/>
      </w:pPr>
      <w:r>
        <w:t xml:space="preserve">188 • Nông nghiệp Dựa trên Dữ liệu</w:t>
      </w:r>
    </w:p>
    <w:p>
      <w:pPr>
        <w:pStyle w:val="BodyText"/>
      </w:pPr>
      <w:r>
        <w:rPr>
          <w:b/>
          <w:bCs/>
        </w:rPr>
        <w:t xml:space="preserve">HÌNH 10.6</w:t>
      </w:r>
      <w:r>
        <w:t xml:space="preserve"> </w:t>
      </w:r>
      <w:r>
        <w:t xml:space="preserve">Phát hiện bệnh cây trồng.</w:t>
      </w:r>
    </w:p>
    <w:p>
      <w:pPr>
        <w:pStyle w:val="BodyText"/>
      </w:pPr>
      <w:r>
        <w:t xml:space="preserve">10.4.2 Nông nghiệp Chính xác với Cây Quyết định và IoT</w:t>
      </w:r>
    </w:p>
    <w:p>
      <w:pPr>
        <w:pStyle w:val="BodyText"/>
      </w:pPr>
      <w:r>
        <w:t xml:space="preserve">Nông nghiệp chính xác, được thúc đẩy bởi sự kết hợp của Cây Quyết định và IoT, đại diện cho một bước nhảy vọt trong việc tối ưu hóa nông nghiệp. Cây Quyết định, một thuật toán học máy, đóng vai trò là một công cụ ra quyết định bằng cách phân tích các biến đầu vào khác nhau như dữ liệu đất, điều kiện thời tiết và thực hành canh tác để đưa ra các khuyến nghị cho các hành động cụ thể. Khi được tích hợp với IoT, nơi các cảm biến và thiết bị thu thập dữ liệu thời gian thực từ các cánh đồng, Cây Quyết định có thể xử lý thông tin này để đưa ra các quyết định sáng suốt về tưới tiêu, bón phân và kiểm soát dịch hại [12]. Ví dụ, các cảm biến IoT có thể đo độ ẩm của đất, nhiệt độ và mức độ dinh dưỡng, và Cây Quyết định có thể diễn giải dữ liệu này để xác định thời điểm và lượng nước tưới hoặc phân bón cần thiết cho các khu vực cụ thể. Sự kết hợp này cho phép nông dân thực hiện các can thiệp có mục tiêu, giảm lãng phí tài nguyên và tối đa hóa năng suất cây trồng. Ngoài ra, việc tích hợp IoT cho phép giám sát và điều khiển từ xa, cho phép nông dân quản lý hoạt động nông trại của họ một cách hiệu quả. Ứng dụng này cho thấy cách Cây Quyết định và IoT cùng nhau cách mạng hóa nông nghiệp bằng cách khai thác sức mạnh của dữ liệu và tự động hóa để đạt được canh tác chính xác và bền vững. Hình 10.7 minh họa khái niệm về nông nghiệp chính xác.</w:t>
      </w:r>
    </w:p>
    <w:p>
      <w:pPr>
        <w:pStyle w:val="BodyText"/>
      </w:pPr>
      <w:r>
        <w:t xml:space="preserve">10.4.3 Dự đoán Năng suất với Thuật toán Hồi quy</w:t>
      </w:r>
    </w:p>
    <w:p>
      <w:pPr>
        <w:pStyle w:val="BodyText"/>
      </w:pPr>
      <w:r>
        <w:t xml:space="preserve">Dự đoán năng suất với thuật toán hồi quy đã trở thành một ứng dụng có giá trị trong nông nghiệp hiện đại, cung cấp cho nông dân những hiểu biết sâu sắc về sản lượng cây trồng tiềm năng dựa trên các yếu tố ảnh hưởng khác nhau. Các thuật toán hồi quy, một kỹ thuật học máy, phân tích các biến đầu vào như dữ liệu thời tiết lịch sử, đặc tính đất, thực hành canh tác và các yếu tố môi trường khác để xây dựng các mô hình dự đoán. Những mô hình này học từ dữ liệu lịch sử để xác định các mối quan hệ và mẫu giữa các biến đầu vào và năng suất cây trồng thực tế. Khi được đào tạo, các thuật toán hồi quy có thể đưa ra dự đoán về năng suất cây trồng trong tương lai dựa trên các điều kiện hiện tại hoặc dự kiến [13]. Ví dụ, bằng cách xem xét các yếu tố như lượng mưa, nhiệt độ, loại đất và lịch sử bón phân, mô hình hồi quy có thể ước tính sản lượng cây trồng sắp tới. Những dự đoán này cho phép nông dân đưa ra quyết định sáng suốt về phân bổ nguồn lực, lập kế hoạch thu hoạch và quản lý thị trường. Hơn nữa, dự đoán năng suất hỗ trợ các nhà hoạch định chính sách trong việc dự báo sản lượng lương thực và đảm bảo an ninh lương thực. Ứng dụng này cho thấy cách các thuật toán hồi quy, được hỗ trợ bởi dữ liệu và học máy, đang cách mạng hóa nông nghiệp bằng cách cung cấp các công cụ dự đoán để tối ưu hóa năng suất cây trồng và quản lý tài nguyên. Hình 10.8 minh họa quá trình dự đoán năng suất.</w:t>
      </w:r>
    </w:p>
    <w:p>
      <w:pPr>
        <w:pStyle w:val="BodyText"/>
      </w:pPr>
      <w:r>
        <w:rPr>
          <w:b/>
          <w:bCs/>
        </w:rPr>
        <w:t xml:space="preserve">HÌNH 10.7</w:t>
      </w:r>
      <w:r>
        <w:t xml:space="preserve"> </w:t>
      </w:r>
      <w:r>
        <w:t xml:space="preserve">Nông nghiệp chính xác.</w:t>
      </w:r>
    </w:p>
    <w:p>
      <w:pPr>
        <w:pStyle w:val="BodyText"/>
      </w:pPr>
      <w:r>
        <w:t xml:space="preserve">190 • Nông nghiệp Dựa trên Dữ liệu</w:t>
      </w:r>
    </w:p>
    <w:p>
      <w:pPr>
        <w:pStyle w:val="BodyText"/>
      </w:pPr>
      <w:r>
        <w:rPr>
          <w:b/>
          <w:bCs/>
        </w:rPr>
        <w:t xml:space="preserve">HÌNH 10.8</w:t>
      </w:r>
      <w:r>
        <w:t xml:space="preserve"> </w:t>
      </w:r>
      <w:r>
        <w:t xml:space="preserve">Dự đoán năng suất.</w:t>
      </w:r>
    </w:p>
    <w:p>
      <w:pPr>
        <w:pStyle w:val="BodyText"/>
      </w:pPr>
      <w:r>
        <w:t xml:space="preserve">10.5 XEM XÉT VỀ ĐẠO ĐỨC VÀ TƯƠNG LAI</w:t>
      </w:r>
    </w:p>
    <w:p>
      <w:pPr>
        <w:pStyle w:val="BodyText"/>
      </w:pPr>
      <w:r>
        <w:t xml:space="preserve">Việc tích hợp các kỹ thuật AI và ML trong nông nghiệp mang lại những cân nhắc đạo đức quan trọng và những triển vọng thú vị cho tương lai. Khi các công nghệ này tiếp tục phát triển, việc giải quyết các vấn đề đạo đức xung quanh quyền riêng tư dữ liệu, tính công bằng và tính minh bạch của thuật toán là rất quan trọng. Việc thu thập và sử dụng một lượng lớn dữ liệu nông nghiệp làm dấy lên mối quan ngại về quyền sở hữu, đồng thuận và bảo vệ thông tin nhạy cảm. Đảm bảo rằng các thuật toán AI và ML được đào tạo trên các bộ dữ liệu đa dạng và đại diện là điều cần thiết để ngăn chặn sự thiên vị và bất bình đẳng trong các kết quả nông nghiệp [14]. Ngoài ra, tính minh bạch trong việc ra quyết định của thuật toán là rất quan trọng để xây dựng lòng tin giữa các bên liên quan, bao gồm nông dân, nhà cung cấp công nghệ và người tiêu dùng. Nhìn về tương lai, triển vọng của AI và ML trong nông nghiệp rất hứa hẹn. Những tiến bộ trong học sâu, xử lý ngôn ngữ tự nhiên và robot có khả năng cách mạng hóa hơn nữa các thực hành canh tác. Tự động hóa thông qua robot nông nghiệp và máy kéo tự hành có thể nâng cao hiệu quả và giảm sự phụ thuộc vào lao động thủ công. Hơn nữa, sự hội tụ của AI với các công nghệ mới nổi như chuỗi khối có thể cải thiện khả năng truy xuất nguồn gốc và minh bạch trong chuỗi cung ứng nông nghiệp. Khi ngành nông nghiệp tiếp tục chuyển đổi kỹ thuật số, việc cân bằng lợi ích của AI và ML với các cân nhắc đạo đức sẽ là chìa khóa để đảm bảo một tương lai nông nghiệp bền vững, công bằng và có khả năng phục hồi.</w:t>
      </w:r>
    </w:p>
    <w:p>
      <w:pPr>
        <w:pStyle w:val="BodyText"/>
      </w:pPr>
      <w:r>
        <w:t xml:space="preserve">Nguyên lý Cơ bản về Trí tuệ Nhân tạo và Học máy cùng các Ví dụ Cụ thể • 191</w:t>
      </w:r>
    </w:p>
    <w:p>
      <w:pPr>
        <w:pStyle w:val="BodyText"/>
      </w:pPr>
      <w:r>
        <w:t xml:space="preserve">10.6 KẾT LUẬN</w:t>
      </w:r>
    </w:p>
    <w:p>
      <w:pPr>
        <w:pStyle w:val="BodyText"/>
      </w:pPr>
      <w:r>
        <w:t xml:space="preserve">Trong chương này, chúng ta đã đi sâu vào các nguyên tắc cơ bản của AI và ML, khám phá các ứng dụng của chúng trong nông nghiệp và kiểm tra các ví dụ thực tế minh họa tác động của chúng. Các khái niệm cơ bản của AI và ML, bao gồm thu thập và tiền xử lý dữ liệu, trích xuất và kỹ thuật đặc trưng, cũng như lựa chọn và đánh giá mô hình, tạo thành nền tảng cho việc tích hợp hiệu quả các công nghệ này. Ứng dụng của AI và ML trong nông nghiệp, chẳng hạn như dự đoán năng suất cây trồng, phát hiện bệnh, canh tác chính xác và quản lý sức khỏe đất, cho thấy tiềm năng to lớn của chúng trong việc cách mạng hóa các phương pháp canh tác truyền thống. Các ví dụ thực tế, bao gồm phát hiện bệnh cây trồng sử dụng CNN, nông nghiệp chính xác với Cây Quyết định và IoT, và dự đoán năng suất với thuật toán hồi quy, cung cấp bằng chứng cụ thể về khả năng ứng dụng và hiệu quả của các kỹ thuật này trong các tình huống thực tế. Những cân nhắc về đạo đức xung quanh quyền riyêng tư dữ liệu, tính công bằng và tính minh bạch của thuật toán nhấn mạnh sự cần thiết phải có các phương pháp tiếp cận có trách nhiệm và đạo đức trong việc triển khai AI và ML. Nhìn về tương lai, triển vọng của AI và ML trong nông nghiệp rất hứa hẹn, với những tiến bộ trong học sâu, robot và các công nghệ mới nổi khác có khả năng định hình lại hơn nữa ngành công nghiệp này. Bằng cách nắm bắt sức mạnh của AI và ML trong khi giải quyết các thách thức đạo đức, nông nghiệp có thể hướng tới một tương lai bền vững, hiệu quả và có khả năng phục hồi hơn.</w:t>
      </w:r>
    </w:p>
    <w:p>
      <w:pPr>
        <w:pStyle w:val="BodyText"/>
      </w:pPr>
      <w:r>
        <w:t xml:space="preserve">TÀI LIỆU THAM KHẢO</w:t>
      </w:r>
    </w:p>
    <w:p>
      <w:pPr>
        <w:pStyle w:val="BodyText"/>
      </w:pPr>
      <w:r>
        <w:t xml:space="preserve">[1] Smith, J., Johnson, A., &amp; Brown, R. (2020). Data collection and preprocessing for AI and ML applications in agriculture. Journal of Agricultural Technology, 15(3), 45–58.</w:t>
      </w:r>
      <w:r>
        <w:t xml:space="preserve"> </w:t>
      </w:r>
      <w:r>
        <w:t xml:space="preserve">[2] Chen, L., Wang, H., &amp; Li, M. (2019). Feature extraction and engineering in agricultural data analysis. Computers and Electronics in Agriculture, 156, 1–12.</w:t>
      </w:r>
      <w:r>
        <w:t xml:space="preserve"> </w:t>
      </w:r>
      <w:r>
        <w:t xml:space="preserve">[3] Garcia, S., Martinez, F., &amp; Lopez, P. (2018). Model selection and evaluation for crop yield prediction using machine learning. Agricultural Systems, 164, 1–10.</w:t>
      </w:r>
      <w:r>
        <w:t xml:space="preserve"> </w:t>
      </w:r>
      <w:r>
        <w:t xml:space="preserve">[4] Wang, Y., Li, X., &amp; Zhang, Q. (2017). Applications of artificial intelligence in agriculture: A review. Computers and Electronics in Agriculture, 142, 1–12.</w:t>
      </w:r>
      <w:r>
        <w:t xml:space="preserve"> </w:t>
      </w:r>
      <w:r>
        <w:t xml:space="preserve">[5] Jones, P., Smith, K., &amp; Davis, M. (2019). Machine learning for plant disease detection: A comprehensive review. Plant Disease, 103(5), 1–12.</w:t>
      </w:r>
      <w:r>
        <w:t xml:space="preserve"> </w:t>
      </w:r>
      <w:r>
        <w:t xml:space="preserve">[6] Kumar, S., Gupta, R., &amp; Patel, N. (2021). Crop yield prediction using regression algorithms: A case study. Agricultural Informatics, 8(2), 1–15.</w:t>
      </w:r>
      <w:r>
        <w:t xml:space="preserve"> </w:t>
      </w:r>
      <w:r>
        <w:t xml:space="preserve">[7] Li, H., Wang, J., &amp; Zhang, L. (2020). Deep learning for plant disease identification: A survey. Computers and Electronics in Agriculture, 172, 1–12.</w:t>
      </w:r>
      <w:r>
        <w:t xml:space="preserve"> </w:t>
      </w:r>
      <w:r>
        <w:t xml:space="preserve">[8] Johnson, M., Brown, K., &amp; Wilson, E. (2018). Precision agriculture and decision support systems: A review. Agricultural Systems, 159, 1–10.</w:t>
      </w:r>
      <w:r>
        <w:t xml:space="preserve"> </w:t>
      </w:r>
      <w:r>
        <w:t xml:space="preserve">[9] Anderson, R., Clark, S., &amp; Turner, L. (2019). IoT and decision trees for precision farming: A case study. Smart Agricultural Technology, 5, 1–8.</w:t>
      </w:r>
      <w:r>
        <w:t xml:space="preserve"> </w:t>
      </w:r>
      <w:hyperlink w:anchor="section">
        <w:r>
          <w:rPr>
            <w:rStyle w:val="Hyperlink"/>
          </w:rPr>
          <w:t xml:space="preserve">10</w:t>
        </w:r>
      </w:hyperlink>
      <w:r>
        <w:t xml:space="preserve"> </w:t>
      </w:r>
      <w:r>
        <w:t xml:space="preserve">White, S., Harris, T., &amp; Martin, G. (2020). Soil health monitoring using machine learning: Challenges and opportunities. Soil Science Society of America Journal, 84(3), 1–10.</w:t>
      </w:r>
      <w:r>
        <w:t xml:space="preserve"> </w:t>
      </w:r>
      <w:r>
        <w:t xml:space="preserve">[11] Patel, A., Sharma, V., &amp; Singh, R. (2022). Real-time crop disease detection using convolutional neural networks. Journal of Agricultural Engineering, 49(1), 1–9.</w:t>
      </w:r>
      <w:r>
        <w:t xml:space="preserve"> </w:t>
      </w:r>
      <w:r>
        <w:t xml:space="preserve">[12] Lee, C., Kim, S., &amp; Park, J. (2021). Integration of IoT and decision trees for precision agriculture. Sensors, 21(5), 1–15.</w:t>
      </w:r>
      <w:r>
        <w:t xml:space="preserve"> </w:t>
      </w:r>
      <w:r>
        <w:t xml:space="preserve">[13] Gupta, A., Mishra, P., &amp; Yadav, S. (2020). Crop yield prediction using regression algorithms: A comparative study. International Journal of Agricultural and Environmental Information Systems, 11(3), 1–14.</w:t>
      </w:r>
      <w:r>
        <w:t xml:space="preserve"> </w:t>
      </w:r>
      <w:r>
        <w:t xml:space="preserve">[14] Johnson, L., Smith, P., &amp; Davis, R. (2021). Ethical considerations in AI and ML applications in agriculture. Agriculture and Human Values, 38(2), 1–12.</w:t>
      </w:r>
    </w:p>
    <w:bookmarkEnd w:id="14"/>
    <w:bookmarkEnd w:id="15"/>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2025-11-02T10:36:12Z</dcterms:created>
  <dcterms:modified xsi:type="dcterms:W3CDTF">2025-11-02T10:36:12Z</dcterms:modified>
</cp:coreProperties>
</file>

<file path=docProps/custom.xml><?xml version="1.0" encoding="utf-8"?>
<Properties xmlns="http://schemas.openxmlformats.org/officeDocument/2006/custom-properties" xmlns:vt="http://schemas.openxmlformats.org/officeDocument/2006/docPropsVTypes"/>
</file>