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D1ED6" w14:textId="77777777" w:rsidR="00EF3A15" w:rsidRDefault="00000000">
      <w:pPr>
        <w:pStyle w:val="Heading1"/>
      </w:pPr>
      <w:bookmarkStart w:id="0" w:name="section"/>
      <w:r>
        <w:t>7</w:t>
      </w:r>
    </w:p>
    <w:p w14:paraId="67F4C418" w14:textId="77777777" w:rsidR="00EF3A15" w:rsidRDefault="00000000">
      <w:pPr>
        <w:pStyle w:val="Heading2"/>
      </w:pPr>
      <w:bookmarkStart w:id="1" w:name="X7c325a1c9f246938118e2317a3258d99295f0f0"/>
      <w:r>
        <w:t>Thu Hoạch Trí Tuệ: AI và ML Cách mạng hóa Nông nghiệp</w:t>
      </w:r>
    </w:p>
    <w:p w14:paraId="3413AA15" w14:textId="77777777" w:rsidR="00EF3A15" w:rsidRDefault="00000000">
      <w:pPr>
        <w:pStyle w:val="FirstParagraph"/>
      </w:pPr>
      <w:r>
        <w:rPr>
          <w:i/>
          <w:iCs/>
        </w:rPr>
        <w:t>Arya Kumari, Muhammad Najeeb Khan, and Amit Kumar Sinha</w:t>
      </w:r>
    </w:p>
    <w:p w14:paraId="7170A78A" w14:textId="77777777" w:rsidR="00EF3A15" w:rsidRDefault="00000000">
      <w:pPr>
        <w:pStyle w:val="BodyText"/>
      </w:pPr>
      <w:r>
        <w:t>Shri Mata Vaishno Devi University, Katra, Ấn Độ</w:t>
      </w:r>
    </w:p>
    <w:p w14:paraId="09D85704" w14:textId="77777777" w:rsidR="00EF3A15" w:rsidRDefault="00000000">
      <w:r>
        <w:pict w14:anchorId="6B9DA306">
          <v:rect id="_x0000_i1025" style="width:0;height:1.5pt" o:hralign="center" o:hrstd="t" o:hr="t"/>
        </w:pict>
      </w:r>
    </w:p>
    <w:p w14:paraId="4B8EEDEC" w14:textId="77777777" w:rsidR="00EF3A15" w:rsidRDefault="00000000">
      <w:pPr>
        <w:pStyle w:val="Heading3"/>
      </w:pPr>
      <w:bookmarkStart w:id="2" w:name="giới-thiệu"/>
      <w:r>
        <w:t>7.1 GIỚI THIỆU</w:t>
      </w:r>
    </w:p>
    <w:p w14:paraId="454A5CC9" w14:textId="77777777" w:rsidR="00EF3A15" w:rsidRDefault="00000000">
      <w:pPr>
        <w:pStyle w:val="FirstParagraph"/>
      </w:pPr>
      <w:r>
        <w:t>Nông nghiệp đã là trụ cột của nền văn minh nhân loại trong hàng thiên niên kỷ, và với sự ra đời của công nghệ, nó đang trải qua một sự chuyển mình đáng kể. Học máy (ML), với khả năng xử lý lượng dữ liệu khổng lồ và trích xuất những thông tin chi tiết có ý nghĩa, đang đóng một vai trò then chốt trong việc cách mạng hóa ngành nông nghiệp. Trong chương này, chúng ta sẽ khám phá các ứng dụng đa dạng của ML trong nông nghiệp và cách nó nâng cao năng suất, tính bền vững và hiệu quả tổng thể.</w:t>
      </w:r>
    </w:p>
    <w:p w14:paraId="50D673FE" w14:textId="77777777" w:rsidR="00EF3A15" w:rsidRDefault="00000000">
      <w:r>
        <w:pict w14:anchorId="198406E8">
          <v:rect id="_x0000_i1026" style="width:0;height:1.5pt" o:hralign="center" o:hrstd="t" o:hr="t"/>
        </w:pict>
      </w:r>
    </w:p>
    <w:p w14:paraId="4E2CC378" w14:textId="77777777" w:rsidR="00EF3A15" w:rsidRDefault="00000000">
      <w:pPr>
        <w:pStyle w:val="Heading3"/>
      </w:pPr>
      <w:bookmarkStart w:id="3" w:name="canh-tác-chính-xác-và-quản-lý-cây-trồng"/>
      <w:bookmarkEnd w:id="2"/>
      <w:r>
        <w:t>7.2 CANH TÁC CHÍNH XÁC VÀ QUẢN LÝ CÂY TRỒNG</w:t>
      </w:r>
    </w:p>
    <w:p w14:paraId="2653B786" w14:textId="77777777" w:rsidR="00EF3A15" w:rsidRDefault="00000000">
      <w:pPr>
        <w:pStyle w:val="Heading4"/>
      </w:pPr>
      <w:bookmarkStart w:id="4" w:name="dự-đoán-năng-suất-cây-trồng"/>
      <w:r>
        <w:t>7.2.1 Dự đoán Năng suất Cây trồng</w:t>
      </w:r>
    </w:p>
    <w:p w14:paraId="74B45CDA" w14:textId="77777777" w:rsidR="00EF3A15" w:rsidRDefault="00000000">
      <w:pPr>
        <w:pStyle w:val="FirstParagraph"/>
      </w:pPr>
      <w:r>
        <w:t>ML đóng một vai trò quan trọng trong dự đoán năng suất cây trồng, vì nó có thể tận dụng dữ liệu lịch sử và thời gian thực để xây dựng các mô hình dự đoán ước tính chính xác năng suất cây trồng trong tương lai. Đây là biểu diễn bằng hình ảnh (Hình 7.1) về cách ML có thể được sử dụng trong dự đoán năng suất cây trồng:</w:t>
      </w:r>
    </w:p>
    <w:p w14:paraId="465B1AD8" w14:textId="77777777" w:rsidR="00EF3A15" w:rsidRDefault="00000000">
      <w:pPr>
        <w:pStyle w:val="BodyText"/>
      </w:pPr>
      <w:r>
        <w:t>Bây giờ chúng ta hãy xem giải thích ngắn gọn cho từng bước, như được hiển thị trong Hình 7.1</w:t>
      </w:r>
    </w:p>
    <w:p w14:paraId="3021AFDB" w14:textId="77777777" w:rsidR="00EF3A15" w:rsidRDefault="00000000">
      <w:pPr>
        <w:pStyle w:val="Compact"/>
        <w:numPr>
          <w:ilvl w:val="0"/>
          <w:numId w:val="1"/>
        </w:numPr>
      </w:pPr>
      <w:r>
        <w:rPr>
          <w:b/>
          <w:bCs/>
        </w:rPr>
        <w:t>Thu thập và Tiền xử lý Dữ liệu:</w:t>
      </w:r>
    </w:p>
    <w:p w14:paraId="176420CE" w14:textId="77777777" w:rsidR="00EF3A15" w:rsidRDefault="00000000">
      <w:pPr>
        <w:pStyle w:val="Compact"/>
        <w:numPr>
          <w:ilvl w:val="1"/>
          <w:numId w:val="2"/>
        </w:numPr>
      </w:pPr>
      <w:r>
        <w:t>Làm sạch và tiền xử lý dữ liệu để xử lý các giá trị bị thiếu và ngoại lai, đồng thời đảm bảo tính nhất quán của dữ liệu.</w:t>
      </w:r>
    </w:p>
    <w:p w14:paraId="774B33CF" w14:textId="77777777" w:rsidR="00EF3A15" w:rsidRDefault="00000000">
      <w:pPr>
        <w:pStyle w:val="FirstParagraph"/>
      </w:pPr>
      <w:r>
        <w:rPr>
          <w:b/>
          <w:bCs/>
        </w:rPr>
        <w:t>Hình 7.1: Dự đoán năng suất cây trồng với sự trợ giúp của ML.</w:t>
      </w:r>
    </w:p>
    <w:p w14:paraId="1B0F7627" w14:textId="77777777" w:rsidR="00EF3A15" w:rsidRDefault="00000000">
      <w:pPr>
        <w:pStyle w:val="Compact"/>
        <w:numPr>
          <w:ilvl w:val="0"/>
          <w:numId w:val="3"/>
        </w:numPr>
      </w:pPr>
      <w:r>
        <w:rPr>
          <w:b/>
          <w:bCs/>
        </w:rPr>
        <w:t>Kỹ thuật Đặc trưng (Feature Engineering):</w:t>
      </w:r>
    </w:p>
    <w:p w14:paraId="3B3463A6" w14:textId="77777777" w:rsidR="00EF3A15" w:rsidRDefault="00000000">
      <w:pPr>
        <w:pStyle w:val="Compact"/>
        <w:numPr>
          <w:ilvl w:val="1"/>
          <w:numId w:val="4"/>
        </w:numPr>
      </w:pPr>
      <w:r>
        <w:t>Lựa chọn và thiết kế các đặc trưng liên quan từ dữ liệu thu thập được có thể ảnh hưởng đến năng suất cây trồng, chẳng hạn như nhiệt độ, lượng mưa, độ ẩm đất và phương pháp bón phân.</w:t>
      </w:r>
    </w:p>
    <w:p w14:paraId="63DFBAF5" w14:textId="77777777" w:rsidR="00EF3A15" w:rsidRDefault="00000000">
      <w:pPr>
        <w:pStyle w:val="Compact"/>
        <w:numPr>
          <w:ilvl w:val="0"/>
          <w:numId w:val="3"/>
        </w:numPr>
      </w:pPr>
      <w:r>
        <w:rPr>
          <w:b/>
          <w:bCs/>
        </w:rPr>
        <w:t>Lựa chọn Mô hình:</w:t>
      </w:r>
    </w:p>
    <w:p w14:paraId="1914392D" w14:textId="77777777" w:rsidR="00EF3A15" w:rsidRDefault="00000000">
      <w:pPr>
        <w:pStyle w:val="Compact"/>
        <w:numPr>
          <w:ilvl w:val="1"/>
          <w:numId w:val="5"/>
        </w:numPr>
      </w:pPr>
      <w:r>
        <w:t xml:space="preserve">Bằng cách chọn một thuật toán ML phù hợp dựa trên bản chất của vấn đề (một số thuật toán thường được sử dụng là hồi quy tuyến tính, cây quyết </w:t>
      </w:r>
      <w:r>
        <w:lastRenderedPageBreak/>
        <w:t>định, rừng ngẫu nhiên, máy vectơ hỗ trợ (SVM), mạng nơ-ron, dự báo chuỗi thời gian và nhiều thuật toán khác) và kích thước của tập dữ liệu, chúng ta có thể dự đoán năng suất cây trồng.</w:t>
      </w:r>
    </w:p>
    <w:p w14:paraId="37E2239A" w14:textId="77777777" w:rsidR="00EF3A15" w:rsidRDefault="00000000">
      <w:pPr>
        <w:pStyle w:val="Compact"/>
        <w:numPr>
          <w:ilvl w:val="0"/>
          <w:numId w:val="3"/>
        </w:numPr>
      </w:pPr>
      <w:r>
        <w:rPr>
          <w:b/>
          <w:bCs/>
        </w:rPr>
        <w:t>Huấn luyện Mô hình:</w:t>
      </w:r>
    </w:p>
    <w:p w14:paraId="797CA3E2" w14:textId="77777777" w:rsidR="00EF3A15" w:rsidRDefault="00000000">
      <w:pPr>
        <w:pStyle w:val="Compact"/>
        <w:numPr>
          <w:ilvl w:val="1"/>
          <w:numId w:val="6"/>
        </w:numPr>
      </w:pPr>
      <w:r>
        <w:t>Bằng cách chia tập dữ liệu thành tập huấn luyện và tập xác thực, chúng ta đánh giá hiệu suất của mô hình và huấn luyện mô hình ML đã chọn trên tập huấn luyện, điều chỉnh các tham số của mô hình để giảm thiểu lỗi dự đoán.</w:t>
      </w:r>
    </w:p>
    <w:p w14:paraId="3DA8063E" w14:textId="77777777" w:rsidR="00EF3A15" w:rsidRDefault="00000000">
      <w:pPr>
        <w:pStyle w:val="Compact"/>
        <w:numPr>
          <w:ilvl w:val="0"/>
          <w:numId w:val="3"/>
        </w:numPr>
      </w:pPr>
      <w:r>
        <w:rPr>
          <w:b/>
          <w:bCs/>
        </w:rPr>
        <w:t>Dự báo Chuỗi Thời gian:</w:t>
      </w:r>
    </w:p>
    <w:p w14:paraId="72045D26" w14:textId="77777777" w:rsidR="00EF3A15" w:rsidRDefault="00000000">
      <w:pPr>
        <w:pStyle w:val="Compact"/>
        <w:numPr>
          <w:ilvl w:val="1"/>
          <w:numId w:val="7"/>
        </w:numPr>
      </w:pPr>
      <w:r>
        <w:t>Đối với dự đoán năng suất cây trồng liên quan đến dữ liệu chuỗi thời gian, hãy chọn các mô hình được thiết kế đặc biệt cho các mẫu phụ thuộc thời gian, chẳng hạn như trung bình trượt tích hợp tự hồi quy (ARIMA), phân rã thời vụ của chuỗi thời gian (STL) hoặc mạng bộ nhớ ngắn hạn dài (LSTM).</w:t>
      </w:r>
    </w:p>
    <w:p w14:paraId="2C7678D6" w14:textId="77777777" w:rsidR="00EF3A15" w:rsidRDefault="00000000">
      <w:pPr>
        <w:pStyle w:val="Compact"/>
        <w:numPr>
          <w:ilvl w:val="0"/>
          <w:numId w:val="3"/>
        </w:numPr>
      </w:pPr>
      <w:r>
        <w:rPr>
          <w:b/>
          <w:bCs/>
        </w:rPr>
        <w:t>Kết hợp Dữ liệu Vệ tinh và IoT:</w:t>
      </w:r>
    </w:p>
    <w:p w14:paraId="5806714C" w14:textId="77777777" w:rsidR="00EF3A15" w:rsidRDefault="00000000">
      <w:pPr>
        <w:pStyle w:val="Compact"/>
        <w:numPr>
          <w:ilvl w:val="1"/>
          <w:numId w:val="8"/>
        </w:numPr>
      </w:pPr>
      <w:r>
        <w:t>Tích hợp dữ liệu hình ảnh vệ tinh và dữ liệu cảm biến IoT, chẳng hạn như cảm biến độ ẩm đất và trạm thời tiết, để nắm bắt thông tin thời gian thực về tình trạng sức khỏe cây trồng và điều kiện môi trường.</w:t>
      </w:r>
    </w:p>
    <w:p w14:paraId="0A355C5C" w14:textId="77777777" w:rsidR="00EF3A15" w:rsidRDefault="00000000">
      <w:pPr>
        <w:pStyle w:val="Compact"/>
        <w:numPr>
          <w:ilvl w:val="1"/>
          <w:numId w:val="8"/>
        </w:numPr>
      </w:pPr>
      <w:r>
        <w:t>Dữ liệu vệ tinh có thể cung cấp thông tin chi tiết về các chỉ số thực vật và sự phát triển của cây trồng, trong khi dữ liệu IoT có thể cung cấp thông tin chi tiết về các biến môi trường cục bộ.</w:t>
      </w:r>
    </w:p>
    <w:p w14:paraId="3C24F08A" w14:textId="77777777" w:rsidR="00EF3A15" w:rsidRDefault="00000000">
      <w:pPr>
        <w:pStyle w:val="Compact"/>
        <w:numPr>
          <w:ilvl w:val="0"/>
          <w:numId w:val="3"/>
        </w:numPr>
      </w:pPr>
      <w:r>
        <w:rPr>
          <w:b/>
          <w:bCs/>
        </w:rPr>
        <w:t>Xác thực và Đánh giá Mô hình:</w:t>
      </w:r>
    </w:p>
    <w:p w14:paraId="702CC408" w14:textId="77777777" w:rsidR="00EF3A15" w:rsidRDefault="00000000">
      <w:pPr>
        <w:pStyle w:val="Compact"/>
        <w:numPr>
          <w:ilvl w:val="1"/>
          <w:numId w:val="9"/>
        </w:numPr>
      </w:pPr>
      <w:r>
        <w:t>Xác thực hiệu suất của mô hình trên tập xác thực và sử dụng các số liệu đánh giá phù hợp, chẳng hạn như sai số bình phương trung bình (MSE) hoặc căn bậc hai sai số bình phương trung bình (RMSE); sau đó, tinh chỉnh mô hình nếu cần và thực hiện xác thực chéo để đảm bảo khả năng khái quát hóa của nó.</w:t>
      </w:r>
    </w:p>
    <w:p w14:paraId="00696850" w14:textId="77777777" w:rsidR="00EF3A15" w:rsidRDefault="00000000">
      <w:pPr>
        <w:pStyle w:val="Compact"/>
        <w:numPr>
          <w:ilvl w:val="0"/>
          <w:numId w:val="3"/>
        </w:numPr>
      </w:pPr>
      <w:r>
        <w:rPr>
          <w:b/>
          <w:bCs/>
        </w:rPr>
        <w:t>Dự đoán Thời gian Thực:</w:t>
      </w:r>
    </w:p>
    <w:p w14:paraId="66D36CD9" w14:textId="77777777" w:rsidR="00EF3A15" w:rsidRDefault="00000000">
      <w:pPr>
        <w:pStyle w:val="Compact"/>
        <w:numPr>
          <w:ilvl w:val="1"/>
          <w:numId w:val="10"/>
        </w:numPr>
      </w:pPr>
      <w:r>
        <w:t>Một khi mô hình đã được huấn luyện và xác thực, nó có thể được sử dụng để dự đoán năng suất cây trồng thời gian thực (bằng cách sử dụng các thuật toán như thuật toán học có giám sát) dựa trên các điều kiện thời tiết hiện tại và các biến đầu vào khác.</w:t>
      </w:r>
    </w:p>
    <w:p w14:paraId="5803ABFB" w14:textId="77777777" w:rsidR="00EF3A15" w:rsidRDefault="00000000">
      <w:pPr>
        <w:pStyle w:val="Compact"/>
        <w:numPr>
          <w:ilvl w:val="0"/>
          <w:numId w:val="3"/>
        </w:numPr>
      </w:pPr>
      <w:r>
        <w:rPr>
          <w:b/>
          <w:bCs/>
        </w:rPr>
        <w:t>Giám sát và Cập nhật Liên tục:</w:t>
      </w:r>
    </w:p>
    <w:p w14:paraId="1FE99AAC" w14:textId="77777777" w:rsidR="00EF3A15" w:rsidRDefault="00000000">
      <w:pPr>
        <w:pStyle w:val="Compact"/>
        <w:numPr>
          <w:ilvl w:val="1"/>
          <w:numId w:val="11"/>
        </w:numPr>
      </w:pPr>
      <w:r>
        <w:t>Liên tục giám sát hiệu suất của mô hình dự đoán năng suất cây trồng và cập nhật nó thường xuyên với dữ liệu mới.</w:t>
      </w:r>
    </w:p>
    <w:p w14:paraId="5FDF6DD5" w14:textId="77777777" w:rsidR="00EF3A15" w:rsidRDefault="00000000">
      <w:pPr>
        <w:pStyle w:val="Heading4"/>
      </w:pPr>
      <w:bookmarkStart w:id="5" w:name="phát-hiện-bệnh-và-quản-lý-dịch-hại"/>
      <w:bookmarkEnd w:id="4"/>
      <w:r>
        <w:t>7.2.2 Phát hiện Bệnh và Quản lý Dịch hại</w:t>
      </w:r>
    </w:p>
    <w:p w14:paraId="19856ACF" w14:textId="77777777" w:rsidR="00EF3A15" w:rsidRDefault="00000000">
      <w:pPr>
        <w:pStyle w:val="FirstParagraph"/>
      </w:pPr>
      <w:r>
        <w:t>Việc sử dụng thị giác máy tính và phân tích hình ảnh để phát hiện bệnh trên cây trồng đã trở thành một yếu tố thay đổi cuộc chơi trong nông nghiệp hiện đại. Bằng cách khai thác sức mạnh của ML và kỹ thuật xử lý hình ảnh, nông dân có thể nhanh chóng và chính xác xác định các bệnh và sâu bệnh ảnh hưởng đến cây trồng của họ, cho phép họ thực hiện các hành động kịp thời và nhắm mục tiêu để quản lý bệnh. Đây là giải thích ngắn gọn về cách thị giác máy tính và phân tích hình ảnh được sử dụng để phát hiện bệnh trên cây trồng:</w:t>
      </w:r>
    </w:p>
    <w:p w14:paraId="2E5F464A" w14:textId="77777777" w:rsidR="00EF3A15" w:rsidRDefault="00000000">
      <w:pPr>
        <w:pStyle w:val="Compact"/>
        <w:numPr>
          <w:ilvl w:val="0"/>
          <w:numId w:val="12"/>
        </w:numPr>
      </w:pPr>
      <w:r>
        <w:rPr>
          <w:b/>
          <w:bCs/>
        </w:rPr>
        <w:t>Thu nhận và Tiền xử lý Hình ảnh:</w:t>
      </w:r>
    </w:p>
    <w:p w14:paraId="18185C7A" w14:textId="77777777" w:rsidR="00EF3A15" w:rsidRDefault="00000000">
      <w:pPr>
        <w:pStyle w:val="Compact"/>
        <w:numPr>
          <w:ilvl w:val="1"/>
          <w:numId w:val="13"/>
        </w:numPr>
      </w:pPr>
      <w:r>
        <w:lastRenderedPageBreak/>
        <w:t>Hình ảnh độ phân giải cao của cây trồng được chụp bằng các nguồn khác nhau, chẳng hạn như máy bay không người lái, vệ tinh hoặc camera gắn cố định.</w:t>
      </w:r>
    </w:p>
    <w:p w14:paraId="79A074C1" w14:textId="77777777" w:rsidR="00EF3A15" w:rsidRDefault="00000000">
      <w:pPr>
        <w:pStyle w:val="Compact"/>
        <w:numPr>
          <w:ilvl w:val="1"/>
          <w:numId w:val="13"/>
        </w:numPr>
      </w:pPr>
      <w:r>
        <w:t>Các kỹ thuật tiền xử lý được áp dụng để nâng cao chất lượng hình ảnh, loại bỏ nhiễu và sửa chữa bất kỳ biến dạng hoặc vật thể lạ nào của hình ảnh.</w:t>
      </w:r>
    </w:p>
    <w:p w14:paraId="1BAC1869" w14:textId="77777777" w:rsidR="00EF3A15" w:rsidRDefault="00000000">
      <w:pPr>
        <w:pStyle w:val="Compact"/>
        <w:numPr>
          <w:ilvl w:val="0"/>
          <w:numId w:val="12"/>
        </w:numPr>
      </w:pPr>
      <w:r>
        <w:rPr>
          <w:b/>
          <w:bCs/>
        </w:rPr>
        <w:t>Phân vùng Các Khu vực Thực vật:</w:t>
      </w:r>
    </w:p>
    <w:p w14:paraId="34313735" w14:textId="77777777" w:rsidR="00EF3A15" w:rsidRDefault="00000000">
      <w:pPr>
        <w:pStyle w:val="Compact"/>
        <w:numPr>
          <w:ilvl w:val="1"/>
          <w:numId w:val="14"/>
        </w:numPr>
      </w:pPr>
      <w:r>
        <w:t>Các thuật toán thị giác máy tính được sử dụng để phân đoạn các vùng quan tâm của cây khỏi nền trong hình ảnh.</w:t>
      </w:r>
    </w:p>
    <w:p w14:paraId="5F1FB588" w14:textId="77777777" w:rsidR="00EF3A15" w:rsidRDefault="00000000">
      <w:pPr>
        <w:pStyle w:val="Compact"/>
        <w:numPr>
          <w:ilvl w:val="1"/>
          <w:numId w:val="14"/>
        </w:numPr>
      </w:pPr>
      <w:r>
        <w:t>Bước này đảm bảo chỉ các phần liên quan của hình ảnh được phân tích, tập trung vào các lá hoặc các khu vực bị ảnh hưởng.</w:t>
      </w:r>
    </w:p>
    <w:p w14:paraId="5E8414F8" w14:textId="77777777" w:rsidR="00EF3A15" w:rsidRDefault="00000000">
      <w:pPr>
        <w:pStyle w:val="Compact"/>
        <w:numPr>
          <w:ilvl w:val="0"/>
          <w:numId w:val="12"/>
        </w:numPr>
      </w:pPr>
      <w:r>
        <w:rPr>
          <w:b/>
          <w:bCs/>
        </w:rPr>
        <w:t>Trích xuất Đặc trưng:</w:t>
      </w:r>
    </w:p>
    <w:p w14:paraId="0C2563E2" w14:textId="77777777" w:rsidR="00EF3A15" w:rsidRDefault="00000000">
      <w:pPr>
        <w:pStyle w:val="Compact"/>
        <w:numPr>
          <w:ilvl w:val="1"/>
          <w:numId w:val="15"/>
        </w:numPr>
      </w:pPr>
      <w:r>
        <w:t>Các đặc trưng liên quan, chẳng hạn như màu sắc, kết cấu, hình dạng và kích thước của các vùng thực vật, được trích xuất từ các hình ảnh đã phân đoạn.</w:t>
      </w:r>
    </w:p>
    <w:p w14:paraId="11759D43" w14:textId="77777777" w:rsidR="00EF3A15" w:rsidRDefault="00000000">
      <w:pPr>
        <w:pStyle w:val="Compact"/>
        <w:numPr>
          <w:ilvl w:val="1"/>
          <w:numId w:val="15"/>
        </w:numPr>
      </w:pPr>
      <w:r>
        <w:t>Những đặc trưng này đóng vai trò là đầu vào thiết yếu cho các mô hình phân loại bệnh.</w:t>
      </w:r>
    </w:p>
    <w:p w14:paraId="681EC3BE" w14:textId="77777777" w:rsidR="00EF3A15" w:rsidRDefault="00000000">
      <w:pPr>
        <w:pStyle w:val="Compact"/>
        <w:numPr>
          <w:ilvl w:val="0"/>
          <w:numId w:val="12"/>
        </w:numPr>
      </w:pPr>
      <w:r>
        <w:rPr>
          <w:b/>
          <w:bCs/>
        </w:rPr>
        <w:t>Phân loại Bệnh:</w:t>
      </w:r>
    </w:p>
    <w:p w14:paraId="7F4836E5" w14:textId="77777777" w:rsidR="00EF3A15" w:rsidRDefault="00000000">
      <w:pPr>
        <w:pStyle w:val="Compact"/>
        <w:numPr>
          <w:ilvl w:val="1"/>
          <w:numId w:val="16"/>
        </w:numPr>
      </w:pPr>
      <w:r>
        <w:t>Các thuật toán ML, chẳng hạn như SVM, mạng nơ-ron tích chập (CNN) hoặc cây quyết định, được huấn luyện bằng cách sử dụng các tập dữ liệu được gắn nhãn về cây trồng khỏe mạnh và bị bệnh.</w:t>
      </w:r>
    </w:p>
    <w:p w14:paraId="106EFE75" w14:textId="77777777" w:rsidR="00EF3A15" w:rsidRDefault="00000000">
      <w:pPr>
        <w:pStyle w:val="Compact"/>
        <w:numPr>
          <w:ilvl w:val="1"/>
          <w:numId w:val="16"/>
        </w:numPr>
      </w:pPr>
      <w:r>
        <w:t>Các mô hình học cách phân biệt giữa cây trồng khỏe mạnh và bị nhiễm bệnh dựa trên các đặc trưng được trích xuất.</w:t>
      </w:r>
    </w:p>
    <w:p w14:paraId="0D248D5F" w14:textId="77777777" w:rsidR="00EF3A15" w:rsidRDefault="00000000">
      <w:pPr>
        <w:pStyle w:val="Compact"/>
        <w:numPr>
          <w:ilvl w:val="0"/>
          <w:numId w:val="12"/>
        </w:numPr>
      </w:pPr>
      <w:r>
        <w:rPr>
          <w:b/>
          <w:bCs/>
        </w:rPr>
        <w:t>Nhận dạng và Chẩn đoán Bệnh:</w:t>
      </w:r>
    </w:p>
    <w:p w14:paraId="4E503833" w14:textId="77777777" w:rsidR="00EF3A15" w:rsidRDefault="00000000">
      <w:pPr>
        <w:pStyle w:val="Compact"/>
        <w:numPr>
          <w:ilvl w:val="1"/>
          <w:numId w:val="17"/>
        </w:numPr>
      </w:pPr>
      <w:r>
        <w:t>Một khi mô hình được huấn luyện, nó được triển khai để dự đoán sự hiện diện của bệnh trong các hình ảnh mới, chưa từng thấy của cây trồng.</w:t>
      </w:r>
    </w:p>
    <w:p w14:paraId="7688C953" w14:textId="77777777" w:rsidR="00EF3A15" w:rsidRDefault="00000000">
      <w:pPr>
        <w:pStyle w:val="Compact"/>
        <w:numPr>
          <w:ilvl w:val="1"/>
          <w:numId w:val="17"/>
        </w:numPr>
      </w:pPr>
      <w:r>
        <w:t>Mô hình phân loại cây trồng là khỏe mạnh hoặc xác định bệnh hoặc dịch hại cụ thể đang ảnh hưởng đến nó.</w:t>
      </w:r>
    </w:p>
    <w:p w14:paraId="78A07C52" w14:textId="77777777" w:rsidR="00EF3A15" w:rsidRDefault="00000000">
      <w:pPr>
        <w:pStyle w:val="Compact"/>
        <w:numPr>
          <w:ilvl w:val="0"/>
          <w:numId w:val="12"/>
        </w:numPr>
      </w:pPr>
      <w:r>
        <w:rPr>
          <w:b/>
          <w:bCs/>
        </w:rPr>
        <w:t>Phát hiện Sớm và Giám sát:</w:t>
      </w:r>
    </w:p>
    <w:p w14:paraId="3FCE49B4" w14:textId="77777777" w:rsidR="00EF3A15" w:rsidRDefault="00000000">
      <w:pPr>
        <w:pStyle w:val="Compact"/>
        <w:numPr>
          <w:ilvl w:val="1"/>
          <w:numId w:val="18"/>
        </w:numPr>
      </w:pPr>
      <w:r>
        <w:t>Giám sát liên tục cây trồng bằng thị giác máy tính cho phép phát hiện sớm bệnh trước khi chúng lây lan rộng.</w:t>
      </w:r>
    </w:p>
    <w:p w14:paraId="67EE583A" w14:textId="77777777" w:rsidR="00EF3A15" w:rsidRDefault="00000000">
      <w:pPr>
        <w:pStyle w:val="Heading3"/>
      </w:pPr>
      <w:bookmarkStart w:id="6" w:name="sức-khỏe-đất-và-quản-lý-dinh-dưỡng"/>
      <w:bookmarkEnd w:id="3"/>
      <w:bookmarkEnd w:id="5"/>
      <w:r>
        <w:t>7.3 SỨC KHỎE ĐẤT VÀ QUẢN LÝ DINH DƯỠNG</w:t>
      </w:r>
    </w:p>
    <w:p w14:paraId="3DBBA11B" w14:textId="77777777" w:rsidR="00EF3A15" w:rsidRDefault="00000000">
      <w:pPr>
        <w:pStyle w:val="Heading4"/>
      </w:pPr>
      <w:bookmarkStart w:id="7" w:name="phân-tích-độ-phì-nhiêu-của-đất"/>
      <w:r>
        <w:t>7.3.1 Phân tích Độ phì nhiêu của Đất</w:t>
      </w:r>
    </w:p>
    <w:p w14:paraId="62206232" w14:textId="77777777" w:rsidR="00EF3A15" w:rsidRDefault="00000000">
      <w:pPr>
        <w:pStyle w:val="FirstParagraph"/>
      </w:pPr>
      <w:r>
        <w:t>Phân tích độ phì nhiêu của đất bằng ML liên quan đến một loạt các bước để xử lý và phân tích dữ liệu đất, xây dựng các mô hình dự đoán và diễn giải kết quả. Đây là quy trình từng bước để phân tích độ phì nhiêu của đất bằng ML:</w:t>
      </w:r>
    </w:p>
    <w:p w14:paraId="0F640CC1" w14:textId="77777777" w:rsidR="00EF3A15" w:rsidRDefault="00000000">
      <w:pPr>
        <w:pStyle w:val="Compact"/>
        <w:numPr>
          <w:ilvl w:val="0"/>
          <w:numId w:val="19"/>
        </w:numPr>
      </w:pPr>
      <w:r>
        <w:rPr>
          <w:b/>
          <w:bCs/>
        </w:rPr>
        <w:t>Thu thập Dữ liệu:</w:t>
      </w:r>
    </w:p>
    <w:p w14:paraId="0C4A13DF" w14:textId="77777777" w:rsidR="00EF3A15" w:rsidRDefault="00000000">
      <w:pPr>
        <w:pStyle w:val="Compact"/>
        <w:numPr>
          <w:ilvl w:val="1"/>
          <w:numId w:val="20"/>
        </w:numPr>
      </w:pPr>
      <w:r>
        <w:t>Thu thập mẫu đất từ các vị trí khác nhau trên cánh đồng, đảm bảo chúng đại diện cho toàn bộ khu vực, cung cấp thông tin liên quan về từng mẫu, chẳng hạn như loại đất, độ pH, hàm lượng chất hữu cơ, mức độ dinh dưỡng (nitơ, phốt pho, kali, v.v.) và các đặc tính đất khác.</w:t>
      </w:r>
    </w:p>
    <w:p w14:paraId="10E8F7A1" w14:textId="77777777" w:rsidR="00EF3A15" w:rsidRDefault="00000000">
      <w:pPr>
        <w:pStyle w:val="Compact"/>
        <w:numPr>
          <w:ilvl w:val="0"/>
          <w:numId w:val="19"/>
        </w:numPr>
      </w:pPr>
      <w:r>
        <w:rPr>
          <w:b/>
          <w:bCs/>
        </w:rPr>
        <w:lastRenderedPageBreak/>
        <w:t>Tiền xử lý Dữ liệu:</w:t>
      </w:r>
    </w:p>
    <w:p w14:paraId="54709602" w14:textId="77777777" w:rsidR="00EF3A15" w:rsidRDefault="00000000">
      <w:pPr>
        <w:pStyle w:val="Compact"/>
        <w:numPr>
          <w:ilvl w:val="1"/>
          <w:numId w:val="21"/>
        </w:numPr>
      </w:pPr>
      <w:r>
        <w:t>Làm sạch dữ liệu bằng cách xử lý các giá trị bị thiếu và loại bỏ bất kỳ ngoại lai nào.</w:t>
      </w:r>
    </w:p>
    <w:p w14:paraId="7E379F3E" w14:textId="77777777" w:rsidR="00EF3A15" w:rsidRDefault="00000000">
      <w:pPr>
        <w:pStyle w:val="Compact"/>
        <w:numPr>
          <w:ilvl w:val="1"/>
          <w:numId w:val="21"/>
        </w:numPr>
      </w:pPr>
      <w:r>
        <w:t>Chuẩn hóa các đặc trưng số để đảm bảo chúng có tác động như nhau lên mô hình.</w:t>
      </w:r>
    </w:p>
    <w:p w14:paraId="36E50988" w14:textId="77777777" w:rsidR="00EF3A15" w:rsidRDefault="00000000">
      <w:pPr>
        <w:pStyle w:val="Compact"/>
        <w:numPr>
          <w:ilvl w:val="0"/>
          <w:numId w:val="19"/>
        </w:numPr>
      </w:pPr>
      <w:r>
        <w:rPr>
          <w:b/>
          <w:bCs/>
        </w:rPr>
        <w:t>Lựa chọn Đặc trưng:</w:t>
      </w:r>
    </w:p>
    <w:p w14:paraId="0BAB7190" w14:textId="77777777" w:rsidR="00EF3A15" w:rsidRDefault="00000000">
      <w:pPr>
        <w:pStyle w:val="Compact"/>
        <w:numPr>
          <w:ilvl w:val="1"/>
          <w:numId w:val="22"/>
        </w:numPr>
      </w:pPr>
      <w:r>
        <w:t>Sử dụng các kỹ thuật như phân tích tương quan hoặc tầm quan trọng đặc trưng từ các mô hình ML để chọn các đặc trưng liên quan.</w:t>
      </w:r>
    </w:p>
    <w:p w14:paraId="4B305BE8" w14:textId="77777777" w:rsidR="00EF3A15" w:rsidRDefault="00000000">
      <w:pPr>
        <w:pStyle w:val="Compact"/>
        <w:numPr>
          <w:ilvl w:val="0"/>
          <w:numId w:val="19"/>
        </w:numPr>
      </w:pPr>
      <w:r>
        <w:rPr>
          <w:b/>
          <w:bCs/>
        </w:rPr>
        <w:t>Xây dựng Mô hình ML:</w:t>
      </w:r>
    </w:p>
    <w:p w14:paraId="1942AEC5" w14:textId="77777777" w:rsidR="00EF3A15" w:rsidRDefault="00000000">
      <w:pPr>
        <w:pStyle w:val="Compact"/>
        <w:numPr>
          <w:ilvl w:val="1"/>
          <w:numId w:val="23"/>
        </w:numPr>
      </w:pPr>
      <w:r>
        <w:t>Chọn một thuật toán ML phù hợp để dự đoán độ phì nhiêu của đất. Các thuật toán phổ biến bao gồm hồi quy tuyến tính, cây quyết định, rừng ngẫu nhiên, SVM và máy tăng cường gradient (GBM). Chúng ta có thể chia dữ liệu thành tập huấn luyện và tập kiểm tra để đánh giá hiệu suất của mô hình.</w:t>
      </w:r>
    </w:p>
    <w:p w14:paraId="2E378D17" w14:textId="77777777" w:rsidR="00EF3A15" w:rsidRDefault="00000000">
      <w:pPr>
        <w:pStyle w:val="Compact"/>
        <w:numPr>
          <w:ilvl w:val="0"/>
          <w:numId w:val="19"/>
        </w:numPr>
      </w:pPr>
      <w:r>
        <w:rPr>
          <w:b/>
          <w:bCs/>
        </w:rPr>
        <w:t>Huấn luyện Mô hình:</w:t>
      </w:r>
    </w:p>
    <w:p w14:paraId="242C76CF" w14:textId="77777777" w:rsidR="00EF3A15" w:rsidRDefault="00000000">
      <w:pPr>
        <w:pStyle w:val="Compact"/>
        <w:numPr>
          <w:ilvl w:val="1"/>
          <w:numId w:val="24"/>
        </w:numPr>
      </w:pPr>
      <w:r>
        <w:t>Điều chỉnh siêu tham số để tối ưu hóa hiệu suất của mô hình. Chúng ta có thể sử dụng các kỹ thuật như tìm kiếm lưới hoặc tìm kiếm ngẫu nhiên để điều chỉnh siêu tham số.</w:t>
      </w:r>
    </w:p>
    <w:p w14:paraId="58D6B9AA" w14:textId="77777777" w:rsidR="00EF3A15" w:rsidRDefault="00000000">
      <w:pPr>
        <w:pStyle w:val="Compact"/>
        <w:numPr>
          <w:ilvl w:val="0"/>
          <w:numId w:val="19"/>
        </w:numPr>
      </w:pPr>
      <w:r>
        <w:rPr>
          <w:b/>
          <w:bCs/>
        </w:rPr>
        <w:t>Đánh giá Mô hình:</w:t>
      </w:r>
    </w:p>
    <w:p w14:paraId="409DA020" w14:textId="77777777" w:rsidR="00EF3A15" w:rsidRDefault="00000000">
      <w:pPr>
        <w:pStyle w:val="Compact"/>
        <w:numPr>
          <w:ilvl w:val="1"/>
          <w:numId w:val="25"/>
        </w:numPr>
      </w:pPr>
      <w:r>
        <w:t>Đánh giá hiệu suất của mô hình trên tập kiểm tra bằng cách sử dụng các số liệu đánh giá phù hợp như Sai số Tuyệt đối Trung bình (MAE), RMSE hoặc R-bình phương.</w:t>
      </w:r>
    </w:p>
    <w:p w14:paraId="7A14BEA4" w14:textId="77777777" w:rsidR="00EF3A15" w:rsidRDefault="00000000">
      <w:pPr>
        <w:pStyle w:val="Compact"/>
        <w:numPr>
          <w:ilvl w:val="1"/>
          <w:numId w:val="25"/>
        </w:numPr>
      </w:pPr>
      <w:r>
        <w:t>So sánh kết quả với các ngưỡng cụ thể theo lĩnh vực để xác định độ chính xác của mô hình.</w:t>
      </w:r>
    </w:p>
    <w:p w14:paraId="08E2A3AD" w14:textId="77777777" w:rsidR="00EF3A15" w:rsidRDefault="00000000">
      <w:pPr>
        <w:pStyle w:val="Compact"/>
        <w:numPr>
          <w:ilvl w:val="0"/>
          <w:numId w:val="19"/>
        </w:numPr>
      </w:pPr>
      <w:r>
        <w:rPr>
          <w:b/>
          <w:bCs/>
        </w:rPr>
        <w:t>Diễn giải Kết quả:</w:t>
      </w:r>
    </w:p>
    <w:p w14:paraId="79ADCE54" w14:textId="77777777" w:rsidR="00EF3A15" w:rsidRDefault="00000000">
      <w:pPr>
        <w:pStyle w:val="Compact"/>
        <w:numPr>
          <w:ilvl w:val="1"/>
          <w:numId w:val="26"/>
        </w:numPr>
      </w:pPr>
      <w:r>
        <w:t>Phân tích các hệ số của mô hình hoặc tầm quan trọng của đặc trưng để hiểu đặc tính đất nào có ảnh hưởng quan trọng nhất đến độ phì nhiêu của đất. Và diễn giải các dự đoán để xác định các khu vực có độ phì nhiêu đất thấp hoặc cao.</w:t>
      </w:r>
    </w:p>
    <w:p w14:paraId="1BD16C59" w14:textId="77777777" w:rsidR="00EF3A15" w:rsidRDefault="00000000">
      <w:pPr>
        <w:pStyle w:val="Compact"/>
        <w:numPr>
          <w:ilvl w:val="0"/>
          <w:numId w:val="19"/>
        </w:numPr>
      </w:pPr>
      <w:r>
        <w:rPr>
          <w:b/>
          <w:bCs/>
        </w:rPr>
        <w:t>Xác thực và Tinh chỉnh:</w:t>
      </w:r>
    </w:p>
    <w:p w14:paraId="4C364150" w14:textId="77777777" w:rsidR="00EF3A15" w:rsidRDefault="00000000">
      <w:pPr>
        <w:pStyle w:val="Compact"/>
        <w:numPr>
          <w:ilvl w:val="1"/>
          <w:numId w:val="27"/>
        </w:numPr>
      </w:pPr>
      <w:r>
        <w:t>Xác thực hiệu suất của mô hình bằng cách sử dụng các mẫu đất mới được thu thập độc lập với các tập huấn luyện và kiểm tra.</w:t>
      </w:r>
    </w:p>
    <w:p w14:paraId="58746FA1" w14:textId="77777777" w:rsidR="00EF3A15" w:rsidRDefault="00000000">
      <w:pPr>
        <w:pStyle w:val="Compact"/>
        <w:numPr>
          <w:ilvl w:val="0"/>
          <w:numId w:val="19"/>
        </w:numPr>
      </w:pPr>
      <w:r>
        <w:rPr>
          <w:b/>
          <w:bCs/>
        </w:rPr>
        <w:t>Triển khai Mô hình:</w:t>
      </w:r>
    </w:p>
    <w:p w14:paraId="05EB5DF7" w14:textId="77777777" w:rsidR="00EF3A15" w:rsidRDefault="00000000">
      <w:pPr>
        <w:pStyle w:val="Compact"/>
        <w:numPr>
          <w:ilvl w:val="1"/>
          <w:numId w:val="28"/>
        </w:numPr>
      </w:pPr>
      <w:r>
        <w:t>Tích hợp mô hình vào một ứng dụng hoặc hệ thống cho phép người dùng nhập dữ liệu đất và nhận dự đoán về độ phì nhiêu.</w:t>
      </w:r>
    </w:p>
    <w:p w14:paraId="3180847A" w14:textId="77777777" w:rsidR="00EF3A15" w:rsidRDefault="00000000">
      <w:pPr>
        <w:pStyle w:val="Compact"/>
        <w:numPr>
          <w:ilvl w:val="0"/>
          <w:numId w:val="19"/>
        </w:numPr>
      </w:pPr>
      <w:r>
        <w:rPr>
          <w:b/>
          <w:bCs/>
        </w:rPr>
        <w:t>Giám sát và Cập nhật Liên tục:</w:t>
      </w:r>
    </w:p>
    <w:p w14:paraId="2A671B8E" w14:textId="77777777" w:rsidR="00EF3A15" w:rsidRDefault="00000000">
      <w:pPr>
        <w:pStyle w:val="Compact"/>
        <w:numPr>
          <w:ilvl w:val="1"/>
          <w:numId w:val="29"/>
        </w:numPr>
      </w:pPr>
      <w:r>
        <w:t>Liên tục giám sát hiệu suất của mô hình và cập nhật nó thường xuyên với dữ liệu mới để cải thiện độ chính xác và thích ứng với các điều kiện đất thay đổi.</w:t>
      </w:r>
    </w:p>
    <w:p w14:paraId="5098EB41" w14:textId="77777777" w:rsidR="00EF3A15" w:rsidRDefault="00000000">
      <w:pPr>
        <w:pStyle w:val="Heading4"/>
      </w:pPr>
      <w:bookmarkStart w:id="8" w:name="tối-ưu-hóa-tưới-tiêu"/>
      <w:bookmarkEnd w:id="7"/>
      <w:r>
        <w:t>7.3.2 Tối ưu hóa Tưới tiêu</w:t>
      </w:r>
    </w:p>
    <w:p w14:paraId="15860032" w14:textId="77777777" w:rsidR="00EF3A15" w:rsidRDefault="00000000">
      <w:pPr>
        <w:pStyle w:val="FirstParagraph"/>
      </w:pPr>
      <w:r>
        <w:t>Việc triển khai mạng cảm biến để giám sát mức độ ẩm của đất và điều kiện thời tiết được thể hiện trong Hình 7.2.</w:t>
      </w:r>
    </w:p>
    <w:p w14:paraId="50C24100" w14:textId="77777777" w:rsidR="00EF3A15" w:rsidRDefault="00000000">
      <w:pPr>
        <w:pStyle w:val="BodyText"/>
      </w:pPr>
      <w:r>
        <w:rPr>
          <w:b/>
          <w:bCs/>
        </w:rPr>
        <w:lastRenderedPageBreak/>
        <w:t>Hình 7.2: Triển khai mạng lưới cảm biến.</w:t>
      </w:r>
    </w:p>
    <w:p w14:paraId="474477BD" w14:textId="77777777" w:rsidR="00EF3A15" w:rsidRDefault="00000000">
      <w:pPr>
        <w:pStyle w:val="BodyText"/>
      </w:pPr>
      <w:r>
        <w:t>Sử dụng các thuật toán ML để tạo ra các hệ thống tưới tiêu thông minh, như thể hiện trong Hình 7.3.</w:t>
      </w:r>
    </w:p>
    <w:p w14:paraId="28B2663A" w14:textId="77777777" w:rsidR="00EF3A15" w:rsidRDefault="00000000">
      <w:pPr>
        <w:pStyle w:val="BodyText"/>
      </w:pPr>
      <w:r>
        <w:rPr>
          <w:b/>
          <w:bCs/>
        </w:rPr>
        <w:t>Hình 7.3: Hệ thống tưới tiêu thông minh.</w:t>
      </w:r>
    </w:p>
    <w:p w14:paraId="5F088D5E" w14:textId="77777777" w:rsidR="00EF3A15" w:rsidRDefault="00000000">
      <w:pPr>
        <w:pStyle w:val="BodyText"/>
      </w:pPr>
      <w:r>
        <w:t>Giảm lãng phí nước và đảm bảo cung cấp đủ nước cho cây trồng, như được đề cập trong Hình 7.4.</w:t>
      </w:r>
    </w:p>
    <w:p w14:paraId="6624483B" w14:textId="77777777" w:rsidR="00EF3A15" w:rsidRDefault="00000000">
      <w:pPr>
        <w:pStyle w:val="BodyText"/>
      </w:pPr>
      <w:r>
        <w:rPr>
          <w:b/>
          <w:bCs/>
        </w:rPr>
        <w:t>Hình 7.4: Cung cấp đủ nước cho cây trồng.</w:t>
      </w:r>
    </w:p>
    <w:p w14:paraId="18F3EDA8" w14:textId="77777777" w:rsidR="00EF3A15" w:rsidRDefault="00000000">
      <w:pPr>
        <w:pStyle w:val="BodyText"/>
      </w:pPr>
      <w:r>
        <w:t>Vai trò của học tăng cường trong việc điều chỉnh lịch trình tưới tiêu động được thể hiện trong Hình 7.5.</w:t>
      </w:r>
    </w:p>
    <w:p w14:paraId="60F100EC" w14:textId="77777777" w:rsidR="00EF3A15" w:rsidRDefault="00000000">
      <w:pPr>
        <w:pStyle w:val="BodyText"/>
      </w:pPr>
      <w:r>
        <w:rPr>
          <w:b/>
          <w:bCs/>
        </w:rPr>
        <w:t>Hình 7.5: Điều chỉnh động lịch trình tưới tiêu.</w:t>
      </w:r>
    </w:p>
    <w:p w14:paraId="18BD5519" w14:textId="77777777" w:rsidR="00EF3A15" w:rsidRDefault="00000000">
      <w:pPr>
        <w:pStyle w:val="Heading3"/>
      </w:pPr>
      <w:bookmarkStart w:id="9" w:name="quản-lý-vật-nuôi"/>
      <w:bookmarkEnd w:id="6"/>
      <w:bookmarkEnd w:id="8"/>
      <w:r>
        <w:t>7.4 QUẢN LÝ VẬT NUÔI</w:t>
      </w:r>
    </w:p>
    <w:p w14:paraId="3276611F" w14:textId="77777777" w:rsidR="00EF3A15" w:rsidRDefault="00000000">
      <w:pPr>
        <w:pStyle w:val="Heading4"/>
      </w:pPr>
      <w:bookmarkStart w:id="10" w:name="giám-sát-tự-động-vật-nuôi"/>
      <w:r>
        <w:t>7.4.1 Giám sát Tự động Vật nuôi</w:t>
      </w:r>
    </w:p>
    <w:p w14:paraId="0278AF38" w14:textId="77777777" w:rsidR="00EF3A15" w:rsidRDefault="00000000">
      <w:pPr>
        <w:pStyle w:val="FirstParagraph"/>
      </w:pPr>
      <w:r>
        <w:t>Giám sát tự động vật nuôi là một phương pháp tiếp cận dựa trên công nghệ liên quan đến việc sử dụng các cảm biến, thiết bị và phân tích dữ liệu khác nhau để liên tục giám sát và theo dõi sức khỏe, hành vi và phúc lợi của vật nuôi trong môi trường nông nghiệp. Hệ thống giám sát tiên tiến này có thể cung cấp thông tin thời gian thực cho nông dân, cho phép họ xác định và giải quyết kịp thời các vấn đề tiềm ẩn. Đây là cách thức hoạt động của giám sát tự động vật nuôi (Hình 7.6):</w:t>
      </w:r>
    </w:p>
    <w:p w14:paraId="6AE6995C" w14:textId="77777777" w:rsidR="00EF3A15" w:rsidRDefault="00000000">
      <w:pPr>
        <w:pStyle w:val="Compact"/>
        <w:numPr>
          <w:ilvl w:val="0"/>
          <w:numId w:val="30"/>
        </w:numPr>
      </w:pPr>
      <w:r>
        <w:rPr>
          <w:b/>
          <w:bCs/>
        </w:rPr>
        <w:t>Thiết bị Đeo và Cảm biến:</w:t>
      </w:r>
    </w:p>
    <w:p w14:paraId="2B964A19" w14:textId="77777777" w:rsidR="00EF3A15" w:rsidRDefault="00000000">
      <w:pPr>
        <w:pStyle w:val="Compact"/>
        <w:numPr>
          <w:ilvl w:val="1"/>
          <w:numId w:val="31"/>
        </w:numPr>
      </w:pPr>
      <w:r>
        <w:t>Vật nuôi đeo các thiết bị như vòng cổ có GPS, thẻ tai hoặc vòng chân chứa cảm biến.</w:t>
      </w:r>
    </w:p>
    <w:p w14:paraId="3FA56C3C" w14:textId="77777777" w:rsidR="00EF3A15" w:rsidRDefault="00000000">
      <w:pPr>
        <w:pStyle w:val="Compact"/>
        <w:numPr>
          <w:ilvl w:val="1"/>
          <w:numId w:val="31"/>
        </w:numPr>
      </w:pPr>
      <w:r>
        <w:t>Những cảm biến này có thể theo dõi các dấu hiệu quan trọng như nhiệt độ cơ thể, nhịp tim, nhịp hô hấp và mức độ hoạt động của động vật.</w:t>
      </w:r>
    </w:p>
    <w:p w14:paraId="48361AC1" w14:textId="77777777" w:rsidR="00EF3A15" w:rsidRDefault="00000000">
      <w:pPr>
        <w:pStyle w:val="Compact"/>
        <w:numPr>
          <w:ilvl w:val="0"/>
          <w:numId w:val="30"/>
        </w:numPr>
      </w:pPr>
      <w:r>
        <w:rPr>
          <w:b/>
          <w:bCs/>
        </w:rPr>
        <w:t>Theo dõi và Định vị:</w:t>
      </w:r>
    </w:p>
    <w:p w14:paraId="5EAD3999" w14:textId="77777777" w:rsidR="00EF3A15" w:rsidRDefault="00000000">
      <w:pPr>
        <w:pStyle w:val="Compact"/>
        <w:numPr>
          <w:ilvl w:val="1"/>
          <w:numId w:val="32"/>
        </w:numPr>
      </w:pPr>
      <w:r>
        <w:t>Các thiết bị có GPS theo dõi vị trí và chuyển động của vật nuôi trên đồng ruộng hoặc khu vực chăn thả.</w:t>
      </w:r>
    </w:p>
    <w:p w14:paraId="36879A78" w14:textId="77777777" w:rsidR="00EF3A15" w:rsidRDefault="00000000">
      <w:pPr>
        <w:pStyle w:val="Compact"/>
        <w:numPr>
          <w:ilvl w:val="1"/>
          <w:numId w:val="32"/>
        </w:numPr>
      </w:pPr>
      <w:r>
        <w:t>Điều này giúp nông dân theo dõi vị trí của vật nuôi, ngăn chặn chúng đi lạc và đảm bảo quản lý chăn thả hiệu quả.</w:t>
      </w:r>
    </w:p>
    <w:p w14:paraId="0B3DB90D" w14:textId="77777777" w:rsidR="00EF3A15" w:rsidRDefault="00000000">
      <w:pPr>
        <w:pStyle w:val="Compact"/>
        <w:numPr>
          <w:ilvl w:val="0"/>
          <w:numId w:val="30"/>
        </w:numPr>
      </w:pPr>
      <w:r>
        <w:rPr>
          <w:b/>
          <w:bCs/>
        </w:rPr>
        <w:t>Giám sát Sức khỏe và Hành vi:</w:t>
      </w:r>
    </w:p>
    <w:p w14:paraId="59F0D7D3" w14:textId="77777777" w:rsidR="00EF3A15" w:rsidRDefault="00000000">
      <w:pPr>
        <w:pStyle w:val="Compact"/>
        <w:numPr>
          <w:ilvl w:val="1"/>
          <w:numId w:val="33"/>
        </w:numPr>
      </w:pPr>
      <w:r>
        <w:t>Cảm biến liên tục theo dõi sức khỏe và hành vi của động vật.</w:t>
      </w:r>
    </w:p>
    <w:p w14:paraId="0794AB06" w14:textId="77777777" w:rsidR="00EF3A15" w:rsidRDefault="00000000">
      <w:pPr>
        <w:pStyle w:val="Compact"/>
        <w:numPr>
          <w:ilvl w:val="1"/>
          <w:numId w:val="33"/>
        </w:numPr>
      </w:pPr>
      <w:r>
        <w:t>Hành vi bất thường, chẳng hạn như giảm hoạt động hoặc thay đổi kiểu ăn uống, có thể cho thấy các vấn đề sức khỏe hoặc căng thẳng.</w:t>
      </w:r>
    </w:p>
    <w:p w14:paraId="6D71B1D6" w14:textId="77777777" w:rsidR="00EF3A15" w:rsidRDefault="00000000">
      <w:pPr>
        <w:pStyle w:val="FirstParagraph"/>
      </w:pPr>
      <w:r>
        <w:rPr>
          <w:b/>
          <w:bCs/>
        </w:rPr>
        <w:t>Hình 7.6: Giám sát tự động bằng cảm biến, thiết bị và phân tích dữ liệu.</w:t>
      </w:r>
    </w:p>
    <w:p w14:paraId="3DC04279" w14:textId="77777777" w:rsidR="00EF3A15" w:rsidRDefault="00000000">
      <w:pPr>
        <w:pStyle w:val="Compact"/>
        <w:numPr>
          <w:ilvl w:val="0"/>
          <w:numId w:val="34"/>
        </w:numPr>
      </w:pPr>
      <w:r>
        <w:rPr>
          <w:b/>
          <w:bCs/>
        </w:rPr>
        <w:t>Thu thập và Truyền Dữ liệu:</w:t>
      </w:r>
    </w:p>
    <w:p w14:paraId="13C2ECCF" w14:textId="77777777" w:rsidR="00EF3A15" w:rsidRDefault="00000000">
      <w:pPr>
        <w:pStyle w:val="Compact"/>
        <w:numPr>
          <w:ilvl w:val="1"/>
          <w:numId w:val="35"/>
        </w:numPr>
      </w:pPr>
      <w:r>
        <w:lastRenderedPageBreak/>
        <w:t>Các thiết bị cảm biến thu thập dữ liệu từ vật nuôi và thông tin được truyền không dây đến hệ thống thu thập dữ liệu trung tâm.</w:t>
      </w:r>
    </w:p>
    <w:p w14:paraId="3803744D" w14:textId="77777777" w:rsidR="00EF3A15" w:rsidRDefault="00000000">
      <w:pPr>
        <w:pStyle w:val="Compact"/>
        <w:numPr>
          <w:ilvl w:val="1"/>
          <w:numId w:val="35"/>
        </w:numPr>
      </w:pPr>
      <w:r>
        <w:t>Dữ liệu có thể được gửi đến các nền tảng đám mây hoặc máy chủ cục bộ để lưu trữ và phân tích.</w:t>
      </w:r>
    </w:p>
    <w:p w14:paraId="7791832A" w14:textId="77777777" w:rsidR="00EF3A15" w:rsidRDefault="00000000">
      <w:pPr>
        <w:pStyle w:val="Compact"/>
        <w:numPr>
          <w:ilvl w:val="0"/>
          <w:numId w:val="34"/>
        </w:numPr>
      </w:pPr>
      <w:r>
        <w:rPr>
          <w:b/>
          <w:bCs/>
        </w:rPr>
        <w:t>Phân tích Dữ liệu và ML:</w:t>
      </w:r>
    </w:p>
    <w:p w14:paraId="2461D041" w14:textId="77777777" w:rsidR="00EF3A15" w:rsidRDefault="00000000">
      <w:pPr>
        <w:pStyle w:val="Compact"/>
        <w:numPr>
          <w:ilvl w:val="1"/>
          <w:numId w:val="36"/>
        </w:numPr>
      </w:pPr>
      <w:r>
        <w:t>Dữ liệu từ nhiều vật nuôi được phân tích bằng cách sử dụng phân tích dữ liệu và các thuật toán ML.</w:t>
      </w:r>
    </w:p>
    <w:p w14:paraId="577F19F7" w14:textId="77777777" w:rsidR="00EF3A15" w:rsidRDefault="00000000">
      <w:pPr>
        <w:pStyle w:val="Compact"/>
        <w:numPr>
          <w:ilvl w:val="1"/>
          <w:numId w:val="36"/>
        </w:numPr>
      </w:pPr>
      <w:r>
        <w:t>Những thuật toán này có thể xác định các mẫu và xu hướng có thể cho thấy các tình trạng sức khỏe hoặc yếu tố gây căng thẳng cụ thể.</w:t>
      </w:r>
    </w:p>
    <w:p w14:paraId="4213F617" w14:textId="77777777" w:rsidR="00EF3A15" w:rsidRDefault="00000000">
      <w:pPr>
        <w:pStyle w:val="Compact"/>
        <w:numPr>
          <w:ilvl w:val="0"/>
          <w:numId w:val="34"/>
        </w:numPr>
      </w:pPr>
      <w:r>
        <w:rPr>
          <w:b/>
          <w:bCs/>
        </w:rPr>
        <w:t>Cảnh báo và Thông báo Thời gian Thực:</w:t>
      </w:r>
    </w:p>
    <w:p w14:paraId="12D4B6A3" w14:textId="77777777" w:rsidR="00EF3A15" w:rsidRDefault="00000000">
      <w:pPr>
        <w:pStyle w:val="Compact"/>
        <w:numPr>
          <w:ilvl w:val="1"/>
          <w:numId w:val="37"/>
        </w:numPr>
      </w:pPr>
      <w:r>
        <w:t>Khi dữ liệu bất thường hoặc các ngưỡng xác định trước được phát hiện, hệ thống sẽ tạo ra cảnh báo hoặc thông báo thời gian thực.</w:t>
      </w:r>
    </w:p>
    <w:p w14:paraId="056F3C5F" w14:textId="77777777" w:rsidR="00EF3A15" w:rsidRDefault="00000000">
      <w:pPr>
        <w:pStyle w:val="Compact"/>
        <w:numPr>
          <w:ilvl w:val="1"/>
          <w:numId w:val="37"/>
        </w:numPr>
      </w:pPr>
      <w:r>
        <w:t>Nông dân nhận được những cảnh báo này trên điện thoại thông minh hoặc máy tính của họ, cho phép họ hành động ngay lập tức.</w:t>
      </w:r>
    </w:p>
    <w:p w14:paraId="176BC1FC" w14:textId="77777777" w:rsidR="00EF3A15" w:rsidRDefault="00000000">
      <w:pPr>
        <w:pStyle w:val="Compact"/>
        <w:numPr>
          <w:ilvl w:val="0"/>
          <w:numId w:val="34"/>
        </w:numPr>
      </w:pPr>
      <w:r>
        <w:rPr>
          <w:b/>
          <w:bCs/>
        </w:rPr>
        <w:t>Giám sát và Quản lý Từ xa:</w:t>
      </w:r>
    </w:p>
    <w:p w14:paraId="1BFDA03D" w14:textId="77777777" w:rsidR="00EF3A15" w:rsidRDefault="00000000">
      <w:pPr>
        <w:pStyle w:val="Compact"/>
        <w:numPr>
          <w:ilvl w:val="1"/>
          <w:numId w:val="38"/>
        </w:numPr>
      </w:pPr>
      <w:r>
        <w:t>Nông dân có thể truy cập từ xa vào hệ thống giám sát để kiểm tra tình trạng sức khỏe và vị trí của vật nuôi.</w:t>
      </w:r>
    </w:p>
    <w:p w14:paraId="6BF906C5" w14:textId="77777777" w:rsidR="00EF3A15" w:rsidRDefault="00000000">
      <w:pPr>
        <w:pStyle w:val="Compact"/>
        <w:numPr>
          <w:ilvl w:val="1"/>
          <w:numId w:val="38"/>
        </w:numPr>
      </w:pPr>
      <w:r>
        <w:t>Tính năng này đặc biệt hữu ích cho các hoạt động chăn nuôi quy mô lớn hoặc khi động vật đang chăn thả ở những khu vực xa.</w:t>
      </w:r>
    </w:p>
    <w:p w14:paraId="4B859FC3" w14:textId="77777777" w:rsidR="00EF3A15" w:rsidRDefault="00000000">
      <w:pPr>
        <w:pStyle w:val="Compact"/>
        <w:numPr>
          <w:ilvl w:val="0"/>
          <w:numId w:val="34"/>
        </w:numPr>
      </w:pPr>
      <w:r>
        <w:rPr>
          <w:b/>
          <w:bCs/>
        </w:rPr>
        <w:t>Phân tích Hành vi và Quản lý Sinh sản:</w:t>
      </w:r>
    </w:p>
    <w:p w14:paraId="604EE0C4" w14:textId="77777777" w:rsidR="00EF3A15" w:rsidRDefault="00000000">
      <w:pPr>
        <w:pStyle w:val="Compact"/>
        <w:numPr>
          <w:ilvl w:val="1"/>
          <w:numId w:val="39"/>
        </w:numPr>
      </w:pPr>
      <w:r>
        <w:t>Giám sát tự động có thể hỗ trợ phát hiện hành vi động dục ở động vật cái, hỗ trợ tính thời điểm phối giống thích hợp.</w:t>
      </w:r>
    </w:p>
    <w:p w14:paraId="4D11B2BE" w14:textId="77777777" w:rsidR="00EF3A15" w:rsidRDefault="00000000">
      <w:pPr>
        <w:pStyle w:val="Compact"/>
        <w:numPr>
          <w:ilvl w:val="1"/>
          <w:numId w:val="39"/>
        </w:numPr>
      </w:pPr>
      <w:r>
        <w:t>Phân tích hành vi cũng có thể xác định sớm các dấu hiệu đau khổ hoặc bệnh tật, cho phép can thiệp kịp thời.</w:t>
      </w:r>
    </w:p>
    <w:p w14:paraId="3B03004F" w14:textId="77777777" w:rsidR="00EF3A15" w:rsidRDefault="00000000">
      <w:pPr>
        <w:pStyle w:val="Heading3"/>
      </w:pPr>
      <w:bookmarkStart w:id="11" w:name="tối-ưu-hóa-thức-ăn"/>
      <w:bookmarkEnd w:id="9"/>
      <w:bookmarkEnd w:id="10"/>
      <w:r>
        <w:t>7.5 TỐI ƯU HÓA THỨC ĂN</w:t>
      </w:r>
    </w:p>
    <w:p w14:paraId="7D2FB601" w14:textId="77777777" w:rsidR="00EF3A15" w:rsidRDefault="00000000">
      <w:pPr>
        <w:pStyle w:val="FirstParagraph"/>
      </w:pPr>
      <w:r>
        <w:t>Tối ưu hóa thức ăn sử dụng ML là một phương pháp tiếp cận sáng tạo trong nông nghiệp để quản lý hiệu quả dinh dưỡng động vật và giảm chi phí thức ăn trong khi tối đa hóa sức khỏe và năng suất động vật. Các thuật toán ML có thể phân tích lượng lớn dữ liệu để tạo ra kế hoạch cho ăn được cá nhân hóa và tối ưu hóa cho vật nuôi. Đây là cách thức hoạt động của tối ưu hóa thức ăn sử dụng ML:</w:t>
      </w:r>
    </w:p>
    <w:p w14:paraId="2A66465E" w14:textId="77777777" w:rsidR="00EF3A15" w:rsidRDefault="00000000">
      <w:pPr>
        <w:pStyle w:val="Compact"/>
        <w:numPr>
          <w:ilvl w:val="0"/>
          <w:numId w:val="40"/>
        </w:numPr>
      </w:pPr>
      <w:r>
        <w:rPr>
          <w:b/>
          <w:bCs/>
        </w:rPr>
        <w:t>Thu thập Dữ liệu:</w:t>
      </w:r>
    </w:p>
    <w:p w14:paraId="30A63D52" w14:textId="77777777" w:rsidR="00EF3A15" w:rsidRDefault="00000000">
      <w:pPr>
        <w:pStyle w:val="Compact"/>
        <w:numPr>
          <w:ilvl w:val="1"/>
          <w:numId w:val="41"/>
        </w:numPr>
      </w:pPr>
      <w:r>
        <w:t>Thu thập dữ liệu về đặc điểm động vật, chẳng hạn như loài, giống, tuổi, cân nặng và tình trạng sinh lý (ví dụ: đang cho con bú, đang mang thai).</w:t>
      </w:r>
    </w:p>
    <w:p w14:paraId="748B3CF7" w14:textId="77777777" w:rsidR="00EF3A15" w:rsidRDefault="00000000">
      <w:pPr>
        <w:pStyle w:val="Compact"/>
        <w:numPr>
          <w:ilvl w:val="1"/>
          <w:numId w:val="41"/>
        </w:numPr>
      </w:pPr>
      <w:r>
        <w:t>Thu thập thông tin dinh dưỡng về các thành phần thức ăn khác nhau, bao gồm thành phần dinh dưỡng và khả năng tiêu hóa.</w:t>
      </w:r>
    </w:p>
    <w:p w14:paraId="1CAEC931" w14:textId="77777777" w:rsidR="00EF3A15" w:rsidRDefault="00000000">
      <w:pPr>
        <w:pStyle w:val="Compact"/>
        <w:numPr>
          <w:ilvl w:val="0"/>
          <w:numId w:val="40"/>
        </w:numPr>
      </w:pPr>
      <w:r>
        <w:rPr>
          <w:b/>
          <w:bCs/>
        </w:rPr>
        <w:t>Yêu cầu Dinh dưỡng:</w:t>
      </w:r>
    </w:p>
    <w:p w14:paraId="78692135" w14:textId="77777777" w:rsidR="00EF3A15" w:rsidRDefault="00000000">
      <w:pPr>
        <w:pStyle w:val="Compact"/>
        <w:numPr>
          <w:ilvl w:val="1"/>
          <w:numId w:val="42"/>
        </w:numPr>
      </w:pPr>
      <w:r>
        <w:t>Xác định nhu cầu dinh dưỡng cho các nhóm động vật khác nhau, xem xét giai đoạn phát triển, tình trạng sinh sản và mục tiêu sản xuất của chúng.</w:t>
      </w:r>
    </w:p>
    <w:p w14:paraId="742BE83C" w14:textId="77777777" w:rsidR="00EF3A15" w:rsidRDefault="00000000">
      <w:pPr>
        <w:pStyle w:val="Compact"/>
        <w:numPr>
          <w:ilvl w:val="1"/>
          <w:numId w:val="42"/>
        </w:numPr>
      </w:pPr>
      <w:r>
        <w:t>Nhu cầu dinh dưỡng thường dựa trên các hướng dẫn khoa học và tiêu chuẩn cho ăn đã được thiết lập.</w:t>
      </w:r>
    </w:p>
    <w:p w14:paraId="53793AE9" w14:textId="77777777" w:rsidR="00EF3A15" w:rsidRDefault="00000000">
      <w:pPr>
        <w:pStyle w:val="Compact"/>
        <w:numPr>
          <w:ilvl w:val="0"/>
          <w:numId w:val="40"/>
        </w:numPr>
      </w:pPr>
      <w:r>
        <w:rPr>
          <w:b/>
          <w:bCs/>
        </w:rPr>
        <w:lastRenderedPageBreak/>
        <w:t>Xây dựng Bài toán:</w:t>
      </w:r>
    </w:p>
    <w:p w14:paraId="6CD5D2E2" w14:textId="77777777" w:rsidR="00EF3A15" w:rsidRDefault="00000000">
      <w:pPr>
        <w:pStyle w:val="Compact"/>
        <w:numPr>
          <w:ilvl w:val="1"/>
          <w:numId w:val="43"/>
        </w:numPr>
      </w:pPr>
      <w:r>
        <w:t>Chuyển đổi bài toán tối ưu hóa thức ăn thành một bài toán ML bằng cách xây dựng nó như một nhiệm vụ tối ưu hóa.</w:t>
      </w:r>
    </w:p>
    <w:p w14:paraId="62082AED" w14:textId="77777777" w:rsidR="00EF3A15" w:rsidRDefault="00000000">
      <w:pPr>
        <w:pStyle w:val="Compact"/>
        <w:numPr>
          <w:ilvl w:val="1"/>
          <w:numId w:val="43"/>
        </w:numPr>
      </w:pPr>
      <w:r>
        <w:t>Xác định hàm mục tiêu, có thể là tối đa hóa năng suất động vật (ví dụ: sản lượng sữa, tăng trọng) trong khi giảm thiểu chi phí thức ăn.</w:t>
      </w:r>
    </w:p>
    <w:p w14:paraId="6E63A5A1" w14:textId="77777777" w:rsidR="00EF3A15" w:rsidRDefault="00000000">
      <w:pPr>
        <w:pStyle w:val="Compact"/>
        <w:numPr>
          <w:ilvl w:val="0"/>
          <w:numId w:val="40"/>
        </w:numPr>
      </w:pPr>
      <w:r>
        <w:rPr>
          <w:b/>
          <w:bCs/>
        </w:rPr>
        <w:t>Tiền xử lý Dữ liệu:</w:t>
      </w:r>
    </w:p>
    <w:p w14:paraId="7FD60207" w14:textId="77777777" w:rsidR="00EF3A15" w:rsidRDefault="00000000">
      <w:pPr>
        <w:pStyle w:val="Compact"/>
        <w:numPr>
          <w:ilvl w:val="1"/>
          <w:numId w:val="44"/>
        </w:numPr>
      </w:pPr>
      <w:r>
        <w:t>Làm sạch và tiền xử lý dữ liệu, xử lý các giá trị bị thiếu và ngoại lai để đảm bảo chất lượng dữ liệu.</w:t>
      </w:r>
    </w:p>
    <w:p w14:paraId="5018C027" w14:textId="77777777" w:rsidR="00EF3A15" w:rsidRDefault="00000000">
      <w:pPr>
        <w:pStyle w:val="Compact"/>
        <w:numPr>
          <w:ilvl w:val="0"/>
          <w:numId w:val="40"/>
        </w:numPr>
      </w:pPr>
      <w:r>
        <w:rPr>
          <w:b/>
          <w:bCs/>
        </w:rPr>
        <w:t>Kỹ thuật Đặc trưng:</w:t>
      </w:r>
    </w:p>
    <w:p w14:paraId="60906A83" w14:textId="77777777" w:rsidR="00EF3A15" w:rsidRDefault="00000000">
      <w:pPr>
        <w:pStyle w:val="Compact"/>
        <w:numPr>
          <w:ilvl w:val="1"/>
          <w:numId w:val="45"/>
        </w:numPr>
      </w:pPr>
      <w:r>
        <w:t>Trích xuất các đặc trưng liên quan từ dữ liệu, chẳng hạn như đặc điểm động vật và thành phần dinh dưỡng của các thành phần thức ăn.</w:t>
      </w:r>
    </w:p>
    <w:p w14:paraId="1F531555" w14:textId="77777777" w:rsidR="00EF3A15" w:rsidRDefault="00000000">
      <w:pPr>
        <w:pStyle w:val="Compact"/>
        <w:numPr>
          <w:ilvl w:val="1"/>
          <w:numId w:val="45"/>
        </w:numPr>
      </w:pPr>
      <w:r>
        <w:t>Tạo ra các đặc trưng tổng hợp hoặc tỷ lệ đại diện cho sự cân bằng dinh dưỡng cần thiết cho các nhóm động vật cụ thể.</w:t>
      </w:r>
    </w:p>
    <w:p w14:paraId="51662D61" w14:textId="77777777" w:rsidR="00EF3A15" w:rsidRDefault="00000000">
      <w:pPr>
        <w:pStyle w:val="Compact"/>
        <w:numPr>
          <w:ilvl w:val="0"/>
          <w:numId w:val="40"/>
        </w:numPr>
      </w:pPr>
      <w:r>
        <w:rPr>
          <w:b/>
          <w:bCs/>
        </w:rPr>
        <w:t>Lựa chọn Mô hình:</w:t>
      </w:r>
    </w:p>
    <w:p w14:paraId="57E7B15D" w14:textId="77777777" w:rsidR="00EF3A15" w:rsidRDefault="00000000">
      <w:pPr>
        <w:pStyle w:val="Compact"/>
        <w:numPr>
          <w:ilvl w:val="1"/>
          <w:numId w:val="46"/>
        </w:numPr>
      </w:pPr>
      <w:r>
        <w:t>Lựa chọn các thuật toán ML phù hợp dựa trên các vấn đề tối ưu hóa thức ăn cụ thể như hồi quy, quy hoạch tuyến tính và thuật toán di truyền, những thuật toán thường được sử dụng cho các nhiệm vụ tối ưu hóa thức ăn.</w:t>
      </w:r>
    </w:p>
    <w:p w14:paraId="6E8C0F6E" w14:textId="77777777" w:rsidR="00EF3A15" w:rsidRDefault="00000000">
      <w:pPr>
        <w:pStyle w:val="Compact"/>
        <w:numPr>
          <w:ilvl w:val="0"/>
          <w:numId w:val="40"/>
        </w:numPr>
      </w:pPr>
      <w:r>
        <w:rPr>
          <w:b/>
          <w:bCs/>
        </w:rPr>
        <w:t>Huấn luyện Mô hình:</w:t>
      </w:r>
    </w:p>
    <w:p w14:paraId="0E38D637" w14:textId="77777777" w:rsidR="00EF3A15" w:rsidRDefault="00000000">
      <w:pPr>
        <w:pStyle w:val="Compact"/>
        <w:numPr>
          <w:ilvl w:val="1"/>
          <w:numId w:val="47"/>
        </w:numPr>
      </w:pPr>
      <w:r>
        <w:t>Huấn luyện mô hình ML trên dữ liệu cho ăn trong quá khứ, bao gồm các công thức thức ăn và dữ liệu hiệu suất động vật tương ứng, từ đó mô hình học cách xác định các kết hợp thức ăn tối ưu đáp ứng nhu cầu dinh dưỡng của động vật.</w:t>
      </w:r>
    </w:p>
    <w:p w14:paraId="357EBB25" w14:textId="77777777" w:rsidR="00EF3A15" w:rsidRDefault="00000000">
      <w:pPr>
        <w:pStyle w:val="Compact"/>
        <w:numPr>
          <w:ilvl w:val="0"/>
          <w:numId w:val="40"/>
        </w:numPr>
      </w:pPr>
      <w:r>
        <w:rPr>
          <w:b/>
          <w:bCs/>
        </w:rPr>
        <w:t>Xác thực và Đánh giá Mô hình:</w:t>
      </w:r>
    </w:p>
    <w:p w14:paraId="59DE5900" w14:textId="77777777" w:rsidR="00EF3A15" w:rsidRDefault="00000000">
      <w:pPr>
        <w:pStyle w:val="Compact"/>
        <w:numPr>
          <w:ilvl w:val="1"/>
          <w:numId w:val="48"/>
        </w:numPr>
      </w:pPr>
      <w:r>
        <w:t>Bằng cách xác thực hiệu suất của mô hình ML trên một tập dữ liệu riêng biệt hoặc thông qua xác thực chéo, chúng ta có thể đánh giá khả năng của mô hình trong việc tạo ra các công thức thức ăn hiệu quả về chi phí trong khi đáp ứng nhu cầu dinh dưỡng của động vật.</w:t>
      </w:r>
    </w:p>
    <w:p w14:paraId="420937AE" w14:textId="77777777" w:rsidR="00EF3A15" w:rsidRDefault="00000000">
      <w:pPr>
        <w:pStyle w:val="Compact"/>
        <w:numPr>
          <w:ilvl w:val="0"/>
          <w:numId w:val="40"/>
        </w:numPr>
      </w:pPr>
      <w:r>
        <w:rPr>
          <w:b/>
          <w:bCs/>
        </w:rPr>
        <w:t>Lập công thức Thức ăn Thời gian Thực:</w:t>
      </w:r>
    </w:p>
    <w:p w14:paraId="76A9F084" w14:textId="77777777" w:rsidR="00EF3A15" w:rsidRDefault="00000000">
      <w:pPr>
        <w:pStyle w:val="Compact"/>
        <w:numPr>
          <w:ilvl w:val="1"/>
          <w:numId w:val="49"/>
        </w:numPr>
      </w:pPr>
      <w:r>
        <w:t>Triển khai mô hình ML đã được huấn luyện trong một hệ thống lập công thức thức ăn tự động, dựa trên dữ liệu thời gian thực về động vật và các thành phần thức ăn có sẵn, từ đó tạo ra các kế hoạch cho ăn được cá nhân hóa và tối ưu hóa.</w:t>
      </w:r>
    </w:p>
    <w:p w14:paraId="707CDDC7" w14:textId="77777777" w:rsidR="00EF3A15" w:rsidRDefault="00000000">
      <w:pPr>
        <w:pStyle w:val="Compact"/>
        <w:numPr>
          <w:ilvl w:val="0"/>
          <w:numId w:val="40"/>
        </w:numPr>
      </w:pPr>
      <w:r>
        <w:rPr>
          <w:b/>
          <w:bCs/>
        </w:rPr>
        <w:t>Học và Cập nhật Liên tục:</w:t>
      </w:r>
    </w:p>
    <w:p w14:paraId="015515CE" w14:textId="77777777" w:rsidR="00EF3A15" w:rsidRDefault="00000000">
      <w:pPr>
        <w:pStyle w:val="Compact"/>
        <w:numPr>
          <w:ilvl w:val="1"/>
          <w:numId w:val="50"/>
        </w:numPr>
      </w:pPr>
      <w:r>
        <w:t>Liên tục giám sát hiệu suất động vật và chi phí thức ăn để thu thập dữ liệu mới, điều này giúp cập nhật thường xuyên mô hình ML để cải thiện độ chính xác và thích ứng với sự thay đổi về nguồn cung cấp thành phần thức ăn hoặc nhu cầu dinh dưỡng.</w:t>
      </w:r>
    </w:p>
    <w:p w14:paraId="383232B7" w14:textId="77777777" w:rsidR="00EF3A15" w:rsidRDefault="00000000">
      <w:pPr>
        <w:pStyle w:val="Heading3"/>
      </w:pPr>
      <w:bookmarkStart w:id="12" w:name="kết-luận"/>
      <w:bookmarkEnd w:id="11"/>
      <w:r>
        <w:t>7.6 KẾT LUẬN</w:t>
      </w:r>
    </w:p>
    <w:p w14:paraId="78D056C4" w14:textId="77777777" w:rsidR="00EF3A15" w:rsidRDefault="00000000">
      <w:pPr>
        <w:pStyle w:val="FirstParagraph"/>
      </w:pPr>
      <w:r>
        <w:t xml:space="preserve">ML đang biến đổi nông nghiệp bằng cách cung cấp các thông tin chi tiết dựa trên dữ liệu và khả năng ra quyết định. Canh tác chính xác, quản lý cây trồng, phân tích sức khỏe đất và </w:t>
      </w:r>
      <w:r>
        <w:lastRenderedPageBreak/>
        <w:t>quản lý vật nuôi chỉ là một vài lĩnh vực mà các ứng dụng ML đang tạo ra tác động đáng kể. Khi công nghệ tiếp tục phát triển, ngành nông nghiệp sẽ còn được hưởng lợi nhiều hơn từ những đổi mới này, dẫn đến các phương pháp canh tác bền vững, tăng sản lượng và cải thiện an ninh lương thực. Tuy nhiên, các thách thức như quyền riêng tư dữ liệu, rào cản áp dụng và khoảng cách số phải được giải quyết để đảm bảo việc áp dụng rộng rãi các công nghệ chuyển đổi này. Bằng cách kết hợp chuyên môn lĩnh vực với khả năng của ML, nông nghiệp đang sẵn sàng bước vào một kỷ nguyên mới về năng suất và tính bền vững.</w:t>
      </w:r>
      <w:bookmarkEnd w:id="0"/>
      <w:bookmarkEnd w:id="1"/>
      <w:bookmarkEnd w:id="12"/>
    </w:p>
    <w:sectPr w:rsidR="00EF3A1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8E4226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BC5EE9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C822415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4"/>
    <w:multiLevelType w:val="multilevel"/>
    <w:tmpl w:val="C238680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7378278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00534445">
    <w:abstractNumId w:val="0"/>
  </w:num>
  <w:num w:numId="3" w16cid:durableId="69974310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251770340">
    <w:abstractNumId w:val="0"/>
  </w:num>
  <w:num w:numId="5" w16cid:durableId="1005981000">
    <w:abstractNumId w:val="0"/>
  </w:num>
  <w:num w:numId="6" w16cid:durableId="638655446">
    <w:abstractNumId w:val="0"/>
  </w:num>
  <w:num w:numId="7" w16cid:durableId="368801977">
    <w:abstractNumId w:val="0"/>
  </w:num>
  <w:num w:numId="8" w16cid:durableId="283463464">
    <w:abstractNumId w:val="0"/>
  </w:num>
  <w:num w:numId="9" w16cid:durableId="813105529">
    <w:abstractNumId w:val="0"/>
  </w:num>
  <w:num w:numId="10" w16cid:durableId="926616624">
    <w:abstractNumId w:val="0"/>
  </w:num>
  <w:num w:numId="11" w16cid:durableId="149947541">
    <w:abstractNumId w:val="0"/>
  </w:num>
  <w:num w:numId="12" w16cid:durableId="17936654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3092029">
    <w:abstractNumId w:val="0"/>
  </w:num>
  <w:num w:numId="14" w16cid:durableId="290283624">
    <w:abstractNumId w:val="0"/>
  </w:num>
  <w:num w:numId="15" w16cid:durableId="1075860872">
    <w:abstractNumId w:val="0"/>
  </w:num>
  <w:num w:numId="16" w16cid:durableId="1432093871">
    <w:abstractNumId w:val="0"/>
  </w:num>
  <w:num w:numId="17" w16cid:durableId="793324938">
    <w:abstractNumId w:val="0"/>
  </w:num>
  <w:num w:numId="18" w16cid:durableId="210117486">
    <w:abstractNumId w:val="0"/>
  </w:num>
  <w:num w:numId="19" w16cid:durableId="15395142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50551316">
    <w:abstractNumId w:val="0"/>
  </w:num>
  <w:num w:numId="21" w16cid:durableId="216091264">
    <w:abstractNumId w:val="0"/>
  </w:num>
  <w:num w:numId="22" w16cid:durableId="1096562655">
    <w:abstractNumId w:val="0"/>
  </w:num>
  <w:num w:numId="23" w16cid:durableId="1858035752">
    <w:abstractNumId w:val="0"/>
  </w:num>
  <w:num w:numId="24" w16cid:durableId="630280917">
    <w:abstractNumId w:val="0"/>
  </w:num>
  <w:num w:numId="25" w16cid:durableId="882136584">
    <w:abstractNumId w:val="0"/>
  </w:num>
  <w:num w:numId="26" w16cid:durableId="974406982">
    <w:abstractNumId w:val="0"/>
  </w:num>
  <w:num w:numId="27" w16cid:durableId="2029019312">
    <w:abstractNumId w:val="0"/>
  </w:num>
  <w:num w:numId="28" w16cid:durableId="1626816260">
    <w:abstractNumId w:val="0"/>
  </w:num>
  <w:num w:numId="29" w16cid:durableId="97483751">
    <w:abstractNumId w:val="0"/>
  </w:num>
  <w:num w:numId="30" w16cid:durableId="16813491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85758364">
    <w:abstractNumId w:val="0"/>
  </w:num>
  <w:num w:numId="32" w16cid:durableId="1335954191">
    <w:abstractNumId w:val="0"/>
  </w:num>
  <w:num w:numId="33" w16cid:durableId="1457481547">
    <w:abstractNumId w:val="0"/>
  </w:num>
  <w:num w:numId="34" w16cid:durableId="99217727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5" w16cid:durableId="149255997">
    <w:abstractNumId w:val="0"/>
  </w:num>
  <w:num w:numId="36" w16cid:durableId="546532350">
    <w:abstractNumId w:val="0"/>
  </w:num>
  <w:num w:numId="37" w16cid:durableId="1051079180">
    <w:abstractNumId w:val="0"/>
  </w:num>
  <w:num w:numId="38" w16cid:durableId="1827937715">
    <w:abstractNumId w:val="0"/>
  </w:num>
  <w:num w:numId="39" w16cid:durableId="1042555198">
    <w:abstractNumId w:val="0"/>
  </w:num>
  <w:num w:numId="40" w16cid:durableId="18244655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839806262">
    <w:abstractNumId w:val="0"/>
  </w:num>
  <w:num w:numId="42" w16cid:durableId="2128115438">
    <w:abstractNumId w:val="0"/>
  </w:num>
  <w:num w:numId="43" w16cid:durableId="54012546">
    <w:abstractNumId w:val="0"/>
  </w:num>
  <w:num w:numId="44" w16cid:durableId="1664891083">
    <w:abstractNumId w:val="0"/>
  </w:num>
  <w:num w:numId="45" w16cid:durableId="186798793">
    <w:abstractNumId w:val="0"/>
  </w:num>
  <w:num w:numId="46" w16cid:durableId="1990553899">
    <w:abstractNumId w:val="0"/>
  </w:num>
  <w:num w:numId="47" w16cid:durableId="909851098">
    <w:abstractNumId w:val="0"/>
  </w:num>
  <w:num w:numId="48" w16cid:durableId="1571503636">
    <w:abstractNumId w:val="0"/>
  </w:num>
  <w:num w:numId="49" w16cid:durableId="1372877389">
    <w:abstractNumId w:val="0"/>
  </w:num>
  <w:num w:numId="50" w16cid:durableId="826827339">
    <w:abstractNumId w:val="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F3A15"/>
    <w:rsid w:val="0016263B"/>
    <w:rsid w:val="002F523A"/>
    <w:rsid w:val="00EF3A15"/>
    <w:rsid w:val="00F66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866F3"/>
  <w15:docId w15:val="{EF6448F7-232A-428F-958D-203C88289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2287</Words>
  <Characters>12904</Characters>
  <Application>Microsoft Office Word</Application>
  <DocSecurity>0</DocSecurity>
  <Lines>368</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2025-11-02T04:53:00Z</dcterms:created>
  <dcterms:modified xsi:type="dcterms:W3CDTF">2025-11-04T10:37:00Z</dcterms:modified>
</cp:coreProperties>
</file>