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9</w:t>
      </w:r>
    </w:p>
    <w:p>
      <w:pPr>
        <w:pStyle w:val="BodyText"/>
      </w:pPr>
      <w:r>
        <w:rPr>
          <w:b/>
          <w:bCs/>
        </w:rPr>
        <w:t xml:space="preserve">Dự Đoán Năng Suất Cây Trồng Nông Nghiệp: Phân Tích So Sánh Sử Dụng Các Mô Hình Học Máy</w:t>
      </w:r>
    </w:p>
    <w:p>
      <w:pPr>
        <w:pStyle w:val="BodyText"/>
      </w:pPr>
      <w:r>
        <w:t xml:space="preserve">Kukatlapalli Pradeep Kumar, S. Babu Kumar,</w:t>
      </w:r>
      <w:r>
        <w:t xml:space="preserve"> </w:t>
      </w:r>
      <w:r>
        <w:t xml:space="preserve">Amarthya Dutta Gupta, Kevin Johnson,</w:t>
      </w:r>
      <w:r>
        <w:t xml:space="preserve"> </w:t>
      </w:r>
      <w:r>
        <w:t xml:space="preserve">và Meghan Mary Michael</w:t>
      </w:r>
      <w:r>
        <w:t xml:space="preserve"> </w:t>
      </w:r>
      <w:r>
        <w:t xml:space="preserve">CHRIST (Được coi là Đại học), Cơ sở Kengeri, Bangalore, Ấn Độ</w:t>
      </w:r>
    </w:p>
    <w:p>
      <w:r>
        <w:pict>
          <v:rect style="width:0;height:1.5pt" o:hralign="center" o:hrstd="t" o:hr="t"/>
        </w:pict>
      </w:r>
    </w:p>
    <w:bookmarkStart w:id="9" w:name="giới-thiệu"/>
    <w:p>
      <w:pPr>
        <w:pStyle w:val="Heading3"/>
      </w:pPr>
      <w:r>
        <w:t xml:space="preserve">9.1 GIỚI THIỆU</w:t>
      </w:r>
    </w:p>
    <w:p>
      <w:pPr>
        <w:pStyle w:val="FirstParagraph"/>
      </w:pPr>
      <w:r>
        <w:t xml:space="preserve">Nền kinh tế của các quốc gia mới nổi như Ấn Độ được hưởng lợi rất nhiều từ nông nghiệp, một trong những ngành nghề phổ biến nhất. Khoảng 200,2 triệu hecta đất ở Ấn Độ được sử dụng cho nông nghiệp, đây là một nguồn thu nhập quan trọng [1]. Ở Ấn Độ, 70% dân số dựa vào nó để kiếm sống. Nền kinh tế của chúng ta đang chịu áp lực phải tăng sản lượng lương thực do tình trạng dân số quá đông. Trong những năm gần đây, mong muốn phát triển rộng rãi trên nhiều ngành công nghiệp do sự phát triển nhanh chóng của công nghệ thông tin [2]. Một trong những lĩnh vực có nhiều không gian để phát triển là nông nghiệp. Nhược điểm này chủ yếu là do thiếu một mô hình nông nghiệp đáng tin cậy và sự hướng dẫn đầy đủ cho nông dân. Việc triển khai các ứng dụng nông nghiệp thông minh ở các làng quê hẻo lánh của Ấn Độ là vô cùng khó khăn, đặc biệt là khi đáp ứng nhu cầu của cộng đồng. Ví dụ, những người mù chữ và nghèo khó trồng lúa bằng các phương pháp truyền thống.</w:t>
      </w:r>
    </w:p>
    <w:p>
      <w:pPr>
        <w:pStyle w:val="BodyText"/>
      </w:pPr>
      <w:r>
        <w:t xml:space="preserve">Người nông dân sẽ thấy dễ dàng hơn trong việc ra quyết định nếu có một cơ chế có thể tự động hóa việc tưới tiêu, xác định chất lượng của đất và dự báo điều kiện thời tiết cũng như giá cả. Nông nghiệp phải được đẩy mạnh đáng kể thông qua các đổi mới trong thời đại số hóa này nếu muốn vươn tới những nông dân nhỏ lẻ và thiệt thòi. Một số vụ mùa đã bị mất mỗi năm do thiếu chuyên môn kỹ thuật và các kiểu thời tiết không lường trước được, chẳng hạn như biến động nhiệt độ và lượng mưa, gây ảnh hưởng đáng kể đến năng suất nông nghiệp và thu nhập.</w:t>
      </w:r>
    </w:p>
    <w:p>
      <w:pPr>
        <w:pStyle w:val="BodyText"/>
      </w:pPr>
      <w:r>
        <w:t xml:space="preserve">Dự đoán năng suất cây trồng là một nhiệm vụ quan trọng đối với các yếu tố nông nghiệp. Việc quản lý duy trì các yếu tố nông nghiệp và đảm bảo sản lượng cao nhất phụ thuộc nhiều vào dự đoán năng suất cây trồng (CYP). Hai bộ đặc trưng quan trọng nhất là những gì CYP chủ yếu tập trung vào. Theo người nông dân, một bộ dữ liệu bao gồm các phương pháp được sử dụng cho tưới tiêu, bón phân và chuẩn bị đồng ruộng. Các biến môi trường được quy định bởi tự nhiên, chẳng hạn như bức xạ mặt trời, nhiệt độ và lượng mưa, được bao gồm trong một bộ dữ liệu khác. Giao tiếp với các phương pháp quản lý đồng ruộng và các yếu tố môi trường ảnh hưởng đến cách thức hoạt động của các dấu chuẩn di truyền. Số lượng lớn các biến số phải được xem xét khiến cho việc dự đoán năng suất cây trồng với bất kỳ mức độ chính xác nào gần như khó khăn. Nông nghiệp chính xác, kết hợp với dự đoán năng suất nông nghiệp, có một số lợi thế, bao gồm nâng cao sản lượng và chất lượng cây trồng trong khi giảm tác động đến môi trường. Hiểu được các tác động kết hợp của sự thiếu hụt dinh dưỡng và nước, bệnh tật, sâu bệnh và các biến số khác trên đồng ruộng trong suốt mùa vụ trở nên dễ dàng hơn bằng cách sử dụng mô phỏng năng suất cây trồng. Điều này có thể dẫn đến các phương pháp nông nghiệp có ý thức về môi trường và cũng mang lại lợi ích cho xã hội nói chung [3].</w:t>
      </w:r>
    </w:p>
    <w:p>
      <w:pPr>
        <w:pStyle w:val="BodyText"/>
      </w:pPr>
      <w:r>
        <w:t xml:space="preserve">Năng suất cây trồng có thể khó dự đoán hơn do sự tương tác giữa kiểu gen và các biến số môi trường. Thật khó để dự đoán chính xác ảnh hưởng phi tuyến phức tạp của các tác động bên ngoài, bao gồm cả thời tiết. Hiểu được các tác động tích lũy của sự thiếu hụt nước và dinh dưỡng, sâu bệnh, bệnh tật, ảnh hưởng của sự biến đổi năng suất cây trồng và các biến số khác trên đồng ruộng trong suốt mùa vụ trở nên dễ dàng hơn với sự hỗ trợ của mô phỏng năng suất cây trồng. Ngoài ra, khi đưa ra các quyết định tài chính, nông dân và người trồng trọt sẽ tính đến các dự báo về cây trồng. Hai trở ngại lớn nhất trong kỷ nguyên hiện tại của nông nghiệp số là thu thập dữ liệu và tích hợp dữ liệu.</w:t>
      </w:r>
    </w:p>
    <w:p>
      <w:pPr>
        <w:pStyle w:val="BodyText"/>
      </w:pPr>
      <w:r>
        <w:t xml:space="preserve">Học máy (ML), một tập hợp con của AI, tập trung vào việc học và nó là một quá trình tự phát cung cấp CYP tốt nhất, tùy thuộc vào một số yếu tố [4]. Phương pháp ML phân tích một tập dữ liệu để tìm thông tin, mẫu hình và các kết nối. Tập dữ liệu nên được sử dụng để đào tạo thuật toán để các kết quả có thể được dự đoán dựa trên kiến thức trước đó. Kỹ thuật dự đoán được xây dựng bằng cách sử dụng một số đặc tính; ví dụ, các tham số mô hình có thể được xác nhận bằng cách sử dụng dữ liệu từ việc học. Dựa trên các đặc trưng được trình bày, ML là một kỹ thuật thực tế giúp cải thiện các dự báo sản lượng nông nghiệp. Nhiều nghiên cứu đã sử dụng các kỹ thuật ML để phân loại CYP, bao gồm rừng ngẫu nhiên, cây hồi quy và hồi quy đa biến. Bằng cách phân tích dữ liệu quá khứ, chúng ta có thể chọn các tham số của mô hình dự đoán trong giai đoạn đào tạo sau này. Việc đánh giá tính đến một phần của dữ liệu trước đó. Nhiều kỹ thuật, bao gồm phân loại và phân cụm, được sử dụng cho việc dự đoán. Thông tin được trích xuất từ dữ liệu [5].</w:t>
      </w:r>
    </w:p>
    <w:p>
      <w:pPr>
        <w:pStyle w:val="BodyText"/>
      </w:pPr>
      <w:r>
        <w:t xml:space="preserve">Các doanh nghiệp nông nghiệp có thể quản lý các lựa chọn chuỗi cung ứng như lập lịch sản xuất bằng cách sử dụng các dự báo rủi ro và sản xuất cây trồng chính xác. Dự báo sản lượng cây trồng đóng vai trò là nền tảng cho tiếp thị. Việc xác định và lập bản đồ cây trồng được hưởng lợi từ việc sử dụng hình ảnh đa thời gian, giúp có thể phân loại chi phí bằng cách tính đến các biến thể trong độ phản xạ của loại cây trồng. Sử dụng các chỉ số năng suất nông nghiệp để xác định sớm các vấn đề và áp dụng các giải pháp có thể làm tăng sản lượng cây trồng và lợi nhuận. Một phát triển mới là việc sử dụng các mô hình lai (hybrid models), kết hợp một số phương pháp ML để tăng độ chính xác.</w:t>
      </w:r>
    </w:p>
    <w:p>
      <w:pPr>
        <w:pStyle w:val="BodyText"/>
      </w:pPr>
      <w:r>
        <w:t xml:space="preserve">Mạng nơ-ron nhân tạo (ANN) với nghiên cứu về biểu diễn được sử dụng trong học sâu, một nhánh của ML. Trong sự hiện diện của dữ liệu phức tạp, chẳng hạn như các nhóm và vùng trưởng thành, chi tiết di truyền và các điều kiện khí tượng khác nhau, các phương pháp học sâu có thể cung cấp câu trả lời. Mối quan hệ phi tuyến giữa năng suất dự đoán cùng với dữ liệu đa biến đầu vào (thông tin cụm, yếu tố khí tượng và nhóm trưởng thành) có thể được học cực kỳ hiệu quả bằng kỹ thuật này. Sự phụ thuộc tạm thời dài hạn trong các chuỗi đa biến phức tạp có thể được nắm bắt bởi mạng Bộ nhớ Ngắn hạn - Dài hạn (LSTM), rất có lợi cho việc mô hình hóa chuỗi thời gian. Tiềm năng dự đoán của các mô hình ML cũng có thể được tăng cường bằng cách kết hợp dữ liệu từ các nguồn khác, chẳng hạn như lập bản đồ 3D, dữ liệu điều kiện xã hội dựa trên cảm biến và dữ liệu màu đất từ máy bay không người lái.</w:t>
      </w:r>
    </w:p>
    <w:bookmarkEnd w:id="9"/>
    <w:bookmarkStart w:id="15" w:name="tổng-quan-tài-liệu"/>
    <w:p>
      <w:pPr>
        <w:pStyle w:val="Heading3"/>
      </w:pPr>
      <w:r>
        <w:t xml:space="preserve">9.2 TỔNG QUAN TÀI LIỆU</w:t>
      </w:r>
    </w:p>
    <w:p>
      <w:pPr>
        <w:pStyle w:val="FirstParagraph"/>
      </w:pPr>
      <w:r>
        <w:t xml:space="preserve">Năng suất cây trồng là một chủ đề có tầm quan trọng kinh tế và toàn cầu lớn. Nó có thể giúp quản lý hiệu quả tài nguyên nông nghiệp và đảm bảo an ninh lương thực. Những tiến bộ trong CYP có thể thúc đẩy nền kinh tế của một quốc gia và hỗ trợ trong quá trình ra quyết định cho nông dân về trồng trọt, thu hoạch và phân bổ nguồn lực. Các bài báo văn học này đóng vai trò là nền tảng cho chương này, nhằm mục đích đưa ra một mô hình có thể đưa các kết quả và quan sát từ các nghiên cứu này đi xa hơn. Phần này của chương trình bày các nghiên cứu đã có từ trước được thực hiện về CYP bằng cách sử dụng các mô hình khác nhau như học sâu, mạng nơ-ron (NN) và các mô hình ML.</w:t>
      </w:r>
    </w:p>
    <w:bookmarkStart w:id="10" w:name="mạng-nơ-ron"/>
    <w:p>
      <w:pPr>
        <w:pStyle w:val="Heading4"/>
      </w:pPr>
      <w:r>
        <w:t xml:space="preserve">9.2.1 Mạng Nơ-ron</w:t>
      </w:r>
    </w:p>
    <w:p>
      <w:pPr>
        <w:pStyle w:val="FirstParagraph"/>
      </w:pPr>
      <w:r>
        <w:t xml:space="preserve">Inam Ali et al. [6] tìm thấy mối tương quan giữa các thuộc tính từ dữ liệu lúa hiện có và triển khai các phương pháp tiếp cận dựa trên ML và phân tích để CYP. Nghiên cứu tập trung vào dữ liệu thu được từ huyện Larkana ở Pakistan, nơi trước đây chưa được nghiên cứu từ góc độ năng suất nông nghiệp. Lĩnh vực nông nghiệp ở Pakistan đóng góp đáng kể vào nền kinh tế của đất nước. Nghiên cứu phát hiện ra rằng bằng cách sử dụng thuật toán Apriori trên tập dữ liệu cây lúa của Larkana, các nhà nghiên cứu đã có thể chia sẻ các dự đoán năng suất quan trọng, có thể mở rộng rộng rãi sang các loại cây trồng khác bằng cách thay đổi các thuộc tính cụ thể. Dữ liệu được sử dụng cho nghiên cứu được thu thập từ các phòng ban liên quan địa phương khác nhau. Tập dữ liệu năng suất lúa cuối cùng chứa các tham số mục tiêu: năm, năng suất, độ ẩm, tốc độ gió, lượng mưa, nhiệt độ và diện tích. Dữ liệu thu thập chứa dữ liệu cho các tham số nêu trên trong thời gian sáu năm. Phương pháp tiếp cận NN được sử dụng để tối ưu hóa dữ liệu năng suất lúa, vì nó rất quan trọng và được ưa chuộng do mức độ chính xác có thể chấp nhận được. NN được sử dụng để tối ưu hóa kết quả dự đoán năng suất lúa, cung cấp năng suất giá trị cao sẽ có lợi cho nông dân, nhà nông nghiệp địa phương và quan chức chính phủ để đưa ra quyết định dựa trên cây lúa. Họ có thể đánh giá các giá trị dự báo của các biến được kết nối được nêu trong nghiên cứu và sử dụng dữ liệu này, cùng với các mẫu lịch sử, để đưa ra quyết định dựa trên dữ liệu tốt hơn. Kết quả của nghiên cứu có thể củng cố nền kinh tế của đất nước bằng cách tăng sản xuất lúa và cũng giúp ngăn ngừa tổn thất tiền tệ mà nông dân phải gánh chịu.</w:t>
      </w:r>
    </w:p>
    <w:p>
      <w:pPr>
        <w:pStyle w:val="BodyText"/>
      </w:pPr>
      <w:r>
        <w:t xml:space="preserve">Trong nghiên cứu của Gopi et al. [7], NN, cụ thể là một mạng nơ-ron hồi quy tập hợp (ERNN), được sử dụng với kỹ thuật Tối ưu hóa Cáo Đỏ (RFO) để tư vấn cây trồng và dự báo năng suất. Canh tác chính xác được hưởng lợi từ việc tăng chất lượng và năng suất cây trồng mà không có tác động tiêu cực đến môi trường. Nó tập trung vào việc giám sát các phản ứng đối với tính biến đổi giữa và trong các hệ thống nông nghiệp, hệ thống thông tin quản lý, công nghệ tỷ lệ biến đổi và những hệ thống khác. Nông dân sử dụng các mô hình canh tác thông thường để đưa ra các quyết định liên quan đến sản xuất và canh tác cây trồng, nhưng để hỗ trợ tạo ra các phán đoán dựa trên dữ liệu sau khi tính đến các khía cạnh biến đổi, một hệ thống đề xuất cây trồng tự động là cần thiết. Một tập dữ liệu tư vấn cây trồng và dự báo năng suất từ kho lưu trữ Kaggle đã được sử dụng để xác thực kỹ thuật RFOERNN-CRYP một cách thực nghiệm. Kỹ thuật này sẽ giúp nông dân bằng cách hỗ trợ họ trong quá trình ra quyết định bằng cách tính đến các thông số nông nghiệp liên quan khác nhau. Phương pháp RFO được sử dụng trong quy trình lựa chọn siêu tham số, giúp cải thiện hiệu suất của quá trình học tập tập hợp. Điều này cũng đảm bảo rằng độ chính xác của mô hình được duy trì từ gốc. Thông qua việc thực hiện nhiều phân tích thực nghiệm, người ta thấy rằng kết quả của RFOERNN-CRYP rất lạc quan, với điểm ( R^2 ) tối đa là 0,9988 và độ chính xác là 98,45%. Mô hình được đề xuất trong nghiên cứu có thể được thử nghiệm trên các tập dữ liệu lớn hơn, trong thực tế trong tương lai. Ngoài ra, phạm vi sử dụng các mô hình phát hiện kiểu hình cây trồng dựa trên công nghệ học sâu và thị giác máy tính sẽ được thực hiện.</w:t>
      </w:r>
    </w:p>
    <w:p>
      <w:pPr>
        <w:pStyle w:val="BodyText"/>
      </w:pPr>
      <w:r>
        <w:t xml:space="preserve">Muthukumaran et al. [8] tìm cách cải thiện năng suất lúa bằng cách sử dụng các kỹ thuật tính toán tiến hóa để dự đoán bản chất của các yếu tố ảnh hưởng đến tốc độ tăng trưởng với mục đích cải thiện an ninh lương thực. Các nhà nghiên cứu tập trung vào phân tích tác động thời gian thực, hàng ngày của các hiện tượng khí tượng, tốc độ gió, hướng gió và độ ẩm tương đối thay vì dựa vào hồ sơ lịch sử. Một thuật toán ROANN được sử dụng để dự đoán, và Thuật toán Tối ưu hóa Bầy đa mục tiêu (Multi-Objective Particle Swarm Optimization Algorithm) và Thuật toán Di truyền (Genetic Algorithm) được sử dụng để tối ưu hóa các tham số đầu vào và xây dựng lại cơ sở dữ liệu. Người ta quan sát thấy rằng thuật toán ROANN được đề xuất dự đoán các yếu tố mà nông dân cần tập trung vào trong khi tương quan các hiện tượng khí tượng khác nhau. Các kỹ thuật tối ưu hóa đã thành công trong việc xác định các tham số đầu vào từ tập dữ liệu thời gian thực. Độ chính xác tối đa và tỷ lệ lỗi tối thiểu được quan sát thấy khi điều chỉnh các tham số NN với các lớp ẩn và tốc độ học.</w:t>
      </w:r>
    </w:p>
    <w:p>
      <w:pPr>
        <w:pStyle w:val="BodyText"/>
      </w:pPr>
      <w:r>
        <w:t xml:space="preserve">Một bài báo của Vignesh et al. [9] nhằm mục đích dự đoán năng suất cây trồng bằng cách sử dụng Nhóm Hình học Trực quan (VGG) và Mạng Niềm tin Sâu Rời rạc (Discrete Deep Belief Network) với phương pháp phân loại ròng để tạo ra các hệ thống CYP kết nối dữ liệu thô với các dự đoán về năng suất cây trồng. Để đạt được điều này, các nhà nghiên cứu đã thu thập các tham số dữ liệu từ trang web nông nghiệp của tiểu bang Ấn Độ, nơi đóng vai trò là nền tảng cho mô hình dự đoán của họ. Các tham số dữ liệu thu thập được từ trang web nông nghiệp được đưa vào mạng, bao gồm nhiều lớp xếp chồng lên nhau. Những lớp này xử lý tuần tự các tham số đầu vào, cuối cùng hình thành một khuôn khổ toàn diện để dự đoán sản xuất cây trồng. Để tối ưu hóa dữ liệu đầu vào cho kết quả hiệu quả nhất, các nhà nghiên cứu đã sử dụng một kỹ thuật gọi là</w:t>
      </w:r>
      <w:r>
        <w:t xml:space="preserve"> </w:t>
      </w:r>
      <w:r>
        <w:t xml:space="preserve">“tối ưu hóa bầy gà con điều chỉnh”</w:t>
      </w:r>
      <w:r>
        <w:t xml:space="preserve"> </w:t>
      </w:r>
      <w:r>
        <w:t xml:space="preserve">(tweak chick swarm optimization). Phương pháp tối ưu hóa này tinh chỉnh và tiền xử lý dữ liệu đầu vào, đảm bảo rằng các đặc trưng liên quan và có giá trị nhất được trích xuất. Dữ liệu tinh chỉnh thu được sau đó được đưa vào quá trình phân loại như đầu vào. Để thực hiện việc phân loại thực tế và dự đoán năng suất nông nghiệp, các nhà nghiên cứu đã sử dụng cả Mạng Niềm tin Sâu Rời rạc và Bộ phân loại Mạng VGG. Kết quả của cách tiếp cận của họ đặc biệt ấn tượng, vượt trội hơn các phương pháp trước đó về độ chính xác dự đoán. Cụ thể, mô hình này đạt được tỷ lệ chính xác ấn tượng là 97%, nhấn mạnh sự thành thạo của nó trong việc lựa chọn các giống cây trồng có khả năng mang lại lợi nhuận cao nhất.</w:t>
      </w:r>
    </w:p>
    <w:bookmarkEnd w:id="10"/>
    <w:bookmarkStart w:id="11" w:name="thuật-toán-tối-ưu-hóa"/>
    <w:p>
      <w:pPr>
        <w:pStyle w:val="Heading4"/>
      </w:pPr>
      <w:r>
        <w:t xml:space="preserve">9.2.2 Thuật toán Tối ưu hóa</w:t>
      </w:r>
    </w:p>
    <w:p>
      <w:pPr>
        <w:pStyle w:val="FirstParagraph"/>
      </w:pPr>
      <w:r>
        <w:t xml:space="preserve">Nghiên cứu của Mohsen Yoosefzadeh et al. [10] nhằm mục đích cải thiện tiềm năng năng suất di truyền trong cây đậu tương, một loại cây lương thực chính có khả năng là giải pháp bền vững nhất để giải quyết mối lo ngại ngày càng tăng về an ninh lương thực và nhu cầu toàn cầu. Năm đặc điểm được xác định đầu tiên là các thuộc tính thành phần năng suất đậu tương quan trọng nhất được đánh giá. Các thuật toán ML được sử dụng riêng lẻ và tập thể trên dữ liệu được chọn thông qua một phương pháp tập hợp sử dụng thuật toán Rừng Ngẫu nhiên (RF), Perceptron Đa lớp (MLP) và Hàm Cơ sở Hướng tâm (RBF). Trong số các kỹ thuật này, thuật toán RBF là hiệu quả nhất với hệ số xác định ((R^2)) là 0,81 và sai số tuyệt đối trung bình (MAE) thấp hơn là 148,61 kg.(ha^{-1}) và giá trị sai số bình phương trung bình gốc (RMSE) là 185,31 kg.(ha^{-1}). RBF được chọn làm bộ phân loại phụ cho thuật toán E-B. Các phương pháp tiếp cận nhân giống có thể được sửa đổi để cải thiện triển vọng di truyền của các tính trạng phức tạp, chẳng hạn như năng suất phụ thuộc vào các thuộc tính thứ cấp chi phối hiệu quả và kết quả cuối cùng. Mặc dù kết quả của nghiên cứu đầy hứa hẹn, việc đo lường các thành phần năng suất tốn nhiều công sức và do đó, không thể áp dụng cho các triển khai quy mô lớn và do đó giới hạn việc sử dụng chiến lược này cho các sáng kiến phát triển giống cây trồng. Nghiên cứu sẽ giúp các nhà nhân giống chọn các dòng bố mẹ và thực hiện các phép lai bổ ích, hai quy trình quan trọng cho các nhà nhân giống tìm cách phát triển các giống cây trồng có tiềm năng sản xuất di truyền cao hơn.</w:t>
      </w:r>
    </w:p>
    <w:p>
      <w:pPr>
        <w:pStyle w:val="BodyText"/>
      </w:pPr>
      <w:r>
        <w:t xml:space="preserve">Dự đoán năng suất xem xét các loại tưới tiêu khác nhau là lý tưởng để tối ưu hóa tài nguyên. CYP đóng một vai trò quan trọng trong việc đạt được lịch trình tưới tiêu và đánh giá nhu cầu lao động để lưu trữ và thu hoạch. Độ chính xác của CYP đòi hỏi một sự hiểu biết logic chi tiết về mối tương quan giữa năng suất và các yếu tố hợp tác. Để đạt được kết nối này, các tập dữ liệu lớn và một mô hình hiệu quả là cần thiết. Học sâu đã được sử dụng trong nghiên cứu này [11] để đánh giá và phân tích dữ liệu phức tạp như kiểu gen, thông số thời tiết, nhóm trưởng thành, v.v. Một Dự đoán Năng suất Cây trồng Tự động (ACYP) sử dụng mô hình Tối ưu hóa Chính trị Hỗn loạn với Học sâu (CPODL) được đề xuất. Các bước liên quan trong kỹ thuật ACYP-CPODL là tiền xử lý và tối ưu hóa tham số. Đối với mô hình này, việc điều chỉnh siêu tham số được thực hiện bởi thuật toán CPO. Kỹ thuật này đã có thể đạt được và tạo ra kết quả khá thành công với sai số bình phương trung bình (MSE) là 0,031 và điểm ( R^2 ) là 0,936. Tuy nhiên, cần lưu ý rằng mô hình Bộ nhớ Ngắn hạn - Dài hạn Hai chiều (BLSTM) cũng đã có thể tạo ra kết quả phản ánh mô hình nêu trên ở một mức độ tốt. Một loạt các mô phỏng rộng hơn trên các tập dữ liệu chuẩn đã chỉ ra rằng trong một nghiên cứu so sánh, sự cải thiện trong các dự đoán được thực hiện bởi mô hình ACYP-CPODL được xác nhận và xác minh là đúng. Nó đã chứng minh thành công như một kỹ thuật để ước tính năng suất nông nghiệp. Việc thiết kế các mô hình dự đoán dựa trên sự kết hợp (fusion-based) sẽ cải thiện kết quả dự đoán trong tương lai.</w:t>
      </w:r>
    </w:p>
    <w:p>
      <w:pPr>
        <w:pStyle w:val="BodyText"/>
      </w:pPr>
      <w:r>
        <w:t xml:space="preserve">Bài báo được tham chiếu là [12] tìm cách khai thác dữ liệu rộng lớn được thu thập bởi các cơ sở Quan sát Trái đất (EO) để phát triển một mô hình có thể cải thiện dự đoán về năng suất cây trồng. Để đạt được điều này, nghiên cứu tận dụng dữ liệu EO có nguồn gốc từ vệ tinh Sentinal-2 và Landsat-8 để tinh chỉnh các tham số của mô hình APSIM-Maize. Để giải quyết những sự không chắc chắn vốn có liên quan đến tính chất đất, các biến khí tượng và các phương pháp quản lý không xác định, một phương pháp lấy mẫu Monte-Carlo đã được sử dụng. Cách tiếp cận này cho phép các nhà nghiên cứu tính toán và truyền bá hiệu quả những sự không chắc chắn này. Cụ thể, bằng cách sử dụng cả giá trị trung bình và các biện pháp không chắc chắn có nguồn gốc từ tập dữ liệu lưới đất, nghiên cứu đã tạo ra 25 biểu diễn thay thế hoặc tập hợp của hồ sơ đất cho mỗi địa điểm, do đó nắm bắt được sự biến đổi trong các thuộc tính của đất. Nghiên cứu đã sử dụng dữ liệu thu thập từ hai vệ tinh EO chính, Sentinel-2 và Landsat-8, cho mục đích hiệu chuẩn. Sentinel-2 cung cấp các quan sát có giá trị về Chỉ số Diện tích Lá (LAI), trong khi Landsat-8 đóng góp dữ liệu liên quan đến Chỉ số Thực vật Khác biệt Chuẩn hóa (NDVI). Các biến cụ thể này được chọn vì nghiên cứu trước đây đã chứng minh khả năng dự đoán mạnh mẽ của chúng liên quan đến năng suất cây trồng. Phân tích này có vai trò quan trọng trong việc xác định các tham số trong mô hình APSIM có ảnh hưởng quan trọng nhất đến việc dự đoán LAI của ngô. Bằng cách đánh giá một cách có hệ thống độ nhạy của các tham số này, nghiên cứu tìm cách nâng cao độ chính xác và độ tin cậy của CYP trong mô hình APSIM-Maize.</w:t>
      </w:r>
    </w:p>
    <w:p>
      <w:pPr>
        <w:pStyle w:val="BodyText"/>
      </w:pPr>
      <w:r>
        <w:t xml:space="preserve">Theo tác giả [13], sản xuất nông nghiệp liên quan đến một sự không chắc chắn đáng kể; do đó, không thể có bất kỳ cách tiếp cận nào để dự đoán đầy đủ kết quả cuối cùng. Hạn chế này có thể được khắc phục bằng cách tích hợp tối ưu hóa trí tuệ bầy đàn (swarm intelligence optimization) với hàm hiệu ứng phân bón để trình bày nhiều khả năng của các phát hiện xác nhận dưới các cài đặt ngẫu nhiên khác nhau. Cách tiếp cận này thực tế hơn so với các phương pháp tiếp cận thông thường như hồi quy. Nó nhấn mạnh rằng các hạn chế cần thiết cho phương pháp luận [13] này sẽ mở rộng khi thuật toán được áp dụng trong môi trường thực tế, có thể gây ra kết quả sai lệch nhưng không đủ để ảnh hưởng đến việc áp dụng phương pháp. Để đáp ứng các mục tiêu của quản lý khoa học, công việc tiếp theo về phương pháp sẽ tập trung vào việc khám phá một tập hợp các mô hình bón phân được xác định trước. Người ta lưu ý rằng thuật toán hoạt động tốt trong việc giải phương trình hệ số phù hợp và giải pháp năng suất tối đa. Các phát hiện chứng minh mức độ phù hợp tăng lên trong phương trình tác động phân bón có khả năng dự báo hợp lý tỷ lệ bón phân chính xác và cải thiện năng suất.</w:t>
      </w:r>
    </w:p>
    <w:p>
      <w:pPr>
        <w:pStyle w:val="BodyText"/>
      </w:pPr>
      <w:r>
        <w:t xml:space="preserve">Tầm quan trọng của dự đoán sản xuất cây trồng trong ngành nông nghiệp được thừa nhận trong bài báo này [14]. Nó dự định sử dụng các phương pháp ML nổi tiếng, bao gồm bộ nhớ ngắn hạn dài (long short-term memory) và mạng nơ-ron tích chập. Để ước tính năng suất cho các cây trồng nhất định, nó kết hợp cả hai mô hình đó. Tập dữ liệu được sử dụng trong nghiên cứu này bao gồm thông tin về lượng mưa từ năm 1901 đến 2020, cũng như thông tin năng suất nông nghiệp cho bông, ngô, ragi, lúa và mía. Các tập dữ liệu này được thu thập từ trang web của chính phủ Ấn Độ. Để sử dụng hiệu quả tất cả dữ liệu này trong nghiên cứu này, nó đã được tích hợp và tiền xử lý [15].</w:t>
      </w:r>
    </w:p>
    <w:p>
      <w:pPr>
        <w:pStyle w:val="BodyText"/>
      </w:pPr>
      <w:r>
        <w:t xml:space="preserve">Hàm tối ưu hóa được cải thiện (IOF) làm giảm lỗi và hội tụ nhanh tùy thuộc vào việc lan truyền ngược (back propagation) được sử dụng. Sau khi chạy các mô hình, các chỉ số hiệu suất sau đây được sử dụng để đánh giá:</w:t>
      </w:r>
    </w:p>
    <w:p>
      <w:pPr>
        <w:pStyle w:val="Compact"/>
        <w:numPr>
          <w:ilvl w:val="0"/>
          <w:numId w:val="1001"/>
        </w:numPr>
      </w:pPr>
      <w:r>
        <w:t xml:space="preserve">Sai số phần trăm tuyệt đối trung bình (MAPE) – 0,836 đến 1,245</w:t>
      </w:r>
    </w:p>
    <w:p>
      <w:pPr>
        <w:pStyle w:val="Compact"/>
        <w:numPr>
          <w:ilvl w:val="0"/>
          <w:numId w:val="1001"/>
        </w:numPr>
      </w:pPr>
      <w:r>
        <w:t xml:space="preserve">MAE – 0,054 đến 2,321</w:t>
      </w:r>
    </w:p>
    <w:p>
      <w:pPr>
        <w:pStyle w:val="Compact"/>
        <w:numPr>
          <w:ilvl w:val="0"/>
          <w:numId w:val="1001"/>
        </w:numPr>
      </w:pPr>
      <w:r>
        <w:t xml:space="preserve">RMSE – 0,071 đến 2,321</w:t>
      </w:r>
    </w:p>
    <w:p>
      <w:pPr>
        <w:pStyle w:val="Compact"/>
        <w:numPr>
          <w:ilvl w:val="0"/>
          <w:numId w:val="1001"/>
        </w:numPr>
      </w:pPr>
      <w:r>
        <w:t xml:space="preserve">R-squared đã điều chỉnh – 0,964 đến 0,977</w:t>
      </w:r>
    </w:p>
    <w:bookmarkEnd w:id="11"/>
    <w:bookmarkStart w:id="12" w:name="viễn-thám-và-hình-ảnh"/>
    <w:p>
      <w:pPr>
        <w:pStyle w:val="Heading4"/>
      </w:pPr>
      <w:r>
        <w:t xml:space="preserve">9.2.3 Viễn thám và Hình ảnh</w:t>
      </w:r>
    </w:p>
    <w:p>
      <w:pPr>
        <w:pStyle w:val="FirstParagraph"/>
      </w:pPr>
      <w:r>
        <w:t xml:space="preserve">Bài báo này [16] đề cập đến việc sử dụng Hình ảnh Đa phổ từ Hệ thống Máy bay Không người lái (UAS) để dự đoán năng suất và tối ưu hóa tài nguyên đầu vào cho cây ngô. Một UAS không người lái có thể được sử dụng để lấy hình ảnh chứa thông tin không gian và thời gian, sẽ được sử dụng để phát triển một mô hình thống kê để dự đoán năng suất dựa trên các giai đoạn ngữ âm khác nhau. Nghiên cứu [16] được thực hiện tại Trang trại Nghiên cứu Hệ thống Nông nghiệp W. B. Andrews ở Mississippi State, Mississippi, Hoa Kỳ. Dữ liệu được sử dụng là từ Trung tâm Thời tiết Nông nghiệp Delta. Cánh đồng được chia nhỏ thành các ô phụ, mỗi ô có các phương pháp xử lý khác nhau để xác định phương pháp nào là lý tưởng nhất cho cây ngô.</w:t>
      </w:r>
    </w:p>
    <w:p>
      <w:pPr>
        <w:pStyle w:val="BodyText"/>
      </w:pPr>
      <w:r>
        <w:t xml:space="preserve">Bài báo này nhận ra tầm quan trọng của CYP trong lĩnh vực nông nghiệp. Nó nhằm mục đích sử dụng các kỹ thuật ML phổ biến như mạng nơ-ron tích chập và bộ nhớ ngắn hạn dài. Nó kết hợp cả hai mô hình đó để ước tính năng suất cho các cây trồng nhất định. Dữ liệu được thu thập cho nghiên cứu này là một tập dữ liệu chứa dữ liệu lượng mưa từ năm 1901 đến 2020 và dữ liệu năng suất cây trồng của lúa, ngô, ragi, mía và bông. Các tập dữ liệu này được thu thập từ trang web của chính phủ Ấn Độ. Tất cả dữ liệu này được kết hợp và tiền xử lý để sử dụng hiệu quả trong nghiên cứu này. Bài báo đề xuất một hàm tối ưu hóa nâng cao, tức là IOF, để giảm thiểu sai số trong CYP. Hàm IOF giảm thiểu sai số và hội tụ nhanh tùy thuộc vào việc lan truyền ngược được sử dụng. Sau khi chạy các mô hình, các chỉ số hiệu suất sau đây được sử dụng để đánh giá:</w:t>
      </w:r>
    </w:p>
    <w:p>
      <w:pPr>
        <w:pStyle w:val="Compact"/>
        <w:numPr>
          <w:ilvl w:val="0"/>
          <w:numId w:val="1002"/>
        </w:numPr>
      </w:pPr>
      <w:r>
        <w:t xml:space="preserve">MAPE – 0,836 đến 1,245</w:t>
      </w:r>
    </w:p>
    <w:p>
      <w:pPr>
        <w:pStyle w:val="Compact"/>
        <w:numPr>
          <w:ilvl w:val="0"/>
          <w:numId w:val="1002"/>
        </w:numPr>
      </w:pPr>
      <w:r>
        <w:t xml:space="preserve">MAE – 0,054 đến 2,321</w:t>
      </w:r>
    </w:p>
    <w:p>
      <w:pPr>
        <w:pStyle w:val="Compact"/>
        <w:numPr>
          <w:ilvl w:val="0"/>
          <w:numId w:val="1002"/>
        </w:numPr>
      </w:pPr>
      <w:r>
        <w:t xml:space="preserve">RMSE – 0,071 đến 2,321</w:t>
      </w:r>
    </w:p>
    <w:p>
      <w:pPr>
        <w:pStyle w:val="Compact"/>
        <w:numPr>
          <w:ilvl w:val="0"/>
          <w:numId w:val="1002"/>
        </w:numPr>
      </w:pPr>
      <w:r>
        <w:t xml:space="preserve">R-squared đã điều chỉnh – 0,964 đến 0,977</w:t>
      </w:r>
    </w:p>
    <w:bookmarkEnd w:id="12"/>
    <w:bookmarkStart w:id="13" w:name="lựa-chọn-đặc-trưng"/>
    <w:p>
      <w:pPr>
        <w:pStyle w:val="Heading4"/>
      </w:pPr>
      <w:r>
        <w:t xml:space="preserve">9.2.4 Lựa chọn Đặc trưng</w:t>
      </w:r>
    </w:p>
    <w:p>
      <w:pPr>
        <w:pStyle w:val="FirstParagraph"/>
      </w:pPr>
      <w:r>
        <w:t xml:space="preserve">Bài báo này [17] đề cập đến khía cạnh lựa chọn đặc trưng để tối ưu hóa CYP. Vì có nhiều yếu tố liên quan đến việc dự đoán năng suất cây trồng, việc chọn các yếu tố cần thiết là quan trọng, vì nhiều yếu tố ảnh hưởng khác nhau đến năng suất cây trồng [17].</w:t>
      </w:r>
    </w:p>
    <w:p>
      <w:pPr>
        <w:pStyle w:val="Compact"/>
        <w:numPr>
          <w:ilvl w:val="0"/>
          <w:numId w:val="1003"/>
        </w:numPr>
      </w:pPr>
      <w:r>
        <w:rPr>
          <w:b/>
          <w:bCs/>
        </w:rPr>
        <w:t xml:space="preserve">Thuật toán Lựa chọn Đặc trưng Loại bỏ Ngược Tuần tự:</w:t>
      </w:r>
      <w:r>
        <w:t xml:space="preserve"> </w:t>
      </w:r>
      <w:r>
        <w:t xml:space="preserve">Các đặc trưng AH, CL, TK, OW, và Tmax</w:t>
      </w:r>
    </w:p>
    <w:p>
      <w:pPr>
        <w:pStyle w:val="Compact"/>
        <w:numPr>
          <w:ilvl w:val="0"/>
          <w:numId w:val="1003"/>
        </w:numPr>
      </w:pPr>
      <w:r>
        <w:rPr>
          <w:b/>
          <w:bCs/>
        </w:rPr>
        <w:t xml:space="preserve">Thuật toán Lựa chọn Đặc trưng Dựa trên Tương quan:</w:t>
      </w:r>
      <w:r>
        <w:t xml:space="preserve"> </w:t>
      </w:r>
      <w:r>
        <w:t xml:space="preserve">Các đặc trưng AH, CL, TK, AT, Tmax, SD, NF, PF, và KF</w:t>
      </w:r>
    </w:p>
    <w:p>
      <w:pPr>
        <w:pStyle w:val="Compact"/>
        <w:numPr>
          <w:ilvl w:val="0"/>
          <w:numId w:val="1003"/>
        </w:numPr>
      </w:pPr>
      <w:r>
        <w:rPr>
          <w:b/>
          <w:bCs/>
        </w:rPr>
        <w:t xml:space="preserve">Hệ số Phóng đại Phương sai:</w:t>
      </w:r>
      <w:r>
        <w:t xml:space="preserve"> </w:t>
      </w:r>
      <w:r>
        <w:t xml:space="preserve">Các đặc trưng AH, CL, TK, TW, OW, RainF, AT, Tmin, Tmax, và SR</w:t>
      </w:r>
    </w:p>
    <w:p>
      <w:pPr>
        <w:pStyle w:val="Compact"/>
        <w:numPr>
          <w:ilvl w:val="0"/>
          <w:numId w:val="1003"/>
        </w:numPr>
      </w:pPr>
      <w:r>
        <w:rPr>
          <w:b/>
          <w:bCs/>
        </w:rPr>
        <w:t xml:space="preserve">Hệ số Phóng đại Phương sai:</w:t>
      </w:r>
      <w:r>
        <w:t xml:space="preserve"> </w:t>
      </w:r>
      <w:r>
        <w:t xml:space="preserve">Các đặc trưng AH, CL, TK, TW, OW, RainF, AT, Tmin, Tmax, và R</w:t>
      </w:r>
    </w:p>
    <w:p>
      <w:pPr>
        <w:pStyle w:val="Compact"/>
        <w:numPr>
          <w:ilvl w:val="0"/>
          <w:numId w:val="1003"/>
        </w:numPr>
      </w:pPr>
      <w:r>
        <w:rPr>
          <w:b/>
          <w:bCs/>
        </w:rPr>
        <w:t xml:space="preserve">Tầm quan trọng Biến RF:</w:t>
      </w:r>
      <w:r>
        <w:t xml:space="preserve"> </w:t>
      </w:r>
      <w:r>
        <w:t xml:space="preserve">Các đặc trưng AH, TK, OW, NF, PF, KF, và SD</w:t>
      </w:r>
    </w:p>
    <w:p>
      <w:pPr>
        <w:pStyle w:val="FirstParagraph"/>
      </w:pPr>
      <w:r>
        <w:t xml:space="preserve">Lấy dự đoán phụ thuộc (PD) làm đặc trưng phụ thuộc và AH, OW, Tmax, TK, và CL làm các đặc trưng độc lập, chúng tôi đã thực hiện hồi quy tuyến tính bội. Họ cũng đã sử dụng một ANN, lấy các đặc trưng phụ thuộc làm lớp đầu vào và PD làm nơ-ron lớp đầu ra. Độ chính xác cuối cùng của mô hình được điều chỉnh bằng hệ số tương quan bình phương (R2) và cho ra kết quả là 85% khi chỉ sử dụng các đặc trưng được chọn, trong đó khi sử dụng tất cả các đặc trưng, độ chính xác cuối cùng là 84%. Do đó, điều này có thể được sử dụng để kết luận rằng thuật toán lựa chọn đặc trưng tiến (forward feature selection) là tốt cho dự đoán tốt hơn.</w:t>
      </w:r>
    </w:p>
    <w:bookmarkEnd w:id="13"/>
    <w:bookmarkStart w:id="14" w:name="tưới-tiêu-chính-xác"/>
    <w:p>
      <w:pPr>
        <w:pStyle w:val="Heading4"/>
      </w:pPr>
      <w:r>
        <w:t xml:space="preserve">9.2.5 Tưới tiêu Chính xác</w:t>
      </w:r>
    </w:p>
    <w:p>
      <w:pPr>
        <w:pStyle w:val="FirstParagraph"/>
      </w:pPr>
      <w:r>
        <w:t xml:space="preserve">Bài báo này [18] đề cập đến việc đạt được năng suất tối đa từ cây trồng bằng cách sử dụng công nghệ giữ nước dưới bề mặt (SWRT). Ở đây chúng tôi giải quyết quá trình xác định năng suất cây trồng bằng các thuật toán. Chúng tôi chủ yếu yêu cầu hai yếu tố khác nhau để xác định năng suất. Nghiên cứu [18] này được thực hiện do tính ưu tiên cao mà canh tác cây trồng bền vững có trong xã hội của chúng ta. Chúng ta cần sự phối hợp tối ưu giữa lương thực, nước và năng lượng để tiếp tục tiến lên. Vì nước đóng một vai trò to lớn trong phát triển nông nghiệp, việc sử dụng nước hiệu quả nhất đóng một vai trò then chốt trong việc tối ưu hóa năng suất cây trồng. SWRT là một phương pháp được phát triển để cải thiện khả năng giữ nước của đất trong vùng rễ cây. Sử dụng phần mềm HYDRUS-2D, chúng tôi tìm thấy thiết kế màng phù hợp và độ sâu lắp đặt trong các điều kiện đất và thời tiết cụ thể trong đất cát. Thông qua các thử nghiệm khác nhau, người ta kết luận rằng mô hình HYDRUS-2D có độ tin cậy cao và độ chính xác đáng kể. Mặc dù HYDRUS-2D có thể dự đoán sự tích tụ nước và chất dinh dưỡng ở vùng rễ của cây, nó không thể mô phỏng sự phát triển của cây trồng. Để bù đắp cho thiếu sót này, chúng tôi triển khai phần mềm DSSAT để cung cấp thông tin chi tiết về năng suất cây trồng từ hỗn hợp đất-nước cụ thể. Sử dụng mô hình toán học phù hợp và sử dụng đúng cả hai phần mềm, chúng tôi có thể thực hiện mô phỏng năng suất cây trồng dưới các màng SWRT khác nhau. Các thử nghiệm và kết quả trong bài báo này [18] giúp chúng tôi kết luận rằng việc sử dụng cả DSSAT và HYDRUS-2D sẽ giúp giảm bớt nỗ lực của con người trong việc tối ưu hóa các thông số nhất định, điều này sẽ dẫn đến tăng sản lượng cây trồng.</w:t>
      </w:r>
    </w:p>
    <w:bookmarkEnd w:id="14"/>
    <w:bookmarkEnd w:id="15"/>
    <w:bookmarkStart w:id="21" w:name="phương-pháp-luận"/>
    <w:p>
      <w:pPr>
        <w:pStyle w:val="Heading3"/>
      </w:pPr>
      <w:r>
        <w:t xml:space="preserve">9.3 PHƯƠNG PHÁP LUẬN</w:t>
      </w:r>
    </w:p>
    <w:bookmarkStart w:id="16" w:name="tiền-xử-lý"/>
    <w:p>
      <w:pPr>
        <w:pStyle w:val="Heading4"/>
      </w:pPr>
      <w:r>
        <w:t xml:space="preserve">9.3.1 Tiền xử lý</w:t>
      </w:r>
    </w:p>
    <w:p>
      <w:pPr>
        <w:pStyle w:val="FirstParagraph"/>
      </w:pPr>
      <w:r>
        <w:t xml:space="preserve">Tiền xử lý đóng một vai trò quan trọng trong việc thiết kế một thuật toán ML, vì hầu hết các thuật toán đều yêu cầu dữ liệu để học từ đó và cung cấp các dự đoán. Nếu dữ liệu không đạt yêu cầu, các dự đoán sẽ thực sự không chính xác.</w:t>
      </w:r>
    </w:p>
    <w:p>
      <w:pPr>
        <w:pStyle w:val="BodyText"/>
      </w:pPr>
      <w:r>
        <w:t xml:space="preserve">Việc tiền xử lý chúng tôi đã thực hiện trên tập dữ liệu được chọn bao gồm những việc sau:</w:t>
      </w:r>
    </w:p>
    <w:p>
      <w:pPr>
        <w:pStyle w:val="Compact"/>
        <w:numPr>
          <w:ilvl w:val="0"/>
          <w:numId w:val="1004"/>
        </w:numPr>
      </w:pPr>
      <w:r>
        <w:t xml:space="preserve">Phân tích Ngoại lai (Outlier Analysis)</w:t>
      </w:r>
    </w:p>
    <w:p>
      <w:pPr>
        <w:pStyle w:val="Compact"/>
        <w:numPr>
          <w:ilvl w:val="0"/>
          <w:numId w:val="1004"/>
        </w:numPr>
      </w:pPr>
      <w:r>
        <w:t xml:space="preserve">Phân tích Tương quan (Correlation Analysis)</w:t>
      </w:r>
    </w:p>
    <w:p>
      <w:pPr>
        <w:pStyle w:val="Compact"/>
        <w:numPr>
          <w:ilvl w:val="0"/>
          <w:numId w:val="1004"/>
        </w:numPr>
      </w:pPr>
      <w:r>
        <w:t xml:space="preserve">Cập nhật Giá trị Thiếu (Updating Missing Values)</w:t>
      </w:r>
    </w:p>
    <w:p>
      <w:pPr>
        <w:pStyle w:val="Compact"/>
        <w:numPr>
          <w:ilvl w:val="0"/>
          <w:numId w:val="1004"/>
        </w:numPr>
      </w:pPr>
      <w:r>
        <w:t xml:space="preserve">Mã hóa One-Hot (One-Hot Encoding)</w:t>
      </w:r>
    </w:p>
    <w:p>
      <w:pPr>
        <w:pStyle w:val="FirstParagraph"/>
      </w:pPr>
      <w:r>
        <w:t xml:space="preserve">Hình 9.1 là bản đồ nhiệt (heat map) cho thấy mối tương quan giữa tất cả các biến trong tập dữ liệu cuối cùng của chúng tôi:</w:t>
      </w:r>
    </w:p>
    <w:p>
      <w:pPr>
        <w:pStyle w:val="BodyText"/>
      </w:pPr>
      <w:r>
        <w:rPr>
          <w:b/>
          <w:bCs/>
        </w:rPr>
        <w:t xml:space="preserve">HÌNH 9.1</w:t>
      </w:r>
      <w:r>
        <w:t xml:space="preserve"> </w:t>
      </w:r>
      <w:r>
        <w:rPr>
          <w:b/>
          <w:bCs/>
        </w:rPr>
        <w:t xml:space="preserve">Bản đồ nhiệt tương quan cho một tập hợp các thuộc tính nhất định.</w:t>
      </w:r>
    </w:p>
    <w:p>
      <w:pPr>
        <w:pStyle w:val="BodyText"/>
      </w:pPr>
      <w:r>
        <w:t xml:space="preserve">Như chúng ta có thể thấy ở đây, chúng tôi đã lấy năm biến để phân tích, vì các biến khác đã bị loại bỏ do không có đủ liên quan để mô hình được sử dụng. Vì mối tương quan dao động từ -1 đến 1 trong bản đồ nhiệt (-1 cho thấy mối tương quan nghịch mạnh và 1 cho thấy mối tương quan mạnh), bỏ qua đường chéo trong ma trận, thay đổi cao nhất xảy ra trong năng suất cây trồng tùy thuộc vào biến pesticides_tonnes (0.11).</w:t>
      </w:r>
    </w:p>
    <w:bookmarkEnd w:id="16"/>
    <w:bookmarkStart w:id="17" w:name="hồi-quy-tuyến-tính"/>
    <w:p>
      <w:pPr>
        <w:pStyle w:val="Heading4"/>
      </w:pPr>
      <w:r>
        <w:t xml:space="preserve">9.3.2 Hồi quy Tuyến tính</w:t>
      </w:r>
    </w:p>
    <w:p>
      <w:pPr>
        <w:pStyle w:val="FirstParagraph"/>
      </w:pPr>
      <w:r>
        <w:t xml:space="preserve">Hồi quy tuyến tính có thể được định nghĩa là liên kết của một biến phụ thuộc với một hoặc nhiều biến độc lập được xác định bằng thống kê. Dựa trên giá trị đầu vào của một biến khác, nó có thể được sử dụng để dự báo giá trị của một biến. Trong trường hợp đã đề cập trước đó, biến mà giá trị của nó được tìm thấy được gọi là biến độc lập. Biến phụ thuộc là biến được sử dụng để ước tính giá trị của biến độc lập.</w:t>
      </w:r>
    </w:p>
    <w:p>
      <w:pPr>
        <w:pStyle w:val="BodyText"/>
      </w:pPr>
      <w:r>
        <w:t xml:space="preserve">Hồi quy tuyến tính nhằm mục đích tìm đường phù hợp nhất có thể bao gồm các giá trị dự đoán và mô tả mối liên hệ giữa biến độc lập và biến phụ thuộc. Nó thường được sử dụng để ước tính xu hướng trong dữ liệu. Nó là một kỹ thuật thống kê hiệu quả được sử dụng trong ML để phân tích dự đoán. Biến phụ thuộc và biến độc lập được cho là có mối quan hệ tuyến tính. Thông thường, các giá trị của biến phụ thuộc nằm trên trục y cùng với các giá trị của biến độc lập. Mô hình hồi quy tuyến tính được gọi là hồi quy tuyến tính đơn giản khi chỉ có một biến đầu vào.</w:t>
      </w:r>
    </w:p>
    <w:p>
      <w:pPr>
        <w:pStyle w:val="BodyText"/>
      </w:pPr>
      <w:r>
        <w:t xml:space="preserve">Đường phù hợp nhất được tính bằng công thức hệ số góc-giao điểm truyền thống, được đưa ra như sau.</w:t>
      </w:r>
    </w:p>
    <w:p>
      <w:pPr>
        <w:pStyle w:val="BodyText"/>
      </w:pPr>
      <w:r>
        <w:t xml:space="preserve">[Y_i =</w:t>
      </w:r>
      <w:r>
        <w:t xml:space="preserve"> </w:t>
      </w:r>
      <w:r>
        <w:t xml:space="preserve">_0 +</w:t>
      </w:r>
      <w:r>
        <w:t xml:space="preserve"> </w:t>
      </w:r>
      <w:r>
        <w:t xml:space="preserve">_1 X_i] (9.1)</w:t>
      </w:r>
    </w:p>
    <w:p>
      <w:pPr>
        <w:pStyle w:val="BodyText"/>
      </w:pPr>
      <w:r>
        <w:t xml:space="preserve">Trong Phương trình 9.1, ( Y_i ) biểu thị biến phụ thuộc, trước đây được vẽ trên trục y, và ( X_i ) biểu thị biến độc lập được vẽ trên trục x. Các hệ số (</w:t>
      </w:r>
      <w:r>
        <w:t xml:space="preserve"> </w:t>
      </w:r>
      <w:r>
        <w:t xml:space="preserve">_0 ) và (</w:t>
      </w:r>
      <w:r>
        <w:t xml:space="preserve"> </w:t>
      </w:r>
      <w:r>
        <w:t xml:space="preserve">_1 ) lần lượt biểu thị giá trị hằng số/điểm chặn và độ dốc của đường phù hợp nhất.</w:t>
      </w:r>
    </w:p>
    <w:bookmarkEnd w:id="17"/>
    <w:bookmarkStart w:id="18" w:name="hồi-quy-đa-thức"/>
    <w:p>
      <w:pPr>
        <w:pStyle w:val="Heading4"/>
      </w:pPr>
      <w:r>
        <w:t xml:space="preserve">9.3.3 Hồi quy Đa thức</w:t>
      </w:r>
    </w:p>
    <w:p>
      <w:pPr>
        <w:pStyle w:val="FirstParagraph"/>
      </w:pPr>
      <w:r>
        <w:t xml:space="preserve">Trong một số trường hợp, các điểm được vẽ trên biểu đồ hồi quy x-y có thể là phi tuyến và do đó, một đường thẳng phù hợp nhất duy nhất có thể không bao gồm hoặc tính đến tất cả các điểm. Để phù hợp với kịch bản này, chúng ta cần triển khai các mô hình hồi quy đa thức. Nghĩa là, để khắc phục các điều kiện của underfitting hoặc overfitting do sử dụng một đường thẳng làm đường phù hợp nhất, hồi quy đa thức được sử dụng. Hồi quy đa thức giúp xác định mối liên hệ đường cong giữa các biến phụ thuộc và độc lập. Trong hồi quy đa thức, mối liên hệ giữa các biến phụ thuộc và độc lập được mô hình hóa như một hàm đa thức bậc ( p ).</w:t>
      </w:r>
    </w:p>
    <w:p>
      <w:pPr>
        <w:pStyle w:val="BodyText"/>
      </w:pPr>
      <w:r>
        <w:t xml:space="preserve">Chỉ trong những điều kiện này, hồi quy đa thức mới có thể được thực hiện. Ngoài ra, người ta kỳ vọng rằng các lỗi là ngẫu nhiên, được phân phối thường xuyên với giá trị trung bình bằng 0 và phương sai không đổi. Một số đặc điểm của hồi quy đa thức là bậc của hàm có thể được thay đổi để xác định đường phù hợp nhất cho một tập hợp điểm nhất định và mô hình dễ bị ảnh hưởng bởi các giá trị ngoại lai, có thể ảnh hưởng đến kết quả. Công thức tiêu chuẩn cho hồi quy đa thức có thể được đưa ra như trong Phương trình 9.2.</w:t>
      </w:r>
    </w:p>
    <w:p>
      <w:pPr>
        <w:pStyle w:val="BodyText"/>
      </w:pPr>
      <w:r>
        <w:t xml:space="preserve">[g(y) = d_0 + d_1 y + d_2 y^2 +</w:t>
      </w:r>
      <w:r>
        <w:t xml:space="preserve"> </w:t>
      </w:r>
      <w:r>
        <w:t xml:space="preserve">+ d_p y^p] (9.2)</w:t>
      </w:r>
    </w:p>
    <w:p>
      <w:pPr>
        <w:pStyle w:val="BodyText"/>
      </w:pPr>
      <w:r>
        <w:t xml:space="preserve">Trong đó ( p ) là bậc của đa thức và ( d ) là tập hợp các hệ số. Đối với các bậc thấp hơn, mối quan hệ có các tên cụ thể, tùy thuộc vào giá trị của ( p ): khi giá trị của ( p ) là 2, nó được gọi là mô hình hồi quy bậc hai (quadratic), và tương tự, khi giá trị của ( p ) là 3 và 4, nó được gọi lần lượt là mô hình hồi quy bậc ba (cubic) và bậc bốn (quartic). Phương pháp bình phương nhỏ nhất thường được sử dụng để điều chỉnh các mô hình hồi quy đa thức, tối thiểu hóa phương sai của các hệ số. Việc chọn bậc (( p )) phù hợp cho một mô hình là điều cần thiết vì nó ngăn ngừa overfitting hoặc underfitting.</w:t>
      </w:r>
    </w:p>
    <w:bookmarkEnd w:id="18"/>
    <w:bookmarkStart w:id="19" w:name="xgboost"/>
    <w:p>
      <w:pPr>
        <w:pStyle w:val="Heading4"/>
      </w:pPr>
      <w:r>
        <w:t xml:space="preserve">9.3.4 XGBoost</w:t>
      </w:r>
    </w:p>
    <w:p>
      <w:pPr>
        <w:pStyle w:val="FirstParagraph"/>
      </w:pPr>
      <w:r>
        <w:t xml:space="preserve">XGBoost là viết tắt của eXtreme Gradient Boosting. Nó là một sản phẩm của cây quyết định được tăng cường gradient có thể cung cấp kết quả với tốc độ và hiệu suất cao. Nó hữu ích trong việc đạt được kết quả trên nhiều thách thức ML. Nó chủ yếu hoạt động dựa trên gradient boosting, một thuật toán học tập tập hợp có giám sát, trong đó nó cố gắng dự đoán các giá trị bằng cách kết hợp các ước tính của một tập hợp các mô hình đơn giản hơn, yếu hơn.</w:t>
      </w:r>
    </w:p>
    <w:p>
      <w:pPr>
        <w:pStyle w:val="BodyText"/>
      </w:pPr>
      <w:r>
        <w:t xml:space="preserve">Nó được ưa chuộng cao do khả năng xử lý các tập dữ liệu lớn đáng kể và hoạt động tốt trong các trường hợp nhiệm vụ liên quan đến hồi quy và phân loại. Do khả năng quản lý các giá trị thiếu mà không yêu cầu tiền xử lý đầu vào, nó rất được ưa chuộng. Ngoài ra, nó bao gồm chức năng xử lý song song tích hợp, cho phép nó đào tạo các mô hình một cách nhanh chóng với các tập dữ liệu lớn. Cây quyết định được xây dựng tuần tự trong thuật toán. Trọng số (Weight) là một tham số quan trọng trong XGBoost. Trọng số được liên kết riêng lẻ với tất cả các biến độc lập; sau đó chúng được đưa vào các cây quyết định, cây này dự đoán kết quả. Nhiều cây quyết định được sử dụng để tinh chỉnh các kết quả dự đoán bằng cách chuyển tiếp dữ liệu; điều này được gọi là học tập tập hợp (ensemble learning). Đạo hàm bậc nhất (gradient) và đạo hàm bậc hai (Hessian) của hàm mất mát được tính cho mỗi điểm dữ liệu, như được mô tả trong Phương trình 9.3 và 9.4, tương ứng. Các giá trị này được sử dụng để xây dựng các cây riêng lẻ và điều chỉnh mô hình.</w:t>
      </w:r>
    </w:p>
    <w:p>
      <w:pPr>
        <w:pStyle w:val="BodyText"/>
      </w:pPr>
      <w:r>
        <w:rPr>
          <w:b/>
          <w:bCs/>
        </w:rPr>
        <w:t xml:space="preserve">Gradient Hồi quy (( g_i )) cho MSE:</w:t>
      </w:r>
      <w:r>
        <w:t xml:space="preserve"> </w:t>
      </w:r>
      <w:r>
        <w:t xml:space="preserve">[ g_i = -2^*</w:t>
      </w:r>
      <w:r>
        <w:t xml:space="preserve"> </w:t>
      </w:r>
      <w:r>
        <w:t xml:space="preserve">( y_i -</w:t>
      </w:r>
      <w:r>
        <w:t xml:space="preserve"> </w:t>
      </w:r>
      <w:r>
        <w:t xml:space="preserve">_i</w:t>
      </w:r>
      <w:r>
        <w:t xml:space="preserve"> </w:t>
      </w:r>
      <w:r>
        <w:t xml:space="preserve">) ] (9.3)</w:t>
      </w:r>
    </w:p>
    <w:p>
      <w:pPr>
        <w:pStyle w:val="BodyText"/>
      </w:pPr>
      <w:r>
        <w:rPr>
          <w:b/>
          <w:bCs/>
        </w:rPr>
        <w:t xml:space="preserve">Hessian Hồi quy (( h_i )) cho MSE:</w:t>
      </w:r>
      <w:r>
        <w:t xml:space="preserve"> </w:t>
      </w:r>
      <w:r>
        <w:t xml:space="preserve">[ h_i = 2 ] (9.4)</w:t>
      </w:r>
    </w:p>
    <w:p>
      <w:pPr>
        <w:pStyle w:val="BodyText"/>
      </w:pPr>
      <w:r>
        <w:t xml:space="preserve">Quá trình điều chỉnh đệ quy được thuật toán áp dụng làm cho nó hiệu quả trong việc nắm bắt các mối quan hệ phức tạp với dữ liệu, do đó làm cho nó ngày càng chính xác trong việc nắm bắt các mẫu hình phi tuyến và tương tác. Nó sử dụng một giá trị chính quy (regularization) trong hàm mục tiêu của nó. XGBoost bao gồm các số hạng chính quy L1 (Lasso) và L2 (Ridge) để kiểm soát độ phức tạp của từng cây riêng lẻ và ngăn ngừa overfitting.</w:t>
      </w:r>
    </w:p>
    <w:p>
      <w:pPr>
        <w:pStyle w:val="BodyText"/>
      </w:pPr>
      <w:r>
        <w:t xml:space="preserve">Mục tiêu được Chính quy hóa = Mục tiêu + Hình phạt</w:t>
      </w:r>
    </w:p>
    <w:p>
      <w:pPr>
        <w:pStyle w:val="BodyText"/>
      </w:pPr>
      <w:r>
        <w:t xml:space="preserve">Điều này là cần thiết để ngăn ngừa overfitting, một tình trạng mà mô hình ML trở nên quá phù hợp với dữ liệu huấn luyện đến mức nó không thể thích ứng với một tập dữ liệu mới. Trong XGBoost, kỹ thuật chính quy hóa hỗ trợ đảm bảo mối tương quan chặt chẽ giữa kết quả do mô hình tạo ra đối với tập dữ liệu huấn luyện và tập dữ liệu kiểm tra. Phương pháp tiếp cận tập hợp được áp dụng cũng cho phép thuật toán khai thác sức mạnh của nhiều mô hình trong khi giảm thiểu điểm yếu của chúng. XGBoost được ưa chuộng cao, vì nó là phần mềm mã nguồn mở và liên tục được phát triển bởi các chuyên gia đóng góp trong lĩnh vực.</w:t>
      </w:r>
    </w:p>
    <w:bookmarkEnd w:id="19"/>
    <w:bookmarkStart w:id="20" w:name="knn"/>
    <w:p>
      <w:pPr>
        <w:pStyle w:val="Heading4"/>
      </w:pPr>
      <w:r>
        <w:t xml:space="preserve">9.3.5 KNN</w:t>
      </w:r>
    </w:p>
    <w:p>
      <w:pPr>
        <w:pStyle w:val="FirstParagraph"/>
      </w:pPr>
      <w:r>
        <w:t xml:space="preserve">Kỹ thuật ML K-láng giềng gần nhất (K-nearest neighbors), thường được gọi là KNN, thường được sử dụng cho các vấn đề phân loại và hồi quy. Nó là một thuật toán dựa trên thể hiện (instance-based) mà, không giống như các thuật toán khác, không xây dựng một thuật toán rõ ràng trong giai đoạn đào tạo của nó. Nó là một thuật toán dựa trên kỹ thuật học có giám sát. Thuật toán KNN ghi nhớ toàn bộ tập dữ liệu huấn luyện và, để phản hồi một điểm dữ liệu chưa biết, nó xác định vị trí K-điểm gần nhất trong tập dữ liệu huấn luyện và gán giá trị mới cho lớp hoặc nhãn dựa trên biểu quyết đa số hoặc trung bình của k láng giềng. Điều này được thực hiện bằng cách sử dụng khoảng cách Euclid cho các đặc trưng liên tục và khoảng cách Hamming cho các đặc trưng phân loại. Khoảng cách Euclid giữa hai điểm ( p ) và ( q ) trong không gian d-chiều được hiển thị trong Phương trình 9.5:</w:t>
      </w:r>
    </w:p>
    <w:p>
      <w:pPr>
        <w:pStyle w:val="BodyText"/>
      </w:pPr>
      <w:r>
        <w:t xml:space="preserve">[</w:t>
      </w:r>
      <w:r>
        <w:t xml:space="preserve"> </w:t>
      </w:r>
      <w:r>
        <w:t xml:space="preserve">(</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2025-11-02T05:30:48Z</dcterms:created>
  <dcterms:modified xsi:type="dcterms:W3CDTF">2025-11-02T05:30:48Z</dcterms:modified>
</cp:coreProperties>
</file>

<file path=docProps/custom.xml><?xml version="1.0" encoding="utf-8"?>
<Properties xmlns="http://schemas.openxmlformats.org/officeDocument/2006/custom-properties" xmlns:vt="http://schemas.openxmlformats.org/officeDocument/2006/docPropsVTypes"/>
</file>