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11/15/2025 11:31:53</w:t>
      </w:r>
      <w:r>
        <w:br/>
      </w:r>
      <w:r>
        <w:rPr>
          <w:b/>
          <w:bCs/>
        </w:rPr>
        <w:t xml:space="preserve">Link:</w:t>
      </w:r>
      <w:r>
        <w:t xml:space="preserve"> </w:t>
      </w:r>
      <w:hyperlink r:id="rId9">
        <w:r>
          <w:rPr>
            <w:rStyle w:val="Hyperlink"/>
          </w:rPr>
          <w:t xml:space="preserve">https://gemini.google.com/app/bf3b6fa1e0eea85d</w:t>
        </w:r>
      </w:hyperlink>
    </w:p>
    <w:bookmarkStart w:id="14" w:name="response"/>
    <w:p>
      <w:pPr>
        <w:pStyle w:val="Heading2"/>
      </w:pPr>
      <w:r>
        <w:t xml:space="preserve">Response:</w:t>
      </w:r>
    </w:p>
    <w:p>
      <w:pPr>
        <w:pStyle w:val="FirstParagraph"/>
      </w:pPr>
      <w:r>
        <w:t xml:space="preserve">Chào bạn, đây là phần đầu tiên của bản dịch bài báo học thuật bạn đã cung cấp.</w:t>
      </w:r>
    </w:p>
    <w:p>
      <w:r>
        <w:pict>
          <v:rect style="width:0;height:1.5pt" o:hralign="center" o:hrstd="t" o:hr="t"/>
        </w:pict>
      </w:r>
    </w:p>
    <w:p>
      <w:pPr>
        <w:pStyle w:val="FirstParagraph"/>
      </w:pPr>
      <w:r>
        <w:rPr>
          <w:b/>
          <w:bCs/>
        </w:rPr>
        <w:t xml:space="preserve">Tạp chí ORBIT</w:t>
      </w:r>
    </w:p>
    <w:p>
      <w:pPr>
        <w:pStyle w:val="BodyText"/>
      </w:pPr>
      <w:r>
        <w:rPr>
          <w:b/>
          <w:bCs/>
        </w:rPr>
        <w:t xml:space="preserve">Đạo đức trong việc sử dụng AI và Dữ liệu lớn trong Nông nghiệp: Trường hợp của một Tập đoàn Nông nghiệp Đa quốc gia Lớn</w:t>
      </w:r>
    </w:p>
    <w:p>
      <w:pPr>
        <w:pStyle w:val="BodyText"/>
      </w:pPr>
      <w:r>
        <w:rPr>
          <w:b/>
          <w:bCs/>
        </w:rPr>
        <w:t xml:space="preserve">Tác giả: Ryan, Mark,</w:t>
      </w:r>
      <w:r>
        <w:t xml:space="preserve"> </w:t>
      </w:r>
      <w:r>
        <w:rPr>
          <w:b/>
          <w:bCs/>
        </w:rPr>
        <w:t xml:space="preserve">Trường Đại học Twente, Khoa Triết học, Hà Lan</w:t>
      </w:r>
      <w:r>
        <w:t xml:space="preserve"> </w:t>
      </w:r>
      <w:r>
        <w:rPr>
          <w:b/>
          <w:bCs/>
        </w:rPr>
        <w:t xml:space="preserve">Tác giả liên hệ: Mark Ryan, m.j.ryan@utwente.nl</w:t>
      </w:r>
    </w:p>
    <w:p>
      <w:pPr>
        <w:pStyle w:val="BodyText"/>
      </w:pPr>
      <w:r>
        <w:rPr>
          <w:b/>
          <w:bCs/>
        </w:rPr>
        <w:t xml:space="preserve">Tóm tắt:</w:t>
      </w:r>
      <w:r>
        <w:t xml:space="preserve"> </w:t>
      </w:r>
      <w:r>
        <w:t xml:space="preserve">Các hệ thống thông tin thông minh (Dữ liệu lớn và trí tuệ nhân tạo) được sử dụng trong ngành nông nghiệp để hỗ trợ việc trồng trọt, gieo hạt và thu hoạch mùa màng, cũng như quản lý trang trại, phát hiện bệnh tật ở cây trồng và vật nuôi. Tôi đã xem xét cách một Bộ phận Kỹ thuật số tại một tập đoàn nông nghiệp đa quốc gia lớn đang sử dụng các hệ thống thông tin thông minh (SIS), thông qua dự án SIS của họ, để cung cấp cho nông dân các dự đoán thời tiết địa phương, các chỉ số về hiệu quả và tính bền vững của trang trại, và các hệ thống phát hiện sớm cỏ dại, sâu bệnh và dịch bệnh. Bài báo này xem xét SIS đang được sử dụng trong nông nghiệp, các loại dữ liệu được thu thập từ trang trại, cách dữ liệu này được phân tích, và các doanh nghiệp nông nghiệp tham gia vào lĩnh vực đang phát triển nhanh chóng này.</w:t>
      </w:r>
    </w:p>
    <w:p>
      <w:pPr>
        <w:pStyle w:val="BodyText"/>
      </w:pPr>
      <w:r>
        <w:t xml:space="preserve">SIS nông nghiệp có khả năng tự động hóa các hoạt động thường do các nhà nông học thực hiện, cho phép giảm chi phí, dự báo mùa màng nhanh chóng và hiệu quả, đồng thời cải thiện khả năng ra quyết định và hiệu suất cho người nông dân. SIS nông nghiệp cũng mang lại cho các doanh nghiệp nông nghiệp một nguồn doanh thu bổ sung, quan hệ khách hàng tốt hơn và giảm chi phí thuê thêm các nhà nông học và cố vấn. Dân số thế giới sẽ vượt 9 tỷ người vào năm 2050, buộc ngành nông nghiệp phải tăng mức sản xuất lên tới 70%. SIS đang được ca ngợi là một giải pháp khả thi để giúp trồng trọt, gieo hạt, thu hoạch và quản lý trang trại tốt hơn và hiệu quả hơn. Tuy nhiên, việc sử dụng SIS nông nghiệp có thể tạo ra một số lo ngại về đạo đức. Ví dụ, tính chính xác của dữ liệu và các khuyến nghị do SIS cung cấp có thể dẫn đến mất mùa, vật nuôi bị bệnh và tổn thất thu nhập. Cũng có một sự căng thẳng giữa việc đảm bảo tài sản trí tuệ của doanh nghiệp nông nghiệp và việc bảo vệ quyền sở hữu dữ liệu của người nông dân. Việc sử dụng SIS tương đối tốn kém, điều này có thể tạo ra sự phân chia kỹ thuật số. Dữ liệu lớn trong nông nghiệp cũng dễ bị tổn thương trước các mối đe dọa về quyền riêng tư và an ninh vì nó có thể bị lạm dụng bởi các chính phủ tham nhũng, đối thủ cạnh tranh, hoặc thậm chí là các nhà giao dịch thị trường. Cảm biến, robot và các thiết bị có thể gây hại, phiền toái và tổn hại đến phúc lợi động vật và môi trường.</w:t>
      </w:r>
    </w:p>
    <w:p>
      <w:pPr>
        <w:pStyle w:val="BodyText"/>
      </w:pPr>
      <w:r>
        <w:t xml:space="preserve">Để đánh giá xem liệu những vấn đề đạo đức này có phản ánh đúng những vấn đề gặp phải trong thực tế hay không, tôi đã phỏng vấn ba thành viên của công ty này đang làm việc trong dự án SIS của họ. Dự án này kết hợp dữ liệu thu thập từ người nông dân với kiến thức nông học của công ty để quản lý trang trại của họ hiệu quả hơn. Dự án được thiết kế để cung cấp cho nông dân các dự đoán thời tiết địa phương, phát hiện bệnh cây trồng tại chỗ, và các công cụ khuyến nghị để giảm thiểu rủi ro, xem trước về mùa màng và năng suất, các chỉ số về hiệu quả và tính bền vững của trang trại, và các hệ thống phát hiện sớm cỏ dại, sâu bệnh và dịch bệnh. Một trong những động lực chính để công ty sử dụng công nghệ SIS là khả năng làm cho cuộc sống của người nông dân dễ dàng hơn, năng suất cao hơn và tiết kiệm chi phí. Mục đích là cải thiện quản lý trang trại, không phải bằng cách tăng cường sử dụng phân bón, mà bằng các quyết định và thực hành canh tác thông minh hơn.</w:t>
      </w:r>
    </w:p>
    <w:p>
      <w:pPr>
        <w:pStyle w:val="BodyText"/>
      </w:pPr>
      <w:r>
        <w:t xml:space="preserve">Các vấn đề đạo đức gặp phải trong dự án tương quan mạnh mẽ với các vấn đề trong tài liệu lý thuyết, có bổ sung thêm vấn đề về việc làm. Công chúng lo ngại rằng SIS sẽ thay thế công việc của con người, chẳng hạn như nhà nông học, nhưng nhóm dự án tuyên bố rằng SIS của họ được thiết kế để bổ sung cho chuyên gia con người, chứ không phải thay thế họ. Tính chính xác và tính sẵn có của dữ liệu được chứng minh là một vấn đề vì không phải tất cả nông dân đều có dữ liệu sẵn có và dữ liệu lấy từ bên thứ ba có thể không chính xác. Nhóm đảm bảo rằng quyền riêng tư của khách hàng được bảo vệ bằng cách có các biện pháp an ninh mạnh mẽ để tránh lạm dụng và hack. Quyền sở hữu dữ liệu thuộc về người nông dân và họ có thể chuyển sang một nhà cung cấp hệ thống quản lý trang trại khác, mang theo dữ liệu đó, nếu họ muốn. Công cụ này được sử dụng miễn phí để tránh vấn đề phân chia kỹ thuật số. Công ty kết hợp một chương trình nghị sự bền vững mạnh mẽ vào SIS của họ, phát triển nó từ khuôn khổ PEF (Dấu chân Môi trường Sản phẩm) của Châu Âu và khuôn khổ Đánh giá Vòng đời (LCA). Nhìn chung, báo cáo của tôi đã có thể đánh giá mức độ tương quan giữa các vấn đề đạo đức được tìm thấy trong tài liệu lý thuyết về SIS với những vấn đề được xác định và giải quyết trong thực tế.</w:t>
      </w:r>
    </w:p>
    <w:p>
      <w:pPr>
        <w:pStyle w:val="BodyText"/>
      </w:pPr>
      <w:r>
        <w:rPr>
          <w:b/>
          <w:bCs/>
        </w:rPr>
        <w:t xml:space="preserve">Từ khóa:</w:t>
      </w:r>
      <w:r>
        <w:t xml:space="preserve"> </w:t>
      </w:r>
      <w:r>
        <w:t xml:space="preserve">Dữ liệu lớn, Nông nghiệp, AI, SIS, Công nghệ</w:t>
      </w:r>
    </w:p>
    <w:p>
      <w:pPr>
        <w:pStyle w:val="BodyText"/>
      </w:pPr>
      <w:r>
        <w:rPr>
          <w:b/>
          <w:bCs/>
        </w:rPr>
        <w:t xml:space="preserve">Trích dẫn:</w:t>
      </w:r>
      <w:r>
        <w:t xml:space="preserve"> </w:t>
      </w:r>
      <w:r>
        <w:t xml:space="preserve">Ryan, M. (2019). Ethics of Using AI and Big Data in Agriculture: The Case of a Large Agriculture Multinational. Tạp chí ORBIT, 2(2).</w:t>
      </w:r>
      <w:r>
        <w:t xml:space="preserve"> </w:t>
      </w:r>
      <w:hyperlink r:id="rId10">
        <w:r>
          <w:rPr>
            <w:rStyle w:val="Hyperlink"/>
          </w:rPr>
          <w:t xml:space="preserve">https://doi.org/10.29297/orbit.v2i2.109</w:t>
        </w:r>
      </w:hyperlink>
    </w:p>
    <w:p>
      <w:pPr>
        <w:pStyle w:val="BodyText"/>
      </w:pPr>
      <w:r>
        <w:rPr>
          <w:b/>
          <w:bCs/>
        </w:rPr>
        <w:t xml:space="preserve">Tạp chí ORBIT DOI:</w:t>
      </w:r>
      <w:r>
        <w:t xml:space="preserve"> </w:t>
      </w:r>
      <w:hyperlink r:id="rId11">
        <w:r>
          <w:rPr>
            <w:rStyle w:val="Hyperlink"/>
          </w:rPr>
          <w:t xml:space="preserve">https://doi.org/10.29297/orbitv2i2.109</w:t>
        </w:r>
      </w:hyperlink>
    </w:p>
    <w:p>
      <w:r>
        <w:pict>
          <v:rect style="width:0;height:1.5pt" o:hralign="center" o:hrstd="t" o:hr="t"/>
        </w:pict>
      </w:r>
    </w:p>
    <w:bookmarkStart w:id="12" w:name="giới-thiệu"/>
    <w:p>
      <w:pPr>
        <w:pStyle w:val="Heading3"/>
      </w:pPr>
      <w:r>
        <w:t xml:space="preserve">1 Giới thiệu</w:t>
      </w:r>
    </w:p>
    <w:p>
      <w:pPr>
        <w:pStyle w:val="FirstParagraph"/>
      </w:pPr>
      <w:r>
        <w:t xml:space="preserve">Khoảng 26,5% dân số thế giới làm việc trong ngành nông nghiệp, ngành chiếm gần 3 nghìn tỷ đô la trong thương mại toàn cầu (Ngân hàng Thế giới 2018). Mặc dù vậy, đây là một ngành cần phải tăng mức sản xuất lên 70% để nuôi sống dân số thế giới ngày càng tăng vào năm 2050 (Schönfeld, Heil và Bittner 2016; Kamilaris, Kartakoullis, và Prenafeta-Boldú 2017). Ngoài ra, dấu chân sinh thái hiện tại của chúng ta đang ở mức gấp đôi mức cần thiết; đặt ra cho ngành nông nghiệp thách thức khổng lồ là phải sản xuất nhiều lương thực hơn, đồng thời giảm tác động sinh thái (Popa 2011; Wolfert, Sørensen, và Goense 2014).</w:t>
      </w:r>
    </w:p>
    <w:p>
      <w:pPr>
        <w:pStyle w:val="BodyText"/>
      </w:pPr>
      <w:r>
        <w:t xml:space="preserve">Ngành nông nghiệp đang tìm kiếm các giải pháp khác nhau để đối phó với những thách thức này, một trong số đó là phân tích dữ liệu. Phân tích Dữ liệu lớn được xem là cuộc cách mạng công nghệ thứ tư trong nông nghiệp và được kỳ vọng sẽ cung cấp giải pháp cho nhu cầu lương thực ngày càng tăng của chúng ta (Kumari, Bargavi và Subhashini 2016; Morota et al. 2018; O’Grady và O’Hare 2017).¹ Người ta dự đoán rằng phân tích Dữ liệu lớn sẽ đóng một vai trò cơ bản trong tương lai của nông nghiệp (Zhang et al 2014; Carolan 2015). Dữ liệu lớn trong nông nghiệp, phân tích dữ liệu và các thuật toán học máy là những chất xúc tác được kỳ vọng sẽ củng cố việc thực hiện các mục tiêu nông nghiệp của thế giới. Phân tích Dữ liệu lớn trong nông nghiệp là việc phân tích các tập dữ liệu lớn từ nhiều nguồn khác nhau, thường sử dụng các kỹ thuật trí tuệ nhân tạo (AI). Sự tích hợp của Dữ liệu lớn và AI (Hệ thống Thông tin Thông minh - SIS) được kỳ vọng sẽ có vai trò sống còn đối với sự tăng trưởng thành công của ngành nông nghiệp.</w:t>
      </w:r>
    </w:p>
    <w:p>
      <w:pPr>
        <w:pStyle w:val="BodyText"/>
      </w:pPr>
      <w:r>
        <w:t xml:space="preserve">Các doanh nghiệp nông nghiệp hiện đang chuyển trọng tâm sang các giải pháp nông nghiệp dựa trên dữ liệu. Mặc dù những phát triển này được xem là những cách hiệu quả để đạt được các mục tiêu đầy thách thức phía trước, chúng cũng đặt ra một số lo ngại nghiêm trọng về xã hội và đạo đức mà chúng ta sẽ phân tích trong nghiên cứu tình huống này.</w:t>
      </w:r>
    </w:p>
    <w:p>
      <w:pPr>
        <w:pStyle w:val="BodyText"/>
      </w:pPr>
      <w:r>
        <w:t xml:space="preserve">Các câu hỏi nghiên cứu chính sẽ được giải quyết trong báo cáo nghiên cứu tình huống này là: Những vấn đề đạo đức nào phát sinh trong việc sử dụng SIS trong nông nghiệp? Và làm thế nào chúng có thể được giải quyết? Để trả lời các câu hỏi, các vấn đề chính trong tài liệu lý thuyết về chủ đề này sẽ được phân tích và các cuộc phỏng vấn với ba nhân viên làm việc cho một tổ chức nông nghiệp đa quốc gia lớn sẽ được tiến hành.</w:t>
      </w:r>
    </w:p>
    <w:p>
      <w:pPr>
        <w:pStyle w:val="BodyText"/>
      </w:pPr>
      <w:r>
        <w:t xml:space="preserve">Mục đích của nghiên cứu tình huống này là xác định các vấn đề đạo đức có thể xuất hiện trong thực tế tại một tổ chức nông nghiệp mà không được đề cập trong tài liệu lý thuyết; liệu họ có đối mặt với những vấn đề giống như đã thảo luận trong tài liệu lý thuyết hay không; và liệu có các chính sách và quy trình được thiết lập để giải quyết những lo ngại này hay không.</w:t>
      </w:r>
    </w:p>
    <w:p>
      <w:pPr>
        <w:pStyle w:val="BodyText"/>
      </w:pPr>
      <w:r>
        <w:t xml:space="preserve">¹Cuộc cách mạng công nghiệp, cuộc cách mạng xanh và cuộc cách mạng công nghệ sinh học.</w:t>
      </w:r>
    </w:p>
    <w:p>
      <w:pPr>
        <w:pStyle w:val="BodyText"/>
      </w:pPr>
      <w:r>
        <w:t xml:space="preserve">Nghiên cứu tình huống sẽ được chia thành bốn phần chính, với hai phần đầu tiên tập trung vào phân tích tài liệu lý thuyết trong lĩnh vực này, trong khi phần ba và phần bốn tập trung vào tổ chức. Phần 1 sẽ phân tích việc triển khai phân tích dữ liệu nông nghiệp hiện tại và xác định cách công nghệ SIS được sử dụng trong thực tế; trong khi phần 2 sẽ tập trung vào một loạt các vấn đề xã hội và đạo đức xung quanh việc sử dụng và triển khai SIS trong ngành nông nghiệp. Phần 3 sẽ phân tích một tổ chức sử dụng công nghệ SIS nông nghiệp: công ty nông nghiệp lớn. Phần 4 sẽ đánh giá một cách có phê phán các vấn đề đạo đức phát sinh khi sử dụng công nghệ SIS trong công ty, kết hợp ba cuộc phỏng vấn được thực hiện vào ngày 22 tháng 8 năm 2018.</w:t>
      </w:r>
    </w:p>
    <w:bookmarkEnd w:id="12"/>
    <w:bookmarkStart w:id="13" w:name="việc-sử-dụng-sis-trong-nông-nghiệp"/>
    <w:p>
      <w:pPr>
        <w:pStyle w:val="Heading3"/>
      </w:pPr>
      <w:r>
        <w:t xml:space="preserve">2 Việc sử dụng SIS trong Nông nghiệp</w:t>
      </w:r>
    </w:p>
    <w:p>
      <w:pPr>
        <w:pStyle w:val="FirstParagraph"/>
      </w:pPr>
      <w:r>
        <w:t xml:space="preserve">Trước khi phân tích các vấn đề xã hội và đạo đức có thể phát sinh từ việc sử dụng công nghệ SIS trong ngành nông nghiệp, điều quan trọng là phải hiểu làm thế nào và tại sao những công nghệ này được phát triển ngay từ đầu. Để hiểu rõ các tác động xã hội và đạo đức của việc sử dụng các công nghệ như vậy, điều quan trọng là phải làm rõ các loại dữ liệu đang được thu thập, chúng được thu thập từ đâu và chúng đang được áp dụng như thế nào. Phần này sẽ tập trung vào việc sử dụng SIS trong ngành nông nghiệp để làm rõ các cách khác nhau mà những công nghệ này được sử dụng trong thực tế và bởi ai, tức là ai là các công ty đang phát triển chúng.</w:t>
      </w:r>
    </w:p>
    <w:p>
      <w:pPr>
        <w:pStyle w:val="BodyText"/>
      </w:pPr>
      <w:r>
        <w:t xml:space="preserve">Một bài tổng quan tài liệu sâu rộng đã được tiến hành về các cách khác nhau mà công nghệ SIS nông nghiệp được sử dụng và triển khai, và về một số doanh nghiệp nông nghiệp tích hợp SIS trong mô hình kinh doanh của họ để chứng minh cách chúng đang được tích hợp trong thực tế. Bài tổng quan bao gồm từ khoa học máy tính, quản lý nông nghiệp, và thực hành nông nghiệp, đến tài liệu về Dữ liệu lớn trong nông nghiệp, nhằm thiết lập một cái nhìn tổng quan toàn diện về các giai đoạn khác nhau của việc sử dụng và ứng dụng công nghệ SIS nông nghiệp.</w:t>
      </w:r>
    </w:p>
    <w:p>
      <w:pPr>
        <w:pStyle w:val="BodyText"/>
      </w:pPr>
      <w:r>
        <w:t xml:space="preserve">Trước hết, có nhiều thành phần khác nhau trong việc tích hợp SIS nông nghiệp, từ việc thu thập, phân tích và đưa ra khuyến nghị từ dữ liệu. Các loại dữ liệu được thu thập bao gồm: mô hình di chuyển và chăn thả của động vật, độ ẩm và mức độ dinh dưỡng của đất, tưới tiêu, lượng mưa và khí hậu, hình ảnh đất đai, mô hình phát triển cây trồng, và giá cả thị trường (Bennett 2015; Kamilaris, Kartakoullis, và Prenafeta-Boldú, 2017).</w:t>
      </w:r>
    </w:p>
    <w:p>
      <w:pPr>
        <w:pStyle w:val="BodyText"/>
      </w:pPr>
      <w:r>
        <w:t xml:space="preserve">[Hình 1: Các loại Dữ liệu Nông nghiệp được Thu thập]</w:t>
      </w:r>
    </w:p>
    <w:p>
      <w:r>
        <w:pict>
          <v:rect style="width:0;height:1.5pt" o:hralign="center" o:hrstd="t" o:hr="t"/>
        </w:pict>
      </w:r>
    </w:p>
    <w:p>
      <w:pPr>
        <w:pStyle w:val="FirstParagraph"/>
      </w:pPr>
      <w:r>
        <w:t xml:space="preserve">Bạn có muốn tôi tiếp tục dịch phần còn lại của tài liệu không?</w:t>
      </w:r>
    </w:p>
    <w:bookmarkEnd w:id="13"/>
    <w:bookmarkEnd w:id="14"/>
    <w:bookmarkStart w:id="17" w:name="response-1"/>
    <w:p>
      <w:pPr>
        <w:pStyle w:val="Heading2"/>
      </w:pPr>
      <w:r>
        <w:t xml:space="preserve">Response:</w:t>
      </w:r>
    </w:p>
    <w:p>
      <w:pPr>
        <w:pStyle w:val="FirstParagraph"/>
      </w:pPr>
      <w:r>
        <w:t xml:space="preserve">Chắc chắn rồi, đây là phần dịch tiếp theo của bài báo:</w:t>
      </w:r>
    </w:p>
    <w:p>
      <w:r>
        <w:pict>
          <v:rect style="width:0;height:1.5pt" o:hralign="center" o:hrstd="t" o:hr="t"/>
        </w:pict>
      </w:r>
    </w:p>
    <w:p>
      <w:pPr>
        <w:pStyle w:val="FirstParagraph"/>
      </w:pPr>
      <w:r>
        <w:t xml:space="preserve">Dữ liệu này được thu thập từ nhiều nguồn khác nhau: các trạm thời tiết, các cuộc khảo sát, các bộ dữ liệu lịch sử tĩnh, dữ liệu không gian địa lý, hình ảnh vệ tinh, các cảm biến tại trang trại, các cảm biến trên thiết bị nông nghiệp, các cảm biến bức xạ, các cảm biến khí hậu, và bản đồ thực địa dựa trên GPS (Tzounis et al. 2017; và Ribarics 2016). Dữ liệu cũng được áp dụng trong một số bối cảnh khác nhau: thời tiết và khí hậu, đất đai, nghiên cứu động vật, cây trồng, đất, cỏ dại, an ninh và sự sẵn có của lương thực, đa dạng sinh học, và bảo hiểm và tài chính của nông dân (Kamilaris, Kartakoullis, và Prenafeta-Boldú, 2017).</w:t>
      </w:r>
    </w:p>
    <w:p>
      <w:pPr>
        <w:pStyle w:val="BodyText"/>
      </w:pPr>
      <w:r>
        <w:t xml:space="preserve">Bất chấp giá trị tiềm năng của việc áp dụng Dữ liệu lớn trong nông nghiệp trong tất cả các bối cảnh này, lượng dữ liệu hiện đang được phân tích vẫn còn tương đối nhỏ (Hirafuji 2014). Con số này được dự đoán sẽ tăng nhanh chóng vì vô số lợi ích được hứa hẹn từ việc sử dụng hiệu quả Dữ liệu lớn trong nông nghiệp. Chúng bao gồm: cải thiện chất lượng nước và không khí, cải thiện sức khỏe của đất, chất lượng và an ninh lương thực, bảo vệ đa dạng sinh học, cải thiện chất lượng cuộc sống, tăng sản lượng, giảm chi phí, dự báo mùa màng, và cải thiện việc ra quyết định cũng như hiệu suất (Castle, Lubben, và Luck 2015, Mintert et al. 2016, O’Grady và O’Hare 2017, Schönfeld, Heil và Bittner 2016, và Sonka và Cheng 2015).</w:t>
      </w:r>
    </w:p>
    <w:p>
      <w:pPr>
        <w:pStyle w:val="BodyText"/>
      </w:pPr>
      <w:r>
        <w:t xml:space="preserve">[Hình 2: Các lĩnh vực hứa hẹn được cải thiện của Nông nghiệp bằng Dữ liệu²]</w:t>
      </w:r>
    </w:p>
    <w:p>
      <w:pPr>
        <w:pStyle w:val="BodyText"/>
      </w:pPr>
      <w:r>
        <w:t xml:space="preserve">(Gồm các hình ảnh: Chất lượng nước, Chất lượng không khí, Sức khỏe của đất, Chất lượng thực phẩm, An ninh lương thực, Đa dạng sinh học, Chất lượng cuộc sống, Sản lượng)</w:t>
      </w:r>
    </w:p>
    <w:p>
      <w:pPr>
        <w:pStyle w:val="BodyText"/>
      </w:pPr>
      <w:r>
        <w:t xml:space="preserve">Người ta cho rằng SIS có thể giúp đỡ trong giai đoạn trồng trọt để tối đa hóa năng suất cây trồng, hoặc để phản ứng với dịch bệnh, sức khỏe vật nuôi kém, hoặc các điều kiện khí hậu không thuận lợi. SIS cũng có thể hỗ trợ nông dân quản lý trang trại của họ thông qua</w:t>
      </w:r>
      <w:r>
        <w:t xml:space="preserve"> </w:t>
      </w:r>
      <w:r>
        <w:t xml:space="preserve">‘canh tác theo khuyến nghị’</w:t>
      </w:r>
      <w:r>
        <w:t xml:space="preserve"> </w:t>
      </w:r>
      <w:r>
        <w:t xml:space="preserve">(prescriptive farming) một cách hiệu quả (Antle, Capalbo và Houston, 2015). Do đó, nhiều người đề xuất rằng</w:t>
      </w:r>
      <w:r>
        <w:t xml:space="preserve"> </w:t>
      </w:r>
      <w:r>
        <w:t xml:space="preserve">‘những người nông dân giỏi không làm theo cảm tính, họ làm theo dữ liệu’</w:t>
      </w:r>
      <w:r>
        <w:t xml:space="preserve"> </w:t>
      </w:r>
      <w:r>
        <w:t xml:space="preserve">(Carolan 2015, tr. 11). Monsanto ước tính rằng phân tích dữ liệu sẽ làm tăng sản lượng cây trồng toàn cầu thêm 20 tỷ đô la mỗi năm (Bunge 2014).</w:t>
      </w:r>
    </w:p>
    <w:p>
      <w:pPr>
        <w:pStyle w:val="BodyText"/>
      </w:pPr>
      <w:r>
        <w:t xml:space="preserve">Do đó, các doanh nghiệp nông nghiệp truyền thống (ví dụ: các công ty máy móc, hạt giống hoặc hóa chất) đã mở rộng sang lĩnh vực phân tích dữ liệu, để trở thành các nhà cung cấp công nghệ nông nghiệp (ATP). Họ bán các phân tích mang tính khuyến nghị cho nông dân:</w:t>
      </w:r>
      <w:r>
        <w:t xml:space="preserve"> </w:t>
      </w:r>
      <w:r>
        <w:t xml:space="preserve">‘Người nông dân tạo ra (hoặc thuê đại lý hay một công ty bên thứ ba tạo ra) dữ liệu về các thuộc tính cụ thể của cánh đồng như lấy mẫu đất được mã hóa GPS và bản đồ thực địa cho các lô đất được chọn’</w:t>
      </w:r>
      <w:r>
        <w:t xml:space="preserve"> </w:t>
      </w:r>
      <w:r>
        <w:t xml:space="preserve">(Sykuta 2016, tr. 60). Sử dụng các thuật toán học máy và phần mềm phân tích dữ liệu khác nhau, cùng với một loạt các bộ dữ liệu của công ty và các bộ dữ liệu thu thập được, dữ liệu của người nông dân được các ATP chuyển thành các khuyến nghị mang tính hướng dẫn.</w:t>
      </w:r>
    </w:p>
    <w:p>
      <w:pPr>
        <w:pStyle w:val="BodyText"/>
      </w:pPr>
      <w:r>
        <w:t xml:space="preserve">Có nhiều công ty nông nghiệp khác nhau đang triển khai công nghệ SIS trong các chương trình của họ. Ví dụ, chương trình FieldScripts® của Monsanto thu thập dữ liệu từ người nông dân và kết hợp nó với kiến thức nông học của Monsanto và đưa ra các khuyến nghị cho người nông dân.</w:t>
      </w:r>
      <w:r>
        <w:t xml:space="preserve"> </w:t>
      </w:r>
      <w:r>
        <w:t xml:space="preserve">‘Đại lý và các chuyên gia thực địa của Monsanto giúp theo dõi hiệu suất trong suốt mùa vụ và tư vấn về các nhu cầu quản lý đồng ruộng. Vào cuối mùa vụ, người nông dân nộp dữ liệu năng suất để giúp cải thiện các khuyến nghị trong tương lai cho cánh đồng, mà Monsanto có thể tích hợp để cập nhật thuật toán cơ bản của mình’</w:t>
      </w:r>
      <w:r>
        <w:t xml:space="preserve"> </w:t>
      </w:r>
      <w:r>
        <w:t xml:space="preserve">(Sykuta 2016, tr. 61).</w:t>
      </w:r>
    </w:p>
    <w:p>
      <w:pPr>
        <w:pStyle w:val="BodyText"/>
      </w:pPr>
      <w:r>
        <w:t xml:space="preserve">²Giảm chi phí, dự báo mùa màng, và cải thiện việc ra quyết định cũng như hiệu suất là những lợi ích bổ sung được hứa hẹn trực tiếp cho nông dân.</w:t>
      </w:r>
    </w:p>
    <w:p>
      <w:pPr>
        <w:pStyle w:val="BodyText"/>
      </w:pPr>
      <w:r>
        <w:t xml:space="preserve">Các chương trình Field360T™ của DuPont Pioneer và WinField R7 xác định lựa chọn hạt giống lai, cung cấp các dự báo quản lý cây trồng và ước tính tăng trưởng cây trồng, đồng thời đề xuất các phương pháp trồng trọt (Sykuta 2016, tr. 61). Phần mềm Field360 Select của Pioneer</w:t>
      </w:r>
      <w:r>
        <w:t xml:space="preserve"> </w:t>
      </w:r>
      <w:r>
        <w:t xml:space="preserve">‘kết hợp dữ liệu đồng ruộng hiện tại và lịch sử với thông tin thời tiết và nông học theo thời gian thực để giúp người trồng trọt đưa ra các quyết định quản lý sáng suốt’</w:t>
      </w:r>
      <w:r>
        <w:t xml:space="preserve"> </w:t>
      </w:r>
      <w:r>
        <w:t xml:space="preserve">(Antle, Capalbo và Houston, 2015, tr. 3). John Deere gắn các cảm biến vào thiết bị canh tác của mình và phân tích dữ liệu thu thập được từ chúng, sau đó bán các khuyến nghị trở lại cho nông dân (Bronson và Knezevic, 2016). Dịch vụ phân tích của John Deere tốn của nông dân 15 đô la cho mỗi mẫu Anh (acre) đất canh tác nhưng hứa hẹn tăng lợi nhuận 100 đô la cho mỗi mẫu Anh.</w:t>
      </w:r>
      <w:r>
        <w:t xml:space="preserve"> </w:t>
      </w:r>
      <w:r>
        <w:t xml:space="preserve">‘Chương trình này cho phép người dùng truy cập vào các thuật toán hiển thị các xu hướng lịch sử của độ ẩm đất và các kiểu thời tiết ở cấp độ cây trồng trong 30 năm qua. Sản phẩm cho phép nông dân nhập vào các loại hạt giống khác nhau và nhận được kết quả đầu ra, ngay cả trước khi mùa trồng trọt bắt đầu, về năng suất có thể của họ vào mùa thu năm đó sẽ như thế nào’</w:t>
      </w:r>
      <w:r>
        <w:t xml:space="preserve"> </w:t>
      </w:r>
      <w:r>
        <w:t xml:space="preserve">(Carolan 2015).</w:t>
      </w:r>
    </w:p>
    <w:p>
      <w:pPr>
        <w:pStyle w:val="BodyText"/>
      </w:pPr>
      <w:r>
        <w:t xml:space="preserve">Việc tích hợp phân tích dữ liệu thường gắn liền với các mô hình kinh doanh nông nghiệp truyền thống, ví dụ, kinh doanh hạt giống đối với Monsanto và DuPont Pioneer, và kinh doanh máy kéo đối với John Deere. Nhiều doanh nghiệp nông nghiệp nổi tiếng nhất đang hướng tới việc áp dụng khuôn khổ</w:t>
      </w:r>
      <w:r>
        <w:t xml:space="preserve"> </w:t>
      </w:r>
      <w:r>
        <w:t xml:space="preserve">“trang trại thông minh”</w:t>
      </w:r>
      <w:r>
        <w:t xml:space="preserve">, được công nghệ hóa hoàn toàn với việc lưu giữ và áp dụng dữ liệu liên tục (Coble et al. 2018).</w:t>
      </w:r>
    </w:p>
    <w:p>
      <w:pPr>
        <w:pStyle w:val="BodyText"/>
      </w:pPr>
      <w:r>
        <w:t xml:space="preserve">Có nhiều mối quan ngại xã hội và đạo đức cấp bách trong các tài liệu liên quan đến việc triển khai các hệ thống thông tin thông minh trong lĩnh vực nông nghiệp. Điều quan trọng là phải phân tích những điều này để xác định những vấn đề đạo đức nào phát sinh trong việc sử dụng SIS trong nông nghiệp và cách chúng có thể được giải quyết. Việc xác định các vấn đề này cũng quan trọng cho mục đích so sánh với các vấn đề được nhấn mạnh trong các cuộc phỏng vấn với ba thành viên của công ty này, ở phần sau của báo cáo.</w:t>
      </w:r>
    </w:p>
    <w:bookmarkStart w:id="16" w:name="X366be69986cb3f3179c2ee9c0a2c43ab72bbad0"/>
    <w:p>
      <w:pPr>
        <w:pStyle w:val="Heading3"/>
      </w:pPr>
      <w:r>
        <w:t xml:space="preserve">3 Các vấn đề Đạo đức khi sử dụng SIS trong Nông nghiệp</w:t>
      </w:r>
    </w:p>
    <w:p>
      <w:pPr>
        <w:pStyle w:val="FirstParagraph"/>
      </w:pPr>
      <w:r>
        <w:t xml:space="preserve">Trong các tạp chí chính về đạo đức nông nghiệp và môi trường, không có nghiên cứu nào được công bố về đạo đức của SIS trong ngành nông nghiệp. Các tạp chí này bao gồm</w:t>
      </w:r>
      <w:r>
        <w:t xml:space="preserve"> </w:t>
      </w:r>
      <w:r>
        <w:t xml:space="preserve">‘Nông nghiệp và các giá trị con người’</w:t>
      </w:r>
      <w:r>
        <w:t xml:space="preserve">,</w:t>
      </w:r>
      <w:r>
        <w:t xml:space="preserve"> </w:t>
      </w:r>
      <w:r>
        <w:t xml:space="preserve">‘Tạp chí Đạo đức Nông nghiệp’</w:t>
      </w:r>
      <w:r>
        <w:t xml:space="preserve">,</w:t>
      </w:r>
      <w:r>
        <w:t xml:space="preserve"> </w:t>
      </w:r>
      <w:r>
        <w:t xml:space="preserve">‘Tạp chí Đạo đức Nông nghiệp và Môi trường’</w:t>
      </w:r>
      <w:r>
        <w:t xml:space="preserve">.</w:t>
      </w:r>
      <w:r>
        <w:t xml:space="preserve"> </w:t>
      </w:r>
      <w:r>
        <w:t xml:space="preserve">‘Các giá trị Môi trường’</w:t>
      </w:r>
      <w:r>
        <w:t xml:space="preserve">,</w:t>
      </w:r>
      <w:r>
        <w:t xml:space="preserve"> </w:t>
      </w:r>
      <w:r>
        <w:t xml:space="preserve">‘Đạo đức Môi trường’</w:t>
      </w:r>
      <w:r>
        <w:t xml:space="preserve">, và</w:t>
      </w:r>
      <w:r>
        <w:t xml:space="preserve"> </w:t>
      </w:r>
      <w:r>
        <w:t xml:space="preserve">‘Đạo đức, Chính sách và Môi trường’</w:t>
      </w:r>
      <w:r>
        <w:t xml:space="preserve">. Do đó, một tìm kiếm từ khóa rộng, sử dụng nhiều biến thể khác nhau, đã được tiến hành để thu hút các bài báo liên quan, đạt được bằng cách đối chiếu tài liệu từ các cơ sở dữ liệu thư mục: Google Scholar, ScienceDirect, Web of Science và Scopus. Sử dụng phương pháp này, các vấn đề sau đã được xác định: tính chính xác của dữ liệu và các khuyến nghị được cung cấp từ các thuật toán; quyền sở hữu dữ liệu; phân chia kỹ thuật số, quyền riêng tư và an ninh; và phúc lợi động vật cũng như bảo vệ môi trường.</w:t>
      </w:r>
    </w:p>
    <w:p>
      <w:pPr>
        <w:pStyle w:val="BodyText"/>
      </w:pPr>
      <w:r>
        <w:t xml:space="preserve">[Hình 3: Các vấn đề Đạo đức trong Tài liệu lý thuyết - SIS &amp; Nông nghiệp]</w:t>
      </w:r>
    </w:p>
    <w:p>
      <w:pPr>
        <w:pStyle w:val="BodyText"/>
      </w:pPr>
      <w:r>
        <w:t xml:space="preserve">(Gồm các hình ảnh: Tính chính xác, Quyền sở hữu dữ liệu, Các vấn đề kinh tế, Quyền riêng tư và an ninh, Bảo vệ môi trường)</w:t>
      </w:r>
    </w:p>
    <w:bookmarkStart w:id="15" w:name="X44664796d5b79e99fe41a0dc5013ed93cf6ccc7"/>
    <w:p>
      <w:pPr>
        <w:pStyle w:val="Heading4"/>
      </w:pPr>
      <w:r>
        <w:t xml:space="preserve">3.1 Tính chính xác của Dữ liệu và Khuyến nghị</w:t>
      </w:r>
    </w:p>
    <w:p>
      <w:pPr>
        <w:pStyle w:val="FirstParagraph"/>
      </w:pPr>
      <w:r>
        <w:t xml:space="preserve">Mục đích chính của việc tích hợp các công nghệ SIS trong ngành nông nghiệp là để cho phép đưa ra các quyết định, thích ứng với hoàn cảnh và các khuyến nghị tốt hơn (Talavera et al. 2017). Tuy nhiên, một số người cho rằng học máy không phù hợp với mục đích vì các thuật toán được sử dụng chỉ phù hợp với các bộ dữ liệu nhỏ (Zhang et al. 2014). Các thuật toán này không thể phân tích hiệu quả Dữ liệu lớn hoặc các bộ dữ liệu lớn vì chúng không có khả năng</w:t>
      </w:r>
      <w:r>
        <w:t xml:space="preserve"> </w:t>
      </w:r>
      <w:r>
        <w:t xml:space="preserve">‘tìm được sự cân bằng giữa tính kịp thời và tính chính xác của việc xử lý’</w:t>
      </w:r>
      <w:r>
        <w:t xml:space="preserve"> </w:t>
      </w:r>
      <w:r>
        <w:t xml:space="preserve">(Zhang et al., 2014, tr. 141). Đây là một hạn chế kỹ thuật cần được giải quyết trong ngành nông nghiệp, và rộng hơn là toàn bộ ngành SIS. Dữ liệu hạn chế cũng có thể tạo ra các kết luận sai lệch. Các ATP có thể cung cấp các khuyến nghị mang tính hướng dẫn gây ra các kết quả bất lợi, dựa trên dữ liệu không chính xác hoặc sai lệch (Taylor và Broeder 2015, tr. 13).</w:t>
      </w:r>
    </w:p>
    <w:p>
      <w:pPr>
        <w:pStyle w:val="BodyText"/>
      </w:pPr>
      <w:r>
        <w:t xml:space="preserve">Cũng có khả năng việc thu thập dữ liệu bị sai lệch hoặc không chính xác do các hoàn cảnh môi trường. Ví dụ, động vật có thể can thiệp vào các công nghệ SIS bằng cách ảnh hưởng đến các tín hiệu vô tuyến được sử dụng để liên lạc do ở quá gần các cảm biến hoặc can thiệp vào thiết bị (O’Grady và O’Hare 2017). Các cảm biến có thể được che chắn để chống hư hỏng, nhưng cũng có những lo ngại liên quan đến các trường hợp cho kết quả đọc sai, chẳng hạn như nhiệt độ khắc nghiệt và độ ẩm (Tzounis et al. 2017). Các khả năng can thiệp cần được xem xét để giảm thiểu các kết quả đọc sai, các phân tích bị sai lệch và các khuyến nghị gây hiểu lầm.</w:t>
      </w:r>
    </w:p>
    <w:p>
      <w:pPr>
        <w:pStyle w:val="BodyText"/>
      </w:pPr>
      <w:r>
        <w:t xml:space="preserve">Một vấn đề tiềm ẩn khác là dữ liệu có thể khó giải thích do sự khác biệt hoặc đặc thù của địa phương (ByarugabaAgaba et al. 2014, tr. 21). Do đó, có một nhu cầu rõ ràng là phải phân tích dữ liệu theo ngữ cảnh để đưa ra các quyết định không thiên vị (Taylor et al. 2014). Nếu những khác biệt này không được tính đến trong phân tích khuyến nghị, nó có thể dẫn đến mất mát tài nguyên và gây hại cho sinh kế của người nông dân. Các ATP cũng cần phải tin tưởng vào tính chính xác và tính hợp pháp của thông tin do nông dân cung cấp để đưa ra các khuyến nghị phù hợp (Lokers et al. 2016). Mặc dù bản thân tính chính xác của dữ liệu và các khuyến nghị không phải là các vấn đề đạo đức, việc cung cấp dữ liệu không chính xác cho nông dân hoặc đưa ra các khuyến nghị không chính xác có thể dẫn đến mất mùa, vật nuôi bị bệnh, và mất thu nhập cũng như các tác động tiêu cực đến công việc kinh doanh của họ.</w:t>
      </w:r>
    </w:p>
    <w:p>
      <w:r>
        <w:pict>
          <v:rect style="width:0;height:1.5pt" o:hralign="center" o:hrstd="t" o:hr="t"/>
        </w:pict>
      </w:r>
    </w:p>
    <w:p>
      <w:pPr>
        <w:pStyle w:val="FirstParagraph"/>
      </w:pPr>
      <w:r>
        <w:t xml:space="preserve">Tôi sẽ dừng ở đây. Bạn vui lòng cho biết nếu muốn tôi dịch tiếp phần 3.2 nhé.</w:t>
      </w:r>
    </w:p>
    <w:bookmarkEnd w:id="15"/>
    <w:bookmarkEnd w:id="16"/>
    <w:bookmarkEnd w:id="17"/>
    <w:bookmarkStart w:id="19" w:name="response-2"/>
    <w:p>
      <w:pPr>
        <w:pStyle w:val="Heading2"/>
      </w:pPr>
      <w:r>
        <w:t xml:space="preserve">Response:</w:t>
      </w:r>
    </w:p>
    <w:p>
      <w:pPr>
        <w:pStyle w:val="FirstParagraph"/>
      </w:pPr>
      <w:r>
        <w:t xml:space="preserve">OK, tôi sẽ tiếp tục dịch phần 3.2.</w:t>
      </w:r>
    </w:p>
    <w:p>
      <w:r>
        <w:pict>
          <v:rect style="width:0;height:1.5pt" o:hralign="center" o:hrstd="t" o:hr="t"/>
        </w:pict>
      </w:r>
    </w:p>
    <w:bookmarkStart w:id="18" w:name="quyền-sở-hữu-dữ-liệu-và-sở-hữu-trí-tuệ"/>
    <w:p>
      <w:pPr>
        <w:pStyle w:val="Heading4"/>
      </w:pPr>
      <w:r>
        <w:t xml:space="preserve">3.2 Quyền sở hữu Dữ liệu và Sở hữu Trí tuệ</w:t>
      </w:r>
    </w:p>
    <w:p>
      <w:pPr>
        <w:pStyle w:val="FirstParagraph"/>
      </w:pPr>
      <w:r>
        <w:t xml:space="preserve">Có những lo ngại về việc phân phối dữ liệu trang trại cho các bên thứ ba. Nông dân lo sợ rằng dữ liệu của họ có thể rơi vào tay kẻ xấu và sau đó bị sử dụng để chống lại họ. Một số nông dân lo lắng rằng nếu họ giao nộp dữ liệu của mình, điều đó sẽ đặt họ vào tình thế bấp bênh trong tương lai. Họ lo ngại về việc thu thập và phổ biến dữ liệu của họ cho các cơ quan quản lý, các cơ quan và quan chức chính phủ. Dữ liệu của họ có thể bị sử dụng để chống lại họ trong nhiều bối cảnh khác nhau, chẳng hạn như thực thi quy định, áp đặt các khoản phí, lệ phí, tiền phạt và các hạn chế.</w:t>
      </w:r>
    </w:p>
    <w:p>
      <w:pPr>
        <w:pStyle w:val="BodyText"/>
      </w:pPr>
      <w:r>
        <w:t xml:space="preserve">Cũng có mối lo ngại rằng dữ liệu của họ sẽ bị các nhà giao dịch hàng hóa trên thị trường chứng khoán sử dụng. Điều này có thể được sử dụng để chống lại nông dân bằng cách tìm ra thông tin cụ thể về trang trại, cho phép các nhà giao dịch mua nó với giá rẻ hơn, hoặc được sử dụng như một con bài thương lượng chống lại người nông dân. Do đó, một trong những vấn đề gây tranh cãi nhất liên quan đến việc triển khai SIS là về quyền sở hữu dữ liệu. Về cơ bản,</w:t>
      </w:r>
      <w:r>
        <w:t xml:space="preserve"> </w:t>
      </w:r>
      <w:r>
        <w:t xml:space="preserve">‘ai sở hữu dữ liệu và ai có thể kiếm tiền từ [dữ liệu]’</w:t>
      </w:r>
      <w:r>
        <w:t xml:space="preserve">. Vấn đề quyền sở hữu dữ liệu đặt ra câu hỏi</w:t>
      </w:r>
      <w:r>
        <w:t xml:space="preserve"> </w:t>
      </w:r>
      <w:r>
        <w:t xml:space="preserve">‘liệu các trang trại có nên từ bỏ quyền kiểm soát dữ liệu trang trại cho các bên thứ ba hay không’</w:t>
      </w:r>
      <w:r>
        <w:t xml:space="preserve">.</w:t>
      </w:r>
    </w:p>
    <w:p>
      <w:pPr>
        <w:pStyle w:val="BodyText"/>
      </w:pPr>
      <w:r>
        <w:t xml:space="preserve">Có mối lo ngại rằng dữ liệu của nông dân sẽ được sử dụng để bán lại các sản phẩm không cần thiết cho họ.</w:t>
      </w:r>
      <w:r>
        <w:t xml:space="preserve"> </w:t>
      </w:r>
      <w:r>
        <w:t xml:space="preserve">‘Các công ty nông nghiệp lớn như Monsanto có thể ảnh hưởng đến nông dân để họ mua các loại hạt giống, thuốc xịt và thiết bị cụ thể và có khả năng thu lợi từ chi phí dịch vụ của họ cũng như doanh số bán hạt giống cao hơn’</w:t>
      </w:r>
      <w:r>
        <w:t xml:space="preserve">. Dường như có sự thiếu minh bạch về việc ai sở hữu dữ liệu được thu thập từ các trang trại và ai có quyền kiểm soát việc sử dụng và triển khai chúng.</w:t>
      </w:r>
    </w:p>
    <w:p>
      <w:pPr>
        <w:pStyle w:val="BodyText"/>
      </w:pPr>
      <w:r>
        <w:t xml:space="preserve">Nhiều ATP khẳng định rằng nông dân sở hữu dữ liệu của họ, nhưng các ATP có thể bao gồm một giấy phép miễn phí bản quyền đối với dữ liệu này, vì vậy chúng có thể được ATP sử dụng bất kể quyền sở hữu. Nếu nông dân sở hữu dữ liệu của họ và họ muốn chuyển sang một ATP khác, họ có thể vi phạm hợp đồng. Ví dụ, Monsanto có các biện pháp kiểm soát pháp lý chặt chẽ đối với tài sản trí tuệ và phân tích dữ liệu của họ, và nếu một nông dân vi phạm hợp đồng của họ, điều này có thể dẫn đến các hình phạt và/hoặc các vụ kiện chống lại họ.</w:t>
      </w:r>
    </w:p>
    <w:p>
      <w:pPr>
        <w:pStyle w:val="BodyText"/>
      </w:pPr>
      <w:r>
        <w:t xml:space="preserve">Hơn nữa, nếu một nông dân đang tìm kiếm một ATP khác, có thể khó khăn hoặc thậm chí không thể tìm được một ATP khác do các vấn đề về quyền sở hữu dữ liệu:</w:t>
      </w:r>
      <w:r>
        <w:t xml:space="preserve"> </w:t>
      </w:r>
      <w:r>
        <w:t xml:space="preserve">‘Các ATP có thể lo ngại về việc nhận dữ liệu từ nông dân mà bản thân người nông dân không sở hữu, làm phát sinh các vi phạm tiềm tàng về sở hữu trí tuệ hoặc các hạn chế cấp phép’</w:t>
      </w:r>
      <w:r>
        <w:t xml:space="preserve">. Về cơ bản, các ATP cần bảo vệ quyền sở hữu trí tuệ và các khoản đầu tư của họ vào SIS. Một cách để đảm bảo điều này là thông qua các thỏa thuận hợp đồng với nông dân. Tuy nhiên, tại Hoa Kỳ,</w:t>
      </w:r>
      <w:r>
        <w:t xml:space="preserve"> </w:t>
      </w:r>
      <w:r>
        <w:t xml:space="preserve">‘chưa đến bảy phần trăm các trang trại quy mô nhỏ và vừa sử dụng hợp đồng trong khi hơn 50 phần trăm các trang trại rất lớn sử dụng hợp đồng’</w:t>
      </w:r>
      <w:r>
        <w:t xml:space="preserve">. Việc sử dụng các công nghệ SIS có thể buộc các nông dân nhỏ hơn phải tham gia vào các nghĩa vụ hợp đồng với các ATP. Nhiều người trong số những nông dân này không có kinh nghiệm với các tài liệu pháp lý và thuật ngữ hợp đồng, vì vậy có khả năng nông dân sẽ không hiểu họ đang đồng ý với điều gì khi sử dụng SIS, đặt ra các vấn đề đạo đức xung quanh sự đồng thuận sau khi được cung cấp đầy đủ thông tin (informed consent) để tham gia vào các thỏa thuận này.</w:t>
      </w:r>
    </w:p>
    <w:p>
      <w:pPr>
        <w:pStyle w:val="BodyText"/>
      </w:pPr>
      <w:r>
        <w:t xml:space="preserve">Ngoài việc thiếu kiến thức về các mô tả pháp lý này, còn có mối lo ngại rằng bản thân các công nghệ này nằm ngoài khả năng của người nông dân bình thường. Dữ liệu được thu thập từ các trang trại thường không thể truy cập được đối với chính nông dân, và nhiều người lo sợ rằng họ không có đủ năng lực công nghệ để sử dụng SIS. Cần có kiến thức kỹ thuật để diễn giải dữ liệu này, và nông dân có thể không nhận được kiến thức này miễn phí, và do đó trở nên phụ thuộc vào các ATP. Cũng có khả năng vai trò của nông dân sẽ bị giảm bớt, và rất nhiều quyền tự do liên quan bị cắt giảm, do phân tích dữ liệu. Nông dân đã bắt đầu thấy các hạn chế được áp đặt lên đất đai và máy móc nông nghiệp của họ. Các công ty như John Deere đã thực hiện các chính sách không cho phép nông dân sửa chữa hoặc chỉnh sửa máy móc của riêng họ, vì điều này có thể vi phạm bản quyền và sở hữu trí tuệ do phần cứng của công ty được chứa trên/trong phương tiện. Do đó, bất kỳ sự can thiệp nào vào các thiết bị này đều là vi phạm hợp đồng và phải chịu các hình phạt kinh tế.</w:t>
      </w:r>
    </w:p>
    <w:p>
      <w:r>
        <w:pict>
          <v:rect style="width:0;height:1.5pt" o:hralign="center" o:hrstd="t" o:hr="t"/>
        </w:pict>
      </w:r>
    </w:p>
    <w:p>
      <w:pPr>
        <w:pStyle w:val="FirstParagraph"/>
      </w:pPr>
      <w:r>
        <w:t xml:space="preserve">Bạn có muốn tôi tiếp tục dịch phần 3.3 không?</w:t>
      </w:r>
    </w:p>
    <w:bookmarkEnd w:id="18"/>
    <w:bookmarkEnd w:id="19"/>
    <w:bookmarkStart w:id="22" w:name="response-3"/>
    <w:p>
      <w:pPr>
        <w:pStyle w:val="Heading2"/>
      </w:pPr>
      <w:r>
        <w:t xml:space="preserve">Response:</w:t>
      </w:r>
    </w:p>
    <w:p>
      <w:pPr>
        <w:pStyle w:val="FirstParagraph"/>
      </w:pPr>
      <w:r>
        <w:t xml:space="preserve">OK, đây là bản dịch của phần tiếp theo.</w:t>
      </w:r>
    </w:p>
    <w:p>
      <w:r>
        <w:pict>
          <v:rect style="width:0;height:1.5pt" o:hralign="center" o:hrstd="t" o:hr="t"/>
        </w:pict>
      </w:r>
    </w:p>
    <w:bookmarkStart w:id="20" w:name="X376d16a44337a5b572a50950605c3155afcf0da"/>
    <w:p>
      <w:pPr>
        <w:pStyle w:val="Heading4"/>
      </w:pPr>
      <w:r>
        <w:t xml:space="preserve">3.3 Các vấn đề Kinh tế và Phân chia Kỹ thuật số</w:t>
      </w:r>
    </w:p>
    <w:p>
      <w:pPr>
        <w:pStyle w:val="FirstParagraph"/>
      </w:pPr>
      <w:r>
        <w:t xml:space="preserve">Các trang trại nhỏ vượt xa số lượng các trang trại lớn trên toàn cầu. Chỉ riêng ở Hoa Kỳ, 66% tổng số trang trại không vượt quá 1 triệu đô la doanh thu hàng năm. Ở các LMIC (quốc gia có thu nhập thấp đến trung bình), hầu hết hoạt động nông nghiệp diễn ra ở các trang trại nhỏ với rất ít công nghệ. Tuy nhiên, hầu hết các phân tích dữ liệu nông nghiệp hiện chỉ được thực hiện trên các trang trại công nghiệp độc canh quy mô lớn. Điều này có thể gây ra vấn đề về sự tăng trưởng không cân xứng của các trang trại lớn hơn và khả năng giải thể của các trang trại nhỏ hơn.</w:t>
      </w:r>
    </w:p>
    <w:p>
      <w:pPr>
        <w:pStyle w:val="BodyText"/>
      </w:pPr>
      <w:r>
        <w:t xml:space="preserve">Việc sử dụng các công nghệ SIS tương đối tốn kém, điều này cũng có thể ngăn cản những nông dân nghèo hơn áp dụng chúng. Điều này dẫn đến</w:t>
      </w:r>
      <w:r>
        <w:t xml:space="preserve"> </w:t>
      </w:r>
      <w:r>
        <w:t xml:space="preserve">‘sự phân chia kỹ thuật số’</w:t>
      </w:r>
      <w:r>
        <w:t xml:space="preserve"> </w:t>
      </w:r>
      <w:r>
        <w:t xml:space="preserve">giữa những người có thể triển khai SIS và những người không thể. Các địa điểm vùng sâu vùng xa ở nông thôn cũng có thể bị hạn chế về đường truyền dữ liệu, điều này có thể ngăn cản nông dân sử dụng các công nghệ này. Do đó, các công nghệ SIS có khả năng tạo ra hoặc làm trầm trọng thêm sự bất bình đẳng giữa những người có thể sử dụng chúng và những người không thể.</w:t>
      </w:r>
    </w:p>
    <w:p>
      <w:pPr>
        <w:pStyle w:val="BodyText"/>
      </w:pPr>
      <w:r>
        <w:t xml:space="preserve">Ngành nông nghiệp là ngành sử dụng lao động lớn nhất ở các LMIC và đòi hỏi sự tăng trưởng đáng kể trong những năm tới để đáp ứng nhu cầu lương thực ngày càng tăng. Ở các quốc gia này, năng suất thường bị giảm tới 40% do kỹ thuật canh tác kém, thiếu thông tin và thời gian trồng, làm cỏ và thu hoạch không chính xác. Do đó, một trong những lĩnh vực có tiềm năng lớn nhất của SIS là ở các nước LMIC. Do đó, có một sự thúc đẩy hướng tới việc biến đổi dữ liệu phi cấu trúc thành các mục tiêu có thể thực hiện được cho sự phát triển của LMIC và Liên Hợp Quốc đã đề xuất rằng sự phát triển đáng kể ở các LMIC sẽ là kết quả của việc phân tích dữ liệu hiệu quả và việc thực hiện các kết quả của chúng. Tuy nhiên, có nhiều trở ngại cản trở việc áp dụng SIS ở các LMIC, chẳng hạn như thiếu năng lực kỹ thuật để phân tích và xây dựng dữ liệu này ở các quốc gia có công nghệ thấp hơn, thiếu đầu tư, cơ sở hạ tầng công nghệ kém, và sự bất ổn về chính trị và kinh tế. Hơn nữa, các luật về quyền riêng tư và bảo vệ dữ liệu còn khá khan hiếm hoặc không tồn tại ở nhiều LMIC, vì vậy việc thu thập và xử lý dữ liệu về cơ bản vẫn chưa được kiểm soát.</w:t>
      </w:r>
    </w:p>
    <w:bookmarkEnd w:id="20"/>
    <w:bookmarkStart w:id="21" w:name="quyền-riêng-tư-và-an-ninh"/>
    <w:p>
      <w:pPr>
        <w:pStyle w:val="Heading4"/>
      </w:pPr>
      <w:r>
        <w:t xml:space="preserve">3.4 Quyền riêng tư và An ninh</w:t>
      </w:r>
    </w:p>
    <w:p>
      <w:pPr>
        <w:pStyle w:val="FirstParagraph"/>
      </w:pPr>
      <w:r>
        <w:t xml:space="preserve">Mặc dù thông tin về các cá nhân có khả năng được ẩn danh, Dữ liệu lớn trong nông nghiệp vẫn có thể dẫn đến những hậu quả tiêu cực cho các nhóm người. Các nhà chức trách và các tập đoàn có thể rút ra kết luận và thực hiện các hành động ở cấp độ nhóm, ví dụ, điều này có thể không mong muốn đối với nông dân. Về cơ bản,</w:t>
      </w:r>
      <w:r>
        <w:t xml:space="preserve"> </w:t>
      </w:r>
      <w:r>
        <w:t xml:space="preserve">‘chính việc bị xác định là một phần của một nhóm có thể khiến các cá nhân dễ bị tổn thương nhất, vì việc quét rộng khó tránh hơn là nhắm mục tiêu cá nhân’</w:t>
      </w:r>
      <w:r>
        <w:t xml:space="preserve">. Điều này đặc biệt thích hợp ở các LMIC, nơi có ít quy định bảo vệ dữ liệu hơn. Ví dụ, ở châu Phi cận Sahara, chỉ có 8 trong số 55 quốc gia có luật bảo vệ dữ liệu. Trong ngành nông nghiệp, dữ liệu này có thể bị lạm dụng bởi các chính phủ tham nhũng, các đối thủ cạnh tranh, hoặc thậm chí là các nhà giao dịch thị trường.</w:t>
      </w:r>
    </w:p>
    <w:p>
      <w:pPr>
        <w:pStyle w:val="BodyText"/>
      </w:pPr>
      <w:r>
        <w:t xml:space="preserve">Hiện tại, có rất ít quy định về dữ liệu nông nghiệp. Người ta cho rằng Dữ liệu lớn trong ngành nông nghiệp không dễ bị tổn thương trước các mối lo ngại về quyền riêng tư và an ninh như các ngành khác. Điều này là do các ATP không thu thập dữ liệu nhạy cảm rõ ràng, chẳng hạn như thông tin về trẻ em, dữ liệu ngân hàng, hoặc hồ sơ chăm sóc sức khỏe. Mặc dù vậy, nông dân vẫn cung cấp một loạt các chi tiết về trang trại của họ. Thông tin cá nhân liên quan đến tên, địa điểm, loại tài sản, mức thu nhập và định giá được thu thập để xử lý. Đây đều là dữ liệu cá nhân, một số rất nhạy cảm, ví dụ: thu nhập. Cũng có một mối lo ngại rằng máy bay không người lái, và các công nghệ thu thập dữ liệu khác, sẽ giám sát các cá nhân bên thứ ba, xâm phạm quyền riêng tư cá nhân của họ.</w:t>
      </w:r>
    </w:p>
    <w:p>
      <w:pPr>
        <w:pStyle w:val="BodyText"/>
      </w:pPr>
      <w:r>
        <w:t xml:space="preserve">Dữ liệu lớn được thu thập từ nhiều nguồn khác nhau, chẳng hạn như thiết bị vô tuyến, các trang web thông tin nông nghiệp và các thiết bị đầu cuối di động. Do đó, có rất nhiều loại dữ liệu tiềm ẩn nhạy cảm cần được lưu trữ và chuyển giao, vì vậy bảo mật dữ liệu là một mối quan tâm rất quan trọng đối với nông dân. Nông dân cần được đảm bảo rằng dữ liệu của họ an toàn, được sử dụng hợp lý và được giải thích theo đúng cách. Tuy nhiên, điều này rất khó để phổ quát hóa vì</w:t>
      </w:r>
      <w:r>
        <w:t xml:space="preserve"> </w:t>
      </w:r>
      <w:r>
        <w:t xml:space="preserve">‘bản chất của các vấn đề bảo mật dữ liệu cũng khác nhau tùy theo nhà cung cấp do các dịch vụ và nền tảng của họ’</w:t>
      </w:r>
      <w:r>
        <w:t xml:space="preserve">. Ngoài ra, loại dữ liệu được thu thập cũng khác nhau về nhu cầu bảo mật, ví dụ, bảo mật dữ liệu về doanh số và năng suất của nông dân có thể nhạy cảm hơn nhiều so với dữ liệu về mức mưa tại trang trại.</w:t>
      </w:r>
    </w:p>
    <w:p>
      <w:r>
        <w:pict>
          <v:rect style="width:0;height:1.5pt" o:hralign="center" o:hrstd="t" o:hr="t"/>
        </w:pict>
      </w:r>
    </w:p>
    <w:p>
      <w:pPr>
        <w:pStyle w:val="FirstParagraph"/>
      </w:pPr>
      <w:r>
        <w:t xml:space="preserve">Bạn có muốn tôi tiếp tục dịch phần 3.5 không?</w:t>
      </w:r>
    </w:p>
    <w:bookmarkEnd w:id="21"/>
    <w:bookmarkEnd w:id="22"/>
    <w:bookmarkStart w:id="26" w:name="response-4"/>
    <w:p>
      <w:pPr>
        <w:pStyle w:val="Heading2"/>
      </w:pPr>
      <w:r>
        <w:t xml:space="preserve">Response:</w:t>
      </w:r>
    </w:p>
    <w:p>
      <w:pPr>
        <w:pStyle w:val="FirstParagraph"/>
      </w:pPr>
      <w:r>
        <w:t xml:space="preserve">OK, tôi sẽ dịch tiếp phần 3.5 và phần 4 cho bạn.</w:t>
      </w:r>
    </w:p>
    <w:p>
      <w:r>
        <w:pict>
          <v:rect style="width:0;height:1.5pt" o:hralign="center" o:hrstd="t" o:hr="t"/>
        </w:pict>
      </w:r>
    </w:p>
    <w:bookmarkStart w:id="23" w:name="phúc-lợi-động-vật-và-bảo-vệ-môi-trường"/>
    <w:p>
      <w:pPr>
        <w:pStyle w:val="Heading4"/>
      </w:pPr>
      <w:r>
        <w:t xml:space="preserve">3.5 Phúc lợi Động vật và Bảo vệ Môi trường</w:t>
      </w:r>
    </w:p>
    <w:p>
      <w:pPr>
        <w:pStyle w:val="FirstParagraph"/>
      </w:pPr>
      <w:r>
        <w:t xml:space="preserve">Việc triển khai các cảm biến, robot và các thiết bị khác trong trang trại có thể gây ra căng thẳng hoặc tác hại không đáng có cho vật nuôi trong trang trại và động vật hoang dã bên ngoài. Những thiết bị điện tử và cảm biến này có thể làm phiền, gây thương tích hoặc thậm chí giết chết vật nuôi và/hoặc động vật hoang dã địa phương. Robot, cảm biến và các phương tiện bay không người lái (UAV) cũng có khả năng thải vật liệu độc hại, khói và chất thải ra môi trường xung quanh.</w:t>
      </w:r>
    </w:p>
    <w:p>
      <w:pPr>
        <w:pStyle w:val="BodyText"/>
      </w:pPr>
      <w:r>
        <w:t xml:space="preserve">Một mối lo ngại nữa là các khuyến nghị theo thuật toán được sử dụng bởi các thiết bị đó có thể gây ra các tác động bất lợi vì chúng không xem xét đến vùng đất bên ngoài trang trại. Ví dụ, một số tác động tiềm tàng có thể là dòng chảy mặt, xâm lấn môi trường sống, hoặc ô nhiễm chung cho khu vực xung quanh. Do đó, các tác động sinh thái và xã hội của việc triển khai và áp dụng các công nghệ SIS đối với môi trường rộng lớn hơn là những yếu tố quan trọng.</w:t>
      </w:r>
    </w:p>
    <w:p>
      <w:pPr>
        <w:pStyle w:val="BodyText"/>
      </w:pPr>
      <w:r>
        <w:t xml:space="preserve">Sau khi thảo luận về nhiều vấn đề đạo đức được đề cập trong tài liệu lý thuyết liên quan đến việc sử dụng SIS trong ngành nông nghiệp, rõ ràng là những lo ngại này bao gồm một loạt các vấn đề. Để hiểu rõ hơn về cách thức các vấn đề này phát sinh trong thực tế, phần tiếp theo sẽ mô tả một trường hợp cụ thể về SIS nông nghiệp.</w:t>
      </w:r>
    </w:p>
    <w:p>
      <w:r>
        <w:pict>
          <v:rect style="width:0;height:1.5pt" o:hralign="center" o:hrstd="t" o:hr="t"/>
        </w:pict>
      </w:r>
    </w:p>
    <w:bookmarkEnd w:id="23"/>
    <w:bookmarkStart w:id="25" w:name="Xb31ad23f2b8f56bdc52804ec1382d0fbc269eec"/>
    <w:p>
      <w:pPr>
        <w:pStyle w:val="Heading3"/>
      </w:pPr>
      <w:r>
        <w:t xml:space="preserve">4 Trường hợp của một Công ty Đa quốc gia Lớn sử dụng SIS trong Nông nghiệp</w:t>
      </w:r>
    </w:p>
    <w:p>
      <w:pPr>
        <w:pStyle w:val="FirstParagraph"/>
      </w:pPr>
      <w:r>
        <w:t xml:space="preserve">Công ty nông nghiệp đa quốc gia này triển khai và sử dụng công nghệ SIS trong lĩnh vực nông nghiệp. Ba cuộc phỏng vấn đã được tiến hành với các nhân viên của công ty. Trong các cuộc phỏng vấn này, các tương tác của họ với SIS và những gì họ xem là một số vấn đề cơ bản nhất liên quan đến công nghệ này đã được thảo luận. Các cuộc phỏng vấn được thực hiện vào ngày 22 tháng 8 năm 2018 tại trụ sở chính của họ. Ba người được phỏng vấn là Người được phỏng vấn 1, Người được phỏng vấn 2, và Người được phỏng vấn 3 làm việc trong công ty. Các cuộc phỏng vấn đã được ghi lại một tháng sau đó và được đánh giá vào đầu tháng Mười.</w:t>
      </w:r>
    </w:p>
    <w:p>
      <w:pPr>
        <w:pStyle w:val="BodyText"/>
      </w:pPr>
      <w:r>
        <w:t xml:space="preserve">Một công cụ phần mềm phân tích định tính (NVIVO) đã được sử dụng để phân loại, xác định và đánh giá nội dung của ba cuộc phỏng vấn. Các chủ đề đã được chia thành các nút (nodes) khác nhau trong một hội thảo kéo dài hai ngày của hiệp hội SHERPA để đánh giá 11 nghiên cứu tình huống của SHERPA. Một loạt các phần liên quan đến công nghệ SIS đã được thiết lập. Các cuộc phỏng vấn được thực hiện tại công ty sau đó đã được phân đoạn và phân loại trong các nút này, chúng được phân tích để đưa ra báo cáo này.</w:t>
      </w:r>
    </w:p>
    <w:p>
      <w:pPr>
        <w:pStyle w:val="BodyText"/>
      </w:pPr>
      <w:r>
        <w:t xml:space="preserve">Bảng sau đây:</w:t>
      </w:r>
    </w:p>
    <w:p>
      <w:pPr>
        <w:pStyle w:val="BodyText"/>
      </w:pPr>
      <w:r>
        <w:rPr>
          <w:b/>
          <w:bCs/>
        </w:rPr>
        <w:t xml:space="preserve">Bảng 1: Những người được phỏng vấn làm việc trong Dự án 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Người được phỏng vấn</w:t>
            </w:r>
          </w:p>
        </w:tc>
        <w:tc>
          <w:tcPr/>
          <w:p>
            <w:pPr>
              <w:pStyle w:val="Compact"/>
            </w:pPr>
            <w:r>
              <w:t xml:space="preserve">Người được phỏng vấn 1</w:t>
            </w:r>
          </w:p>
        </w:tc>
        <w:tc>
          <w:tcPr/>
          <w:p>
            <w:pPr>
              <w:pStyle w:val="Compact"/>
            </w:pPr>
            <w:r>
              <w:t xml:space="preserve">Người được phỏng vấn 2</w:t>
            </w:r>
          </w:p>
        </w:tc>
        <w:tc>
          <w:tcPr/>
          <w:p>
            <w:pPr>
              <w:pStyle w:val="Compact"/>
            </w:pPr>
            <w:r>
              <w:t xml:space="preserve">Người được phỏng vấn 3</w:t>
            </w:r>
          </w:p>
        </w:tc>
      </w:tr>
      <w:tr>
        <w:tc>
          <w:tcPr/>
          <w:p>
            <w:pPr>
              <w:pStyle w:val="Compact"/>
            </w:pPr>
            <w:r>
              <w:rPr>
                <w:b/>
                <w:bCs/>
              </w:rPr>
              <w:t xml:space="preserve">Vai trò trong Tổ chức</w:t>
            </w:r>
          </w:p>
        </w:tc>
        <w:tc>
          <w:tcPr/>
          <w:p>
            <w:pPr>
              <w:pStyle w:val="Compact"/>
            </w:pPr>
            <w:r>
              <w:t xml:space="preserve">Phụ trách Các vấn đề Chính phủ Toàn cầu &amp; Quản lý</w:t>
            </w:r>
          </w:p>
        </w:tc>
        <w:tc>
          <w:tcPr/>
          <w:p>
            <w:pPr>
              <w:pStyle w:val="Compact"/>
            </w:pPr>
            <w:r>
              <w:t xml:space="preserve">Bền vững</w:t>
            </w:r>
          </w:p>
        </w:tc>
        <w:tc>
          <w:tcPr/>
          <w:p>
            <w:pPr>
              <w:pStyle w:val="Compact"/>
            </w:pPr>
            <w:r>
              <w:t xml:space="preserve">Bộ phận Nền tảng</w:t>
            </w:r>
          </w:p>
        </w:tc>
      </w:tr>
      <w:tr>
        <w:tc>
          <w:tcPr/>
          <w:p>
            <w:pPr>
              <w:pStyle w:val="Compact"/>
            </w:pPr>
            <w:r>
              <w:rPr>
                <w:b/>
                <w:bCs/>
              </w:rPr>
              <w:t xml:space="preserve">Thời lượng Phỏng vấn</w:t>
            </w:r>
          </w:p>
        </w:tc>
        <w:tc>
          <w:tcPr/>
          <w:p>
            <w:pPr>
              <w:pStyle w:val="Compact"/>
            </w:pPr>
            <w:r>
              <w:t xml:space="preserve">40 phút</w:t>
            </w:r>
          </w:p>
        </w:tc>
        <w:tc>
          <w:tcPr/>
          <w:p>
            <w:pPr>
              <w:pStyle w:val="Compact"/>
            </w:pPr>
            <w:r>
              <w:t xml:space="preserve">35 phút</w:t>
            </w:r>
          </w:p>
        </w:tc>
        <w:tc>
          <w:tcPr/>
          <w:p>
            <w:pPr>
              <w:pStyle w:val="Compact"/>
            </w:pPr>
            <w:r>
              <w:t xml:space="preserve">55 phút</w:t>
            </w:r>
          </w:p>
        </w:tc>
      </w:tr>
    </w:tbl>
    <w:bookmarkStart w:id="24" w:name="những-người-được-phỏng-vấn"/>
    <w:p>
      <w:pPr>
        <w:pStyle w:val="Heading4"/>
      </w:pPr>
      <w:r>
        <w:t xml:space="preserve">4.1 Những người được phỏng vấn</w:t>
      </w:r>
    </w:p>
    <w:p>
      <w:pPr>
        <w:pStyle w:val="FirstParagraph"/>
      </w:pPr>
      <w:r>
        <w:t xml:space="preserve">Những người được phỏng vấn từ công ty là Người được phỏng vấn 1, làm việc trong lĩnh vực Các vấn đề Chính phủ Toàn cầu và Quản lý Các vấn đề; Người được phỏng vấn 2, làm việc về thành phần bền vững của dự án SIS ; và Người được phỏng vấn 3 làm việc về vận hành backend của dự án. Vai trò của Người được phỏng vấn 1 tập trung vào việc vận động cho các sáng kiến kỹ thuật số trong công ty và đảm bảo giao tiếp với các bên liên quan khác nhau, chẳng hạn như các nhà hoạch định chính sách và các cơ quan chính phủ. Người được phỏng vấn 2 là</w:t>
      </w:r>
      <w:r>
        <w:t xml:space="preserve"> </w:t>
      </w:r>
      <w:r>
        <w:t xml:space="preserve">‘kiến trúc sư của các thuật toán chuyển đổi các hoạt động canh tác sang ngôn ngữ bền vững, và sau đó, hy vọng là, cải thiện các hoạt động canh tác’</w:t>
      </w:r>
      <w:r>
        <w:t xml:space="preserve"> </w:t>
      </w:r>
      <w:r>
        <w:t xml:space="preserve">(Người được phỏng vấn 2). Người được phỏng vấn 3 làm việc trong bộ phận Nền tảng của công ty, đảm bảo chức năng và khả năng sử dụng của các hệ thống backend của dự án, chẳng hạn như hệ thống quản lý người dùng, quản lý người dùng.</w:t>
      </w:r>
    </w:p>
    <w:p>
      <w:r>
        <w:pict>
          <v:rect style="width:0;height:1.5pt" o:hralign="center" o:hrstd="t" o:hr="t"/>
        </w:pict>
      </w:r>
    </w:p>
    <w:p>
      <w:pPr>
        <w:pStyle w:val="FirstParagraph"/>
      </w:pPr>
      <w:r>
        <w:t xml:space="preserve">Bạn có muốn tôi tiếp tục dịch phần 4.2 không?</w:t>
      </w:r>
    </w:p>
    <w:bookmarkEnd w:id="24"/>
    <w:bookmarkEnd w:id="25"/>
    <w:bookmarkEnd w:id="26"/>
    <w:bookmarkStart w:id="29" w:name="response-5"/>
    <w:p>
      <w:pPr>
        <w:pStyle w:val="Heading2"/>
      </w:pPr>
      <w:r>
        <w:t xml:space="preserve">Response:</w:t>
      </w:r>
    </w:p>
    <w:p>
      <w:pPr>
        <w:pStyle w:val="FirstParagraph"/>
      </w:pPr>
      <w:r>
        <w:t xml:space="preserve">Chắc chắn rồi, đây là phần dịch tiếp theo của bài báo.</w:t>
      </w:r>
    </w:p>
    <w:p>
      <w:r>
        <w:pict>
          <v:rect style="width:0;height:1.5pt" o:hralign="center" o:hrstd="t" o:hr="t"/>
        </w:pict>
      </w:r>
    </w:p>
    <w:bookmarkStart w:id="27" w:name="các-công-nghệ-sis-tại-công-ty"/>
    <w:p>
      <w:pPr>
        <w:pStyle w:val="Heading4"/>
      </w:pPr>
      <w:r>
        <w:t xml:space="preserve">4.2 Các Công nghệ SIS tại Công ty</w:t>
      </w:r>
    </w:p>
    <w:p>
      <w:pPr>
        <w:pStyle w:val="FirstParagraph"/>
      </w:pPr>
      <w:r>
        <w:t xml:space="preserve">Dự án được khởi động cách đây vài năm nhằm cung cấp cho nông dân một loạt các lựa chọn quản lý cây trồng trong một nền tảng toàn diện. Dự án này nhằm bổ sung cho các chương trình khác của công ty, bằng cách cá nhân hóa các nhu cầu mua hàng chính xác của nông dân. Họ đang hợp tác với các công ty công nghệ có thể thu thập các điều kiện thời tiết, tốc độ gió, dữ liệu về bảo vệ thực vật, sâu bệnh và nông học. Sau đó, công ty phân tích các dữ liệu này để đưa ra các giải pháp nông nghiệp hiệu quả cho nông dân. Bằng cách kết hợp những dữ liệu này với kiến thức nông học của công ty và dữ liệu của từng nông dân, dự án nhằm mục đích cung cấp các giải pháp cho phép nông dân sử dụng đất đai của họ hiệu quả hơn.</w:t>
      </w:r>
    </w:p>
    <w:p>
      <w:pPr>
        <w:pStyle w:val="BodyText"/>
      </w:pPr>
      <w:r>
        <w:t xml:space="preserve">Dự án bao gồm ba thành phần cơ bản:</w:t>
      </w:r>
    </w:p>
    <w:p>
      <w:pPr>
        <w:pStyle w:val="Compact"/>
        <w:numPr>
          <w:ilvl w:val="0"/>
          <w:numId w:val="1001"/>
        </w:numPr>
      </w:pPr>
      <w:r>
        <w:rPr>
          <w:b/>
          <w:bCs/>
        </w:rPr>
        <w:t xml:space="preserve">Thành phần 1</w:t>
      </w:r>
      <w:r>
        <w:t xml:space="preserve"> </w:t>
      </w:r>
      <w:r>
        <w:t xml:space="preserve">cung cấp cho nông dân các dự đoán thời tiết địa phương, phát hiện bệnh cây trồng tại chỗ và đề xuất các công cụ để giảm thiểu rủi ro.</w:t>
      </w:r>
    </w:p>
    <w:p>
      <w:pPr>
        <w:pStyle w:val="Compact"/>
        <w:numPr>
          <w:ilvl w:val="0"/>
          <w:numId w:val="1001"/>
        </w:numPr>
      </w:pPr>
      <w:r>
        <w:rPr>
          <w:b/>
          <w:bCs/>
        </w:rPr>
        <w:t xml:space="preserve">Thành phần 2</w:t>
      </w:r>
      <w:r>
        <w:t xml:space="preserve"> </w:t>
      </w:r>
      <w:r>
        <w:t xml:space="preserve">cung cấp cho nông dân các bản xem trước về mùa màng và năng suất, các chỉ số về hiệu quả và tính bền vững của trang trại, và các hệ thống phát hiện sớm cỏ dại, sâu bệnh và dịch bệnh. Nó được người nông dân sử dụng để quản lý các hoạt động nông học trên cánh đồng của họ, bằng cách nhập vào thời điểm gieo trồng các loại cây cụ thể, loại cây trồng nào, để nó có thể cung cấp các phác thảo về cách cây trồng đó nên phát triển. Công cụ này có khả năng lập mô hình và nhận dạng hình ảnh lớn, cho phép người nông dân thấy được chu kỳ sinh trưởng của cây trồng và phát hiện các mối đe dọa tiềm tàng đối với cây trồng.</w:t>
      </w:r>
    </w:p>
    <w:p>
      <w:pPr>
        <w:pStyle w:val="Compact"/>
        <w:numPr>
          <w:ilvl w:val="0"/>
          <w:numId w:val="1001"/>
        </w:numPr>
      </w:pPr>
      <w:r>
        <w:rPr>
          <w:b/>
          <w:bCs/>
        </w:rPr>
        <w:t xml:space="preserve">Thành phần 3</w:t>
      </w:r>
      <w:r>
        <w:t xml:space="preserve"> </w:t>
      </w:r>
      <w:r>
        <w:t xml:space="preserve">là một hệ thống hỗ trợ cho các nhà tư vấn nông nghiệp đang làm việc với nông dân để tìm ra các giải pháp lập kế hoạch nông nghiệp lý tưởng. Nó là một ứng dụng trên máy tính bảng Windows và được các cố vấn của công ty sử dụng để tương tác với nông dân và đưa ra các khuyến nghị về những sản phẩm có thể giúp ích cho họ. Phần mềm có thể được điều chỉnh riêng cho từng nông dân, bằng cách tính đến vô số dữ liệu từ vị trí, loại đất, cây trồng, dự đoán thời tiết và quy mô trang trại của họ.</w:t>
      </w:r>
    </w:p>
    <w:p>
      <w:pPr>
        <w:pStyle w:val="FirstParagraph"/>
      </w:pPr>
      <w:r>
        <w:t xml:space="preserve">[Hình 4: Các thành phần SIS của công ty]</w:t>
      </w:r>
    </w:p>
    <w:p>
      <w:pPr>
        <w:pStyle w:val="BodyText"/>
      </w:pPr>
      <w:r>
        <w:t xml:space="preserve">(Gồm các hình ảnh:</w:t>
      </w:r>
      <w:r>
        <w:t xml:space="preserve"> </w:t>
      </w:r>
      <w:r>
        <w:rPr>
          <w:b/>
          <w:bCs/>
        </w:rPr>
        <w:t xml:space="preserve">Thành phần 1</w:t>
      </w:r>
      <w:r>
        <w:t xml:space="preserve">: • Dự đoán thời tiết • Bệnh cây trồng • Công cụ giảm thiểu rủi ro</w:t>
      </w:r>
      <w:r>
        <w:t xml:space="preserve"> </w:t>
      </w:r>
      <w:r>
        <w:rPr>
          <w:b/>
          <w:bCs/>
        </w:rPr>
        <w:t xml:space="preserve">Thành phần 2</w:t>
      </w:r>
      <w:r>
        <w:t xml:space="preserve">: • Xem trước mùa màng và năng suất • Các chỉ số về hiệu quả và tính bền vững của trang trại • Hệ thống phát hiện sớm cỏ dại, sâu bệnh và dịch bệnh</w:t>
      </w:r>
      <w:r>
        <w:t xml:space="preserve"> </w:t>
      </w:r>
      <w:r>
        <w:rPr>
          <w:b/>
          <w:bCs/>
        </w:rPr>
        <w:t xml:space="preserve">Thành phần 3</w:t>
      </w:r>
      <w:r>
        <w:t xml:space="preserve">: • Khả năng lập mô hình và nhận dạng hình ảnh để phát hiện các mối đe dọa đối với cây trồng)</w:t>
      </w:r>
    </w:p>
    <w:p>
      <w:pPr>
        <w:pStyle w:val="BodyText"/>
      </w:pPr>
      <w:r>
        <w:t xml:space="preserve">Công ty sử dụng phần mềm nhận dạng hình ảnh nhận ảnh từ người nông dân, xác định các loại cây trồng cụ thể, và nhận diện các đốm hoặc bất thường trên lá để phát hiện bệnh sớm. Phần mềm này sử dụng các kỹ thuật học máy để phân tích dữ liệu thời tiết nhằm phát hiện các mối đe dọa tiềm tàng đối với cây trồng và dịch bệnh. Người được phỏng vấn 3 lưu ý rằng nhóm dự án đang sử dụng một loạt các công cụ Dữ liệu lớn và học máy khác nhau, chẳng hạn như Hadoop Stack, SAP HANA, và các hệ thống dựa trên đám mây.</w:t>
      </w:r>
    </w:p>
    <w:p>
      <w:pPr>
        <w:pStyle w:val="BodyText"/>
      </w:pPr>
      <w:r>
        <w:t xml:space="preserve">Công ty đã cung cấp các giải pháp công nghệ cho nông dân từ lâu, và họ xem dịch vụ phân tích dữ liệu là bước đi hợp lý tiếp theo để giúp nông dân đạt được năng suất tốt nhất có thể trên trang trại của họ một cách bền vững và hiệu quả. Họ xem việc tích hợp dự án SIS của mình là một cách để củng cố mục tiêu cung cấp các giải pháp bảo vệ cây trồng hiệu quả. Một trong những mục tiêu của công ty là cung cấp cho nông dân các câu trả lời nhanh hơn nhiều so với trước đây. Họ nói rằng nếu họ không thể đến trang trại của khách hàng để cung cấp hướng dẫn, họ có thể thực hiện điều đó bằng các công cụ có thể truy cập từ xa như dự án SIS này, trước khi sự cố xảy ra.</w:t>
      </w:r>
    </w:p>
    <w:p>
      <w:pPr>
        <w:pStyle w:val="BodyText"/>
      </w:pPr>
      <w:r>
        <w:t xml:space="preserve">Một trong những động lực chính để công ty sử dụng công nghệ SIS là khả năng làm cho cuộc sống của người nông dân dễ dàng hơn, năng suất cao hơn và tiết kiệm chi phí (Người được phỏng vấn 2). Họ muốn kết hợp mô hình bền vững của mình thông qua việc sử dụng SIS. Nó cho phép nông dân xác định dấu chân carbon của họ, tác động của họ đối với đa dạng sinh học, và tác động môi trường của các hoạt động của họ. Về cơ bản, thông qua SIS này, công ty hy vọng sẽ cải thiện ngành nông nghiệp, không phải bằng cách tăng cường sử dụng phân bón, mà bằng các quyết định và thực hành canh tác thông minh hơn (Người được phỏng vấn 1). Cần phải có sự đầu tư vào kiến thức và việc sử dụng phần mềm quản lý trang trại là một cách để tối ưu hóa điều này (Người được phỏng vấn 1).</w:t>
      </w:r>
    </w:p>
    <w:p>
      <w:pPr>
        <w:pStyle w:val="BodyText"/>
      </w:pPr>
      <w:r>
        <w:t xml:space="preserve">Thành phần 2 của SIS của họ có sẵn trên web và có thể được sử dụng với hầu hết các trình duyệt internet hiện đại và có sẵn trên các ứng dụng máy tính bảng Android và iOS. Tuy nhiên, hiện tại chưa có phiên bản cho MAC. Nó được cung cấp miễn phí và bất kỳ ai có kết nối internet đều có thể tải xuống phần mềm. Do đó, nó có khả năng cung cấp các dịch vụ có giá trị cho nông dân trên khắp thế giới, điều mà sẽ rất tốn kém nếu thực hiện bằng cách gửi các chuyên gia đào tạo đến những địa điểm này. Tuy nhiên, công ty hy vọng rằng dịch vụ này có thể được tính phí trong tương lai.</w:t>
      </w:r>
    </w:p>
    <w:bookmarkEnd w:id="27"/>
    <w:bookmarkStart w:id="28" w:name="X5e7b999277d752fd3e6d7814ffb6918705ec589"/>
    <w:p>
      <w:pPr>
        <w:pStyle w:val="Heading4"/>
      </w:pPr>
      <w:r>
        <w:t xml:space="preserve">4.3 Các Thách thức Kỹ thuật Tiềm ẩn khi sử dụng SIS cho Công ty</w:t>
      </w:r>
    </w:p>
    <w:p>
      <w:pPr>
        <w:pStyle w:val="FirstParagraph"/>
      </w:pPr>
      <w:r>
        <w:t xml:space="preserve">Cả ba người được phỏng vấn đều nhấn mạnh rằng dự án vẫn đang trong giai đoạn phát triển rất sớm. Mục tiêu của họ là truyền đạt hiệu quả một loạt các khuyến nghị cho nông dân. Thành phần bền vững của dự án đã được hình dung thông qua một danh sách mong muốn về những gì họ muốn hệ thống thực hiện và các yêu cầu cần được lập trình cho nó. Có hy vọng rằng vào giữa năm 2019, người dùng ở Châu Âu và Canada sẽ có thể thấy:</w:t>
      </w:r>
      <w:r>
        <w:t xml:space="preserve"> </w:t>
      </w:r>
      <w:r>
        <w:t xml:space="preserve">‘các hệ thống chỉ số đầy đủ cho tính bền vững, được trình bày một cách đẹp mắt’</w:t>
      </w:r>
      <w:r>
        <w:t xml:space="preserve"> </w:t>
      </w:r>
      <w:r>
        <w:t xml:space="preserve">(Người được phỏng vấn 2).</w:t>
      </w:r>
    </w:p>
    <w:p>
      <w:pPr>
        <w:pStyle w:val="BodyText"/>
      </w:pPr>
      <w:r>
        <w:t xml:space="preserve">Các SIS được giám sát bởi con người, thực hiện phân tích thường xuyên các khuyến nghị mà nó đề xuất. Cả ba người được phỏng vấn đều nói rằng họ nhận thức được rằng các thuật toán có thể sai lầm. Có rất nhiều sự chênh lệch với các biến số đo lường thời tiết, đất đai và bệnh cây trồng. Những biến thể này có thể gây ra rất nhiều khó khăn cho các thuật toán trí tuệ nhân tạo.</w:t>
      </w:r>
    </w:p>
    <w:p>
      <w:pPr>
        <w:pStyle w:val="BodyText"/>
      </w:pPr>
      <w:r>
        <w:t xml:space="preserve">Phần mềm nhận dạng hình ảnh để phát hiện bệnh cây trồng phải được huấn luyện hiệu quả trên một kho lưu trữ hình ảnh rất lớn và ngày càng tăng. Công ty đã tạo ra một thuật toán có thể rất hữu ích, nếu kho lưu trữ dữ liệu đủ lớn. Cho đến nay, họ đã có hàng trăm nghìn hình ảnh cây trồng trong kho lưu trữ. Hơn nữa, hệ thống chỉ hiệu quả tương ứng với các bộ dữ liệu mà nó được huấn luyện. Nếu hệ thống không được huấn luyện trên một bộ dữ liệu cụ thể, ví dụ: lá chuối, thì hệ thống sẽ không thể xác định hiệu quả hình ảnh đó là gì. Tuy nhiên, nếu bạn hỏi một nhà nông học, họ sẽ có thể cho bạn biết ngay đó là lá chuối. Do đó, SIS của họ sẽ không sớm thay thế các nhà nông học, vì sẽ luôn có những trường hợp ngoại lệ mà người nông dân cần chuyên môn của con người do sự thiếu thông minh của các công cụ học máy.</w:t>
      </w:r>
    </w:p>
    <w:p>
      <w:pPr>
        <w:pStyle w:val="BodyText"/>
      </w:pPr>
      <w:r>
        <w:t xml:space="preserve">Người được phỏng vấn 3 nói rằng khi có vấn đề với SIS của họ, đó là kết quả của các vấn đề về chất lượng dữ liệu hoặc thiếu dữ liệu, chứ không nhất thiết là do các thuật toán. Các thuật toán hoạt động hiệu quả với dữ liệu huấn luyện mà chúng được cung cấp, nếu có dữ liệu kém hoặc thiếu, thì bạn sẽ nhận được kết quả kém. Ngoài ra, có những biến thể tự nhiên từ quốc gia này sang quốc gia khác và từ vùng này sang vùng khác, chẳng hạn như sự khác biệt trong quản lý sâu bệnh, điều kiện khí hậu và các loại cây trồng. Công ty nhận thức được rằng SIS không thể thiết lập một cách tiếp cận</w:t>
      </w:r>
      <w:r>
        <w:t xml:space="preserve"> </w:t>
      </w:r>
      <w:r>
        <w:t xml:space="preserve">‘một kích cỡ phù hợp cho tất cả’</w:t>
      </w:r>
      <w:r>
        <w:t xml:space="preserve"> </w:t>
      </w:r>
      <w:r>
        <w:t xml:space="preserve">(one-size-fits-all) cho dự án của họ và thay đổi các thuật toán của họ cho các khu vực khác nhau.</w:t>
      </w:r>
    </w:p>
    <w:p>
      <w:pPr>
        <w:pStyle w:val="BodyText"/>
      </w:pPr>
      <w:r>
        <w:t xml:space="preserve">Một hạn chế khác nằm ở chính nguồn nhân lực cần thiết để duy trì nhiều hệ thống quản lý trang trại, đòi hỏi một bộ phận lớn phải làm việc cho nó. Đặc biệt, khi nói đến việc đảm bảo an toàn và an ninh cho dữ liệu của người nông dân.</w:t>
      </w:r>
    </w:p>
    <w:p>
      <w:r>
        <w:pict>
          <v:rect style="width:0;height:1.5pt" o:hralign="center" o:hrstd="t" o:hr="t"/>
        </w:pict>
      </w:r>
    </w:p>
    <w:p>
      <w:pPr>
        <w:pStyle w:val="FirstParagraph"/>
      </w:pPr>
      <w:r>
        <w:t xml:space="preserve">Bạn có muốn tôi tiếp tục dịch phần 4.4 và các phần tiếp theo không?</w:t>
      </w:r>
    </w:p>
    <w:bookmarkEnd w:id="28"/>
    <w:bookmarkEnd w:id="29"/>
    <w:bookmarkStart w:id="33" w:name="response-6"/>
    <w:p>
      <w:pPr>
        <w:pStyle w:val="Heading2"/>
      </w:pPr>
      <w:r>
        <w:t xml:space="preserve">Response:</w:t>
      </w:r>
    </w:p>
    <w:p>
      <w:pPr>
        <w:pStyle w:val="FirstParagraph"/>
      </w:pPr>
      <w:r>
        <w:t xml:space="preserve">Chắc chắn rồi, tôi sẽ dịch tiếp phần 4.4.</w:t>
      </w:r>
    </w:p>
    <w:p>
      <w:r>
        <w:pict>
          <v:rect style="width:0;height:1.5pt" o:hralign="center" o:hrstd="t" o:hr="t"/>
        </w:pict>
      </w:r>
    </w:p>
    <w:p>
      <w:pPr>
        <w:pStyle w:val="FirstParagraph"/>
      </w:pPr>
      <w:r>
        <w:t xml:space="preserve">Người được phỏng vấn 1 nói rằng các khuyến nghị để cải thiện tính bền vững phụ thuộc vào tính sẵn có của dữ liệu và khả năng trích xuất thông tin hữu ích và có ý nghĩa từ dữ liệu này. Mặc dù có những câu hỏi thú vị có thể giúp ích cho các thuật toán của họ, nhưng nông dân không muốn tiết lộ một số thông tin nhất định; ví dụ:</w:t>
      </w:r>
      <w:r>
        <w:t xml:space="preserve"> </w:t>
      </w:r>
      <w:r>
        <w:t xml:space="preserve">‘Bạn dành bao nhiêu đất cho các chương trình nông nghiệp - môi trường?’</w:t>
      </w:r>
      <w:r>
        <w:t xml:space="preserve"> </w:t>
      </w:r>
      <w:r>
        <w:t xml:space="preserve">(Người được phỏng vấn 2) .</w:t>
      </w:r>
    </w:p>
    <w:p>
      <w:pPr>
        <w:pStyle w:val="BodyText"/>
      </w:pPr>
      <w:r>
        <w:t xml:space="preserve">Trọng tâm của các cuộc thảo luận về tính bền vững quốc gia cũng tỏ ra là một thách thức cho việc phát triển các thuật toán phổ quát cho tất cả các quốc gia do nhu cầu khác nhau của họ. Ví dụ, một số quốc gia thích nói về đa dạng sinh học, vì vậy nó được tích hợp vào các thuật toán của SIS, trong khi ở các quốc gia khác, các thông số bền vững khác lại được ưu tiên hơn.</w:t>
      </w:r>
    </w:p>
    <w:bookmarkStart w:id="30" w:name="phản-hồi-từ-các-bên-liên-quan"/>
    <w:p>
      <w:pPr>
        <w:pStyle w:val="Heading4"/>
      </w:pPr>
      <w:r>
        <w:t xml:space="preserve">4.4 Phản hồi từ các Bên liên quan</w:t>
      </w:r>
    </w:p>
    <w:p>
      <w:pPr>
        <w:pStyle w:val="FirstParagraph"/>
      </w:pPr>
      <w:r>
        <w:t xml:space="preserve">Nhóm đã nhận được một số phản hồi tiêu cực về các khía cạnh cụ thể của SIS và đã thay đổi các tính năng đó cho phù hợp. Một trong những thách thức chính là tạo ra các giao diện người dùng đơn giản và hiệu quả, và các công ty và nhà tư vấn bên ngoài đã được thuê để hỗ trợ. Theo truyền thống, công ty là một công ty b-to-b (doanh nghiệp với doanh nghiệp)³, nhưng dự án này khác ở cách tiếp cận này vì nó cũng có thể được sử dụng bởi người dùng cuối. Dự án chú ý sát sao đến nhu cầu của người dùng và kết hợp các phản hồi cũng như ý kiến đầu vào từ nông dân vào chức năng của bảng điều khiển.</w:t>
      </w:r>
    </w:p>
    <w:p>
      <w:pPr>
        <w:pStyle w:val="BodyText"/>
      </w:pPr>
      <w:r>
        <w:t xml:space="preserve">Phản hồi về dự án được thu thập thông qua các nhóm tập trung và các hiệp hội nông dân. Đó không phải là một</w:t>
      </w:r>
      <w:r>
        <w:t xml:space="preserve"> </w:t>
      </w:r>
      <w:r>
        <w:t xml:space="preserve">‘sự đồng sáng tạo’</w:t>
      </w:r>
      <w:r>
        <w:t xml:space="preserve">, theo Người được phỏng vấn 1; nhưng nông dân đã tham gia rất nhiều vào việc cải thiện công cụ. Ông nói rằng một trong những mục tiêu chính của dự án là làm cho thông tin cung cấp cho nông dân có thể truy cập và dễ hiểu. Việc nó có được áp dụng và sử dụng thành công hay không phụ thuộc vào việc các thông điệp được truyền tải hiệu quả như thế nào:</w:t>
      </w:r>
    </w:p>
    <w:p>
      <w:pPr>
        <w:pStyle w:val="BlockText"/>
      </w:pPr>
      <w:r>
        <w:t xml:space="preserve">‘Chúng tôi là những mọt sách, chúng tôi là những chuyên viên công nghệ ngồi đây trong một tháp ngà và chúng tôi muốn mọi người biết tất cả những thứ này, nhưng thế giới thực là thế giới của những người nông dân, và chúng tôi phải dịch thông tin theo cách mà nông dân thấy dễ hiểu và, ở một mức độ nào đó, hấp dẫn’</w:t>
      </w:r>
      <w:r>
        <w:t xml:space="preserve"> </w:t>
      </w:r>
      <w:r>
        <w:t xml:space="preserve">(Người được phỏng vấn 2).</w:t>
      </w:r>
    </w:p>
    <w:p>
      <w:pPr>
        <w:pStyle w:val="FirstParagraph"/>
      </w:pPr>
      <w:r>
        <w:t xml:space="preserve">Bởi vì nền tảng vẫn còn sơ khai, công ty vẫn đang làm việc để xác định xem nó đã cải thiện cuộc sống của nông dân như thế nào và các cách để cải thiện nó trong tương lai.</w:t>
      </w:r>
    </w:p>
    <w:p>
      <w:pPr>
        <w:pStyle w:val="BlockText"/>
      </w:pPr>
      <w:r>
        <w:t xml:space="preserve">‘Chúng tôi bắt đầu một dự án thí điểm với một số lượng nông dân nhất định, giả sử 20, 50, 100. Với những nông dân này, chúng tôi có sự tương tác sâu rộng…. Chúng tôi lặp lại điều đó cho mọi quốc gia. Bạn có thể nói,</w:t>
      </w:r>
      <w:r>
        <w:t xml:space="preserve"> </w:t>
      </w:r>
      <w:r>
        <w:t xml:space="preserve">“Chúng tôi đã làm điều đó ở Vương quốc Anh, vì vậy chúng tôi có thể bắt đầu trực tiếp ở Đức”</w:t>
      </w:r>
      <w:r>
        <w:t xml:space="preserve">. Không, chúng tôi không làm vậy’</w:t>
      </w:r>
      <w:r>
        <w:t xml:space="preserve"> </w:t>
      </w:r>
      <w:r>
        <w:t xml:space="preserve">(Người được phỏng vấn 3).</w:t>
      </w:r>
    </w:p>
    <w:p>
      <w:pPr>
        <w:pStyle w:val="FirstParagraph"/>
      </w:pPr>
      <w:r>
        <w:t xml:space="preserve">³Công ty Business to business (Doanh nghiệp với doanh nghiệp).</w:t>
      </w:r>
    </w:p>
    <w:p>
      <w:pPr>
        <w:pStyle w:val="BodyText"/>
      </w:pPr>
      <w:r>
        <w:t xml:space="preserve">Công ty nhận thức được các nhu cầu và tác động khác nhau của SIS của họ đối với các bên liên quan, vì vậy họ cần phải thiết kế cẩn thận cho từng khu vực. Nhóm đã làm việc với nhiều công ty thời tiết, nhà tư vấn thiết kế bảng điều khiển và ban cố vấn khác nhau để phát triển SIS của họ. SIS được gửi để đánh giá bên ngoài nhằm đảm bảo rằng nó phù hợp với mục đích và hoạt động theo ý định của họ.</w:t>
      </w:r>
    </w:p>
    <w:p>
      <w:pPr>
        <w:pStyle w:val="BodyText"/>
      </w:pPr>
      <w:r>
        <w:t xml:space="preserve">[Hình 5: Các vấn đề đạo đức được xác định từ việc sử dụng SIS tại công ty]</w:t>
      </w:r>
    </w:p>
    <w:p>
      <w:pPr>
        <w:pStyle w:val="BodyText"/>
      </w:pPr>
      <w:r>
        <w:t xml:space="preserve">(Gồm các hình ảnh: Tính chính xác, Quyền sở hữu dữ liệu, Các vấn đề kinh tế, Quyền riêng tư và an ninh, Bảo vệ môi trường, Việc làm)</w:t>
      </w:r>
    </w:p>
    <w:p>
      <w:r>
        <w:pict>
          <v:rect style="width:0;height:1.5pt" o:hralign="center" o:hrstd="t" o:hr="t"/>
        </w:pict>
      </w:r>
    </w:p>
    <w:bookmarkEnd w:id="30"/>
    <w:bookmarkStart w:id="32" w:name="các-vấn-đề-đạo-đức-từ-công-nghệ-sis"/>
    <w:p>
      <w:pPr>
        <w:pStyle w:val="Heading3"/>
      </w:pPr>
      <w:r>
        <w:t xml:space="preserve">5 Các vấn đề Đạo đức từ Công nghệ SIS</w:t>
      </w:r>
    </w:p>
    <w:p>
      <w:pPr>
        <w:pStyle w:val="FirstParagraph"/>
      </w:pPr>
      <w:r>
        <w:t xml:space="preserve">Trong suốt ba cuộc phỏng vấn được thực hiện tại công ty, và thông qua nghiên cứu tại bàn được thực hiện từ trang web của công ty và một số nguồn khác, một số vấn đề đạo đức nhất định đã được nhấn mạnh là kết quả của việc sử dụng công nghệ SIS trong công ty. Những vấn đề này phần lớn phản ánh những vấn đề được tìm thấy trong tài liệu lý thuyết, như đã nêu ở trên, làm nổi bật sự tương quan lớn giữa sự hiểu biết học thuật về các vấn đề với những người làm việc trong ngành như dưới đây.</w:t>
      </w:r>
    </w:p>
    <w:bookmarkStart w:id="31" w:name="X58430fc479b83f400dba64783ef99085052e163"/>
    <w:p>
      <w:pPr>
        <w:pStyle w:val="Heading4"/>
      </w:pPr>
      <w:r>
        <w:t xml:space="preserve">5.1 Tính chính xác của Dữ liệu và Khuyến nghị</w:t>
      </w:r>
    </w:p>
    <w:p>
      <w:pPr>
        <w:pStyle w:val="FirstParagraph"/>
      </w:pPr>
      <w:r>
        <w:t xml:space="preserve">Một trong những vấn đề mà công ty gặp phải ban đầu là không phải tất cả nông dân đều có sẵn dữ liệu để đánh giá do việc lưu trữ hồ sơ kém. Một vấn đề liên quan đến công nghệ nhận dạng thực vật được sử dụng để xác định bệnh cây trồng là việc một số nông dân không thể chụp được những bức ảnh rõ nét về cây trồng. Nếu dữ liệu hình ảnh không rõ ràng, các thuật toán nhận dạng hình ảnh sẽ cực kỳ khó khăn để xác định đó là cây gì.</w:t>
      </w:r>
    </w:p>
    <w:p>
      <w:pPr>
        <w:pStyle w:val="BodyText"/>
      </w:pPr>
      <w:r>
        <w:t xml:space="preserve">Dữ liệu được thu thập từ các công ty thời tiết bên thứ ba có thể không chính xác, và các điều kiện vi khí hậu có thể xảy ra ở một số cánh đồng nhất định mà không được thể hiện trong các thuật toán. Vì vậy, ví dụ, nếu dữ liệu thời tiết được đưa vào thuật toán tăng trưởng thực vật không chính xác, có thể có sự khác biệt với các dự đoán tăng trưởng. Người được phỏng vấn 3 nói rằng vấn đề thường nằm ở tính chính xác của dữ liệu được nhập vào hệ thống, chứ không phải là các thuật toán, nếu có các vấn đề hoặc sự khác biệt với hệ thống. Nếu dữ liệu thời tiết được lấy từ các API thời tiết không chính xác, thì nó có thể dẫn đến các dự đoán tăng trưởng không chính xác trong công cụ dự đoán giai đoạn tăng trưởng cây trồng của họ. Tuy nhiên, nếu những dự đoán tăng trưởng này không chính xác do dữ liệu thời tiết sai lệch, người nông dân vẫn có khả năng cập nhật các dự đoán với những gì đang xảy ra trong thực tế. Ví dụ, nếu SIS báo cho người nông dân biết rằng cây trồng của anh ta đang ở giai đoạn 32 của</w:t>
      </w:r>
      <w:r>
        <w:t xml:space="preserve"> </w:t>
      </w:r>
      <m:oMath>
        <m:r>
          <m:t>B</m:t>
        </m:r>
        <m:r>
          <m:t>B</m:t>
        </m:r>
        <m:r>
          <m:t>C</m:t>
        </m:r>
        <m:sSup>
          <m:e>
            <m:r>
              <m:t>H</m:t>
            </m:r>
          </m:e>
          <m:sup>
            <m:r>
              <m:t>4</m:t>
            </m:r>
          </m:sup>
        </m:sSup>
      </m:oMath>
      <w:r>
        <w:t xml:space="preserve"> </w:t>
      </w:r>
      <w:r>
        <w:t xml:space="preserve">, nhưng nó đang ở giai đoạn 36, họ có thể thiết lập lại và hiệu chỉnh lại hệ thống. Người được phỏng vấn 3 đề cập rằng họ nhận thức được rằng SIS sẽ không hoàn hảo mọi lúc và họ đã xem xét các phương pháp để khắc phục những lỗi này.</w:t>
      </w:r>
    </w:p>
    <w:p>
      <w:pPr>
        <w:pStyle w:val="BodyText"/>
      </w:pPr>
      <w:r>
        <w:t xml:space="preserve">SIS đưa ra các khuyến nghị mang tính hướng dẫn cho người nông dân, nhưng nếu nó đưa ra các khuyến nghị không chính xác, ai sẽ chịu trách nhiệm hoặc vấn đề này được giải quyết như thế nào, là một câu hỏi quan trọng đối với dự án. Khi thảo luận về các vấn đề tiềm ẩn với AI, Người được phỏng vấn 1 đã đưa ra ví dụ về một dự án khác mà công ty đang thực hiện, một robot làm cỏ và trồng cây, dự án robot của họ. Trong ví dụ này, Người được phỏng vấn 1 nói rằng điều tồi tệ nhất có thể xảy ra là cây trồng bị phá hủy, nhưng do các quy trình được thiết lập, việc phát hiện lỗi sẽ diễn ra ngay lập tức hoặc trong vòng một hoặc hai ngày. Do đó,</w:t>
      </w:r>
      <w:r>
        <w:t xml:space="preserve"> </w:t>
      </w:r>
      <w:r>
        <w:t xml:space="preserve">‘thiệt hại mà một robot như vậy có thể gây ra trong một ngày gần như không đáng kể’</w:t>
      </w:r>
      <w:r>
        <w:t xml:space="preserve"> </w:t>
      </w:r>
      <w:r>
        <w:t xml:space="preserve">(Người được phỏng vấn 1). Mặc dù hầu hết các SIS này đang ở giai đoạn phát triển ban đầu, và tác động cũng như ảnh hưởng của chúng còn khá nhỏ, đây vẫn là một mối quan tâm quan trọng đối với công ty và họ tuyên bố rằng họ đang xem xét các yếu tố này.</w:t>
      </w:r>
    </w:p>
    <w:p>
      <w:pPr>
        <w:pStyle w:val="BodyText"/>
      </w:pPr>
      <w:r>
        <w:t xml:space="preserve">⁴BBCH là một thang đo được sử dụng để xác định các giai đoạn phát triển kiểu hình của thực vật.</w:t>
      </w:r>
    </w:p>
    <w:p>
      <w:r>
        <w:pict>
          <v:rect style="width:0;height:1.5pt" o:hralign="center" o:hrstd="t" o:hr="t"/>
        </w:pict>
      </w:r>
    </w:p>
    <w:p>
      <w:pPr>
        <w:pStyle w:val="FirstParagraph"/>
      </w:pPr>
      <w:r>
        <w:t xml:space="preserve">Bạn có muốn tôi tiếp tục dịch phần 5.2 không?</w:t>
      </w:r>
    </w:p>
    <w:bookmarkEnd w:id="31"/>
    <w:bookmarkEnd w:id="32"/>
    <w:bookmarkEnd w:id="33"/>
    <w:bookmarkStart w:id="37" w:name="response-7"/>
    <w:p>
      <w:pPr>
        <w:pStyle w:val="Heading2"/>
      </w:pPr>
      <w:r>
        <w:t xml:space="preserve">Response:</w:t>
      </w:r>
    </w:p>
    <w:p>
      <w:pPr>
        <w:pStyle w:val="FirstParagraph"/>
      </w:pPr>
      <w:r>
        <w:t xml:space="preserve">OK, tôi sẽ dịch tiếp các phần còn lại của mục 5.</w:t>
      </w:r>
    </w:p>
    <w:p>
      <w:r>
        <w:pict>
          <v:rect style="width:0;height:1.5pt" o:hralign="center" o:hrstd="t" o:hr="t"/>
        </w:pict>
      </w:r>
    </w:p>
    <w:bookmarkStart w:id="34" w:name="quyền-sở-hữu-dữ-liệu-và-sở-hữu-trí-tuệ-1"/>
    <w:p>
      <w:pPr>
        <w:pStyle w:val="Heading4"/>
      </w:pPr>
      <w:r>
        <w:t xml:space="preserve">5.2 Quyền sở hữu Dữ liệu và Sở hữu Trí tuệ</w:t>
      </w:r>
    </w:p>
    <w:p>
      <w:pPr>
        <w:pStyle w:val="FirstParagraph"/>
      </w:pPr>
      <w:r>
        <w:t xml:space="preserve">Các vấn đề xung quanh quyền sở hữu dữ liệu và sở hữu trí tuệ là rất quan trọng trong việc sử dụng và triển khai công nghệ SIS cũng như dữ liệu được thu thập để làm cho các quy trình này hoạt động. Do đó, các loại dữ liệu được thu thập là một yếu tố quan trọng cần xác định. Sau khi thảo luận điều này với Người được phỏng vấn 3, anh ấy đề cập rằng có một số loại dữ liệu cá nhân khác nhau được thu thập từ người nông dân:</w:t>
      </w:r>
    </w:p>
    <w:p>
      <w:pPr>
        <w:pStyle w:val="BlockText"/>
      </w:pPr>
      <w:r>
        <w:t xml:space="preserve">‘chúng tôi có tên của anh ấy, chúng tôi có địa chỉ email của anh ấy, chúng tôi có số điện thoại của anh ấy, số điện thoại di động nếu anh ấy cung cấp, chúng tôi có địa chỉ bưu điện của anh ấy nếu anh ấy cung cấp. Người nông dân đang tạo ra trang trại của mình, tại một địa điểm nhất định, vì vậy chúng tôi có tọa độ địa lý. Người nông dân đang trồng trọt trên các cánh đồng của mình, vì vậy chúng tôi có - thậm chí - các vị trí của cánh đồng’</w:t>
      </w:r>
      <w:r>
        <w:t xml:space="preserve"> </w:t>
      </w:r>
      <w:r>
        <w:t xml:space="preserve">(Người được phỏng vấn 3).</w:t>
      </w:r>
    </w:p>
    <w:p>
      <w:pPr>
        <w:pStyle w:val="FirstParagraph"/>
      </w:pPr>
      <w:r>
        <w:t xml:space="preserve">Người được phỏng vấn 3 cũng đề cập rằng việc bảo vệ an toàn dữ liệu này khỏi lạm dụng, hack, và sử dụng sai mục đích cho các mục đích kinh tế hoặc tiếp thị là ưu tiên hàng đầu của công ty. Anh ấy tuyên bố rằng công ty không sử dụng dữ liệu của từng nông dân để thực hiện so sánh giữa các trang trại, và nếu điều này được thực hiện trong tương lai, nó sẽ không được thực hiện nếu không có sự đồng ý rõ ràng (explicit informed consent) từ những nông dân có liên quan. Dữ liệu được sử dụng vì lợi ích của nông dân, cải thiện các thuật toán của họ, và phát triển công nghệ SIS.</w:t>
      </w:r>
    </w:p>
    <w:p>
      <w:pPr>
        <w:pStyle w:val="BodyText"/>
      </w:pPr>
      <w:r>
        <w:t xml:space="preserve">Cả ba người được phỏng vấn đều nói rõ rằng người nông dân sở hữu dữ liệu của chính họ và họ có thể chuyển sang một nhà cung cấp hệ thống quản lý trang trại khác, mang theo dữ liệu đó, nếu họ muốn.</w:t>
      </w:r>
    </w:p>
    <w:p>
      <w:pPr>
        <w:pStyle w:val="BodyText"/>
      </w:pPr>
      <w:r>
        <w:t xml:space="preserve">Trong các cuộc phỏng vấn, rõ ràng là cần phải có một mối quan hệ cộng sinh cùng có lợi giữa người nông dân và doanh nghiệp nông nghiệp để thu thập dữ liệu nhằm cải thiện SIS:</w:t>
      </w:r>
    </w:p>
    <w:p>
      <w:pPr>
        <w:pStyle w:val="BlockText"/>
      </w:pPr>
      <w:r>
        <w:t xml:space="preserve">‘chúng tôi tin rằng mọi người sẵn sàng chia sẻ dữ liệu nếu họ có lợi ích từ điều đó’</w:t>
      </w:r>
      <w:r>
        <w:t xml:space="preserve"> </w:t>
      </w:r>
      <w:r>
        <w:t xml:space="preserve">(Người được phỏng vấn 1).</w:t>
      </w:r>
    </w:p>
    <w:p>
      <w:pPr>
        <w:pStyle w:val="FirstParagraph"/>
      </w:pPr>
      <w:r>
        <w:t xml:space="preserve">Dự án này nhằm mục đích giúp cải thiện năng suất của người nông dân, giúp duy trì hoạt động kinh doanh của họ, và loại bỏ một số chi phí thuê các nhà nông học. Việc sử dụng các nhà nông học có thể tốn kém, nhưng công ty nhận thức được rằng SIS của họ sẽ không thay thế được hiệu quả của sự đóng góp từ con người do các nhà nông học cung cấp.</w:t>
      </w:r>
    </w:p>
    <w:bookmarkEnd w:id="34"/>
    <w:bookmarkStart w:id="35" w:name="X7e4065dff5dde855fba1232b1fb62b8ce7555e7"/>
    <w:p>
      <w:pPr>
        <w:pStyle w:val="Heading4"/>
      </w:pPr>
      <w:r>
        <w:t xml:space="preserve">5.3 Các vấn đề Kinh tế và Phân chia Kỹ thuật số</w:t>
      </w:r>
    </w:p>
    <w:p>
      <w:pPr>
        <w:pStyle w:val="FirstParagraph"/>
      </w:pPr>
      <w:r>
        <w:t xml:space="preserve">Một trong những hạn chế chính trong nông nghiệp là áp lực đè nặng lên nông dân phải sản xuất nhiều hơn với chi phí thấp hơn. Có những căng thẳng lớn đặt lên vai người nông dân bởi các công ty siêu thị và sản xuất thực phẩm lớn đòi hỏi cung cấp sản phẩm rẻ hơn, đa dạng hơn và nhanh hơn. Người được phỏng vấn 1 lưu ý rằng, người nông dân không có nhiều quyền thương lượng trong mối quan hệ này. Hy vọng là các công cụ như thế này sẽ cho phép người nông dân canh tác hiệu quả hơn, do đó giảm bớt một số căng thẳng đặt lên họ.</w:t>
      </w:r>
    </w:p>
    <w:p>
      <w:pPr>
        <w:pStyle w:val="BodyText"/>
      </w:pPr>
      <w:r>
        <w:t xml:space="preserve">Một yếu tố quan trọng trong việc tạo ra dự án này là đảm bảo rằng nó có giá cả phải chăng và dễ sử dụng cho nông dân, nếu không nó sẽ bị từ chối trong giai đoạn triển khai. Như đã lưu ý trước đó, SIS của họ được cung cấp miễn phí và bất kỳ ai có kết nối internet đều có thể tải xuống phần mềm. Một trong những thành phần có lợi và thiết yếu của dự án là nó mở ra khả năng cung cấp lời khuyên miễn phí cho nhiều quốc gia nghèo hơn không có khả năng chi trả cho tư vấn nông học, giúp phát triển nông nghiệp bền vững ở các LMIC (quốc gia có thu nhập thấp đến trung bình).</w:t>
      </w:r>
    </w:p>
    <w:p>
      <w:pPr>
        <w:pStyle w:val="BodyText"/>
      </w:pPr>
      <w:r>
        <w:t xml:space="preserve">Đồng thời, nếu không có động lực kinh tế cho người nông dân, phần mềm sẽ bị từ chối. Do đó, có một nhu cầu mạnh mẽ là làm cho việc sử dụng SIS trở nên khả thi đối với người nông dân. Cả ba người được phỏng vấn đều bày tỏ rằng những căng thẳng kinh tế đặt lên vai nông dân là yếu tố quyết định sự thành công hay thất bại của SIS. Nếu hệ thống giúp đối phó với sự căng thẳng, nó có nhiều khả năng được chấp nhận hơn.</w:t>
      </w:r>
    </w:p>
    <w:bookmarkEnd w:id="35"/>
    <w:bookmarkStart w:id="36" w:name="quyền-riêng-tư-và-an-ninh-1"/>
    <w:p>
      <w:pPr>
        <w:pStyle w:val="Heading4"/>
      </w:pPr>
      <w:r>
        <w:t xml:space="preserve">5.4 Quyền riêng tư và An ninh</w:t>
      </w:r>
    </w:p>
    <w:p>
      <w:pPr>
        <w:pStyle w:val="FirstParagraph"/>
      </w:pPr>
      <w:r>
        <w:t xml:space="preserve">Mối quan hệ giữa quyền riêng tư và bảo mật dữ liệu là mối quan tâm chính của công ty và rõ ràng là cả hai có mối liên hệ rất chặt chẽ, với việc quyền riêng tư của khách hàng được đảm bảo bằng các biện pháp bảo mật mạnh mẽ. Người được phỏng vấn 3 lưu ý rằng bảo mật dữ liệu là ưu tiên rất cao của công ty và họ phát triển các phương pháp mới nhất để đảm bảo hệ thống của mình an toàn:</w:t>
      </w:r>
    </w:p>
    <w:p>
      <w:pPr>
        <w:pStyle w:val="BlockText"/>
      </w:pPr>
      <w:r>
        <w:t xml:space="preserve">‘Bên trong hệ thống, mật khẩu được mã hóa. Để lưu trữ dữ liệu, các cơ chế chung của cơ sở dữ liệu</w:t>
      </w:r>
      <w:r>
        <w:t xml:space="preserve"> </w:t>
      </w:r>
      <m:oMath>
        <m:r>
          <m:t>S</m:t>
        </m:r>
        <m:r>
          <m:t>Q</m:t>
        </m:r>
        <m:sSup>
          <m:e>
            <m:r>
              <m:t>L</m:t>
            </m:r>
          </m:e>
          <m:sup>
            <m:r>
              <m:t>5</m:t>
            </m:r>
          </m:sup>
        </m:sSup>
      </m:oMath>
      <w:r>
        <w:t xml:space="preserve"> </w:t>
      </w:r>
      <w:r>
        <w:t xml:space="preserve">được sử dụng - cũng như để mã hóa. Dữ liệu được bảo mật tương đương với mức độ bảo mật của hệ thống của chúng tôi, để ngăn chặn nó bị xâm phạm bởi một kẻ xâm nhập có thể lấy được dữ liệu của nông dân’</w:t>
      </w:r>
      <w:r>
        <w:t xml:space="preserve"> </w:t>
      </w:r>
      <w:r>
        <w:t xml:space="preserve">(Người được phỏng vấn 3).</w:t>
      </w:r>
    </w:p>
    <w:p>
      <w:pPr>
        <w:pStyle w:val="FirstParagraph"/>
      </w:pPr>
      <w:r>
        <w:t xml:space="preserve">Để đảm bảo rằng an ninh dữ liệu này được tối đa hóa, công ty thuê các tổ chức bên thứ ba để kiểm tra hệ thống của họ và phối hợp các cuộc tấn công để tìm ra các vấn đề hoặc sự cố. Nhóm SIS nhận thức được các vấn đề xung quanh việc thiết kế ngược (reverse engineering) để truy cập các thuật toán của họ, vì vậy họ rất chú trọng vào việc bảo mật tất cả các nền tảng của mình. Nếu các máy chủ của họ an toàn và phần mềm của họ được mã hóa và bảo mật hoàn toàn, thì theo những người được phỏng vấn, có rất ít khả năng dữ liệu của nông dân bị vi phạm.</w:t>
      </w:r>
    </w:p>
    <w:p>
      <w:pPr>
        <w:pStyle w:val="BodyText"/>
      </w:pPr>
      <w:r>
        <w:t xml:space="preserve">Dự án hoạt động trong khuôn khổ quy tắc đạo đức của công ty, vì vậy tuân thủ việc sử dụng dữ liệu khách hàng của họ và các quy định khác. Người được phỏng vấn 1 nhấn mạnh rằng họ mong muốn thúc đẩy tính minh bạch và tính hợp pháp trong dự án ,</w:t>
      </w:r>
      <w:r>
        <w:t xml:space="preserve"> </w:t>
      </w:r>
      <w:r>
        <w:t xml:space="preserve">‘để đảm bảo rằng những gì chúng tôi bảo vệ trước công chúng là những gì chúng tôi cũng muốn thấy trong công ty’</w:t>
      </w:r>
      <w:r>
        <w:t xml:space="preserve"> </w:t>
      </w:r>
      <w:r>
        <w:t xml:space="preserve">(Người được phỏng vấn 1). Một trong những mục tiêu này là sự nhấn mạnh mạnh mẽ trong công ty về tính bền vững, tập trung chuyên sâu vào việc đảm bảo các mục tiêu và thông số bền vững được triển khai vào SIS.</w:t>
      </w:r>
    </w:p>
    <w:p>
      <w:pPr>
        <w:pStyle w:val="BodyText"/>
      </w:pPr>
      <w:r>
        <w:t xml:space="preserve">⁵Ngôn ngữ Truy vấn Cấu trúc.</w:t>
      </w:r>
    </w:p>
    <w:p>
      <w:r>
        <w:pict>
          <v:rect style="width:0;height:1.5pt" o:hralign="center" o:hrstd="t" o:hr="t"/>
        </w:pict>
      </w:r>
    </w:p>
    <w:p>
      <w:pPr>
        <w:pStyle w:val="FirstParagraph"/>
      </w:pPr>
      <w:r>
        <w:t xml:space="preserve">Bạn có muốn tôi tiếp tục dịch phần 5.5, 5.6 và phần kết luận không?</w:t>
      </w:r>
    </w:p>
    <w:bookmarkEnd w:id="36"/>
    <w:bookmarkEnd w:id="37"/>
    <w:bookmarkStart w:id="47" w:name="response-8"/>
    <w:p>
      <w:pPr>
        <w:pStyle w:val="Heading2"/>
      </w:pPr>
      <w:r>
        <w:t xml:space="preserve">Response:</w:t>
      </w:r>
    </w:p>
    <w:p>
      <w:pPr>
        <w:pStyle w:val="FirstParagraph"/>
      </w:pPr>
      <w:r>
        <w:t xml:space="preserve">OK, đây là bản dịch của các phần cuối cùng của bài báo.</w:t>
      </w:r>
    </w:p>
    <w:p>
      <w:r>
        <w:pict>
          <v:rect style="width:0;height:1.5pt" o:hralign="center" o:hrstd="t" o:hr="t"/>
        </w:pict>
      </w:r>
    </w:p>
    <w:bookmarkStart w:id="38" w:name="bảo-vệ-môi-trường"/>
    <w:p>
      <w:pPr>
        <w:pStyle w:val="Heading4"/>
      </w:pPr>
      <w:r>
        <w:t xml:space="preserve">5.5 Bảo vệ Môi trường</w:t>
      </w:r>
    </w:p>
    <w:p>
      <w:pPr>
        <w:pStyle w:val="FirstParagraph"/>
      </w:pPr>
      <w:r>
        <w:t xml:space="preserve">Không có yêu cầu nào từ khách hàng về việc đưa thành phần bền vững vào SIS, nhưng công ty xem đây là một yếu tố quan trọng cần tích hợp vào SIS. Người được phỏng vấn 1 chỉ ra rằng khi sự hữu ích của SIS được giải thích cho nông dân, và rằng nó có thể được sử dụng để tuân thủ các quy trình quản lý khác nhau, nó đã được chấp nhận rộng rãi hơn. Người được phỏng vấn 1 nói rằng dự án đang điều chỉnh các chương trình chứng nhận bền vững trong đó để giúp nông dân đáp ứng các chứng nhận này. Các tiêu chí bền vững được phát triển từ khuôn khổ PEF (Dấu chân Môi trường Sản phẩm) của Châu Âu và khuôn khổ Đánh giá Vòng đời (LCA) của công ty (Ủy ban Châu Âu 2018). Tuy nhiên, Người được phỏng vấn 1 nhận thức được rằng các quốc gia sẽ có các tiêu chuẩn bền vững khác nhau, vì vậy SIS của họ cần phải tính đến những khác biệt này.</w:t>
      </w:r>
    </w:p>
    <w:p>
      <w:pPr>
        <w:pStyle w:val="BodyText"/>
      </w:pPr>
      <w:r>
        <w:t xml:space="preserve">Dự án đã được triển khai ở Bắc Mỹ và tập trung vào việc cung cấp lời khuyên trong bối cảnh này. Họ nhận thức được rằng các thuật toán được sử dụng cho những nông dân này không thể được sử dụng phổ biến cho nông dân ở mọi nơi. Cần có các thuật toán khác nhau do điều kiện khí hậu, loại cây trồng, và nhu cầu của nông dân trên toàn thế giới khác nhau. Người được phỏng vấn 1 nói rằng nhu cầu bền vững mang tính địa phương và đòi hỏi các thông số bền vững khác nhau và đã có một quá trình thử-và-sai (trial-and-error) lúc ban đầu để sửa lỗi, vì dự án này là một nguyên mẫu.</w:t>
      </w:r>
    </w:p>
    <w:p>
      <w:pPr>
        <w:pStyle w:val="BodyText"/>
      </w:pPr>
      <w:r>
        <w:t xml:space="preserve">Cả ba người được phỏng vấn đều nhấn mạnh rằng SIS này vẫn đang trong giai đoạn phát triển ban đầu, nhưng công ty đang nỗ lực hết mình để giải quyết mọi vấn đề có thể phát sinh. Họ đang có một quan điểm mới mẻ trong ngành bằng cách kết hợp một thành phần bền vững vào hệ thống quản lý trang trại của họ để lường trước những hạn chế trong tương lai đặt ra cho nông dân, môi trường, và xã hội nói chung.</w:t>
      </w:r>
    </w:p>
    <w:bookmarkEnd w:id="38"/>
    <w:bookmarkStart w:id="39" w:name="việc-làm"/>
    <w:p>
      <w:pPr>
        <w:pStyle w:val="Heading4"/>
      </w:pPr>
      <w:r>
        <w:t xml:space="preserve">5.6 Việc làm</w:t>
      </w:r>
    </w:p>
    <w:p>
      <w:pPr>
        <w:pStyle w:val="FirstParagraph"/>
      </w:pPr>
      <w:r>
        <w:t xml:space="preserve">Một yếu tố nổi lên qua các cuộc phỏng vấn và ít hơn qua nghiên cứu tài liệu là vấn đề việc làm. Trong các cuộc phỏng vấn, rõ ràng là các hệ thống quản lý trang trại, như dự án SIS này, sẽ không thay thế vai trò của các nhà nông học vì công nghệ SIS chưa đủ tiên tiến để tính đến một loạt các biến số khác nhau và có những hạn chế trong chính công nghệ đó. Công nghệ SIS được thiết kế để bổ sung cho chuyên gia con người, chứ không phải thay thế họ.</w:t>
      </w:r>
    </w:p>
    <w:p>
      <w:pPr>
        <w:pStyle w:val="BodyText"/>
      </w:pPr>
      <w:r>
        <w:t xml:space="preserve">Nông dân cũng có thể thích nhận lời khuyên từ con người hơn là nhận nó từ một công nghệ SIS vô cảm. Một số nông dân thích thú và hưởng lợi từ việc thảo luận và trình bày các nhu cầu canh tác và thích sử dụng một cố vấn con người hơn là sử dụng một công cụ phần mềm. Hơn nữa, công nghệ SIS có thể sai lầm và rất thường xuyên nông dân tin tưởng vào lời khuyên của một nhà nông học con người hơn là các khuyến nghị được tạo ra bằng trí tuệ nhân tạo. Nông dân vẫn chưa hoàn toàn tin tưởng vào các khuyến nghị được đưa ra bởi các công cụ AI, chẳng hạn như dự án SIS này, vì vậy vẫn dựa vào ý kiến đầu vào từ các nhà nông học.</w:t>
      </w:r>
    </w:p>
    <w:p>
      <w:r>
        <w:pict>
          <v:rect style="width:0;height:1.5pt" o:hralign="center" o:hrstd="t" o:hr="t"/>
        </w:pict>
      </w:r>
    </w:p>
    <w:bookmarkEnd w:id="39"/>
    <w:bookmarkStart w:id="44" w:name="kết-luận"/>
    <w:p>
      <w:pPr>
        <w:pStyle w:val="Heading3"/>
      </w:pPr>
      <w:r>
        <w:t xml:space="preserve">6 Kết luận</w:t>
      </w:r>
    </w:p>
    <w:p>
      <w:pPr>
        <w:pStyle w:val="FirstParagraph"/>
      </w:pPr>
      <w:r>
        <w:t xml:space="preserve">Bất chấp các ứng dụng SIS trong ngành nông nghiệp, vẫn còn nhiều vấn đề xã hội và đạo đức trong quá trình tích hợp và sử dụng các công nghệ SIS tại các trang trại. Nghiên cứu tình huống này đã chứng minh cách SIS đang được sử dụng trong ngành nông nghiệp và mối quan hệ giữa nông dân và các ATP (nhà cung cấp công nghệ nông nghiệp). Ba cuộc phỏng vấn đã cung cấp các góc nhìn về ứng dụng thực tế của các hệ thống quản lý trang trại và đề cập đến một số vấn đề thực tiễn, kinh tế, và đạo đức trong việc sử dụng SIS.</w:t>
      </w:r>
    </w:p>
    <w:p>
      <w:pPr>
        <w:pStyle w:val="BodyText"/>
      </w:pPr>
      <w:r>
        <w:t xml:space="preserve">Các vấn đề đạo đức trong việc sử dụng SIS trong nông nghiệp tương ứng với những vấn đề được xác định thông qua những người được phỏng vấn, ngoại trừ các mối lo ngại về việc làm. Các vấn đề về việc làm không được nêu ra trong tài liệu lý thuyết, mặc dù đây là một chủ đề được thảo luận rộng rãi trong lĩnh vực SIS. Công ty tuyên bố rằng SIS của họ sẽ không cản trở việc làm, vì chúng được xem là công cụ bổ sung cho các nhà nông học, chứ không phải thay thế họ. Tuy nhiên, mặt khác, nó được cung cấp miễn phí, điều này làm giảm chi phí mà nông dân phải trả cho tư vấn nông học, do đó đặt câu hỏi về mục đích của nhà nông học nếu công nghệ này được cải thiện trong tương lai.</w:t>
      </w:r>
    </w:p>
    <w:p>
      <w:pPr>
        <w:pStyle w:val="BodyText"/>
      </w:pPr>
      <w:r>
        <w:t xml:space="preserve">Công ty cũng bảo vệ dữ liệu cá nhân được lưu trữ về người nông dân và thừa nhận các mối lo ngại về quyền riêng tư trong quá trình sử dụng và triển khai công nghệ SIS của họ. Trong trường hợp của dự án SIS này, người nông dân cũng giữ quyền sở hữu dữ liệu của riêng họ, đây là một mối quan tâm lớn trong các tài liệu lý thuyết.</w:t>
      </w:r>
    </w:p>
    <w:p>
      <w:pPr>
        <w:pStyle w:val="BodyText"/>
      </w:pPr>
      <w:r>
        <w:t xml:space="preserve">Mặc dù những nỗ lực lớn đang được đặt vào việc phát triển SIS, vẫn còn những hạn chế và giới hạn đối với hiệu quả triển khai của nó, do các yêu cầu thay đổi ở các quốc gia khác nhau. Nhóm SIS của công ty nhận thức được điều này và không có ý định tung ra một SIS phổ quát, nói rằng nó cần phải được điều chỉnh cho phù hợp với các nhuDù vậy, nhóm SIS của công ty nhận thức được điều này và không có ý định tung ra một SIS phổ quát, nói rằng nó cần phải được điều chỉnh cho phù hợp với các nhu cầu cụ thể của từng khu vực mà nó được phát triển. Việc tích hợp các bên liên quan trong suốt quá trình là đáng khen ngợi, nhưng trong tương lai, việc kết hợp ý kiến đóng góp của các bên liên quan trước khi sử dụng SIS này có thể có giá trị đối với công ty. Họ nhận thức được những hạn chế của SIS và bày tỏ sự cần thiết phải liên tục phát triển mô hình SIS và cải thiện chất lượng dữ liệu của họ. Ví dụ, phần mềm xác minh hình ảnh cây trồng sẽ được huấn luyện hiệu quả hơn với các kho lưu trữ hình ảnh lớn hơn, trong khi độ chính xác sẽ được cải thiện thông qua việc huấn luyện nông dân chụp ảnh tốt hơn. Công ty cũng đang có một cách tiếp cận rất chủ động đối với các chương trình nghị sự và các vấn đề về tính bền vững, triển khai các thông số và lời khuyên về tính bền vững cho người nông dân thông qua SIS của họ.</w:t>
      </w:r>
    </w:p>
    <w:bookmarkStart w:id="40" w:name="hạn-chế"/>
    <w:p>
      <w:pPr>
        <w:pStyle w:val="Heading4"/>
      </w:pPr>
      <w:r>
        <w:t xml:space="preserve">6.1 Hạn chế</w:t>
      </w:r>
    </w:p>
    <w:p>
      <w:pPr>
        <w:pStyle w:val="FirstParagraph"/>
      </w:pPr>
      <w:r>
        <w:t xml:space="preserve">Một trong những hạn chế chính của báo cáo này là chỉ có ba người được phỏng vấn từ công ty. Nếu có thể phỏng vấn nhiều người hơn, từ nhiều vai trò đa dạng hơn trong dự án, nó sẽ làm phong phú thêm nghiên cứu tình huống. Chỉ một trong những người được phỏng vấn có kinh nghiệm thực tế về mặt kỹ thuật của dự án (người được phỏng vấn 2), người được phỏng vấn đầu tiên chỉ tập trung vào các khía cạnh bền vững, trong khi người được phỏng vấn thứ ba có vai trò quản lý nhiều hơn, và có một chút dè dặt hơn về một số câu trả lời mà anh ấy đưa ra về dự án.</w:t>
      </w:r>
    </w:p>
    <w:p>
      <w:pPr>
        <w:pStyle w:val="BodyText"/>
      </w:pPr>
      <w:r>
        <w:t xml:space="preserve">Dự án mới chỉ được thực hiện hiệu quả ở một quốc gia, và mặc dù nó đang được triển khai ở một số nước châu Âu, nó vẫn đang trong giai đoạn phát triển rất sớm. Nhóm nghiên cứu vẫn đang trong quá trình đánh giá hiệu quả của SIS, vì vậy đây là một yếu tố hạn chế trong việc tìm hiểu tác động xã hội của nó. Do đó, mặc dù chúng tôi đã có thể thảo luận và giải quyết nhiều vấn đề mà công ty phải đối mặt trong việc triển khai SIS, nghiên cứu tình huống có thể đã được làm phong phú hơn nếu có các đánh giá của công ty để xác định xem nó ảnh hưởng đến nông dân Bắc Mỹ đang sử dụng nó như thế nào một cách thực nghiệm hơn.</w:t>
      </w:r>
    </w:p>
    <w:p>
      <w:pPr>
        <w:pStyle w:val="BodyText"/>
      </w:pPr>
      <w:r>
        <w:t xml:space="preserve">Ngoài ra, nghiên cứu tình huống bị hạn chế bởi việc chỉ phân tích một doanh nghiệp nông nghiệp. Mặc dù đã có những nỗ lực để kết hợp nhiều tổ chức hơn vào nghiên cứu tình huống, các công ty lớn hơn sử dụng SIS hoặc không trả lời hoặc đã rút khỏi nghiên cứu tình huống mà không có lời giải thích. Các công ty nông nghiệp nhỏ hơn đã được xác định, nhưng sau khi thảo luận với các thành viên khác nhau từ công ty của họ, người ta phát hiện ra rằng công nghệ của họ còn khá sơ khai, và chắc chắn không thể phân loại là SIS. Do đó, đã kết luận rằng họ sẽ không hợp lệ để tham gia vào một nghiên cứu tình huống về chủ đề này.</w:t>
      </w:r>
    </w:p>
    <w:bookmarkEnd w:id="40"/>
    <w:bookmarkStart w:id="41" w:name="đóng-góp-cho-tri-thức"/>
    <w:p>
      <w:pPr>
        <w:pStyle w:val="Heading4"/>
      </w:pPr>
      <w:r>
        <w:t xml:space="preserve">6.2 Đóng góp cho Tri thức</w:t>
      </w:r>
    </w:p>
    <w:p>
      <w:pPr>
        <w:pStyle w:val="FirstParagraph"/>
      </w:pPr>
      <w:r>
        <w:t xml:space="preserve">Có rất ít tài liệu viết về việc sử dụng SIS của công ty. Báo cáo này cung cấp những hiểu biết có giá trị về dự án mới nhất của họ và các cân nhắc đạo đức xung quanh việc sử dụng nó. Phân tích dự án này đóng góp một đánh giá thực nghiệm về SIS nông nghiệp và cách một doanh nghiệp nông nghiệp đang ứng phó với các vấn đề đạo đức khi triển khai các công nghệ như vậy, chẳng hạn như các mối lo ngại về quyền riêng tư, an ninh, tính chính xác của thuật toán, tính chính xác của dữ liệu, và việc làm. Nhìn chung, dự án đang ở giai đoạn phát triển ban đầu, nhưng vẫn có các mối tương quan mạnh mẽ giữa các vấn đề học thuật và thực tiễn liên quan đến SIS nông nghiệp, với nhiều vấn đề cấp bách nhất được xác định trong các cuộc phỏng vấn. Mặc dù nhiều vấn đề đạo đức được thảo luận đã được phân tích trong giới học thuật trong các ứng dụng khác của SIS, chúng hiếm khi được thảo luận trong bối cảnh nông nghiệp. Báo cáo này cung cấp một bài tổng quan tài liệu hiệu quả về lĩnh vực này và một đánh giá thực nghiệm độc đáo về một doanh nghiệp nông nghiệp lớn đang sử dụng và triển khai SIS nông nghiệp. Nó cung cấp một đóng góp kiến thức có giá trị cho lĩnh vực đạo đức Dữ liệu lớn/AI, đồng thời góp phần vào nghiên cứu thực nghiệm về việc triển khai các công nghệ SIS trong ngành nông nghiệp. Nó cung cấp cho các lĩnh vực đạo đức nông nghiệp, lý thuyết SIS, và chủ đề đang phát triển nhanh chóng của SIS nông nghiệp, những hiểu biết sâu sắc về các vấn đề đạo đức liên quan đến việc sử dụng và triển khai SIS trong ngành nông nghiệp.</w:t>
      </w:r>
    </w:p>
    <w:bookmarkEnd w:id="41"/>
    <w:bookmarkStart w:id="42" w:name="ý-nghĩa-của-báo-cáo-này"/>
    <w:p>
      <w:pPr>
        <w:pStyle w:val="Heading4"/>
      </w:pPr>
      <w:r>
        <w:t xml:space="preserve">6.3 Ý nghĩa của Báo cáo này</w:t>
      </w:r>
    </w:p>
    <w:p>
      <w:pPr>
        <w:pStyle w:val="FirstParagraph"/>
      </w:pPr>
      <w:r>
        <w:t xml:space="preserve">Báo cáo này sẽ cung cấp những hiểu biết sâu sắc cho các doanh nghiệp nông nghiệp về các vấn đề đạo đức được tìm thấy trong việc sử dụng và triển khai SIS. Một số vấn đề cần được giải quyết khi tích hợp SIS nông nghiệp là: nó sẽ phát triển như thế nào và loại dữ liệu nào sẽ được yêu cầu và liệu người nông dân có phải trả tiền cho dịch vụ này trong tương lai hay không. Những vấn đề này cần được giải quyết và nêu rõ cho người dùng cuối để triển khai nó một cách có đạo đức.</w:t>
      </w:r>
    </w:p>
    <w:p>
      <w:pPr>
        <w:pStyle w:val="BodyText"/>
      </w:pPr>
      <w:r>
        <w:t xml:space="preserve">Một ý nghĩa khác của báo cáo này là củng cố tầm quan trọng của việc xác định trách nhiệm khi SIS không hoạt động như dự định, hoặc gây ra các tác động bất lợi do việc sử dụng nó. Không rõ liệu công ty có chịu trách nhiệm hay không nếu các tác động tiêu cực xảy ra từ việc sử dụng công nghệ. Các ATP nên làm rõ trong các điều khoản dịch vụ của họ và cung cấp sự đồng ý đầy đủ thông tin (adequate informed consent) cho người nông dân về điều này, và đây cũng phải là mối quan tâm hàng đầu của tất cả các doanh nghiệp nông nghiệp triển khai SIS tại các trang trại. Lời khuyên này nên áp dụng cho tất cả các doanh nghiệp nông nghiệp làm việc với SIS.</w:t>
      </w:r>
    </w:p>
    <w:p>
      <w:pPr>
        <w:pStyle w:val="BodyText"/>
      </w:pPr>
      <w:r>
        <w:t xml:space="preserve">Chỉ có một số ít các tài liệu chính sách được tạo ra để giải quyết các vấn đề liên quan đến dữ liệu nông nghiệp và việc tích hợp công nghệ SIS trong lĩnh vực này. Có rất ít các hướng dẫn chính sách và khuôn khổ cho việc sử dụng SIS có đạo đức trong nông nghiệp, vì vậy nghiên cứu tình huống này cung cấp cho các nhà hoạch định chính sách một số hiểu biết về cách các doanh nghiệp nông nghiệp giải quyết các vấn đề này trong thực tế, cụ thể là, ai sở hữu dữ liệu trang trại, nông dân hay doanh nghiệp nông nghiệp?. Công ty này khẳng định rằng người nông dân là chủ sở hữu dữ liệu, điều này khác biệt so với nhiều công ty khác sử dụng SIS.</w:t>
      </w:r>
    </w:p>
    <w:bookmarkEnd w:id="42"/>
    <w:bookmarkStart w:id="43" w:name="nghiên-cứu-sâu-hơn"/>
    <w:p>
      <w:pPr>
        <w:pStyle w:val="Heading4"/>
      </w:pPr>
      <w:r>
        <w:t xml:space="preserve">6.4 Nghiên cứu sâu hơn</w:t>
      </w:r>
    </w:p>
    <w:p>
      <w:pPr>
        <w:pStyle w:val="FirstParagraph"/>
      </w:pPr>
      <w:r>
        <w:t xml:space="preserve">Mặc dù báo cáo này cung cấp một bài tổng quan tài liệu sâu rộng về các vấn đề đạo đức, xã hội, và pháp lý thích hợp nhất của SIS nông nghiệp, có thể có các vấn đề bổ sung cần được đánh giá trong tương lai. Báo cáo này đã đánh giá một số nghiên cứu thực nghiệm được thực hiện với nông dân, việc sử dụng công nghệ SIS, và mối quan hệ của họ với các ATP, nhưng nghiên cứu thực nghiệm sâu hơn trong các lĩnh vực này sẽ cung cấp những hiểu biết và đóng góp có giá trị cho lĩnh vực này. Hơn nữa, lĩnh vực này cũng sẽ được hưởng lợi rất nhiều từ các nghiên cứu tình huống bổ sung với các ATP khác trong lĩnh vực này. Mặc dù nghiên cứu tình huống này đề cập đến việc tích hợp công nghệ SIS của công ty, các vấn đề đạo đức thích hợp trong ba ATP khác có thể khá khác biệt so với những vấn đề được tìm thấy trong báo cáo này. Sẽ rất thú vị nếu có thêm các nghiên cứu tình huống này trong tương lai để đối chiếu các phong cách, cách triển khai, và cách sử dụng công nghệ SIS khác nhau của các ATP khác nhau. Các nghiên cứu tình huống bổ sung là cần thiết để đánh giá sự khác biệt giữa việc sử dụng và triển khai SIS nông nghiệp ở Bắc Mỹ, đối chiếu với việc triển khai SIS ở châu Âu cũng sẽ cung cấp những hiểu biết tuyệt vời cho lĩnh vực này. Cũng sẽ rất thú vị khi xem các nhà đạo đức nông nghiệp và những người làm việc trong các hành lang vận động chống lại các hành động phi đạo đức của các doanh nghiệp nông nghiệp lớn, sẽ nói gì về sự phát triển của phân tích dữ liệu nông nghiệp.</w:t>
      </w:r>
    </w:p>
    <w:bookmarkEnd w:id="43"/>
    <w:bookmarkEnd w:id="44"/>
    <w:bookmarkStart w:id="45" w:name="lời-cảm-ơn"/>
    <w:p>
      <w:pPr>
        <w:pStyle w:val="Heading3"/>
      </w:pPr>
      <w:r>
        <w:t xml:space="preserve">7 Lời cảm ơn</w:t>
      </w:r>
    </w:p>
    <w:p>
      <w:pPr>
        <w:pStyle w:val="FirstParagraph"/>
      </w:pPr>
      <w:r>
        <w:t xml:space="preserve">Dự án SHERPA này đã nhận được tài trợ từ Chương trình Khung của Liên minh Châu Âu về Nghiên cứu và Đổi mới Horizon 2020 theo Thỏa thuận tài trợ cụ thể số 786641. Tác giả (nhóm tác giả) ghi nhận sự đóng góp của hiệp hội vào việc phát triển và thiết kế phương pháp tiếp cận nghiên cứu tình huống. Họ biết ơn UCLan Cyprus vì sự đóng góp của họ vào việc đảm bảo chất lượng của nghiên cứu tình huống.</w:t>
      </w:r>
    </w:p>
    <w:bookmarkEnd w:id="45"/>
    <w:bookmarkStart w:id="46" w:name="tài-liệu-tham-khảo"/>
    <w:p>
      <w:pPr>
        <w:pStyle w:val="Heading3"/>
      </w:pPr>
      <w:r>
        <w:t xml:space="preserve">8 Tài liệu tham khảo</w:t>
      </w:r>
    </w:p>
    <w:p>
      <w:pPr>
        <w:pStyle w:val="FirstParagraph"/>
      </w:pPr>
      <w:r>
        <w:t xml:space="preserve">[Danh sách tài liệu tham khảo từ đến sẽ được liệt kê ở đây, nhưng tôi sẽ không dịch từng mục tài liệu tham khảo trừ khi bạn yêu cầu cụ thể.]</w:t>
      </w:r>
    </w:p>
    <w:p>
      <w:r>
        <w:pict>
          <v:rect style="width:0;height:1.5pt" o:hralign="center" o:hrstd="t" o:hr="t"/>
        </w:pict>
      </w:r>
    </w:p>
    <w:p>
      <w:pPr>
        <w:pStyle w:val="FirstParagraph"/>
      </w:pPr>
      <w:r>
        <w:t xml:space="preserve">Quá trình dịch toàn bộ bài báo đã hoàn tất. Bạn có muốn tôi hỗ trợ thêm điều gì về tài liệu này không?</w:t>
      </w:r>
    </w:p>
    <w:bookmarkEnd w:id="46"/>
    <w:bookmarkEnd w:id="47"/>
    <w:bookmarkStart w:id="56" w:name="response-9"/>
    <w:p>
      <w:pPr>
        <w:pStyle w:val="Heading2"/>
      </w:pPr>
      <w:r>
        <w:t xml:space="preserve">Response:</w:t>
      </w:r>
    </w:p>
    <w:p>
      <w:pPr>
        <w:pStyle w:val="FirstParagraph"/>
      </w:pPr>
      <w:r>
        <w:t xml:space="preserve">Chào bạn, đây là phần đầu tiên của bản dịch chương sách</w:t>
      </w:r>
      <w:r>
        <w:t xml:space="preserve"> </w:t>
      </w:r>
      <w:r>
        <w:t xml:space="preserve">“Tổng quan về Robot trong Nông nghiệp”</w:t>
      </w:r>
      <w:r>
        <w:t xml:space="preserve">:</w:t>
      </w:r>
    </w:p>
    <w:p>
      <w:r>
        <w:pict>
          <v:rect style="width:0;height:1.5pt" o:hralign="center" o:hrstd="t" o:hr="t"/>
        </w:pict>
      </w:r>
    </w:p>
    <w:bookmarkStart w:id="48" w:name="section"/>
    <w:p>
      <w:pPr>
        <w:pStyle w:val="Heading3"/>
      </w:pPr>
      <w:r>
        <w:t xml:space="preserve">2</w:t>
      </w:r>
    </w:p>
    <w:bookmarkEnd w:id="48"/>
    <w:bookmarkStart w:id="55" w:name="X17064c85bc3aa8f3bd3d7b372b78bed068b5aca"/>
    <w:p>
      <w:pPr>
        <w:pStyle w:val="Heading3"/>
      </w:pPr>
      <w:r>
        <w:t xml:space="preserve">Tổng quan về Robot trong Nông nghiệp: Các loại và Ứng dụng</w:t>
      </w:r>
    </w:p>
    <w:p>
      <w:pPr>
        <w:pStyle w:val="FirstParagraph"/>
      </w:pPr>
      <w:r>
        <w:t xml:space="preserve">Praveen Kantha¹*, Durgesh Srivastava², Santosh Kumar Srivastava³, Sunil Kr. Maakar¹ và Basant Sah⁵</w:t>
      </w:r>
    </w:p>
    <w:p>
      <w:pPr>
        <w:pStyle w:val="BodyText"/>
      </w:pPr>
      <w:r>
        <w:t xml:space="preserve">¹Trường Kỹ thuật và Công nghệ Đại học Chitkara, Đại học Chitkara, Himachal Pradesh, Ấn Độ ²Khoa Khoa học Máy tính và Kỹ thuật, Học viện Kỹ thuật và Công nghệ Đại học Chitkara, Đại học Chitkara, Rajpura, Punjab, Ấn Độ ³Khoa CSE (AIML), Học viện Công nghệ và Quản lý GL Bajaj, Greater Noida, Uttar Pradesh, Ấn Độ ⁴Trường Khoa học Máy tính và Kỹ thuật, Đại học Galgotias, Greater Noida, Uttar Pradesh, Ấn Độ ⁵Khoa Khoa học Máy tính và Kỹ thuật, Koneru Lakshmaiah Education Foundation Vaddeswaram, Guntur, Andhra Pradesh, Ấn Độ</w:t>
      </w:r>
    </w:p>
    <w:p>
      <w:r>
        <w:pict>
          <v:rect style="width:0;height:1.5pt" o:hralign="center" o:hrstd="t" o:hr="t"/>
        </w:pict>
      </w:r>
    </w:p>
    <w:bookmarkStart w:id="49" w:name="tóm-tắt"/>
    <w:p>
      <w:pPr>
        <w:pStyle w:val="Heading4"/>
      </w:pPr>
      <w:r>
        <w:t xml:space="preserve">Tóm tắt</w:t>
      </w:r>
    </w:p>
    <w:p>
      <w:pPr>
        <w:pStyle w:val="FirstParagraph"/>
      </w:pPr>
      <w:r>
        <w:t xml:space="preserve">Robot trong nông nghiệp là một lĩnh vực mới nổi nhằm cách mạng hóa các phương thức canh tác bằng cách đưa vào tự động hóa, độ chính xác và hiệu quả. Với dân số toàn cầu ngày càng tăng, nhu cầu về lương thực ngày càng cao, và nông nghiệp, cùng với sự phát triển của cơ sở hạ tầng nông thôn, phải trở nên năng suất hơn để đáp ứng nhu cầu ngày càng tăng này. Robot có thể giải quyết thách thức này bằng cách cải thiện việc quản lý, giám sát và thu hoạch cây trồng, dẫn đến năng suất cao hơn và giảm chi phí lao động.</w:t>
      </w:r>
    </w:p>
    <w:p>
      <w:pPr>
        <w:pStyle w:val="BodyText"/>
      </w:pPr>
      <w:r>
        <w:t xml:space="preserve">Một trong những ứng dụng chính của robot trong nông nghiệp là canh tác chính xác, bao gồm việc sử dụng các cảm biến, GPS và học máy để tối ưu hóa việc quản lý cây trồng. Canh tác chính xác có thể cải thiện năng suất và chất lượng bằng cách giám sát sức khỏe của đất và cây trồng, xác định sâu bệnh, đồng thời cung cấp tưới tiêu và bón phân theo mục tiêu. Phương pháp này giúp giảm lãng phí và tác động đến môi trường cũng như chi phí lao động và tài nguyên. Robot cũng có thể tự động hóa một số nhiệm vụ nhất định trong nông nghiệp, chẳng hạn như trồng trọt, làm cỏ và thu hoạch.</w:t>
      </w:r>
    </w:p>
    <w:p>
      <w:pPr>
        <w:pStyle w:val="BodyText"/>
      </w:pPr>
      <w:r>
        <w:t xml:space="preserve">Các phương tiện tự hành, được trang bị công nghệ tiên tiến, có thể đi qua các cánh đồng nông nghiệp một cách hiệu quả, thực hiện các nhiệmak và thu thập dữ liệu với sự can thiệp tối thiểu của con người. Các hệ thống robot này có khả năng hoạt động liền mạch cả ngày lẫn đêm, bất kể điều kiện thời tiết và ngay cả trong môi trường nguy hiểm, do đó giảm thiểu nguy cơ chấn thương cho nông dân.</w:t>
      </w:r>
    </w:p>
    <w:p>
      <w:r>
        <w:pict>
          <v:rect style="width:0;height:1.5pt" o:hralign="center" o:hrstd="t" o:hr="t"/>
        </w:pict>
      </w:r>
    </w:p>
    <w:p>
      <w:pPr>
        <w:pStyle w:val="FirstParagraph"/>
      </w:pPr>
      <w:r>
        <w:t xml:space="preserve">Hơn nữa, việc tích hợp robot trong nông nghiệp, cùng với sự phát triển của cơ sở hạ tầng nông thôn, có tiềm năng nâng cao chất lượng và năng suất cây trồng bằng cách giảm thiểu sai sót và đảm bảo hiệu suất nhất quán. Ngoài các nhiệm vụ vật lý, một lĩnh vực khác mà robot có thể đóng góp đáng kể cho nông nghiệp là phân tích dữ liệu. Bằng cách thu thập và phân tích lượng lớn dữ liệu, robot có thể giúp nông dân đưa ra quyết định tốt hơn về quản lý cây trồng, kiểm soát sâu bệnh và phân bổ tài nguyên. Điều này có thể dẫn đến các phương thức canh tác hiệu quả và bền vững hơn cũng như giảm lãng phí và cải thiện lợi nhuận.</w:t>
      </w:r>
    </w:p>
    <w:p>
      <w:pPr>
        <w:pStyle w:val="BodyText"/>
      </w:pPr>
      <w:r>
        <w:t xml:space="preserve">Tóm lại, robot trong nông nghiệp có tiềm năng to lớn để thay đổi cách thức sản xuất lương thực, dẫn đến tăng năng suất, hiệu quả và tính bền vững. Mặc dù việc áp dụng robot trong nông nghiệp vẫn còn ở giai đoạn đầu, nhưng nghiên cứu và phát triển đang diễn ra có thể sẽ dẫn đến những tiến bộ đáng kể trong những năm tới.</w:t>
      </w:r>
    </w:p>
    <w:p>
      <w:pPr>
        <w:pStyle w:val="BodyText"/>
      </w:pPr>
      <w:r>
        <w:rPr>
          <w:b/>
          <w:bCs/>
        </w:rPr>
        <w:t xml:space="preserve">Từ khóa:</w:t>
      </w:r>
      <w:r>
        <w:t xml:space="preserve"> </w:t>
      </w:r>
      <w:r>
        <w:t xml:space="preserve">Robot, nông nghiệp, cảm biến, cơ sở hạ tầng nông thôn, canh tác bền vững, quản lý cây trồng</w:t>
      </w:r>
    </w:p>
    <w:p>
      <w:r>
        <w:pict>
          <v:rect style="width:0;height:1.5pt" o:hralign="center" o:hrstd="t" o:hr="t"/>
        </w:pict>
      </w:r>
    </w:p>
    <w:bookmarkEnd w:id="49"/>
    <w:bookmarkStart w:id="50" w:name="giới-thiệu-1"/>
    <w:p>
      <w:pPr>
        <w:pStyle w:val="Heading4"/>
      </w:pPr>
      <w:r>
        <w:t xml:space="preserve">2.1 Giới thiệu</w:t>
      </w:r>
    </w:p>
    <w:p>
      <w:pPr>
        <w:pStyle w:val="FirstParagraph"/>
      </w:pPr>
      <w:r>
        <w:t xml:space="preserve">Robot trong nông nghiệp đề cập đến việc sử dụng các máy móc tự hành, chẳng hạn như máy bay không người lái, robot và các thiết bị di động khác, để thực hiện các nhiệm vụ khác nhau liên quan đến sản xuất và quản lý cây trồng.</w:t>
      </w:r>
    </w:p>
    <w:p>
      <w:r>
        <w:pict>
          <v:rect style="width:0;height:1.5pt" o:hralign="center" o:hrstd="t" o:hr="t"/>
        </w:pict>
      </w:r>
    </w:p>
    <w:p>
      <w:pPr>
        <w:pStyle w:val="FirstParagraph"/>
      </w:pPr>
      <w:r>
        <w:t xml:space="preserve">Việc sử dụng robot trong nông nghiệp đã thu hút sự chú ý đáng kể trong những năm gần đây do tiềm năng của nó trong việc nâng cao hiệu quả, giảm chi phí lao động và cải thiện năng suất. Các máy móc này được trang bị cảm biến, GPS, camera và trí tuệ nhân tạo cho phép chúng hoạt động mà không cần sự can thiệp của con người [1]. Các ứng dụng chính của robot trong nông nghiệp bao gồm nông nghiệp chính xác, quản lý cây trồng, quản lý vật nuôi và quản lý tưới tiêu. Nhìn chung, việc tích hợp robot trong nông nghiệp mang lại nhiều lợi ích, bao gồm tăng hiệu quả, giảm chi phí lao động, và cải thiện chất lượng cây trồng và vật nuôi. Khi công nghệ tiếp tục phát triển, có khả năng chúng ta sẽ thấy nhiều ứng dụng sáng tạo hơn nữa của robot trong nông nghiệp trong tương lai.</w:t>
      </w:r>
    </w:p>
    <w:p>
      <w:pPr>
        <w:pStyle w:val="BodyText"/>
      </w:pPr>
      <w:r>
        <w:t xml:space="preserve">Robot trong nông nghiệp là một chủ đề quan trọng do tiềm năng của nó trong việc thay đổi ngành nông nghiệp bằng cách tăng hiệu quả, năng suất và tính bền vững. Dân số toàn cầu dự kiến sẽ đạt 9,7 tỷ người vào năm 2050, điều này sẽ dẫn đến nhu cầu sản xuất lương thực tăng lên [2]. Nông nghiệp sẽ phải đáp ứng nhu cầu này đồng thời giảm thiểu tác động môi trường, giảm lãng phí và cải thiện sinh kế của nông dân. Các công nghệ robot mang đến một giải pháp hứa hẹn cho những thách thức này. Chúng có thể thực hiện các nhiệm vụ khác nhau nhanh hơn và chính xác hơn con người và có thể hoạt động tự chủ</w:t>
      </w:r>
    </w:p>
    <w:p>
      <w:r>
        <w:pict>
          <v:rect style="width:0;height:1.5pt" o:hralign="center" o:hrstd="t" o:hr="t"/>
        </w:pict>
      </w:r>
    </w:p>
    <w:p>
      <w:pPr>
        <w:pStyle w:val="FirstParagraph"/>
      </w:pPr>
      <w:r>
        <w:t xml:space="preserve">mà không cần sự can thiệp của con người. Điều này dẫn đến cải thiện hiệu quả và năng suất cũng như giảm chi phí lao động. Ngoài ra, robot có thể thu thập và phân tích dữ liệu về sức khỏe của đất, sự phát triển của cây trồng và điều kiện khí hậu, cho phép canh tác chính xác và các phương thức canh tác bền vững hơn.</w:t>
      </w:r>
    </w:p>
    <w:p>
      <w:pPr>
        <w:pStyle w:val="BodyText"/>
      </w:pPr>
      <w:r>
        <w:t xml:space="preserve">Việc tích hợp robot trong nông nghiệp cũng có tiềm năng đáng kể để cải thiện sự an toàn và điều kiện làm việc của nông dân. Bằng cách tự động hóa các nhiệm vụ nguy hiểm hoặc đòi hỏi thể chất nặng nhọc, chẳng hạn như phun thuốc trừ sâu hoặc nâng vật nặng, nông dân có thể tránh được các chấn thương và các mối nguy hiểm sức khỏe liên quan đến lao động chân tay.</w:t>
      </w:r>
    </w:p>
    <w:p>
      <w:pPr>
        <w:pStyle w:val="BodyText"/>
      </w:pPr>
      <w:r>
        <w:t xml:space="preserve">Hơn nữa, robot trong nông nghiệp có thể giúp giải quyết thách thức trong việc thu hút và giữ chân lực lượng lao động có tay nghề ở các vùng nông thôn. Khi các thế hệ trẻ bị thu hút đến các khu vực đô thị, các cộng đồng nông nghiệp đang gặp khó khăn trong việc tìm kiếm và giữ chân người lao động. Robot có thể giúp giảm bớt tình trạng thiếu hụt lao động này bằng cách thay thế một số lao động chân tay cần thiết cho nông nghiệp [3].</w:t>
      </w:r>
    </w:p>
    <w:p>
      <w:pPr>
        <w:pStyle w:val="BodyText"/>
      </w:pPr>
      <w:r>
        <w:t xml:space="preserve">Nhìn chung, robot trong nông nghiệp là một chủ đề quan trọng vì nó có tiềm năng cải thiện hiệu quả, năng suất, tính bền vững, sự an toàn và lợi nhuận của nông nghiệp đồng thời giải quyết các thách thức chính mà ngành này đang đối mặt. Mục đích của chương này về robot trong nông nghiệp là cung cấp một cái nhìn tổng quan về tình trạng hiện tại của lĩnh vực này, bao gồm các loại robot được sử dụng trong nông nghiệp, ứng dụng, ưu điểm và hạn chế của chúng, và các phát triển tiềm năng trong tương lai.</w:t>
      </w:r>
    </w:p>
    <w:p>
      <w:r>
        <w:pict>
          <v:rect style="width:0;height:1.5pt" o:hralign="center" o:hrstd="t" o:hr="t"/>
        </w:pict>
      </w:r>
    </w:p>
    <w:p>
      <w:pPr>
        <w:pStyle w:val="FirstParagraph"/>
      </w:pPr>
      <w:r>
        <w:t xml:space="preserve">Chương này nhằm mục đích khám phá các lợi ích và thách thức của việc tích hợp robot trong nông nghiệp, bao gồm tiềm năng của chúng trong việc nâng cao năng suất, hiệu quả và tính bền vững cũng như tác động của chúng đối với nông dân và cộng đồng nông thôn. Chương này cũng sẽ xem xét các nghiên cứu tình huống và các ví dụ về các ứng dụng thành công của robot trong nông nghiệp cũng như các thách thức và hạn chế cần được giải quyết để nhận ra đầy đủ tiềm năng của công nghệ này. Ngoài ra, chương sẽ cung cấp các khuyến nghị cho các nhà hoạch định chính sách và các nhà lãnh đạo ngành về cách thúc đẩy việc áp dụng robot trong nông nghiệp và cách giải quyết các thách thức và mối quan tâm có thể phát sinh. Nhìn chung, mục đích của chương này là góp phần vào sự hiểu biết về tiềm năng của robot trong nông nghiệp và cung cấp nền tảng cho các nghiên cứu và thảo luận sâu hơn về chủ đề quan trọng này.</w:t>
      </w:r>
    </w:p>
    <w:p>
      <w:r>
        <w:pict>
          <v:rect style="width:0;height:1.5pt" o:hralign="center" o:hrstd="t" o:hr="t"/>
        </w:pict>
      </w:r>
    </w:p>
    <w:bookmarkEnd w:id="50"/>
    <w:bookmarkStart w:id="54" w:name="bối-cảnh"/>
    <w:p>
      <w:pPr>
        <w:pStyle w:val="Heading4"/>
      </w:pPr>
      <w:r>
        <w:t xml:space="preserve">2.2 Bối cảnh</w:t>
      </w:r>
    </w:p>
    <w:bookmarkStart w:id="51" w:name="Xed4556d45cd4b97dcb78a6845c3c778ab2fe975"/>
    <w:p>
      <w:pPr>
        <w:pStyle w:val="Heading5"/>
      </w:pPr>
      <w:r>
        <w:t xml:space="preserve">2.2.1 Bối cảnh Lịch sử của Nông nghiệp và Công nghệ</w:t>
      </w:r>
    </w:p>
    <w:p>
      <w:pPr>
        <w:pStyle w:val="FirstParagraph"/>
      </w:pPr>
      <w:r>
        <w:t xml:space="preserve">Nông nghiệp đã là một phần quan trọng của xã hội loài người kể từ khi bắt đầu nền văn minh, với bằng chứng về canh tác có tổ chức đã có từ hơn 10.000 năm trước. Trong suốt lịch sử, những tiến bộ</w:t>
      </w:r>
    </w:p>
    <w:p>
      <w:r>
        <w:pict>
          <v:rect style="width:0;height:1.5pt" o:hralign="center" o:hrstd="t" o:hr="t"/>
        </w:pict>
      </w:r>
    </w:p>
    <w:p>
      <w:pPr>
        <w:pStyle w:val="FirstParagraph"/>
      </w:pPr>
      <w:r>
        <w:t xml:space="preserve">[Hình 2.1 Canh tác cổ xưa [6].]</w:t>
      </w:r>
    </w:p>
    <w:p>
      <w:pPr>
        <w:pStyle w:val="BodyText"/>
      </w:pPr>
      <w:r>
        <w:t xml:space="preserve">trong công nghệ đã đóng một vai trò quan trọng trong sự phát triển và biến đổi của nông nghiệp. Một trong những đổi mới công nghệ sớm nhất trong nông nghiệp là sự phát triển của cái cày, cho phép nông dân xới đất và trồng trọt hiệu quả hơn. Nông dân sử dụng cày gỗ truyền thống, thường được kéo bởi động vật như bò hoặc trâu, để xới đất và tạo luống như minh họa trong Hình 2.1. Phát minh này được tiếp nối bằng việc giới thiệu các hệ thống tưới tiêu, cho phép nông dân trồng trọt ở các vùng khô hạn. Vào thời Trung Cổ, luân canh cây trồng và sử dụng phân chuồng làm phân bón đã trở thành các phương thức phổ biến, cải thiện hơn nữa năng suất nông nghiệp.</w:t>
      </w:r>
    </w:p>
    <w:p>
      <w:r>
        <w:pict>
          <v:rect style="width:0;height:1.5pt" o:hralign="center" o:hrstd="t" o:hr="t"/>
        </w:pict>
      </w:r>
    </w:p>
    <w:p>
      <w:pPr>
        <w:pStyle w:val="FirstParagraph"/>
      </w:pPr>
      <w:r>
        <w:t xml:space="preserve">Cuộc cách mạng Công nghiệp vào thế kỷ 18 và 19 đã mang lại những thay đổi đáng kể trong nông nghiệp, với sự ra đời của máy móc như máy kéo và máy gặt như minh họa trong Hình 2.2 và Hình 2.3. Những chiếc máy này đã làm tăng đáng kể hiệu quả của việc canh tác, cho phép nông dân canh tác trên những diện tích đất lớn hơn với ít lao động hơn [4]. Thế kỷ 20 chứng kiến sự phát triển của các công nghệ mới như cây trồng lai, phân bón hóa học và thuốc trừ sâu, giúp cải thiện hơn nữa năng suất nông nghiệp.</w:t>
      </w:r>
    </w:p>
    <w:p>
      <w:r>
        <w:pict>
          <v:rect style="width:0;height:1.5pt" o:hralign="center" o:hrstd="t" o:hr="t"/>
        </w:pict>
      </w:r>
    </w:p>
    <w:p>
      <w:pPr>
        <w:pStyle w:val="FirstParagraph"/>
      </w:pPr>
      <w:r>
        <w:t xml:space="preserve">[Hình 2.2 Máy kéo [8].]</w:t>
      </w:r>
    </w:p>
    <w:p>
      <w:r>
        <w:pict>
          <v:rect style="width:0;height:1.5pt" o:hralign="center" o:hrstd="t" o:hr="t"/>
        </w:pict>
      </w:r>
    </w:p>
    <w:p>
      <w:pPr>
        <w:pStyle w:val="FirstParagraph"/>
      </w:pPr>
      <w:r>
        <w:t xml:space="preserve">[Hình 2.3 Máy gặt [9].]</w:t>
      </w:r>
    </w:p>
    <w:p>
      <w:r>
        <w:pict>
          <v:rect style="width:0;height:1.5pt" o:hralign="center" o:hrstd="t" o:hr="t"/>
        </w:pict>
      </w:r>
    </w:p>
    <w:p>
      <w:pPr>
        <w:pStyle w:val="FirstParagraph"/>
      </w:pPr>
      <w:r>
        <w:t xml:space="preserve">Vào nửa sau của thế kỷ 20, sự phát triển của công nghệ máy tính và nông nghiệp chính xác đã bắt đầu làm thay đổi nông nghiệp một lần nữa. Với việc sử dụng hình ảnh vệ tinh, GPS và các cảm biến khác, nông dân đã có thể thu thập và phân tích dữ liệu về sức khỏe của đất, sự phát triển của cây trồng và các kiểu thời tiết, cho phép các phương thức canh tác chính xác và bền vững hơn [4].</w:t>
      </w:r>
    </w:p>
    <w:p>
      <w:r>
        <w:pict>
          <v:rect style="width:0;height:1.5pt" o:hralign="center" o:hrstd="t" o:hr="t"/>
        </w:pict>
      </w:r>
    </w:p>
    <w:p>
      <w:pPr>
        <w:pStyle w:val="FirstParagraph"/>
      </w:pPr>
      <w:r>
        <w:t xml:space="preserve">Ngày nay, việc tích hợp robot trong nông nghiệp đại diện cho tiến bộ công nghệ mới nhất trong lĩnh vực này. Những cỗ máy này có khả năng thực hiện một loạt các nhiệm vụ một cách tự chủ, chẳng hạn như trồng trọt, thu hoạch và giám sát sức khỏe cây trồng, do đó nâng cao hơn nữa hiệu quả và năng suất [5, 6]. Nhìn chung, bối cảnh lịch sử của nông nghiệp và công nghệ làm nổi bật vai trò quan trọng mà công nghệ đã đóng góp trong sự phát triển và biến đổi của nông nghiệp và nhấn mạnh tiềm năng của robot để nâng cao hơn nữa lĩnh vực này.</w:t>
      </w:r>
    </w:p>
    <w:bookmarkEnd w:id="51"/>
    <w:bookmarkStart w:id="52" w:name="X4d5848b157a1fa8f7e148d80549fcaa1438b248"/>
    <w:p>
      <w:pPr>
        <w:pStyle w:val="Heading5"/>
      </w:pPr>
      <w:r>
        <w:t xml:space="preserve">2.2.2 Tổng quan về Tình hình Nông nghiệp và Công nghệ Hiện tại</w:t>
      </w:r>
    </w:p>
    <w:p>
      <w:pPr>
        <w:pStyle w:val="FirstParagraph"/>
      </w:pPr>
      <w:r>
        <w:t xml:space="preserve">Tình hình nông nghiệp và công nghệ hiện tại đang phát triển nhanh chóng, với những tiến bộ mới trong công nghệ mang đến các giải pháp cho những thách thức mà ngành nông nghiệp đang phải đối mặt. Một trong những tiến bộ công nghệ quan trọng nhất trong những năm gần đây là sự phát triển của nông nghiệp chính xác, bao gồm việc sử dụng các cảm biến, GPS và các công nghệ khác để thu thập và phân tích dữ liệu về sức khỏe cây trồng, sức khỏe của đất, các kiểu thời tiết và các yếu tố khác [7]. Nông nghiệp chính xác cho phép nông dân đưa ra các quyết định sáng suốt hơn về việc trồng trọt, bón phân và thu hoạch, dẫn đến cải thiện hiệu quả, năng suất và tính bền vững [8, 9]. Ngoài ra, việc sử dụng các công nghệ nông nghiệp chính xác giúp giảm lãng phí và giảm thiểu</w:t>
      </w:r>
    </w:p>
    <w:p>
      <w:r>
        <w:pict>
          <v:rect style="width:0;height:1.5pt" o:hralign="center" o:hrstd="t" o:hr="t"/>
        </w:pict>
      </w:r>
    </w:p>
    <w:p>
      <w:pPr>
        <w:pStyle w:val="FirstParagraph"/>
      </w:pPr>
      <w:r>
        <w:t xml:space="preserve">[Hình 2.4 Máy bay không người lái (Drones) [9].]</w:t>
      </w:r>
    </w:p>
    <w:p>
      <w:pPr>
        <w:pStyle w:val="BodyText"/>
      </w:pPr>
      <w:r>
        <w:t xml:space="preserve">tác động môi trường của các phương thức canh tác. Một lĩnh vực khác của tiến bộ công nghệ trong nông nghiệp là sự phát triển của robot. Robot đang được phát triển và triển khai để thực hiện một loạt các nhiệm vụ, từ trồng và thu hoạch cây trồng đến giám sát sức khỏe cây trồng và phun thuốc trừ sâu [10]. Bằng cách tự động hóa các nhiệm vụ thâm dụng lao động, robot giúp giảm chi phí lao động và cải thiện sự an toàn cho người lao động.</w:t>
      </w:r>
    </w:p>
    <w:p>
      <w:pPr>
        <w:pStyle w:val="BodyText"/>
      </w:pPr>
      <w:r>
        <w:t xml:space="preserve">Các lĩnh vực tiến bộ công nghệ khác trong nông nghiệp bao gồm việc sử dụng máy bay không người lái như minh họa trong Hình 2.4 để giám sát và quản lý cây trồng, phát triển cây trồng biến đổi gen để tăng năng suất và khả năng phục hồi, và sử dụng công nghệ chuỗi khối (blockchain) để cải thiện tính minh bạch và</w:t>
      </w:r>
    </w:p>
    <w:p>
      <w:r>
        <w:pict>
          <v:rect style="width:0;height:1.5pt" o:hralign="center" o:hrstd="t" o:hr="t"/>
        </w:pict>
      </w:r>
    </w:p>
    <w:p>
      <w:pPr>
        <w:pStyle w:val="FirstParagraph"/>
      </w:pPr>
      <w:r>
        <w:t xml:space="preserve">khả năng truy xuất nguồn gốc trong chuỗi cung ứng thực phẩm. Nhìn chung, tình hình nông nghiệp và công nghệ hiện tại được đặc trưng bởi một bối cảnh các tiến bộ công nghệ phát triển nhanh chóng, cung cấp cho nông dân các công cụ và giải pháp mới để cải thiện hiệu quả, năng suất và tính bền vững trong nông nghiệp.</w:t>
      </w:r>
    </w:p>
    <w:bookmarkEnd w:id="52"/>
    <w:bookmarkStart w:id="53" w:name="Xfb8d25c81613998910948ee30f99822e2d26a3f"/>
    <w:p>
      <w:pPr>
        <w:pStyle w:val="Heading5"/>
      </w:pPr>
      <w:r>
        <w:t xml:space="preserve">2.2.3 Lợi ích và Thách thức của Robot trong Nông nghiệp</w:t>
      </w:r>
    </w:p>
    <w:p>
      <w:pPr>
        <w:pStyle w:val="FirstParagraph"/>
      </w:pPr>
      <w:r>
        <w:t xml:space="preserve">Công nghệ robot có tiềm năng cách mạng hóa nông nghiệp bằng cách cải thiện hiệu quả, tăng năng suất và giảm chi phí. Dưới đây là một số lợi ích và thách thức của robot trong nông nghiệp:</w:t>
      </w:r>
    </w:p>
    <w:p>
      <w:pPr>
        <w:pStyle w:val="BodyText"/>
      </w:pPr>
      <w:r>
        <w:rPr>
          <w:b/>
          <w:bCs/>
        </w:rPr>
        <w:t xml:space="preserve">Lợi ích:</w:t>
      </w:r>
    </w:p>
    <w:p>
      <w:pPr>
        <w:pStyle w:val="Compact"/>
        <w:numPr>
          <w:ilvl w:val="0"/>
          <w:numId w:val="1002"/>
        </w:numPr>
      </w:pPr>
      <w:r>
        <w:rPr>
          <w:b/>
          <w:bCs/>
        </w:rPr>
        <w:t xml:space="preserve">Canh tác chính xác:</w:t>
      </w:r>
      <w:r>
        <w:t xml:space="preserve"> </w:t>
      </w:r>
      <w:r>
        <w:t xml:space="preserve">Các hệ thống robot có thể được lập trình để thực hiện các nhiệm vụ chính xác và có thể lặp lại như trồng cây, bón phân và thu hoạch. Điều này có thể giảm lãng phí, cải thiện năng suất và tăng lợi nhuận.</w:t>
      </w:r>
    </w:p>
    <w:p>
      <w:pPr>
        <w:pStyle w:val="Compact"/>
        <w:numPr>
          <w:ilvl w:val="0"/>
          <w:numId w:val="1002"/>
        </w:numPr>
      </w:pPr>
      <w:r>
        <w:rPr>
          <w:b/>
          <w:bCs/>
        </w:rPr>
        <w:t xml:space="preserve">Thiếu hụt lao động:</w:t>
      </w:r>
      <w:r>
        <w:t xml:space="preserve"> </w:t>
      </w:r>
      <w:r>
        <w:t xml:space="preserve">Với tình trạng thiếu hụt lao động nông nghiệp ngày càng tăng, robot có thể giúp lấp đầy khoảng trống. Chúng có thể làm việc suốt ngày đêm, không cần nghỉ ngơi hay nghỉ phép, và giảm nhu cầu về lao động con người.</w:t>
      </w:r>
    </w:p>
    <w:p>
      <w:pPr>
        <w:pStyle w:val="Compact"/>
        <w:numPr>
          <w:ilvl w:val="0"/>
          <w:numId w:val="1002"/>
        </w:numPr>
      </w:pPr>
      <w:r>
        <w:rPr>
          <w:b/>
          <w:bCs/>
        </w:rPr>
        <w:t xml:space="preserve">An toàn:</w:t>
      </w:r>
      <w:r>
        <w:t xml:space="preserve"> </w:t>
      </w:r>
      <w:r>
        <w:t xml:space="preserve">Các hệ thống robot có thể thực hiện các nhiệm vụ nguy hiểm như phun thuốc trừ sâu, mà không khiến người vận hành là con người tiếp xúc với</w:t>
      </w:r>
    </w:p>
    <w:p>
      <w:r>
        <w:pict>
          <v:rect style="width:0;height:1.5pt" o:hralign="center" o:hrstd="t" o:hr="t"/>
        </w:pict>
      </w:r>
    </w:p>
    <w:p>
      <w:pPr>
        <w:pStyle w:val="FirstParagraph"/>
      </w:pPr>
      <w:r>
        <w:t xml:space="preserve">các hóa chất độc hại.</w:t>
      </w:r>
    </w:p>
    <w:p>
      <w:pPr>
        <w:pStyle w:val="Compact"/>
        <w:numPr>
          <w:ilvl w:val="0"/>
          <w:numId w:val="1003"/>
        </w:numPr>
      </w:pPr>
      <w:r>
        <w:rPr>
          <w:b/>
          <w:bCs/>
        </w:rPr>
        <w:t xml:space="preserve">Thu thập dữ liệu:</w:t>
      </w:r>
      <w:r>
        <w:t xml:space="preserve"> </w:t>
      </w:r>
      <w:r>
        <w:t xml:space="preserve">Robot có thể thu thập dữ liệu về điều kiện đất đai, sự phát triển của cây trồng và các yếu tô môi trường khác, có thể được sử dụng để tối ưu hóa sản xuất cây trồng và giảm lãng phí.</w:t>
      </w:r>
    </w:p>
    <w:p>
      <w:pPr>
        <w:pStyle w:val="Compact"/>
        <w:numPr>
          <w:ilvl w:val="0"/>
          <w:numId w:val="1003"/>
        </w:numPr>
      </w:pPr>
      <w:r>
        <w:rPr>
          <w:b/>
          <w:bCs/>
        </w:rPr>
        <w:t xml:space="preserve">Tính bền vững:</w:t>
      </w:r>
      <w:r>
        <w:t xml:space="preserve"> </w:t>
      </w:r>
      <w:r>
        <w:t xml:space="preserve">Các hệ thống robot có thể được thiết kế để giảm việc sử dụng nước, phân bón và thuốc trừ sâu, làm cho nông nghiệp trở nên bền vững hơn [31, 34].</w:t>
      </w:r>
    </w:p>
    <w:p>
      <w:pPr>
        <w:pStyle w:val="FirstParagraph"/>
      </w:pPr>
      <w:r>
        <w:rPr>
          <w:b/>
          <w:bCs/>
        </w:rPr>
        <w:t xml:space="preserve">Thách thức:</w:t>
      </w:r>
    </w:p>
    <w:p>
      <w:pPr>
        <w:pStyle w:val="Compact"/>
        <w:numPr>
          <w:ilvl w:val="0"/>
          <w:numId w:val="1004"/>
        </w:numPr>
      </w:pPr>
      <w:r>
        <w:rPr>
          <w:b/>
          <w:bCs/>
        </w:rPr>
        <w:t xml:space="preserve">Chi phí cao:</w:t>
      </w:r>
      <w:r>
        <w:t xml:space="preserve"> </w:t>
      </w:r>
      <w:r>
        <w:t xml:space="preserve">Công nghệ robot có thể tốn kém để phát triển và triển khai, đây có thể là rào cản đối với nhiều nông dân.</w:t>
      </w:r>
    </w:p>
    <w:p>
      <w:pPr>
        <w:pStyle w:val="Compact"/>
        <w:numPr>
          <w:ilvl w:val="0"/>
          <w:numId w:val="1004"/>
        </w:numPr>
      </w:pPr>
      <w:r>
        <w:rPr>
          <w:b/>
          <w:bCs/>
        </w:rPr>
        <w:t xml:space="preserve">Tính linh hoạt hạn chế:</w:t>
      </w:r>
      <w:r>
        <w:t xml:space="preserve"> </w:t>
      </w:r>
      <w:r>
        <w:t xml:space="preserve">Robot được thiết kế cho các nhiệm vụ cụ thể và có thể không thể thích ứng với các điều kiện thay đổi hoặc các sự kiện bất ngờ.</w:t>
      </w:r>
    </w:p>
    <w:p>
      <w:pPr>
        <w:pStyle w:val="Compact"/>
        <w:numPr>
          <w:ilvl w:val="0"/>
          <w:numId w:val="1004"/>
        </w:numPr>
      </w:pPr>
      <w:r>
        <w:rPr>
          <w:b/>
          <w:bCs/>
        </w:rPr>
        <w:t xml:space="preserve">Bảo trì:</w:t>
      </w:r>
      <w:r>
        <w:t xml:space="preserve"> </w:t>
      </w:r>
      <w:r>
        <w:t xml:space="preserve">Các hệ thống robot đòi hỏi bảo trì và sửa chữa thường xuyên, điều này có thể tốn thời gian và chi phí.</w:t>
      </w:r>
    </w:p>
    <w:p>
      <w:pPr>
        <w:pStyle w:val="Compact"/>
        <w:numPr>
          <w:ilvl w:val="0"/>
          <w:numId w:val="1004"/>
        </w:numPr>
      </w:pPr>
      <w:r>
        <w:rPr>
          <w:b/>
          <w:bCs/>
        </w:rPr>
        <w:t xml:space="preserve">Chuyên môn kỹ thuật:</w:t>
      </w:r>
      <w:r>
        <w:t xml:space="preserve"> </w:t>
      </w:r>
      <w:r>
        <w:t xml:space="preserve">Nông dân có thể yêu cầu chuyên môn kỹ thuật đặc biệt để vận hành và bảo trì các hệ thống robot, đây có thể là rào cản đối với nhiều người.</w:t>
      </w:r>
    </w:p>
    <w:p>
      <w:pPr>
        <w:pStyle w:val="Compact"/>
        <w:numPr>
          <w:ilvl w:val="0"/>
          <w:numId w:val="1004"/>
        </w:numPr>
      </w:pPr>
      <w:r>
        <w:rPr>
          <w:b/>
          <w:bCs/>
        </w:rPr>
        <w:t xml:space="preserve">Các mối quan ngại về đạo đức:</w:t>
      </w:r>
      <w:r>
        <w:t xml:space="preserve"> </w:t>
      </w:r>
      <w:r>
        <w:t xml:space="preserve">Có thể có các mối quan ngại về đạo đức xung quanh việc sử dụng robot trong nông nghiệp, chẳng hạn như việc thay thế lao động con người và tác động tiềm tàng đến phúc lợi động vật.</w:t>
      </w:r>
    </w:p>
    <w:p>
      <w:r>
        <w:pict>
          <v:rect style="width:0;height:1.5pt" o:hralign="center" o:hrstd="t" o:hr="t"/>
        </w:pict>
      </w:r>
    </w:p>
    <w:p>
      <w:pPr>
        <w:pStyle w:val="FirstParagraph"/>
      </w:pPr>
      <w:r>
        <w:t xml:space="preserve">Đây là phần đầu tiên của bản dịch. Bạn có muốn tôi tiếp tục dịch phần 2.3 (Các loại Robot trong Nông nghiệp) không?</w:t>
      </w:r>
    </w:p>
    <w:bookmarkEnd w:id="53"/>
    <w:bookmarkEnd w:id="54"/>
    <w:bookmarkEnd w:id="55"/>
    <w:bookmarkEnd w:id="56"/>
    <w:bookmarkStart w:id="58" w:name="response-10"/>
    <w:p>
      <w:pPr>
        <w:pStyle w:val="Heading2"/>
      </w:pPr>
      <w:r>
        <w:t xml:space="preserve">Response:</w:t>
      </w:r>
    </w:p>
    <w:p>
      <w:pPr>
        <w:pStyle w:val="FirstParagraph"/>
      </w:pPr>
      <w:r>
        <w:t xml:space="preserve">Chắc chắn rồi, đây là phần dịch tiếp theo của tài liệu:</w:t>
      </w:r>
    </w:p>
    <w:p>
      <w:r>
        <w:pict>
          <v:rect style="width:0;height:1.5pt" o:hralign="center" o:hrstd="t" o:hr="t"/>
        </w:pict>
      </w:r>
    </w:p>
    <w:bookmarkStart w:id="57" w:name="các-loại-robot-trong-nông-nghiệp"/>
    <w:p>
      <w:pPr>
        <w:pStyle w:val="Heading4"/>
      </w:pPr>
      <w:r>
        <w:t xml:space="preserve">2.3 Các loại Robot trong Nông nghiệp</w:t>
      </w:r>
    </w:p>
    <w:p>
      <w:pPr>
        <w:pStyle w:val="FirstParagraph"/>
      </w:pPr>
      <w:r>
        <w:t xml:space="preserve">Công nghệ robot có tiềm năng cách mạng hóa nông nghiệp bằng cách cải thiện hiệu quả, tăng năng suất và giảm chi phí. Dưới đây là một số loại robot trong nông nghiệp:</w:t>
      </w:r>
    </w:p>
    <w:p>
      <w:pPr>
        <w:pStyle w:val="Compact"/>
        <w:numPr>
          <w:ilvl w:val="0"/>
          <w:numId w:val="1005"/>
        </w:numPr>
      </w:pPr>
      <w:r>
        <w:rPr>
          <w:b/>
          <w:bCs/>
        </w:rPr>
        <w:t xml:space="preserve">Máy kéo tự hành:</w:t>
      </w:r>
      <w:r>
        <w:t xml:space="preserve"> </w:t>
      </w:r>
      <w:r>
        <w:t xml:space="preserve">Máy kéo tự hành là những cỗ máy tự lái có thể di chuyển qua các cánh đồng, cày, trồng và thu hoạch cây trồng mà không cần sự can thiệp của con người như minh họa trong Hình 2.5. Những máy kéo này được trang bị cảm biến, GPS và camera giúp chúng điều hướng và vận hành. Máy kéo tự hành có thể giảm đáng kể chi phí lao động và tăng năng suất. Với độ chính xác cao, chúng di chuyển trên các cánh đồng, giảm thiểu thời gian di chuyển và tối đa hóa hiệu quả. Chúng tăng cường nông nghiệp chính xác bằng cách phát hiện các thay đổi về cảnh quan, cỏ dại và cây trồng bằng cách sử dụng thị giác máy tính. Bằng cách giảm thiểu nhu cầu lao động của con người và cho phép hoạt động liên tục, ngay cả trong các điều kiện khó khăn, máy kéo tự hành giúp tăng năng suất. Bảo vệ con người và gia súc, thích ứng với các cảnh quan khác nhau, và vượt qua các rào cản pháp lý và tài chính là tất cả các chướng ngại vật cần phải vượt qua. Bất chấp những thách thức này, chúng có thể thay đổi cách thức canh tác hiện đại bằng cách tăng năng suất, giảm lãng phí tài nguyên và giảm tác động môi trường.</w:t>
      </w:r>
    </w:p>
    <w:p>
      <w:pPr>
        <w:pStyle w:val="Compact"/>
        <w:numPr>
          <w:ilvl w:val="0"/>
          <w:numId w:val="1005"/>
        </w:numPr>
      </w:pPr>
      <w:r>
        <w:rPr>
          <w:b/>
          <w:bCs/>
        </w:rPr>
        <w:t xml:space="preserve">Máy bay không người lái (Drones):</w:t>
      </w:r>
      <w:r>
        <w:t xml:space="preserve"> </w:t>
      </w:r>
      <w:r>
        <w:t xml:space="preserve">Máy bay không người lái là các phương tiện bay không người lái có thể giám sát sức khỏe cây trồng, phát hiện bệnh cây trồng và ước tính năng suất. Máy bay không người lái đang nhanh chóng trở thành một công cụ thay đổi cuộc chơi trong ngành nông nghiệp, với một số ứng dụng tiềm năng giúp tăng sản lượng và tuổi thọ. Máy bay không người lái có thể chụp ảnh hàng không toàn diện về cây trồng bằng cách sử dụng camera có độ phân giải cao, cảm biến đa phổ và công nghệ LiDAR, cho phép chẩn đoán bệnh sớm, xác định tình trạng thiếu hụt chất dinh dưỡng và dự đoán năng suất như minh họa trong Hình 2.6. Chúng giúp nông dân đưa ra các lựa chọn sáng suốt, dẫn đến việc sử dụng tài nguyên hiệu quả hơn và ít lãng phí hơn. Máy bay không người lái cũng có thể được sử dụng để phun bón phân và thuốc trừ sâu chính xác, với lợi ích bổ sung là giảm cả việc sử dụng hóa chất và mức độ ô nhiễm. Những cỗ máy bay này có thể bao phủ các khu vực đất đai rộng lớn một cách nhanh chóng và rẻ tiền, làm giảm đáng kể nhu cầu lao động của con người. Các vấn đề phát sinh khi cố gắng tuân thủ các khung pháp lý phức tạp, duy trì không phận an toàn và hiểu được lượng dữ liệu quá lớn. Tuy nhiên, các phương tiện bay không người lái (UAV) có tiềm năng thay đổi hoàn toàn ngành nông nghiệp bằng cách tạo điều kiện thuận lợi cho canh tác chính xác, mở rộng năng lực giám sát và tăng cường các nỗ lực hướng tới các phương pháp thân thiện với môi trường hơn.</w:t>
      </w:r>
    </w:p>
    <w:p>
      <w:pPr>
        <w:pStyle w:val="FirstParagraph"/>
      </w:pPr>
      <w:r>
        <w:t xml:space="preserve">[Hình 2.5 Máy kéo tự hành [11].]</w:t>
      </w:r>
    </w:p>
    <w:p>
      <w:pPr>
        <w:pStyle w:val="BodyText"/>
      </w:pPr>
      <w:r>
        <w:t xml:space="preserve">[Hình 2.6 Máy bay không người lái (Drones) [11].]</w:t>
      </w:r>
    </w:p>
    <w:p>
      <w:pPr>
        <w:pStyle w:val="Compact"/>
        <w:numPr>
          <w:ilvl w:val="0"/>
          <w:numId w:val="1006"/>
        </w:numPr>
      </w:pPr>
      <w:r>
        <w:rPr>
          <w:b/>
          <w:bCs/>
        </w:rPr>
        <w:t xml:space="preserve">Cánh tay robot:</w:t>
      </w:r>
      <w:r>
        <w:t xml:space="preserve"> </w:t>
      </w:r>
      <w:r>
        <w:t xml:space="preserve">Cánh tay robot đã tìm thấy các ứng dụng có giá trị trong nông nghiệp hiện đại, làm thay đổi các khía cạnh khác nhau của ngành. Những cỗ máy đa năng này được trang bị các công cụ và cảm biến chuyên dụng để thực hiện các nhiệm vụ như trồng cây, cắt tỉa và thu hoạch với độ chính xác cao. Cánh tay robot nâng cao hiệu quả lao động bằng cách giảm nhu cầu lao động chân tay và giải quyết tình trạng thiếu hụt lao động. Chúng có thể thích ứng với các loại cây trồng và kích cỡ khác nhau, tăng tính linh hoạt trong các hoạt động. Bằng cách sử dụng các hệ thống thị giác máy tính tiên tiến, cánh tay robot có thể xác định các loại trái cây và rau quả chín, đảm bảo chất lượng thu hoạch tối ưu như minh họa trong Hình 2.7. Các thách thức bao gồm lập trình cho các nhiệm vụ phức tạp, đảm bảo xử lý nhẹ nhàng các loại cây trồng mỏng manh và di chuyển trên các địa hình đầy thách thức. Bất chấp những trở ngại, cánh tay robot có tiềm năng cách mạng hóa nông nghiệp bằng cách cải thiện năng suất, giảm lãng phí tài nguyên và thúc đẩy các phương thức canh tác bền vững.</w:t>
      </w:r>
    </w:p>
    <w:p>
      <w:pPr>
        <w:pStyle w:val="FirstParagraph"/>
      </w:pPr>
      <w:r>
        <w:t xml:space="preserve">[Hình 2.7 Cánh tay robot [14].]</w:t>
      </w:r>
    </w:p>
    <w:p>
      <w:pPr>
        <w:pStyle w:val="Compact"/>
        <w:numPr>
          <w:ilvl w:val="0"/>
          <w:numId w:val="1007"/>
        </w:numPr>
      </w:pPr>
      <w:r>
        <w:rPr>
          <w:b/>
          <w:bCs/>
        </w:rPr>
        <w:t xml:space="preserve">Robot thu hoạch:</w:t>
      </w:r>
      <w:r>
        <w:t xml:space="preserve"> </w:t>
      </w:r>
      <w:r>
        <w:t xml:space="preserve">Robot thu hoạch là một sự đổi mới thay đổi cuộc chơi đang làm thay đổi cách thức thu thập cây trồng, dẫn đến năng suất cao hơn trong ngành nông nghiệp. Robot với các cảm biến, bộ gắp và cánh tay phù hợp có thể hái và phân loại các loại cây trồng như trái cây và rau quả mà không cần sự can thiệp của con người. Sử dụng AI và thị giác máy tính, chúng có thể phân biệt trái cây chín với trái cây chưa chín, giúp cải thiện chất lượng sản phẩm và giảm lãng phí thực phẩm như minh họa trong Hình 2.8. Bằng cách giảm nhu cầu lao động của con người trong thời gian thu hoạch cao điểm, robot thu hoạch giúp giảm bớt tình trạng thiếu hụt lao động. Nhờ khả năng thích ứng, chúng có thể tiếp tục hoạt động bất kể địa hình hay thời tiết. Tuy nhiên, vẫn còn những trở ngại cần vượt qua trong việc tạo ra các robot có thể xử lý các vật thể mỏng manh, điều chỉnh theo các loại cây trồng khác nhau và phù hợp với cơ sở hạ tầng nông nghiệp có sẵn. Bất chấp một số nhược điểm, robot thu hoạch có tiềm năng cải thiện đáng kể hiệu quả và sản lượng nông nghiệp bằng cách giảm lãng phí sau thu hoạch.</w:t>
      </w:r>
    </w:p>
    <w:p>
      <w:pPr>
        <w:pStyle w:val="Compact"/>
        <w:numPr>
          <w:ilvl w:val="0"/>
          <w:numId w:val="1007"/>
        </w:numPr>
      </w:pPr>
      <w:r>
        <w:rPr>
          <w:b/>
          <w:bCs/>
        </w:rPr>
        <w:t xml:space="preserve">Robot vắt sữa:</w:t>
      </w:r>
      <w:r>
        <w:t xml:space="preserve"> </w:t>
      </w:r>
      <w:r>
        <w:t xml:space="preserve">Robot vắt sữa đang cách mạng hóa ngành sữa bằng cách tự động hóa việc vắt sữa bò. Những thiết bị sáng tạo này nhận dạng và kết nối với bầu vú của bò bằng cách sử dụng cảm biến, camera và robot, đảm bảo việc vắt sữa hiệu quả và nhẹ nhàng như minh họa trong Hình 2.9. Robot vắt sữa có một số lợi thế, bao gồm tăng tần suất vắt sữa, giảm nhu cầu lao động và cải thiện phúc lợi cho bò. Robot thu thập thông tin về sản lượng sữa, chất lượng và sức khỏe của bò, cho phép nông dân đưa ra các quyết định quản lý tốt hơn. Mặc dù chi phí thiết lập ban đầu và bảo trì là những trở ngại, công nghệ này cuối cùng sẽ cải thiện hiệu quả vận hành và giảm thiểu lao động chân tay. Robot vắt sữa hoạt động theo lịch trình của từng con bò, giảm thiểu căng thẳng và tăng cường sức khỏe của đàn. Sự kết hợp của chúng với phân tích dữ liệu và các công nghệ đám mây giúp cải thiện việc quản lý đàn và tối ưu hóa sản lượng sữa. Bất chấp những trở ngại, robot vắt sữa cho thấy cách tự động hóa cải thiện việc chăm sóc động vật và tính bền vững của nông nghiệp.</w:t>
      </w:r>
    </w:p>
    <w:p>
      <w:pPr>
        <w:pStyle w:val="FirstParagraph"/>
      </w:pPr>
      <w:r>
        <w:t xml:space="preserve">[Hình 2.8 Robot thu hoạch [15].]</w:t>
      </w:r>
    </w:p>
    <w:p>
      <w:pPr>
        <w:pStyle w:val="Compact"/>
        <w:numPr>
          <w:ilvl w:val="0"/>
          <w:numId w:val="1008"/>
        </w:numPr>
      </w:pPr>
      <w:r>
        <w:rPr>
          <w:b/>
          <w:bCs/>
        </w:rPr>
        <w:t xml:space="preserve">Robot làm cỏ:</w:t>
      </w:r>
      <w:r>
        <w:t xml:space="preserve"> </w:t>
      </w:r>
      <w:r>
        <w:t xml:space="preserve">Robot làm cỏ là một công cụ thay đổi cuộc chơi cho nông dân vì chúng loại bỏ cỏ dại một cách hiệu quả và bền vững. Những robot này sử dụng AI, cảm biến và các công cụ chính xác để phát hiện và diệt trừ cỏ dại mà không cần sự can thiệp của con người. Thiệt hại cho cây trồng được giảm bớt nhờ việc sử dụng thị giác máy tính để xác định các giống cây trồng khác với cỏ dại như minh họa trong Hình 2.10. Robot làm cỏ khuyến khích nông nghiệp bền vững bằng cách giảm sử dụng thuốc trừ sâu hóa học độc hại. Chúng làm việc không ngừng để loại bỏ cỏ dại một cách hiệu quả nhất có thể. Quản lý nhiều loại cỏ dại và điều chỉnh theo các kiểu cây trồng khác nhau là hai trong số những khó khăn mà nông dân phải đối mặt. Tuy nhiên, robot làm cỏ có thể cắt giảm chi phí lao động và nhu cầu làm cỏ bằng tay vất vả. Bởi vì chúng có thể hoạt động với sự giám sát tối thiểu, việc kết hợp chúng vào các hệ thống quản lý nông nghiệp giúp tăng năng suất. Những robot này giúp nông dân trở nên năng suất hơn và có ý thức về môi trường hơn bằng cách hỗ trợ quản lý cỏ dại lâu dài.</w:t>
      </w:r>
    </w:p>
    <w:p>
      <w:pPr>
        <w:pStyle w:val="FirstParagraph"/>
      </w:pPr>
      <w:r>
        <w:t xml:space="preserve">[Hình 2.9 Robot vắt sữa [16].]</w:t>
      </w:r>
    </w:p>
    <w:p>
      <w:pPr>
        <w:pStyle w:val="BodyText"/>
      </w:pPr>
      <w:r>
        <w:t xml:space="preserve">[Hình 2.10 Robot làm cỏ [18].]</w:t>
      </w:r>
    </w:p>
    <w:p>
      <w:r>
        <w:pict>
          <v:rect style="width:0;height:1.5pt" o:hralign="center" o:hrstd="t" o:hr="t"/>
        </w:pict>
      </w:r>
    </w:p>
    <w:p>
      <w:pPr>
        <w:pStyle w:val="FirstParagraph"/>
      </w:pPr>
      <w:r>
        <w:t xml:space="preserve">Bạn có muốn tôi tiếp tục dịch phần 2.4 (Ứng dụng của Robot trong Nông nghiệp) không?</w:t>
      </w:r>
    </w:p>
    <w:bookmarkEnd w:id="57"/>
    <w:bookmarkEnd w:id="58"/>
    <w:bookmarkStart w:id="60" w:name="response-11"/>
    <w:p>
      <w:pPr>
        <w:pStyle w:val="Heading2"/>
      </w:pPr>
      <w:r>
        <w:t xml:space="preserve">Response:</w:t>
      </w:r>
    </w:p>
    <w:p>
      <w:pPr>
        <w:pStyle w:val="FirstParagraph"/>
      </w:pPr>
      <w:r>
        <w:t xml:space="preserve">OK, đây là bản dịch của phần tiếp theo:</w:t>
      </w:r>
    </w:p>
    <w:p>
      <w:r>
        <w:pict>
          <v:rect style="width:0;height:1.5pt" o:hralign="center" o:hrstd="t" o:hr="t"/>
        </w:pict>
      </w:r>
    </w:p>
    <w:bookmarkStart w:id="59" w:name="ứng-dụng-của-robot-trong-nông-nghiệp"/>
    <w:p>
      <w:pPr>
        <w:pStyle w:val="Heading4"/>
      </w:pPr>
      <w:r>
        <w:t xml:space="preserve">2.4 Ứng dụng của Robot trong Nông nghiệp</w:t>
      </w:r>
    </w:p>
    <w:p>
      <w:pPr>
        <w:pStyle w:val="Compact"/>
        <w:numPr>
          <w:ilvl w:val="0"/>
          <w:numId w:val="1009"/>
        </w:numPr>
      </w:pPr>
      <w:r>
        <w:rPr>
          <w:b/>
          <w:bCs/>
        </w:rPr>
        <w:t xml:space="preserve">Nông nghiệp chính xác:</w:t>
      </w:r>
      <w:r>
        <w:t xml:space="preserve"> </w:t>
      </w:r>
      <w:r>
        <w:t xml:space="preserve">Nông nghiệp chính xác là nền tảng cho vai trò của robot trong cuộc cách mạng nông nghiệp ngày nay. Việc trồng cây, bón phân và phun thuốc chính xác đều có thể thực hiện được nhờ các robot được trang bị cảm biến tiên tiến, GPS và công nghệ AI. Các điều kiện của đất, sức khỏe cây trồng và việc phân bổ tài nguyên đều được đánh giá thông qua việc thu thập và phân tích dữ liệu tỉ mỉ. Phương pháp này giúp giảm lãng phí và bảo vệ môi trường đồng thời tăng năng suất. Trong nông nghiệp chính xác, robot có thể tự lái quanh các cánh đồng và đưa ra quyết định về những việc cần làm tiếp theo dựa trên dữ liệu chúng thu thập được khi di chuyển. Việc tích hợp robot với các thiết bị nông nghiệp hiện có và quản lý các luồng dữ liệu phức tạp là hai ví dụ về những khó khăn phải vượt qua. Mặc dù không phải là không có vấn đề, robot nông nghiệp chính xác giúp nông dân giảm sự phụ thuộc vào các hóa chất độc hại và cung cấp môi trường canh tác tốt hơn. Khả năng hoạt động suốt ngày đêm của chúng đánh dấu một sự thay đổi mang tính cách mạng trong các phương thức canh tác, nâng cao sản lượng và đảm bảo tính đồng nhất trong quản lý cây trồng.</w:t>
      </w:r>
    </w:p>
    <w:p>
      <w:pPr>
        <w:pStyle w:val="Compact"/>
        <w:numPr>
          <w:ilvl w:val="0"/>
          <w:numId w:val="1009"/>
        </w:numPr>
      </w:pPr>
      <w:r>
        <w:rPr>
          <w:b/>
          <w:bCs/>
        </w:rPr>
        <w:t xml:space="preserve">Giám sát cây trồng:</w:t>
      </w:r>
      <w:r>
        <w:t xml:space="preserve"> </w:t>
      </w:r>
      <w:r>
        <w:t xml:space="preserve">Giám sát cây trồng là một ứng dụng quan trọng của robot trong nông nghiệp đương đại, nơi robot được trang bị cảm biến và camera để ghi lại dữ liệu thời gian thực về sự phát triển, sức khỏe của cây trồng và các điều kiện môi trường. Những cỗ máy này cung cấp thông tin chính xác về các yếu tố như độ ẩm, hàm lượng chất dinh dưỡng và sự hiện diện của bệnh tật. Bằng cách phân tích dữ liệu này, các nhà sản xuất có thể đưa ra các quyết định sáng suốt liên quan đến tưới tiêu, bón phân và kiểm soát côn trùng, qua đó tối ưu hóa năng suất cây trồng và việc sử dụng tài nguyên. Các cỗ máy giám sát cây trồng có thể khảo sát hiệu quả các khu vực rộng lớn, xác định các vấn đề có thể bị bỏ qua trong quá trình kiểm tra thủ công. Quản lý dữ liệu và tích hợp với các hệ thống quản lý trang trại là những trở ngại. Tuy nhiên, những robot này cải thiện đáng kể độ chính xác và hiệu quả của việc quản lý cây trồng, dẫn đến các phương thức nông nghiệp bền vững hơn và năng suất cây trồng cao hơn.</w:t>
      </w:r>
    </w:p>
    <w:p>
      <w:pPr>
        <w:pStyle w:val="Compact"/>
        <w:numPr>
          <w:ilvl w:val="0"/>
          <w:numId w:val="1009"/>
        </w:numPr>
      </w:pPr>
      <w:r>
        <w:rPr>
          <w:b/>
          <w:bCs/>
        </w:rPr>
        <w:t xml:space="preserve">Quản lý cây trồng:</w:t>
      </w:r>
      <w:r>
        <w:t xml:space="preserve"> </w:t>
      </w:r>
      <w:r>
        <w:t xml:space="preserve">Quản lý cây trồng là một ứng dụng thiết yếu của robot trong nông nghiệp đương đại, theo đó robot được trang bị cảm biến và trí tuệ nhân tạo được sử dụng để tăng cường và tối ưu hóa một số khía cạnh của việc trồng trọt. Các hệ thống tự động này quan sát và đánh giá dữ liệu liên quan đến tình trạng của đất, sức khỏe của cây trồng và các mô hình phát triển, với mục đích cung cấp thông tin chi tiết để đưa ra các lựa chọn sáng suốt về tưới tiêu, bón phân và quản lý sâu bệnh. Bằng cách thực hiện các hành động một cách chính xác, việc giảm lãng phí tài nguyên và tác động môi trường được thực hiện. Robot quản lý cây trồng có khả năng tự mình di chuyển qua các cánh đồng nông nghiệp, do đó cung cấp các quan sát cập nhật từng phút, tạo điều kiện thuận lợi cho việc ra quyết định nhanh chóng và hành động tiếp theo. Một trong những trở ngại chính trong bối cảnh này là việc tích hợp các nguồn dữ liệu không đồng nhất cũng như yêu cầu cấp thiết về việc thiết lập các kênh liên lạc hiệu quả với các hệ thống nông nghiệp có từ trước. Tuy nhiên, những robot này có tiềm năng cách mạng hóa các phương thức nông nghiệp bằng cách tăng sản lượng, giảm chi phí và hỗ trợ canh tác bền vững thông qua việc phân bổ tài nguyên hiệu quả và giảm sự phụ thuộc vào hóa chất.</w:t>
      </w:r>
    </w:p>
    <w:p>
      <w:pPr>
        <w:pStyle w:val="Compact"/>
        <w:numPr>
          <w:ilvl w:val="0"/>
          <w:numId w:val="1009"/>
        </w:numPr>
      </w:pPr>
      <w:r>
        <w:rPr>
          <w:b/>
          <w:bCs/>
        </w:rPr>
        <w:t xml:space="preserve">Thu hoạch:</w:t>
      </w:r>
      <w:r>
        <w:t xml:space="preserve"> </w:t>
      </w:r>
      <w:r>
        <w:t xml:space="preserve">Thu hoạch là một trong những cách quan trọng nhất mà robot được sử dụng trong nông nghiệp hiện đại. Robot với các cảm biến tiên tiến, thị giác máy tính và các công cụ chính xác có thể tự mình thu thập các loại cây trồng như trái cây và rau củ. Những robot này có thể làm việc suốt ngày đêm và có thể cho biết khi nào trái cây và rau quả sẵn sàng để hái. Điều này đảm bảo rằng cây trồng được hái nhanh chóng và hiệu quả. Chúng cắt giảm lượng công việc cần thiết trong thời gian bận rộn và cải thiện chất lượng cây trồng bằng cách giảm thiệt hại. Thích ứng với các loại cây trồng khác nhau và chăm sóc các cây trồng mỏng manh là hai thách thức. Tuy nhiên, robot thu hoạch có rất nhiều lợi ích, bao gồm sản lượng lớn hơn, ít lãng phí hơn sau khi thu thập và sử dụng lao động tốt hơn. Việc sử dụng chúng với phân tích dữ liệu sẽ cải thiện việc quản lý trang trại nói chung và dẫn đến các phương thức canh tác an toàn hơn.</w:t>
      </w:r>
    </w:p>
    <w:p>
      <w:pPr>
        <w:pStyle w:val="Compact"/>
        <w:numPr>
          <w:ilvl w:val="0"/>
          <w:numId w:val="1009"/>
        </w:numPr>
      </w:pPr>
      <w:r>
        <w:rPr>
          <w:b/>
          <w:bCs/>
        </w:rPr>
        <w:t xml:space="preserve">Quản lý vật nuôi:</w:t>
      </w:r>
      <w:r>
        <w:t xml:space="preserve"> </w:t>
      </w:r>
      <w:r>
        <w:t xml:space="preserve">Quản lý vật nuôi là một ứng dụng quan trọng của robot trong nông nghiệp hiện đại, sử dụng robot được trang bị cảm biến và trí tuệ nhân tạo để giám sát và chăm sóc động vật. Những robot này giám sát các đặc điểm quan trọng như sức khỏe, hành vi và thói quen ăn uống, cung cấp thông tin thời gian thực để xác định bệnh tật và tối ưu hóa dinh dưỡng. Chúng có thể phân phối thức ăn, cung cấp thuốc và thậm chí hỗ trợ các hoạt động như vắt sữa. Robot quản lý vật nuôi giảm thiểu nhu cầu lao động đồng thời cải thiện việc chăm sóc động vật bằng cách tự động hóa các công việc thông thường. Thiết kế robot phù hợp với các kích cỡ và hành vi khác nhau của động vật là một trong những thách thức. Bất chấp những thách thức, những robot này cải thiện hiệu quả hoạt động, góp phần làm cho vật nuôi khỏe mạnh hơn và cho phép ra quyết định dựa trên dữ liệu để có các phương thức nông nghiệp bền vững và năng suất hơn.</w:t>
      </w:r>
    </w:p>
    <w:p>
      <w:pPr>
        <w:pStyle w:val="Compact"/>
        <w:numPr>
          <w:ilvl w:val="0"/>
          <w:numId w:val="1009"/>
        </w:numPr>
      </w:pPr>
      <w:r>
        <w:rPr>
          <w:b/>
          <w:bCs/>
        </w:rPr>
        <w:t xml:space="preserve">Giám sát môi trường:</w:t>
      </w:r>
      <w:r>
        <w:t xml:space="preserve"> </w:t>
      </w:r>
      <w:r>
        <w:t xml:space="preserve">Giám sát môi trường là một ứng dụng quan trọng của robot trong nông nghiệp đương đại, bao gồm việc sử dụng robot được trang bị cảm biến và thiết bị thu thập dữ liệu để kiểm tra các yếu tố như chất lượng đất, chất lượng không khí và mực nước. Những robot này cung cấp dữ liệu thời gian thực cho nông dân, cho phép họ đưa ra các lựa chọn sáng suốt hơn liên quan đến tưới tiêu, bón phân và quản lý đất đai nói chung. Chúng có thể đi lang thang trên các cánh đồng một cách độc lập, bao phủ hiệu quả các khu vực rộng lớn và phát hiện các thay đổi môi trường ảnh hưởng đến sự phát triển của cây trồng. Phân tích dữ liệu và tích hợp với các hệ thống nông nghiệp hiện tại là một trong những thách thức. Tuy nhiên, robot giám sát môi trường đóng một vai trò quan trọng trong việc hỗ trợ các phương thức nông nghiệp bền vững bằng cách giảm lãng phí tài nguyên và duy trì các điều kiện phát triển cây trồng tối ưu, dẫn đến năng suất cao hơn và tác động môi trường thấp hơn.</w:t>
      </w:r>
    </w:p>
    <w:p>
      <w:r>
        <w:pict>
          <v:rect style="width:0;height:1.5pt" o:hralign="center" o:hrstd="t" o:hr="t"/>
        </w:pict>
      </w:r>
    </w:p>
    <w:p>
      <w:pPr>
        <w:pStyle w:val="FirstParagraph"/>
      </w:pPr>
      <w:r>
        <w:t xml:space="preserve">Bạn có muốn tôi tiếp tục dịch phần 2.5 (Ưu điểm của Robot trong Nông nghiệp) không?</w:t>
      </w:r>
    </w:p>
    <w:bookmarkEnd w:id="59"/>
    <w:bookmarkEnd w:id="60"/>
    <w:bookmarkStart w:id="64" w:name="response-12"/>
    <w:p>
      <w:pPr>
        <w:pStyle w:val="Heading2"/>
      </w:pPr>
      <w:r>
        <w:t xml:space="preserve">Response:</w:t>
      </w:r>
    </w:p>
    <w:p>
      <w:pPr>
        <w:pStyle w:val="FirstParagraph"/>
      </w:pPr>
      <w:r>
        <w:t xml:space="preserve">Chắc chắn rồi, đây là bản dịch của phần tiếp theo:</w:t>
      </w:r>
    </w:p>
    <w:p>
      <w:r>
        <w:pict>
          <v:rect style="width:0;height:1.5pt" o:hralign="center" o:hrstd="t" o:hr="t"/>
        </w:pict>
      </w:r>
    </w:p>
    <w:bookmarkStart w:id="61" w:name="ưu-điểm-của-robot-trong-nông-nghiệp"/>
    <w:p>
      <w:pPr>
        <w:pStyle w:val="Heading4"/>
      </w:pPr>
      <w:r>
        <w:t xml:space="preserve">2.5 Ưu điểm của Robot trong Nông nghiệp</w:t>
      </w:r>
    </w:p>
    <w:p>
      <w:pPr>
        <w:pStyle w:val="FirstParagraph"/>
      </w:pPr>
      <w:r>
        <w:t xml:space="preserve">Công nghệ robot có tiềm năng cách mạng hóa nông nghiệp bằng cách cải thiện hiệu quả, tăng năng suất và giảm chi phí. Dưới đây là một số ưu điểm của việc sử dụng robot trong nông nghiệp:</w:t>
      </w:r>
    </w:p>
    <w:p>
      <w:pPr>
        <w:pStyle w:val="Compact"/>
        <w:numPr>
          <w:ilvl w:val="0"/>
          <w:numId w:val="1010"/>
        </w:numPr>
      </w:pPr>
      <w:r>
        <w:rPr>
          <w:b/>
          <w:bCs/>
        </w:rPr>
        <w:t xml:space="preserve">Tăng hiệu quả:</w:t>
      </w:r>
      <w:r>
        <w:t xml:space="preserve"> </w:t>
      </w:r>
      <w:r>
        <w:t xml:space="preserve">Robot có thể làm việc suốt ngày đêm mà không cần nghỉ ngơi, giải lao hay nghỉ phép. Chúng có thể thực hiện các nhiệm vụ chính xác và lặp đi lặp lại với độ chính xác và nhất quán cao hơn con người, dẫn đến tăng hiệu quả và năng suất.</w:t>
      </w:r>
    </w:p>
    <w:p>
      <w:pPr>
        <w:pStyle w:val="Compact"/>
        <w:numPr>
          <w:ilvl w:val="0"/>
          <w:numId w:val="1010"/>
        </w:numPr>
      </w:pPr>
      <w:r>
        <w:rPr>
          <w:b/>
          <w:bCs/>
        </w:rPr>
        <w:t xml:space="preserve">Cải thiện độ chính xác:</w:t>
      </w:r>
      <w:r>
        <w:t xml:space="preserve"> </w:t>
      </w:r>
      <w:r>
        <w:t xml:space="preserve">Robot có thể được lập trình để thực hiện các nhiệm vụ cụ thể với độ chính xác và chuẩn xác cao, chẳng hạn như gieo hạt, bón phân hoặc thu hoạch cây trồng. Điều này có thể dẫn đến năng suất cây trồng tốt hơn, cải thiện chất lượng và giảm lãng phí.</w:t>
      </w:r>
    </w:p>
    <w:p>
      <w:pPr>
        <w:pStyle w:val="Compact"/>
        <w:numPr>
          <w:ilvl w:val="0"/>
          <w:numId w:val="1010"/>
        </w:numPr>
      </w:pPr>
      <w:r>
        <w:rPr>
          <w:b/>
          <w:bCs/>
        </w:rPr>
        <w:t xml:space="preserve">Giảm chi phí lao động:</w:t>
      </w:r>
      <w:r>
        <w:t xml:space="preserve"> </w:t>
      </w:r>
      <w:r>
        <w:t xml:space="preserve">Khi chi phí lao động tiếp tục tăng, robot có thể giúp giảm sự phụ thuộc vào lao động của con người, dẫn đến giảm chi phí lao động.</w:t>
      </w:r>
    </w:p>
    <w:p>
      <w:pPr>
        <w:pStyle w:val="Compact"/>
        <w:numPr>
          <w:ilvl w:val="0"/>
          <w:numId w:val="1010"/>
        </w:numPr>
      </w:pPr>
      <w:r>
        <w:rPr>
          <w:b/>
          <w:bCs/>
        </w:rPr>
        <w:t xml:space="preserve">An toàn hơn:</w:t>
      </w:r>
      <w:r>
        <w:t xml:space="preserve"> </w:t>
      </w:r>
      <w:r>
        <w:t xml:space="preserve">Robot nông nghiệp có thể thực hiện các nhiệm vụ nguy hiểm, chẳng hạn như phun thuốc trừ sâu, mà không khiến người vận hành là con người tiếp xúc với hóa chất độc hại, cải thiện an toàn tại nơi làm việc.</w:t>
      </w:r>
    </w:p>
    <w:p>
      <w:pPr>
        <w:pStyle w:val="Compact"/>
        <w:numPr>
          <w:ilvl w:val="0"/>
          <w:numId w:val="1010"/>
        </w:numPr>
      </w:pPr>
      <w:r>
        <w:rPr>
          <w:b/>
          <w:bCs/>
        </w:rPr>
        <w:t xml:space="preserve">Tối ưu hóa việc sử dụng tài nguyên:</w:t>
      </w:r>
      <w:r>
        <w:t xml:space="preserve"> </w:t>
      </w:r>
      <w:r>
        <w:t xml:space="preserve">Robot nông nghiệp có thể giúp tối ưu hóa việc sử dụng các nguồn tài nguyên như nước, phân bón và thuốc trừ sâu, mang lại các phương thức canh tác bền vững hơn.</w:t>
      </w:r>
    </w:p>
    <w:p>
      <w:pPr>
        <w:pStyle w:val="Compact"/>
        <w:numPr>
          <w:ilvl w:val="0"/>
          <w:numId w:val="1010"/>
        </w:numPr>
      </w:pPr>
      <w:r>
        <w:rPr>
          <w:b/>
          <w:bCs/>
        </w:rPr>
        <w:t xml:space="preserve">Tăng cường thu thập dữ liệu:</w:t>
      </w:r>
      <w:r>
        <w:t xml:space="preserve"> </w:t>
      </w:r>
      <w:r>
        <w:t xml:space="preserve">Robot nông nghiệp có thể thu thập lượng lớn dữ liệu về điều kiện đất đai, sự phát triển của cây trồng và các yếu tố môi trường. Dữ liệu này có thể được sử dụng để đưa ra các quyết định sáng suốt hơn về quản lý cây trồng , dẫn đến tăng hiệu quả và năng suất.</w:t>
      </w:r>
    </w:p>
    <w:p>
      <w:pPr>
        <w:pStyle w:val="Compact"/>
        <w:numPr>
          <w:ilvl w:val="0"/>
          <w:numId w:val="1010"/>
        </w:numPr>
      </w:pPr>
      <w:r>
        <w:rPr>
          <w:b/>
          <w:bCs/>
        </w:rPr>
        <w:t xml:space="preserve">Khả năng thích ứng:</w:t>
      </w:r>
      <w:r>
        <w:t xml:space="preserve"> </w:t>
      </w:r>
      <w:r>
        <w:t xml:space="preserve">Robot có thể được điều chỉnh cho các ứng dụng nông nghiệp khác nhau, từ canh tác chính xác đến giám sát cây trồng, dẫn đến tăng tính linh hoạt trong ngành.</w:t>
      </w:r>
    </w:p>
    <w:bookmarkEnd w:id="61"/>
    <w:bookmarkStart w:id="62" w:name="hạn-chế-của-robot-trong-nông-nghiệp"/>
    <w:p>
      <w:pPr>
        <w:pStyle w:val="Heading4"/>
      </w:pPr>
      <w:r>
        <w:t xml:space="preserve">2.6 Hạn chế của Robot trong Nông nghiệp</w:t>
      </w:r>
    </w:p>
    <w:p>
      <w:pPr>
        <w:pStyle w:val="FirstParagraph"/>
      </w:pPr>
      <w:r>
        <w:t xml:space="preserve">Mặc dù có nhiều lợi ích tiềm năng của việc sử dụng robot trong nông nghiệp, nhưng cũng có một số hạn chế phải được giải quyết. Dưới đây là một số hạn chế chính của việc sử dụng robot trong nông nghiệp:</w:t>
      </w:r>
    </w:p>
    <w:p>
      <w:pPr>
        <w:pStyle w:val="Compact"/>
        <w:numPr>
          <w:ilvl w:val="0"/>
          <w:numId w:val="1011"/>
        </w:numPr>
      </w:pPr>
      <w:r>
        <w:rPr>
          <w:b/>
          <w:bCs/>
        </w:rPr>
        <w:t xml:space="preserve">Chi phí cao:</w:t>
      </w:r>
      <w:r>
        <w:t xml:space="preserve"> </w:t>
      </w:r>
      <w:r>
        <w:t xml:space="preserve">Phát triển và triển khai công nghệ robot có thể tốn kém và có thể không khả thi đối với các nông dân quy mô nhỏ với nguồn lực hạn chế.</w:t>
      </w:r>
    </w:p>
    <w:p>
      <w:pPr>
        <w:pStyle w:val="Compact"/>
        <w:numPr>
          <w:ilvl w:val="0"/>
          <w:numId w:val="1011"/>
        </w:numPr>
      </w:pPr>
      <w:r>
        <w:rPr>
          <w:b/>
          <w:bCs/>
        </w:rPr>
        <w:t xml:space="preserve">Phức tạp về kỹ thuật:</w:t>
      </w:r>
      <w:r>
        <w:t xml:space="preserve"> </w:t>
      </w:r>
      <w:r>
        <w:t xml:space="preserve">Công nghệ robot đòi hỏi chuyên môn kỹ thuật chuyên biệt để vận hành và bảo trì, đây có thể là rào cản đối với nhiều nông dân không quen thuộc với công nghệ.</w:t>
      </w:r>
    </w:p>
    <w:p>
      <w:pPr>
        <w:pStyle w:val="Compact"/>
        <w:numPr>
          <w:ilvl w:val="0"/>
          <w:numId w:val="1011"/>
        </w:numPr>
      </w:pPr>
      <w:r>
        <w:rPr>
          <w:b/>
          <w:bCs/>
        </w:rPr>
        <w:t xml:space="preserve">Khả năng thích ứng hạn chế:</w:t>
      </w:r>
      <w:r>
        <w:t xml:space="preserve"> </w:t>
      </w:r>
      <w:r>
        <w:t xml:space="preserve">Robot nông nghiệp thường được thiết kế để thực hiện các nhiệm vụ cụ thể và có thể không thích ứng được với các điều kiện thay đổi hoặc các sự kiện bất ngờ.</w:t>
      </w:r>
    </w:p>
    <w:p>
      <w:pPr>
        <w:pStyle w:val="Compact"/>
        <w:numPr>
          <w:ilvl w:val="0"/>
          <w:numId w:val="1011"/>
        </w:numPr>
      </w:pPr>
      <w:r>
        <w:rPr>
          <w:b/>
          <w:bCs/>
        </w:rPr>
        <w:t xml:space="preserve">Các yếu tố môi trường:</w:t>
      </w:r>
      <w:r>
        <w:t xml:space="preserve"> </w:t>
      </w:r>
      <w:r>
        <w:t xml:space="preserve">Robot nông nghiệp có thể gặp khó khăn khi hoạt động trong các điều kiện môi trường nhất định, chẳng hạn như ruộng lầy lội hoặc ẩm ướt, dốc dốc hoặc địa hình không bằng phẳng.</w:t>
      </w:r>
    </w:p>
    <w:p>
      <w:pPr>
        <w:pStyle w:val="Compact"/>
        <w:numPr>
          <w:ilvl w:val="0"/>
          <w:numId w:val="1011"/>
        </w:numPr>
      </w:pPr>
      <w:r>
        <w:rPr>
          <w:b/>
          <w:bCs/>
        </w:rPr>
        <w:t xml:space="preserve">Các mối quan ngại về đạo đức:</w:t>
      </w:r>
      <w:r>
        <w:t xml:space="preserve"> </w:t>
      </w:r>
      <w:r>
        <w:t xml:space="preserve">Việc sử dụng robot trong nông nghiệp có thể làm dấy lên các mối quan ngại về đạo đức, chẳng hạn như việc thay thế lao động của con người và tác động đến phúc lợi động vật.</w:t>
      </w:r>
    </w:p>
    <w:p>
      <w:pPr>
        <w:pStyle w:val="Compact"/>
        <w:numPr>
          <w:ilvl w:val="0"/>
          <w:numId w:val="1011"/>
        </w:numPr>
      </w:pPr>
      <w:r>
        <w:rPr>
          <w:b/>
          <w:bCs/>
        </w:rPr>
        <w:t xml:space="preserve">Khả năng cảm nhận hạn chế:</w:t>
      </w:r>
      <w:r>
        <w:t xml:space="preserve"> </w:t>
      </w:r>
      <w:r>
        <w:t xml:space="preserve">Robot nông nghiệp có thể thiếu các khả năng cảm nhận của con người, chẳng hạn như xúc giác, khứu giác và vị giác , điều này có thể hạn chế hiệu quả của chúng trong một số nhiệm vụ.</w:t>
      </w:r>
    </w:p>
    <w:p>
      <w:pPr>
        <w:pStyle w:val="Compact"/>
        <w:numPr>
          <w:ilvl w:val="0"/>
          <w:numId w:val="1011"/>
        </w:numPr>
      </w:pPr>
      <w:r>
        <w:rPr>
          <w:b/>
          <w:bCs/>
        </w:rPr>
        <w:t xml:space="preserve">Phụ thuộc vào công nghệ:</w:t>
      </w:r>
      <w:r>
        <w:t xml:space="preserve"> </w:t>
      </w:r>
      <w:r>
        <w:t xml:space="preserve">Việc sử dụng robot trong nông nghiệp có thể dẫn đến sự phụ thuộc vào công nghệ, điều này có thể gây rắc rối trong trường hợp xảy ra lỗi kỹ thuật hoặc trục trặc.</w:t>
      </w:r>
    </w:p>
    <w:bookmarkEnd w:id="62"/>
    <w:bookmarkStart w:id="63" w:name="tương-lai-của-robot-trong-nông-nghiệp"/>
    <w:p>
      <w:pPr>
        <w:pStyle w:val="Heading4"/>
      </w:pPr>
      <w:r>
        <w:t xml:space="preserve">2.7 Tương lai của Robot trong Nông nghiệp</w:t>
      </w:r>
    </w:p>
    <w:p>
      <w:pPr>
        <w:pStyle w:val="FirstParagraph"/>
      </w:pPr>
      <w:r>
        <w:t xml:space="preserve">Tương lai của robot trong nông nghiệp rất hứa hẹn, khi công nghệ tiếp tục phát triển và cải tiến. Dưới đây là một số xu hướng và sự phát triển có khả năng định hình tương lai của robot trong nông nghiệp:</w:t>
      </w:r>
    </w:p>
    <w:p>
      <w:pPr>
        <w:pStyle w:val="Compact"/>
        <w:numPr>
          <w:ilvl w:val="0"/>
          <w:numId w:val="1012"/>
        </w:numPr>
      </w:pPr>
      <w:r>
        <w:rPr>
          <w:b/>
          <w:bCs/>
        </w:rPr>
        <w:t xml:space="preserve">Cách mạng trong nông nghiệp chính xác:</w:t>
      </w:r>
      <w:r>
        <w:t xml:space="preserve"> </w:t>
      </w:r>
      <w:r>
        <w:t xml:space="preserve">Nông nghiệp chính xác là một trong những yếu tố mang tính cách mạng nhất của robot nông nghiệp trong tương lai. Sự thay đổi này sẽ được dẫn dắt bởi robot, cho phép các can thiệp chính xác và dựa trên dữ liệu ở mọi giai đoạn của quy trình nông nghiệp. Bằng cách kiểm tra dữ liệu thời gian thực từ thực địa, robot được trang bị cảm biến tiên tiến, camera và thuật toán AI sẽ tối ưu hóa việc trồng trọt, bón phân, quản lý sâu bệnh và tưới tiêu. Mức độ chính xác này sẽ giúp giảm lãng phí tài nguyên, tăng hiệu quả và cải thiện năng suất nông nghiệp.</w:t>
      </w:r>
    </w:p>
    <w:p>
      <w:pPr>
        <w:pStyle w:val="Compact"/>
        <w:numPr>
          <w:ilvl w:val="0"/>
          <w:numId w:val="1012"/>
        </w:numPr>
      </w:pPr>
      <w:r>
        <w:rPr>
          <w:b/>
          <w:bCs/>
        </w:rPr>
        <w:t xml:space="preserve">Sự lan rộng của máy móc tự hành:</w:t>
      </w:r>
      <w:r>
        <w:t xml:space="preserve"> </w:t>
      </w:r>
      <w:r>
        <w:t xml:space="preserve">Việc sử dụng máy móc tự hành sẽ phổ biến trong môi trường nông nghiệp của tương lai. Máy bay không người lái, máy thu hoạch, và thậm chí cả máy kéo sẽ hoạt động liên tục và độc lập, thực hiện các hoạt động trước đây cần sự tham gia của con người. Bằng cách loại bỏ thời gian chết do giới hạn lao động của con người và cho phép hoạt động 24/7, đặc biệt là trong các mùa trồng trọt và thu hoạch quan trọng, sự tự chủ này sẽ làm tăng đáng kể sản lượng.</w:t>
      </w:r>
    </w:p>
    <w:p>
      <w:pPr>
        <w:pStyle w:val="Compact"/>
        <w:numPr>
          <w:ilvl w:val="0"/>
          <w:numId w:val="1012"/>
        </w:numPr>
      </w:pPr>
      <w:r>
        <w:rPr>
          <w:b/>
          <w:bCs/>
        </w:rPr>
        <w:t xml:space="preserve">Tùy chỉnh có khả năng thích ứng:</w:t>
      </w:r>
      <w:r>
        <w:t xml:space="preserve"> </w:t>
      </w:r>
      <w:r>
        <w:t xml:space="preserve">Thế hệ robot nông nghiệp tiếp theo dự kiến sẽ thể hiện mức độ linh hoạt và tùy chỉnh nâng cao. Máy móc nông nghiệp sẽ được thiết kế đặc biệt để phù hợp với nhiều loại cây trồng khác nhau, đa dạng về kích cỡ và có thể thích ứng với các điều kiện đồng ruộng khác nhau. Tính linh hoạt vốn có của robot sẽ nâng cao tính đa dụng và khả năng ứng dụng của chúng trong các hoạt động nông nghiệp khác nhau, bao gồm cả canh tác độc canh quy mô lớn và canh tác các loại cây trồng chuyên biệt hơn.</w:t>
      </w:r>
    </w:p>
    <w:p>
      <w:pPr>
        <w:pStyle w:val="Compact"/>
        <w:numPr>
          <w:ilvl w:val="0"/>
          <w:numId w:val="1012"/>
        </w:numPr>
      </w:pPr>
      <w:r>
        <w:rPr>
          <w:b/>
          <w:bCs/>
        </w:rPr>
        <w:t xml:space="preserve">Ra quyết định dựa trên dữ liệu và AI:</w:t>
      </w:r>
      <w:r>
        <w:t xml:space="preserve"> </w:t>
      </w:r>
      <w:r>
        <w:t xml:space="preserve">Robot sẽ có thể đưa ra các đánh giá thông minh dựa trên phân tích dữ liệu tức thời nhờ sự kết hợp của trí tuệ nhân tạo và học máy. Robot sẽ có khả năng nhận dạng mẫu, phát hiện bệnh tật và tối ưu hóa các phương thức canh tác. Điều này sẽ dẫn đến các quyết định chính xác và có cơ sở thông tin tốt hơn, giúp phân bổ nguồn lực hiệu quả hơn và cải thiện sức khỏe cây trồng.</w:t>
      </w:r>
    </w:p>
    <w:p>
      <w:pPr>
        <w:pStyle w:val="Compact"/>
        <w:numPr>
          <w:ilvl w:val="0"/>
          <w:numId w:val="1012"/>
        </w:numPr>
      </w:pPr>
      <w:r>
        <w:rPr>
          <w:b/>
          <w:bCs/>
        </w:rPr>
        <w:t xml:space="preserve">Hợp tác bằng robot bầy đàn (swarm robotics):</w:t>
      </w:r>
      <w:r>
        <w:t xml:space="preserve"> </w:t>
      </w:r>
      <w:r>
        <w:t xml:space="preserve">Việc sử dụng robot bầy đàn, một phương pháp hợp tác sử dụng nhiều robot, dự kiến sẽ có tác động đáng kể đến tương lai của nông nghiệp. Việc sử dụng các bầy đàn robot cho phép thực hiện các nhiệm vụ vượt quá khả năng của một robot đơn độc do độ lớn hoặc độ phức tạp của chúng. Các cá thể sẽ cộng tác một cách tập thể, phối hợp hiệu quả các nỗ lực của chúng để đạt được các mục tiêu đã định trước. Việc sử dụng chiến lược hợp tác này dự kiến sẽ tăng cường hiệu quả và tính linh hoạt, do đó cho phép xử lý đồng thời các công việc đa dạng.</w:t>
      </w:r>
    </w:p>
    <w:p>
      <w:pPr>
        <w:pStyle w:val="Compact"/>
        <w:numPr>
          <w:ilvl w:val="0"/>
          <w:numId w:val="1012"/>
        </w:numPr>
      </w:pPr>
      <w:r>
        <w:rPr>
          <w:b/>
          <w:bCs/>
        </w:rPr>
        <w:t xml:space="preserve">Tích hợp dữ liệu liền mạch:</w:t>
      </w:r>
      <w:r>
        <w:t xml:space="preserve"> </w:t>
      </w:r>
      <w:r>
        <w:t xml:space="preserve">Tương lai của robot nông nghiệp sẽ được đặc trưng bởi khả năng tích hợp dữ liệu một cách hiệu quả. Việc tổng hợp và phân tích dữ liệu thu được từ các nguồn đa dạng như robot, cảm biến, ảnh vệ tinh và dự báo thời tiết sẽ được sử dụng để tạo ra những hiểu biết thực tế cho mục đích quản lý trang trại. Việc sử dụng chiến lược tích hợp này dự kiến sẽ cải thiện quy trình ra quyết định, dẫn đến tăng hiệu quả trong việc phân bổ nguồn lực và cải thiện quản lý tổng thể.</w:t>
      </w:r>
    </w:p>
    <w:p>
      <w:pPr>
        <w:pStyle w:val="Compact"/>
        <w:numPr>
          <w:ilvl w:val="0"/>
          <w:numId w:val="1012"/>
        </w:numPr>
      </w:pPr>
      <w:r>
        <w:rPr>
          <w:b/>
          <w:bCs/>
        </w:rPr>
        <w:t xml:space="preserve">Khuyến khích tính bền vững:</w:t>
      </w:r>
      <w:r>
        <w:t xml:space="preserve"> </w:t>
      </w:r>
      <w:r>
        <w:t xml:space="preserve">Trong tương lai, vai trò của robot nông nghiệp trong việc thúc đẩy tính bền vững sẽ là một trong những đóng góp quan trọng nhất của chúng. Robot sẽ đóng vai trò thiết yếu trong việc giảm thiểu sử dụng thuốc trừ sâu, cắt giảm lãng phí và tối ưu hóa việc phân bổ tài nguyên khi ngành nông nghiệp đối mặt với áp lực phải giảm bớt tác động môi trường. Robot sẽ giúp có thể áp dụng các yếu tố đầu vào một cách chính xác và chiến lược hơn, cải thiện sức khỏe cây trồng, giảm tác động môi trường và tăng cường tính bền vững.</w:t>
      </w:r>
    </w:p>
    <w:p>
      <w:r>
        <w:pict>
          <v:rect style="width:0;height:1.5pt" o:hralign="center" o:hrstd="t" o:hr="t"/>
        </w:pict>
      </w:r>
    </w:p>
    <w:p>
      <w:pPr>
        <w:pStyle w:val="FirstParagraph"/>
      </w:pPr>
      <w:r>
        <w:t xml:space="preserve">Bạn có muốn tôi tiếp tục dịch phần 2.8 (Các nghiên cứu tình huống và Ví dụ) không?</w:t>
      </w:r>
    </w:p>
    <w:bookmarkEnd w:id="63"/>
    <w:bookmarkEnd w:id="64"/>
    <w:bookmarkStart w:id="69" w:name="response-13"/>
    <w:p>
      <w:pPr>
        <w:pStyle w:val="Heading2"/>
      </w:pPr>
      <w:r>
        <w:t xml:space="preserve">Response:</w:t>
      </w:r>
    </w:p>
    <w:p>
      <w:pPr>
        <w:pStyle w:val="FirstParagraph"/>
      </w:pPr>
      <w:r>
        <w:t xml:space="preserve">Chắc chắn rồi, đây là bản dịch cho phần 2.8 và phần còn lại của tài liệu.</w:t>
      </w:r>
    </w:p>
    <w:p>
      <w:r>
        <w:pict>
          <v:rect style="width:0;height:1.5pt" o:hralign="center" o:hrstd="t" o:hr="t"/>
        </w:pict>
      </w:r>
    </w:p>
    <w:bookmarkStart w:id="65" w:name="các-nghiên-cứu-tình-huống-và-ví-dụ"/>
    <w:p>
      <w:pPr>
        <w:pStyle w:val="Heading4"/>
      </w:pPr>
      <w:r>
        <w:t xml:space="preserve">2.8 Các nghiên cứu tình huống và Ví dụ</w:t>
      </w:r>
    </w:p>
    <w:p>
      <w:pPr>
        <w:pStyle w:val="FirstParagraph"/>
      </w:pPr>
      <w:r>
        <w:t xml:space="preserve">Có một số ví dụ về việc robot đang được sử dụng trong nông nghiệp ngày nay. Dưới đây là một số nghiên cứu tình huống và ví dụ:</w:t>
      </w:r>
    </w:p>
    <w:p>
      <w:pPr>
        <w:pStyle w:val="Compact"/>
        <w:numPr>
          <w:ilvl w:val="0"/>
          <w:numId w:val="1013"/>
        </w:numPr>
      </w:pPr>
      <w:r>
        <w:rPr>
          <w:b/>
          <w:bCs/>
        </w:rPr>
        <w:t xml:space="preserve">Vision Robotics:</w:t>
      </w:r>
      <w:r>
        <w:t xml:space="preserve"> </w:t>
      </w:r>
      <w:r>
        <w:t xml:space="preserve">Vision Robotics là một công ty có trụ sở tại California đã phát triển một loạt robot để sử dụng trong nông nghiệp. Việc tích hợp các hệ thống camera mạnh mẽ và các thuật toán AI trong robot thị giác (vision robots) có khả năng làm biến đổi sâu sắc nền nông nghiệp hiện tại như được minh họa trong Hình 2.11. Những cỗ máy tự hành này sử dụng công nghệ thị giác máy tính để xử lý và phân tích dữ liệu hình ảnh thu được từ môi trường nông nghiệp. Khả năng này cho phép chúng thực hiện nhiều hoạt động khác nhau như giám sát cây trồng, phát hiện bệnh và đánh giá năng suất cây trồng. Với việc sử dụng camera, công nghệ LiDAR và các cảm biến khác, những thiết bị này có khả năng nhận dạng và phân loại chính xác cây trồng, cỏ dại và các điều kiện đất đai. Robot thị giác tăng cường việc phân bổ tài nguyên bằng cách tạo điều kiện thuận lợi cho các nhiệm vụ tập trung, chẳng hạn như việc phun thuốc trừ sâu và thuốc diệt cỏ một cách chính xác. Một trong những khó khăn chính là quá trình điều chỉnh để phù hợp với nhiều hoàn cảnh đồng ruộng khác nhau, bao gồm các yếu tố môi trường đa dạng. Ngoài ra, sự hiện diện của các biến động về ánh sáng cũng đặt ra một thách thức đáng kể. Hơn nữa, việc tích hợp dữ liệu từ nhiều nguồn khác nhau là một nhiệm vụ phức tạp cần phải được giải quyết. Tuy nhiên, các hệ thống robot này cung cấp cho nông dân khả năng đưa ra các lựa chọn sáng suốt dựa trên dữ liệu, dẫn đến cải thiện việc quản lý cây trồng, nâng cao hiệu quả hoạt động và giảm dấu chân sinh thái. Robot thị giác đóng một vai trò quan trọng trong việc thúc đẩy nông nghiệp chính xác bằng cách cải thiện độ chính xác và giảm thiểu các lỗi của con người, do đó tạo điều kiện cho quá trình chuyển đổi sang các phương thức nông nghiệp bền vững và năng suất hơn.</w:t>
      </w:r>
    </w:p>
    <w:p>
      <w:pPr>
        <w:pStyle w:val="FirstParagraph"/>
      </w:pPr>
      <w:r>
        <w:t xml:space="preserve">[Hình 2.11 Robot thị giác (Vision robotics) [19].]</w:t>
      </w:r>
    </w:p>
    <w:p>
      <w:pPr>
        <w:pStyle w:val="Compact"/>
        <w:numPr>
          <w:ilvl w:val="0"/>
          <w:numId w:val="1014"/>
        </w:numPr>
      </w:pPr>
      <w:r>
        <w:rPr>
          <w:b/>
          <w:bCs/>
        </w:rPr>
        <w:t xml:space="preserve">Blue River Technology:</w:t>
      </w:r>
      <w:r>
        <w:t xml:space="preserve"> </w:t>
      </w:r>
      <w:r>
        <w:t xml:space="preserve">Blue River Technology là một công ty đã phát triển một robot phun thuốc chính xác có tên là</w:t>
      </w:r>
      <w:r>
        <w:t xml:space="preserve"> </w:t>
      </w:r>
      <w:r>
        <w:t xml:space="preserve">“See &amp; Spray”</w:t>
      </w:r>
      <w:r>
        <w:t xml:space="preserve">. Blue River Technology, gần đây đã trở thành công ty con của John Deere, là một công ty hàng đầu về đổi mới trong lĩnh vực công nghệ nông nghiệp. Blue River, một công ty được đánh giá cao, đã tạo ra công nghệ See &amp; Spray, một giải pháp tiên tiến sử dụng thị giác máy tính và học máy để xác định chính xác và chọn lọc chỉ phun thuốc diệt cỏ lên cỏ dại như được minh họa trong Hình 2.12. Cách tiếp cận sáng tạo này giúp giảm thiểu hiệu quả lượng hóa chất được sử dụng, do đó thúc đẩy các phương thức canh tác bền vững. Tiến bộ công nghệ này cho phép nhận dạng tức thời các cây trồng và thảm thực vật không mong muốn, do đó cải thiện độ chính xác và giảm tác hại tiềm tàng. Các công nghệ do Blue River phát triển nhằm mục đích giải quyết các vấn đề phổ biến trong nông nghiệp, bao gồm tình trạng kháng thuốc diệt cỏ và thiếu hụt lao động, do đó cách mạng hóa các chiến lược kiểm soát cỏ dại của nông dân. Sự kết hợp giữa các tiến bộ công nghệ của Blue River với kiến thức chuyên môn trong lĩnh vực của John Deere là một ví dụ điển hình cho sức mạnh tổng hợp tiềm năng giữa robot và nông nghiệp, tạo điều kiện nâng cao hiệu quả và các phương thức canh tác bền vững về mặt sinh thái trong nông nghiệp [20].</w:t>
      </w:r>
    </w:p>
    <w:p>
      <w:pPr>
        <w:pStyle w:val="FirstParagraph"/>
      </w:pPr>
      <w:r>
        <w:t xml:space="preserve">[Hình 2.12 Công nghệ Blue River [20].]</w:t>
      </w:r>
    </w:p>
    <w:p>
      <w:pPr>
        <w:pStyle w:val="Compact"/>
        <w:numPr>
          <w:ilvl w:val="0"/>
          <w:numId w:val="1015"/>
        </w:numPr>
      </w:pPr>
      <w:r>
        <w:rPr>
          <w:b/>
          <w:bCs/>
        </w:rPr>
        <w:t xml:space="preserve">Harvest Automation:</w:t>
      </w:r>
      <w:r>
        <w:t xml:space="preserve"> </w:t>
      </w:r>
      <w:r>
        <w:t xml:space="preserve">Harvest Automation đã phát triển một loạt robot để sử dụng trong các hoạt động nhà kính [12]. Các sản phẩm của họ bao gồm một nền tảng di động có thể di chuyển các chậu và khay cây cũng như robot phân loại và đóng gói như được minh họa trong Hình 2.13 [21]. Các giải pháp của họ tập trung vào việc tự động hóa các nhiệm vụ như xử lý cây và cây trồng, cấy ghép và di chuyển vật chứa. Bằng cách sử dụng các robot di động được trang bị cảm biến và các thuật toán tiên tiến [13] , Harvest Automation [30] đã tối ưu hóa việc di chuyển cây trồng trong các nhà kính và vườn ươm, giảm nhu cầu lao động thủ công và cải thiện hiệu quả hoạt động. Những robot này di chuyển tự chủ và làm việc cộng tác để vận chuyển cây trồng đồng thời giảm thiểu thiệt hại. Công nghệ này giải quyết các thách thức như thiếu hụt lao động, nhu cầu theo mùa và yêu cầu xử lý cây trồng cẩn thận. Những đổi mới của Harvest Automation cho thấy tiềm năng của robot trong việc nâng cao năng suất, giảm chi phí và cách mạng hóa các phương thức quản lý cây trồng trong nông nghiệp hiện đại.</w:t>
      </w:r>
    </w:p>
    <w:p>
      <w:pPr>
        <w:pStyle w:val="FirstParagraph"/>
      </w:pPr>
      <w:r>
        <w:t xml:space="preserve">[Hình 2.13 Robot của Harvest Automation [21].]</w:t>
      </w:r>
    </w:p>
    <w:p>
      <w:pPr>
        <w:pStyle w:val="Compact"/>
        <w:numPr>
          <w:ilvl w:val="0"/>
          <w:numId w:val="1016"/>
        </w:numPr>
      </w:pPr>
      <w:r>
        <w:rPr>
          <w:b/>
          <w:bCs/>
        </w:rPr>
        <w:t xml:space="preserve">Agrobot:</w:t>
      </w:r>
      <w:r>
        <w:t xml:space="preserve"> </w:t>
      </w:r>
      <w:r>
        <w:t xml:space="preserve">Agrobot là một công ty đã phát triển robot thu hoạch dâu tây. Robot sử dụng các cảm biến để xác định dâu tây chín và sau đó sử dụng các cánh tay robot để hái trái cây một cách nhẹ nhàng như được minh họa trong Hình 2.14 [22]. Robot của Agrobot kết hợp thị giác máy tính, cảm biến và các bộ gắp nhẹ nhàng để xác định các quả mọng chín và thu hoạch chúng mà không làm hỏng cây. Cách tiếp cận này cải thiện hiệu quả, giảm chi phí lao động và giảm thiểu lãng phí. Giải pháp của Agrobot giải quyết các thách thức do thiếu hụt lao động và tính mỏng manh của các loại cây mọng. Sự cống hiến của công ty cho nghiên cứu và phát triển đã dẫn đến những đột phá trong công nghệ thu hoạch quả mọng, cho thấy tiềm năng của robot trong việc cách mạng hóa các quy trình nông nghiệp chuyên biệt. Những đóng góp của Agrobot phản ánh sự phát triển không ngừng của các phương thức canh tác hiện đại , nhấn mạnh các phương thức canh tác bền vững và tăng năng suất thông qua tự động hóa.</w:t>
      </w:r>
    </w:p>
    <w:p>
      <w:pPr>
        <w:pStyle w:val="FirstParagraph"/>
      </w:pPr>
      <w:r>
        <w:t xml:space="preserve">[Hình 2.14 Robot thu hoạch dâu tây [22].]</w:t>
      </w:r>
    </w:p>
    <w:p>
      <w:pPr>
        <w:pStyle w:val="Compact"/>
        <w:numPr>
          <w:ilvl w:val="0"/>
          <w:numId w:val="1017"/>
        </w:numPr>
      </w:pPr>
      <w:r>
        <w:rPr>
          <w:b/>
          <w:bCs/>
        </w:rPr>
        <w:t xml:space="preserve">FarmWise:</w:t>
      </w:r>
      <w:r>
        <w:t xml:space="preserve"> </w:t>
      </w:r>
      <w:r>
        <w:t xml:space="preserve">Farm Wise là một công ty đã phát triển một loạt robot để sử dụng trong canh tác rau màu. Các sản phẩm của họ bao gồm một robot làm cỏ sử dụng các thuật toán học máy để xác định và loại bỏ cỏ dại như được minh họa trong Hình 2.15 [23]. Mục tiêu chính của tổ chức là nâng cao năng suất và tính khả thi về môi trường của nông nghiệp thông qua việc tự động hóa các hoạt động thâm dụng lao động. FarmWise đã thiết kế thành công các hệ thống robot được trang bị công nghệ camera tiên tiến và các thuật toán học máy. Những robot tinh vi này sở hữu khả năng phát hiện chính xác và sau đó loại bỏ cỏ dại không mong muốn khỏi các khu vực nông nghiệp, tất cả đều không cần dùng đến thuốc trừ sâu hóa học. Việc sử dụng công nghệ này tạo điều kiện thuận lợi cho việc áp dụng các phương pháp kiểm soát cỏ dại bền vững, do đó giảm thiểu các tác động tiêu cực đến môi trường liên quan đến các hoạt động nông nghiệp. Robot của FarmWise tối ưu hóa hiệu quả việc phân bổ tài nguyên và cải thiện sản lượng cây trồng bằng cách nhắm mục tiêu chính xác vào cỏ dại. Chiến lược của công ty giải quyết hiệu quả một số vấn đề gặp phải trong nông nghiệp hiện đại, bao gồm sự xuất hiện của tình trạng kháng thuốc diệt cỏ, sự khan hiếm lao động và nhu cầu ngày càng tăng về các phương thức canh tác bền vững. Sự cống hiến của FarmWise cho công nghệ tiên tiến là một ví dụ điển hình về tiềm năng của robot trong việc cách mạng hóa các phương pháp nông nghiệp truyền thống hướng tới một tương lai được đặc trưng bởi năng suất và tính bền vững nâng cao.</w:t>
      </w:r>
    </w:p>
    <w:p>
      <w:pPr>
        <w:pStyle w:val="FirstParagraph"/>
      </w:pPr>
      <w:r>
        <w:t xml:space="preserve">[Hình 2.15 Robot của Farm Wise [23].]</w:t>
      </w:r>
    </w:p>
    <w:p>
      <w:pPr>
        <w:pStyle w:val="Compact"/>
        <w:numPr>
          <w:ilvl w:val="0"/>
          <w:numId w:val="1018"/>
        </w:numPr>
      </w:pPr>
      <w:r>
        <w:rPr>
          <w:b/>
          <w:bCs/>
        </w:rPr>
        <w:t xml:space="preserve">Naïo Technologies:</w:t>
      </w:r>
      <w:r>
        <w:t xml:space="preserve"> </w:t>
      </w:r>
      <w:r>
        <w:t xml:space="preserve">Naïo Technologies là một công ty của Pháp đã phát triển một loạt robot để sử dụng trong các vườn nho và trang trại rau màu. Các sản phẩm của họ bao gồm một robot làm cỏ và một robot thu hoạch như được minh họa trong Hình 2.16 [24]. Các robot mà họ đã phát triển thể hiện sự đổi mới trong thiết kế, cho phép chúng thực hiện các hoạt động như làm cỏ và xới đất với độ chính xác cao và ít ảnh hưởng xấu đến môi trường. Các hệ thống robot này sử dụng công nghệ cảm biến tinh vi, nhận thức thị giác máy tính và các thuật toán trí tuệ nhân tạo để phân biệt giữa cây trồng và thảm thực vật không mong muốn, do đó cho phép loại bỏ một cách chính xác và có chọn lọc vế sau mà không gây ra bất kỳ tác động bất lợi nào lên đất đai [25]. Công nghệ do Naïo phát triển nhằm mục đích tạo điều kiện thuận lợi cho việc quản lý cỏ dại mà không cần sử dụng các chất hóa học, do đó giảm thiểu sự phụ thuộc vào thuốc diệt cỏ và thúc đẩy việc sử dụng các phương pháp nông nghiệp hữu cơ. Khả năng thích ứng của robot với các loại cây trồng và hoàn cảnh đồng ruộng đa dạng cho phép chúng giải quyết hiệu quả những khó khăn như thiếu hụt lao động và nhu cầu về các phương thức canh tác bền vững. Naïo Technologies là một minh chứng điển hình cho khả năng biến đổi của robot trong lĩnh vực nông nghiệp truyền thống, vì nó giúp tăng cường hiệu quả phân bổ tài nguyên, giảm thiểu tác động sinh thái và thúc đẩy sự phát triển của các phương pháp canh tác năng suất cao hơn và bền vững với môi trường hơn [35].</w:t>
      </w:r>
    </w:p>
    <w:p>
      <w:pPr>
        <w:pStyle w:val="FirstParagraph"/>
      </w:pPr>
      <w:r>
        <w:t xml:space="preserve">[Hình 2.16 Robot làm cỏ và thu hoạch của Naïo [24].]</w:t>
      </w:r>
    </w:p>
    <w:p>
      <w:pPr>
        <w:pStyle w:val="BodyText"/>
      </w:pPr>
      <w:r>
        <w:t xml:space="preserve">Đây chỉ là một vài ví dụ về các cách thức mà công nghệ robot đang được sử dụng trong nông nghiệp ngày nay. Khi công nghệ tiếp tục phát triển và cải tiến, có khả năng chúng ta sẽ thấy nhiều ứng dụng sáng tạo hơn nữa trong những năm tới.</w:t>
      </w:r>
    </w:p>
    <w:bookmarkEnd w:id="65"/>
    <w:bookmarkStart w:id="66" w:name="ý-nghĩa-và-khuyến-nghị"/>
    <w:p>
      <w:pPr>
        <w:pStyle w:val="Heading4"/>
      </w:pPr>
      <w:r>
        <w:t xml:space="preserve">2.9 Ý nghĩa và Khuyến nghị</w:t>
      </w:r>
    </w:p>
    <w:p>
      <w:pPr>
        <w:pStyle w:val="FirstParagraph"/>
      </w:pPr>
      <w:r>
        <w:t xml:space="preserve">Ý nghĩa và các khuyến nghị của việc sử dụng robot trong nông nghiệp là rất nhiều và đa dạng. Dưới đây là một số ý nghĩa và khuyến nghị chính cần xem xét:</w:t>
      </w:r>
    </w:p>
    <w:p>
      <w:pPr>
        <w:pStyle w:val="Compact"/>
        <w:numPr>
          <w:ilvl w:val="0"/>
          <w:numId w:val="1019"/>
        </w:numPr>
      </w:pPr>
      <w:r>
        <w:rPr>
          <w:b/>
          <w:bCs/>
        </w:rPr>
        <w:t xml:space="preserve">Tăng năng suất:</w:t>
      </w:r>
      <w:r>
        <w:t xml:space="preserve"> </w:t>
      </w:r>
      <w:r>
        <w:t xml:space="preserve">Một trong những lợi ích chính của việc sử dụng robot trong nông nghiệp là tăng năng suất. Robot nông nghiệp có thể thực hiện các nhiệm vụ nhanh hơn và hiệu quả hơn con người, dẫn đến năng suất cây trồng cao hơn và giảm chi phí lao động.</w:t>
      </w:r>
    </w:p>
    <w:p>
      <w:pPr>
        <w:pStyle w:val="Compact"/>
        <w:numPr>
          <w:ilvl w:val="1"/>
          <w:numId w:val="1020"/>
        </w:numPr>
      </w:pPr>
      <w:r>
        <w:rPr>
          <w:b/>
          <w:bCs/>
        </w:rPr>
        <w:t xml:space="preserve">Khuyến nghị:</w:t>
      </w:r>
      <w:r>
        <w:t xml:space="preserve"> </w:t>
      </w:r>
      <w:r>
        <w:t xml:space="preserve">Nông dân nên xem xét đầu tư vào công nghệ robot như một cách để tăng năng suất và lợi nhuận.</w:t>
      </w:r>
    </w:p>
    <w:p>
      <w:pPr>
        <w:pStyle w:val="Compact"/>
        <w:numPr>
          <w:ilvl w:val="0"/>
          <w:numId w:val="1019"/>
        </w:numPr>
      </w:pPr>
      <w:r>
        <w:rPr>
          <w:b/>
          <w:bCs/>
        </w:rPr>
        <w:t xml:space="preserve">Tác động môi trường:</w:t>
      </w:r>
      <w:r>
        <w:t xml:space="preserve"> </w:t>
      </w:r>
      <w:r>
        <w:t xml:space="preserve">Công nghệ robot có tiềm năng giảm tác động môi trường của nông nghiệp bằng cách giảm sử dụng thuốc trừ sâu và phân bón, đồng thời thúc đẩy các phương thức canh tác bền vững hơn.</w:t>
      </w:r>
    </w:p>
    <w:p>
      <w:pPr>
        <w:pStyle w:val="Compact"/>
        <w:numPr>
          <w:ilvl w:val="1"/>
          <w:numId w:val="1021"/>
        </w:numPr>
      </w:pPr>
      <w:r>
        <w:rPr>
          <w:b/>
          <w:bCs/>
        </w:rPr>
        <w:t xml:space="preserve">Khuyến nghị:</w:t>
      </w:r>
      <w:r>
        <w:t xml:space="preserve"> </w:t>
      </w:r>
      <w:r>
        <w:t xml:space="preserve">Nông dân nên ưu tiên việc áp dụng các phương thức canh tác bền vững và đầu tư vào công nghệ robot hỗ trợ các phương thức này.</w:t>
      </w:r>
    </w:p>
    <w:p>
      <w:pPr>
        <w:pStyle w:val="Compact"/>
        <w:numPr>
          <w:ilvl w:val="0"/>
          <w:numId w:val="1019"/>
        </w:numPr>
      </w:pPr>
      <w:r>
        <w:rPr>
          <w:b/>
          <w:bCs/>
        </w:rPr>
        <w:t xml:space="preserve">Thay thế con người:</w:t>
      </w:r>
      <w:r>
        <w:t xml:space="preserve"> </w:t>
      </w:r>
      <w:r>
        <w:t xml:space="preserve">Việc sử dụng robot trong nông nghiệp có thể thay thế lao động của con người, đặc biệt là ở những khu vực mà lao động vốn đã khan hiếm.</w:t>
      </w:r>
    </w:p>
    <w:p>
      <w:pPr>
        <w:pStyle w:val="Compact"/>
        <w:numPr>
          <w:ilvl w:val="1"/>
          <w:numId w:val="1022"/>
        </w:numPr>
      </w:pPr>
      <w:r>
        <w:rPr>
          <w:b/>
          <w:bCs/>
        </w:rPr>
        <w:t xml:space="preserve">Khuyến nghị:</w:t>
      </w:r>
      <w:r>
        <w:t xml:space="preserve"> </w:t>
      </w:r>
      <w:r>
        <w:t xml:space="preserve">Các chính phủ và các bên liên quan trong ngành nên làm việc để giải quyết các tác động kinh tế và xã hội của việc sử dụng robot trong nông nghiệp, bao gồm các chương trình đào tạo lại cho những người lao động bị thay thế và hỗ trợ cho các cộng đồng bị ảnh hưởng.</w:t>
      </w:r>
    </w:p>
    <w:p>
      <w:pPr>
        <w:pStyle w:val="Compact"/>
        <w:numPr>
          <w:ilvl w:val="0"/>
          <w:numId w:val="1019"/>
        </w:numPr>
      </w:pPr>
      <w:r>
        <w:rPr>
          <w:b/>
          <w:bCs/>
        </w:rPr>
        <w:t xml:space="preserve">Hiệu quả chi phí:</w:t>
      </w:r>
      <w:r>
        <w:t xml:space="preserve"> </w:t>
      </w:r>
      <w:r>
        <w:t xml:space="preserve">Chi phí của công nghệ robot có thể là một rào cản đối với việc áp dụng đối với nhiều nông dân, đặc biệt là các nông dân quy mô nhỏ với nguồn lực hạn chế.</w:t>
      </w:r>
    </w:p>
    <w:p>
      <w:pPr>
        <w:pStyle w:val="Compact"/>
        <w:numPr>
          <w:ilvl w:val="1"/>
          <w:numId w:val="1023"/>
        </w:numPr>
      </w:pPr>
      <w:r>
        <w:rPr>
          <w:b/>
          <w:bCs/>
        </w:rPr>
        <w:t xml:space="preserve">Khuyến nghị:</w:t>
      </w:r>
      <w:r>
        <w:t xml:space="preserve"> </w:t>
      </w:r>
      <w:r>
        <w:t xml:space="preserve">Các chính phủ và các bên liên quan trong ngành nên làm việc để làm cho công nghệ robot trở nên dễ tiếp cận và giá cả phải chăng hơn cho nông dân thông qua các khoản trợ cấp, tài trợ và các chương trình hỗ trợ khác.</w:t>
      </w:r>
    </w:p>
    <w:p>
      <w:pPr>
        <w:pStyle w:val="Compact"/>
        <w:numPr>
          <w:ilvl w:val="0"/>
          <w:numId w:val="1019"/>
        </w:numPr>
      </w:pPr>
      <w:r>
        <w:rPr>
          <w:b/>
          <w:bCs/>
        </w:rPr>
        <w:t xml:space="preserve">Chuyên môn kỹ thuật:</w:t>
      </w:r>
      <w:r>
        <w:t xml:space="preserve"> </w:t>
      </w:r>
      <w:r>
        <w:t xml:space="preserve">Việc vận hành và bảo trì công nghệ robot đòi hỏi chuyên môn kỹ thuật chuyên biệt , đây có thể là rào cản đối với nhiều nông dân không quen thuộc với công nghệ.</w:t>
      </w:r>
    </w:p>
    <w:p>
      <w:pPr>
        <w:pStyle w:val="Compact"/>
        <w:numPr>
          <w:ilvl w:val="1"/>
          <w:numId w:val="1024"/>
        </w:numPr>
      </w:pPr>
      <w:r>
        <w:rPr>
          <w:b/>
          <w:bCs/>
        </w:rPr>
        <w:t xml:space="preserve">Khuyến nghị:</w:t>
      </w:r>
      <w:r>
        <w:t xml:space="preserve"> </w:t>
      </w:r>
      <w:r>
        <w:t xml:space="preserve">Các chính phủ và các bên liên quan trong ngành nên đầu tư vào các chương trình giáo dục và đào tạo để giúp nông dân học cách vận hành và bảo trì công nghệ robot.</w:t>
      </w:r>
    </w:p>
    <w:bookmarkEnd w:id="66"/>
    <w:bookmarkStart w:id="68" w:name="kết-luận-1"/>
    <w:p>
      <w:pPr>
        <w:pStyle w:val="Heading4"/>
      </w:pPr>
      <w:r>
        <w:t xml:space="preserve">2.10 Kết luận</w:t>
      </w:r>
    </w:p>
    <w:p>
      <w:pPr>
        <w:pStyle w:val="FirstParagraph"/>
      </w:pPr>
      <w:r>
        <w:t xml:space="preserve">Tóm lại, robot trong nông nghiệp đại diện cho một lĩnh vực thú vị và phát triển nhanh chóng, mang lại một loạt các lợi ích và cơ hội cho nông dân và toàn bộ ngành nông nghiệp. Việc sử dụng công nghệ robot trong nông nghiệp có thể giúp cải thiện hiệu quả, năng suất, tính bền vững và sự an toàn đồng thời giảm chi phí lao động và giảm thiểu tác động môi trường của các phương thức canh tác. Tuy nhiên, việc áp dụng và sử dụng robot trong nông nghiệp cũng đặt ra một loạt thách thức, bao gồm chi phí ban đầu cao, độ phức tạp về kỹ thuật, sự phụ thuộc vào công nghệ, các mối quan ngại về đạo đức và các thách thức về quy định. Để nhận thức đầy đủ các lợi ích của robot trong nông nghiệp, điều cần thiết là phải giải quyết những thách thức này và cung cấp hỗ trợ cũng như nguồn lực cho nông dân và các bên liên quan khác để thúc đẩy việc áp dụng và sử dụng có trách nhiệm công nghệ robot. Nhìn chung, sự phát triển và áp dụng liên tục của robot trong nông nghiệp có khả năng đóng một vai trò ngày càng quan trọng trong việc đáp ứng nhu cầu lương thực toàn cầu ngày càng tăng đồng thời thúc đẩy các phương thức canh tác bền vững và hiệu quả hơn. Khi công nghệ tiếp tục phát triển và trở nên dễ tiếp cận hơn, nó có khả năng trở thành một công cụ quan trọng cho nông dân trong việc đối mặt với những thách thức và cơ hội của bối cảnh nông nghiệp thế kỷ 21.</w:t>
      </w:r>
    </w:p>
    <w:p>
      <w:r>
        <w:pict>
          <v:rect style="width:0;height:1.5pt" o:hralign="center" o:hrstd="t" o:hr="t"/>
        </w:pict>
      </w:r>
    </w:p>
    <w:p>
      <w:pPr>
        <w:pStyle w:val="FirstParagraph"/>
      </w:pPr>
      <w:r>
        <w:t xml:space="preserve">Quá trình dịch tài liệu thứ hai đã hoàn tất. Bạn có cần tôi hỗ trợ thêm điều gì không?</w:t>
      </w:r>
    </w:p>
    <w:p>
      <w:r>
        <w:pict>
          <v:rect style="width:0;height:1.5pt" o:hralign="center" o:hrstd="t" o:hr="t"/>
        </w:pict>
      </w:r>
    </w:p>
    <w:p>
      <w:pPr>
        <w:pStyle w:val="FirstParagraph"/>
      </w:pPr>
      <w:r>
        <w:t xml:space="preserve">Powered by</w:t>
      </w:r>
      <w:r>
        <w:t xml:space="preserve"> </w:t>
      </w:r>
      <w:hyperlink r:id="rId67">
        <w:r>
          <w:rPr>
            <w:rStyle w:val="Hyperlink"/>
          </w:rPr>
          <w:t xml:space="preserve">Gemini Exporter</w:t>
        </w:r>
      </w:hyperlink>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i.org/10.29297/orbit.v2i2.109" TargetMode="External" /><Relationship Type="http://schemas.openxmlformats.org/officeDocument/2006/relationships/hyperlink" Id="rId11" Target="https://doi.org/10.29297/orbitv2i2.109" TargetMode="External" /><Relationship Type="http://schemas.openxmlformats.org/officeDocument/2006/relationships/hyperlink" Id="rId9" Target="https://gemini.google.com/app/bf3b6fa1e0eea85d" TargetMode="External" /><Relationship Type="http://schemas.openxmlformats.org/officeDocument/2006/relationships/hyperlink" Id="rId67"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29297/orbit.v2i2.109" TargetMode="External" /><Relationship Type="http://schemas.openxmlformats.org/officeDocument/2006/relationships/hyperlink" Id="rId11" Target="https://doi.org/10.29297/orbitv2i2.109" TargetMode="External" /><Relationship Type="http://schemas.openxmlformats.org/officeDocument/2006/relationships/hyperlink" Id="rId9" Target="https://gemini.google.com/app/bf3b6fa1e0eea85d" TargetMode="External" /><Relationship Type="http://schemas.openxmlformats.org/officeDocument/2006/relationships/hyperlink" Id="rId67"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2025-11-15T04:32:22Z</dcterms:created>
  <dcterms:modified xsi:type="dcterms:W3CDTF">2025-11-15T04:32:22Z</dcterms:modified>
</cp:coreProperties>
</file>

<file path=docProps/custom.xml><?xml version="1.0" encoding="utf-8"?>
<Properties xmlns="http://schemas.openxmlformats.org/officeDocument/2006/custom-properties" xmlns:vt="http://schemas.openxmlformats.org/officeDocument/2006/docPropsVTypes"/>
</file>