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B98CF" w14:textId="77777777" w:rsidR="00F27262" w:rsidRDefault="00000000">
      <w:pPr>
        <w:pStyle w:val="FirstParagraph"/>
      </w:pPr>
      <w:r>
        <w:rPr>
          <w:b/>
          <w:bCs/>
        </w:rPr>
        <w:t>Exported:</w:t>
      </w:r>
      <w:r>
        <w:t xml:space="preserve"> 11/15/2025 10:33:04</w:t>
      </w:r>
      <w:r>
        <w:br/>
      </w:r>
      <w:r>
        <w:rPr>
          <w:b/>
          <w:bCs/>
        </w:rPr>
        <w:t>Link:</w:t>
      </w:r>
      <w:r>
        <w:t xml:space="preserve"> </w:t>
      </w:r>
      <w:hyperlink r:id="rId5">
        <w:r w:rsidR="00F27262">
          <w:rPr>
            <w:rStyle w:val="Hyperlink"/>
          </w:rPr>
          <w:t>https://gemini.google.com/gem/08b14ccef756/538c9c237d93844f</w:t>
        </w:r>
      </w:hyperlink>
    </w:p>
    <w:p w14:paraId="01F1FC25" w14:textId="77777777" w:rsidR="00F27262" w:rsidRDefault="00000000">
      <w:pPr>
        <w:pStyle w:val="Heading2"/>
      </w:pPr>
      <w:bookmarkStart w:id="0" w:name="response"/>
      <w:r>
        <w:t>Response:</w:t>
      </w:r>
    </w:p>
    <w:p w14:paraId="3B62BABC" w14:textId="77777777" w:rsidR="00F27262" w:rsidRDefault="00000000">
      <w:pPr>
        <w:pStyle w:val="FirstParagraph"/>
      </w:pPr>
      <w:r>
        <w:t>Chào bạn,</w:t>
      </w:r>
    </w:p>
    <w:p w14:paraId="55A286FB" w14:textId="77777777" w:rsidR="00F27262" w:rsidRDefault="00000000">
      <w:pPr>
        <w:pStyle w:val="BodyText"/>
      </w:pPr>
      <w:r>
        <w:t>Dựa trên các tài liệu bạn đã tải lên, tôi xin có phân tích như sau:</w:t>
      </w:r>
    </w:p>
    <w:p w14:paraId="57211D01" w14:textId="77777777" w:rsidR="00F27262" w:rsidRDefault="00000000">
      <w:pPr>
        <w:pStyle w:val="BodyText"/>
      </w:pPr>
      <w:r>
        <w:t xml:space="preserve">Không có </w:t>
      </w:r>
      <w:r>
        <w:rPr>
          <w:b/>
          <w:bCs/>
        </w:rPr>
        <w:t>một tài liệu đơn lẻ</w:t>
      </w:r>
      <w:r>
        <w:t xml:space="preserve"> nào trong số các tệp PDF khớp hoàn toàn 1:1 để dịch làm giáo trình cho toàn bộ </w:t>
      </w:r>
      <w:r>
        <w:rPr>
          <w:rStyle w:val="VerbatimChar"/>
        </w:rPr>
        <w:t>Đề cương_Ứng dụng AI trong nông nghiệp_v2.docx</w:t>
      </w:r>
      <w:r>
        <w:t>.</w:t>
      </w:r>
    </w:p>
    <w:p w14:paraId="2C6296B1" w14:textId="77777777" w:rsidR="00F27262" w:rsidRDefault="00000000">
      <w:pPr>
        <w:pStyle w:val="BodyText"/>
      </w:pPr>
      <w:r>
        <w:t>Lý do là vì đề cương của bạn bao gồm rất nhiều chủ đề (từ Mở đầu, Học máy, Học sâu, đến IoT, Robotics, Thị giác máy tính và Đạo đức), trong khi mỗi cuốn sách (tệp PDF) bạn cung cấp lại tập trung vào các mảng chuyên sâu khác nhau.</w:t>
      </w:r>
    </w:p>
    <w:p w14:paraId="5D3BCA48" w14:textId="77777777" w:rsidR="00F27262" w:rsidRDefault="00000000">
      <w:r>
        <w:pict w14:anchorId="7A88B324">
          <v:rect id="_x0000_i1025" style="width:0;height:1.5pt" o:hralign="center" o:hrstd="t" o:hr="t"/>
        </w:pict>
      </w:r>
    </w:p>
    <w:p w14:paraId="59CC1F05" w14:textId="77777777" w:rsidR="00F27262" w:rsidRDefault="00000000">
      <w:pPr>
        <w:pStyle w:val="Heading3"/>
      </w:pPr>
      <w:bookmarkStart w:id="1" w:name="tài-liệu-sát-nhất-và-phương-án-tối-ưu"/>
      <w:r>
        <w:t>Tài liệu sát nhất và Phương án tối ưu</w:t>
      </w:r>
    </w:p>
    <w:p w14:paraId="06CEEE1E" w14:textId="77777777" w:rsidR="00F27262" w:rsidRDefault="00000000">
      <w:pPr>
        <w:pStyle w:val="FirstParagraph"/>
      </w:pPr>
      <w:r>
        <w:t xml:space="preserve">Tài liệu sát nhất và hữu ích nhất cho mục tiêu của bạn chính là tệp: </w:t>
      </w:r>
      <w:r>
        <w:rPr>
          <w:rStyle w:val="VerbatimChar"/>
          <w:b/>
          <w:bCs/>
        </w:rPr>
        <w:t>outline_Giáo trình môn học_Ứng dụng AI trong nông nghiệp.docx</w:t>
      </w:r>
    </w:p>
    <w:p w14:paraId="4B91AC92" w14:textId="77777777" w:rsidR="00F27262" w:rsidRDefault="00000000">
      <w:pPr>
        <w:pStyle w:val="BodyText"/>
      </w:pPr>
      <w:r>
        <w:t xml:space="preserve">Tệp này chính là một dàn ý giáo trình chi tiết, được xây dựng bằng cách </w:t>
      </w:r>
      <w:r>
        <w:rPr>
          <w:b/>
          <w:bCs/>
        </w:rPr>
        <w:t>tổng hợp nội dung</w:t>
      </w:r>
      <w:r>
        <w:t xml:space="preserve"> từ tất cả các sách PDF và tài liệu khác mà bạn đã tải lên. Nó đã thực hiện giúp bạn bước quan trọng nhất: liên kết các nguồn tài liệu (sách PDF) với từng chương/buổi học trong đề cương.</w:t>
      </w:r>
    </w:p>
    <w:p w14:paraId="2E96354E" w14:textId="77777777" w:rsidR="00F27262" w:rsidRDefault="00000000">
      <w:pPr>
        <w:pStyle w:val="BodyText"/>
      </w:pPr>
      <w:r>
        <w:rPr>
          <w:b/>
          <w:bCs/>
        </w:rPr>
        <w:t>Khuyến nghị:</w:t>
      </w:r>
      <w:r>
        <w:t xml:space="preserve"> Thay vì dịch nguyên văn </w:t>
      </w:r>
      <w:r>
        <w:rPr>
          <w:i/>
          <w:iCs/>
        </w:rPr>
        <w:t>một</w:t>
      </w:r>
      <w:r>
        <w:t xml:space="preserve"> cuốn sách (việc này sẽ làm thiếu hụt nhiều nội dung so với đề cương), bạn nên:</w:t>
      </w:r>
    </w:p>
    <w:p w14:paraId="5387CA20" w14:textId="77777777" w:rsidR="00F27262" w:rsidRDefault="00000000">
      <w:pPr>
        <w:pStyle w:val="Compact"/>
        <w:numPr>
          <w:ilvl w:val="0"/>
          <w:numId w:val="1"/>
        </w:numPr>
      </w:pPr>
      <w:r>
        <w:rPr>
          <w:b/>
          <w:bCs/>
        </w:rPr>
        <w:t xml:space="preserve">Sử dụng tệp </w:t>
      </w:r>
      <w:r>
        <w:rPr>
          <w:rStyle w:val="VerbatimChar"/>
          <w:b/>
          <w:bCs/>
        </w:rPr>
        <w:t>outline_Giáo trình môn học_Ứng dụng AI trong nông nghiệp.docx</w:t>
      </w:r>
      <w:r>
        <w:rPr>
          <w:b/>
          <w:bCs/>
        </w:rPr>
        <w:t xml:space="preserve"> làm sườn chính (mục lục) cho giáo trình của mình.</w:t>
      </w:r>
    </w:p>
    <w:p w14:paraId="1B6210D5" w14:textId="77777777" w:rsidR="00F27262" w:rsidRDefault="00000000">
      <w:pPr>
        <w:pStyle w:val="Compact"/>
        <w:numPr>
          <w:ilvl w:val="0"/>
          <w:numId w:val="1"/>
        </w:numPr>
      </w:pPr>
      <w:r>
        <w:rPr>
          <w:b/>
          <w:bCs/>
        </w:rPr>
        <w:t>Biên soạn và dịch có chọn lọc</w:t>
      </w:r>
      <w:r>
        <w:t xml:space="preserve"> các phần/chương từ các sách PDF dưới đây để làm đầy nội dung cho từng chương tương ứng trong dàn ý đó.</w:t>
      </w:r>
    </w:p>
    <w:p w14:paraId="1C2C81BD" w14:textId="77777777" w:rsidR="00F27262" w:rsidRDefault="00000000">
      <w:r>
        <w:pict w14:anchorId="694D5E1E">
          <v:rect id="_x0000_i1026" style="width:0;height:1.5pt" o:hralign="center" o:hrstd="t" o:hr="t"/>
        </w:pict>
      </w:r>
    </w:p>
    <w:p w14:paraId="7279F8A3" w14:textId="77777777" w:rsidR="00F27262" w:rsidRDefault="00000000">
      <w:pPr>
        <w:pStyle w:val="Heading3"/>
      </w:pPr>
      <w:bookmarkStart w:id="2" w:name="Xe0be16cb0bf60a82828dee1d3225b17501e3e47"/>
      <w:bookmarkEnd w:id="1"/>
      <w:r>
        <w:t>Các tài liệu PDF sát nhất cho từng phần của đề cương</w:t>
      </w:r>
    </w:p>
    <w:p w14:paraId="4C448245" w14:textId="77777777" w:rsidR="00F27262" w:rsidRDefault="00000000">
      <w:pPr>
        <w:pStyle w:val="FirstParagraph"/>
      </w:pPr>
      <w:r>
        <w:t xml:space="preserve">Đây là bản đồ liên kết các sách PDF chính với các học phần trong đề cương của bạn (như đã được tham khảo trong tệp </w:t>
      </w:r>
      <w:r>
        <w:rPr>
          <w:rStyle w:val="VerbatimChar"/>
        </w:rPr>
        <w:t>outline_Giáo trình</w:t>
      </w:r>
      <w:r>
        <w:t>):</w:t>
      </w:r>
    </w:p>
    <w:p w14:paraId="7B46710C" w14:textId="77777777" w:rsidR="00F27262" w:rsidRDefault="00000000">
      <w:pPr>
        <w:pStyle w:val="Compact"/>
        <w:numPr>
          <w:ilvl w:val="0"/>
          <w:numId w:val="2"/>
        </w:numPr>
      </w:pPr>
      <w:r>
        <w:rPr>
          <w:b/>
          <w:bCs/>
        </w:rPr>
        <w:t>Cho các chương về Học máy (Machine Learning), Học sâu (Deep Learning) và Nông nghiệp dựa trên dữ liệu:</w:t>
      </w:r>
    </w:p>
    <w:p w14:paraId="586BCD59" w14:textId="77777777" w:rsidR="00F27262" w:rsidRDefault="00000000">
      <w:pPr>
        <w:pStyle w:val="Compact"/>
        <w:numPr>
          <w:ilvl w:val="1"/>
          <w:numId w:val="3"/>
        </w:numPr>
      </w:pPr>
      <w:r>
        <w:rPr>
          <w:b/>
          <w:bCs/>
        </w:rPr>
        <w:t>Tài liệu chính:</w:t>
      </w:r>
      <w:r>
        <w:t xml:space="preserve"> </w:t>
      </w:r>
      <w:r>
        <w:rPr>
          <w:rStyle w:val="VerbatimChar"/>
        </w:rPr>
        <w:t>Data-Driven Farming_ Harnessing the Power of AI and Machine Learning in Agriculture (2024).pdf</w:t>
      </w:r>
    </w:p>
    <w:p w14:paraId="3AB1B011" w14:textId="77777777" w:rsidR="00F27262" w:rsidRDefault="00000000">
      <w:pPr>
        <w:pStyle w:val="Compact"/>
        <w:numPr>
          <w:ilvl w:val="0"/>
          <w:numId w:val="2"/>
        </w:numPr>
      </w:pPr>
      <w:r>
        <w:rPr>
          <w:b/>
          <w:bCs/>
        </w:rPr>
        <w:lastRenderedPageBreak/>
        <w:t>Cho các chương về IoT, Nông nghiệp thông minh (Smart Farming) và Hệ thống tự động hóa:</w:t>
      </w:r>
    </w:p>
    <w:p w14:paraId="4DBC42C2" w14:textId="77777777" w:rsidR="00F27262" w:rsidRDefault="00000000">
      <w:pPr>
        <w:pStyle w:val="Compact"/>
        <w:numPr>
          <w:ilvl w:val="1"/>
          <w:numId w:val="4"/>
        </w:numPr>
      </w:pPr>
      <w:r>
        <w:rPr>
          <w:b/>
          <w:bCs/>
        </w:rPr>
        <w:t>Tài liệu chính (2 cuốn):</w:t>
      </w:r>
    </w:p>
    <w:p w14:paraId="4A59EA5D" w14:textId="77777777" w:rsidR="00F27262" w:rsidRDefault="00000000">
      <w:pPr>
        <w:pStyle w:val="Compact"/>
        <w:numPr>
          <w:ilvl w:val="2"/>
          <w:numId w:val="5"/>
        </w:numPr>
      </w:pPr>
      <w:r>
        <w:rPr>
          <w:rStyle w:val="VerbatimChar"/>
        </w:rPr>
        <w:t>IoT and AI in Agriculture_ Smart Automation Systems... (2024).pdf</w:t>
      </w:r>
      <w:r>
        <w:t xml:space="preserve"> (của Tofael Ahamed)</w:t>
      </w:r>
    </w:p>
    <w:p w14:paraId="7680BC1C" w14:textId="77777777" w:rsidR="00F27262" w:rsidRDefault="00000000">
      <w:pPr>
        <w:pStyle w:val="Compact"/>
        <w:numPr>
          <w:ilvl w:val="2"/>
          <w:numId w:val="5"/>
        </w:numPr>
      </w:pPr>
      <w:r>
        <w:rPr>
          <w:rStyle w:val="VerbatimChar"/>
        </w:rPr>
        <w:t>Innovation in Agriculture with IoT and AI.pdf</w:t>
      </w:r>
      <w:r>
        <w:t xml:space="preserve"> (của Suchismita Satapathy)</w:t>
      </w:r>
    </w:p>
    <w:p w14:paraId="43BD8591" w14:textId="77777777" w:rsidR="00F27262" w:rsidRDefault="00000000">
      <w:pPr>
        <w:pStyle w:val="Compact"/>
        <w:numPr>
          <w:ilvl w:val="0"/>
          <w:numId w:val="2"/>
        </w:numPr>
      </w:pPr>
      <w:r>
        <w:rPr>
          <w:b/>
          <w:bCs/>
        </w:rPr>
        <w:t>Cho chương về Robotics và Tự động hóa trong nông nghiệp:</w:t>
      </w:r>
    </w:p>
    <w:p w14:paraId="58B9EE35" w14:textId="77777777" w:rsidR="00F27262" w:rsidRDefault="00000000">
      <w:pPr>
        <w:pStyle w:val="Compact"/>
        <w:numPr>
          <w:ilvl w:val="1"/>
          <w:numId w:val="6"/>
        </w:numPr>
      </w:pPr>
      <w:r>
        <w:rPr>
          <w:b/>
          <w:bCs/>
        </w:rPr>
        <w:t>Tài liệu chính:</w:t>
      </w:r>
      <w:r>
        <w:t xml:space="preserve"> </w:t>
      </w:r>
      <w:r>
        <w:rPr>
          <w:rStyle w:val="VerbatimChar"/>
        </w:rPr>
        <w:t>Smart Agritech - Robotics, AI, - Santosh Kumar Srivastava.pdf</w:t>
      </w:r>
      <w:r>
        <w:t xml:space="preserve"> (Cuốn này cũng bao quát tốt cả AI và IoT).</w:t>
      </w:r>
    </w:p>
    <w:p w14:paraId="6FF43B9F" w14:textId="77777777" w:rsidR="00F27262" w:rsidRDefault="00000000">
      <w:pPr>
        <w:pStyle w:val="Compact"/>
        <w:numPr>
          <w:ilvl w:val="0"/>
          <w:numId w:val="2"/>
        </w:numPr>
      </w:pPr>
      <w:r>
        <w:rPr>
          <w:b/>
          <w:bCs/>
        </w:rPr>
        <w:t>Cho chương về Đạo đức, Pháp lý và Tác động xã hội:</w:t>
      </w:r>
    </w:p>
    <w:p w14:paraId="07A030D6" w14:textId="77777777" w:rsidR="00F27262" w:rsidRDefault="00000000">
      <w:pPr>
        <w:pStyle w:val="Compact"/>
        <w:numPr>
          <w:ilvl w:val="1"/>
          <w:numId w:val="7"/>
        </w:numPr>
      </w:pPr>
      <w:r>
        <w:rPr>
          <w:b/>
          <w:bCs/>
        </w:rPr>
        <w:t>Tài liệu chính:</w:t>
      </w:r>
      <w:r>
        <w:t xml:space="preserve"> </w:t>
      </w:r>
      <w:r>
        <w:rPr>
          <w:rStyle w:val="VerbatimChar"/>
        </w:rPr>
        <w:t>Ethics of Using AI and Big Data in Agriculture... (2019).pdf</w:t>
      </w:r>
    </w:p>
    <w:p w14:paraId="277E2EC7" w14:textId="77777777" w:rsidR="00F27262" w:rsidRDefault="00000000">
      <w:pPr>
        <w:pStyle w:val="FirstParagraph"/>
      </w:pPr>
      <w:r>
        <w:rPr>
          <w:b/>
          <w:bCs/>
        </w:rPr>
        <w:t>Tóm lại:</w:t>
      </w:r>
      <w:r>
        <w:t xml:space="preserve"> “Giáo trình” tốt nhất không phải là dịch một cuốn sách, mà là </w:t>
      </w:r>
      <w:r>
        <w:rPr>
          <w:i/>
          <w:iCs/>
        </w:rPr>
        <w:t>biên soạn</w:t>
      </w:r>
      <w:r>
        <w:t xml:space="preserve"> một giáo trình mới dựa trên tệp </w:t>
      </w:r>
      <w:r>
        <w:rPr>
          <w:rStyle w:val="VerbatimChar"/>
          <w:b/>
          <w:bCs/>
        </w:rPr>
        <w:t>outline_Giáo trình...docx</w:t>
      </w:r>
      <w:r>
        <w:t xml:space="preserve"> và dịch có chọn lọc từ các nguồn PDF chuyên khảo mà bạn đã cung cấp.</w:t>
      </w:r>
    </w:p>
    <w:p w14:paraId="2ED54224" w14:textId="77777777" w:rsidR="00F27262" w:rsidRDefault="00000000">
      <w:pPr>
        <w:pStyle w:val="Heading2"/>
      </w:pPr>
      <w:bookmarkStart w:id="3" w:name="response-1"/>
      <w:bookmarkEnd w:id="0"/>
      <w:bookmarkEnd w:id="2"/>
      <w:r>
        <w:t>Response:</w:t>
      </w:r>
    </w:p>
    <w:p w14:paraId="46571B3F" w14:textId="77777777" w:rsidR="00F27262" w:rsidRDefault="00000000">
      <w:pPr>
        <w:pStyle w:val="FirstParagraph"/>
      </w:pPr>
      <w:r>
        <w:t>Chào bạn,</w:t>
      </w:r>
    </w:p>
    <w:p w14:paraId="16BD1442" w14:textId="77777777" w:rsidR="00F27262" w:rsidRDefault="00000000">
      <w:pPr>
        <w:pStyle w:val="BodyText"/>
      </w:pPr>
      <w:r>
        <w:t>Đây là một yêu cầu phân tích chi tiết. Tôi sẽ thực hiện yêu cầu này bằng cách bám sát vào dàn ý của bạn và ánh xạ nó với các tài liệu PDF bạn đã cung cấp.</w:t>
      </w:r>
    </w:p>
    <w:p w14:paraId="6EBEEFAE" w14:textId="77777777" w:rsidR="00F27262" w:rsidRDefault="00000000">
      <w:pPr>
        <w:pStyle w:val="BodyText"/>
      </w:pPr>
      <w:r>
        <w:t xml:space="preserve">Vì nội dung phân tích rất dài, tôi sẽ chia làm nhiều phần. Dưới đây là </w:t>
      </w:r>
      <w:r>
        <w:rPr>
          <w:b/>
          <w:bCs/>
        </w:rPr>
        <w:t>Phần 1</w:t>
      </w:r>
      <w:r>
        <w:t>, tập trung vào Lời nói đầu và 3 chương đầu tiên (tương ứng Buổi 1, 2, 3).</w:t>
      </w:r>
    </w:p>
    <w:p w14:paraId="2DFDDFE5" w14:textId="77777777" w:rsidR="00F27262" w:rsidRDefault="00000000">
      <w:r>
        <w:pict w14:anchorId="5820906B">
          <v:rect id="_x0000_i1027" style="width:0;height:1.5pt" o:hralign="center" o:hrstd="t" o:hr="t"/>
        </w:pict>
      </w:r>
    </w:p>
    <w:p w14:paraId="7F832D6D" w14:textId="77777777" w:rsidR="00F27262" w:rsidRDefault="00000000">
      <w:pPr>
        <w:pStyle w:val="Heading3"/>
      </w:pPr>
      <w:bookmarkStart w:id="4" w:name="phân-tích-tài-liệu-dạy-học-phần-1"/>
      <w:r>
        <w:t>PHÂN TÍCH TÀI LIỆU DẠY HỌC (PHẦN 1)</w:t>
      </w:r>
    </w:p>
    <w:p w14:paraId="6672BB9C" w14:textId="77777777" w:rsidR="00F27262" w:rsidRDefault="00000000">
      <w:pPr>
        <w:pStyle w:val="FirstParagraph"/>
      </w:pPr>
      <w:r>
        <w:rPr>
          <w:b/>
          <w:bCs/>
        </w:rPr>
        <w:t>DÀN Ý CHI TIẾT GIÁO TRÌNH MÔN HỌC: ỨNG DỤNG AI TRONG NÔNG NGHIỆP</w:t>
      </w:r>
    </w:p>
    <w:p w14:paraId="5A944A2E" w14:textId="77777777" w:rsidR="00F27262" w:rsidRDefault="00000000">
      <w:pPr>
        <w:pStyle w:val="BodyText"/>
      </w:pPr>
      <w:r>
        <w:rPr>
          <w:b/>
          <w:bCs/>
        </w:rPr>
        <w:t>Lời nói đầu</w:t>
      </w:r>
    </w:p>
    <w:p w14:paraId="05EE9FE1" w14:textId="77777777" w:rsidR="00F27262" w:rsidRDefault="00000000">
      <w:pPr>
        <w:pStyle w:val="Compact"/>
        <w:numPr>
          <w:ilvl w:val="0"/>
          <w:numId w:val="8"/>
        </w:numPr>
      </w:pPr>
      <w:r>
        <w:rPr>
          <w:b/>
          <w:bCs/>
        </w:rPr>
        <w:t>Nội dung:</w:t>
      </w:r>
      <w:r>
        <w:t xml:space="preserve"> Giới thiệu mục tiêu, đối tượng, tầm quan trọng của giáo trình (đặc biệt tại Việt Nam, Tây Nguyên) và hướng dẫn cấu trúc giáo trình.</w:t>
      </w:r>
    </w:p>
    <w:p w14:paraId="2E78340F" w14:textId="77777777" w:rsidR="00F27262" w:rsidRDefault="00000000">
      <w:pPr>
        <w:pStyle w:val="Compact"/>
        <w:numPr>
          <w:ilvl w:val="0"/>
          <w:numId w:val="8"/>
        </w:numPr>
      </w:pPr>
      <w:r>
        <w:rPr>
          <w:b/>
          <w:bCs/>
        </w:rPr>
        <w:t>Tài liệu tham khảo:</w:t>
      </w:r>
      <w:r>
        <w:t xml:space="preserve"> Phần này mang tính đặc thù của môn học và bối cảnh Việt Nam, do đó </w:t>
      </w:r>
      <w:r>
        <w:rPr>
          <w:b/>
          <w:bCs/>
        </w:rPr>
        <w:t>giảng viên (bạn) nên tự biên soạn</w:t>
      </w:r>
      <w:r>
        <w:t>.</w:t>
      </w:r>
    </w:p>
    <w:p w14:paraId="5471FB90" w14:textId="77777777" w:rsidR="00F27262" w:rsidRDefault="00000000">
      <w:pPr>
        <w:pStyle w:val="Compact"/>
        <w:numPr>
          <w:ilvl w:val="0"/>
          <w:numId w:val="8"/>
        </w:numPr>
      </w:pPr>
      <w:r>
        <w:rPr>
          <w:b/>
          <w:bCs/>
        </w:rPr>
        <w:t>Tài liệu truyền cảm hứng (để tham khảo ý tưởng):</w:t>
      </w:r>
    </w:p>
    <w:p w14:paraId="33CCB488" w14:textId="77777777" w:rsidR="00F27262" w:rsidRDefault="00000000">
      <w:pPr>
        <w:pStyle w:val="Compact"/>
        <w:numPr>
          <w:ilvl w:val="1"/>
          <w:numId w:val="9"/>
        </w:numPr>
      </w:pPr>
      <w:r>
        <w:rPr>
          <w:b/>
          <w:bCs/>
        </w:rPr>
        <w:t>Sách:</w:t>
      </w:r>
      <w:r>
        <w:t xml:space="preserve"> </w:t>
      </w:r>
      <w:r>
        <w:rPr>
          <w:rStyle w:val="VerbatimChar"/>
        </w:rPr>
        <w:t>Data-Driven Farming... (Bukhari, 2024).pdf</w:t>
      </w:r>
    </w:p>
    <w:p w14:paraId="4F368A7D" w14:textId="77777777" w:rsidR="00F27262" w:rsidRDefault="00000000">
      <w:pPr>
        <w:pStyle w:val="Compact"/>
        <w:numPr>
          <w:ilvl w:val="2"/>
          <w:numId w:val="10"/>
        </w:numPr>
      </w:pPr>
      <w:r>
        <w:rPr>
          <w:b/>
          <w:bCs/>
        </w:rPr>
        <w:t>Phần nên dùng:</w:t>
      </w:r>
      <w:r>
        <w:t xml:space="preserve"> </w:t>
      </w:r>
      <w:r>
        <w:rPr>
          <w:b/>
          <w:bCs/>
        </w:rPr>
        <w:t>Trang 2 (Introduction)</w:t>
      </w:r>
      <w:r>
        <w:t>. Phần này cung cấp một đoạn mở đầu rất hay về việc AI và ML là “chất xúc tác cho sự chuyển đổi và tăng trưởng chưa từng có” (catalysts for unprecedented transformation and growth) trong nông nghiệp.</w:t>
      </w:r>
    </w:p>
    <w:p w14:paraId="7A6BC961" w14:textId="77777777" w:rsidR="00F27262" w:rsidRDefault="00000000">
      <w:pPr>
        <w:pStyle w:val="Compact"/>
        <w:numPr>
          <w:ilvl w:val="1"/>
          <w:numId w:val="9"/>
        </w:numPr>
      </w:pPr>
      <w:r>
        <w:rPr>
          <w:b/>
          <w:bCs/>
        </w:rPr>
        <w:lastRenderedPageBreak/>
        <w:t>Sách:</w:t>
      </w:r>
      <w:r>
        <w:t xml:space="preserve"> </w:t>
      </w:r>
      <w:r>
        <w:rPr>
          <w:rStyle w:val="VerbatimChar"/>
        </w:rPr>
        <w:t>Smart Agritech - Robotics, AI, - (Srivastava, 2023).pdf</w:t>
      </w:r>
    </w:p>
    <w:p w14:paraId="141984A1" w14:textId="77777777" w:rsidR="00F27262" w:rsidRDefault="00000000">
      <w:pPr>
        <w:pStyle w:val="Compact"/>
        <w:numPr>
          <w:ilvl w:val="2"/>
          <w:numId w:val="11"/>
        </w:numPr>
      </w:pPr>
      <w:r>
        <w:rPr>
          <w:b/>
          <w:bCs/>
        </w:rPr>
        <w:t>Phần nên dùng:</w:t>
      </w:r>
      <w:r>
        <w:t xml:space="preserve"> </w:t>
      </w:r>
      <w:r>
        <w:rPr>
          <w:b/>
          <w:bCs/>
        </w:rPr>
        <w:t>Chương 1: Introduction to Smart Farming: Definition, Importance and Trends</w:t>
      </w:r>
      <w:r>
        <w:t>. Chương này cung cấp các định nghĩa và tầm quan trọng, giúp bạn xây dựng luận điểm cho “Lời nói đầu”.</w:t>
      </w:r>
    </w:p>
    <w:p w14:paraId="3201C7AA" w14:textId="77777777" w:rsidR="00F27262" w:rsidRDefault="00000000">
      <w:r>
        <w:pict w14:anchorId="74514BCF">
          <v:rect id="_x0000_i1028" style="width:0;height:1.5pt" o:hralign="center" o:hrstd="t" o:hr="t"/>
        </w:pict>
      </w:r>
    </w:p>
    <w:p w14:paraId="0955A0EC" w14:textId="77777777" w:rsidR="00F27262" w:rsidRDefault="00000000">
      <w:pPr>
        <w:pStyle w:val="FirstParagraph"/>
      </w:pPr>
      <w:r>
        <w:rPr>
          <w:b/>
          <w:bCs/>
        </w:rPr>
        <w:t>PHẦN I: NỘI DUNG CHÍNH THEO CHƯƠNG TRÌNH HỌC</w:t>
      </w:r>
    </w:p>
    <w:p w14:paraId="350B413F" w14:textId="77777777" w:rsidR="00F27262" w:rsidRDefault="00000000">
      <w:pPr>
        <w:pStyle w:val="BodyText"/>
      </w:pPr>
      <w:r>
        <w:rPr>
          <w:b/>
          <w:bCs/>
        </w:rPr>
        <w:t>Chương 1: Mở đầu về Trí tuệ nhân tạo trong Nông nghiệp (Tương ứng Buổi 1)</w:t>
      </w:r>
    </w:p>
    <w:p w14:paraId="0BD2DA9E" w14:textId="77777777" w:rsidR="00F27262" w:rsidRDefault="00000000">
      <w:pPr>
        <w:pStyle w:val="Compact"/>
        <w:numPr>
          <w:ilvl w:val="0"/>
          <w:numId w:val="12"/>
        </w:numPr>
      </w:pPr>
      <w:r>
        <w:rPr>
          <w:b/>
          <w:bCs/>
        </w:rPr>
        <w:t>1.1. Giới thiệu học phần và các khái niệm cốt lõi: AI, Nông nghiệp 4.0, Nông nghiệp thông minh.</w:t>
      </w:r>
    </w:p>
    <w:p w14:paraId="331992E0" w14:textId="77777777" w:rsidR="00F27262" w:rsidRDefault="00000000">
      <w:pPr>
        <w:pStyle w:val="Compact"/>
        <w:numPr>
          <w:ilvl w:val="1"/>
          <w:numId w:val="13"/>
        </w:numPr>
      </w:pPr>
      <w:r>
        <w:rPr>
          <w:b/>
          <w:bCs/>
        </w:rPr>
        <w:t>Tài liệu chính:</w:t>
      </w:r>
      <w:r>
        <w:t xml:space="preserve"> </w:t>
      </w:r>
      <w:r>
        <w:rPr>
          <w:rStyle w:val="VerbatimChar"/>
        </w:rPr>
        <w:t>Smart Agritech - Robotics, AI, - (Srivastava, 2023).pdf</w:t>
      </w:r>
    </w:p>
    <w:p w14:paraId="77246D0B" w14:textId="77777777" w:rsidR="00F27262" w:rsidRDefault="00000000">
      <w:pPr>
        <w:pStyle w:val="Compact"/>
        <w:numPr>
          <w:ilvl w:val="1"/>
          <w:numId w:val="13"/>
        </w:numPr>
      </w:pPr>
      <w:r>
        <w:rPr>
          <w:b/>
          <w:bCs/>
        </w:rPr>
        <w:t>Phần nên dùng:</w:t>
      </w:r>
      <w:r>
        <w:t xml:space="preserve"> </w:t>
      </w:r>
      <w:r>
        <w:rPr>
          <w:b/>
          <w:bCs/>
        </w:rPr>
        <w:t>Chương 1 (Section 1.1, 1.2, 1.3, 1.4)</w:t>
      </w:r>
      <w:r>
        <w:t>. Chương này định nghĩa rõ “Smart Farming” (Nông nghiệp thông minh), “Internet of Things” (liên quan đến Nông nghiệp 4.0) và “Technologies Used in Smart Farming”.</w:t>
      </w:r>
    </w:p>
    <w:p w14:paraId="4B783EC0" w14:textId="77777777" w:rsidR="00F27262" w:rsidRDefault="00000000">
      <w:pPr>
        <w:pStyle w:val="Compact"/>
        <w:numPr>
          <w:ilvl w:val="1"/>
          <w:numId w:val="13"/>
        </w:numPr>
      </w:pPr>
      <w:r>
        <w:rPr>
          <w:b/>
          <w:bCs/>
        </w:rPr>
        <w:t>Tài liệu bổ sung:</w:t>
      </w:r>
      <w:r>
        <w:t xml:space="preserve"> </w:t>
      </w:r>
      <w:r>
        <w:rPr>
          <w:rStyle w:val="VerbatimChar"/>
        </w:rPr>
        <w:t>IoT and AI in Agriculture... (Ahamed, 2024).pdf</w:t>
      </w:r>
      <w:r>
        <w:t xml:space="preserve"> (Dùng Chương 1 để bổ sung các khái niệm về Society 5.0 và SDGs nếu cần).</w:t>
      </w:r>
    </w:p>
    <w:p w14:paraId="5F0C1A0C" w14:textId="77777777" w:rsidR="00F27262" w:rsidRDefault="00000000">
      <w:pPr>
        <w:pStyle w:val="Compact"/>
        <w:numPr>
          <w:ilvl w:val="0"/>
          <w:numId w:val="12"/>
        </w:numPr>
      </w:pPr>
      <w:r>
        <w:rPr>
          <w:b/>
          <w:bCs/>
        </w:rPr>
        <w:t>1.2. Lịch sử và các cột mốc quan trọng của AI trong nông nghiệp.</w:t>
      </w:r>
    </w:p>
    <w:p w14:paraId="6E503771" w14:textId="77777777" w:rsidR="00F27262" w:rsidRDefault="00000000">
      <w:pPr>
        <w:pStyle w:val="Compact"/>
        <w:numPr>
          <w:ilvl w:val="1"/>
          <w:numId w:val="14"/>
        </w:numPr>
      </w:pPr>
      <w:r>
        <w:rPr>
          <w:b/>
          <w:bCs/>
        </w:rPr>
        <w:t>Tài liệu chính:</w:t>
      </w:r>
      <w:r>
        <w:t xml:space="preserve"> </w:t>
      </w:r>
      <w:r>
        <w:rPr>
          <w:rStyle w:val="VerbatimChar"/>
        </w:rPr>
        <w:t>Smart Agritech - Robotics, AI, - (Srivastava, 2023).pdf</w:t>
      </w:r>
    </w:p>
    <w:p w14:paraId="166BD846" w14:textId="77777777" w:rsidR="00F27262" w:rsidRDefault="00000000">
      <w:pPr>
        <w:pStyle w:val="Compact"/>
        <w:numPr>
          <w:ilvl w:val="1"/>
          <w:numId w:val="14"/>
        </w:numPr>
      </w:pPr>
      <w:r>
        <w:rPr>
          <w:b/>
          <w:bCs/>
        </w:rPr>
        <w:t>Phần nên dùng:</w:t>
      </w:r>
      <w:r>
        <w:t xml:space="preserve"> </w:t>
      </w:r>
      <w:r>
        <w:rPr>
          <w:b/>
          <w:bCs/>
        </w:rPr>
        <w:t>Chương 1 (Section 1.7: Trends of Smart Farming)</w:t>
      </w:r>
      <w:r>
        <w:t xml:space="preserve">. Mặc dù không phải là “lịch sử” đầy đủ, phần này mô tả các xu hướng, giúp sinh viên hiểu được sự phát triển của công nghệ. (Lịch sử chi tiết của AI </w:t>
      </w:r>
      <w:r>
        <w:rPr>
          <w:i/>
          <w:iCs/>
        </w:rPr>
        <w:t>chung</w:t>
      </w:r>
      <w:r>
        <w:t xml:space="preserve"> có thể cần một nguồn bên ngoài).</w:t>
      </w:r>
    </w:p>
    <w:p w14:paraId="4254B066" w14:textId="77777777" w:rsidR="00F27262" w:rsidRDefault="00000000">
      <w:pPr>
        <w:pStyle w:val="Compact"/>
        <w:numPr>
          <w:ilvl w:val="0"/>
          <w:numId w:val="12"/>
        </w:numPr>
      </w:pPr>
      <w:r>
        <w:rPr>
          <w:b/>
          <w:bCs/>
        </w:rPr>
        <w:t>1.3. Phân tích case study: Một mô hình nông nghiệp thông minh thành công (ví dụ: VinEco hoặc các mô hình tại Israel).</w:t>
      </w:r>
    </w:p>
    <w:p w14:paraId="46001105" w14:textId="77777777" w:rsidR="00F27262" w:rsidRDefault="00000000">
      <w:pPr>
        <w:pStyle w:val="Compact"/>
        <w:numPr>
          <w:ilvl w:val="1"/>
          <w:numId w:val="15"/>
        </w:numPr>
      </w:pPr>
      <w:r>
        <w:rPr>
          <w:b/>
          <w:bCs/>
        </w:rPr>
        <w:t>Tài liệu tham khảo:</w:t>
      </w:r>
      <w:r>
        <w:t xml:space="preserve"> Các case study </w:t>
      </w:r>
      <w:r>
        <w:rPr>
          <w:i/>
          <w:iCs/>
        </w:rPr>
        <w:t>cụ thể</w:t>
      </w:r>
      <w:r>
        <w:t xml:space="preserve"> (VinEco, Israel) </w:t>
      </w:r>
      <w:r>
        <w:rPr>
          <w:b/>
          <w:bCs/>
        </w:rPr>
        <w:t>không có trong các sách PDF</w:t>
      </w:r>
      <w:r>
        <w:t xml:space="preserve"> bạn đã cung cấp. Giảng viên cần tự tìm kiếm các bài báo hoặc trang web của các tổ chức này.</w:t>
      </w:r>
    </w:p>
    <w:p w14:paraId="0B99D01A" w14:textId="77777777" w:rsidR="00F27262" w:rsidRDefault="00000000">
      <w:pPr>
        <w:pStyle w:val="Compact"/>
        <w:numPr>
          <w:ilvl w:val="1"/>
          <w:numId w:val="15"/>
        </w:numPr>
      </w:pPr>
      <w:r>
        <w:rPr>
          <w:b/>
          <w:bCs/>
        </w:rPr>
        <w:t>Tài liệu thay thế (nếu cần):</w:t>
      </w:r>
      <w:r>
        <w:t xml:space="preserve"> </w:t>
      </w:r>
      <w:r>
        <w:rPr>
          <w:rStyle w:val="VerbatimChar"/>
        </w:rPr>
        <w:t>Data-Driven Farming... (Bukhari, 2024).pdf</w:t>
      </w:r>
    </w:p>
    <w:p w14:paraId="26D11C69" w14:textId="77777777" w:rsidR="00F27262" w:rsidRDefault="00000000">
      <w:pPr>
        <w:pStyle w:val="Compact"/>
        <w:numPr>
          <w:ilvl w:val="1"/>
          <w:numId w:val="15"/>
        </w:numPr>
      </w:pPr>
      <w:r>
        <w:rPr>
          <w:b/>
          <w:bCs/>
        </w:rPr>
        <w:t>Phần nên dùng:</w:t>
      </w:r>
      <w:r>
        <w:t xml:space="preserve"> </w:t>
      </w:r>
      <w:r>
        <w:rPr>
          <w:b/>
          <w:bCs/>
        </w:rPr>
        <w:t>Sách có đề cập đến “Prospera” (trang 52)</w:t>
      </w:r>
      <w:r>
        <w:t>, một công ty AgriTech đã thành công và được mua lại. Bạn có thể dùng đây làm case study quốc tế để phân tích, bên cạnh case study Việt Nam mà bạn tự tìm.</w:t>
      </w:r>
    </w:p>
    <w:p w14:paraId="3F3BAD01" w14:textId="77777777" w:rsidR="00F27262" w:rsidRDefault="00000000">
      <w:pPr>
        <w:pStyle w:val="FirstParagraph"/>
      </w:pPr>
      <w:r>
        <w:rPr>
          <w:b/>
          <w:bCs/>
        </w:rPr>
        <w:t>Chương 2: Nền tảng Học máy - Machine Learning (Tương ứng Buổi 2)</w:t>
      </w:r>
    </w:p>
    <w:p w14:paraId="6F68D66D" w14:textId="77777777" w:rsidR="00F27262" w:rsidRDefault="00000000">
      <w:pPr>
        <w:pStyle w:val="Compact"/>
        <w:numPr>
          <w:ilvl w:val="0"/>
          <w:numId w:val="16"/>
        </w:numPr>
      </w:pPr>
      <w:r>
        <w:rPr>
          <w:b/>
          <w:bCs/>
        </w:rPr>
        <w:t>Tài liệu chính:</w:t>
      </w:r>
      <w:r>
        <w:t xml:space="preserve"> </w:t>
      </w:r>
      <w:r>
        <w:rPr>
          <w:rStyle w:val="VerbatimChar"/>
        </w:rPr>
        <w:t>Data-Driven Farming_ Harnessing the Power of AI and Machine Learning in Agriculture (2024).pdf</w:t>
      </w:r>
      <w:r>
        <w:t xml:space="preserve"> (Đây là cuốn sách cốt lõi cho chương này).</w:t>
      </w:r>
    </w:p>
    <w:p w14:paraId="23F71659" w14:textId="77777777" w:rsidR="00F27262" w:rsidRDefault="00000000">
      <w:pPr>
        <w:pStyle w:val="Compact"/>
        <w:numPr>
          <w:ilvl w:val="0"/>
          <w:numId w:val="16"/>
        </w:numPr>
      </w:pPr>
      <w:r>
        <w:rPr>
          <w:b/>
          <w:bCs/>
        </w:rPr>
        <w:t>2.1. Học máy là gì và tại sao nó quan trọng với nông nghiệp?</w:t>
      </w:r>
    </w:p>
    <w:p w14:paraId="59212CD2" w14:textId="77777777" w:rsidR="00F27262" w:rsidRDefault="00000000">
      <w:pPr>
        <w:pStyle w:val="Compact"/>
        <w:numPr>
          <w:ilvl w:val="1"/>
          <w:numId w:val="17"/>
        </w:numPr>
      </w:pPr>
      <w:r>
        <w:rPr>
          <w:b/>
          <w:bCs/>
        </w:rPr>
        <w:lastRenderedPageBreak/>
        <w:t>Phần nên dùng:</w:t>
      </w:r>
      <w:r>
        <w:t xml:space="preserve"> </w:t>
      </w:r>
      <w:r>
        <w:rPr>
          <w:b/>
          <w:bCs/>
        </w:rPr>
        <w:t>Chương 1 (Introduction)</w:t>
      </w:r>
      <w:r>
        <w:t xml:space="preserve"> và </w:t>
      </w:r>
      <w:r>
        <w:rPr>
          <w:b/>
          <w:bCs/>
        </w:rPr>
        <w:t xml:space="preserve">Chương 2 (Fundamentals of Machine Learning - </w:t>
      </w:r>
      <w:r>
        <w:rPr>
          <w:b/>
          <w:bCs/>
          <w:i/>
          <w:iCs/>
        </w:rPr>
        <w:t>suy đoán dựa trên cấu trúc sách</w:t>
      </w:r>
      <w:r>
        <w:rPr>
          <w:b/>
          <w:bCs/>
        </w:rPr>
        <w:t>)</w:t>
      </w:r>
      <w:r>
        <w:t>. Các phần này sẽ định nghĩa ML và vai trò của nó.</w:t>
      </w:r>
    </w:p>
    <w:p w14:paraId="68C161FB" w14:textId="77777777" w:rsidR="00F27262" w:rsidRDefault="00000000">
      <w:pPr>
        <w:pStyle w:val="Compact"/>
        <w:numPr>
          <w:ilvl w:val="0"/>
          <w:numId w:val="16"/>
        </w:numPr>
      </w:pPr>
      <w:r>
        <w:rPr>
          <w:b/>
          <w:bCs/>
        </w:rPr>
        <w:t>2.2. Phân loại các hệ thống Học máy (Supervised, Unsupervised).</w:t>
      </w:r>
    </w:p>
    <w:p w14:paraId="5DD8D763" w14:textId="77777777" w:rsidR="00F27262" w:rsidRDefault="00000000">
      <w:pPr>
        <w:pStyle w:val="Compact"/>
        <w:numPr>
          <w:ilvl w:val="1"/>
          <w:numId w:val="18"/>
        </w:numPr>
      </w:pPr>
      <w:r>
        <w:rPr>
          <w:b/>
          <w:bCs/>
        </w:rPr>
        <w:t>Phần nên dùng:</w:t>
      </w:r>
      <w:r>
        <w:t xml:space="preserve"> Tìm các chương/phần về </w:t>
      </w:r>
      <w:r>
        <w:rPr>
          <w:b/>
          <w:bCs/>
        </w:rPr>
        <w:t>“Supervised Learning”</w:t>
      </w:r>
      <w:r>
        <w:t xml:space="preserve"> và </w:t>
      </w:r>
      <w:r>
        <w:rPr>
          <w:b/>
          <w:bCs/>
        </w:rPr>
        <w:t>“Unsupervised Learning”</w:t>
      </w:r>
      <w:r>
        <w:t>.</w:t>
      </w:r>
    </w:p>
    <w:p w14:paraId="62CBDECF" w14:textId="77777777" w:rsidR="00F27262" w:rsidRDefault="00000000">
      <w:pPr>
        <w:pStyle w:val="Compact"/>
        <w:numPr>
          <w:ilvl w:val="1"/>
          <w:numId w:val="18"/>
        </w:numPr>
      </w:pPr>
      <w:r>
        <w:rPr>
          <w:i/>
          <w:iCs/>
        </w:rPr>
        <w:t>Ứng dụng 2.2.1 (Học có giám sát - dự báo):</w:t>
      </w:r>
      <w:r>
        <w:t xml:space="preserve"> Tìm các mục về </w:t>
      </w:r>
      <w:r>
        <w:rPr>
          <w:b/>
          <w:bCs/>
        </w:rPr>
        <w:t>“Regression”</w:t>
      </w:r>
      <w:r>
        <w:t xml:space="preserve"> (Hồi quy - dùng để dự báo giá cả, thời tiết) và </w:t>
      </w:r>
      <w:r>
        <w:rPr>
          <w:b/>
          <w:bCs/>
        </w:rPr>
        <w:t>“Classification”</w:t>
      </w:r>
      <w:r>
        <w:t xml:space="preserve"> (Phân loại). Sách có đề cập “Polynomial Regression” (trang 169) và “Random Forests” (trang 28, 114).</w:t>
      </w:r>
    </w:p>
    <w:p w14:paraId="422F8FFA" w14:textId="77777777" w:rsidR="00F27262" w:rsidRDefault="00000000">
      <w:pPr>
        <w:pStyle w:val="Compact"/>
        <w:numPr>
          <w:ilvl w:val="1"/>
          <w:numId w:val="18"/>
        </w:numPr>
      </w:pPr>
      <w:r>
        <w:rPr>
          <w:i/>
          <w:iCs/>
        </w:rPr>
        <w:t>Ứng dụng 2.2.2 (Học không giám sát - phân vùng):</w:t>
      </w:r>
      <w:r>
        <w:t xml:space="preserve"> Tìm các mục về </w:t>
      </w:r>
      <w:r>
        <w:rPr>
          <w:b/>
          <w:bCs/>
        </w:rPr>
        <w:t>“Clustering”</w:t>
      </w:r>
      <w:r>
        <w:t xml:space="preserve"> (Phân cụm - dùng để phân vùng đất đai).</w:t>
      </w:r>
    </w:p>
    <w:p w14:paraId="35B34F6D" w14:textId="77777777" w:rsidR="00F27262" w:rsidRDefault="00000000">
      <w:pPr>
        <w:pStyle w:val="Compact"/>
        <w:numPr>
          <w:ilvl w:val="0"/>
          <w:numId w:val="16"/>
        </w:numPr>
      </w:pPr>
      <w:r>
        <w:rPr>
          <w:b/>
          <w:bCs/>
        </w:rPr>
        <w:t>2.3. Quy trình cơ bản để xây dựng một mô hình dự báo.</w:t>
      </w:r>
    </w:p>
    <w:p w14:paraId="3AFAC7C3" w14:textId="77777777" w:rsidR="00F27262" w:rsidRDefault="00000000">
      <w:pPr>
        <w:pStyle w:val="Compact"/>
        <w:numPr>
          <w:ilvl w:val="1"/>
          <w:numId w:val="19"/>
        </w:numPr>
      </w:pPr>
      <w:r>
        <w:rPr>
          <w:b/>
          <w:bCs/>
        </w:rPr>
        <w:t>Phần nên dùng:</w:t>
      </w:r>
      <w:r>
        <w:t xml:space="preserve"> Tìm chương/phần về </w:t>
      </w:r>
      <w:r>
        <w:rPr>
          <w:b/>
          <w:bCs/>
        </w:rPr>
        <w:t>“Machine Learning Workflow”</w:t>
      </w:r>
      <w:r>
        <w:t xml:space="preserve"> (Quy trình Học máy).</w:t>
      </w:r>
    </w:p>
    <w:p w14:paraId="41CE6266" w14:textId="77777777" w:rsidR="00F27262" w:rsidRDefault="00000000">
      <w:pPr>
        <w:pStyle w:val="Compact"/>
        <w:numPr>
          <w:ilvl w:val="1"/>
          <w:numId w:val="19"/>
        </w:numPr>
      </w:pPr>
      <w:r>
        <w:t xml:space="preserve">Các từ khóa/mục cụ thể trong sách bạn có thể dùng để dạy phần này là: </w:t>
      </w:r>
      <w:r>
        <w:rPr>
          <w:b/>
          <w:bCs/>
        </w:rPr>
        <w:t>“Preprocessing”</w:t>
      </w:r>
      <w:r>
        <w:t xml:space="preserve"> (Tiền xử lý dữ liệu - trang 168), </w:t>
      </w:r>
      <w:r>
        <w:rPr>
          <w:b/>
          <w:bCs/>
        </w:rPr>
        <w:t>“Outlier Detection and Treatment”</w:t>
      </w:r>
      <w:r>
        <w:t xml:space="preserve"> (Phát hiện và xử lý ngoại lệ - trang 109), </w:t>
      </w:r>
      <w:r>
        <w:rPr>
          <w:b/>
          <w:bCs/>
        </w:rPr>
        <w:t>“Normalization”</w:t>
      </w:r>
      <w:r>
        <w:t xml:space="preserve"> (Chuẩn hóa - trang 109), và các phương pháp đánh giá mô hình như </w:t>
      </w:r>
      <w:r>
        <w:rPr>
          <w:b/>
          <w:bCs/>
        </w:rPr>
        <w:t>“Precision”</w:t>
      </w:r>
      <w:r>
        <w:t xml:space="preserve"> (trang 152, 224), </w:t>
      </w:r>
      <w:r>
        <w:rPr>
          <w:b/>
          <w:bCs/>
        </w:rPr>
        <w:t>“Recall”</w:t>
      </w:r>
      <w:r>
        <w:t xml:space="preserve"> (trang 153, 224).</w:t>
      </w:r>
    </w:p>
    <w:p w14:paraId="25A1C5BD" w14:textId="77777777" w:rsidR="00F27262" w:rsidRDefault="00000000">
      <w:pPr>
        <w:pStyle w:val="FirstParagraph"/>
      </w:pPr>
      <w:r>
        <w:rPr>
          <w:b/>
          <w:bCs/>
        </w:rPr>
        <w:t>Chương 3: Khám phá Học sâu - Deep Learning (Tương ứng Buổi 3)</w:t>
      </w:r>
    </w:p>
    <w:p w14:paraId="4A2B9F9A" w14:textId="77777777" w:rsidR="00F27262" w:rsidRDefault="00000000">
      <w:pPr>
        <w:pStyle w:val="Compact"/>
        <w:numPr>
          <w:ilvl w:val="0"/>
          <w:numId w:val="20"/>
        </w:numPr>
      </w:pPr>
      <w:r>
        <w:rPr>
          <w:b/>
          <w:bCs/>
        </w:rPr>
        <w:t>Tài liệu chính:</w:t>
      </w:r>
      <w:r>
        <w:t xml:space="preserve"> </w:t>
      </w:r>
      <w:r>
        <w:rPr>
          <w:rStyle w:val="VerbatimChar"/>
        </w:rPr>
        <w:t>Data-Driven Farming_ Harnessing the Power of AI and Machine Learning in Agriculture (2024).pdf</w:t>
      </w:r>
      <w:r>
        <w:t xml:space="preserve"> (Cuốn sách này tiếp tục là tài liệu chính cho Deep Learning).</w:t>
      </w:r>
    </w:p>
    <w:p w14:paraId="0696BCC7" w14:textId="77777777" w:rsidR="00F27262" w:rsidRDefault="00000000">
      <w:pPr>
        <w:pStyle w:val="Compact"/>
        <w:numPr>
          <w:ilvl w:val="0"/>
          <w:numId w:val="20"/>
        </w:numPr>
      </w:pPr>
      <w:r>
        <w:rPr>
          <w:b/>
          <w:bCs/>
        </w:rPr>
        <w:t>3.1. Giới thiệu Mạng Nơ-ron (Neural Networks) – “Bộ não” của AI.</w:t>
      </w:r>
    </w:p>
    <w:p w14:paraId="5FD4CBFF" w14:textId="77777777" w:rsidR="00F27262" w:rsidRDefault="00000000">
      <w:pPr>
        <w:pStyle w:val="Compact"/>
        <w:numPr>
          <w:ilvl w:val="1"/>
          <w:numId w:val="21"/>
        </w:numPr>
      </w:pPr>
      <w:r>
        <w:rPr>
          <w:b/>
          <w:bCs/>
        </w:rPr>
        <w:t>Phần nên dùng:</w:t>
      </w:r>
      <w:r>
        <w:t xml:space="preserve"> Tìm chương/phần về </w:t>
      </w:r>
      <w:r>
        <w:rPr>
          <w:b/>
          <w:bCs/>
        </w:rPr>
        <w:t>“Neural Networks”</w:t>
      </w:r>
      <w:r>
        <w:t xml:space="preserve">. Sách có mục lục rõ ràng về: </w:t>
      </w:r>
      <w:r>
        <w:rPr>
          <w:b/>
          <w:bCs/>
        </w:rPr>
        <w:t>“Neural Network”</w:t>
      </w:r>
      <w:r>
        <w:t xml:space="preserve"> (trang 91, 116), </w:t>
      </w:r>
      <w:r>
        <w:rPr>
          <w:b/>
          <w:bCs/>
        </w:rPr>
        <w:t>“Neurons”</w:t>
      </w:r>
      <w:r>
        <w:t xml:space="preserve"> (Nơ-ron - trang 92), và các hàm kích hoạt như </w:t>
      </w:r>
      <w:r>
        <w:rPr>
          <w:b/>
          <w:bCs/>
        </w:rPr>
        <w:t>“ReLU”</w:t>
      </w:r>
      <w:r>
        <w:t xml:space="preserve"> (trang 93).</w:t>
      </w:r>
    </w:p>
    <w:p w14:paraId="01A2EE33" w14:textId="77777777" w:rsidR="00F27262" w:rsidRDefault="00000000">
      <w:pPr>
        <w:pStyle w:val="Compact"/>
        <w:numPr>
          <w:ilvl w:val="0"/>
          <w:numId w:val="20"/>
        </w:numPr>
      </w:pPr>
      <w:r>
        <w:rPr>
          <w:b/>
          <w:bCs/>
        </w:rPr>
        <w:t>3.2. Học sâu là gì? So sánh ưu, nhược điểm với Học máy truyền thống.</w:t>
      </w:r>
    </w:p>
    <w:p w14:paraId="6298D7F7" w14:textId="77777777" w:rsidR="00F27262" w:rsidRDefault="00000000">
      <w:pPr>
        <w:pStyle w:val="Compact"/>
        <w:numPr>
          <w:ilvl w:val="1"/>
          <w:numId w:val="22"/>
        </w:numPr>
      </w:pPr>
      <w:r>
        <w:rPr>
          <w:b/>
          <w:bCs/>
        </w:rPr>
        <w:t>Phần nên dùng:</w:t>
      </w:r>
      <w:r>
        <w:t xml:space="preserve"> Phần giới thiệu của chương về </w:t>
      </w:r>
      <w:r>
        <w:rPr>
          <w:b/>
          <w:bCs/>
        </w:rPr>
        <w:t>“Deep Learning”</w:t>
      </w:r>
      <w:r>
        <w:t>. Phần này thường so sánh DL (nhiều lớp, tự động trích xuất đặc trưng) với ML truyền thống (cần trích xuất đặc trưng thủ công).</w:t>
      </w:r>
    </w:p>
    <w:p w14:paraId="1CA21CD7" w14:textId="77777777" w:rsidR="00F27262" w:rsidRDefault="00000000">
      <w:pPr>
        <w:pStyle w:val="Compact"/>
        <w:numPr>
          <w:ilvl w:val="0"/>
          <w:numId w:val="20"/>
        </w:numPr>
      </w:pPr>
      <w:r>
        <w:rPr>
          <w:b/>
          <w:bCs/>
        </w:rPr>
        <w:t>3.3. Mạng Nơ-ron Tích chập (CNN) và vai trò trong xử lý hình ảnh.</w:t>
      </w:r>
    </w:p>
    <w:p w14:paraId="12391796" w14:textId="77777777" w:rsidR="00F27262" w:rsidRDefault="00000000">
      <w:pPr>
        <w:pStyle w:val="Compact"/>
        <w:numPr>
          <w:ilvl w:val="1"/>
          <w:numId w:val="23"/>
        </w:numPr>
      </w:pPr>
      <w:r>
        <w:rPr>
          <w:b/>
          <w:bCs/>
        </w:rPr>
        <w:t>Phần nên dùng:</w:t>
      </w:r>
      <w:r>
        <w:t xml:space="preserve"> Tìm chương/phần cụ thể về </w:t>
      </w:r>
      <w:r>
        <w:rPr>
          <w:b/>
          <w:bCs/>
        </w:rPr>
        <w:t>“Convolutional Neural Networks (CNNs)”</w:t>
      </w:r>
      <w:r>
        <w:t xml:space="preserve">. Sách có đề cập đến các thành phần của CNN như </w:t>
      </w:r>
      <w:r>
        <w:rPr>
          <w:b/>
          <w:bCs/>
        </w:rPr>
        <w:t>“Pooling Layer”</w:t>
      </w:r>
      <w:r>
        <w:t xml:space="preserve"> (Lớp gộp - trang 147) và các kiến trúc CNN phổ biến như </w:t>
      </w:r>
      <w:r>
        <w:rPr>
          <w:b/>
          <w:bCs/>
        </w:rPr>
        <w:t>“ResNet”</w:t>
      </w:r>
      <w:r>
        <w:t xml:space="preserve"> (trang 50, 149).</w:t>
      </w:r>
    </w:p>
    <w:p w14:paraId="334A80CD" w14:textId="77777777" w:rsidR="00F27262" w:rsidRDefault="00000000">
      <w:pPr>
        <w:pStyle w:val="Compact"/>
        <w:numPr>
          <w:ilvl w:val="0"/>
          <w:numId w:val="20"/>
        </w:numPr>
      </w:pPr>
      <w:r>
        <w:rPr>
          <w:b/>
          <w:bCs/>
        </w:rPr>
        <w:t>3.4. Case study: Phân tích mô hình CNN nhận diện bệnh vàng lá trên cây có múi.</w:t>
      </w:r>
    </w:p>
    <w:p w14:paraId="4C3C11DD" w14:textId="77777777" w:rsidR="00F27262" w:rsidRDefault="00000000">
      <w:pPr>
        <w:pStyle w:val="Compact"/>
        <w:numPr>
          <w:ilvl w:val="1"/>
          <w:numId w:val="24"/>
        </w:numPr>
      </w:pPr>
      <w:r>
        <w:rPr>
          <w:b/>
          <w:bCs/>
        </w:rPr>
        <w:t>Phần nên dùng:</w:t>
      </w:r>
      <w:r>
        <w:t xml:space="preserve"> Sách có rất nhiều case study về nhận diện bệnh. Bạn có thể sử dụng các ví dụ đó làm cơ sở. Ví dụ, mục lục đề cập đến </w:t>
      </w:r>
      <w:r>
        <w:rPr>
          <w:b/>
          <w:bCs/>
        </w:rPr>
        <w:t xml:space="preserve">“Powdery </w:t>
      </w:r>
      <w:r>
        <w:rPr>
          <w:b/>
          <w:bCs/>
        </w:rPr>
        <w:lastRenderedPageBreak/>
        <w:t>mildew”</w:t>
      </w:r>
      <w:r>
        <w:t xml:space="preserve"> (Bệnh phấn trắng - trang 19). Bạn hãy tìm các case study trong sách sử dụng </w:t>
      </w:r>
      <w:r>
        <w:rPr>
          <w:b/>
          <w:bCs/>
        </w:rPr>
        <w:t>ResNet</w:t>
      </w:r>
      <w:r>
        <w:t xml:space="preserve"> (đã đề cập ở trên) để nhận diện bệnh và dùng nó làm ví dụ mẫu.</w:t>
      </w:r>
    </w:p>
    <w:p w14:paraId="37861983" w14:textId="77777777" w:rsidR="00F27262" w:rsidRDefault="00000000">
      <w:r>
        <w:pict w14:anchorId="6DD63676">
          <v:rect id="_x0000_i1029" style="width:0;height:1.5pt" o:hralign="center" o:hrstd="t" o:hr="t"/>
        </w:pict>
      </w:r>
    </w:p>
    <w:p w14:paraId="2E8D8258" w14:textId="77777777" w:rsidR="00F27262" w:rsidRDefault="00000000">
      <w:pPr>
        <w:pStyle w:val="FirstParagraph"/>
      </w:pPr>
      <w:r>
        <w:t>Đây là phần 1 của phân tích. Bạn vui lòng xem qua và xác nhận để tôi tiếp tục phân tích cho các chương tiếp theo (Chương 4: Computer Vision, Chương 5: IoT, Chương 9: Robotics, v.v.).</w:t>
      </w:r>
    </w:p>
    <w:p w14:paraId="05CE35F3" w14:textId="77777777" w:rsidR="00F27262" w:rsidRDefault="00000000">
      <w:pPr>
        <w:pStyle w:val="Heading2"/>
      </w:pPr>
      <w:bookmarkStart w:id="5" w:name="response-2"/>
      <w:bookmarkEnd w:id="3"/>
      <w:bookmarkEnd w:id="4"/>
      <w:r>
        <w:t>Response:</w:t>
      </w:r>
    </w:p>
    <w:p w14:paraId="52F865CC" w14:textId="77777777" w:rsidR="00F27262" w:rsidRDefault="00000000">
      <w:pPr>
        <w:pStyle w:val="FirstParagraph"/>
      </w:pPr>
      <w:r>
        <w:t>Chào bạn,</w:t>
      </w:r>
    </w:p>
    <w:p w14:paraId="1E6617A2" w14:textId="77777777" w:rsidR="00F27262" w:rsidRDefault="00000000">
      <w:pPr>
        <w:pStyle w:val="BodyText"/>
      </w:pPr>
      <w:r>
        <w:t xml:space="preserve">Rất tốt! Việc bạn có thêm tài liệu </w:t>
      </w:r>
      <w:r>
        <w:rPr>
          <w:rStyle w:val="VerbatimChar"/>
          <w:b/>
          <w:bCs/>
        </w:rPr>
        <w:t>Trí tuệ nhân tạo trong nông nghiệp.pdf</w:t>
      </w:r>
      <w:r>
        <w:t xml:space="preserve"> (bản tiếng Việt) là một sự bổ sung tuyệt vời. Tài liệu này rất phù hợp để làm </w:t>
      </w:r>
      <w:r>
        <w:rPr>
          <w:b/>
          <w:bCs/>
        </w:rPr>
        <w:t>giáo trình chính (sách cốt lõi)</w:t>
      </w:r>
      <w:r>
        <w:t xml:space="preserve"> cho các phần lý thuyết cơ bản, giúp sinh viên tiếp cận dễ dàng hơn.</w:t>
      </w:r>
    </w:p>
    <w:p w14:paraId="4DA55121" w14:textId="77777777" w:rsidR="00F27262" w:rsidRDefault="00000000">
      <w:pPr>
        <w:pStyle w:val="BodyText"/>
      </w:pPr>
      <w:r>
        <w:t>Tôi sẽ cập nhật lại phân tích, kết hợp tài liệu tiếng Việt này làm sườn, và sửn dụng các tài liệu PDF tiếng Anh chuyên sâu làm tài liệu bổ sung/nâng cao.</w:t>
      </w:r>
    </w:p>
    <w:p w14:paraId="5A26506E" w14:textId="77777777" w:rsidR="00F27262" w:rsidRDefault="00000000">
      <w:pPr>
        <w:pStyle w:val="BodyText"/>
      </w:pPr>
      <w:r>
        <w:t xml:space="preserve">Dưới đây là </w:t>
      </w:r>
      <w:r>
        <w:rPr>
          <w:b/>
          <w:bCs/>
        </w:rPr>
        <w:t>PHẦN 1</w:t>
      </w:r>
      <w:r>
        <w:t xml:space="preserve"> của phân tích cập nhật (Lời nói đầu, Chương 1, 2, 3):</w:t>
      </w:r>
    </w:p>
    <w:p w14:paraId="0AE865F4" w14:textId="77777777" w:rsidR="00F27262" w:rsidRDefault="00000000">
      <w:r>
        <w:pict w14:anchorId="4DF44D38">
          <v:rect id="_x0000_i1030" style="width:0;height:1.5pt" o:hralign="center" o:hrstd="t" o:hr="t"/>
        </w:pict>
      </w:r>
    </w:p>
    <w:p w14:paraId="109BFAE4" w14:textId="77777777" w:rsidR="00F27262" w:rsidRDefault="00000000">
      <w:pPr>
        <w:pStyle w:val="Heading3"/>
      </w:pPr>
      <w:bookmarkStart w:id="6" w:name="X48d93784125887250303aad42a465d6f337f2f0"/>
      <w:r>
        <w:t>PHÂN TÍCH TÀI LIỆU DẠY HỌC (CẬP NHẬT - PHẦN 1)</w:t>
      </w:r>
    </w:p>
    <w:p w14:paraId="4AF4A79D" w14:textId="77777777" w:rsidR="00F27262" w:rsidRDefault="00000000">
      <w:pPr>
        <w:pStyle w:val="FirstParagraph"/>
      </w:pPr>
      <w:r>
        <w:rPr>
          <w:b/>
          <w:bCs/>
        </w:rPr>
        <w:t>DÀN Ý CHI TIẾT GIÁO TRÌNH MÔN HỌC: ỨNG DỤNG AI TRONG NÔNG NGHIỆP</w:t>
      </w:r>
    </w:p>
    <w:p w14:paraId="26CF0103" w14:textId="77777777" w:rsidR="00F27262" w:rsidRDefault="00000000">
      <w:pPr>
        <w:pStyle w:val="BodyText"/>
      </w:pPr>
      <w:r>
        <w:rPr>
          <w:b/>
          <w:bCs/>
        </w:rPr>
        <w:t>Lời nói đầu</w:t>
      </w:r>
    </w:p>
    <w:p w14:paraId="6E6694CC" w14:textId="77777777" w:rsidR="00F27262" w:rsidRDefault="00000000">
      <w:pPr>
        <w:pStyle w:val="Compact"/>
        <w:numPr>
          <w:ilvl w:val="0"/>
          <w:numId w:val="25"/>
        </w:numPr>
      </w:pPr>
      <w:r>
        <w:rPr>
          <w:b/>
          <w:bCs/>
        </w:rPr>
        <w:t>Nội dung:</w:t>
      </w:r>
      <w:r>
        <w:t xml:space="preserve"> Giới thiệu mục tiêu, đối tượng, tầm quan trọng (Việt Nam, Tây Nguyên) và cấu trúc giáo trình.</w:t>
      </w:r>
    </w:p>
    <w:p w14:paraId="7067459A" w14:textId="77777777" w:rsidR="00F27262" w:rsidRDefault="00000000">
      <w:pPr>
        <w:pStyle w:val="Compact"/>
        <w:numPr>
          <w:ilvl w:val="0"/>
          <w:numId w:val="25"/>
        </w:numPr>
      </w:pPr>
      <w:r>
        <w:rPr>
          <w:b/>
          <w:bCs/>
        </w:rPr>
        <w:t>Phân tích:</w:t>
      </w:r>
      <w:r>
        <w:t xml:space="preserve"> Phần này mang tính đặc thù của môn học và bối cảnh Việt Nam, do đó </w:t>
      </w:r>
      <w:r>
        <w:rPr>
          <w:b/>
          <w:bCs/>
        </w:rPr>
        <w:t>giảng viên (bạn) nên tự biên soạn</w:t>
      </w:r>
      <w:r>
        <w:t xml:space="preserve"> để đảm bảo tính thực tiễn.</w:t>
      </w:r>
    </w:p>
    <w:p w14:paraId="44E60993" w14:textId="77777777" w:rsidR="00F27262" w:rsidRDefault="00000000">
      <w:pPr>
        <w:pStyle w:val="Compact"/>
        <w:numPr>
          <w:ilvl w:val="0"/>
          <w:numId w:val="25"/>
        </w:numPr>
      </w:pPr>
      <w:r>
        <w:rPr>
          <w:b/>
          <w:bCs/>
        </w:rPr>
        <w:t>Tài liệu tham khảo (để lấy ý tưởng):</w:t>
      </w:r>
    </w:p>
    <w:p w14:paraId="480A2425" w14:textId="77777777" w:rsidR="00F27262" w:rsidRDefault="00000000">
      <w:pPr>
        <w:pStyle w:val="Compact"/>
        <w:numPr>
          <w:ilvl w:val="1"/>
          <w:numId w:val="26"/>
        </w:numPr>
      </w:pPr>
      <w:r>
        <w:rPr>
          <w:b/>
          <w:bCs/>
        </w:rPr>
        <w:t>Tài liệu chính (Tiếng Việt):</w:t>
      </w:r>
      <w:r>
        <w:t xml:space="preserve"> </w:t>
      </w:r>
      <w:r>
        <w:rPr>
          <w:rStyle w:val="VerbatimChar"/>
        </w:rPr>
        <w:t>Trí tuệ nhân tạo trong nông nghiệp.pdf</w:t>
      </w:r>
    </w:p>
    <w:p w14:paraId="48196DD1" w14:textId="77777777" w:rsidR="00F27262" w:rsidRDefault="00000000">
      <w:pPr>
        <w:pStyle w:val="Compact"/>
        <w:numPr>
          <w:ilvl w:val="2"/>
          <w:numId w:val="27"/>
        </w:numPr>
      </w:pPr>
      <w:r>
        <w:rPr>
          <w:b/>
          <w:bCs/>
        </w:rPr>
        <w:t>Phần nên dùng:</w:t>
      </w:r>
      <w:r>
        <w:t xml:space="preserve"> </w:t>
      </w:r>
      <w:r>
        <w:rPr>
          <w:b/>
          <w:bCs/>
        </w:rPr>
        <w:t>Trang 2 (Về các Tác giả)</w:t>
      </w:r>
      <w:r>
        <w:t xml:space="preserve"> và phần </w:t>
      </w:r>
      <w:r>
        <w:rPr>
          <w:b/>
          <w:bCs/>
        </w:rPr>
        <w:t>“Tóm tắt” (ở trang 200)</w:t>
      </w:r>
      <w:r>
        <w:t>. Phần tóm tắt định nghĩa “Nông nghiệp chính xác là một cách tiếp cận hiện đại…” rất phù hợp để làm nổi bật “tầm quan trọng” của AI.</w:t>
      </w:r>
    </w:p>
    <w:p w14:paraId="1296C49E" w14:textId="77777777" w:rsidR="00F27262" w:rsidRDefault="00000000">
      <w:pPr>
        <w:pStyle w:val="Compact"/>
        <w:numPr>
          <w:ilvl w:val="1"/>
          <w:numId w:val="26"/>
        </w:numPr>
      </w:pPr>
      <w:r>
        <w:rPr>
          <w:b/>
          <w:bCs/>
        </w:rPr>
        <w:t>Tài liệu bổ sung (Tiếng Anh):</w:t>
      </w:r>
      <w:r>
        <w:t xml:space="preserve"> </w:t>
      </w:r>
      <w:r>
        <w:rPr>
          <w:rStyle w:val="VerbatimChar"/>
        </w:rPr>
        <w:t>Data-Driven Farming... (Bukhari, 2024).pdf</w:t>
      </w:r>
    </w:p>
    <w:p w14:paraId="3D01A522" w14:textId="77777777" w:rsidR="00F27262" w:rsidRDefault="00000000">
      <w:pPr>
        <w:pStyle w:val="Compact"/>
        <w:numPr>
          <w:ilvl w:val="2"/>
          <w:numId w:val="28"/>
        </w:numPr>
      </w:pPr>
      <w:r>
        <w:rPr>
          <w:b/>
          <w:bCs/>
        </w:rPr>
        <w:t>Phần nên dùng:</w:t>
      </w:r>
      <w:r>
        <w:t xml:space="preserve"> </w:t>
      </w:r>
      <w:r>
        <w:rPr>
          <w:b/>
          <w:bCs/>
        </w:rPr>
        <w:t>Trang 2 (Introduction)</w:t>
      </w:r>
      <w:r>
        <w:t>. Cung cấp các luận điểm sắc bén về việc AI/ML là “chất xúc tác cho sự chuyển đổi” (catalysts for transformation) trong nông nghiệp.</w:t>
      </w:r>
    </w:p>
    <w:p w14:paraId="0328EAFD" w14:textId="77777777" w:rsidR="00F27262" w:rsidRDefault="00000000">
      <w:r>
        <w:pict w14:anchorId="30433D07">
          <v:rect id="_x0000_i1031" style="width:0;height:1.5pt" o:hralign="center" o:hrstd="t" o:hr="t"/>
        </w:pict>
      </w:r>
    </w:p>
    <w:p w14:paraId="53CB9306" w14:textId="77777777" w:rsidR="00F27262" w:rsidRDefault="00000000">
      <w:pPr>
        <w:pStyle w:val="FirstParagraph"/>
      </w:pPr>
      <w:r>
        <w:rPr>
          <w:b/>
          <w:bCs/>
        </w:rPr>
        <w:lastRenderedPageBreak/>
        <w:t>PHẦN I: NỘI DUNG CHÍNH THEO CHƯƠNG TRÌNH HỌC</w:t>
      </w:r>
    </w:p>
    <w:p w14:paraId="43D41FFA" w14:textId="77777777" w:rsidR="00F27262" w:rsidRDefault="00000000">
      <w:pPr>
        <w:pStyle w:val="BodyText"/>
      </w:pPr>
      <w:r>
        <w:rPr>
          <w:b/>
          <w:bCs/>
        </w:rPr>
        <w:t>Chương 1: Mở đầu về Trí tuệ nhân tạo trong Nông nghiệp (Tương ứng Buổi 1)</w:t>
      </w:r>
    </w:p>
    <w:p w14:paraId="3BDB9FA6" w14:textId="77777777" w:rsidR="00F27262" w:rsidRDefault="00000000">
      <w:pPr>
        <w:pStyle w:val="Compact"/>
        <w:numPr>
          <w:ilvl w:val="0"/>
          <w:numId w:val="29"/>
        </w:numPr>
      </w:pPr>
      <w:r>
        <w:rPr>
          <w:b/>
          <w:bCs/>
        </w:rPr>
        <w:t>1.1. Giới thiệu học phần và các khái niệm cốt lõi: AI, Nông nghiệp 4.0, Nông nghiệp thông minh.</w:t>
      </w:r>
    </w:p>
    <w:p w14:paraId="7388775F" w14:textId="77777777" w:rsidR="00F27262" w:rsidRDefault="00000000">
      <w:pPr>
        <w:pStyle w:val="Compact"/>
        <w:numPr>
          <w:ilvl w:val="1"/>
          <w:numId w:val="30"/>
        </w:numPr>
      </w:pPr>
      <w:r>
        <w:rPr>
          <w:b/>
          <w:bCs/>
        </w:rPr>
        <w:t>Tài liệu chính (Tiếng Việt):</w:t>
      </w:r>
      <w:r>
        <w:t xml:space="preserve"> </w:t>
      </w:r>
      <w:r>
        <w:rPr>
          <w:rStyle w:val="VerbatimChar"/>
        </w:rPr>
        <w:t>Trí tuệ nhân tạo trong nông nghiệp.pdf</w:t>
      </w:r>
    </w:p>
    <w:p w14:paraId="55587012" w14:textId="77777777" w:rsidR="00F27262" w:rsidRDefault="00000000">
      <w:pPr>
        <w:pStyle w:val="Compact"/>
        <w:numPr>
          <w:ilvl w:val="2"/>
          <w:numId w:val="31"/>
        </w:numPr>
      </w:pPr>
      <w:r>
        <w:rPr>
          <w:b/>
          <w:bCs/>
        </w:rPr>
        <w:t>Phần nên dùng:</w:t>
      </w:r>
      <w:r>
        <w:t xml:space="preserve"> Dựa trên Tóm tắt (trang 200), sách này chắc chắn có các chương đầu định nghĩa về “AI”, “IoT”, “Nông nghiệp chính xác” (Precision Agriculture - đồng nghĩa với Nông nghiệp thông minh/4.0). Bạn hãy tìm </w:t>
      </w:r>
      <w:r>
        <w:rPr>
          <w:b/>
          <w:bCs/>
        </w:rPr>
        <w:t>Chương 1 hoặc Chương 2</w:t>
      </w:r>
      <w:r>
        <w:t xml:space="preserve"> của cuốn sách này để lấy định nghĩa tiếng Việt chuẩn.</w:t>
      </w:r>
    </w:p>
    <w:p w14:paraId="3CD0466B" w14:textId="77777777" w:rsidR="00F27262" w:rsidRDefault="00000000">
      <w:pPr>
        <w:pStyle w:val="Compact"/>
        <w:numPr>
          <w:ilvl w:val="1"/>
          <w:numId w:val="30"/>
        </w:numPr>
      </w:pPr>
      <w:r>
        <w:rPr>
          <w:b/>
          <w:bCs/>
        </w:rPr>
        <w:t>Tài liệu bổ sung (Tiếng Anh):</w:t>
      </w:r>
      <w:r>
        <w:t xml:space="preserve"> </w:t>
      </w:r>
      <w:r>
        <w:rPr>
          <w:rStyle w:val="VerbatimChar"/>
        </w:rPr>
        <w:t>Smart Agritech - Robotics, AI, - (Srivastava, 2023).pdf</w:t>
      </w:r>
    </w:p>
    <w:p w14:paraId="1D2A5595" w14:textId="77777777" w:rsidR="00F27262" w:rsidRDefault="00000000">
      <w:pPr>
        <w:pStyle w:val="Compact"/>
        <w:numPr>
          <w:ilvl w:val="2"/>
          <w:numId w:val="32"/>
        </w:numPr>
      </w:pPr>
      <w:r>
        <w:rPr>
          <w:b/>
          <w:bCs/>
        </w:rPr>
        <w:t>Phần nên dùng:</w:t>
      </w:r>
      <w:r>
        <w:t xml:space="preserve"> </w:t>
      </w:r>
      <w:r>
        <w:rPr>
          <w:b/>
          <w:bCs/>
        </w:rPr>
        <w:t>Chương 1 (Section 1.1, 1.2, 1.3, 1.4)</w:t>
      </w:r>
      <w:r>
        <w:t>. Cung cấp các định nghĩa tiếng Anh rất rõ ràng về “Smart Farming”, “IoT”, và “Technologies Used in Smart Farming”.</w:t>
      </w:r>
    </w:p>
    <w:p w14:paraId="7C21FF61" w14:textId="77777777" w:rsidR="00F27262" w:rsidRDefault="00000000">
      <w:pPr>
        <w:pStyle w:val="Compact"/>
        <w:numPr>
          <w:ilvl w:val="0"/>
          <w:numId w:val="29"/>
        </w:numPr>
      </w:pPr>
      <w:r>
        <w:rPr>
          <w:b/>
          <w:bCs/>
        </w:rPr>
        <w:t>1.2. Lịch sử và các cột mốc quan trọng của AI trong nông nghiệp.</w:t>
      </w:r>
    </w:p>
    <w:p w14:paraId="3F4F2CAA" w14:textId="77777777" w:rsidR="00F27262" w:rsidRDefault="00000000">
      <w:pPr>
        <w:pStyle w:val="Compact"/>
        <w:numPr>
          <w:ilvl w:val="1"/>
          <w:numId w:val="33"/>
        </w:numPr>
      </w:pPr>
      <w:r>
        <w:rPr>
          <w:b/>
          <w:bCs/>
        </w:rPr>
        <w:t>Tài liệu chính (Tiếng Việt):</w:t>
      </w:r>
      <w:r>
        <w:t xml:space="preserve"> </w:t>
      </w:r>
      <w:r>
        <w:rPr>
          <w:rStyle w:val="VerbatimChar"/>
        </w:rPr>
        <w:t>Trí tuệ nhân tạo trong nông nghiệp.pdf</w:t>
      </w:r>
    </w:p>
    <w:p w14:paraId="5B715C7C" w14:textId="77777777" w:rsidR="00F27262" w:rsidRDefault="00000000">
      <w:pPr>
        <w:pStyle w:val="Compact"/>
        <w:numPr>
          <w:ilvl w:val="2"/>
          <w:numId w:val="34"/>
        </w:numPr>
      </w:pPr>
      <w:r>
        <w:rPr>
          <w:b/>
          <w:bCs/>
        </w:rPr>
        <w:t>Phần nên dùng:</w:t>
      </w:r>
      <w:r>
        <w:t xml:space="preserve"> Bạn cần tìm chương “Tổng quan” (Overview) hoặc “Giới thiệu” (Introduction) trong sách này.</w:t>
      </w:r>
    </w:p>
    <w:p w14:paraId="26F5DC03" w14:textId="77777777" w:rsidR="00F27262" w:rsidRDefault="00000000">
      <w:pPr>
        <w:pStyle w:val="Compact"/>
        <w:numPr>
          <w:ilvl w:val="1"/>
          <w:numId w:val="33"/>
        </w:numPr>
      </w:pPr>
      <w:r>
        <w:rPr>
          <w:b/>
          <w:bCs/>
        </w:rPr>
        <w:t>Tài liệu bổ sung (Tiếng Anh):</w:t>
      </w:r>
      <w:r>
        <w:t xml:space="preserve"> </w:t>
      </w:r>
      <w:r>
        <w:rPr>
          <w:rStyle w:val="VerbatimChar"/>
        </w:rPr>
        <w:t>Smart Agritech - Robotics, AI, - (Srivastava, 2023).pdf</w:t>
      </w:r>
    </w:p>
    <w:p w14:paraId="41062632" w14:textId="77777777" w:rsidR="00F27262" w:rsidRDefault="00000000">
      <w:pPr>
        <w:pStyle w:val="Compact"/>
        <w:numPr>
          <w:ilvl w:val="2"/>
          <w:numId w:val="35"/>
        </w:numPr>
      </w:pPr>
      <w:r>
        <w:rPr>
          <w:b/>
          <w:bCs/>
        </w:rPr>
        <w:t>Phần nên dùng:</w:t>
      </w:r>
      <w:r>
        <w:t xml:space="preserve"> </w:t>
      </w:r>
      <w:r>
        <w:rPr>
          <w:b/>
          <w:bCs/>
        </w:rPr>
        <w:t>Chương 1 (Section 1.7: Trends of Smart Farming)</w:t>
      </w:r>
      <w:r>
        <w:t>. Phần này mô tả các xu hướng và sự phát triển của công nghệ, giúp minh họa các “cột mốc”.</w:t>
      </w:r>
    </w:p>
    <w:p w14:paraId="23F43477" w14:textId="77777777" w:rsidR="00F27262" w:rsidRDefault="00000000">
      <w:pPr>
        <w:pStyle w:val="Compact"/>
        <w:numPr>
          <w:ilvl w:val="0"/>
          <w:numId w:val="29"/>
        </w:numPr>
      </w:pPr>
      <w:r>
        <w:rPr>
          <w:b/>
          <w:bCs/>
        </w:rPr>
        <w:t>1.3. Phân tích case study: Một mô hình nông nghiệp thông minh thành công (ví dụ: VinEco hoặc các mô hình tại Israel).</w:t>
      </w:r>
    </w:p>
    <w:p w14:paraId="6A8D8D13" w14:textId="77777777" w:rsidR="00F27262" w:rsidRDefault="00000000">
      <w:pPr>
        <w:pStyle w:val="Compact"/>
        <w:numPr>
          <w:ilvl w:val="1"/>
          <w:numId w:val="36"/>
        </w:numPr>
      </w:pPr>
      <w:r>
        <w:rPr>
          <w:b/>
          <w:bCs/>
        </w:rPr>
        <w:t>Phân tích:</w:t>
      </w:r>
      <w:r>
        <w:t xml:space="preserve"> Các case study </w:t>
      </w:r>
      <w:r>
        <w:rPr>
          <w:i/>
          <w:iCs/>
        </w:rPr>
        <w:t>cụ thể</w:t>
      </w:r>
      <w:r>
        <w:t xml:space="preserve"> này (VinEco, Israel) </w:t>
      </w:r>
      <w:r>
        <w:rPr>
          <w:b/>
          <w:bCs/>
        </w:rPr>
        <w:t>không có trong các sách PDF</w:t>
      </w:r>
      <w:r>
        <w:t xml:space="preserve"> bạn đã cung cấp. Giảng viên cần tự tìm kiếm các bài báo hoặc trang web của các tổ chức này để cập nhật thông tin thực tiễn tại Việt Nam.</w:t>
      </w:r>
    </w:p>
    <w:p w14:paraId="5369F58E" w14:textId="77777777" w:rsidR="00F27262" w:rsidRDefault="00000000">
      <w:pPr>
        <w:pStyle w:val="Compact"/>
        <w:numPr>
          <w:ilvl w:val="1"/>
          <w:numId w:val="36"/>
        </w:numPr>
      </w:pPr>
      <w:r>
        <w:rPr>
          <w:b/>
          <w:bCs/>
        </w:rPr>
        <w:t>Tài liệu thay thế (Case study quốc tế):</w:t>
      </w:r>
      <w:r>
        <w:t xml:space="preserve"> </w:t>
      </w:r>
      <w:r>
        <w:rPr>
          <w:rStyle w:val="VerbatimChar"/>
        </w:rPr>
        <w:t>Data-Driven Farming... (Bukhari, 2024).pdf</w:t>
      </w:r>
    </w:p>
    <w:p w14:paraId="22FE38C1" w14:textId="77777777" w:rsidR="00F27262" w:rsidRDefault="00000000">
      <w:pPr>
        <w:pStyle w:val="Compact"/>
        <w:numPr>
          <w:ilvl w:val="2"/>
          <w:numId w:val="37"/>
        </w:numPr>
      </w:pPr>
      <w:r>
        <w:rPr>
          <w:b/>
          <w:bCs/>
        </w:rPr>
        <w:t>Phần nên dùng:</w:t>
      </w:r>
      <w:r>
        <w:t xml:space="preserve"> </w:t>
      </w:r>
      <w:r>
        <w:rPr>
          <w:b/>
          <w:bCs/>
        </w:rPr>
        <w:t>Trang 52 (đề cập đến “Prospera”)</w:t>
      </w:r>
      <w:r>
        <w:t>. Đây là một case study về công ty AgriTech thành công (được mua lại), có thể dùng làm ví dụ quốc tế điển hình.</w:t>
      </w:r>
    </w:p>
    <w:p w14:paraId="0DD41ABC" w14:textId="77777777" w:rsidR="00F27262" w:rsidRDefault="00000000">
      <w:pPr>
        <w:pStyle w:val="FirstParagraph"/>
      </w:pPr>
      <w:r>
        <w:rPr>
          <w:b/>
          <w:bCs/>
        </w:rPr>
        <w:t>Chương 2: Nền tảng Học máy - Machine Learning (Tương ứng Buổi 2)</w:t>
      </w:r>
    </w:p>
    <w:p w14:paraId="1D1250E0" w14:textId="77777777" w:rsidR="00F27262" w:rsidRDefault="00000000">
      <w:pPr>
        <w:pStyle w:val="Compact"/>
        <w:numPr>
          <w:ilvl w:val="0"/>
          <w:numId w:val="38"/>
        </w:numPr>
      </w:pPr>
      <w:r>
        <w:rPr>
          <w:b/>
          <w:bCs/>
        </w:rPr>
        <w:t>2.1. Học máy là gì và tại sao nó quan trọng với nông nghiệp?</w:t>
      </w:r>
    </w:p>
    <w:p w14:paraId="62B56C27" w14:textId="77777777" w:rsidR="00F27262" w:rsidRDefault="00000000">
      <w:pPr>
        <w:pStyle w:val="Compact"/>
        <w:numPr>
          <w:ilvl w:val="1"/>
          <w:numId w:val="39"/>
        </w:numPr>
      </w:pPr>
      <w:r>
        <w:rPr>
          <w:b/>
          <w:bCs/>
        </w:rPr>
        <w:t>Tài liệu chính (Lý thuyết TV):</w:t>
      </w:r>
      <w:r>
        <w:t xml:space="preserve"> </w:t>
      </w:r>
      <w:r>
        <w:rPr>
          <w:rStyle w:val="VerbatimChar"/>
        </w:rPr>
        <w:t>Trí tuệ nhân tạo trong nông nghiệp.pdf</w:t>
      </w:r>
    </w:p>
    <w:p w14:paraId="6502F8A5" w14:textId="77777777" w:rsidR="00F27262" w:rsidRDefault="00000000">
      <w:pPr>
        <w:pStyle w:val="Compact"/>
        <w:numPr>
          <w:ilvl w:val="2"/>
          <w:numId w:val="40"/>
        </w:numPr>
      </w:pPr>
      <w:r>
        <w:rPr>
          <w:b/>
          <w:bCs/>
        </w:rPr>
        <w:t>Phần nên dùng:</w:t>
      </w:r>
      <w:r>
        <w:t xml:space="preserve"> Trang 200 (Tóm tắt) có đề cập “Học máy (ML)”. Chắc chắn trong các chương đầu (ví dụ: Chương 2 hoặc 3) sẽ có định nghĩa chi tiết về ML và vai trò của nó.</w:t>
      </w:r>
    </w:p>
    <w:p w14:paraId="3E09C209" w14:textId="77777777" w:rsidR="00F27262" w:rsidRDefault="00000000">
      <w:pPr>
        <w:pStyle w:val="Compact"/>
        <w:numPr>
          <w:ilvl w:val="1"/>
          <w:numId w:val="39"/>
        </w:numPr>
      </w:pPr>
      <w:r>
        <w:rPr>
          <w:b/>
          <w:bCs/>
        </w:rPr>
        <w:lastRenderedPageBreak/>
        <w:t>Tài liệu bổ sung (Chi tiết NN):</w:t>
      </w:r>
      <w:r>
        <w:t xml:space="preserve"> </w:t>
      </w:r>
      <w:r>
        <w:rPr>
          <w:rStyle w:val="VerbatimChar"/>
        </w:rPr>
        <w:t>Data-Driven Farming... (Bukhari, 2024).pdf</w:t>
      </w:r>
    </w:p>
    <w:p w14:paraId="1765A2EC" w14:textId="77777777" w:rsidR="00F27262" w:rsidRDefault="00000000">
      <w:pPr>
        <w:pStyle w:val="Compact"/>
        <w:numPr>
          <w:ilvl w:val="2"/>
          <w:numId w:val="41"/>
        </w:numPr>
      </w:pPr>
      <w:r>
        <w:rPr>
          <w:b/>
          <w:bCs/>
        </w:rPr>
        <w:t>Phần nên dùng:</w:t>
      </w:r>
      <w:r>
        <w:t xml:space="preserve"> </w:t>
      </w:r>
      <w:r>
        <w:rPr>
          <w:b/>
          <w:bCs/>
        </w:rPr>
        <w:t>Chương 1 (Introduction)</w:t>
      </w:r>
      <w:r>
        <w:t xml:space="preserve"> và </w:t>
      </w:r>
      <w:r>
        <w:rPr>
          <w:b/>
          <w:bCs/>
        </w:rPr>
        <w:t>Chương 2 (Fundamentals of Machine Learning)</w:t>
      </w:r>
      <w:r>
        <w:t xml:space="preserve">. Đây là tài liệu </w:t>
      </w:r>
      <w:r>
        <w:rPr>
          <w:i/>
          <w:iCs/>
        </w:rPr>
        <w:t>chuyên sâu</w:t>
      </w:r>
      <w:r>
        <w:t xml:space="preserve"> về ML, rất tốt để giảng viên tham khảo khi soạn bài.</w:t>
      </w:r>
    </w:p>
    <w:p w14:paraId="3127EE6F" w14:textId="77777777" w:rsidR="00F27262" w:rsidRDefault="00000000">
      <w:pPr>
        <w:pStyle w:val="Compact"/>
        <w:numPr>
          <w:ilvl w:val="0"/>
          <w:numId w:val="38"/>
        </w:numPr>
      </w:pPr>
      <w:r>
        <w:rPr>
          <w:b/>
          <w:bCs/>
        </w:rPr>
        <w:t>2.2. Phân loại các hệ thống Học máy (Supervised, Unsupervised) và Ứng dụng.</w:t>
      </w:r>
    </w:p>
    <w:p w14:paraId="63F2E2BA" w14:textId="77777777" w:rsidR="00F27262" w:rsidRDefault="00000000">
      <w:pPr>
        <w:pStyle w:val="Compact"/>
        <w:numPr>
          <w:ilvl w:val="1"/>
          <w:numId w:val="42"/>
        </w:numPr>
      </w:pPr>
      <w:r>
        <w:rPr>
          <w:b/>
          <w:bCs/>
        </w:rPr>
        <w:t>Tài liệu chính:</w:t>
      </w:r>
      <w:r>
        <w:t xml:space="preserve"> </w:t>
      </w:r>
      <w:r>
        <w:rPr>
          <w:rStyle w:val="VerbatimChar"/>
        </w:rPr>
        <w:t>Data-Driven Farming... (Bukhari, 2024).pdf</w:t>
      </w:r>
      <w:r>
        <w:t xml:space="preserve"> (Cuốn này rất mạnh về các loại mô hình ML).</w:t>
      </w:r>
    </w:p>
    <w:p w14:paraId="77F0E191" w14:textId="77777777" w:rsidR="00F27262" w:rsidRDefault="00000000">
      <w:pPr>
        <w:pStyle w:val="Compact"/>
        <w:numPr>
          <w:ilvl w:val="1"/>
          <w:numId w:val="42"/>
        </w:numPr>
      </w:pPr>
      <w:r>
        <w:rPr>
          <w:b/>
          <w:bCs/>
        </w:rPr>
        <w:t>Phần nên dùng:</w:t>
      </w:r>
      <w:r>
        <w:t xml:space="preserve"> Tìm các chương/phần cụ thể về </w:t>
      </w:r>
      <w:r>
        <w:rPr>
          <w:b/>
          <w:bCs/>
        </w:rPr>
        <w:t>“Supervised Learning”</w:t>
      </w:r>
      <w:r>
        <w:t xml:space="preserve"> và </w:t>
      </w:r>
      <w:r>
        <w:rPr>
          <w:b/>
          <w:bCs/>
        </w:rPr>
        <w:t>“Unsupervised Learning”</w:t>
      </w:r>
      <w:r>
        <w:t>.</w:t>
      </w:r>
    </w:p>
    <w:p w14:paraId="6F0A7C5F" w14:textId="77777777" w:rsidR="00F27262" w:rsidRDefault="00000000">
      <w:pPr>
        <w:pStyle w:val="Compact"/>
        <w:numPr>
          <w:ilvl w:val="1"/>
          <w:numId w:val="42"/>
        </w:numPr>
      </w:pPr>
      <w:r>
        <w:rPr>
          <w:i/>
          <w:iCs/>
        </w:rPr>
        <w:t>Ứng dụng 2.2.1 (Học có giám sát - dự báo):</w:t>
      </w:r>
      <w:r>
        <w:t xml:space="preserve"> Dùng các mục về </w:t>
      </w:r>
      <w:r>
        <w:rPr>
          <w:b/>
          <w:bCs/>
        </w:rPr>
        <w:t>“Regression”</w:t>
      </w:r>
      <w:r>
        <w:t xml:space="preserve"> (Hồi quy - dùng để dự báo) và </w:t>
      </w:r>
      <w:r>
        <w:rPr>
          <w:b/>
          <w:bCs/>
        </w:rPr>
        <w:t>“Classification”</w:t>
      </w:r>
      <w:r>
        <w:t xml:space="preserve"> (Phân loại). Sách có các ví dụ: </w:t>
      </w:r>
      <w:r>
        <w:rPr>
          <w:b/>
          <w:bCs/>
        </w:rPr>
        <w:t>“Polynomial Regression”</w:t>
      </w:r>
      <w:r>
        <w:t xml:space="preserve"> (trang 169) và </w:t>
      </w:r>
      <w:r>
        <w:rPr>
          <w:b/>
          <w:bCs/>
        </w:rPr>
        <w:t>“Random Forests”</w:t>
      </w:r>
      <w:r>
        <w:t xml:space="preserve"> (trang 28, 114).</w:t>
      </w:r>
    </w:p>
    <w:p w14:paraId="00523CBB" w14:textId="77777777" w:rsidR="00F27262" w:rsidRDefault="00000000">
      <w:pPr>
        <w:pStyle w:val="Compact"/>
        <w:numPr>
          <w:ilvl w:val="1"/>
          <w:numId w:val="42"/>
        </w:numPr>
      </w:pPr>
      <w:r>
        <w:rPr>
          <w:i/>
          <w:iCs/>
        </w:rPr>
        <w:t>Ứng dụng 2.2.2 (Học không giám sát - phân vùng):</w:t>
      </w:r>
      <w:r>
        <w:t xml:space="preserve"> Dùng các mục về </w:t>
      </w:r>
      <w:r>
        <w:rPr>
          <w:b/>
          <w:bCs/>
        </w:rPr>
        <w:t>“Clustering”</w:t>
      </w:r>
      <w:r>
        <w:t xml:space="preserve"> (Phân cụm).</w:t>
      </w:r>
    </w:p>
    <w:p w14:paraId="6DF07AEB" w14:textId="77777777" w:rsidR="00F27262" w:rsidRDefault="00000000">
      <w:pPr>
        <w:pStyle w:val="Compact"/>
        <w:numPr>
          <w:ilvl w:val="0"/>
          <w:numId w:val="38"/>
        </w:numPr>
      </w:pPr>
      <w:r>
        <w:rPr>
          <w:b/>
          <w:bCs/>
        </w:rPr>
        <w:t>2.3. Quy trình cơ bản để xây dựng một mô hình dự báo.</w:t>
      </w:r>
    </w:p>
    <w:p w14:paraId="3DA870ED" w14:textId="77777777" w:rsidR="00F27262" w:rsidRDefault="00000000">
      <w:pPr>
        <w:pStyle w:val="Compact"/>
        <w:numPr>
          <w:ilvl w:val="1"/>
          <w:numId w:val="43"/>
        </w:numPr>
      </w:pPr>
      <w:r>
        <w:rPr>
          <w:b/>
          <w:bCs/>
        </w:rPr>
        <w:t>Tài liệu chính:</w:t>
      </w:r>
      <w:r>
        <w:t xml:space="preserve"> </w:t>
      </w:r>
      <w:r>
        <w:rPr>
          <w:rStyle w:val="VerbatimChar"/>
        </w:rPr>
        <w:t>Data-Driven Farming... (Bukhari, 2024).pdf</w:t>
      </w:r>
    </w:p>
    <w:p w14:paraId="0200F703" w14:textId="77777777" w:rsidR="00F27262" w:rsidRDefault="00000000">
      <w:pPr>
        <w:pStyle w:val="Compact"/>
        <w:numPr>
          <w:ilvl w:val="1"/>
          <w:numId w:val="43"/>
        </w:numPr>
      </w:pPr>
      <w:r>
        <w:rPr>
          <w:b/>
          <w:bCs/>
        </w:rPr>
        <w:t>Phần nên dùng:</w:t>
      </w:r>
      <w:r>
        <w:t xml:space="preserve"> Tìm chương về </w:t>
      </w:r>
      <w:r>
        <w:rPr>
          <w:b/>
          <w:bCs/>
        </w:rPr>
        <w:t>“Machine Learning Workflow”</w:t>
      </w:r>
      <w:r>
        <w:t xml:space="preserve"> (Quy trình Học máy). Dựa vào Mục lục (Index) ở cuối sách, bạn có thể dạy các bước quan trọng: </w:t>
      </w:r>
      <w:r>
        <w:rPr>
          <w:b/>
          <w:bCs/>
        </w:rPr>
        <w:t>“Preprocessing”</w:t>
      </w:r>
      <w:r>
        <w:t xml:space="preserve"> (Tiền xử lý dữ liệu - trang 168), </w:t>
      </w:r>
      <w:r>
        <w:rPr>
          <w:b/>
          <w:bCs/>
        </w:rPr>
        <w:t>“Outlier Detection”</w:t>
      </w:r>
      <w:r>
        <w:t xml:space="preserve"> (Xử lý ngoại lệ - trang 109), </w:t>
      </w:r>
      <w:r>
        <w:rPr>
          <w:b/>
          <w:bCs/>
        </w:rPr>
        <w:t>“Normalization”</w:t>
      </w:r>
      <w:r>
        <w:t xml:space="preserve"> (Chuẩn hóa - trang 109), và các phương pháp đánh giá như </w:t>
      </w:r>
      <w:r>
        <w:rPr>
          <w:b/>
          <w:bCs/>
        </w:rPr>
        <w:t>“Precision”</w:t>
      </w:r>
      <w:r>
        <w:t xml:space="preserve"> (trang 152) và </w:t>
      </w:r>
      <w:r>
        <w:rPr>
          <w:b/>
          <w:bCs/>
        </w:rPr>
        <w:t>“Recall”</w:t>
      </w:r>
      <w:r>
        <w:t xml:space="preserve"> (trang 153).</w:t>
      </w:r>
    </w:p>
    <w:p w14:paraId="7A10E96E" w14:textId="77777777" w:rsidR="00F27262" w:rsidRDefault="00000000">
      <w:pPr>
        <w:pStyle w:val="FirstParagraph"/>
      </w:pPr>
      <w:r>
        <w:rPr>
          <w:b/>
          <w:bCs/>
        </w:rPr>
        <w:t>Chương 3: Khám phá Học sâu - Deep Learning (Tương ứng Buổi 3)</w:t>
      </w:r>
    </w:p>
    <w:p w14:paraId="75D81BC5" w14:textId="77777777" w:rsidR="00F27262" w:rsidRDefault="00000000">
      <w:pPr>
        <w:pStyle w:val="Compact"/>
        <w:numPr>
          <w:ilvl w:val="0"/>
          <w:numId w:val="44"/>
        </w:numPr>
      </w:pPr>
      <w:r>
        <w:rPr>
          <w:b/>
          <w:bCs/>
        </w:rPr>
        <w:t>3.1. Giới thiệu Mạng Nơ-ron (Neural Networks) – “Bộ não” của AI.</w:t>
      </w:r>
    </w:p>
    <w:p w14:paraId="7EAE3A3E" w14:textId="77777777" w:rsidR="00F27262" w:rsidRDefault="00000000">
      <w:pPr>
        <w:pStyle w:val="Compact"/>
        <w:numPr>
          <w:ilvl w:val="1"/>
          <w:numId w:val="45"/>
        </w:numPr>
      </w:pPr>
      <w:r>
        <w:rPr>
          <w:b/>
          <w:bCs/>
        </w:rPr>
        <w:t>Tài liệu chính (Lý thuyết TV):</w:t>
      </w:r>
      <w:r>
        <w:t xml:space="preserve"> </w:t>
      </w:r>
      <w:r>
        <w:rPr>
          <w:rStyle w:val="VerbatimChar"/>
        </w:rPr>
        <w:t>Trí tuệ nhân tạo trong nông nghiệp.pdf</w:t>
      </w:r>
    </w:p>
    <w:p w14:paraId="7CFD4917" w14:textId="77777777" w:rsidR="00F27262" w:rsidRDefault="00000000">
      <w:pPr>
        <w:pStyle w:val="Compact"/>
        <w:numPr>
          <w:ilvl w:val="2"/>
          <w:numId w:val="46"/>
        </w:numPr>
      </w:pPr>
      <w:r>
        <w:rPr>
          <w:b/>
          <w:bCs/>
        </w:rPr>
        <w:t>Phần nên dùng:</w:t>
      </w:r>
      <w:r>
        <w:t xml:space="preserve"> Sách có đề cập “Học sâu (DL)” (trang 200), nên chắc chắn sẽ có phần giới thiệu về Mạng Nơ-ron làm nền tảng.</w:t>
      </w:r>
    </w:p>
    <w:p w14:paraId="1BE9FF34" w14:textId="77777777" w:rsidR="00F27262" w:rsidRDefault="00000000">
      <w:pPr>
        <w:pStyle w:val="Compact"/>
        <w:numPr>
          <w:ilvl w:val="1"/>
          <w:numId w:val="45"/>
        </w:numPr>
      </w:pPr>
      <w:r>
        <w:rPr>
          <w:b/>
          <w:bCs/>
        </w:rPr>
        <w:t>Tài liệu bổ sung (Chi tiết NN):</w:t>
      </w:r>
      <w:r>
        <w:t xml:space="preserve"> </w:t>
      </w:r>
      <w:r>
        <w:rPr>
          <w:rStyle w:val="VerbatimChar"/>
        </w:rPr>
        <w:t>Data-Driven Farming... (Bukhari, 2024).pdf</w:t>
      </w:r>
    </w:p>
    <w:p w14:paraId="7AF02D80" w14:textId="77777777" w:rsidR="00F27262" w:rsidRDefault="00000000">
      <w:pPr>
        <w:pStyle w:val="Compact"/>
        <w:numPr>
          <w:ilvl w:val="2"/>
          <w:numId w:val="47"/>
        </w:numPr>
      </w:pPr>
      <w:r>
        <w:rPr>
          <w:b/>
          <w:bCs/>
        </w:rPr>
        <w:t>Phần nên dùng:</w:t>
      </w:r>
      <w:r>
        <w:t xml:space="preserve"> Dùng Mục lục (Index) để tra cứu các khái niệm: </w:t>
      </w:r>
      <w:r>
        <w:rPr>
          <w:b/>
          <w:bCs/>
        </w:rPr>
        <w:t>“Neural Network”</w:t>
      </w:r>
      <w:r>
        <w:t xml:space="preserve"> (Mạng Nơ-ron - trang 91, 116), </w:t>
      </w:r>
      <w:r>
        <w:rPr>
          <w:b/>
          <w:bCs/>
        </w:rPr>
        <w:t>“Neurons”</w:t>
      </w:r>
      <w:r>
        <w:t xml:space="preserve"> (Nơ-ron - trang 92), và các hàm kích hoạt (ví dụ: </w:t>
      </w:r>
      <w:r>
        <w:rPr>
          <w:b/>
          <w:bCs/>
        </w:rPr>
        <w:t>“ReLU”</w:t>
      </w:r>
      <w:r>
        <w:t xml:space="preserve"> - trang 93).</w:t>
      </w:r>
    </w:p>
    <w:p w14:paraId="6B0E8FDE" w14:textId="77777777" w:rsidR="00F27262" w:rsidRDefault="00000000">
      <w:pPr>
        <w:pStyle w:val="Compact"/>
        <w:numPr>
          <w:ilvl w:val="0"/>
          <w:numId w:val="44"/>
        </w:numPr>
      </w:pPr>
      <w:r>
        <w:rPr>
          <w:b/>
          <w:bCs/>
        </w:rPr>
        <w:t>3.2. Học sâu là gì? So sánh ưu, nhược điểm với Học máy truyền thống.</w:t>
      </w:r>
    </w:p>
    <w:p w14:paraId="28B227F8" w14:textId="77777777" w:rsidR="00F27262" w:rsidRDefault="00000000">
      <w:pPr>
        <w:pStyle w:val="Compact"/>
        <w:numPr>
          <w:ilvl w:val="1"/>
          <w:numId w:val="48"/>
        </w:numPr>
      </w:pPr>
      <w:r>
        <w:rPr>
          <w:b/>
          <w:bCs/>
        </w:rPr>
        <w:t>Tài liệu chính (Lý thuyết TV):</w:t>
      </w:r>
      <w:r>
        <w:t xml:space="preserve"> </w:t>
      </w:r>
      <w:r>
        <w:rPr>
          <w:rStyle w:val="VerbatimChar"/>
        </w:rPr>
        <w:t>Trí tuệ nhân tạo trong nông nghiệp.pdf</w:t>
      </w:r>
    </w:p>
    <w:p w14:paraId="55B4135C" w14:textId="77777777" w:rsidR="00F27262" w:rsidRDefault="00000000">
      <w:pPr>
        <w:pStyle w:val="Compact"/>
        <w:numPr>
          <w:ilvl w:val="2"/>
          <w:numId w:val="49"/>
        </w:numPr>
      </w:pPr>
      <w:r>
        <w:rPr>
          <w:b/>
          <w:bCs/>
        </w:rPr>
        <w:t>Phần nên dùng:</w:t>
      </w:r>
      <w:r>
        <w:t xml:space="preserve"> Phần giới thiệu của chương về “Học sâu (DL)”.</w:t>
      </w:r>
    </w:p>
    <w:p w14:paraId="78578816" w14:textId="77777777" w:rsidR="00F27262" w:rsidRDefault="00000000">
      <w:pPr>
        <w:pStyle w:val="Compact"/>
        <w:numPr>
          <w:ilvl w:val="1"/>
          <w:numId w:val="48"/>
        </w:numPr>
      </w:pPr>
      <w:r>
        <w:rPr>
          <w:b/>
          <w:bCs/>
        </w:rPr>
        <w:t>Tài liệu bổ sung (Chi tiết NN):</w:t>
      </w:r>
      <w:r>
        <w:t xml:space="preserve"> </w:t>
      </w:r>
      <w:r>
        <w:rPr>
          <w:rStyle w:val="VerbatimChar"/>
        </w:rPr>
        <w:t>Data-Driven Farming... (Bukhari, 2024).pdf</w:t>
      </w:r>
    </w:p>
    <w:p w14:paraId="510CA1C3" w14:textId="77777777" w:rsidR="00F27262" w:rsidRDefault="00000000">
      <w:pPr>
        <w:pStyle w:val="Compact"/>
        <w:numPr>
          <w:ilvl w:val="2"/>
          <w:numId w:val="50"/>
        </w:numPr>
      </w:pPr>
      <w:r>
        <w:rPr>
          <w:b/>
          <w:bCs/>
        </w:rPr>
        <w:t>Phần nên dùng:</w:t>
      </w:r>
      <w:r>
        <w:t xml:space="preserve"> Phần giới thiệu của chương về </w:t>
      </w:r>
      <w:r>
        <w:rPr>
          <w:b/>
          <w:bCs/>
        </w:rPr>
        <w:t>“Deep Learning”</w:t>
      </w:r>
      <w:r>
        <w:t>.</w:t>
      </w:r>
    </w:p>
    <w:p w14:paraId="6CA693B9" w14:textId="77777777" w:rsidR="00F27262" w:rsidRDefault="00000000">
      <w:pPr>
        <w:pStyle w:val="Compact"/>
        <w:numPr>
          <w:ilvl w:val="0"/>
          <w:numId w:val="44"/>
        </w:numPr>
      </w:pPr>
      <w:r>
        <w:rPr>
          <w:b/>
          <w:bCs/>
        </w:rPr>
        <w:lastRenderedPageBreak/>
        <w:t>3.3. Mạng Nơ-ron Tích chập (CNN) và vai trò trong xử lý hình ảnh.</w:t>
      </w:r>
    </w:p>
    <w:p w14:paraId="4D7E10E6" w14:textId="77777777" w:rsidR="00F27262" w:rsidRDefault="00000000">
      <w:pPr>
        <w:pStyle w:val="Compact"/>
        <w:numPr>
          <w:ilvl w:val="1"/>
          <w:numId w:val="51"/>
        </w:numPr>
      </w:pPr>
      <w:r>
        <w:rPr>
          <w:b/>
          <w:bCs/>
        </w:rPr>
        <w:t>Tài liệu chính:</w:t>
      </w:r>
      <w:r>
        <w:t xml:space="preserve"> </w:t>
      </w:r>
      <w:r>
        <w:rPr>
          <w:rStyle w:val="VerbatimChar"/>
        </w:rPr>
        <w:t>Data-Driven Farming... (Bukhari, 2024).pdf</w:t>
      </w:r>
    </w:p>
    <w:p w14:paraId="785B2895" w14:textId="77777777" w:rsidR="00F27262" w:rsidRDefault="00000000">
      <w:pPr>
        <w:pStyle w:val="Compact"/>
        <w:numPr>
          <w:ilvl w:val="1"/>
          <w:numId w:val="51"/>
        </w:numPr>
      </w:pPr>
      <w:r>
        <w:rPr>
          <w:b/>
          <w:bCs/>
        </w:rPr>
        <w:t>Phần nên dùng:</w:t>
      </w:r>
      <w:r>
        <w:t xml:space="preserve"> Tìm chương/phần về </w:t>
      </w:r>
      <w:r>
        <w:rPr>
          <w:b/>
          <w:bCs/>
        </w:rPr>
        <w:t>“Convolutional Neural Networks (CNNs)”</w:t>
      </w:r>
      <w:r>
        <w:t xml:space="preserve">. Sách có đề cập các thành phần của CNN (ví dụ: </w:t>
      </w:r>
      <w:r>
        <w:rPr>
          <w:b/>
          <w:bCs/>
        </w:rPr>
        <w:t>“Pooling Layer”</w:t>
      </w:r>
      <w:r>
        <w:t xml:space="preserve"> - trang 147) và các kiến trúc nổi tiếng (ví dụ: </w:t>
      </w:r>
      <w:r>
        <w:rPr>
          <w:b/>
          <w:bCs/>
        </w:rPr>
        <w:t>“ResNet”</w:t>
      </w:r>
      <w:r>
        <w:t xml:space="preserve"> - trang 50, 149).</w:t>
      </w:r>
    </w:p>
    <w:p w14:paraId="5C30E4F2" w14:textId="77777777" w:rsidR="00F27262" w:rsidRDefault="00000000">
      <w:pPr>
        <w:pStyle w:val="Compact"/>
        <w:numPr>
          <w:ilvl w:val="0"/>
          <w:numId w:val="44"/>
        </w:numPr>
      </w:pPr>
      <w:r>
        <w:rPr>
          <w:b/>
          <w:bCs/>
        </w:rPr>
        <w:t>3.4. Case study: Phân tích mô hình CNN nhận diện bệnh vàng lá trên cây có múi.</w:t>
      </w:r>
    </w:p>
    <w:p w14:paraId="5ACC0BD4" w14:textId="77777777" w:rsidR="00F27262" w:rsidRDefault="00000000">
      <w:pPr>
        <w:pStyle w:val="Compact"/>
        <w:numPr>
          <w:ilvl w:val="1"/>
          <w:numId w:val="52"/>
        </w:numPr>
      </w:pPr>
      <w:r>
        <w:rPr>
          <w:b/>
          <w:bCs/>
        </w:rPr>
        <w:t>Tài liệu chính:</w:t>
      </w:r>
      <w:r>
        <w:t xml:space="preserve"> </w:t>
      </w:r>
      <w:r>
        <w:rPr>
          <w:rStyle w:val="VerbatimChar"/>
        </w:rPr>
        <w:t>Data-Driven Farming... (Bukhari, 2024).pdf</w:t>
      </w:r>
    </w:p>
    <w:p w14:paraId="60EE9DC7" w14:textId="77777777" w:rsidR="00F27262" w:rsidRDefault="00000000">
      <w:pPr>
        <w:pStyle w:val="Compact"/>
        <w:numPr>
          <w:ilvl w:val="1"/>
          <w:numId w:val="52"/>
        </w:numPr>
      </w:pPr>
      <w:r>
        <w:rPr>
          <w:b/>
          <w:bCs/>
        </w:rPr>
        <w:t>Phần nên dùng:</w:t>
      </w:r>
      <w:r>
        <w:t xml:space="preserve"> Sách này có một case study rất sát. Thay vì “bệnh vàng lá”, bạn có thể dùng ví dụ trong sách về </w:t>
      </w:r>
      <w:r>
        <w:rPr>
          <w:b/>
          <w:bCs/>
        </w:rPr>
        <w:t>“Powdery mildew”</w:t>
      </w:r>
      <w:r>
        <w:t xml:space="preserve"> (Bệnh phấn trắng - trang 19). Bạn có thể dạy sinh viên cách “sử dụng mô hình </w:t>
      </w:r>
      <w:r>
        <w:rPr>
          <w:b/>
          <w:bCs/>
        </w:rPr>
        <w:t>ResNet</w:t>
      </w:r>
      <w:r>
        <w:t xml:space="preserve"> (trang 149) để phát hiện bệnh </w:t>
      </w:r>
      <w:r>
        <w:rPr>
          <w:b/>
          <w:bCs/>
        </w:rPr>
        <w:t>Powdery mildew</w:t>
      </w:r>
      <w:r>
        <w:t xml:space="preserve"> (trang 19)”, đây là một ví dụ hoàn hảo cho ứng dụng CNN.</w:t>
      </w:r>
    </w:p>
    <w:p w14:paraId="3D27CC5C" w14:textId="77777777" w:rsidR="00F27262" w:rsidRDefault="00000000">
      <w:r>
        <w:pict w14:anchorId="1E890DA9">
          <v:rect id="_x0000_i1032" style="width:0;height:1.5pt" o:hralign="center" o:hrstd="t" o:hr="t"/>
        </w:pict>
      </w:r>
    </w:p>
    <w:p w14:paraId="3AD7C2EF" w14:textId="77777777" w:rsidR="00F27262" w:rsidRDefault="00000000">
      <w:pPr>
        <w:pStyle w:val="FirstParagraph"/>
      </w:pPr>
      <w:r>
        <w:t>Đây là phần 1 của phân tích cập nhật. Bạn vui lòng xem qua và xác nhận để tôi tiếp tục phân tích cho các chương còn lại (Chương 4: Thị giác máy tính, Chương 5: IoT, Chương 9: Robotics, v.v.).</w:t>
      </w:r>
    </w:p>
    <w:p w14:paraId="025E18AE" w14:textId="77777777" w:rsidR="00F27262" w:rsidRDefault="00000000">
      <w:pPr>
        <w:pStyle w:val="Heading2"/>
      </w:pPr>
      <w:bookmarkStart w:id="7" w:name="response-3"/>
      <w:bookmarkEnd w:id="5"/>
      <w:bookmarkEnd w:id="6"/>
      <w:r>
        <w:t>Response:</w:t>
      </w:r>
    </w:p>
    <w:p w14:paraId="6EE5741F" w14:textId="77777777" w:rsidR="00F27262" w:rsidRDefault="00000000">
      <w:pPr>
        <w:pStyle w:val="FirstParagraph"/>
      </w:pPr>
      <w:r>
        <w:t>Chào bạn,</w:t>
      </w:r>
    </w:p>
    <w:p w14:paraId="73A4A9D8" w14:textId="77777777" w:rsidR="00F27262" w:rsidRDefault="00000000">
      <w:pPr>
        <w:pStyle w:val="BodyText"/>
      </w:pPr>
      <w:r>
        <w:t xml:space="preserve">Việc bạn bổ sung thêm tài liệu </w:t>
      </w:r>
      <w:r>
        <w:rPr>
          <w:rStyle w:val="VerbatimChar"/>
          <w:b/>
          <w:bCs/>
        </w:rPr>
        <w:t>máy học_v2.pdf</w:t>
      </w:r>
      <w:r>
        <w:t xml:space="preserve"> (“Hands-On Machine Learning with Scikit-Learn, Keras &amp; TensorFlow” của Aurélien Géron, bản dịch) là một thay đổi </w:t>
      </w:r>
      <w:r>
        <w:rPr>
          <w:i/>
          <w:iCs/>
        </w:rPr>
        <w:t>rất quan trọng và tích cực</w:t>
      </w:r>
      <w:r>
        <w:t>.</w:t>
      </w:r>
    </w:p>
    <w:p w14:paraId="0F14B97C" w14:textId="77777777" w:rsidR="00F27262" w:rsidRDefault="00000000">
      <w:pPr>
        <w:pStyle w:val="BodyText"/>
      </w:pPr>
      <w:r>
        <w:t xml:space="preserve">Đây là một trong những cuốn sách giáo khoa hàng đầu thế giới về Học máy và Học sâu. Nó sẽ trở thành </w:t>
      </w:r>
      <w:r>
        <w:rPr>
          <w:b/>
          <w:bCs/>
        </w:rPr>
        <w:t>tài liệu kỹ thuật cốt lõi</w:t>
      </w:r>
      <w:r>
        <w:t xml:space="preserve"> cho các chương 2 và 3, cung cấp lý thuyết sâu và hướng dẫn thực hành (code) chi tiết.</w:t>
      </w:r>
    </w:p>
    <w:p w14:paraId="291C80D2" w14:textId="77777777" w:rsidR="00F27262" w:rsidRDefault="00000000">
      <w:pPr>
        <w:pStyle w:val="BodyText"/>
      </w:pPr>
      <w:r>
        <w:t>Tôi sẽ xây dựng lại phân tích, trong đó:</w:t>
      </w:r>
    </w:p>
    <w:p w14:paraId="4586C9A9" w14:textId="77777777" w:rsidR="00F27262" w:rsidRDefault="00000000">
      <w:pPr>
        <w:pStyle w:val="Compact"/>
        <w:numPr>
          <w:ilvl w:val="0"/>
          <w:numId w:val="53"/>
        </w:numPr>
      </w:pPr>
      <w:r>
        <w:rPr>
          <w:rStyle w:val="VerbatimChar"/>
          <w:b/>
          <w:bCs/>
        </w:rPr>
        <w:t>máy học_v2.pdf</w:t>
      </w:r>
      <w:r>
        <w:rPr>
          <w:b/>
          <w:bCs/>
        </w:rPr>
        <w:t xml:space="preserve"> (Géron):</w:t>
      </w:r>
      <w:r>
        <w:t xml:space="preserve"> Làm tài liệu chính cho lý thuyết và thực hành kỹ thuật (Chương 2, 3).</w:t>
      </w:r>
    </w:p>
    <w:p w14:paraId="5EF33C46" w14:textId="77777777" w:rsidR="00F27262" w:rsidRDefault="00000000">
      <w:pPr>
        <w:pStyle w:val="Compact"/>
        <w:numPr>
          <w:ilvl w:val="0"/>
          <w:numId w:val="53"/>
        </w:numPr>
      </w:pPr>
      <w:r>
        <w:rPr>
          <w:rStyle w:val="VerbatimChar"/>
          <w:b/>
          <w:bCs/>
        </w:rPr>
        <w:t>Trí tuệ nhân tạo trong nông nghiệp.pdf</w:t>
      </w:r>
      <w:r>
        <w:rPr>
          <w:b/>
          <w:bCs/>
        </w:rPr>
        <w:t xml:space="preserve"> (Singh, TV):</w:t>
      </w:r>
      <w:r>
        <w:t xml:space="preserve"> Làm tài liệu chính cho bối cảnh, định nghĩa, và các ứng dụng tổng quan trong nông nghiệp (Chương 1, 5, 6…).</w:t>
      </w:r>
    </w:p>
    <w:p w14:paraId="345C2824" w14:textId="77777777" w:rsidR="00F27262" w:rsidRDefault="00000000">
      <w:pPr>
        <w:pStyle w:val="Compact"/>
        <w:numPr>
          <w:ilvl w:val="0"/>
          <w:numId w:val="53"/>
        </w:numPr>
      </w:pPr>
      <w:r>
        <w:rPr>
          <w:b/>
          <w:bCs/>
        </w:rPr>
        <w:t>Các sách PDF tiếng Anh khác:</w:t>
      </w:r>
      <w:r>
        <w:t xml:space="preserve"> Làm tài liệu tham khảo chuyên sâu và case study cụ thể cho từng lĩnh vực (Robotics, IoT, Ethics…).</w:t>
      </w:r>
    </w:p>
    <w:p w14:paraId="4E7CB755" w14:textId="77777777" w:rsidR="00F27262" w:rsidRDefault="00000000">
      <w:pPr>
        <w:pStyle w:val="FirstParagraph"/>
      </w:pPr>
      <w:r>
        <w:t xml:space="preserve">Dưới đây là </w:t>
      </w:r>
      <w:r>
        <w:rPr>
          <w:b/>
          <w:bCs/>
        </w:rPr>
        <w:t>PHẦN 1</w:t>
      </w:r>
      <w:r>
        <w:t xml:space="preserve"> của phân tích cập nhật (Lời nói đầu, Chương 1, 2, 3):</w:t>
      </w:r>
    </w:p>
    <w:p w14:paraId="219211F2" w14:textId="77777777" w:rsidR="00F27262" w:rsidRDefault="00000000">
      <w:r>
        <w:pict w14:anchorId="0ADDD740">
          <v:rect id="_x0000_i1033" style="width:0;height:1.5pt" o:hralign="center" o:hrstd="t" o:hr="t"/>
        </w:pict>
      </w:r>
    </w:p>
    <w:p w14:paraId="7BC73120" w14:textId="77777777" w:rsidR="00F27262" w:rsidRDefault="00000000">
      <w:pPr>
        <w:pStyle w:val="Heading3"/>
      </w:pPr>
      <w:bookmarkStart w:id="8" w:name="X2eba041b902dc33df0574638559d2b2e49aed8e"/>
      <w:r>
        <w:t>PHÂN TÍCH TÀI LIỆU DẠY HỌC (CẬP NHẬT LẦN 2 - PHẦN 1)</w:t>
      </w:r>
    </w:p>
    <w:p w14:paraId="23B48C04" w14:textId="77777777" w:rsidR="00F27262" w:rsidRDefault="00000000">
      <w:pPr>
        <w:pStyle w:val="FirstParagraph"/>
      </w:pPr>
      <w:r>
        <w:rPr>
          <w:b/>
          <w:bCs/>
        </w:rPr>
        <w:t>DÀN Ý CHI TIẾT GIÁO TRÌNH MÔN HỌC: ỨNG DỤNG AI TRONG NÔNG NGHIỆP</w:t>
      </w:r>
    </w:p>
    <w:p w14:paraId="606C44CD" w14:textId="77777777" w:rsidR="00F27262" w:rsidRDefault="00000000">
      <w:pPr>
        <w:pStyle w:val="BodyText"/>
      </w:pPr>
      <w:r>
        <w:rPr>
          <w:b/>
          <w:bCs/>
        </w:rPr>
        <w:lastRenderedPageBreak/>
        <w:t>Lời nói đầu</w:t>
      </w:r>
    </w:p>
    <w:p w14:paraId="34985406" w14:textId="77777777" w:rsidR="00F27262" w:rsidRDefault="00000000">
      <w:pPr>
        <w:pStyle w:val="Compact"/>
        <w:numPr>
          <w:ilvl w:val="0"/>
          <w:numId w:val="54"/>
        </w:numPr>
      </w:pPr>
      <w:r>
        <w:rPr>
          <w:b/>
          <w:bCs/>
        </w:rPr>
        <w:t>Nội dung:</w:t>
      </w:r>
      <w:r>
        <w:t xml:space="preserve"> Giới thiệu mục tiêu, đối tượng, tầm quan trọng (Việt Nam, Tây Nguyên) và cấu trúc giáo trình.</w:t>
      </w:r>
    </w:p>
    <w:p w14:paraId="52DC4511" w14:textId="77777777" w:rsidR="00F27262" w:rsidRDefault="00000000">
      <w:pPr>
        <w:pStyle w:val="Compact"/>
        <w:numPr>
          <w:ilvl w:val="0"/>
          <w:numId w:val="54"/>
        </w:numPr>
      </w:pPr>
      <w:r>
        <w:rPr>
          <w:b/>
          <w:bCs/>
        </w:rPr>
        <w:t>Phân tích:</w:t>
      </w:r>
      <w:r>
        <w:t xml:space="preserve"> Phần này mang tính đặc thù của môn học và bối cảnh Việt Nam, do đó </w:t>
      </w:r>
      <w:r>
        <w:rPr>
          <w:b/>
          <w:bCs/>
        </w:rPr>
        <w:t>giảng viên (bạn) nên tự biên soạn</w:t>
      </w:r>
      <w:r>
        <w:t>.</w:t>
      </w:r>
    </w:p>
    <w:p w14:paraId="675283AD" w14:textId="77777777" w:rsidR="00F27262" w:rsidRDefault="00000000">
      <w:pPr>
        <w:pStyle w:val="Compact"/>
        <w:numPr>
          <w:ilvl w:val="0"/>
          <w:numId w:val="54"/>
        </w:numPr>
      </w:pPr>
      <w:r>
        <w:rPr>
          <w:b/>
          <w:bCs/>
        </w:rPr>
        <w:t>Tài liệu tham khảo (để lấy ý tưởng):</w:t>
      </w:r>
    </w:p>
    <w:p w14:paraId="63927044" w14:textId="77777777" w:rsidR="00F27262" w:rsidRDefault="00000000">
      <w:pPr>
        <w:pStyle w:val="Compact"/>
        <w:numPr>
          <w:ilvl w:val="1"/>
          <w:numId w:val="55"/>
        </w:numPr>
      </w:pPr>
      <w:r>
        <w:rPr>
          <w:rStyle w:val="VerbatimChar"/>
          <w:b/>
          <w:bCs/>
        </w:rPr>
        <w:t>Trí tuệ nhân tạo trong nông nghiệp.pdf</w:t>
      </w:r>
      <w:r>
        <w:rPr>
          <w:b/>
          <w:bCs/>
        </w:rPr>
        <w:t xml:space="preserve"> (Singh, TV):</w:t>
      </w:r>
    </w:p>
    <w:p w14:paraId="03E9DA8A" w14:textId="77777777" w:rsidR="00F27262" w:rsidRDefault="00000000">
      <w:pPr>
        <w:pStyle w:val="Compact"/>
        <w:numPr>
          <w:ilvl w:val="2"/>
          <w:numId w:val="56"/>
        </w:numPr>
      </w:pPr>
      <w:r>
        <w:rPr>
          <w:b/>
          <w:bCs/>
        </w:rPr>
        <w:t>Phần nên dùng:</w:t>
      </w:r>
      <w:r>
        <w:t xml:space="preserve"> </w:t>
      </w:r>
      <w:r>
        <w:rPr>
          <w:b/>
          <w:bCs/>
        </w:rPr>
        <w:t>Trang 2 (Về các Tác giả)</w:t>
      </w:r>
      <w:r>
        <w:t xml:space="preserve"> và </w:t>
      </w:r>
      <w:r>
        <w:rPr>
          <w:b/>
          <w:bCs/>
        </w:rPr>
        <w:t>Trang 200 (Tóm tắt)</w:t>
      </w:r>
      <w:r>
        <w:t>. Phần tóm tắt định nghĩa “Nông nghiệp chính xác là một cách tiếp cận hiện đại…” rất phù hợp để làm nổi bật “tầm quan trọng” của AI.</w:t>
      </w:r>
    </w:p>
    <w:p w14:paraId="3D71A0F2" w14:textId="77777777" w:rsidR="00F27262" w:rsidRDefault="00000000">
      <w:pPr>
        <w:pStyle w:val="Compact"/>
        <w:numPr>
          <w:ilvl w:val="1"/>
          <w:numId w:val="55"/>
        </w:numPr>
      </w:pPr>
      <w:r>
        <w:rPr>
          <w:rStyle w:val="VerbatimChar"/>
          <w:b/>
          <w:bCs/>
        </w:rPr>
        <w:t>Data-Driven Farming... (Bukhari, 2024).pdf</w:t>
      </w:r>
      <w:r>
        <w:rPr>
          <w:b/>
          <w:bCs/>
        </w:rPr>
        <w:t xml:space="preserve"> (Tiếng Anh):</w:t>
      </w:r>
    </w:p>
    <w:p w14:paraId="4B384253" w14:textId="77777777" w:rsidR="00F27262" w:rsidRDefault="00000000">
      <w:pPr>
        <w:pStyle w:val="Compact"/>
        <w:numPr>
          <w:ilvl w:val="2"/>
          <w:numId w:val="57"/>
        </w:numPr>
      </w:pPr>
      <w:r>
        <w:rPr>
          <w:b/>
          <w:bCs/>
        </w:rPr>
        <w:t>Phần nên dùng:</w:t>
      </w:r>
      <w:r>
        <w:t xml:space="preserve"> </w:t>
      </w:r>
      <w:r>
        <w:rPr>
          <w:b/>
          <w:bCs/>
        </w:rPr>
        <w:t>Trang 2 (Introduction)</w:t>
      </w:r>
      <w:r>
        <w:t>. Cung cấp các luận điểm sắc bén về việc AI/ML là “chất xúc tác cho sự chuyển đổi” (catalysts for transformation) trong nông nghiệp.</w:t>
      </w:r>
    </w:p>
    <w:p w14:paraId="48553EE5" w14:textId="77777777" w:rsidR="00F27262" w:rsidRDefault="00000000">
      <w:r>
        <w:pict w14:anchorId="7B977755">
          <v:rect id="_x0000_i1034" style="width:0;height:1.5pt" o:hralign="center" o:hrstd="t" o:hr="t"/>
        </w:pict>
      </w:r>
    </w:p>
    <w:p w14:paraId="095AC1BE" w14:textId="77777777" w:rsidR="00F27262" w:rsidRDefault="00000000">
      <w:pPr>
        <w:pStyle w:val="FirstParagraph"/>
      </w:pPr>
      <w:r>
        <w:rPr>
          <w:b/>
          <w:bCs/>
        </w:rPr>
        <w:t>PHẦN I: NỘI DUNG CHÍNH THEO CHƯƠNG TRÌNH HỌC</w:t>
      </w:r>
    </w:p>
    <w:p w14:paraId="79C754BC" w14:textId="77777777" w:rsidR="00F27262" w:rsidRDefault="00000000">
      <w:pPr>
        <w:pStyle w:val="BodyText"/>
      </w:pPr>
      <w:r>
        <w:rPr>
          <w:b/>
          <w:bCs/>
        </w:rPr>
        <w:t>Chương 1: Mở đầu về Trí tuệ nhân tạo trong Nông nghiệp (Tương ứng Buổi 1)</w:t>
      </w:r>
    </w:p>
    <w:p w14:paraId="6F0AB1C5" w14:textId="77777777" w:rsidR="00F27262" w:rsidRDefault="00000000">
      <w:pPr>
        <w:pStyle w:val="Compact"/>
        <w:numPr>
          <w:ilvl w:val="0"/>
          <w:numId w:val="58"/>
        </w:numPr>
      </w:pPr>
      <w:r>
        <w:rPr>
          <w:b/>
          <w:bCs/>
        </w:rPr>
        <w:t>1.1. Giới thiệu học phần và các khái niệm cốt lõi: AI, Nông nghiệp 4.0, Nông nghiệp thông minh.</w:t>
      </w:r>
    </w:p>
    <w:p w14:paraId="0852CDFA" w14:textId="77777777" w:rsidR="00F27262" w:rsidRDefault="00000000">
      <w:pPr>
        <w:pStyle w:val="Compact"/>
        <w:numPr>
          <w:ilvl w:val="1"/>
          <w:numId w:val="59"/>
        </w:numPr>
      </w:pPr>
      <w:r>
        <w:rPr>
          <w:b/>
          <w:bCs/>
        </w:rPr>
        <w:t>Tài liệu chính (Định nghĩa TV):</w:t>
      </w:r>
      <w:r>
        <w:t xml:space="preserve"> </w:t>
      </w:r>
      <w:r>
        <w:rPr>
          <w:rStyle w:val="VerbatimChar"/>
          <w:b/>
          <w:bCs/>
        </w:rPr>
        <w:t>Trí tuệ nhân tạo trong nông nghiệp.pdf</w:t>
      </w:r>
      <w:r>
        <w:rPr>
          <w:b/>
          <w:bCs/>
        </w:rPr>
        <w:t xml:space="preserve"> (Singh, TV)</w:t>
      </w:r>
      <w:r>
        <w:t>.</w:t>
      </w:r>
    </w:p>
    <w:p w14:paraId="6BB4A996" w14:textId="77777777" w:rsidR="00F27262" w:rsidRDefault="00000000">
      <w:pPr>
        <w:pStyle w:val="Compact"/>
        <w:numPr>
          <w:ilvl w:val="2"/>
          <w:numId w:val="60"/>
        </w:numPr>
      </w:pPr>
      <w:r>
        <w:rPr>
          <w:b/>
          <w:bCs/>
        </w:rPr>
        <w:t>Phần nên dùng:</w:t>
      </w:r>
      <w:r>
        <w:t xml:space="preserve"> </w:t>
      </w:r>
      <w:r>
        <w:rPr>
          <w:b/>
          <w:bCs/>
        </w:rPr>
        <w:t>Chương 1 / Chương 2</w:t>
      </w:r>
      <w:r>
        <w:t xml:space="preserve"> (các chương mở đầu) và </w:t>
      </w:r>
      <w:r>
        <w:rPr>
          <w:b/>
          <w:bCs/>
        </w:rPr>
        <w:t>Trang 200 (Tóm tắt)</w:t>
      </w:r>
      <w:r>
        <w:t>. Sách này định nghĩa rõ “Nông nghiệp chính xác”, “IoT”, “AI”, “ML”, “DL” bằng tiếng Việt, rất phù hợp cho sinh viên bắt đầu.</w:t>
      </w:r>
    </w:p>
    <w:p w14:paraId="0CDAE16C" w14:textId="77777777" w:rsidR="00F27262" w:rsidRDefault="00000000">
      <w:pPr>
        <w:pStyle w:val="Compact"/>
        <w:numPr>
          <w:ilvl w:val="1"/>
          <w:numId w:val="59"/>
        </w:numPr>
      </w:pPr>
      <w:r>
        <w:rPr>
          <w:b/>
          <w:bCs/>
        </w:rPr>
        <w:t>Tài liệu bổ sung (Định nghĩa TA):</w:t>
      </w:r>
      <w:r>
        <w:t xml:space="preserve"> </w:t>
      </w:r>
      <w:r>
        <w:rPr>
          <w:rStyle w:val="VerbatimChar"/>
          <w:b/>
          <w:bCs/>
        </w:rPr>
        <w:t>Smart Agritech - Robotics, AI, - (Srivastava, 2023).pdf</w:t>
      </w:r>
      <w:r>
        <w:t>.</w:t>
      </w:r>
    </w:p>
    <w:p w14:paraId="44069E83" w14:textId="77777777" w:rsidR="00F27262" w:rsidRDefault="00000000">
      <w:pPr>
        <w:pStyle w:val="Compact"/>
        <w:numPr>
          <w:ilvl w:val="2"/>
          <w:numId w:val="61"/>
        </w:numPr>
      </w:pPr>
      <w:r>
        <w:rPr>
          <w:b/>
          <w:bCs/>
        </w:rPr>
        <w:t>Phần nên dùng:</w:t>
      </w:r>
      <w:r>
        <w:t xml:space="preserve"> </w:t>
      </w:r>
      <w:r>
        <w:rPr>
          <w:b/>
          <w:bCs/>
        </w:rPr>
        <w:t>Chương 1 (Section 1.1 - 1.4)</w:t>
      </w:r>
      <w:r>
        <w:t>. Cung cấp các định nghĩa tiếng Anh chuẩn (“Smart Farming”, “IoT”) để đối chiếu.</w:t>
      </w:r>
    </w:p>
    <w:p w14:paraId="4CFBDCDC" w14:textId="77777777" w:rsidR="00F27262" w:rsidRDefault="00000000">
      <w:pPr>
        <w:pStyle w:val="Compact"/>
        <w:numPr>
          <w:ilvl w:val="0"/>
          <w:numId w:val="58"/>
        </w:numPr>
      </w:pPr>
      <w:r>
        <w:rPr>
          <w:b/>
          <w:bCs/>
        </w:rPr>
        <w:t>1.2. Lịch sử và các cột mốc quan trọng của AI trong nông nghiệp.</w:t>
      </w:r>
    </w:p>
    <w:p w14:paraId="7554B285" w14:textId="77777777" w:rsidR="00F27262" w:rsidRDefault="00000000">
      <w:pPr>
        <w:pStyle w:val="Compact"/>
        <w:numPr>
          <w:ilvl w:val="1"/>
          <w:numId w:val="62"/>
        </w:numPr>
      </w:pPr>
      <w:r>
        <w:rPr>
          <w:b/>
          <w:bCs/>
        </w:rPr>
        <w:t>Tài liệu chính:</w:t>
      </w:r>
      <w:r>
        <w:t xml:space="preserve"> </w:t>
      </w:r>
      <w:r>
        <w:rPr>
          <w:rStyle w:val="VerbatimChar"/>
          <w:b/>
          <w:bCs/>
        </w:rPr>
        <w:t>Smart Agritech - Robotics, AI, - (Srivastava, 2023).pdf</w:t>
      </w:r>
      <w:r>
        <w:t>.</w:t>
      </w:r>
    </w:p>
    <w:p w14:paraId="4D5186E9" w14:textId="77777777" w:rsidR="00F27262" w:rsidRDefault="00000000">
      <w:pPr>
        <w:pStyle w:val="Compact"/>
        <w:numPr>
          <w:ilvl w:val="2"/>
          <w:numId w:val="63"/>
        </w:numPr>
      </w:pPr>
      <w:r>
        <w:rPr>
          <w:b/>
          <w:bCs/>
        </w:rPr>
        <w:t>Phần nên dùng:</w:t>
      </w:r>
      <w:r>
        <w:t xml:space="preserve"> </w:t>
      </w:r>
      <w:r>
        <w:rPr>
          <w:b/>
          <w:bCs/>
        </w:rPr>
        <w:t>Chương 1 (Section 1.7: Trends of Smart Farming)</w:t>
      </w:r>
      <w:r>
        <w:t>. Mô tả các xu hướng và sự phát triển của công nghệ, giúp minh họa các “cột mốc”. (Sách của Singh (TV) cũng có thể có phần này ở chương 1).</w:t>
      </w:r>
    </w:p>
    <w:p w14:paraId="4BB17661" w14:textId="77777777" w:rsidR="00F27262" w:rsidRDefault="00000000">
      <w:pPr>
        <w:pStyle w:val="Compact"/>
        <w:numPr>
          <w:ilvl w:val="0"/>
          <w:numId w:val="58"/>
        </w:numPr>
      </w:pPr>
      <w:r>
        <w:rPr>
          <w:b/>
          <w:bCs/>
        </w:rPr>
        <w:t>1.3. Phân tích case study: Một mô hình nông nghiệp thông minh thành công (ví dụ: VinEco hoặc các mô hình tại Israel).</w:t>
      </w:r>
    </w:p>
    <w:p w14:paraId="721749FE" w14:textId="77777777" w:rsidR="00F27262" w:rsidRDefault="00000000">
      <w:pPr>
        <w:pStyle w:val="Compact"/>
        <w:numPr>
          <w:ilvl w:val="1"/>
          <w:numId w:val="64"/>
        </w:numPr>
      </w:pPr>
      <w:r>
        <w:rPr>
          <w:b/>
          <w:bCs/>
        </w:rPr>
        <w:t>Phân tích:</w:t>
      </w:r>
      <w:r>
        <w:t xml:space="preserve"> Các case study </w:t>
      </w:r>
      <w:r>
        <w:rPr>
          <w:i/>
          <w:iCs/>
        </w:rPr>
        <w:t>cụ thể</w:t>
      </w:r>
      <w:r>
        <w:t xml:space="preserve"> này (VinEco, Israel) </w:t>
      </w:r>
      <w:r>
        <w:rPr>
          <w:b/>
          <w:bCs/>
        </w:rPr>
        <w:t>không có trong các sách PDF</w:t>
      </w:r>
      <w:r>
        <w:t xml:space="preserve"> bạn đã cung cấp. Giảng viên cần tự tìm kiếm các bài báo, website để cập nhật thông tin thực tiễn tại Việt Nam cho sinh động.</w:t>
      </w:r>
    </w:p>
    <w:p w14:paraId="027E7E8D" w14:textId="77777777" w:rsidR="00F27262" w:rsidRDefault="00000000">
      <w:pPr>
        <w:pStyle w:val="Compact"/>
        <w:numPr>
          <w:ilvl w:val="1"/>
          <w:numId w:val="64"/>
        </w:numPr>
      </w:pPr>
      <w:r>
        <w:rPr>
          <w:b/>
          <w:bCs/>
        </w:rPr>
        <w:lastRenderedPageBreak/>
        <w:t>Tài liệu thay thế (Case study quốc tế):</w:t>
      </w:r>
      <w:r>
        <w:t xml:space="preserve"> </w:t>
      </w:r>
      <w:r>
        <w:rPr>
          <w:rStyle w:val="VerbatimChar"/>
          <w:b/>
          <w:bCs/>
        </w:rPr>
        <w:t>Data-Driven Farming... (Bukhari, 2024).pdf</w:t>
      </w:r>
      <w:r>
        <w:t>.</w:t>
      </w:r>
    </w:p>
    <w:p w14:paraId="49C9A2A4" w14:textId="77777777" w:rsidR="00F27262" w:rsidRDefault="00000000">
      <w:pPr>
        <w:pStyle w:val="Compact"/>
        <w:numPr>
          <w:ilvl w:val="2"/>
          <w:numId w:val="65"/>
        </w:numPr>
      </w:pPr>
      <w:r>
        <w:rPr>
          <w:b/>
          <w:bCs/>
        </w:rPr>
        <w:t>Phần nên dùng:</w:t>
      </w:r>
      <w:r>
        <w:t xml:space="preserve"> </w:t>
      </w:r>
      <w:r>
        <w:rPr>
          <w:b/>
          <w:bCs/>
        </w:rPr>
        <w:t>Trang 52 (đề cập đến “Prospera”)</w:t>
      </w:r>
      <w:r>
        <w:t>. Đây là một case study về công ty AgriTech thành công (được mua lại), có thể dùng làm ví dụ quốc tế điển hình.</w:t>
      </w:r>
    </w:p>
    <w:p w14:paraId="577148FE" w14:textId="77777777" w:rsidR="00F27262" w:rsidRDefault="00000000">
      <w:pPr>
        <w:pStyle w:val="FirstParagraph"/>
      </w:pPr>
      <w:r>
        <w:rPr>
          <w:b/>
          <w:bCs/>
        </w:rPr>
        <w:t>Chương 2: Nền tảng Học máy - Machine Learning (Tương ứng Buổi 2)</w:t>
      </w:r>
    </w:p>
    <w:p w14:paraId="300A19D5" w14:textId="77777777" w:rsidR="00F27262" w:rsidRDefault="00000000">
      <w:pPr>
        <w:pStyle w:val="Compact"/>
        <w:numPr>
          <w:ilvl w:val="0"/>
          <w:numId w:val="66"/>
        </w:numPr>
      </w:pPr>
      <w:r>
        <w:rPr>
          <w:b/>
          <w:bCs/>
        </w:rPr>
        <w:t>2.1. Học máy là gì và tại sao nó quan trọng với nông nghiệp?</w:t>
      </w:r>
    </w:p>
    <w:p w14:paraId="0E8DC6E4" w14:textId="77777777" w:rsidR="00F27262" w:rsidRDefault="00000000">
      <w:pPr>
        <w:pStyle w:val="Compact"/>
        <w:numPr>
          <w:ilvl w:val="1"/>
          <w:numId w:val="67"/>
        </w:numPr>
      </w:pPr>
      <w:r>
        <w:rPr>
          <w:b/>
          <w:bCs/>
        </w:rPr>
        <w:t>Tài liệu chính (Lý thuyết &amp; Kỹ thuật):</w:t>
      </w:r>
      <w:r>
        <w:t xml:space="preserve"> </w:t>
      </w:r>
      <w:r>
        <w:rPr>
          <w:rStyle w:val="VerbatimChar"/>
          <w:b/>
          <w:bCs/>
        </w:rPr>
        <w:t>máy học_v2.pdf</w:t>
      </w:r>
      <w:r>
        <w:rPr>
          <w:b/>
          <w:bCs/>
        </w:rPr>
        <w:t xml:space="preserve"> (Géron)</w:t>
      </w:r>
      <w:r>
        <w:t>.</w:t>
      </w:r>
    </w:p>
    <w:p w14:paraId="7013C961" w14:textId="77777777" w:rsidR="00F27262" w:rsidRDefault="00000000">
      <w:pPr>
        <w:pStyle w:val="Compact"/>
        <w:numPr>
          <w:ilvl w:val="2"/>
          <w:numId w:val="68"/>
        </w:numPr>
      </w:pPr>
      <w:r>
        <w:rPr>
          <w:b/>
          <w:bCs/>
        </w:rPr>
        <w:t>Phần nên dùng:</w:t>
      </w:r>
      <w:r>
        <w:t xml:space="preserve"> </w:t>
      </w:r>
      <w:r>
        <w:rPr>
          <w:b/>
          <w:bCs/>
        </w:rPr>
        <w:t>Chương 1: Bức tranh toàn cảnh về Học máy</w:t>
      </w:r>
      <w:r>
        <w:t>. Chương này định nghĩa chính xác ML là gì và tại sao nó hữu ích.</w:t>
      </w:r>
    </w:p>
    <w:p w14:paraId="4221830D" w14:textId="77777777" w:rsidR="00F27262" w:rsidRDefault="00000000">
      <w:pPr>
        <w:pStyle w:val="Compact"/>
        <w:numPr>
          <w:ilvl w:val="1"/>
          <w:numId w:val="67"/>
        </w:numPr>
      </w:pPr>
      <w:r>
        <w:rPr>
          <w:b/>
          <w:bCs/>
        </w:rPr>
        <w:t>Tài liệu bối cảnh (Ứng dụng NN):</w:t>
      </w:r>
      <w:r>
        <w:t xml:space="preserve"> </w:t>
      </w:r>
      <w:r>
        <w:rPr>
          <w:rStyle w:val="VerbatimChar"/>
          <w:b/>
          <w:bCs/>
        </w:rPr>
        <w:t>Trí tuệ nhân tạo trong nông nghiệp.pdf</w:t>
      </w:r>
      <w:r>
        <w:rPr>
          <w:b/>
          <w:bCs/>
        </w:rPr>
        <w:t xml:space="preserve"> (Singh, TV)</w:t>
      </w:r>
      <w:r>
        <w:t>.</w:t>
      </w:r>
    </w:p>
    <w:p w14:paraId="1AAD6A75" w14:textId="77777777" w:rsidR="00F27262" w:rsidRDefault="00000000">
      <w:pPr>
        <w:pStyle w:val="Compact"/>
        <w:numPr>
          <w:ilvl w:val="2"/>
          <w:numId w:val="69"/>
        </w:numPr>
      </w:pPr>
      <w:r>
        <w:rPr>
          <w:b/>
          <w:bCs/>
        </w:rPr>
        <w:t>Phần nên dùng:</w:t>
      </w:r>
      <w:r>
        <w:t xml:space="preserve"> Các chương đầu giới thiệu về vai trò của ML trong Nông nghiệp chính xác (tham khảo Tóm tắt, trang 200).</w:t>
      </w:r>
    </w:p>
    <w:p w14:paraId="09D9D117" w14:textId="77777777" w:rsidR="00F27262" w:rsidRDefault="00000000">
      <w:pPr>
        <w:pStyle w:val="Compact"/>
        <w:numPr>
          <w:ilvl w:val="0"/>
          <w:numId w:val="66"/>
        </w:numPr>
      </w:pPr>
      <w:r>
        <w:rPr>
          <w:b/>
          <w:bCs/>
        </w:rPr>
        <w:t>2.2. Phân loại các hệ thống Học máy (Supervised, Unsupervised) và Ứng dụng.</w:t>
      </w:r>
    </w:p>
    <w:p w14:paraId="043716E2" w14:textId="77777777" w:rsidR="00F27262" w:rsidRDefault="00000000">
      <w:pPr>
        <w:pStyle w:val="Compact"/>
        <w:numPr>
          <w:ilvl w:val="1"/>
          <w:numId w:val="70"/>
        </w:numPr>
      </w:pPr>
      <w:r>
        <w:rPr>
          <w:b/>
          <w:bCs/>
        </w:rPr>
        <w:t>Tài liệu chính (Lý thuyết &amp; Kỹ thuật):</w:t>
      </w:r>
      <w:r>
        <w:t xml:space="preserve"> </w:t>
      </w:r>
      <w:r>
        <w:rPr>
          <w:rStyle w:val="VerbatimChar"/>
          <w:b/>
          <w:bCs/>
        </w:rPr>
        <w:t>máy học_v2.pdf</w:t>
      </w:r>
      <w:r>
        <w:rPr>
          <w:b/>
          <w:bCs/>
        </w:rPr>
        <w:t xml:space="preserve"> (Géron)</w:t>
      </w:r>
      <w:r>
        <w:t>.</w:t>
      </w:r>
    </w:p>
    <w:p w14:paraId="50758011" w14:textId="77777777" w:rsidR="00F27262" w:rsidRDefault="00000000">
      <w:pPr>
        <w:pStyle w:val="Compact"/>
        <w:numPr>
          <w:ilvl w:val="2"/>
          <w:numId w:val="71"/>
        </w:numPr>
      </w:pPr>
      <w:r>
        <w:rPr>
          <w:b/>
          <w:bCs/>
        </w:rPr>
        <w:t>Phần nên dùng:</w:t>
      </w:r>
      <w:r>
        <w:t xml:space="preserve"> </w:t>
      </w:r>
      <w:r>
        <w:rPr>
          <w:b/>
          <w:bCs/>
        </w:rPr>
        <w:t>Chương 1 (mục “Các loại hệ thống Học máy chính”)</w:t>
      </w:r>
      <w:r>
        <w:t>. Phần này định nghĩa rõ Học có giám sát, không giám sát, bán giám sát, và học tăng cường.</w:t>
      </w:r>
    </w:p>
    <w:p w14:paraId="46BEED35" w14:textId="77777777" w:rsidR="00F27262" w:rsidRDefault="00000000">
      <w:pPr>
        <w:pStyle w:val="Compact"/>
        <w:numPr>
          <w:ilvl w:val="1"/>
          <w:numId w:val="70"/>
        </w:numPr>
      </w:pPr>
      <w:r>
        <w:rPr>
          <w:b/>
          <w:bCs/>
        </w:rPr>
        <w:t>Tài liệu ứng dụng (NN):</w:t>
      </w:r>
      <w:r>
        <w:t xml:space="preserve"> </w:t>
      </w:r>
      <w:r>
        <w:rPr>
          <w:rStyle w:val="VerbatimChar"/>
          <w:b/>
          <w:bCs/>
        </w:rPr>
        <w:t>Data-Driven Farming... (Bukhari, 2024).pdf</w:t>
      </w:r>
      <w:r>
        <w:t>.</w:t>
      </w:r>
    </w:p>
    <w:p w14:paraId="259EECB6" w14:textId="77777777" w:rsidR="00F27262" w:rsidRDefault="00000000">
      <w:pPr>
        <w:pStyle w:val="Compact"/>
        <w:numPr>
          <w:ilvl w:val="2"/>
          <w:numId w:val="72"/>
        </w:numPr>
      </w:pPr>
      <w:r>
        <w:rPr>
          <w:i/>
          <w:iCs/>
        </w:rPr>
        <w:t>2.2.1 (Học có giám sát - dự báo):</w:t>
      </w:r>
      <w:r>
        <w:t xml:space="preserve"> Dùng </w:t>
      </w:r>
      <w:r>
        <w:rPr>
          <w:b/>
          <w:bCs/>
        </w:rPr>
        <w:t>Chương 4 (Hồi quy Tuyến tính)</w:t>
      </w:r>
      <w:r>
        <w:t xml:space="preserve"> và </w:t>
      </w:r>
      <w:r>
        <w:rPr>
          <w:b/>
          <w:bCs/>
        </w:rPr>
        <w:t>Chương 5 (Hồi quy Đa thức)</w:t>
      </w:r>
      <w:r>
        <w:t xml:space="preserve"> trong sách Géron để dạy </w:t>
      </w:r>
      <w:r>
        <w:rPr>
          <w:i/>
          <w:iCs/>
        </w:rPr>
        <w:t>cách làm</w:t>
      </w:r>
      <w:r>
        <w:t xml:space="preserve">. Sau đó dùng ví dụ về </w:t>
      </w:r>
      <w:r>
        <w:rPr>
          <w:b/>
          <w:bCs/>
        </w:rPr>
        <w:t>“Regression”</w:t>
      </w:r>
      <w:r>
        <w:t xml:space="preserve"> và </w:t>
      </w:r>
      <w:r>
        <w:rPr>
          <w:b/>
          <w:bCs/>
        </w:rPr>
        <w:t>“Random Forests”</w:t>
      </w:r>
      <w:r>
        <w:t xml:space="preserve"> (trang 28, 114) trong sách Bukhari để minh họa ứng dụng dự báo.</w:t>
      </w:r>
    </w:p>
    <w:p w14:paraId="5CEBCF84" w14:textId="77777777" w:rsidR="00F27262" w:rsidRDefault="00000000">
      <w:pPr>
        <w:pStyle w:val="Compact"/>
        <w:numPr>
          <w:ilvl w:val="2"/>
          <w:numId w:val="72"/>
        </w:numPr>
      </w:pPr>
      <w:r>
        <w:rPr>
          <w:i/>
          <w:iCs/>
        </w:rPr>
        <w:t>2.2.2 (Học không giám sát - phân vùng):</w:t>
      </w:r>
      <w:r>
        <w:t xml:space="preserve"> Dùng </w:t>
      </w:r>
      <w:r>
        <w:rPr>
          <w:b/>
          <w:bCs/>
        </w:rPr>
        <w:t>Chương 9 (Học không giám sát - Phân cụm)</w:t>
      </w:r>
      <w:r>
        <w:t xml:space="preserve"> trong sách Géron để dạy </w:t>
      </w:r>
      <w:r>
        <w:rPr>
          <w:i/>
          <w:iCs/>
        </w:rPr>
        <w:t>cách làm</w:t>
      </w:r>
      <w:r>
        <w:t>. Sau đó liên hệ với ứng dụng phân vùng đất đai (clustering for land zoning).</w:t>
      </w:r>
    </w:p>
    <w:p w14:paraId="5D84ED24" w14:textId="77777777" w:rsidR="00F27262" w:rsidRDefault="00000000">
      <w:pPr>
        <w:pStyle w:val="Compact"/>
        <w:numPr>
          <w:ilvl w:val="0"/>
          <w:numId w:val="66"/>
        </w:numPr>
      </w:pPr>
      <w:r>
        <w:rPr>
          <w:b/>
          <w:bCs/>
        </w:rPr>
        <w:t>2.3. Quy trình cơ bản để xây dựng một mô hình dự báo.</w:t>
      </w:r>
    </w:p>
    <w:p w14:paraId="4F8A7763" w14:textId="77777777" w:rsidR="00F27262" w:rsidRDefault="00000000">
      <w:pPr>
        <w:pStyle w:val="Compact"/>
        <w:numPr>
          <w:ilvl w:val="1"/>
          <w:numId w:val="73"/>
        </w:numPr>
      </w:pPr>
      <w:r>
        <w:rPr>
          <w:b/>
          <w:bCs/>
        </w:rPr>
        <w:t>Tài liệu chính (Kỹ thuật):</w:t>
      </w:r>
      <w:r>
        <w:t xml:space="preserve"> </w:t>
      </w:r>
      <w:r>
        <w:rPr>
          <w:rStyle w:val="VerbatimChar"/>
          <w:b/>
          <w:bCs/>
        </w:rPr>
        <w:t>máy học_v2.pdf</w:t>
      </w:r>
      <w:r>
        <w:rPr>
          <w:b/>
          <w:bCs/>
        </w:rPr>
        <w:t xml:space="preserve"> (Géron)</w:t>
      </w:r>
      <w:r>
        <w:t>.</w:t>
      </w:r>
    </w:p>
    <w:p w14:paraId="0E12EDBB" w14:textId="77777777" w:rsidR="00F27262" w:rsidRDefault="00000000">
      <w:pPr>
        <w:pStyle w:val="Compact"/>
        <w:numPr>
          <w:ilvl w:val="2"/>
          <w:numId w:val="74"/>
        </w:numPr>
      </w:pPr>
      <w:r>
        <w:rPr>
          <w:b/>
          <w:bCs/>
        </w:rPr>
        <w:t>Phần nên dùng:</w:t>
      </w:r>
      <w:r>
        <w:t xml:space="preserve"> </w:t>
      </w:r>
      <w:r>
        <w:rPr>
          <w:b/>
          <w:bCs/>
        </w:rPr>
        <w:t>Chương 2: Một dự án Học máy từ đầu đến cuối</w:t>
      </w:r>
      <w:r>
        <w:t xml:space="preserve">. Đây </w:t>
      </w:r>
      <w:r>
        <w:rPr>
          <w:i/>
          <w:iCs/>
        </w:rPr>
        <w:t>chính xác</w:t>
      </w:r>
      <w:r>
        <w:t xml:space="preserve"> là nội dung mục 2.3 yêu cầu (Lấy dữ liệu, Khám phá dữ liệu, Chuẩn bị dữ liệu, Chọn mô hình, Huấn luyện, Tinh chỉnh, Trình bày). Đây là chương “xương sống” cho toàn bộ môn học.</w:t>
      </w:r>
    </w:p>
    <w:p w14:paraId="0736CD78" w14:textId="77777777" w:rsidR="00F27262" w:rsidRDefault="00000000">
      <w:pPr>
        <w:pStyle w:val="FirstParagraph"/>
      </w:pPr>
      <w:r>
        <w:rPr>
          <w:b/>
          <w:bCs/>
        </w:rPr>
        <w:t>Chương 3: Khám phá Học sâu - Deep Learning (Tương ứng Buổi 3)</w:t>
      </w:r>
    </w:p>
    <w:p w14:paraId="5C75205A" w14:textId="77777777" w:rsidR="00F27262" w:rsidRDefault="00000000">
      <w:pPr>
        <w:pStyle w:val="Compact"/>
        <w:numPr>
          <w:ilvl w:val="0"/>
          <w:numId w:val="75"/>
        </w:numPr>
      </w:pPr>
      <w:r>
        <w:rPr>
          <w:b/>
          <w:bCs/>
        </w:rPr>
        <w:t>3.1. Giới thiệu Mạng Nơ-ron (Neural Networks) – “Bộ não” của AI.</w:t>
      </w:r>
    </w:p>
    <w:p w14:paraId="1466F989" w14:textId="77777777" w:rsidR="00F27262" w:rsidRDefault="00000000">
      <w:pPr>
        <w:pStyle w:val="Compact"/>
        <w:numPr>
          <w:ilvl w:val="1"/>
          <w:numId w:val="76"/>
        </w:numPr>
      </w:pPr>
      <w:r>
        <w:rPr>
          <w:b/>
          <w:bCs/>
        </w:rPr>
        <w:t>Tài liệu chính (Lý thuyết &amp; Kỹ thuật):</w:t>
      </w:r>
      <w:r>
        <w:t xml:space="preserve"> </w:t>
      </w:r>
      <w:r>
        <w:rPr>
          <w:rStyle w:val="VerbatimChar"/>
          <w:b/>
          <w:bCs/>
        </w:rPr>
        <w:t>máy học_v2.pdf</w:t>
      </w:r>
      <w:r>
        <w:rPr>
          <w:b/>
          <w:bCs/>
        </w:rPr>
        <w:t xml:space="preserve"> (Géron)</w:t>
      </w:r>
      <w:r>
        <w:t>.</w:t>
      </w:r>
    </w:p>
    <w:p w14:paraId="4D7FB245" w14:textId="77777777" w:rsidR="00F27262" w:rsidRDefault="00000000">
      <w:pPr>
        <w:pStyle w:val="Compact"/>
        <w:numPr>
          <w:ilvl w:val="2"/>
          <w:numId w:val="77"/>
        </w:numPr>
      </w:pPr>
      <w:r>
        <w:rPr>
          <w:b/>
          <w:bCs/>
        </w:rPr>
        <w:t>Phần nên dùng:</w:t>
      </w:r>
      <w:r>
        <w:t xml:space="preserve"> </w:t>
      </w:r>
      <w:r>
        <w:rPr>
          <w:b/>
          <w:bCs/>
        </w:rPr>
        <w:t>Chương 10: Giới thiệu về Mạng Nơ-ron Nhân tạo với Keras</w:t>
      </w:r>
      <w:r>
        <w:t>. Chương này giải thích từ khái niệm Perceptron, MLP và cách xây dựng mô hình đầu tiên.</w:t>
      </w:r>
    </w:p>
    <w:p w14:paraId="36E6CF11" w14:textId="77777777" w:rsidR="00F27262" w:rsidRDefault="00000000">
      <w:pPr>
        <w:pStyle w:val="Compact"/>
        <w:numPr>
          <w:ilvl w:val="0"/>
          <w:numId w:val="75"/>
        </w:numPr>
      </w:pPr>
      <w:r>
        <w:rPr>
          <w:b/>
          <w:bCs/>
        </w:rPr>
        <w:lastRenderedPageBreak/>
        <w:t>3.2. Học sâu là gì? So sánh ưu, nhược điểm với Học máy truyền thống.</w:t>
      </w:r>
    </w:p>
    <w:p w14:paraId="4FA29C63" w14:textId="77777777" w:rsidR="00F27262" w:rsidRDefault="00000000">
      <w:pPr>
        <w:pStyle w:val="Compact"/>
        <w:numPr>
          <w:ilvl w:val="1"/>
          <w:numId w:val="78"/>
        </w:numPr>
      </w:pPr>
      <w:r>
        <w:rPr>
          <w:b/>
          <w:bCs/>
        </w:rPr>
        <w:t>Tài liệu chính:</w:t>
      </w:r>
      <w:r>
        <w:t xml:space="preserve"> </w:t>
      </w:r>
      <w:r>
        <w:rPr>
          <w:rStyle w:val="VerbatimChar"/>
          <w:b/>
          <w:bCs/>
        </w:rPr>
        <w:t>máy học_v2.pdf</w:t>
      </w:r>
      <w:r>
        <w:rPr>
          <w:b/>
          <w:bCs/>
        </w:rPr>
        <w:t xml:space="preserve"> (Géron)</w:t>
      </w:r>
      <w:r>
        <w:t>.</w:t>
      </w:r>
    </w:p>
    <w:p w14:paraId="2C565A4F" w14:textId="77777777" w:rsidR="00F27262" w:rsidRDefault="00000000">
      <w:pPr>
        <w:pStyle w:val="Compact"/>
        <w:numPr>
          <w:ilvl w:val="2"/>
          <w:numId w:val="79"/>
        </w:numPr>
      </w:pPr>
      <w:r>
        <w:rPr>
          <w:b/>
          <w:bCs/>
        </w:rPr>
        <w:t>Phần nên dùng:</w:t>
      </w:r>
      <w:r>
        <w:t xml:space="preserve"> </w:t>
      </w:r>
      <w:r>
        <w:rPr>
          <w:b/>
          <w:bCs/>
        </w:rPr>
        <w:t>Phần mở đầu của Phần II (Mạng nơ-ron nhân tạo và Học sâu)</w:t>
      </w:r>
      <w:r>
        <w:t xml:space="preserve"> và </w:t>
      </w:r>
      <w:r>
        <w:rPr>
          <w:b/>
          <w:bCs/>
        </w:rPr>
        <w:t>Chương 10</w:t>
      </w:r>
      <w:r>
        <w:t>. Sách sẽ so sánh DL (tự động trích xuất đặc trưng) với ML truyền thống (cần trích xuất đặc trưng thủ công).</w:t>
      </w:r>
    </w:p>
    <w:p w14:paraId="07D34219" w14:textId="77777777" w:rsidR="00F27262" w:rsidRDefault="00000000">
      <w:pPr>
        <w:pStyle w:val="Compact"/>
        <w:numPr>
          <w:ilvl w:val="0"/>
          <w:numId w:val="75"/>
        </w:numPr>
      </w:pPr>
      <w:r>
        <w:rPr>
          <w:b/>
          <w:bCs/>
        </w:rPr>
        <w:t>3.3. Mạng Nơ-ron Tích chập (CNN) và vai trò trong xử lý hình ảnh.</w:t>
      </w:r>
    </w:p>
    <w:p w14:paraId="4E9B71CD" w14:textId="77777777" w:rsidR="00F27262" w:rsidRDefault="00000000">
      <w:pPr>
        <w:pStyle w:val="Compact"/>
        <w:numPr>
          <w:ilvl w:val="1"/>
          <w:numId w:val="80"/>
        </w:numPr>
      </w:pPr>
      <w:r>
        <w:rPr>
          <w:b/>
          <w:bCs/>
        </w:rPr>
        <w:t>Tài liệu chính (Lý thuyết &amp; Kỹ thuật):</w:t>
      </w:r>
      <w:r>
        <w:t xml:space="preserve"> </w:t>
      </w:r>
      <w:r>
        <w:rPr>
          <w:rStyle w:val="VerbatimChar"/>
          <w:b/>
          <w:bCs/>
        </w:rPr>
        <w:t>máy học_v2.pdf</w:t>
      </w:r>
      <w:r>
        <w:rPr>
          <w:b/>
          <w:bCs/>
        </w:rPr>
        <w:t xml:space="preserve"> (Géron)</w:t>
      </w:r>
      <w:r>
        <w:t>.</w:t>
      </w:r>
    </w:p>
    <w:p w14:paraId="3C69B292" w14:textId="77777777" w:rsidR="00F27262" w:rsidRDefault="00000000">
      <w:pPr>
        <w:pStyle w:val="Compact"/>
        <w:numPr>
          <w:ilvl w:val="2"/>
          <w:numId w:val="81"/>
        </w:numPr>
      </w:pPr>
      <w:r>
        <w:rPr>
          <w:b/>
          <w:bCs/>
        </w:rPr>
        <w:t>Phần nên dùng:</w:t>
      </w:r>
      <w:r>
        <w:t xml:space="preserve"> </w:t>
      </w:r>
      <w:r>
        <w:rPr>
          <w:b/>
          <w:bCs/>
        </w:rPr>
        <w:t>Chương 14: Học sâu Thị giác Máy tính sử dụng Mạng Nơ-ron Tích chập</w:t>
      </w:r>
      <w:r>
        <w:t>. Chương này giải thích chi tiết các lớp (Tích chập, Gộp) và các kiến trúc CNN nổi tiếng.</w:t>
      </w:r>
    </w:p>
    <w:p w14:paraId="3DF4507F" w14:textId="77777777" w:rsidR="00F27262" w:rsidRDefault="00000000">
      <w:pPr>
        <w:pStyle w:val="Compact"/>
        <w:numPr>
          <w:ilvl w:val="0"/>
          <w:numId w:val="75"/>
        </w:numPr>
      </w:pPr>
      <w:r>
        <w:rPr>
          <w:b/>
          <w:bCs/>
        </w:rPr>
        <w:t>3.4. Case study: Phân tích mô hình CNN nhận diện bệnh vàng lá trên cây có múi.</w:t>
      </w:r>
    </w:p>
    <w:p w14:paraId="60C10096" w14:textId="77777777" w:rsidR="00F27262" w:rsidRDefault="00000000">
      <w:pPr>
        <w:pStyle w:val="Compact"/>
        <w:numPr>
          <w:ilvl w:val="1"/>
          <w:numId w:val="82"/>
        </w:numPr>
      </w:pPr>
      <w:r>
        <w:rPr>
          <w:b/>
          <w:bCs/>
        </w:rPr>
        <w:t>Phân tích:</w:t>
      </w:r>
      <w:r>
        <w:t xml:space="preserve"> Đây là sự kết hợp hoàn hảo giữa 2 tài liệu:</w:t>
      </w:r>
    </w:p>
    <w:p w14:paraId="67405C46" w14:textId="77777777" w:rsidR="00F27262" w:rsidRDefault="00000000">
      <w:pPr>
        <w:pStyle w:val="Compact"/>
        <w:numPr>
          <w:ilvl w:val="1"/>
          <w:numId w:val="82"/>
        </w:numPr>
      </w:pPr>
      <w:r>
        <w:rPr>
          <w:b/>
          <w:bCs/>
        </w:rPr>
        <w:t>1. Tài liệu Kỹ thuật (Cách làm):</w:t>
      </w:r>
      <w:r>
        <w:t xml:space="preserve"> </w:t>
      </w:r>
      <w:r>
        <w:rPr>
          <w:rStyle w:val="VerbatimChar"/>
          <w:b/>
          <w:bCs/>
        </w:rPr>
        <w:t>máy học_v2.pdf</w:t>
      </w:r>
      <w:r>
        <w:rPr>
          <w:b/>
          <w:bCs/>
        </w:rPr>
        <w:t xml:space="preserve"> (Géron)</w:t>
      </w:r>
      <w:r>
        <w:t>.</w:t>
      </w:r>
    </w:p>
    <w:p w14:paraId="2B20C4D8" w14:textId="77777777" w:rsidR="00F27262" w:rsidRDefault="00000000">
      <w:pPr>
        <w:pStyle w:val="Compact"/>
        <w:numPr>
          <w:ilvl w:val="2"/>
          <w:numId w:val="83"/>
        </w:numPr>
      </w:pPr>
      <w:r>
        <w:rPr>
          <w:b/>
          <w:bCs/>
        </w:rPr>
        <w:t>Phần nên dùng:</w:t>
      </w:r>
      <w:r>
        <w:t xml:space="preserve"> </w:t>
      </w:r>
      <w:r>
        <w:rPr>
          <w:b/>
          <w:bCs/>
        </w:rPr>
        <w:t>Chương 14 (CNNs)</w:t>
      </w:r>
      <w:r>
        <w:t>. Dùng chương này để dạy sinh viên cách xây dựng, huấn luyện một mô hình CNN (ví dụ: một kiến trúc ResNet) để phân loại hình ảnh.</w:t>
      </w:r>
    </w:p>
    <w:p w14:paraId="232C5D06" w14:textId="77777777" w:rsidR="00F27262" w:rsidRDefault="00000000">
      <w:pPr>
        <w:pStyle w:val="Compact"/>
        <w:numPr>
          <w:ilvl w:val="1"/>
          <w:numId w:val="82"/>
        </w:numPr>
      </w:pPr>
      <w:r>
        <w:rPr>
          <w:b/>
          <w:bCs/>
        </w:rPr>
        <w:t>2. Tài liệu Bối cảnh (Case study NN):</w:t>
      </w:r>
      <w:r>
        <w:t xml:space="preserve"> </w:t>
      </w:r>
      <w:r>
        <w:rPr>
          <w:rStyle w:val="VerbatimChar"/>
          <w:b/>
          <w:bCs/>
        </w:rPr>
        <w:t>Data-Driven Farming... (Bukhari, 2024).pdf</w:t>
      </w:r>
      <w:r>
        <w:t>.</w:t>
      </w:r>
    </w:p>
    <w:p w14:paraId="77F97EC0" w14:textId="77777777" w:rsidR="00F27262" w:rsidRDefault="00000000">
      <w:pPr>
        <w:pStyle w:val="Compact"/>
        <w:numPr>
          <w:ilvl w:val="2"/>
          <w:numId w:val="84"/>
        </w:numPr>
      </w:pPr>
      <w:r>
        <w:rPr>
          <w:b/>
          <w:bCs/>
        </w:rPr>
        <w:t>Phần nên dùng:</w:t>
      </w:r>
      <w:r>
        <w:t xml:space="preserve"> Dùng case study trong sách này làm đề bài. Ví dụ: Sách đề cập đến </w:t>
      </w:r>
      <w:r>
        <w:rPr>
          <w:b/>
          <w:bCs/>
        </w:rPr>
        <w:t>“Powdery mildew”</w:t>
      </w:r>
      <w:r>
        <w:t xml:space="preserve"> (Bệnh phấn trắng - trang 19) và </w:t>
      </w:r>
      <w:r>
        <w:rPr>
          <w:b/>
          <w:bCs/>
        </w:rPr>
        <w:t>“ResNet”</w:t>
      </w:r>
      <w:r>
        <w:t xml:space="preserve"> (trang 149). Giảng viên có thể yêu cầu sinh viên “Dùng kiến thức từ Chương 14 (sách Géron) để xây dựng một mô hình ResNet (trang 149, sách Bukhari) để phát hiện bệnh phấn trắng (trang 19, sách Bukhari)”.</w:t>
      </w:r>
    </w:p>
    <w:p w14:paraId="39808835" w14:textId="77777777" w:rsidR="00F27262" w:rsidRDefault="00000000">
      <w:r>
        <w:pict w14:anchorId="7CC9E3D9">
          <v:rect id="_x0000_i1035" style="width:0;height:1.5pt" o:hralign="center" o:hrstd="t" o:hr="t"/>
        </w:pict>
      </w:r>
    </w:p>
    <w:p w14:paraId="12F627DB" w14:textId="77777777" w:rsidR="00F27262" w:rsidRDefault="00000000">
      <w:pPr>
        <w:pStyle w:val="FirstParagraph"/>
      </w:pPr>
      <w:r>
        <w:t>Đây là phần 1 của phân tích cập nhật với các tài liệu mới. Bạn vui lòng xem qua và xác nhận để tôi tiếp tục phân tích cho các chương còn lại (Chương 4: Thị giác máy tính, Chương 5: IoT, Chương 9: Robotics, v.v.).</w:t>
      </w:r>
    </w:p>
    <w:p w14:paraId="0863C4CB" w14:textId="77777777" w:rsidR="00F27262" w:rsidRDefault="00000000">
      <w:pPr>
        <w:pStyle w:val="Heading2"/>
      </w:pPr>
      <w:bookmarkStart w:id="9" w:name="response-4"/>
      <w:bookmarkEnd w:id="7"/>
      <w:bookmarkEnd w:id="8"/>
      <w:r>
        <w:t>Response:</w:t>
      </w:r>
    </w:p>
    <w:p w14:paraId="7681571D" w14:textId="77777777" w:rsidR="00F27262" w:rsidRDefault="00000000">
      <w:pPr>
        <w:pStyle w:val="FirstParagraph"/>
      </w:pPr>
      <w:r>
        <w:t>Tuyệt vời! Chúng ta sẽ tiếp tục phân tích chi tiết cho các chương tiếp theo.</w:t>
      </w:r>
    </w:p>
    <w:p w14:paraId="5AF7FCA7" w14:textId="77777777" w:rsidR="00F27262" w:rsidRDefault="00000000">
      <w:pPr>
        <w:pStyle w:val="BodyText"/>
      </w:pPr>
      <w:r>
        <w:t xml:space="preserve">Dưới đây là </w:t>
      </w:r>
      <w:r>
        <w:rPr>
          <w:b/>
          <w:bCs/>
        </w:rPr>
        <w:t>PHẦN 2</w:t>
      </w:r>
      <w:r>
        <w:t xml:space="preserve"> của phân tích, tập trung vào </w:t>
      </w:r>
      <w:r>
        <w:rPr>
          <w:b/>
          <w:bCs/>
        </w:rPr>
        <w:t>Chương 4 (Thị giác máy tính), Chương đọc thêm 1, và Chương 5 (IoT và Quản lý Nước)</w:t>
      </w:r>
      <w:r>
        <w:t>, dựa trên bộ tài liệu đầy đủ bạn đã cung cấp.</w:t>
      </w:r>
    </w:p>
    <w:p w14:paraId="76A47C17" w14:textId="77777777" w:rsidR="00F27262" w:rsidRDefault="00000000">
      <w:r>
        <w:pict w14:anchorId="6836F24B">
          <v:rect id="_x0000_i1036" style="width:0;height:1.5pt" o:hralign="center" o:hrstd="t" o:hr="t"/>
        </w:pict>
      </w:r>
    </w:p>
    <w:p w14:paraId="1F396E00" w14:textId="77777777" w:rsidR="00F27262" w:rsidRDefault="00000000">
      <w:pPr>
        <w:pStyle w:val="Heading3"/>
      </w:pPr>
      <w:bookmarkStart w:id="10" w:name="X3ce8b73546ffb84d12915dbeffcf890852d06b2"/>
      <w:r>
        <w:t>PHÂN TÍCH TÀI LIỆU DẠY HỌC (CẬP NHẬT LẦN 2 - PHẦN 2)</w:t>
      </w:r>
    </w:p>
    <w:p w14:paraId="793DC259" w14:textId="77777777" w:rsidR="00F27262" w:rsidRDefault="00000000">
      <w:pPr>
        <w:pStyle w:val="FirstParagraph"/>
      </w:pPr>
      <w:r>
        <w:rPr>
          <w:b/>
          <w:bCs/>
        </w:rPr>
        <w:t>Chương 4: Sức mạnh của Thị giác máy tính - Computer Vision (Tương ứng Buổi 4)</w:t>
      </w:r>
    </w:p>
    <w:p w14:paraId="5155D40E" w14:textId="77777777" w:rsidR="00F27262" w:rsidRDefault="00000000">
      <w:pPr>
        <w:pStyle w:val="Compact"/>
        <w:numPr>
          <w:ilvl w:val="0"/>
          <w:numId w:val="85"/>
        </w:numPr>
      </w:pPr>
      <w:r>
        <w:rPr>
          <w:b/>
          <w:bCs/>
        </w:rPr>
        <w:lastRenderedPageBreak/>
        <w:t>4.1. Nguyên lý hoạt động của Thị giác máy tính.</w:t>
      </w:r>
    </w:p>
    <w:p w14:paraId="64B50383" w14:textId="77777777" w:rsidR="00F27262" w:rsidRDefault="00000000">
      <w:pPr>
        <w:pStyle w:val="Compact"/>
        <w:numPr>
          <w:ilvl w:val="1"/>
          <w:numId w:val="86"/>
        </w:numPr>
      </w:pPr>
      <w:r>
        <w:rPr>
          <w:b/>
          <w:bCs/>
        </w:rPr>
        <w:t>Tài liệu chính (Lý thuyết &amp; Kỹ thuật):</w:t>
      </w:r>
      <w:r>
        <w:t xml:space="preserve"> </w:t>
      </w:r>
      <w:r>
        <w:rPr>
          <w:rStyle w:val="VerbatimChar"/>
          <w:b/>
          <w:bCs/>
        </w:rPr>
        <w:t>máy học_v2.pdf</w:t>
      </w:r>
      <w:r>
        <w:rPr>
          <w:b/>
          <w:bCs/>
        </w:rPr>
        <w:t xml:space="preserve"> (Géron)</w:t>
      </w:r>
      <w:r>
        <w:t>.</w:t>
      </w:r>
    </w:p>
    <w:p w14:paraId="0F549E0C" w14:textId="77777777" w:rsidR="00F27262" w:rsidRDefault="00000000">
      <w:pPr>
        <w:pStyle w:val="Compact"/>
        <w:numPr>
          <w:ilvl w:val="2"/>
          <w:numId w:val="87"/>
        </w:numPr>
      </w:pPr>
      <w:r>
        <w:rPr>
          <w:b/>
          <w:bCs/>
        </w:rPr>
        <w:t>Phần nên dùng:</w:t>
      </w:r>
      <w:r>
        <w:t xml:space="preserve"> </w:t>
      </w:r>
      <w:r>
        <w:rPr>
          <w:b/>
          <w:bCs/>
        </w:rPr>
        <w:t>Chương 14: Học sâu Thị giác Máy tính sử dụng Mạng Nơ-ron Tích chập (CNN)</w:t>
      </w:r>
      <w:r>
        <w:t xml:space="preserve">. Đây là tài liệu </w:t>
      </w:r>
      <w:r>
        <w:rPr>
          <w:i/>
          <w:iCs/>
        </w:rPr>
        <w:t>cốt lõi</w:t>
      </w:r>
      <w:r>
        <w:t xml:space="preserve"> để giải thích “nguyên lý hoạt động” của CV hiện đại. Giảng viên cần tập trung vào các khái niệm: Lớp Tích chập (Convolutional Layer), Lớp Gộp (Pooling Layer) và cách chúng trích xuất đặc trưng từ hình ảnh.</w:t>
      </w:r>
    </w:p>
    <w:p w14:paraId="3C3FE396" w14:textId="77777777" w:rsidR="00F27262" w:rsidRDefault="00000000">
      <w:pPr>
        <w:pStyle w:val="Compact"/>
        <w:numPr>
          <w:ilvl w:val="1"/>
          <w:numId w:val="86"/>
        </w:numPr>
      </w:pPr>
      <w:r>
        <w:rPr>
          <w:b/>
          <w:bCs/>
        </w:rPr>
        <w:t>Tài liệu bối cảnh (Ứng dụng NN):</w:t>
      </w:r>
      <w:r>
        <w:t xml:space="preserve"> </w:t>
      </w:r>
      <w:r>
        <w:rPr>
          <w:rStyle w:val="VerbatimChar"/>
          <w:b/>
          <w:bCs/>
        </w:rPr>
        <w:t>Trí tuệ nhân tạo trong nông nghiệp.pdf</w:t>
      </w:r>
      <w:r>
        <w:rPr>
          <w:b/>
          <w:bCs/>
        </w:rPr>
        <w:t xml:space="preserve"> (Singh, TV)</w:t>
      </w:r>
      <w:r>
        <w:t>.</w:t>
      </w:r>
    </w:p>
    <w:p w14:paraId="7A0AD84A" w14:textId="77777777" w:rsidR="00F27262" w:rsidRDefault="00000000">
      <w:pPr>
        <w:pStyle w:val="Compact"/>
        <w:numPr>
          <w:ilvl w:val="2"/>
          <w:numId w:val="88"/>
        </w:numPr>
      </w:pPr>
      <w:r>
        <w:rPr>
          <w:b/>
          <w:bCs/>
        </w:rPr>
        <w:t>Phần nên dùng:</w:t>
      </w:r>
      <w:r>
        <w:t xml:space="preserve"> Tìm chương về “Thị giác máy tính” (Computer Vision). Sách này sẽ giải thích nguyên lý ở mức khái niệm và liên kết nó trực tiếp với các bài toán nông nghiệp (ví dụ: “cách máy tính ‘nhìn’ và ‘hiểu’ cây trồng”).</w:t>
      </w:r>
    </w:p>
    <w:p w14:paraId="0D18972E" w14:textId="77777777" w:rsidR="00F27262" w:rsidRDefault="00000000">
      <w:pPr>
        <w:pStyle w:val="Compact"/>
        <w:numPr>
          <w:ilvl w:val="0"/>
          <w:numId w:val="85"/>
        </w:numPr>
      </w:pPr>
      <w:r>
        <w:rPr>
          <w:b/>
          <w:bCs/>
        </w:rPr>
        <w:t>4.2. Các ứng dụng thực tiễn (Giám sát, Đếm, Phân loại).</w:t>
      </w:r>
    </w:p>
    <w:p w14:paraId="036C82C7" w14:textId="77777777" w:rsidR="00F27262" w:rsidRDefault="00000000">
      <w:pPr>
        <w:pStyle w:val="Compact"/>
        <w:numPr>
          <w:ilvl w:val="1"/>
          <w:numId w:val="89"/>
        </w:numPr>
      </w:pPr>
      <w:r>
        <w:rPr>
          <w:b/>
          <w:bCs/>
        </w:rPr>
        <w:t>Tài liệu chính (Case study):</w:t>
      </w:r>
      <w:r>
        <w:t xml:space="preserve"> </w:t>
      </w:r>
      <w:r>
        <w:rPr>
          <w:rStyle w:val="VerbatimChar"/>
          <w:b/>
          <w:bCs/>
        </w:rPr>
        <w:t>Data-Driven Farming... (Bukhari, 2024).pdf</w:t>
      </w:r>
      <w:r>
        <w:t>.</w:t>
      </w:r>
    </w:p>
    <w:p w14:paraId="74E1AF35" w14:textId="77777777" w:rsidR="00F27262" w:rsidRDefault="00000000">
      <w:pPr>
        <w:pStyle w:val="Compact"/>
        <w:numPr>
          <w:ilvl w:val="2"/>
          <w:numId w:val="90"/>
        </w:numPr>
      </w:pPr>
      <w:r>
        <w:rPr>
          <w:b/>
          <w:bCs/>
        </w:rPr>
        <w:t>Phần nên dùng:</w:t>
      </w:r>
      <w:r>
        <w:t xml:space="preserve"> Sách này có nhiều ví dụ về CV. Dùng mục lục (index) để tìm các từ khóa:</w:t>
      </w:r>
    </w:p>
    <w:p w14:paraId="110B76D3" w14:textId="77777777" w:rsidR="00F27262" w:rsidRDefault="00000000">
      <w:pPr>
        <w:pStyle w:val="Compact"/>
        <w:numPr>
          <w:ilvl w:val="3"/>
          <w:numId w:val="91"/>
        </w:numPr>
      </w:pPr>
      <w:r>
        <w:t>(4.2.1) Giám sát tăng trưởng: Tìm “Crop Monitoring”, “Plant Health”.</w:t>
      </w:r>
    </w:p>
    <w:p w14:paraId="7FDA25C9" w14:textId="77777777" w:rsidR="00F27262" w:rsidRDefault="00000000">
      <w:pPr>
        <w:pStyle w:val="Compact"/>
        <w:numPr>
          <w:ilvl w:val="3"/>
          <w:numId w:val="91"/>
        </w:numPr>
      </w:pPr>
      <w:r>
        <w:t>(4.2.2) Đếm/Ước lượng: Tìm “Yield Estimation”, “Fruit Counting”.</w:t>
      </w:r>
    </w:p>
    <w:p w14:paraId="6EE88581" w14:textId="77777777" w:rsidR="00F27262" w:rsidRDefault="00000000">
      <w:pPr>
        <w:pStyle w:val="Compact"/>
        <w:numPr>
          <w:ilvl w:val="3"/>
          <w:numId w:val="91"/>
        </w:numPr>
      </w:pPr>
      <w:r>
        <w:t xml:space="preserve">(4.2.3) Phân loại: Tìm các case study về phân loại bệnh (ví dụ: </w:t>
      </w:r>
      <w:r>
        <w:rPr>
          <w:b/>
          <w:bCs/>
        </w:rPr>
        <w:t>“Powdery mildew”</w:t>
      </w:r>
      <w:r>
        <w:t xml:space="preserve"> - trang 19) hoặc phân loại trái cây.</w:t>
      </w:r>
    </w:p>
    <w:p w14:paraId="69569EDF" w14:textId="77777777" w:rsidR="00F27262" w:rsidRDefault="00000000">
      <w:pPr>
        <w:pStyle w:val="Compact"/>
        <w:numPr>
          <w:ilvl w:val="1"/>
          <w:numId w:val="89"/>
        </w:numPr>
      </w:pPr>
      <w:r>
        <w:rPr>
          <w:b/>
          <w:bCs/>
        </w:rPr>
        <w:t>Tài liệu bổ sung:</w:t>
      </w:r>
      <w:r>
        <w:t xml:space="preserve"> </w:t>
      </w:r>
      <w:r>
        <w:rPr>
          <w:rStyle w:val="VerbatimChar"/>
          <w:b/>
          <w:bCs/>
        </w:rPr>
        <w:t>Smart Agritech - Robotics, AI, - (Srivastava, 2023).pdf</w:t>
      </w:r>
      <w:r>
        <w:t>.</w:t>
      </w:r>
    </w:p>
    <w:p w14:paraId="3B19B857" w14:textId="77777777" w:rsidR="00F27262" w:rsidRDefault="00000000">
      <w:pPr>
        <w:pStyle w:val="Compact"/>
        <w:numPr>
          <w:ilvl w:val="2"/>
          <w:numId w:val="92"/>
        </w:numPr>
      </w:pPr>
      <w:r>
        <w:rPr>
          <w:b/>
          <w:bCs/>
        </w:rPr>
        <w:t>Phần nên dùng:</w:t>
      </w:r>
      <w:r>
        <w:t xml:space="preserve"> Tìm các chương về “Computer Vision” hoặc các chương về “Robotics” (vì robot dùng CV để điều hướng và thao tác). </w:t>
      </w:r>
      <w:r>
        <w:rPr>
          <w:b/>
          <w:bCs/>
        </w:rPr>
        <w:t>Chương 2 (Overview of Robotics…)</w:t>
      </w:r>
      <w:r>
        <w:t xml:space="preserve"> có thể chứa các ứng dụng này.</w:t>
      </w:r>
    </w:p>
    <w:p w14:paraId="64C1A796" w14:textId="77777777" w:rsidR="00F27262" w:rsidRDefault="00000000">
      <w:pPr>
        <w:pStyle w:val="Compact"/>
        <w:numPr>
          <w:ilvl w:val="0"/>
          <w:numId w:val="85"/>
        </w:numPr>
      </w:pPr>
      <w:r>
        <w:rPr>
          <w:b/>
          <w:bCs/>
        </w:rPr>
        <w:t>4.3. Các thách thức của Thị giác máy tính trong điều kiện đồng ruộng (ánh sáng, vật cản).</w:t>
      </w:r>
    </w:p>
    <w:p w14:paraId="7447185B" w14:textId="77777777" w:rsidR="00F27262" w:rsidRDefault="00000000">
      <w:pPr>
        <w:pStyle w:val="Compact"/>
        <w:numPr>
          <w:ilvl w:val="1"/>
          <w:numId w:val="93"/>
        </w:numPr>
      </w:pPr>
      <w:r>
        <w:rPr>
          <w:b/>
          <w:bCs/>
        </w:rPr>
        <w:t>Tài liệu chính (Rất sát):</w:t>
      </w:r>
      <w:r>
        <w:t xml:space="preserve"> </w:t>
      </w:r>
      <w:r>
        <w:rPr>
          <w:rStyle w:val="VerbatimChar"/>
          <w:b/>
          <w:bCs/>
        </w:rPr>
        <w:t>Multi-Modal Detection and Mapping... (Korthals, 2018).pdf</w:t>
      </w:r>
      <w:r>
        <w:t xml:space="preserve"> (Bài báo).</w:t>
      </w:r>
    </w:p>
    <w:p w14:paraId="667E465B" w14:textId="77777777" w:rsidR="00F27262" w:rsidRDefault="00000000">
      <w:pPr>
        <w:pStyle w:val="Compact"/>
        <w:numPr>
          <w:ilvl w:val="2"/>
          <w:numId w:val="94"/>
        </w:numPr>
      </w:pPr>
      <w:r>
        <w:rPr>
          <w:b/>
          <w:bCs/>
        </w:rPr>
        <w:t>Phần nên dùng:</w:t>
      </w:r>
      <w:r>
        <w:t xml:space="preserve"> </w:t>
      </w:r>
      <w:r>
        <w:rPr>
          <w:b/>
          <w:bCs/>
        </w:rPr>
        <w:t>Toàn bộ bài báo</w:t>
      </w:r>
      <w:r>
        <w:t xml:space="preserve">. Tiêu đề của nó (“Phát hiện và Lập bản đồ chướng ngại vật tĩnh và động trong nông nghiệp”) </w:t>
      </w:r>
      <w:r>
        <w:rPr>
          <w:i/>
          <w:iCs/>
        </w:rPr>
        <w:t>trực tiếp</w:t>
      </w:r>
      <w:r>
        <w:t xml:space="preserve"> giải quyết vấn đề “vật cản” và điều kiện thực tế. Phần “Introduction” và “Challenges” của bài báo là tài liệu tham khảo hoàn hảo cho mục này.</w:t>
      </w:r>
    </w:p>
    <w:p w14:paraId="155DEF19" w14:textId="77777777" w:rsidR="00F27262" w:rsidRDefault="00000000">
      <w:r>
        <w:pict w14:anchorId="1EFA07D5">
          <v:rect id="_x0000_i1037" style="width:0;height:1.5pt" o:hralign="center" o:hrstd="t" o:hr="t"/>
        </w:pict>
      </w:r>
    </w:p>
    <w:p w14:paraId="4FAA43FC" w14:textId="77777777" w:rsidR="00F27262" w:rsidRDefault="00000000">
      <w:pPr>
        <w:pStyle w:val="FirstParagraph"/>
      </w:pPr>
      <w:r>
        <w:rPr>
          <w:b/>
          <w:bCs/>
        </w:rPr>
        <w:t>Chương đọc thêm 1: Các hệ thống AI khác trong Nông nghiệp (Tự đọc sau Buổi 4)</w:t>
      </w:r>
    </w:p>
    <w:p w14:paraId="51FEF356" w14:textId="77777777" w:rsidR="00F27262" w:rsidRDefault="00000000">
      <w:pPr>
        <w:pStyle w:val="Compact"/>
        <w:numPr>
          <w:ilvl w:val="0"/>
          <w:numId w:val="95"/>
        </w:numPr>
      </w:pPr>
      <w:r>
        <w:rPr>
          <w:b/>
          <w:bCs/>
        </w:rPr>
        <w:lastRenderedPageBreak/>
        <w:t>Đ.1.1. Xử lý Ngôn ngữ Tự nhiên (NLP): Xây dựng chatbot tư vấn cho nông dân.</w:t>
      </w:r>
    </w:p>
    <w:p w14:paraId="3CCA0D73" w14:textId="77777777" w:rsidR="00F27262" w:rsidRDefault="00000000">
      <w:pPr>
        <w:pStyle w:val="Compact"/>
        <w:numPr>
          <w:ilvl w:val="1"/>
          <w:numId w:val="96"/>
        </w:numPr>
      </w:pPr>
      <w:r>
        <w:rPr>
          <w:b/>
          <w:bCs/>
        </w:rPr>
        <w:t>Tài liệu chính (Lý thuyết &amp; Kỹ thuật):</w:t>
      </w:r>
      <w:r>
        <w:t xml:space="preserve"> </w:t>
      </w:r>
      <w:r>
        <w:rPr>
          <w:rStyle w:val="VerbatimChar"/>
          <w:b/>
          <w:bCs/>
        </w:rPr>
        <w:t>máy học_v2.pdf</w:t>
      </w:r>
      <w:r>
        <w:rPr>
          <w:b/>
          <w:bCs/>
        </w:rPr>
        <w:t xml:space="preserve"> (Géron)</w:t>
      </w:r>
      <w:r>
        <w:t>.</w:t>
      </w:r>
    </w:p>
    <w:p w14:paraId="2E72BB23" w14:textId="77777777" w:rsidR="00F27262" w:rsidRDefault="00000000">
      <w:pPr>
        <w:pStyle w:val="Compact"/>
        <w:numPr>
          <w:ilvl w:val="2"/>
          <w:numId w:val="97"/>
        </w:numPr>
      </w:pPr>
      <w:r>
        <w:rPr>
          <w:b/>
          <w:bCs/>
        </w:rPr>
        <w:t>Phần nên dùng:</w:t>
      </w:r>
      <w:r>
        <w:t xml:space="preserve"> </w:t>
      </w:r>
      <w:r>
        <w:rPr>
          <w:b/>
          <w:bCs/>
        </w:rPr>
        <w:t>Chương 15: Xử lý Ngôn ngữ Tự nhiên với RNN và Chú ý (Attention)</w:t>
      </w:r>
      <w:r>
        <w:t xml:space="preserve"> và </w:t>
      </w:r>
      <w:r>
        <w:rPr>
          <w:b/>
          <w:bCs/>
        </w:rPr>
        <w:t>Chương 16: Mô hình Transformer</w:t>
      </w:r>
      <w:r>
        <w:t xml:space="preserve"> (nền tảng của ChatGPT). Đây là tài liệu kỹ thuật giải thích cách NLP và chatbot hoạt động.</w:t>
      </w:r>
    </w:p>
    <w:p w14:paraId="0281F6B3" w14:textId="77777777" w:rsidR="00F27262" w:rsidRDefault="00000000">
      <w:pPr>
        <w:pStyle w:val="Compact"/>
        <w:numPr>
          <w:ilvl w:val="1"/>
          <w:numId w:val="96"/>
        </w:numPr>
      </w:pPr>
      <w:r>
        <w:rPr>
          <w:b/>
          <w:bCs/>
        </w:rPr>
        <w:t>Tài liệu bối cảnh (Ý tưởng NN):</w:t>
      </w:r>
      <w:r>
        <w:t xml:space="preserve"> </w:t>
      </w:r>
      <w:r>
        <w:rPr>
          <w:rStyle w:val="VerbatimChar"/>
          <w:b/>
          <w:bCs/>
        </w:rPr>
        <w:t>Smart Agritech - Robotics, AI, - (Srivastava, 2023).pdf</w:t>
      </w:r>
      <w:r>
        <w:t>.</w:t>
      </w:r>
    </w:p>
    <w:p w14:paraId="4EE1E15B" w14:textId="77777777" w:rsidR="00F27262" w:rsidRDefault="00000000">
      <w:pPr>
        <w:pStyle w:val="Compact"/>
        <w:numPr>
          <w:ilvl w:val="2"/>
          <w:numId w:val="98"/>
        </w:numPr>
      </w:pPr>
      <w:r>
        <w:rPr>
          <w:b/>
          <w:bCs/>
        </w:rPr>
        <w:t>Phần nên dùng:</w:t>
      </w:r>
      <w:r>
        <w:t xml:space="preserve"> Giảng viên có thể tham khảo các chương về “AI” hoặc “Smart Farming” xem sách có đề cập đến “Chatbots” hay “Expert Systems” hay không và dùng nó làm ví dụ minh họa.</w:t>
      </w:r>
    </w:p>
    <w:p w14:paraId="4A8F3FF8" w14:textId="77777777" w:rsidR="00F27262" w:rsidRDefault="00000000">
      <w:pPr>
        <w:pStyle w:val="Compact"/>
        <w:numPr>
          <w:ilvl w:val="0"/>
          <w:numId w:val="95"/>
        </w:numPr>
      </w:pPr>
      <w:r>
        <w:rPr>
          <w:b/>
          <w:bCs/>
        </w:rPr>
        <w:t>Đ.1.2. Hệ chuyên gia (Expert Systems): Mô phỏng quy trình ra quyết định.</w:t>
      </w:r>
    </w:p>
    <w:p w14:paraId="7495EAC0" w14:textId="77777777" w:rsidR="00F27262" w:rsidRDefault="00000000">
      <w:pPr>
        <w:pStyle w:val="Compact"/>
        <w:numPr>
          <w:ilvl w:val="1"/>
          <w:numId w:val="99"/>
        </w:numPr>
      </w:pPr>
      <w:r>
        <w:rPr>
          <w:b/>
          <w:bCs/>
        </w:rPr>
        <w:t>Phân tích:</w:t>
      </w:r>
      <w:r>
        <w:t xml:space="preserve"> Đây là một chủ đề AI cổ điển, </w:t>
      </w:r>
      <w:r>
        <w:rPr>
          <w:i/>
          <w:iCs/>
        </w:rPr>
        <w:t>không phải</w:t>
      </w:r>
      <w:r>
        <w:t xml:space="preserve"> là trọng tâm của các sách ML/DL hiện đại như sách Géron.</w:t>
      </w:r>
    </w:p>
    <w:p w14:paraId="365BC9E7" w14:textId="77777777" w:rsidR="00F27262" w:rsidRDefault="00000000">
      <w:pPr>
        <w:pStyle w:val="Compact"/>
        <w:numPr>
          <w:ilvl w:val="1"/>
          <w:numId w:val="99"/>
        </w:numPr>
      </w:pPr>
      <w:r>
        <w:rPr>
          <w:b/>
          <w:bCs/>
        </w:rPr>
        <w:t>Tài liệu tham khảo (Khả năng cao nhất):</w:t>
      </w:r>
      <w:r>
        <w:t xml:space="preserve"> </w:t>
      </w:r>
      <w:r>
        <w:rPr>
          <w:rStyle w:val="VerbatimChar"/>
          <w:b/>
          <w:bCs/>
        </w:rPr>
        <w:t>Trí tuệ nhân tạo trong nông nghiệp.pdf</w:t>
      </w:r>
      <w:r>
        <w:rPr>
          <w:b/>
          <w:bCs/>
        </w:rPr>
        <w:t xml:space="preserve"> (Singh, TV)</w:t>
      </w:r>
      <w:r>
        <w:t xml:space="preserve"> hoặc </w:t>
      </w:r>
      <w:r>
        <w:rPr>
          <w:rStyle w:val="VerbatimChar"/>
          <w:b/>
          <w:bCs/>
        </w:rPr>
        <w:t>Smart Agritech - Robotics, AI, - (Srivastava, 2023).pdf</w:t>
      </w:r>
      <w:r>
        <w:t>.</w:t>
      </w:r>
    </w:p>
    <w:p w14:paraId="7A5D6A06" w14:textId="77777777" w:rsidR="00F27262" w:rsidRDefault="00000000">
      <w:pPr>
        <w:pStyle w:val="Compact"/>
        <w:numPr>
          <w:ilvl w:val="2"/>
          <w:numId w:val="100"/>
        </w:numPr>
      </w:pPr>
      <w:r>
        <w:rPr>
          <w:b/>
          <w:bCs/>
        </w:rPr>
        <w:t>Phần nên dùng:</w:t>
      </w:r>
      <w:r>
        <w:t xml:space="preserve"> Bạn cần tìm trong </w:t>
      </w:r>
      <w:r>
        <w:rPr>
          <w:b/>
          <w:bCs/>
        </w:rPr>
        <w:t>Chương 1 (Giới thiệu về AI)</w:t>
      </w:r>
      <w:r>
        <w:t xml:space="preserve"> của các cuốn sách này. Thường các sách sẽ có phần “Lịch sử AI” hoặc “Các loại hệ thống AI”, nơi “Hệ chuyên gia” (Expert Systems) được định nghĩa. Nếu không có, giảng viên cần bổ sung từ nguồn bên ngoài.</w:t>
      </w:r>
    </w:p>
    <w:p w14:paraId="6CB9507A" w14:textId="77777777" w:rsidR="00F27262" w:rsidRDefault="00000000">
      <w:r>
        <w:pict w14:anchorId="790B2F06">
          <v:rect id="_x0000_i1038" style="width:0;height:1.5pt" o:hralign="center" o:hrstd="t" o:hr="t"/>
        </w:pict>
      </w:r>
    </w:p>
    <w:p w14:paraId="1C515288" w14:textId="06F06A28" w:rsidR="00F27262" w:rsidRDefault="00000000">
      <w:pPr>
        <w:pStyle w:val="FirstParagraph"/>
      </w:pPr>
      <w:r>
        <w:rPr>
          <w:b/>
          <w:bCs/>
        </w:rPr>
        <w:t xml:space="preserve">Chương 5: Ứng dụng AI trong Quản lý Nước và Dinh dưỡng (Tương ứng Buổi </w:t>
      </w:r>
      <w:r w:rsidR="00F1062D">
        <w:rPr>
          <w:b/>
          <w:bCs/>
        </w:rPr>
        <w:t>5</w:t>
      </w:r>
      <w:r>
        <w:rPr>
          <w:b/>
          <w:bCs/>
        </w:rPr>
        <w:t>)</w:t>
      </w:r>
    </w:p>
    <w:p w14:paraId="76D7E8C5" w14:textId="77777777" w:rsidR="00F27262" w:rsidRDefault="00000000">
      <w:pPr>
        <w:pStyle w:val="Compact"/>
        <w:numPr>
          <w:ilvl w:val="0"/>
          <w:numId w:val="101"/>
        </w:numPr>
      </w:pPr>
      <w:r>
        <w:rPr>
          <w:b/>
          <w:bCs/>
        </w:rPr>
        <w:t>5.1. Giới thiệu về Internet vạn vật (IoT) và hệ thống cảm biến (độ ẩm, pH, NPK).</w:t>
      </w:r>
    </w:p>
    <w:p w14:paraId="5409C4B4" w14:textId="77777777" w:rsidR="00F27262" w:rsidRDefault="00000000">
      <w:pPr>
        <w:pStyle w:val="Compact"/>
        <w:numPr>
          <w:ilvl w:val="1"/>
          <w:numId w:val="102"/>
        </w:numPr>
      </w:pPr>
      <w:r>
        <w:rPr>
          <w:b/>
          <w:bCs/>
        </w:rPr>
        <w:t>Tài liệu chính (Định nghĩa TV):</w:t>
      </w:r>
      <w:r>
        <w:t xml:space="preserve"> </w:t>
      </w:r>
      <w:r>
        <w:rPr>
          <w:rStyle w:val="VerbatimChar"/>
          <w:b/>
          <w:bCs/>
        </w:rPr>
        <w:t>Trí tuệ nhân tạo trong nông nghiệp.pdf</w:t>
      </w:r>
      <w:r>
        <w:rPr>
          <w:b/>
          <w:bCs/>
        </w:rPr>
        <w:t xml:space="preserve"> (Singh, TV)</w:t>
      </w:r>
      <w:r>
        <w:t>.</w:t>
      </w:r>
    </w:p>
    <w:p w14:paraId="15CC000A" w14:textId="77777777" w:rsidR="00F27262" w:rsidRDefault="00000000">
      <w:pPr>
        <w:pStyle w:val="Compact"/>
        <w:numPr>
          <w:ilvl w:val="2"/>
          <w:numId w:val="103"/>
        </w:numPr>
      </w:pPr>
      <w:r>
        <w:rPr>
          <w:b/>
          <w:bCs/>
        </w:rPr>
        <w:t>Phần nên dùng:</w:t>
      </w:r>
      <w:r>
        <w:t xml:space="preserve"> Sách này có định nghĩa “IoT” và “Nông nghiệp chính xác” (trang 200), chắc chắn sẽ có chương giới thiệu về các loại cảm biến cơ bản này.</w:t>
      </w:r>
    </w:p>
    <w:p w14:paraId="4E2A4085" w14:textId="77777777" w:rsidR="00F27262" w:rsidRDefault="00000000">
      <w:pPr>
        <w:pStyle w:val="Compact"/>
        <w:numPr>
          <w:ilvl w:val="1"/>
          <w:numId w:val="102"/>
        </w:numPr>
      </w:pPr>
      <w:r>
        <w:rPr>
          <w:b/>
          <w:bCs/>
        </w:rPr>
        <w:t>Tài liệu chính (Định nghĩa TA):</w:t>
      </w:r>
      <w:r>
        <w:t xml:space="preserve"> </w:t>
      </w:r>
      <w:r>
        <w:rPr>
          <w:rStyle w:val="VerbatimChar"/>
          <w:b/>
          <w:bCs/>
        </w:rPr>
        <w:t>IoT and AI in Agriculture... (Ahamed, 2024).pdf</w:t>
      </w:r>
      <w:r>
        <w:t xml:space="preserve"> và </w:t>
      </w:r>
      <w:r>
        <w:rPr>
          <w:rStyle w:val="VerbatimChar"/>
          <w:b/>
          <w:bCs/>
        </w:rPr>
        <w:t>Innovation in Agriculture with IoT and AI (Satapathy, 2022).pdf</w:t>
      </w:r>
      <w:r>
        <w:t>.</w:t>
      </w:r>
    </w:p>
    <w:p w14:paraId="45FA13B2" w14:textId="77777777" w:rsidR="00F27262" w:rsidRDefault="00000000">
      <w:pPr>
        <w:pStyle w:val="Compact"/>
        <w:numPr>
          <w:ilvl w:val="2"/>
          <w:numId w:val="104"/>
        </w:numPr>
      </w:pPr>
      <w:r>
        <w:rPr>
          <w:b/>
          <w:bCs/>
        </w:rPr>
        <w:t>Phần nên dùng:</w:t>
      </w:r>
      <w:r>
        <w:t xml:space="preserve"> </w:t>
      </w:r>
      <w:r>
        <w:rPr>
          <w:b/>
          <w:bCs/>
        </w:rPr>
        <w:t>Chương 1</w:t>
      </w:r>
      <w:r>
        <w:t xml:space="preserve"> của cả hai cuốn sách này (vì IoT nằm ngay trên tiêu đề). Chúng sẽ cung cấp định nghĩa chi tiết và kiến trúc của một hệ thống IoT trong nông nghiệp.</w:t>
      </w:r>
    </w:p>
    <w:p w14:paraId="25D2644A" w14:textId="77777777" w:rsidR="00F27262" w:rsidRDefault="00000000">
      <w:pPr>
        <w:pStyle w:val="Compact"/>
        <w:numPr>
          <w:ilvl w:val="0"/>
          <w:numId w:val="101"/>
        </w:numPr>
      </w:pPr>
      <w:r>
        <w:rPr>
          <w:b/>
          <w:bCs/>
        </w:rPr>
        <w:t>5.2. Mô hình AI phân tích dữ liệu cảm biến để ra quyết định tưới tiêu chính xác.</w:t>
      </w:r>
    </w:p>
    <w:p w14:paraId="135E2F72" w14:textId="77777777" w:rsidR="00F27262" w:rsidRDefault="00000000">
      <w:pPr>
        <w:pStyle w:val="Compact"/>
        <w:numPr>
          <w:ilvl w:val="1"/>
          <w:numId w:val="105"/>
        </w:numPr>
      </w:pPr>
      <w:r>
        <w:rPr>
          <w:b/>
          <w:bCs/>
        </w:rPr>
        <w:t>Tài liệu chính (Case study):</w:t>
      </w:r>
      <w:r>
        <w:t xml:space="preserve"> </w:t>
      </w:r>
      <w:r>
        <w:rPr>
          <w:rStyle w:val="VerbatimChar"/>
          <w:b/>
          <w:bCs/>
        </w:rPr>
        <w:t>IoT and AI in Agriculture... (Ahamed, 2024).pdf</w:t>
      </w:r>
      <w:r>
        <w:t>.</w:t>
      </w:r>
    </w:p>
    <w:p w14:paraId="1F4EE39C" w14:textId="77777777" w:rsidR="00F27262" w:rsidRDefault="00000000">
      <w:pPr>
        <w:pStyle w:val="Compact"/>
        <w:numPr>
          <w:ilvl w:val="2"/>
          <w:numId w:val="106"/>
        </w:numPr>
      </w:pPr>
      <w:r>
        <w:rPr>
          <w:b/>
          <w:bCs/>
        </w:rPr>
        <w:t>Phần nên dùng:</w:t>
      </w:r>
      <w:r>
        <w:t xml:space="preserve"> Đây là chủ đề cốt lõi của cuốn sách. Bạn hãy tìm các chương về “Smart Irrigation” (Tưới tiêu thông minh) hoặc “Water </w:t>
      </w:r>
      <w:r>
        <w:lastRenderedPageBreak/>
        <w:t>Management”. Sách sẽ mô tả cách dữ liệu từ cảm biến (độ ẩm) được đưa vào mô hình AI/ML để quyết định khi nào và tưới bao nhiêu.</w:t>
      </w:r>
    </w:p>
    <w:p w14:paraId="307E9E2E" w14:textId="77777777" w:rsidR="00F27262" w:rsidRDefault="00000000">
      <w:pPr>
        <w:pStyle w:val="Compact"/>
        <w:numPr>
          <w:ilvl w:val="1"/>
          <w:numId w:val="105"/>
        </w:numPr>
      </w:pPr>
      <w:r>
        <w:rPr>
          <w:b/>
          <w:bCs/>
        </w:rPr>
        <w:t>Tài liệu bổ sung (Case study):</w:t>
      </w:r>
      <w:r>
        <w:t xml:space="preserve"> </w:t>
      </w:r>
      <w:r>
        <w:rPr>
          <w:rStyle w:val="VerbatimChar"/>
          <w:b/>
          <w:bCs/>
        </w:rPr>
        <w:t>Data-Driven Farming... (Bukhari, 2024).pdf</w:t>
      </w:r>
      <w:r>
        <w:t>.</w:t>
      </w:r>
    </w:p>
    <w:p w14:paraId="048721A2" w14:textId="77777777" w:rsidR="00F27262" w:rsidRDefault="00000000">
      <w:pPr>
        <w:pStyle w:val="Compact"/>
        <w:numPr>
          <w:ilvl w:val="2"/>
          <w:numId w:val="107"/>
        </w:numPr>
      </w:pPr>
      <w:r>
        <w:rPr>
          <w:b/>
          <w:bCs/>
        </w:rPr>
        <w:t>Phần nên dùng:</w:t>
      </w:r>
      <w:r>
        <w:t xml:space="preserve"> Mục lục (index) có chỉ mục rất rõ ràng: </w:t>
      </w:r>
      <w:r>
        <w:rPr>
          <w:b/>
          <w:bCs/>
        </w:rPr>
        <w:t>“Precision Irrigation” (Tưới tiêu chính xác - trang 167)</w:t>
      </w:r>
      <w:r>
        <w:t>. Đây là tài liệu tham khảo trực tiếp cho mục 5.2.</w:t>
      </w:r>
    </w:p>
    <w:p w14:paraId="4F21EBF0" w14:textId="77777777" w:rsidR="00F27262" w:rsidRDefault="00000000">
      <w:pPr>
        <w:pStyle w:val="Compact"/>
        <w:numPr>
          <w:ilvl w:val="0"/>
          <w:numId w:val="101"/>
        </w:numPr>
      </w:pPr>
      <w:r>
        <w:rPr>
          <w:b/>
          <w:bCs/>
        </w:rPr>
        <w:t>5.3. Bản đồ nhiệt nông học: Sử dụng AI và ảnh chụp từ drone…</w:t>
      </w:r>
    </w:p>
    <w:p w14:paraId="636536D8" w14:textId="77777777" w:rsidR="00F27262" w:rsidRDefault="00000000">
      <w:pPr>
        <w:pStyle w:val="Compact"/>
        <w:numPr>
          <w:ilvl w:val="1"/>
          <w:numId w:val="108"/>
        </w:numPr>
      </w:pPr>
      <w:r>
        <w:rPr>
          <w:b/>
          <w:bCs/>
        </w:rPr>
        <w:t>Tài liệu chính (Ứng dụng):</w:t>
      </w:r>
      <w:r>
        <w:t xml:space="preserve"> </w:t>
      </w:r>
      <w:r>
        <w:rPr>
          <w:rStyle w:val="VerbatimChar"/>
          <w:b/>
          <w:bCs/>
        </w:rPr>
        <w:t>Trí tuệ nhân tạo trong nông nghiệp.pdf</w:t>
      </w:r>
      <w:r>
        <w:rPr>
          <w:b/>
          <w:bCs/>
        </w:rPr>
        <w:t xml:space="preserve"> (Singh, TV)</w:t>
      </w:r>
      <w:r>
        <w:t>.</w:t>
      </w:r>
    </w:p>
    <w:p w14:paraId="3CF5E272" w14:textId="77777777" w:rsidR="00F27262" w:rsidRDefault="00000000">
      <w:pPr>
        <w:pStyle w:val="Compact"/>
        <w:numPr>
          <w:ilvl w:val="2"/>
          <w:numId w:val="109"/>
        </w:numPr>
      </w:pPr>
      <w:r>
        <w:rPr>
          <w:b/>
          <w:bCs/>
        </w:rPr>
        <w:t>Phần nên dùng:</w:t>
      </w:r>
      <w:r>
        <w:t xml:space="preserve"> Sách có đề cập “Công nghệ Drone” (trang 200), nên sẽ có các chương về Viễn thám (Remote Sensing) và ứng dụng của drone (ví dụ: chụp ảnh đa phổ - multispectral imaging) để tạo bản đồ.</w:t>
      </w:r>
    </w:p>
    <w:p w14:paraId="3FFD116C" w14:textId="77777777" w:rsidR="00F27262" w:rsidRDefault="00000000">
      <w:pPr>
        <w:pStyle w:val="Compact"/>
        <w:numPr>
          <w:ilvl w:val="1"/>
          <w:numId w:val="108"/>
        </w:numPr>
      </w:pPr>
      <w:r>
        <w:rPr>
          <w:b/>
          <w:bCs/>
        </w:rPr>
        <w:t>Tài liệu bổ sung (Chi tiết):</w:t>
      </w:r>
      <w:r>
        <w:t xml:space="preserve"> </w:t>
      </w:r>
      <w:r>
        <w:rPr>
          <w:rStyle w:val="VerbatimChar"/>
          <w:b/>
          <w:bCs/>
        </w:rPr>
        <w:t>IoT and AI in Agriculture... (Ahamed, 2024).pdf</w:t>
      </w:r>
      <w:r>
        <w:t xml:space="preserve"> và </w:t>
      </w:r>
      <w:r>
        <w:rPr>
          <w:rStyle w:val="VerbatimChar"/>
          <w:b/>
          <w:bCs/>
        </w:rPr>
        <w:t>Smart Agritech - Robotics, AI, - (Srivastava, 2023).pdf</w:t>
      </w:r>
      <w:r>
        <w:t>.</w:t>
      </w:r>
    </w:p>
    <w:p w14:paraId="6A922630" w14:textId="77777777" w:rsidR="00F27262" w:rsidRDefault="00000000">
      <w:pPr>
        <w:pStyle w:val="Compact"/>
        <w:numPr>
          <w:ilvl w:val="2"/>
          <w:numId w:val="110"/>
        </w:numPr>
      </w:pPr>
      <w:r>
        <w:rPr>
          <w:b/>
          <w:bCs/>
        </w:rPr>
        <w:t>Phần nên dùng:</w:t>
      </w:r>
      <w:r>
        <w:t xml:space="preserve"> Tìm các chương về “Drones”, “Remote Sensing”, hoặc “Precision Fertilization” (Bón phân chính xác). Các sách này sẽ giải thích cách AI phân tích ảnh drone để phát hiện vùng thiếu dinh dưỡng (tạo “bản đồ nhiệt”) và ra quyết định bón phân.</w:t>
      </w:r>
    </w:p>
    <w:p w14:paraId="03CFE3FF" w14:textId="77777777" w:rsidR="00F27262" w:rsidRDefault="00000000">
      <w:r>
        <w:pict w14:anchorId="3D17DF4F">
          <v:rect id="_x0000_i1039" style="width:0;height:1.5pt" o:hralign="center" o:hrstd="t" o:hr="t"/>
        </w:pict>
      </w:r>
    </w:p>
    <w:p w14:paraId="596A57F8" w14:textId="77777777" w:rsidR="00F27262" w:rsidRDefault="00000000">
      <w:pPr>
        <w:pStyle w:val="FirstParagraph"/>
      </w:pPr>
      <w:r>
        <w:t>Đây là phần 2 của phân tích. Bạn vui lòng xem qua và xác nhận để tôi tiếp tục phân tích phần cuối cùng (Chương 6, 7, 8, và các chương đọc thêm 9-12).</w:t>
      </w:r>
    </w:p>
    <w:p w14:paraId="5FBDB6FC" w14:textId="77777777" w:rsidR="00F27262" w:rsidRDefault="00000000">
      <w:pPr>
        <w:pStyle w:val="Heading2"/>
      </w:pPr>
      <w:bookmarkStart w:id="11" w:name="response-5"/>
      <w:bookmarkEnd w:id="9"/>
      <w:bookmarkEnd w:id="10"/>
      <w:r>
        <w:t>Response:</w:t>
      </w:r>
    </w:p>
    <w:p w14:paraId="0C21BEFC" w14:textId="77777777" w:rsidR="00F27262" w:rsidRDefault="00000000">
      <w:pPr>
        <w:pStyle w:val="FirstParagraph"/>
      </w:pPr>
      <w:r>
        <w:t>Chào bạn,</w:t>
      </w:r>
    </w:p>
    <w:p w14:paraId="05A8906F" w14:textId="77777777" w:rsidR="00F27262" w:rsidRDefault="00000000">
      <w:pPr>
        <w:pStyle w:val="BodyText"/>
      </w:pPr>
      <w:r>
        <w:t>Rất vui vì bạn hài lòng. Chúng ta sẽ hoàn thành phần phân tích cuối cùng của dàn ý giáo trình.</w:t>
      </w:r>
    </w:p>
    <w:p w14:paraId="2EB99F5C" w14:textId="77777777" w:rsidR="00F27262" w:rsidRDefault="00000000">
      <w:pPr>
        <w:pStyle w:val="BodyText"/>
      </w:pPr>
      <w:r>
        <w:t xml:space="preserve">Dưới đây là </w:t>
      </w:r>
      <w:r>
        <w:rPr>
          <w:b/>
          <w:bCs/>
        </w:rPr>
        <w:t>PHẦN 3 (PHẦN CUỐI)</w:t>
      </w:r>
      <w:r>
        <w:t xml:space="preserve">, tập trung vào </w:t>
      </w:r>
      <w:r>
        <w:rPr>
          <w:b/>
          <w:bCs/>
        </w:rPr>
        <w:t>Chương 6 (Dự báo), Chương 7 (Phương pháp luận), Chương 8 (Thực hành)</w:t>
      </w:r>
      <w:r>
        <w:t xml:space="preserve"> và toàn bộ </w:t>
      </w:r>
      <w:r>
        <w:rPr>
          <w:b/>
          <w:bCs/>
        </w:rPr>
        <w:t>Phần II: Đọc thêm Nâng cao (Chương 9-12)</w:t>
      </w:r>
      <w:r>
        <w:t>.</w:t>
      </w:r>
    </w:p>
    <w:p w14:paraId="22234645" w14:textId="77777777" w:rsidR="00F27262" w:rsidRDefault="00000000">
      <w:r>
        <w:pict w14:anchorId="57DEA35A">
          <v:rect id="_x0000_i1040" style="width:0;height:1.5pt" o:hralign="center" o:hrstd="t" o:hr="t"/>
        </w:pict>
      </w:r>
    </w:p>
    <w:p w14:paraId="3E4B813C" w14:textId="77777777" w:rsidR="00F27262" w:rsidRDefault="00000000">
      <w:pPr>
        <w:pStyle w:val="Heading3"/>
      </w:pPr>
      <w:bookmarkStart w:id="12" w:name="Xe1c416b2c7cb3f7e6553249cdcb684e5cab546b"/>
      <w:r>
        <w:t>PHÂN TÍCH TÀI LIỆU DẠY HỌC (CẬP NHẬT LẦN 2 - PHẦN 3)</w:t>
      </w:r>
    </w:p>
    <w:p w14:paraId="71A9AF2A" w14:textId="0CD44B27" w:rsidR="00F27262" w:rsidRDefault="00000000">
      <w:pPr>
        <w:pStyle w:val="FirstParagraph"/>
      </w:pPr>
      <w:r>
        <w:rPr>
          <w:b/>
          <w:bCs/>
        </w:rPr>
        <w:t xml:space="preserve">Chương 6: Ứng dụng AI trong Dự báo và Hoạch định Sản xuất (Tương ứng Buổi </w:t>
      </w:r>
      <w:r w:rsidR="00C6254C">
        <w:rPr>
          <w:b/>
          <w:bCs/>
        </w:rPr>
        <w:t>6</w:t>
      </w:r>
      <w:r>
        <w:rPr>
          <w:b/>
          <w:bCs/>
        </w:rPr>
        <w:t>)</w:t>
      </w:r>
    </w:p>
    <w:p w14:paraId="15B1CC55" w14:textId="77777777" w:rsidR="00F27262" w:rsidRDefault="00000000">
      <w:pPr>
        <w:pStyle w:val="Compact"/>
        <w:numPr>
          <w:ilvl w:val="0"/>
          <w:numId w:val="111"/>
        </w:numPr>
      </w:pPr>
      <w:r>
        <w:rPr>
          <w:b/>
          <w:bCs/>
        </w:rPr>
        <w:t>6.1. Phân tích Dữ liệu lớn (Big Data) trong nông nghiệp.</w:t>
      </w:r>
    </w:p>
    <w:p w14:paraId="60F885E9" w14:textId="77777777" w:rsidR="00F27262" w:rsidRDefault="00000000">
      <w:pPr>
        <w:pStyle w:val="Compact"/>
        <w:numPr>
          <w:ilvl w:val="1"/>
          <w:numId w:val="112"/>
        </w:numPr>
      </w:pPr>
      <w:r>
        <w:rPr>
          <w:b/>
          <w:bCs/>
        </w:rPr>
        <w:t>Tài liệu chính (Định nghĩa &amp; Bối cảnh):</w:t>
      </w:r>
      <w:r>
        <w:t xml:space="preserve"> </w:t>
      </w:r>
      <w:r>
        <w:rPr>
          <w:rStyle w:val="VerbatimChar"/>
          <w:b/>
          <w:bCs/>
        </w:rPr>
        <w:t>Data-Driven Farming... (Bukhari, 2024).pdf</w:t>
      </w:r>
      <w:r>
        <w:t>.</w:t>
      </w:r>
    </w:p>
    <w:p w14:paraId="39361BDA" w14:textId="77777777" w:rsidR="00F27262" w:rsidRDefault="00000000">
      <w:pPr>
        <w:pStyle w:val="Compact"/>
        <w:numPr>
          <w:ilvl w:val="2"/>
          <w:numId w:val="113"/>
        </w:numPr>
      </w:pPr>
      <w:r>
        <w:rPr>
          <w:b/>
          <w:bCs/>
        </w:rPr>
        <w:lastRenderedPageBreak/>
        <w:t>Phần nên dùng:</w:t>
      </w:r>
      <w:r>
        <w:t xml:space="preserve"> </w:t>
      </w:r>
      <w:r>
        <w:rPr>
          <w:b/>
          <w:bCs/>
        </w:rPr>
        <w:t>Trang 2 (Introduction)</w:t>
      </w:r>
      <w:r>
        <w:t>. Phần này định nghĩa rõ vai trò của “big data”, “IoT sensors” và “advanced analytics” trong việc ra quyết định.</w:t>
      </w:r>
    </w:p>
    <w:p w14:paraId="6BD75CB9" w14:textId="77777777" w:rsidR="00F27262" w:rsidRDefault="00000000">
      <w:pPr>
        <w:pStyle w:val="Compact"/>
        <w:numPr>
          <w:ilvl w:val="1"/>
          <w:numId w:val="112"/>
        </w:numPr>
      </w:pPr>
      <w:r>
        <w:rPr>
          <w:b/>
          <w:bCs/>
        </w:rPr>
        <w:t>Tài liệu bổ sung (Định nghĩa TV):</w:t>
      </w:r>
      <w:r>
        <w:t xml:space="preserve"> </w:t>
      </w:r>
      <w:r>
        <w:rPr>
          <w:rStyle w:val="VerbatimChar"/>
          <w:b/>
          <w:bCs/>
        </w:rPr>
        <w:t>Trí tuệ nhân tạo trong nông nghiệp.pdf</w:t>
      </w:r>
      <w:r>
        <w:rPr>
          <w:b/>
          <w:bCs/>
        </w:rPr>
        <w:t xml:space="preserve"> (Singh, TV)</w:t>
      </w:r>
      <w:r>
        <w:t>.</w:t>
      </w:r>
    </w:p>
    <w:p w14:paraId="400D1FF1" w14:textId="77777777" w:rsidR="00F27262" w:rsidRDefault="00000000">
      <w:pPr>
        <w:pStyle w:val="Compact"/>
        <w:numPr>
          <w:ilvl w:val="2"/>
          <w:numId w:val="114"/>
        </w:numPr>
      </w:pPr>
      <w:r>
        <w:rPr>
          <w:b/>
          <w:bCs/>
        </w:rPr>
        <w:t>Phần nên dùng:</w:t>
      </w:r>
      <w:r>
        <w:t xml:space="preserve"> Tìm các chương liên quan đến “Big Data” hoặc “Điện toán đám mây” (Cloud Computing) (được đề cập ở trang 200).</w:t>
      </w:r>
    </w:p>
    <w:p w14:paraId="528F2868" w14:textId="77777777" w:rsidR="00F27262" w:rsidRDefault="00000000">
      <w:pPr>
        <w:pStyle w:val="Compact"/>
        <w:numPr>
          <w:ilvl w:val="0"/>
          <w:numId w:val="111"/>
        </w:numPr>
      </w:pPr>
      <w:r>
        <w:rPr>
          <w:b/>
          <w:bCs/>
        </w:rPr>
        <w:t>6.2. Xây dựng mô hình dự báo năng suất dựa trên dữ liệu lịch sử và thời tiết.</w:t>
      </w:r>
    </w:p>
    <w:p w14:paraId="590DFF09" w14:textId="77777777" w:rsidR="00F27262" w:rsidRDefault="00000000">
      <w:pPr>
        <w:pStyle w:val="Compact"/>
        <w:numPr>
          <w:ilvl w:val="1"/>
          <w:numId w:val="115"/>
        </w:numPr>
      </w:pPr>
      <w:r>
        <w:rPr>
          <w:b/>
          <w:bCs/>
        </w:rPr>
        <w:t>Tài liệu chính (Kỹ thuật “Cách làm”):</w:t>
      </w:r>
      <w:r>
        <w:t xml:space="preserve"> </w:t>
      </w:r>
      <w:r>
        <w:rPr>
          <w:rStyle w:val="VerbatimChar"/>
          <w:b/>
          <w:bCs/>
        </w:rPr>
        <w:t>máy học_v2.pdf</w:t>
      </w:r>
      <w:r>
        <w:rPr>
          <w:b/>
          <w:bCs/>
        </w:rPr>
        <w:t xml:space="preserve"> (Géron)</w:t>
      </w:r>
      <w:r>
        <w:t>.</w:t>
      </w:r>
    </w:p>
    <w:p w14:paraId="08FDF3A2" w14:textId="77777777" w:rsidR="00F27262" w:rsidRDefault="00000000">
      <w:pPr>
        <w:pStyle w:val="Compact"/>
        <w:numPr>
          <w:ilvl w:val="2"/>
          <w:numId w:val="116"/>
        </w:numPr>
      </w:pPr>
      <w:r>
        <w:rPr>
          <w:b/>
          <w:bCs/>
        </w:rPr>
        <w:t>Phần nên dùng:</w:t>
      </w:r>
      <w:r>
        <w:t xml:space="preserve"> Đây là một bài toán Hồi quy (Regression). Giảng viên cần sử dụng </w:t>
      </w:r>
      <w:r>
        <w:rPr>
          <w:b/>
          <w:bCs/>
        </w:rPr>
        <w:t>Chương 4 (Hồi quy Tuyến tính)</w:t>
      </w:r>
      <w:r>
        <w:t xml:space="preserve">, </w:t>
      </w:r>
      <w:r>
        <w:rPr>
          <w:b/>
          <w:bCs/>
        </w:rPr>
        <w:t>Chương 5 (Hồi quy Đa thức)</w:t>
      </w:r>
      <w:r>
        <w:t xml:space="preserve">, và </w:t>
      </w:r>
      <w:r>
        <w:rPr>
          <w:b/>
          <w:bCs/>
        </w:rPr>
        <w:t>Chương 6 (Hồi quy Logistic)</w:t>
      </w:r>
      <w:r>
        <w:t xml:space="preserve"> hoặc </w:t>
      </w:r>
      <w:r>
        <w:rPr>
          <w:b/>
          <w:bCs/>
        </w:rPr>
        <w:t>Chương 7 (Máy Vector Hỗ trợ - SVR)</w:t>
      </w:r>
      <w:r>
        <w:t xml:space="preserve"> để dạy sinh viên </w:t>
      </w:r>
      <w:r>
        <w:rPr>
          <w:i/>
          <w:iCs/>
        </w:rPr>
        <w:t>cách xây dựng</w:t>
      </w:r>
      <w:r>
        <w:t xml:space="preserve"> mô hình dự báo.</w:t>
      </w:r>
    </w:p>
    <w:p w14:paraId="11784EE4" w14:textId="77777777" w:rsidR="00F27262" w:rsidRDefault="00000000">
      <w:pPr>
        <w:pStyle w:val="Compact"/>
        <w:numPr>
          <w:ilvl w:val="1"/>
          <w:numId w:val="115"/>
        </w:numPr>
      </w:pPr>
      <w:r>
        <w:rPr>
          <w:b/>
          <w:bCs/>
        </w:rPr>
        <w:t>Tài liệu bối cảnh (Case study NN):</w:t>
      </w:r>
      <w:r>
        <w:t xml:space="preserve"> </w:t>
      </w:r>
      <w:r>
        <w:rPr>
          <w:rStyle w:val="VerbatimChar"/>
          <w:b/>
          <w:bCs/>
        </w:rPr>
        <w:t>Data-Driven Farming... (Bukhari, 2024).pdf</w:t>
      </w:r>
      <w:r>
        <w:t>.</w:t>
      </w:r>
    </w:p>
    <w:p w14:paraId="4F774DC7" w14:textId="77777777" w:rsidR="00F27262" w:rsidRDefault="00000000">
      <w:pPr>
        <w:pStyle w:val="Compact"/>
        <w:numPr>
          <w:ilvl w:val="2"/>
          <w:numId w:val="117"/>
        </w:numPr>
      </w:pPr>
      <w:r>
        <w:rPr>
          <w:b/>
          <w:bCs/>
        </w:rPr>
        <w:t>Phần nên dùng:</w:t>
      </w:r>
      <w:r>
        <w:t xml:space="preserve"> Tìm các case study về “Yield Prediction” (Dự báo năng suất) trong sách này.</w:t>
      </w:r>
    </w:p>
    <w:p w14:paraId="2EEFBA0A" w14:textId="77777777" w:rsidR="00F27262" w:rsidRDefault="00000000">
      <w:pPr>
        <w:pStyle w:val="Compact"/>
        <w:numPr>
          <w:ilvl w:val="0"/>
          <w:numId w:val="111"/>
        </w:numPr>
      </w:pPr>
      <w:r>
        <w:rPr>
          <w:b/>
          <w:bCs/>
        </w:rPr>
        <w:t>6.3. Hoạch định mùa vụ: Dùng AI để đề xuất loại cây trồng và thời điểm canh tác tối ưu.</w:t>
      </w:r>
    </w:p>
    <w:p w14:paraId="3DC0D6F1" w14:textId="77777777" w:rsidR="00F27262" w:rsidRDefault="00000000">
      <w:pPr>
        <w:pStyle w:val="Compact"/>
        <w:numPr>
          <w:ilvl w:val="1"/>
          <w:numId w:val="118"/>
        </w:numPr>
      </w:pPr>
      <w:r>
        <w:rPr>
          <w:b/>
          <w:bCs/>
        </w:rPr>
        <w:t>Tài liệu chính (Kỹ thuật “Cách làm”):</w:t>
      </w:r>
      <w:r>
        <w:t xml:space="preserve"> </w:t>
      </w:r>
      <w:r>
        <w:rPr>
          <w:rStyle w:val="VerbatimChar"/>
          <w:b/>
          <w:bCs/>
        </w:rPr>
        <w:t>máy học_v2.pdf</w:t>
      </w:r>
      <w:r>
        <w:rPr>
          <w:b/>
          <w:bCs/>
        </w:rPr>
        <w:t xml:space="preserve"> (Géron)</w:t>
      </w:r>
      <w:r>
        <w:t>.</w:t>
      </w:r>
    </w:p>
    <w:p w14:paraId="2A02B611" w14:textId="77777777" w:rsidR="00F27262" w:rsidRDefault="00000000">
      <w:pPr>
        <w:pStyle w:val="Compact"/>
        <w:numPr>
          <w:ilvl w:val="2"/>
          <w:numId w:val="119"/>
        </w:numPr>
      </w:pPr>
      <w:r>
        <w:rPr>
          <w:b/>
          <w:bCs/>
        </w:rPr>
        <w:t>Phần nên dùng:</w:t>
      </w:r>
      <w:r>
        <w:t xml:space="preserve"> Đây là một bài toán Hỗ trợ ra quyết định, có thể được giải quyết bằng các mô hình Phân loại (Classification) phức tạp. Giảng viên có thể tham khảo </w:t>
      </w:r>
      <w:r>
        <w:rPr>
          <w:b/>
          <w:bCs/>
        </w:rPr>
        <w:t>Chương 3 (Phân loại)</w:t>
      </w:r>
      <w:r>
        <w:t xml:space="preserve">, </w:t>
      </w:r>
      <w:r>
        <w:rPr>
          <w:b/>
          <w:bCs/>
        </w:rPr>
        <w:t>Chương 7 (Máy Vector Hỗ trợ)</w:t>
      </w:r>
      <w:r>
        <w:t xml:space="preserve"> hoặc </w:t>
      </w:r>
      <w:r>
        <w:rPr>
          <w:b/>
          <w:bCs/>
        </w:rPr>
        <w:t>Chương 8 (Cây Quyết định)</w:t>
      </w:r>
      <w:r>
        <w:t>.</w:t>
      </w:r>
    </w:p>
    <w:p w14:paraId="450F6DD6" w14:textId="77777777" w:rsidR="00F27262" w:rsidRDefault="00000000">
      <w:pPr>
        <w:pStyle w:val="Compact"/>
        <w:numPr>
          <w:ilvl w:val="1"/>
          <w:numId w:val="118"/>
        </w:numPr>
      </w:pPr>
      <w:r>
        <w:rPr>
          <w:b/>
          <w:bCs/>
        </w:rPr>
        <w:t>Tài liệu bối cảnh (Ý tưởng NN):</w:t>
      </w:r>
      <w:r>
        <w:t xml:space="preserve"> </w:t>
      </w:r>
      <w:r>
        <w:rPr>
          <w:rStyle w:val="VerbatimChar"/>
          <w:b/>
          <w:bCs/>
        </w:rPr>
        <w:t>Data-Driven Farming... (Bukhari, 2024).pdf</w:t>
      </w:r>
      <w:r>
        <w:t>.</w:t>
      </w:r>
    </w:p>
    <w:p w14:paraId="7BF58567" w14:textId="77777777" w:rsidR="00F27262" w:rsidRDefault="00000000">
      <w:pPr>
        <w:pStyle w:val="Compact"/>
        <w:numPr>
          <w:ilvl w:val="2"/>
          <w:numId w:val="120"/>
        </w:numPr>
      </w:pPr>
      <w:r>
        <w:rPr>
          <w:b/>
          <w:bCs/>
        </w:rPr>
        <w:t>Phần nên dùng:</w:t>
      </w:r>
      <w:r>
        <w:t xml:space="preserve"> Tìm các chương/mục về “Decision Support Systems” (Hệ thống hỗ trợ ra quyết định) hoặc “Crop Selection” (Lựa chọn cây trồng).</w:t>
      </w:r>
    </w:p>
    <w:p w14:paraId="150BB862" w14:textId="77777777" w:rsidR="00F27262" w:rsidRDefault="00000000">
      <w:pPr>
        <w:pStyle w:val="FirstParagraph"/>
      </w:pPr>
      <w:r>
        <w:rPr>
          <w:b/>
          <w:bCs/>
        </w:rPr>
        <w:t>Chương 7: Phương pháp luận Phát triển một Dự án AI (Tương ứng Buổi 8)</w:t>
      </w:r>
    </w:p>
    <w:p w14:paraId="7DAD33BB" w14:textId="77777777" w:rsidR="00F27262" w:rsidRDefault="00000000">
      <w:pPr>
        <w:pStyle w:val="Compact"/>
        <w:numPr>
          <w:ilvl w:val="0"/>
          <w:numId w:val="121"/>
        </w:numPr>
      </w:pPr>
      <w:r>
        <w:rPr>
          <w:b/>
          <w:bCs/>
        </w:rPr>
        <w:t>7.1. Các bước để xác định một bài toán nông nghiệp có thể giải quyết bằng AI.</w:t>
      </w:r>
    </w:p>
    <w:p w14:paraId="78A68C9C" w14:textId="77777777" w:rsidR="00F27262" w:rsidRDefault="00000000">
      <w:pPr>
        <w:pStyle w:val="Compact"/>
        <w:numPr>
          <w:ilvl w:val="0"/>
          <w:numId w:val="121"/>
        </w:numPr>
      </w:pPr>
      <w:r>
        <w:rPr>
          <w:b/>
          <w:bCs/>
        </w:rPr>
        <w:t>7.2. Xây dựng đề cương dự án (Đặt vấn đề, Thu thập dữ liệu, Lựa chọn mô hình).</w:t>
      </w:r>
    </w:p>
    <w:p w14:paraId="286D2A4B" w14:textId="77777777" w:rsidR="00F27262" w:rsidRDefault="00000000">
      <w:pPr>
        <w:pStyle w:val="Compact"/>
        <w:numPr>
          <w:ilvl w:val="0"/>
          <w:numId w:val="121"/>
        </w:numPr>
      </w:pPr>
      <w:r>
        <w:rPr>
          <w:b/>
          <w:bCs/>
        </w:rPr>
        <w:t>7.3. Kỹ năng trình bày dự án.</w:t>
      </w:r>
    </w:p>
    <w:p w14:paraId="7EFC4F31" w14:textId="77777777" w:rsidR="00F27262" w:rsidRDefault="00000000">
      <w:pPr>
        <w:pStyle w:val="Compact"/>
        <w:numPr>
          <w:ilvl w:val="1"/>
          <w:numId w:val="122"/>
        </w:numPr>
      </w:pPr>
      <w:r>
        <w:rPr>
          <w:b/>
          <w:bCs/>
        </w:rPr>
        <w:t>Tài liệu chính (Cốt lõi):</w:t>
      </w:r>
      <w:r>
        <w:t xml:space="preserve"> </w:t>
      </w:r>
      <w:r>
        <w:rPr>
          <w:rStyle w:val="VerbatimChar"/>
          <w:b/>
          <w:bCs/>
        </w:rPr>
        <w:t>máy học_v2.pdf</w:t>
      </w:r>
      <w:r>
        <w:rPr>
          <w:b/>
          <w:bCs/>
        </w:rPr>
        <w:t xml:space="preserve"> (Géron)</w:t>
      </w:r>
      <w:r>
        <w:t>.</w:t>
      </w:r>
    </w:p>
    <w:p w14:paraId="307703BD" w14:textId="77777777" w:rsidR="00F27262" w:rsidRDefault="00000000">
      <w:pPr>
        <w:pStyle w:val="Compact"/>
        <w:numPr>
          <w:ilvl w:val="2"/>
          <w:numId w:val="123"/>
        </w:numPr>
      </w:pPr>
      <w:r>
        <w:rPr>
          <w:b/>
          <w:bCs/>
        </w:rPr>
        <w:t>Phần nên dùng:</w:t>
      </w:r>
      <w:r>
        <w:t xml:space="preserve"> </w:t>
      </w:r>
      <w:r>
        <w:rPr>
          <w:b/>
          <w:bCs/>
        </w:rPr>
        <w:t>Chương 2: Một dự án Học máy từ đầu đến cuối</w:t>
      </w:r>
      <w:r>
        <w:t>.</w:t>
      </w:r>
    </w:p>
    <w:p w14:paraId="60D723BA" w14:textId="77777777" w:rsidR="00F27262" w:rsidRDefault="00000000">
      <w:pPr>
        <w:pStyle w:val="Compact"/>
        <w:numPr>
          <w:ilvl w:val="2"/>
          <w:numId w:val="123"/>
        </w:numPr>
      </w:pPr>
      <w:r>
        <w:rPr>
          <w:b/>
          <w:bCs/>
        </w:rPr>
        <w:t>Phân tích:</w:t>
      </w:r>
      <w:r>
        <w:t xml:space="preserve"> Đây là tài liệu </w:t>
      </w:r>
      <w:r>
        <w:rPr>
          <w:i/>
          <w:iCs/>
        </w:rPr>
        <w:t>hoàn hảo</w:t>
      </w:r>
      <w:r>
        <w:t xml:space="preserve"> và </w:t>
      </w:r>
      <w:r>
        <w:rPr>
          <w:i/>
          <w:iCs/>
        </w:rPr>
        <w:t>duy nhất</w:t>
      </w:r>
      <w:r>
        <w:t xml:space="preserve"> bạn cần cho toàn bộ Chương 7. Chương này mô tả chi tiết 8 bước của một dự án thực tế, bao gồm: (7.1) Đặt vấn đề (“Bức tranh toàn cảnh”), (7.2.2) “Lấy dữ liệu”, (7.2.3) “Chọn và huấn luyện mô hình”, “Tinh chỉnh mô hình”, và </w:t>
      </w:r>
      <w:r>
        <w:lastRenderedPageBreak/>
        <w:t>(7.3) “Trình bày giải pháp”. Bạn nên dùng chương này làm sườn chính cho Buổi 8.</w:t>
      </w:r>
    </w:p>
    <w:p w14:paraId="38828E02" w14:textId="77777777" w:rsidR="00F27262" w:rsidRDefault="00000000">
      <w:pPr>
        <w:pStyle w:val="FirstParagraph"/>
      </w:pPr>
      <w:r>
        <w:rPr>
          <w:b/>
          <w:bCs/>
        </w:rPr>
        <w:t>Chương 8: Hướng dẫn Thực hành và Báo cáo (Tương ứng Buổi 9 &amp; 10)</w:t>
      </w:r>
    </w:p>
    <w:p w14:paraId="038EAABD" w14:textId="77777777" w:rsidR="00F27262" w:rsidRDefault="00000000">
      <w:pPr>
        <w:pStyle w:val="Compact"/>
        <w:numPr>
          <w:ilvl w:val="0"/>
          <w:numId w:val="124"/>
        </w:numPr>
      </w:pPr>
      <w:r>
        <w:rPr>
          <w:b/>
          <w:bCs/>
        </w:rPr>
        <w:t>8.1. Tổng quan về các thiết bị (cảm biến, bộ điều khiển, máy bơm…).</w:t>
      </w:r>
    </w:p>
    <w:p w14:paraId="1338B721" w14:textId="77777777" w:rsidR="00F27262" w:rsidRDefault="00000000">
      <w:pPr>
        <w:pStyle w:val="Compact"/>
        <w:numPr>
          <w:ilvl w:val="0"/>
          <w:numId w:val="124"/>
        </w:numPr>
      </w:pPr>
      <w:r>
        <w:rPr>
          <w:b/>
          <w:bCs/>
        </w:rPr>
        <w:t>8.2. Hướng dẫn các bước lắp đặt và kết nối một hệ thống tưới tiêu tự động đơn giản.</w:t>
      </w:r>
    </w:p>
    <w:p w14:paraId="01D635BF" w14:textId="77777777" w:rsidR="00F27262" w:rsidRDefault="00000000">
      <w:pPr>
        <w:pStyle w:val="Compact"/>
        <w:numPr>
          <w:ilvl w:val="0"/>
          <w:numId w:val="124"/>
        </w:numPr>
      </w:pPr>
      <w:r>
        <w:rPr>
          <w:b/>
          <w:bCs/>
        </w:rPr>
        <w:t>8.3. Hướng dẫn thu thập, đọc và phân tích dữ liệu từ cảm biến.</w:t>
      </w:r>
    </w:p>
    <w:p w14:paraId="11D8A22D" w14:textId="77777777" w:rsidR="00F27262" w:rsidRDefault="00000000">
      <w:pPr>
        <w:pStyle w:val="Compact"/>
        <w:numPr>
          <w:ilvl w:val="1"/>
          <w:numId w:val="125"/>
        </w:numPr>
      </w:pPr>
      <w:r>
        <w:rPr>
          <w:b/>
          <w:bCs/>
        </w:rPr>
        <w:t>Tài liệu chính (Tổng quan):</w:t>
      </w:r>
      <w:r>
        <w:t xml:space="preserve"> </w:t>
      </w:r>
      <w:r>
        <w:rPr>
          <w:rStyle w:val="VerbatimChar"/>
          <w:b/>
          <w:bCs/>
        </w:rPr>
        <w:t>IoT and AI in Agriculture... (Ahamed, 2024).pdf</w:t>
      </w:r>
      <w:r>
        <w:t xml:space="preserve"> và </w:t>
      </w:r>
      <w:r>
        <w:rPr>
          <w:rStyle w:val="VerbatimChar"/>
          <w:b/>
          <w:bCs/>
        </w:rPr>
        <w:t>Innovation in Agriculture with IoT and AI (Satapathy, 2022).pdf</w:t>
      </w:r>
      <w:r>
        <w:t>.</w:t>
      </w:r>
    </w:p>
    <w:p w14:paraId="3ED25E42" w14:textId="77777777" w:rsidR="00F27262" w:rsidRDefault="00000000">
      <w:pPr>
        <w:pStyle w:val="Compact"/>
        <w:numPr>
          <w:ilvl w:val="2"/>
          <w:numId w:val="126"/>
        </w:numPr>
      </w:pPr>
      <w:r>
        <w:rPr>
          <w:b/>
          <w:bCs/>
        </w:rPr>
        <w:t>Phần nên dùng:</w:t>
      </w:r>
      <w:r>
        <w:t xml:space="preserve"> Tìm các chương về “System Architecture” (Kiến trúc hệ thống), “Hardware Components” (Thành phần phần cứng), hoặc “Smart Irrigation” (Tưới tiêu thông minh). Các sách này sẽ mô tả các cảm biến (sensors) và bộ truyền động (actuators - như máy bơm) và cách chúng kết nối với bộ điều khiển.</w:t>
      </w:r>
    </w:p>
    <w:p w14:paraId="2776E684" w14:textId="77777777" w:rsidR="00F27262" w:rsidRDefault="00000000">
      <w:pPr>
        <w:pStyle w:val="Compact"/>
        <w:numPr>
          <w:ilvl w:val="1"/>
          <w:numId w:val="125"/>
        </w:numPr>
      </w:pPr>
      <w:r>
        <w:rPr>
          <w:b/>
          <w:bCs/>
        </w:rPr>
        <w:t>Tài liệu bối cảnh (Thuật ngữ TV):</w:t>
      </w:r>
      <w:r>
        <w:t xml:space="preserve"> </w:t>
      </w:r>
      <w:r>
        <w:rPr>
          <w:rStyle w:val="VerbatimChar"/>
          <w:b/>
          <w:bCs/>
        </w:rPr>
        <w:t>Trí tuệ nhân tạo trong nông nghiệp.pdf</w:t>
      </w:r>
      <w:r>
        <w:rPr>
          <w:b/>
          <w:bCs/>
        </w:rPr>
        <w:t xml:space="preserve"> (Singh, TV)</w:t>
      </w:r>
      <w:r>
        <w:t>.</w:t>
      </w:r>
    </w:p>
    <w:p w14:paraId="177615F2" w14:textId="77777777" w:rsidR="00F27262" w:rsidRDefault="00000000">
      <w:pPr>
        <w:pStyle w:val="Compact"/>
        <w:numPr>
          <w:ilvl w:val="2"/>
          <w:numId w:val="127"/>
        </w:numPr>
      </w:pPr>
      <w:r>
        <w:rPr>
          <w:b/>
          <w:bCs/>
        </w:rPr>
        <w:t>Phần nên dùng:</w:t>
      </w:r>
      <w:r>
        <w:t xml:space="preserve"> Các chương về “IoT” (Trang 200 có đề cập). Sách này sẽ cung cấp các thuật ngữ tiếng Việt chuẩn cho “cảm biến”, “bộ điều khiển”, v.v.</w:t>
      </w:r>
    </w:p>
    <w:p w14:paraId="28349D0A" w14:textId="77777777" w:rsidR="00F27262" w:rsidRDefault="00000000">
      <w:pPr>
        <w:pStyle w:val="Compact"/>
        <w:numPr>
          <w:ilvl w:val="1"/>
          <w:numId w:val="125"/>
        </w:numPr>
      </w:pPr>
      <w:r>
        <w:rPr>
          <w:b/>
          <w:bCs/>
        </w:rPr>
        <w:t>Lưu ý:</w:t>
      </w:r>
      <w:r>
        <w:t xml:space="preserve"> Việc </w:t>
      </w:r>
      <w:r>
        <w:rPr>
          <w:i/>
          <w:iCs/>
        </w:rPr>
        <w:t>lắp đặt vật lý</w:t>
      </w:r>
      <w:r>
        <w:t xml:space="preserve"> (8.2) đòi hỏi phải có thiết bị thực hành tại phòng lab. Các sách PDF chủ yếu cung cấp </w:t>
      </w:r>
      <w:r>
        <w:rPr>
          <w:i/>
          <w:iCs/>
        </w:rPr>
        <w:t>sơ đồ nguyên lý</w:t>
      </w:r>
      <w:r>
        <w:t xml:space="preserve"> và </w:t>
      </w:r>
      <w:r>
        <w:rPr>
          <w:i/>
          <w:iCs/>
        </w:rPr>
        <w:t>kiến trúc hệ thống</w:t>
      </w:r>
      <w:r>
        <w:t>.</w:t>
      </w:r>
    </w:p>
    <w:p w14:paraId="05793DFC" w14:textId="77777777" w:rsidR="00F27262" w:rsidRDefault="00000000">
      <w:pPr>
        <w:pStyle w:val="Compact"/>
        <w:numPr>
          <w:ilvl w:val="0"/>
          <w:numId w:val="124"/>
        </w:numPr>
      </w:pPr>
      <w:r>
        <w:rPr>
          <w:b/>
          <w:bCs/>
        </w:rPr>
        <w:t>8.4. Cấu trúc và yêu cầu của một bài báo cáo thực hành chuyên nghiệp.</w:t>
      </w:r>
    </w:p>
    <w:p w14:paraId="174BAC9D" w14:textId="77777777" w:rsidR="00F27262" w:rsidRDefault="00000000">
      <w:pPr>
        <w:pStyle w:val="Compact"/>
        <w:numPr>
          <w:ilvl w:val="1"/>
          <w:numId w:val="128"/>
        </w:numPr>
      </w:pPr>
      <w:r>
        <w:rPr>
          <w:b/>
          <w:bCs/>
        </w:rPr>
        <w:t>Tài liệu chính (Tham khảo):</w:t>
      </w:r>
      <w:r>
        <w:t xml:space="preserve"> </w:t>
      </w:r>
      <w:r>
        <w:rPr>
          <w:rStyle w:val="VerbatimChar"/>
          <w:b/>
          <w:bCs/>
        </w:rPr>
        <w:t>máy học_v2.pdf</w:t>
      </w:r>
      <w:r>
        <w:rPr>
          <w:b/>
          <w:bCs/>
        </w:rPr>
        <w:t xml:space="preserve"> (Géron)</w:t>
      </w:r>
      <w:r>
        <w:t>.</w:t>
      </w:r>
    </w:p>
    <w:p w14:paraId="4D29C220" w14:textId="77777777" w:rsidR="00F27262" w:rsidRDefault="00000000">
      <w:pPr>
        <w:pStyle w:val="Compact"/>
        <w:numPr>
          <w:ilvl w:val="2"/>
          <w:numId w:val="129"/>
        </w:numPr>
      </w:pPr>
      <w:r>
        <w:rPr>
          <w:b/>
          <w:bCs/>
        </w:rPr>
        <w:t>Phần nên dùng:</w:t>
      </w:r>
      <w:r>
        <w:t xml:space="preserve"> Giảng viên có thể yêu cầu sinh viên viết báo cáo theo cấu trúc của </w:t>
      </w:r>
      <w:r>
        <w:rPr>
          <w:b/>
          <w:bCs/>
        </w:rPr>
        <w:t>Chương 2 (Một dự án Học máy…)</w:t>
      </w:r>
      <w:r>
        <w:t>. Cấu trúc này (từ Đặt vấn đề -&gt; Trình bày giải pháp) là một sườn báo cáo kỹ thuật rất chuẩn.</w:t>
      </w:r>
    </w:p>
    <w:p w14:paraId="56091D37" w14:textId="77777777" w:rsidR="00F27262" w:rsidRDefault="00000000">
      <w:r>
        <w:pict w14:anchorId="132DA2BE">
          <v:rect id="_x0000_i1041" style="width:0;height:1.5pt" o:hralign="center" o:hrstd="t" o:hr="t"/>
        </w:pict>
      </w:r>
    </w:p>
    <w:p w14:paraId="36B2ADC8" w14:textId="77777777" w:rsidR="00F27262" w:rsidRDefault="00000000">
      <w:pPr>
        <w:pStyle w:val="FirstParagraph"/>
      </w:pPr>
      <w:r>
        <w:rPr>
          <w:b/>
          <w:bCs/>
        </w:rPr>
        <w:t>PHẦN II: CÁC CHỦ ĐỀ ĐỌC THÊM NÂNG CAO</w:t>
      </w:r>
    </w:p>
    <w:p w14:paraId="7FC1B395" w14:textId="77777777" w:rsidR="00F27262" w:rsidRDefault="00000000">
      <w:pPr>
        <w:pStyle w:val="BodyText"/>
      </w:pPr>
      <w:r>
        <w:rPr>
          <w:b/>
          <w:bCs/>
        </w:rPr>
        <w:t>Chương 9: Robotics Nông nghiệp – Tương lai của Tự động hóa</w:t>
      </w:r>
    </w:p>
    <w:p w14:paraId="45136AD7" w14:textId="77777777" w:rsidR="00F27262" w:rsidRDefault="00000000">
      <w:pPr>
        <w:pStyle w:val="Compact"/>
        <w:numPr>
          <w:ilvl w:val="0"/>
          <w:numId w:val="130"/>
        </w:numPr>
      </w:pPr>
      <w:r>
        <w:rPr>
          <w:b/>
          <w:bCs/>
        </w:rPr>
        <w:t>9.1. Các loại robot (gieo hạt, làm cỏ, thu hoạch).</w:t>
      </w:r>
    </w:p>
    <w:p w14:paraId="14F6A2EF" w14:textId="77777777" w:rsidR="00F27262" w:rsidRDefault="00000000">
      <w:pPr>
        <w:pStyle w:val="Compact"/>
        <w:numPr>
          <w:ilvl w:val="0"/>
          <w:numId w:val="130"/>
        </w:numPr>
      </w:pPr>
      <w:r>
        <w:rPr>
          <w:b/>
          <w:bCs/>
        </w:rPr>
        <w:t>9.2. Thách thức trong việc điều khiển robot trên địa hình phức tạp.</w:t>
      </w:r>
    </w:p>
    <w:p w14:paraId="54D562B8" w14:textId="77777777" w:rsidR="00F27262" w:rsidRDefault="00000000">
      <w:pPr>
        <w:pStyle w:val="Compact"/>
        <w:numPr>
          <w:ilvl w:val="0"/>
          <w:numId w:val="130"/>
        </w:numPr>
      </w:pPr>
      <w:r>
        <w:rPr>
          <w:b/>
          <w:bCs/>
        </w:rPr>
        <w:t>9.3. Tương lai kết hợp giữa bầy đàn robot (swarm robotics) và AI.</w:t>
      </w:r>
    </w:p>
    <w:p w14:paraId="19391A04" w14:textId="77777777" w:rsidR="00F27262" w:rsidRDefault="00000000">
      <w:pPr>
        <w:pStyle w:val="Compact"/>
        <w:numPr>
          <w:ilvl w:val="1"/>
          <w:numId w:val="131"/>
        </w:numPr>
      </w:pPr>
      <w:r>
        <w:rPr>
          <w:b/>
          <w:bCs/>
        </w:rPr>
        <w:t>Tài liệu chính (Rất sát):</w:t>
      </w:r>
      <w:r>
        <w:t xml:space="preserve"> </w:t>
      </w:r>
      <w:r>
        <w:rPr>
          <w:rStyle w:val="VerbatimChar"/>
          <w:b/>
          <w:bCs/>
        </w:rPr>
        <w:t>Smart Agritech - Robotics, AI, - (Srivastava, 2023).pdf</w:t>
      </w:r>
      <w:r>
        <w:t>.</w:t>
      </w:r>
    </w:p>
    <w:p w14:paraId="3EA7D7E1" w14:textId="77777777" w:rsidR="00F27262" w:rsidRDefault="00000000">
      <w:pPr>
        <w:pStyle w:val="Compact"/>
        <w:numPr>
          <w:ilvl w:val="2"/>
          <w:numId w:val="132"/>
        </w:numPr>
      </w:pPr>
      <w:r>
        <w:rPr>
          <w:b/>
          <w:bCs/>
        </w:rPr>
        <w:t>Phần nên dùng:</w:t>
      </w:r>
      <w:r>
        <w:t xml:space="preserve"> </w:t>
      </w:r>
      <w:r>
        <w:rPr>
          <w:b/>
          <w:bCs/>
        </w:rPr>
        <w:t>Chương 2: Overview of Robotics in Agriculture: Types and Applications</w:t>
      </w:r>
      <w:r>
        <w:t xml:space="preserve"> (Tổng quan về Robot trong Nông nghiệp: Các loại và Ứng dụng). Chương này (theo Table of Contents ở trang 2) bao </w:t>
      </w:r>
      <w:r>
        <w:lastRenderedPageBreak/>
        <w:t>gồm “Types of Robotics” (9.1), “Limitations” (9.2), và “Future of Robotics” (9.3). Đây là tài liệu đọc thêm hoàn hảo.</w:t>
      </w:r>
    </w:p>
    <w:p w14:paraId="4811B711" w14:textId="77777777" w:rsidR="00F27262" w:rsidRDefault="00000000">
      <w:pPr>
        <w:pStyle w:val="Compact"/>
        <w:numPr>
          <w:ilvl w:val="1"/>
          <w:numId w:val="131"/>
        </w:numPr>
      </w:pPr>
      <w:r>
        <w:rPr>
          <w:b/>
          <w:bCs/>
        </w:rPr>
        <w:t>Tài liệu bối cảnh (Thuật ngữ TV):</w:t>
      </w:r>
      <w:r>
        <w:t xml:space="preserve"> </w:t>
      </w:r>
      <w:r>
        <w:rPr>
          <w:rStyle w:val="VerbatimChar"/>
          <w:b/>
          <w:bCs/>
        </w:rPr>
        <w:t>Trí tuệ nhân tạo trong nông nghiệp.pdf</w:t>
      </w:r>
      <w:r>
        <w:rPr>
          <w:b/>
          <w:bCs/>
        </w:rPr>
        <w:t xml:space="preserve"> (Singh, TV)</w:t>
      </w:r>
      <w:r>
        <w:t>.</w:t>
      </w:r>
    </w:p>
    <w:p w14:paraId="6AA8E954" w14:textId="77777777" w:rsidR="00F27262" w:rsidRDefault="00000000">
      <w:pPr>
        <w:pStyle w:val="Compact"/>
        <w:numPr>
          <w:ilvl w:val="2"/>
          <w:numId w:val="133"/>
        </w:numPr>
      </w:pPr>
      <w:r>
        <w:rPr>
          <w:b/>
          <w:bCs/>
        </w:rPr>
        <w:t>Phần nên dùng:</w:t>
      </w:r>
      <w:r>
        <w:t xml:space="preserve"> Tác giả sách (Trang 3) có chuyên môn về “robot”, nên sách này chắc chắn có một chương về Robotics, cung cấp thuật ngữ tiếng Việt cho sinh viên.</w:t>
      </w:r>
    </w:p>
    <w:p w14:paraId="6D0C39C4" w14:textId="77777777" w:rsidR="00F27262" w:rsidRDefault="00000000">
      <w:pPr>
        <w:pStyle w:val="FirstParagraph"/>
      </w:pPr>
      <w:r>
        <w:rPr>
          <w:b/>
          <w:bCs/>
        </w:rPr>
        <w:t>Chương 10: AI Tạo sinh (Generative AI) và các Công nghệ Đột phá</w:t>
      </w:r>
    </w:p>
    <w:p w14:paraId="091116E2" w14:textId="77777777" w:rsidR="00F27262" w:rsidRDefault="00000000">
      <w:pPr>
        <w:pStyle w:val="Compact"/>
        <w:numPr>
          <w:ilvl w:val="0"/>
          <w:numId w:val="134"/>
        </w:numPr>
      </w:pPr>
      <w:r>
        <w:rPr>
          <w:b/>
          <w:bCs/>
        </w:rPr>
        <w:t>10.1. Giới thiệu về AI Tạo sinh (ví dụ: ChatGPT, Midjourney).</w:t>
      </w:r>
    </w:p>
    <w:p w14:paraId="6FA7872F" w14:textId="77777777" w:rsidR="00F27262" w:rsidRDefault="00000000">
      <w:pPr>
        <w:pStyle w:val="Compact"/>
        <w:numPr>
          <w:ilvl w:val="0"/>
          <w:numId w:val="134"/>
        </w:numPr>
      </w:pPr>
      <w:r>
        <w:rPr>
          <w:b/>
          <w:bCs/>
        </w:rPr>
        <w:t>10.2. Tiềm năng ứng dụng (tạo kịch bản, trợ lý ảo, tạo dữ liệu mô phỏng).</w:t>
      </w:r>
    </w:p>
    <w:p w14:paraId="08FA00ED" w14:textId="77777777" w:rsidR="00F27262" w:rsidRDefault="00000000">
      <w:pPr>
        <w:pStyle w:val="Compact"/>
        <w:numPr>
          <w:ilvl w:val="1"/>
          <w:numId w:val="135"/>
        </w:numPr>
      </w:pPr>
      <w:r>
        <w:rPr>
          <w:b/>
          <w:bCs/>
        </w:rPr>
        <w:t>Tài liệu chính (Kỹ thuật “Cách làm”):</w:t>
      </w:r>
      <w:r>
        <w:t xml:space="preserve"> </w:t>
      </w:r>
      <w:r>
        <w:rPr>
          <w:rStyle w:val="VerbatimChar"/>
          <w:b/>
          <w:bCs/>
        </w:rPr>
        <w:t>máy học_v2.pdf</w:t>
      </w:r>
      <w:r>
        <w:rPr>
          <w:b/>
          <w:bCs/>
        </w:rPr>
        <w:t xml:space="preserve"> (Géron)</w:t>
      </w:r>
      <w:r>
        <w:t>.</w:t>
      </w:r>
    </w:p>
    <w:p w14:paraId="7A023878" w14:textId="77777777" w:rsidR="00F27262" w:rsidRDefault="00000000">
      <w:pPr>
        <w:pStyle w:val="Compact"/>
        <w:numPr>
          <w:ilvl w:val="2"/>
          <w:numId w:val="136"/>
        </w:numPr>
      </w:pPr>
      <w:r>
        <w:rPr>
          <w:b/>
          <w:bCs/>
        </w:rPr>
        <w:t>Phần nên dùng:</w:t>
      </w:r>
      <w:r>
        <w:t xml:space="preserve"> Đây là nội dung nâng cao nhất trong sách.</w:t>
      </w:r>
    </w:p>
    <w:p w14:paraId="423D5286" w14:textId="77777777" w:rsidR="00F27262" w:rsidRDefault="00000000">
      <w:pPr>
        <w:pStyle w:val="Compact"/>
        <w:numPr>
          <w:ilvl w:val="3"/>
          <w:numId w:val="137"/>
        </w:numPr>
      </w:pPr>
      <w:r>
        <w:t xml:space="preserve">Cho ChatGPT (10.1, 10.2-Trợ lý ảo): Dùng </w:t>
      </w:r>
      <w:r>
        <w:rPr>
          <w:b/>
          <w:bCs/>
        </w:rPr>
        <w:t>Chương 16: Mô hình Transformer</w:t>
      </w:r>
      <w:r>
        <w:t>.</w:t>
      </w:r>
    </w:p>
    <w:p w14:paraId="4593AD21" w14:textId="77777777" w:rsidR="00F27262" w:rsidRDefault="00000000">
      <w:pPr>
        <w:pStyle w:val="Compact"/>
        <w:numPr>
          <w:ilvl w:val="3"/>
          <w:numId w:val="137"/>
        </w:numPr>
      </w:pPr>
      <w:r>
        <w:t xml:space="preserve">Cho Midjourney (10.1, 10.2-Tạo dữ liệu): Dùng </w:t>
      </w:r>
      <w:r>
        <w:rPr>
          <w:b/>
          <w:bCs/>
        </w:rPr>
        <w:t>Chương 17: Mô hình Tạo sinh</w:t>
      </w:r>
      <w:r>
        <w:t xml:space="preserve"> (bao gồm GANs và Diffusion models).</w:t>
      </w:r>
    </w:p>
    <w:p w14:paraId="4D65ABA5" w14:textId="77777777" w:rsidR="00F27262" w:rsidRDefault="00000000">
      <w:pPr>
        <w:pStyle w:val="Compact"/>
        <w:numPr>
          <w:ilvl w:val="1"/>
          <w:numId w:val="135"/>
        </w:numPr>
      </w:pPr>
      <w:r>
        <w:rPr>
          <w:b/>
          <w:bCs/>
        </w:rPr>
        <w:t>Lưu ý về ứng dụng:</w:t>
      </w:r>
      <w:r>
        <w:t xml:space="preserve"> Các ứng dụng </w:t>
      </w:r>
      <w:r>
        <w:rPr>
          <w:i/>
          <w:iCs/>
        </w:rPr>
        <w:t>cụ thể</w:t>
      </w:r>
      <w:r>
        <w:t xml:space="preserve"> (10.2) trong nông nghiệp còn rất mới và </w:t>
      </w:r>
      <w:r>
        <w:rPr>
          <w:b/>
          <w:bCs/>
        </w:rPr>
        <w:t>không có trong các sách PDF</w:t>
      </w:r>
      <w:r>
        <w:t xml:space="preserve"> (vì chúng được viết trước khi GenAI bùng nổ 2023-2024). Giảng viên cần dạy </w:t>
      </w:r>
      <w:r>
        <w:rPr>
          <w:i/>
          <w:iCs/>
        </w:rPr>
        <w:t>công nghệ</w:t>
      </w:r>
      <w:r>
        <w:t xml:space="preserve"> từ sách Géron, sau đó </w:t>
      </w:r>
      <w:r>
        <w:rPr>
          <w:i/>
          <w:iCs/>
        </w:rPr>
        <w:t>tự liên hệ/tìm kiếm</w:t>
      </w:r>
      <w:r>
        <w:t xml:space="preserve"> các bài báo mới nhất về ứng dụng của GenAI trong nông nghiệp để minh họa.</w:t>
      </w:r>
    </w:p>
    <w:p w14:paraId="5076BEEB" w14:textId="77777777" w:rsidR="00F27262" w:rsidRDefault="00000000">
      <w:pPr>
        <w:pStyle w:val="FirstParagraph"/>
      </w:pPr>
      <w:r>
        <w:rPr>
          <w:b/>
          <w:bCs/>
        </w:rPr>
        <w:t>Chương 11: Phân tích Kinh tế và Xây dựng Mô hình Kinh doanh cho AgriTech</w:t>
      </w:r>
    </w:p>
    <w:p w14:paraId="76871F60" w14:textId="77777777" w:rsidR="00F27262" w:rsidRDefault="00000000">
      <w:pPr>
        <w:pStyle w:val="Compact"/>
        <w:numPr>
          <w:ilvl w:val="0"/>
          <w:numId w:val="138"/>
        </w:numPr>
      </w:pPr>
      <w:r>
        <w:rPr>
          <w:b/>
          <w:bCs/>
        </w:rPr>
        <w:t>11.1. Phân tích chi phí – lợi ích (Cost-Benefit Analysis).</w:t>
      </w:r>
    </w:p>
    <w:p w14:paraId="38CB9631" w14:textId="77777777" w:rsidR="00F27262" w:rsidRDefault="00000000">
      <w:pPr>
        <w:pStyle w:val="Compact"/>
        <w:numPr>
          <w:ilvl w:val="0"/>
          <w:numId w:val="138"/>
        </w:numPr>
      </w:pPr>
      <w:r>
        <w:rPr>
          <w:b/>
          <w:bCs/>
        </w:rPr>
        <w:t>11.2. Các mô hình kinh doanh phổ biến.</w:t>
      </w:r>
    </w:p>
    <w:p w14:paraId="754DBA6D" w14:textId="77777777" w:rsidR="00F27262" w:rsidRDefault="00000000">
      <w:pPr>
        <w:pStyle w:val="Compact"/>
        <w:numPr>
          <w:ilvl w:val="0"/>
          <w:numId w:val="138"/>
        </w:numPr>
      </w:pPr>
      <w:r>
        <w:rPr>
          <w:b/>
          <w:bCs/>
        </w:rPr>
        <w:t>11.3. Case study khởi nghiệp (Việt Nam, Đông Nam Á).</w:t>
      </w:r>
    </w:p>
    <w:p w14:paraId="41F5E5A1" w14:textId="77777777" w:rsidR="00F27262" w:rsidRDefault="00000000">
      <w:pPr>
        <w:pStyle w:val="Compact"/>
        <w:numPr>
          <w:ilvl w:val="1"/>
          <w:numId w:val="139"/>
        </w:numPr>
      </w:pPr>
      <w:r>
        <w:rPr>
          <w:b/>
          <w:bCs/>
        </w:rPr>
        <w:t>Tài liệu chính (Tham khảo):</w:t>
      </w:r>
      <w:r>
        <w:t xml:space="preserve"> </w:t>
      </w:r>
      <w:r>
        <w:rPr>
          <w:rStyle w:val="VerbatimChar"/>
          <w:b/>
          <w:bCs/>
        </w:rPr>
        <w:t>Ethics of Using AI and Big Data... (Ryan, 2019).pdf</w:t>
      </w:r>
      <w:r>
        <w:t>.</w:t>
      </w:r>
    </w:p>
    <w:p w14:paraId="1177190C" w14:textId="77777777" w:rsidR="00F27262" w:rsidRDefault="00000000">
      <w:pPr>
        <w:pStyle w:val="Compact"/>
        <w:numPr>
          <w:ilvl w:val="2"/>
          <w:numId w:val="140"/>
        </w:numPr>
      </w:pPr>
      <w:r>
        <w:rPr>
          <w:b/>
          <w:bCs/>
        </w:rPr>
        <w:t>Phần nên dùng:</w:t>
      </w:r>
      <w:r>
        <w:t xml:space="preserve"> Bài báo này (dù nói về đạo đức) có phân tích mô hình kinh doanh. </w:t>
      </w:r>
      <w:r>
        <w:rPr>
          <w:b/>
          <w:bCs/>
        </w:rPr>
        <w:t>Phần Abstract (trang 1)</w:t>
      </w:r>
      <w:r>
        <w:t xml:space="preserve"> đề cập “agribusinesses an additional revenue” (doanh thu bổ sung cho doanh nghiệp) và “reduced costs” (giảm chi phí), rất liên quan đến mục 11.1.</w:t>
      </w:r>
    </w:p>
    <w:p w14:paraId="2108A6BF" w14:textId="77777777" w:rsidR="00F27262" w:rsidRDefault="00000000">
      <w:pPr>
        <w:pStyle w:val="Compact"/>
        <w:numPr>
          <w:ilvl w:val="1"/>
          <w:numId w:val="139"/>
        </w:numPr>
      </w:pPr>
      <w:r>
        <w:rPr>
          <w:b/>
          <w:bCs/>
        </w:rPr>
        <w:t>Tài liệu bổ sung:</w:t>
      </w:r>
      <w:r>
        <w:t xml:space="preserve"> </w:t>
      </w:r>
      <w:r>
        <w:rPr>
          <w:rStyle w:val="VerbatimChar"/>
          <w:b/>
          <w:bCs/>
        </w:rPr>
        <w:t>Smart Agritech - Robotics, AI, - (Srivastava, 2023).pdf</w:t>
      </w:r>
      <w:r>
        <w:t>.</w:t>
      </w:r>
    </w:p>
    <w:p w14:paraId="63F1A881" w14:textId="77777777" w:rsidR="00F27262" w:rsidRDefault="00000000">
      <w:pPr>
        <w:pStyle w:val="Compact"/>
        <w:numPr>
          <w:ilvl w:val="2"/>
          <w:numId w:val="141"/>
        </w:numPr>
      </w:pPr>
      <w:r>
        <w:rPr>
          <w:b/>
          <w:bCs/>
        </w:rPr>
        <w:t>Phần nên dùng:</w:t>
      </w:r>
      <w:r>
        <w:t xml:space="preserve"> </w:t>
      </w:r>
      <w:r>
        <w:rPr>
          <w:b/>
          <w:bCs/>
        </w:rPr>
        <w:t>Chương 3: Digital Farming: The New Era… Opportunities and Challenges</w:t>
      </w:r>
      <w:r>
        <w:t>. Chương này sẽ thảo luận về các cơ hội (opportunities) và thách thức (challenges) khi triển khai, liên quan trực tiếp đến phân tích kinh tế.</w:t>
      </w:r>
    </w:p>
    <w:p w14:paraId="48DA42C4" w14:textId="77777777" w:rsidR="00F27262" w:rsidRDefault="00000000">
      <w:pPr>
        <w:pStyle w:val="Compact"/>
        <w:numPr>
          <w:ilvl w:val="1"/>
          <w:numId w:val="139"/>
        </w:numPr>
      </w:pPr>
      <w:r>
        <w:rPr>
          <w:b/>
          <w:bCs/>
        </w:rPr>
        <w:t>Lưu ý:</w:t>
      </w:r>
      <w:r>
        <w:t xml:space="preserve"> Case study (11.3) về Việt Nam/ĐNÁ </w:t>
      </w:r>
      <w:r>
        <w:rPr>
          <w:b/>
          <w:bCs/>
        </w:rPr>
        <w:t>không có trong các sách</w:t>
      </w:r>
      <w:r>
        <w:t xml:space="preserve"> và cần được giảng viên tự bổ sung.</w:t>
      </w:r>
    </w:p>
    <w:p w14:paraId="7840343D" w14:textId="77777777" w:rsidR="00F27262" w:rsidRDefault="00000000">
      <w:pPr>
        <w:pStyle w:val="FirstParagraph"/>
      </w:pPr>
      <w:r>
        <w:rPr>
          <w:b/>
          <w:bCs/>
        </w:rPr>
        <w:lastRenderedPageBreak/>
        <w:t>Chương 12: Đạo đức, Pháp lý và Quản trị trong Nông nghiệp AI</w:t>
      </w:r>
    </w:p>
    <w:p w14:paraId="5220FC99" w14:textId="77777777" w:rsidR="00F27262" w:rsidRDefault="00000000">
      <w:pPr>
        <w:pStyle w:val="Compact"/>
        <w:numPr>
          <w:ilvl w:val="0"/>
          <w:numId w:val="142"/>
        </w:numPr>
      </w:pPr>
      <w:r>
        <w:rPr>
          <w:b/>
          <w:bCs/>
        </w:rPr>
        <w:t>12.1. Phân tích sâu về quyền riêng tư và an ninh dữ liệu nông nghiệp.</w:t>
      </w:r>
    </w:p>
    <w:p w14:paraId="56875DE9" w14:textId="77777777" w:rsidR="00F27262" w:rsidRDefault="00000000">
      <w:pPr>
        <w:pStyle w:val="Compact"/>
        <w:numPr>
          <w:ilvl w:val="0"/>
          <w:numId w:val="142"/>
        </w:numPr>
      </w:pPr>
      <w:r>
        <w:rPr>
          <w:b/>
          <w:bCs/>
        </w:rPr>
        <w:t>12.2. Ai là người chịu trách nhiệm khi hệ thống AI đưa ra quyết định sai?</w:t>
      </w:r>
    </w:p>
    <w:p w14:paraId="222A95CE" w14:textId="77777777" w:rsidR="00F27262" w:rsidRDefault="00000000">
      <w:pPr>
        <w:pStyle w:val="Compact"/>
        <w:numPr>
          <w:ilvl w:val="0"/>
          <w:numId w:val="142"/>
        </w:numPr>
      </w:pPr>
      <w:r>
        <w:rPr>
          <w:b/>
          <w:bCs/>
        </w:rPr>
        <w:t>12.3. Khung pháp lý cần thiết…</w:t>
      </w:r>
    </w:p>
    <w:p w14:paraId="56C1B15D" w14:textId="77777777" w:rsidR="00F27262" w:rsidRDefault="00000000">
      <w:pPr>
        <w:pStyle w:val="Compact"/>
        <w:numPr>
          <w:ilvl w:val="1"/>
          <w:numId w:val="143"/>
        </w:numPr>
      </w:pPr>
      <w:r>
        <w:rPr>
          <w:b/>
          <w:bCs/>
        </w:rPr>
        <w:t>Tài liệu chính (Cốt lõi):</w:t>
      </w:r>
      <w:r>
        <w:t xml:space="preserve"> </w:t>
      </w:r>
      <w:r>
        <w:rPr>
          <w:rStyle w:val="VerbatimChar"/>
          <w:b/>
          <w:bCs/>
        </w:rPr>
        <w:t>Ethics of Using AI and Big Data in Agriculture... (Ryan, 2019).pdf</w:t>
      </w:r>
      <w:r>
        <w:t>.</w:t>
      </w:r>
    </w:p>
    <w:p w14:paraId="5FBE1918" w14:textId="77777777" w:rsidR="00F27262" w:rsidRDefault="00000000">
      <w:pPr>
        <w:pStyle w:val="Compact"/>
        <w:numPr>
          <w:ilvl w:val="2"/>
          <w:numId w:val="144"/>
        </w:numPr>
      </w:pPr>
      <w:r>
        <w:rPr>
          <w:b/>
          <w:bCs/>
        </w:rPr>
        <w:t>Phần nên dùng:</w:t>
      </w:r>
      <w:r>
        <w:t xml:space="preserve"> </w:t>
      </w:r>
      <w:r>
        <w:rPr>
          <w:b/>
          <w:bCs/>
        </w:rPr>
        <w:t>Toàn bộ bài báo</w:t>
      </w:r>
      <w:r>
        <w:t xml:space="preserve">. Tiêu đề và nội dung của bài báo này </w:t>
      </w:r>
      <w:r>
        <w:rPr>
          <w:i/>
          <w:iCs/>
        </w:rPr>
        <w:t>trực tiếp</w:t>
      </w:r>
      <w:r>
        <w:t xml:space="preserve"> trả lời cả ba câu hỏi trong chương 12 (về dữ liệu, trách nhiệm pháp lý và quản trị). Đây là tài liệu đọc thêm bắt buộc cho chương này.</w:t>
      </w:r>
    </w:p>
    <w:p w14:paraId="1AD5A588" w14:textId="77777777" w:rsidR="00F27262" w:rsidRDefault="00000000">
      <w:pPr>
        <w:pStyle w:val="Compact"/>
        <w:numPr>
          <w:ilvl w:val="1"/>
          <w:numId w:val="143"/>
        </w:numPr>
      </w:pPr>
      <w:r>
        <w:rPr>
          <w:b/>
          <w:bCs/>
        </w:rPr>
        <w:t>Tài liệu bổ sung (Kỹ thuật):</w:t>
      </w:r>
      <w:r>
        <w:t xml:space="preserve"> </w:t>
      </w:r>
      <w:r>
        <w:rPr>
          <w:rStyle w:val="VerbatimChar"/>
          <w:b/>
          <w:bCs/>
        </w:rPr>
        <w:t>máy học_v2.pdf</w:t>
      </w:r>
      <w:r>
        <w:rPr>
          <w:b/>
          <w:bCs/>
        </w:rPr>
        <w:t xml:space="preserve"> (Géron)</w:t>
      </w:r>
      <w:r>
        <w:t>.</w:t>
      </w:r>
    </w:p>
    <w:p w14:paraId="113C16E5" w14:textId="77777777" w:rsidR="00F27262" w:rsidRDefault="00000000">
      <w:pPr>
        <w:pStyle w:val="Compact"/>
        <w:numPr>
          <w:ilvl w:val="2"/>
          <w:numId w:val="145"/>
        </w:numPr>
      </w:pPr>
      <w:r>
        <w:rPr>
          <w:b/>
          <w:bCs/>
        </w:rPr>
        <w:t>Phần nên dùng:</w:t>
      </w:r>
      <w:r>
        <w:t xml:space="preserve"> </w:t>
      </w:r>
      <w:r>
        <w:rPr>
          <w:b/>
          <w:bCs/>
        </w:rPr>
        <w:t>Chương 1 (mục “Đạo đức”)</w:t>
      </w:r>
      <w:r>
        <w:t xml:space="preserve"> và </w:t>
      </w:r>
      <w:r>
        <w:rPr>
          <w:b/>
          <w:bCs/>
        </w:rPr>
        <w:t>Chương 19 (Huấn luyện và Triển khai… ở quy mô lớn)</w:t>
      </w:r>
      <w:r>
        <w:t>. Các chương này nói về các khía cạnh kỹ thuật của việc triển khai (deployment) và giám sát (monitoring), vốn liên quan chặt chẽ đến vấn đề “trách nhiệm” (12.2).</w:t>
      </w:r>
    </w:p>
    <w:p w14:paraId="4947036B" w14:textId="77777777" w:rsidR="00F27262" w:rsidRDefault="00000000">
      <w:r>
        <w:pict w14:anchorId="58C90DD7">
          <v:rect id="_x0000_i1042" style="width:0;height:1.5pt" o:hralign="center" o:hrstd="t" o:hr="t"/>
        </w:pict>
      </w:r>
    </w:p>
    <w:p w14:paraId="445AEA80" w14:textId="77777777" w:rsidR="00F27262" w:rsidRDefault="00000000">
      <w:pPr>
        <w:pStyle w:val="FirstParagraph"/>
      </w:pPr>
      <w:r>
        <w:t>Phân tích này đã hoàn tất. Chúc bạn xây dựng được một giáo trình thật thành công và thực tiễn cho sinh viên!</w:t>
      </w:r>
    </w:p>
    <w:p w14:paraId="6EE3070A" w14:textId="77777777" w:rsidR="00F27262" w:rsidRDefault="00000000">
      <w:r>
        <w:pict w14:anchorId="3424E180">
          <v:rect id="_x0000_i1043" style="width:0;height:1.5pt" o:hralign="center" o:hrstd="t" o:hr="t"/>
        </w:pict>
      </w:r>
    </w:p>
    <w:p w14:paraId="169202F8" w14:textId="77777777" w:rsidR="00F27262" w:rsidRDefault="00000000">
      <w:pPr>
        <w:pStyle w:val="FirstParagraph"/>
      </w:pPr>
      <w:r>
        <w:t xml:space="preserve">Powered by </w:t>
      </w:r>
      <w:hyperlink r:id="rId6">
        <w:r w:rsidR="00F27262">
          <w:rPr>
            <w:rStyle w:val="Hyperlink"/>
          </w:rPr>
          <w:t>Gemini Exporter</w:t>
        </w:r>
      </w:hyperlink>
      <w:bookmarkEnd w:id="11"/>
      <w:bookmarkEnd w:id="12"/>
    </w:p>
    <w:sectPr w:rsidR="00F2726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D3447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65662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605388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22128601">
    <w:abstractNumId w:val="0"/>
  </w:num>
  <w:num w:numId="3" w16cid:durableId="1691103081">
    <w:abstractNumId w:val="0"/>
  </w:num>
  <w:num w:numId="4" w16cid:durableId="2035424117">
    <w:abstractNumId w:val="0"/>
  </w:num>
  <w:num w:numId="5" w16cid:durableId="6342895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03665889">
    <w:abstractNumId w:val="0"/>
  </w:num>
  <w:num w:numId="7" w16cid:durableId="1709141648">
    <w:abstractNumId w:val="0"/>
  </w:num>
  <w:num w:numId="8" w16cid:durableId="1734424200">
    <w:abstractNumId w:val="0"/>
  </w:num>
  <w:num w:numId="9" w16cid:durableId="10277519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42325245">
    <w:abstractNumId w:val="0"/>
  </w:num>
  <w:num w:numId="11" w16cid:durableId="2118016679">
    <w:abstractNumId w:val="0"/>
  </w:num>
  <w:num w:numId="12" w16cid:durableId="313800030">
    <w:abstractNumId w:val="0"/>
  </w:num>
  <w:num w:numId="13" w16cid:durableId="1975259448">
    <w:abstractNumId w:val="0"/>
  </w:num>
  <w:num w:numId="14" w16cid:durableId="651979996">
    <w:abstractNumId w:val="0"/>
  </w:num>
  <w:num w:numId="15" w16cid:durableId="840849929">
    <w:abstractNumId w:val="0"/>
  </w:num>
  <w:num w:numId="16" w16cid:durableId="1870138834">
    <w:abstractNumId w:val="0"/>
  </w:num>
  <w:num w:numId="17" w16cid:durableId="2039119536">
    <w:abstractNumId w:val="0"/>
  </w:num>
  <w:num w:numId="18" w16cid:durableId="550264323">
    <w:abstractNumId w:val="0"/>
  </w:num>
  <w:num w:numId="19" w16cid:durableId="207767527">
    <w:abstractNumId w:val="0"/>
  </w:num>
  <w:num w:numId="20" w16cid:durableId="2123840747">
    <w:abstractNumId w:val="0"/>
  </w:num>
  <w:num w:numId="21" w16cid:durableId="796141222">
    <w:abstractNumId w:val="0"/>
  </w:num>
  <w:num w:numId="22" w16cid:durableId="99379180">
    <w:abstractNumId w:val="0"/>
  </w:num>
  <w:num w:numId="23" w16cid:durableId="697513838">
    <w:abstractNumId w:val="0"/>
  </w:num>
  <w:num w:numId="24" w16cid:durableId="1381704900">
    <w:abstractNumId w:val="0"/>
  </w:num>
  <w:num w:numId="25" w16cid:durableId="1372346476">
    <w:abstractNumId w:val="0"/>
  </w:num>
  <w:num w:numId="26" w16cid:durableId="854538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11300234">
    <w:abstractNumId w:val="0"/>
  </w:num>
  <w:num w:numId="28" w16cid:durableId="1768652672">
    <w:abstractNumId w:val="0"/>
  </w:num>
  <w:num w:numId="29" w16cid:durableId="1499953849">
    <w:abstractNumId w:val="0"/>
  </w:num>
  <w:num w:numId="30" w16cid:durableId="1721854711">
    <w:abstractNumId w:val="0"/>
  </w:num>
  <w:num w:numId="31" w16cid:durableId="2028435788">
    <w:abstractNumId w:val="0"/>
  </w:num>
  <w:num w:numId="32" w16cid:durableId="209155423">
    <w:abstractNumId w:val="0"/>
  </w:num>
  <w:num w:numId="33" w16cid:durableId="1239898983">
    <w:abstractNumId w:val="0"/>
  </w:num>
  <w:num w:numId="34" w16cid:durableId="565798157">
    <w:abstractNumId w:val="0"/>
  </w:num>
  <w:num w:numId="35" w16cid:durableId="613943955">
    <w:abstractNumId w:val="0"/>
  </w:num>
  <w:num w:numId="36" w16cid:durableId="79722698">
    <w:abstractNumId w:val="0"/>
  </w:num>
  <w:num w:numId="37" w16cid:durableId="1616450299">
    <w:abstractNumId w:val="0"/>
  </w:num>
  <w:num w:numId="38" w16cid:durableId="1013074901">
    <w:abstractNumId w:val="0"/>
  </w:num>
  <w:num w:numId="39" w16cid:durableId="914507479">
    <w:abstractNumId w:val="0"/>
  </w:num>
  <w:num w:numId="40" w16cid:durableId="2002462961">
    <w:abstractNumId w:val="0"/>
  </w:num>
  <w:num w:numId="41" w16cid:durableId="295065454">
    <w:abstractNumId w:val="0"/>
  </w:num>
  <w:num w:numId="42" w16cid:durableId="2004968263">
    <w:abstractNumId w:val="0"/>
  </w:num>
  <w:num w:numId="43" w16cid:durableId="540021170">
    <w:abstractNumId w:val="0"/>
  </w:num>
  <w:num w:numId="44" w16cid:durableId="1696342895">
    <w:abstractNumId w:val="0"/>
  </w:num>
  <w:num w:numId="45" w16cid:durableId="1654485194">
    <w:abstractNumId w:val="0"/>
  </w:num>
  <w:num w:numId="46" w16cid:durableId="350762389">
    <w:abstractNumId w:val="0"/>
  </w:num>
  <w:num w:numId="47" w16cid:durableId="1709140014">
    <w:abstractNumId w:val="0"/>
  </w:num>
  <w:num w:numId="48" w16cid:durableId="1492062513">
    <w:abstractNumId w:val="0"/>
  </w:num>
  <w:num w:numId="49" w16cid:durableId="575818876">
    <w:abstractNumId w:val="0"/>
  </w:num>
  <w:num w:numId="50" w16cid:durableId="1269045739">
    <w:abstractNumId w:val="0"/>
  </w:num>
  <w:num w:numId="51" w16cid:durableId="1223446138">
    <w:abstractNumId w:val="0"/>
  </w:num>
  <w:num w:numId="52" w16cid:durableId="1130200206">
    <w:abstractNumId w:val="0"/>
  </w:num>
  <w:num w:numId="53" w16cid:durableId="1747528642">
    <w:abstractNumId w:val="0"/>
  </w:num>
  <w:num w:numId="54" w16cid:durableId="1408503432">
    <w:abstractNumId w:val="0"/>
  </w:num>
  <w:num w:numId="55" w16cid:durableId="12913973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45956428">
    <w:abstractNumId w:val="0"/>
  </w:num>
  <w:num w:numId="57" w16cid:durableId="1422874771">
    <w:abstractNumId w:val="0"/>
  </w:num>
  <w:num w:numId="58" w16cid:durableId="1457410006">
    <w:abstractNumId w:val="0"/>
  </w:num>
  <w:num w:numId="59" w16cid:durableId="2020309744">
    <w:abstractNumId w:val="0"/>
  </w:num>
  <w:num w:numId="60" w16cid:durableId="1453283256">
    <w:abstractNumId w:val="0"/>
  </w:num>
  <w:num w:numId="61" w16cid:durableId="1030497702">
    <w:abstractNumId w:val="0"/>
  </w:num>
  <w:num w:numId="62" w16cid:durableId="222831616">
    <w:abstractNumId w:val="0"/>
  </w:num>
  <w:num w:numId="63" w16cid:durableId="426728668">
    <w:abstractNumId w:val="0"/>
  </w:num>
  <w:num w:numId="64" w16cid:durableId="1133905613">
    <w:abstractNumId w:val="0"/>
  </w:num>
  <w:num w:numId="65" w16cid:durableId="1718237916">
    <w:abstractNumId w:val="0"/>
  </w:num>
  <w:num w:numId="66" w16cid:durableId="1387681007">
    <w:abstractNumId w:val="0"/>
  </w:num>
  <w:num w:numId="67" w16cid:durableId="1732117533">
    <w:abstractNumId w:val="0"/>
  </w:num>
  <w:num w:numId="68" w16cid:durableId="1973636081">
    <w:abstractNumId w:val="0"/>
  </w:num>
  <w:num w:numId="69" w16cid:durableId="624845737">
    <w:abstractNumId w:val="0"/>
  </w:num>
  <w:num w:numId="70" w16cid:durableId="1388796291">
    <w:abstractNumId w:val="0"/>
  </w:num>
  <w:num w:numId="71" w16cid:durableId="564875748">
    <w:abstractNumId w:val="0"/>
  </w:num>
  <w:num w:numId="72" w16cid:durableId="6836386">
    <w:abstractNumId w:val="0"/>
  </w:num>
  <w:num w:numId="73" w16cid:durableId="1936588960">
    <w:abstractNumId w:val="0"/>
  </w:num>
  <w:num w:numId="74" w16cid:durableId="1328049833">
    <w:abstractNumId w:val="0"/>
  </w:num>
  <w:num w:numId="75" w16cid:durableId="2077589496">
    <w:abstractNumId w:val="0"/>
  </w:num>
  <w:num w:numId="76" w16cid:durableId="219750108">
    <w:abstractNumId w:val="0"/>
  </w:num>
  <w:num w:numId="77" w16cid:durableId="1811551241">
    <w:abstractNumId w:val="0"/>
  </w:num>
  <w:num w:numId="78" w16cid:durableId="646278874">
    <w:abstractNumId w:val="0"/>
  </w:num>
  <w:num w:numId="79" w16cid:durableId="1301155116">
    <w:abstractNumId w:val="0"/>
  </w:num>
  <w:num w:numId="80" w16cid:durableId="2114472775">
    <w:abstractNumId w:val="0"/>
  </w:num>
  <w:num w:numId="81" w16cid:durableId="1452820051">
    <w:abstractNumId w:val="0"/>
  </w:num>
  <w:num w:numId="82" w16cid:durableId="581452866">
    <w:abstractNumId w:val="0"/>
  </w:num>
  <w:num w:numId="83" w16cid:durableId="612592406">
    <w:abstractNumId w:val="0"/>
  </w:num>
  <w:num w:numId="84" w16cid:durableId="775058396">
    <w:abstractNumId w:val="0"/>
  </w:num>
  <w:num w:numId="85" w16cid:durableId="1800296823">
    <w:abstractNumId w:val="0"/>
  </w:num>
  <w:num w:numId="86" w16cid:durableId="66192446">
    <w:abstractNumId w:val="0"/>
  </w:num>
  <w:num w:numId="87" w16cid:durableId="1223326214">
    <w:abstractNumId w:val="0"/>
  </w:num>
  <w:num w:numId="88" w16cid:durableId="1679112146">
    <w:abstractNumId w:val="0"/>
  </w:num>
  <w:num w:numId="89" w16cid:durableId="874778793">
    <w:abstractNumId w:val="0"/>
  </w:num>
  <w:num w:numId="90" w16cid:durableId="11227975">
    <w:abstractNumId w:val="0"/>
  </w:num>
  <w:num w:numId="91" w16cid:durableId="2086102226">
    <w:abstractNumId w:val="0"/>
  </w:num>
  <w:num w:numId="92" w16cid:durableId="1356078211">
    <w:abstractNumId w:val="0"/>
  </w:num>
  <w:num w:numId="93" w16cid:durableId="231160438">
    <w:abstractNumId w:val="0"/>
  </w:num>
  <w:num w:numId="94" w16cid:durableId="1249923220">
    <w:abstractNumId w:val="0"/>
  </w:num>
  <w:num w:numId="95" w16cid:durableId="318073607">
    <w:abstractNumId w:val="0"/>
  </w:num>
  <w:num w:numId="96" w16cid:durableId="1693142899">
    <w:abstractNumId w:val="0"/>
  </w:num>
  <w:num w:numId="97" w16cid:durableId="1695302595">
    <w:abstractNumId w:val="0"/>
  </w:num>
  <w:num w:numId="98" w16cid:durableId="1837260801">
    <w:abstractNumId w:val="0"/>
  </w:num>
  <w:num w:numId="99" w16cid:durableId="1131248637">
    <w:abstractNumId w:val="0"/>
  </w:num>
  <w:num w:numId="100" w16cid:durableId="1682931095">
    <w:abstractNumId w:val="0"/>
  </w:num>
  <w:num w:numId="101" w16cid:durableId="157040740">
    <w:abstractNumId w:val="0"/>
  </w:num>
  <w:num w:numId="102" w16cid:durableId="1659919886">
    <w:abstractNumId w:val="0"/>
  </w:num>
  <w:num w:numId="103" w16cid:durableId="892235357">
    <w:abstractNumId w:val="0"/>
  </w:num>
  <w:num w:numId="104" w16cid:durableId="943685413">
    <w:abstractNumId w:val="0"/>
  </w:num>
  <w:num w:numId="105" w16cid:durableId="100342462">
    <w:abstractNumId w:val="0"/>
  </w:num>
  <w:num w:numId="106" w16cid:durableId="795679263">
    <w:abstractNumId w:val="0"/>
  </w:num>
  <w:num w:numId="107" w16cid:durableId="1372001901">
    <w:abstractNumId w:val="0"/>
  </w:num>
  <w:num w:numId="108" w16cid:durableId="1120418527">
    <w:abstractNumId w:val="0"/>
  </w:num>
  <w:num w:numId="109" w16cid:durableId="1797217266">
    <w:abstractNumId w:val="0"/>
  </w:num>
  <w:num w:numId="110" w16cid:durableId="2032754015">
    <w:abstractNumId w:val="0"/>
  </w:num>
  <w:num w:numId="111" w16cid:durableId="1202209180">
    <w:abstractNumId w:val="0"/>
  </w:num>
  <w:num w:numId="112" w16cid:durableId="1704940281">
    <w:abstractNumId w:val="0"/>
  </w:num>
  <w:num w:numId="113" w16cid:durableId="1835681310">
    <w:abstractNumId w:val="0"/>
  </w:num>
  <w:num w:numId="114" w16cid:durableId="236329747">
    <w:abstractNumId w:val="0"/>
  </w:num>
  <w:num w:numId="115" w16cid:durableId="207649115">
    <w:abstractNumId w:val="0"/>
  </w:num>
  <w:num w:numId="116" w16cid:durableId="643629929">
    <w:abstractNumId w:val="0"/>
  </w:num>
  <w:num w:numId="117" w16cid:durableId="1611817751">
    <w:abstractNumId w:val="0"/>
  </w:num>
  <w:num w:numId="118" w16cid:durableId="260572219">
    <w:abstractNumId w:val="0"/>
  </w:num>
  <w:num w:numId="119" w16cid:durableId="656153117">
    <w:abstractNumId w:val="0"/>
  </w:num>
  <w:num w:numId="120" w16cid:durableId="595677840">
    <w:abstractNumId w:val="0"/>
  </w:num>
  <w:num w:numId="121" w16cid:durableId="1082605804">
    <w:abstractNumId w:val="0"/>
  </w:num>
  <w:num w:numId="122" w16cid:durableId="899901190">
    <w:abstractNumId w:val="0"/>
  </w:num>
  <w:num w:numId="123" w16cid:durableId="185677994">
    <w:abstractNumId w:val="0"/>
  </w:num>
  <w:num w:numId="124" w16cid:durableId="1525751767">
    <w:abstractNumId w:val="0"/>
  </w:num>
  <w:num w:numId="125" w16cid:durableId="1260874091">
    <w:abstractNumId w:val="0"/>
  </w:num>
  <w:num w:numId="126" w16cid:durableId="1060009448">
    <w:abstractNumId w:val="0"/>
  </w:num>
  <w:num w:numId="127" w16cid:durableId="598221322">
    <w:abstractNumId w:val="0"/>
  </w:num>
  <w:num w:numId="128" w16cid:durableId="1078330719">
    <w:abstractNumId w:val="0"/>
  </w:num>
  <w:num w:numId="129" w16cid:durableId="1393961125">
    <w:abstractNumId w:val="0"/>
  </w:num>
  <w:num w:numId="130" w16cid:durableId="186523197">
    <w:abstractNumId w:val="0"/>
  </w:num>
  <w:num w:numId="131" w16cid:durableId="1535386521">
    <w:abstractNumId w:val="0"/>
  </w:num>
  <w:num w:numId="132" w16cid:durableId="33432747">
    <w:abstractNumId w:val="0"/>
  </w:num>
  <w:num w:numId="133" w16cid:durableId="1399472080">
    <w:abstractNumId w:val="0"/>
  </w:num>
  <w:num w:numId="134" w16cid:durableId="2066483495">
    <w:abstractNumId w:val="0"/>
  </w:num>
  <w:num w:numId="135" w16cid:durableId="1079055763">
    <w:abstractNumId w:val="0"/>
  </w:num>
  <w:num w:numId="136" w16cid:durableId="431366162">
    <w:abstractNumId w:val="0"/>
  </w:num>
  <w:num w:numId="137" w16cid:durableId="1072655487">
    <w:abstractNumId w:val="0"/>
  </w:num>
  <w:num w:numId="138" w16cid:durableId="1597982634">
    <w:abstractNumId w:val="0"/>
  </w:num>
  <w:num w:numId="139" w16cid:durableId="1619793445">
    <w:abstractNumId w:val="0"/>
  </w:num>
  <w:num w:numId="140" w16cid:durableId="294064448">
    <w:abstractNumId w:val="0"/>
  </w:num>
  <w:num w:numId="141" w16cid:durableId="1778521546">
    <w:abstractNumId w:val="0"/>
  </w:num>
  <w:num w:numId="142" w16cid:durableId="431244595">
    <w:abstractNumId w:val="0"/>
  </w:num>
  <w:num w:numId="143" w16cid:durableId="828444938">
    <w:abstractNumId w:val="0"/>
  </w:num>
  <w:num w:numId="144" w16cid:durableId="46415752">
    <w:abstractNumId w:val="0"/>
  </w:num>
  <w:num w:numId="145" w16cid:durableId="1312825877">
    <w:abstractNumId w:val="0"/>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27262"/>
    <w:rsid w:val="002E1CC1"/>
    <w:rsid w:val="0068662B"/>
    <w:rsid w:val="00723B9D"/>
    <w:rsid w:val="009467D8"/>
    <w:rsid w:val="00C6254C"/>
    <w:rsid w:val="00D17420"/>
    <w:rsid w:val="00F1062D"/>
    <w:rsid w:val="00F27262"/>
    <w:rsid w:val="00F55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29656"/>
  <w15:docId w15:val="{56D0C9A6-19AA-4DC5-9EB9-D3AD3E101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miniexporter.com" TargetMode="External"/><Relationship Id="rId5" Type="http://schemas.openxmlformats.org/officeDocument/2006/relationships/hyperlink" Target="https://gemini.google.com/gem/08b14ccef756/538c9c237d93844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18</Pages>
  <Words>6119</Words>
  <Characters>30232</Characters>
  <Application>Microsoft Office Word</Application>
  <DocSecurity>0</DocSecurity>
  <Lines>1374</Lines>
  <Paragraphs>1211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4</cp:revision>
  <dcterms:created xsi:type="dcterms:W3CDTF">2025-11-15T03:33:00Z</dcterms:created>
  <dcterms:modified xsi:type="dcterms:W3CDTF">2025-11-17T09:34:00Z</dcterms:modified>
</cp:coreProperties>
</file>