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C00A" w14:textId="7CE358B8" w:rsidR="00825317" w:rsidRPr="00A34D82" w:rsidRDefault="00000000" w:rsidP="00A34D82">
      <w:pPr>
        <w:pStyle w:val="Heading3"/>
        <w:jc w:val="both"/>
        <w:rPr>
          <w:rFonts w:ascii="Times New Roman" w:hAnsi="Times New Roman" w:cs="Times New Roman"/>
          <w:sz w:val="26"/>
          <w:szCs w:val="26"/>
        </w:rPr>
      </w:pPr>
      <w:bookmarkStart w:id="0" w:name="response-20"/>
      <w:bookmarkStart w:id="1" w:name="X243e6a10e494608b62ecfe802aa13b054d4f27b"/>
      <w:r w:rsidRPr="00A34D82">
        <w:rPr>
          <w:rFonts w:ascii="Times New Roman" w:hAnsi="Times New Roman" w:cs="Times New Roman"/>
          <w:sz w:val="26"/>
          <w:szCs w:val="26"/>
        </w:rPr>
        <w:t xml:space="preserve">Ngân hàng câu hỏi </w:t>
      </w:r>
      <w:r w:rsidR="00653FBE" w:rsidRPr="00A34D82">
        <w:rPr>
          <w:rFonts w:ascii="Times New Roman" w:hAnsi="Times New Roman" w:cs="Times New Roman"/>
          <w:sz w:val="26"/>
          <w:szCs w:val="26"/>
        </w:rPr>
        <w:t>Chương 4</w:t>
      </w:r>
    </w:p>
    <w:p w14:paraId="016CEF71" w14:textId="77777777" w:rsidR="00825317" w:rsidRPr="00A34D82" w:rsidRDefault="00000000" w:rsidP="00A34D82">
      <w:pPr>
        <w:pStyle w:val="Heading4"/>
        <w:jc w:val="both"/>
        <w:rPr>
          <w:rFonts w:ascii="Times New Roman" w:hAnsi="Times New Roman" w:cs="Times New Roman"/>
          <w:sz w:val="26"/>
          <w:szCs w:val="26"/>
        </w:rPr>
      </w:pPr>
      <w:bookmarkStart w:id="2" w:name="Xf20b68f198a90d22e39fc981e1ac121d1876bf1"/>
      <w:r w:rsidRPr="00A34D82">
        <w:rPr>
          <w:rFonts w:ascii="Times New Roman" w:hAnsi="Times New Roman" w:cs="Times New Roman"/>
          <w:sz w:val="26"/>
          <w:szCs w:val="26"/>
        </w:rPr>
        <w:t>Phần 1: Nguyên lý cơ bản của Thị giác máy tính &amp; Xử lý ảnh</w:t>
      </w:r>
    </w:p>
    <w:p w14:paraId="4B2A712E" w14:textId="77777777" w:rsidR="00825317" w:rsidRPr="00A34D82" w:rsidRDefault="00000000" w:rsidP="00A34D82">
      <w:pPr>
        <w:pStyle w:val="Compact"/>
        <w:numPr>
          <w:ilvl w:val="0"/>
          <w:numId w:val="250"/>
        </w:numPr>
        <w:jc w:val="both"/>
        <w:rPr>
          <w:rFonts w:ascii="Times New Roman" w:hAnsi="Times New Roman" w:cs="Times New Roman"/>
          <w:sz w:val="26"/>
          <w:szCs w:val="26"/>
        </w:rPr>
      </w:pPr>
      <w:r w:rsidRPr="00A34D82">
        <w:rPr>
          <w:rFonts w:ascii="Times New Roman" w:hAnsi="Times New Roman" w:cs="Times New Roman"/>
          <w:b/>
          <w:bCs/>
          <w:sz w:val="26"/>
          <w:szCs w:val="26"/>
        </w:rPr>
        <w:t>Mục tiêu:</w:t>
      </w:r>
      <w:r w:rsidRPr="00A34D82">
        <w:rPr>
          <w:rFonts w:ascii="Times New Roman" w:hAnsi="Times New Roman" w:cs="Times New Roman"/>
          <w:sz w:val="26"/>
          <w:szCs w:val="26"/>
        </w:rPr>
        <w:t xml:space="preserve"> Hiểu quy trình từ lúc Camera chụp ảnh đến khi máy tính xử lý được (các bước tiền xử lý).</w:t>
      </w:r>
    </w:p>
    <w:p w14:paraId="3644D538" w14:textId="77777777" w:rsidR="00825317" w:rsidRPr="00A34D82" w:rsidRDefault="00000000" w:rsidP="00A34D82">
      <w:pPr>
        <w:pStyle w:val="Compact"/>
        <w:numPr>
          <w:ilvl w:val="0"/>
          <w:numId w:val="250"/>
        </w:numPr>
        <w:jc w:val="both"/>
        <w:rPr>
          <w:rFonts w:ascii="Times New Roman" w:hAnsi="Times New Roman" w:cs="Times New Roman"/>
          <w:sz w:val="26"/>
          <w:szCs w:val="26"/>
        </w:rPr>
      </w:pPr>
      <w:r w:rsidRPr="00A34D82">
        <w:rPr>
          <w:rFonts w:ascii="Times New Roman" w:hAnsi="Times New Roman" w:cs="Times New Roman"/>
          <w:b/>
          <w:bCs/>
          <w:sz w:val="26"/>
          <w:szCs w:val="26"/>
        </w:rPr>
        <w:t>Nguồn tài liệu chính:</w:t>
      </w:r>
      <w:r w:rsidRPr="00A34D82">
        <w:rPr>
          <w:rFonts w:ascii="Times New Roman" w:hAnsi="Times New Roman" w:cs="Times New Roman"/>
          <w:sz w:val="26"/>
          <w:szCs w:val="26"/>
        </w:rPr>
        <w:t xml:space="preserve"> </w:t>
      </w:r>
      <w:r w:rsidRPr="00A34D82">
        <w:rPr>
          <w:rStyle w:val="VerbatimChar"/>
          <w:rFonts w:ascii="Times New Roman" w:hAnsi="Times New Roman" w:cs="Times New Roman"/>
          <w:sz w:val="26"/>
          <w:szCs w:val="26"/>
        </w:rPr>
        <w:t>[AI-Agri] Chapter 5_ Computer Vision.pdf</w:t>
      </w:r>
    </w:p>
    <w:p w14:paraId="09B48CAE" w14:textId="77777777" w:rsidR="00825317" w:rsidRPr="00A34D82" w:rsidRDefault="00000000" w:rsidP="00A34D82">
      <w:pPr>
        <w:pStyle w:val="Compact"/>
        <w:numPr>
          <w:ilvl w:val="0"/>
          <w:numId w:val="250"/>
        </w:numPr>
        <w:jc w:val="both"/>
        <w:rPr>
          <w:rFonts w:ascii="Times New Roman" w:hAnsi="Times New Roman" w:cs="Times New Roman"/>
          <w:sz w:val="26"/>
          <w:szCs w:val="26"/>
        </w:rPr>
      </w:pPr>
      <w:r w:rsidRPr="00A34D82">
        <w:rPr>
          <w:rFonts w:ascii="Times New Roman" w:hAnsi="Times New Roman" w:cs="Times New Roman"/>
          <w:b/>
          <w:bCs/>
          <w:sz w:val="26"/>
          <w:szCs w:val="26"/>
        </w:rPr>
        <w:t>Số lượng:</w:t>
      </w:r>
      <w:r w:rsidRPr="00A34D82">
        <w:rPr>
          <w:rFonts w:ascii="Times New Roman" w:hAnsi="Times New Roman" w:cs="Times New Roman"/>
          <w:sz w:val="26"/>
          <w:szCs w:val="26"/>
        </w:rPr>
        <w:t xml:space="preserve"> 10-12 câu.</w:t>
      </w:r>
    </w:p>
    <w:p w14:paraId="6E859FB0" w14:textId="77777777" w:rsidR="00825317" w:rsidRPr="00A34D82" w:rsidRDefault="00000000" w:rsidP="00A34D82">
      <w:pPr>
        <w:pStyle w:val="Compact"/>
        <w:numPr>
          <w:ilvl w:val="0"/>
          <w:numId w:val="250"/>
        </w:numPr>
        <w:jc w:val="both"/>
        <w:rPr>
          <w:rFonts w:ascii="Times New Roman" w:hAnsi="Times New Roman" w:cs="Times New Roman"/>
          <w:sz w:val="26"/>
          <w:szCs w:val="26"/>
        </w:rPr>
      </w:pPr>
      <w:r w:rsidRPr="00A34D82">
        <w:rPr>
          <w:rFonts w:ascii="Times New Roman" w:hAnsi="Times New Roman" w:cs="Times New Roman"/>
          <w:b/>
          <w:bCs/>
          <w:sz w:val="26"/>
          <w:szCs w:val="26"/>
        </w:rPr>
        <w:t>Nội dung trọng tâm:</w:t>
      </w:r>
    </w:p>
    <w:p w14:paraId="174C10C9" w14:textId="77777777" w:rsidR="00825317" w:rsidRPr="00A34D82" w:rsidRDefault="00000000" w:rsidP="00A34D82">
      <w:pPr>
        <w:pStyle w:val="Compact"/>
        <w:numPr>
          <w:ilvl w:val="1"/>
          <w:numId w:val="251"/>
        </w:numPr>
        <w:jc w:val="both"/>
        <w:rPr>
          <w:rFonts w:ascii="Times New Roman" w:hAnsi="Times New Roman" w:cs="Times New Roman"/>
          <w:sz w:val="26"/>
          <w:szCs w:val="26"/>
        </w:rPr>
      </w:pPr>
      <w:r w:rsidRPr="00A34D82">
        <w:rPr>
          <w:rFonts w:ascii="Times New Roman" w:hAnsi="Times New Roman" w:cs="Times New Roman"/>
          <w:b/>
          <w:bCs/>
          <w:sz w:val="26"/>
          <w:szCs w:val="26"/>
        </w:rPr>
        <w:t>Định nghĩa:</w:t>
      </w:r>
      <w:r w:rsidRPr="00A34D82">
        <w:rPr>
          <w:rFonts w:ascii="Times New Roman" w:hAnsi="Times New Roman" w:cs="Times New Roman"/>
          <w:sz w:val="26"/>
          <w:szCs w:val="26"/>
        </w:rPr>
        <w:t xml:space="preserve"> CV là gì? (Trích xuất thông tin từ hình ảnh kỹ thuật số). So sánh mắt người vs Camera.</w:t>
      </w:r>
    </w:p>
    <w:p w14:paraId="5C2CAD95" w14:textId="77777777" w:rsidR="00825317" w:rsidRPr="00A34D82" w:rsidRDefault="00000000" w:rsidP="00A34D82">
      <w:pPr>
        <w:pStyle w:val="Compact"/>
        <w:numPr>
          <w:ilvl w:val="1"/>
          <w:numId w:val="251"/>
        </w:numPr>
        <w:jc w:val="both"/>
        <w:rPr>
          <w:rFonts w:ascii="Times New Roman" w:hAnsi="Times New Roman" w:cs="Times New Roman"/>
          <w:sz w:val="26"/>
          <w:szCs w:val="26"/>
        </w:rPr>
      </w:pPr>
      <w:r w:rsidRPr="00A34D82">
        <w:rPr>
          <w:rFonts w:ascii="Times New Roman" w:hAnsi="Times New Roman" w:cs="Times New Roman"/>
          <w:b/>
          <w:bCs/>
          <w:sz w:val="26"/>
          <w:szCs w:val="26"/>
        </w:rPr>
        <w:t>Quy trình xử lý ảnh cơ bản:</w:t>
      </w:r>
      <w:r w:rsidRPr="00A34D82">
        <w:rPr>
          <w:rFonts w:ascii="Times New Roman" w:hAnsi="Times New Roman" w:cs="Times New Roman"/>
          <w:sz w:val="26"/>
          <w:szCs w:val="26"/>
        </w:rPr>
        <w:t xml:space="preserve"> Thu thập (Acquisition) </w:t>
      </w:r>
      <m:oMath>
        <m:r>
          <m:rPr>
            <m:sty m:val="p"/>
          </m:rPr>
          <w:rPr>
            <w:rFonts w:ascii="Cambria Math" w:hAnsi="Cambria Math" w:cs="Times New Roman"/>
            <w:sz w:val="26"/>
            <w:szCs w:val="26"/>
          </w:rPr>
          <m:t>→</m:t>
        </m:r>
      </m:oMath>
      <w:r w:rsidRPr="00A34D82">
        <w:rPr>
          <w:rFonts w:ascii="Times New Roman" w:hAnsi="Times New Roman" w:cs="Times New Roman"/>
          <w:sz w:val="26"/>
          <w:szCs w:val="26"/>
        </w:rPr>
        <w:t xml:space="preserve"> Tiền xử lý (Preprocessing) </w:t>
      </w:r>
      <m:oMath>
        <m:r>
          <m:rPr>
            <m:sty m:val="p"/>
          </m:rPr>
          <w:rPr>
            <w:rFonts w:ascii="Cambria Math" w:hAnsi="Cambria Math" w:cs="Times New Roman"/>
            <w:sz w:val="26"/>
            <w:szCs w:val="26"/>
          </w:rPr>
          <m:t>→</m:t>
        </m:r>
      </m:oMath>
      <w:r w:rsidRPr="00A34D82">
        <w:rPr>
          <w:rFonts w:ascii="Times New Roman" w:hAnsi="Times New Roman" w:cs="Times New Roman"/>
          <w:sz w:val="26"/>
          <w:szCs w:val="26"/>
        </w:rPr>
        <w:t xml:space="preserve"> Phân đoạn (Segmentation) </w:t>
      </w:r>
      <m:oMath>
        <m:r>
          <m:rPr>
            <m:sty m:val="p"/>
          </m:rPr>
          <w:rPr>
            <w:rFonts w:ascii="Cambria Math" w:hAnsi="Cambria Math" w:cs="Times New Roman"/>
            <w:sz w:val="26"/>
            <w:szCs w:val="26"/>
          </w:rPr>
          <m:t>→</m:t>
        </m:r>
      </m:oMath>
      <w:r w:rsidRPr="00A34D82">
        <w:rPr>
          <w:rFonts w:ascii="Times New Roman" w:hAnsi="Times New Roman" w:cs="Times New Roman"/>
          <w:sz w:val="26"/>
          <w:szCs w:val="26"/>
        </w:rPr>
        <w:t xml:space="preserve"> Trích xuất đặc trưng.</w:t>
      </w:r>
    </w:p>
    <w:p w14:paraId="390C20AB" w14:textId="77777777" w:rsidR="00825317" w:rsidRPr="00A34D82" w:rsidRDefault="00000000" w:rsidP="00A34D82">
      <w:pPr>
        <w:pStyle w:val="Compact"/>
        <w:numPr>
          <w:ilvl w:val="1"/>
          <w:numId w:val="251"/>
        </w:numPr>
        <w:jc w:val="both"/>
        <w:rPr>
          <w:rFonts w:ascii="Times New Roman" w:hAnsi="Times New Roman" w:cs="Times New Roman"/>
          <w:sz w:val="26"/>
          <w:szCs w:val="26"/>
        </w:rPr>
      </w:pPr>
      <w:r w:rsidRPr="00A34D82">
        <w:rPr>
          <w:rFonts w:ascii="Times New Roman" w:hAnsi="Times New Roman" w:cs="Times New Roman"/>
          <w:b/>
          <w:bCs/>
          <w:sz w:val="26"/>
          <w:szCs w:val="26"/>
        </w:rPr>
        <w:t>Các kỹ thuật cụ thể (trong tài liệu):</w:t>
      </w:r>
      <w:r w:rsidRPr="00A34D82">
        <w:rPr>
          <w:rFonts w:ascii="Times New Roman" w:hAnsi="Times New Roman" w:cs="Times New Roman"/>
          <w:sz w:val="26"/>
          <w:szCs w:val="26"/>
        </w:rPr>
        <w:t xml:space="preserve"> Ảnh nhị phân (Binary image), Lọc nhiễu, Co (Erosion) &amp; Giãn (Dilation), Phát hiện cạnh (Edge detect).</w:t>
      </w:r>
    </w:p>
    <w:p w14:paraId="214E1D69" w14:textId="77777777" w:rsidR="00825317" w:rsidRPr="00A34D82" w:rsidRDefault="00000000" w:rsidP="00A34D82">
      <w:pPr>
        <w:pStyle w:val="Compact"/>
        <w:numPr>
          <w:ilvl w:val="0"/>
          <w:numId w:val="250"/>
        </w:numPr>
        <w:jc w:val="both"/>
        <w:rPr>
          <w:rFonts w:ascii="Times New Roman" w:hAnsi="Times New Roman" w:cs="Times New Roman"/>
          <w:sz w:val="26"/>
          <w:szCs w:val="26"/>
        </w:rPr>
      </w:pPr>
      <w:r w:rsidRPr="00A34D82">
        <w:rPr>
          <w:rFonts w:ascii="Times New Roman" w:hAnsi="Times New Roman" w:cs="Times New Roman"/>
          <w:b/>
          <w:bCs/>
          <w:sz w:val="26"/>
          <w:szCs w:val="26"/>
        </w:rPr>
        <w:t>Mức độ:</w:t>
      </w:r>
      <w:r w:rsidRPr="00A34D82">
        <w:rPr>
          <w:rFonts w:ascii="Times New Roman" w:hAnsi="Times New Roman" w:cs="Times New Roman"/>
          <w:sz w:val="26"/>
          <w:szCs w:val="26"/>
        </w:rPr>
        <w:t xml:space="preserve"> 60% Nhớ, 40% Hiểu.</w:t>
      </w:r>
    </w:p>
    <w:p w14:paraId="4CCAFE17" w14:textId="77777777" w:rsidR="00825317" w:rsidRPr="00A34D82" w:rsidRDefault="00000000" w:rsidP="00A34D82">
      <w:pPr>
        <w:pStyle w:val="Heading4"/>
        <w:jc w:val="both"/>
        <w:rPr>
          <w:rFonts w:ascii="Times New Roman" w:hAnsi="Times New Roman" w:cs="Times New Roman"/>
          <w:sz w:val="26"/>
          <w:szCs w:val="26"/>
        </w:rPr>
      </w:pPr>
      <w:bookmarkStart w:id="3" w:name="X8481fefdbccdf4138c13231acebec4b84fa3599"/>
      <w:bookmarkEnd w:id="2"/>
      <w:r w:rsidRPr="00A34D82">
        <w:rPr>
          <w:rFonts w:ascii="Times New Roman" w:hAnsi="Times New Roman" w:cs="Times New Roman"/>
          <w:sz w:val="26"/>
          <w:szCs w:val="26"/>
        </w:rPr>
        <w:t>Phần 2: Cách máy tính “nhìn” bằng CNN (Convolutional Neural Networks)</w:t>
      </w:r>
    </w:p>
    <w:p w14:paraId="228293FF" w14:textId="77777777" w:rsidR="00825317" w:rsidRPr="00A34D82" w:rsidRDefault="00000000" w:rsidP="00A34D82">
      <w:pPr>
        <w:pStyle w:val="Compact"/>
        <w:numPr>
          <w:ilvl w:val="0"/>
          <w:numId w:val="252"/>
        </w:numPr>
        <w:jc w:val="both"/>
        <w:rPr>
          <w:rFonts w:ascii="Times New Roman" w:hAnsi="Times New Roman" w:cs="Times New Roman"/>
          <w:sz w:val="26"/>
          <w:szCs w:val="26"/>
        </w:rPr>
      </w:pPr>
      <w:r w:rsidRPr="00A34D82">
        <w:rPr>
          <w:rFonts w:ascii="Times New Roman" w:hAnsi="Times New Roman" w:cs="Times New Roman"/>
          <w:b/>
          <w:bCs/>
          <w:sz w:val="26"/>
          <w:szCs w:val="26"/>
        </w:rPr>
        <w:t>Mục tiêu:</w:t>
      </w:r>
      <w:r w:rsidRPr="00A34D82">
        <w:rPr>
          <w:rFonts w:ascii="Times New Roman" w:hAnsi="Times New Roman" w:cs="Times New Roman"/>
          <w:sz w:val="26"/>
          <w:szCs w:val="26"/>
        </w:rPr>
        <w:t xml:space="preserve"> Hiểu cơ chế trích xuất đặc trưng tự động của CNN (thay thế cho việc thiết kế đặc trưng thủ công ở Phần 1).</w:t>
      </w:r>
    </w:p>
    <w:p w14:paraId="067456BC" w14:textId="77777777" w:rsidR="00825317" w:rsidRPr="00A34D82" w:rsidRDefault="00000000" w:rsidP="00A34D82">
      <w:pPr>
        <w:pStyle w:val="Compact"/>
        <w:numPr>
          <w:ilvl w:val="0"/>
          <w:numId w:val="252"/>
        </w:numPr>
        <w:jc w:val="both"/>
        <w:rPr>
          <w:rFonts w:ascii="Times New Roman" w:hAnsi="Times New Roman" w:cs="Times New Roman"/>
          <w:sz w:val="26"/>
          <w:szCs w:val="26"/>
        </w:rPr>
      </w:pPr>
      <w:r w:rsidRPr="00A34D82">
        <w:rPr>
          <w:rFonts w:ascii="Times New Roman" w:hAnsi="Times New Roman" w:cs="Times New Roman"/>
          <w:b/>
          <w:bCs/>
          <w:sz w:val="26"/>
          <w:szCs w:val="26"/>
        </w:rPr>
        <w:t>Nguồn tài liệu chính:</w:t>
      </w:r>
      <w:r w:rsidRPr="00A34D82">
        <w:rPr>
          <w:rFonts w:ascii="Times New Roman" w:hAnsi="Times New Roman" w:cs="Times New Roman"/>
          <w:sz w:val="26"/>
          <w:szCs w:val="26"/>
        </w:rPr>
        <w:t xml:space="preserve"> </w:t>
      </w:r>
      <w:r w:rsidRPr="00A34D82">
        <w:rPr>
          <w:rStyle w:val="VerbatimChar"/>
          <w:rFonts w:ascii="Times New Roman" w:hAnsi="Times New Roman" w:cs="Times New Roman"/>
          <w:sz w:val="26"/>
          <w:szCs w:val="26"/>
        </w:rPr>
        <w:t>[Hands-On] Chapter 14_ Deep Computer Vision Using CNNs.pdf</w:t>
      </w:r>
    </w:p>
    <w:p w14:paraId="38302D82" w14:textId="77777777" w:rsidR="00825317" w:rsidRPr="00A34D82" w:rsidRDefault="00000000" w:rsidP="00A34D82">
      <w:pPr>
        <w:pStyle w:val="Compact"/>
        <w:numPr>
          <w:ilvl w:val="0"/>
          <w:numId w:val="252"/>
        </w:numPr>
        <w:jc w:val="both"/>
        <w:rPr>
          <w:rFonts w:ascii="Times New Roman" w:hAnsi="Times New Roman" w:cs="Times New Roman"/>
          <w:sz w:val="26"/>
          <w:szCs w:val="26"/>
        </w:rPr>
      </w:pPr>
      <w:r w:rsidRPr="00A34D82">
        <w:rPr>
          <w:rFonts w:ascii="Times New Roman" w:hAnsi="Times New Roman" w:cs="Times New Roman"/>
          <w:b/>
          <w:bCs/>
          <w:sz w:val="26"/>
          <w:szCs w:val="26"/>
        </w:rPr>
        <w:t>Số lượng:</w:t>
      </w:r>
      <w:r w:rsidRPr="00A34D82">
        <w:rPr>
          <w:rFonts w:ascii="Times New Roman" w:hAnsi="Times New Roman" w:cs="Times New Roman"/>
          <w:sz w:val="26"/>
          <w:szCs w:val="26"/>
        </w:rPr>
        <w:t xml:space="preserve"> 10-12 câu.</w:t>
      </w:r>
    </w:p>
    <w:p w14:paraId="2B4EAB72" w14:textId="77777777" w:rsidR="00825317" w:rsidRPr="00A34D82" w:rsidRDefault="00000000" w:rsidP="00A34D82">
      <w:pPr>
        <w:pStyle w:val="Compact"/>
        <w:numPr>
          <w:ilvl w:val="0"/>
          <w:numId w:val="252"/>
        </w:numPr>
        <w:jc w:val="both"/>
        <w:rPr>
          <w:rFonts w:ascii="Times New Roman" w:hAnsi="Times New Roman" w:cs="Times New Roman"/>
          <w:sz w:val="26"/>
          <w:szCs w:val="26"/>
        </w:rPr>
      </w:pPr>
      <w:r w:rsidRPr="00A34D82">
        <w:rPr>
          <w:rFonts w:ascii="Times New Roman" w:hAnsi="Times New Roman" w:cs="Times New Roman"/>
          <w:b/>
          <w:bCs/>
          <w:sz w:val="26"/>
          <w:szCs w:val="26"/>
        </w:rPr>
        <w:t>Nội dung trọng tâm:</w:t>
      </w:r>
    </w:p>
    <w:p w14:paraId="0413F861" w14:textId="77777777" w:rsidR="00825317" w:rsidRPr="00A34D82" w:rsidRDefault="00000000" w:rsidP="00A34D82">
      <w:pPr>
        <w:pStyle w:val="Compact"/>
        <w:numPr>
          <w:ilvl w:val="1"/>
          <w:numId w:val="253"/>
        </w:numPr>
        <w:jc w:val="both"/>
        <w:rPr>
          <w:rFonts w:ascii="Times New Roman" w:hAnsi="Times New Roman" w:cs="Times New Roman"/>
          <w:sz w:val="26"/>
          <w:szCs w:val="26"/>
        </w:rPr>
      </w:pPr>
      <w:r w:rsidRPr="00A34D82">
        <w:rPr>
          <w:rFonts w:ascii="Times New Roman" w:hAnsi="Times New Roman" w:cs="Times New Roman"/>
          <w:b/>
          <w:bCs/>
          <w:sz w:val="26"/>
          <w:szCs w:val="26"/>
        </w:rPr>
        <w:t>Cảm hứng sinh học:</w:t>
      </w:r>
      <w:r w:rsidRPr="00A34D82">
        <w:rPr>
          <w:rFonts w:ascii="Times New Roman" w:hAnsi="Times New Roman" w:cs="Times New Roman"/>
          <w:sz w:val="26"/>
          <w:szCs w:val="26"/>
        </w:rPr>
        <w:t xml:space="preserve"> Vỏ não thị giác (Visual Cortex).</w:t>
      </w:r>
    </w:p>
    <w:p w14:paraId="0D2C4B0D" w14:textId="77777777" w:rsidR="00825317" w:rsidRPr="00A34D82" w:rsidRDefault="00000000" w:rsidP="00A34D82">
      <w:pPr>
        <w:pStyle w:val="Compact"/>
        <w:numPr>
          <w:ilvl w:val="1"/>
          <w:numId w:val="253"/>
        </w:numPr>
        <w:jc w:val="both"/>
        <w:rPr>
          <w:rFonts w:ascii="Times New Roman" w:hAnsi="Times New Roman" w:cs="Times New Roman"/>
          <w:sz w:val="26"/>
          <w:szCs w:val="26"/>
        </w:rPr>
      </w:pPr>
      <w:r w:rsidRPr="00A34D82">
        <w:rPr>
          <w:rFonts w:ascii="Times New Roman" w:hAnsi="Times New Roman" w:cs="Times New Roman"/>
          <w:b/>
          <w:bCs/>
          <w:sz w:val="26"/>
          <w:szCs w:val="26"/>
        </w:rPr>
        <w:t>Khối xây dựng CNN:</w:t>
      </w:r>
    </w:p>
    <w:p w14:paraId="7747F2D5" w14:textId="77777777" w:rsidR="00825317" w:rsidRPr="00A34D82" w:rsidRDefault="00000000" w:rsidP="00A34D82">
      <w:pPr>
        <w:pStyle w:val="Compact"/>
        <w:numPr>
          <w:ilvl w:val="2"/>
          <w:numId w:val="254"/>
        </w:numPr>
        <w:jc w:val="both"/>
        <w:rPr>
          <w:rFonts w:ascii="Times New Roman" w:hAnsi="Times New Roman" w:cs="Times New Roman"/>
          <w:sz w:val="26"/>
          <w:szCs w:val="26"/>
        </w:rPr>
      </w:pPr>
      <w:r w:rsidRPr="00A34D82">
        <w:rPr>
          <w:rFonts w:ascii="Times New Roman" w:hAnsi="Times New Roman" w:cs="Times New Roman"/>
          <w:sz w:val="26"/>
          <w:szCs w:val="26"/>
        </w:rPr>
        <w:t>Lớp Tích chập (Convolution): Dùng bộ lọc (Filters/Kernels) để phát hiện cạnh dọc, cạnh ngang, đường cong.</w:t>
      </w:r>
    </w:p>
    <w:p w14:paraId="1E3BCFAA" w14:textId="77777777" w:rsidR="00825317" w:rsidRPr="00A34D82" w:rsidRDefault="00000000" w:rsidP="00A34D82">
      <w:pPr>
        <w:pStyle w:val="Compact"/>
        <w:numPr>
          <w:ilvl w:val="2"/>
          <w:numId w:val="254"/>
        </w:numPr>
        <w:jc w:val="both"/>
        <w:rPr>
          <w:rFonts w:ascii="Times New Roman" w:hAnsi="Times New Roman" w:cs="Times New Roman"/>
          <w:sz w:val="26"/>
          <w:szCs w:val="26"/>
        </w:rPr>
      </w:pPr>
      <w:r w:rsidRPr="00A34D82">
        <w:rPr>
          <w:rFonts w:ascii="Times New Roman" w:hAnsi="Times New Roman" w:cs="Times New Roman"/>
          <w:sz w:val="26"/>
          <w:szCs w:val="26"/>
        </w:rPr>
        <w:t>Lớp Gộp (Pooling): Giảm kích thước ảnh nhưng giữ lại đặc trưng quan trọng nhất.</w:t>
      </w:r>
    </w:p>
    <w:p w14:paraId="779A7104" w14:textId="77777777" w:rsidR="00825317" w:rsidRPr="00A34D82" w:rsidRDefault="00000000" w:rsidP="00A34D82">
      <w:pPr>
        <w:pStyle w:val="SourceCode"/>
        <w:jc w:val="both"/>
        <w:rPr>
          <w:rFonts w:ascii="Times New Roman" w:hAnsi="Times New Roman" w:cs="Times New Roman"/>
          <w:sz w:val="26"/>
          <w:szCs w:val="26"/>
        </w:rPr>
      </w:pPr>
      <w:r w:rsidRPr="00A34D82">
        <w:rPr>
          <w:rStyle w:val="VerbatimChar"/>
          <w:rFonts w:ascii="Times New Roman" w:hAnsi="Times New Roman" w:cs="Times New Roman"/>
          <w:sz w:val="26"/>
          <w:szCs w:val="26"/>
        </w:rPr>
        <w:t>* **Tại sao dùng CNN cho ảnh?** Khả năng bất biến dịch chuyển (Translation Invariance) - Nhận ra quả táo dù nó nằm ở góc nào của ảnh.</w:t>
      </w:r>
    </w:p>
    <w:p w14:paraId="7AEE927F" w14:textId="77777777" w:rsidR="00825317" w:rsidRPr="00A34D82" w:rsidRDefault="00000000" w:rsidP="00A34D82">
      <w:pPr>
        <w:pStyle w:val="Compact"/>
        <w:numPr>
          <w:ilvl w:val="0"/>
          <w:numId w:val="255"/>
        </w:numPr>
        <w:jc w:val="both"/>
        <w:rPr>
          <w:rFonts w:ascii="Times New Roman" w:hAnsi="Times New Roman" w:cs="Times New Roman"/>
          <w:sz w:val="26"/>
          <w:szCs w:val="26"/>
        </w:rPr>
      </w:pPr>
      <w:r w:rsidRPr="00A34D82">
        <w:rPr>
          <w:rFonts w:ascii="Times New Roman" w:hAnsi="Times New Roman" w:cs="Times New Roman"/>
          <w:b/>
          <w:bCs/>
          <w:sz w:val="26"/>
          <w:szCs w:val="26"/>
        </w:rPr>
        <w:t>Mức độ:</w:t>
      </w:r>
      <w:r w:rsidRPr="00A34D82">
        <w:rPr>
          <w:rFonts w:ascii="Times New Roman" w:hAnsi="Times New Roman" w:cs="Times New Roman"/>
          <w:sz w:val="26"/>
          <w:szCs w:val="26"/>
        </w:rPr>
        <w:t xml:space="preserve"> 40% Nhớ, 60% Hiểu.</w:t>
      </w:r>
    </w:p>
    <w:p w14:paraId="2D770FA5" w14:textId="77777777" w:rsidR="00825317" w:rsidRPr="00A34D82" w:rsidRDefault="00000000" w:rsidP="00A34D82">
      <w:pPr>
        <w:pStyle w:val="Heading4"/>
        <w:jc w:val="both"/>
        <w:rPr>
          <w:rFonts w:ascii="Times New Roman" w:hAnsi="Times New Roman" w:cs="Times New Roman"/>
          <w:sz w:val="26"/>
          <w:szCs w:val="26"/>
        </w:rPr>
      </w:pPr>
      <w:bookmarkStart w:id="4" w:name="X420bccb369e610b22e783686ef9b23ef2d481b5"/>
      <w:bookmarkEnd w:id="3"/>
      <w:r w:rsidRPr="00A34D82">
        <w:rPr>
          <w:rFonts w:ascii="Times New Roman" w:hAnsi="Times New Roman" w:cs="Times New Roman"/>
          <w:sz w:val="26"/>
          <w:szCs w:val="26"/>
        </w:rPr>
        <w:t>Phần 3: Ứng dụng - Giám sát bệnh &amp; Phân loại nông sản</w:t>
      </w:r>
    </w:p>
    <w:p w14:paraId="4B9FEA02" w14:textId="77777777" w:rsidR="00825317" w:rsidRPr="00A34D82" w:rsidRDefault="00000000" w:rsidP="00A34D82">
      <w:pPr>
        <w:pStyle w:val="Compact"/>
        <w:numPr>
          <w:ilvl w:val="0"/>
          <w:numId w:val="256"/>
        </w:numPr>
        <w:jc w:val="both"/>
        <w:rPr>
          <w:rFonts w:ascii="Times New Roman" w:hAnsi="Times New Roman" w:cs="Times New Roman"/>
          <w:sz w:val="26"/>
          <w:szCs w:val="26"/>
        </w:rPr>
      </w:pPr>
      <w:r w:rsidRPr="00A34D82">
        <w:rPr>
          <w:rFonts w:ascii="Times New Roman" w:hAnsi="Times New Roman" w:cs="Times New Roman"/>
          <w:b/>
          <w:bCs/>
          <w:sz w:val="26"/>
          <w:szCs w:val="26"/>
        </w:rPr>
        <w:t>Mục tiêu:</w:t>
      </w:r>
      <w:r w:rsidRPr="00A34D82">
        <w:rPr>
          <w:rFonts w:ascii="Times New Roman" w:hAnsi="Times New Roman" w:cs="Times New Roman"/>
          <w:sz w:val="26"/>
          <w:szCs w:val="26"/>
        </w:rPr>
        <w:t xml:space="preserve"> Áp dụng kiến thức CV vào 2 bài toán thực tế: Phát hiện bệnh (Táo) và Phân loại loài (Hoa).</w:t>
      </w:r>
    </w:p>
    <w:p w14:paraId="50E129FD" w14:textId="77777777" w:rsidR="00825317" w:rsidRPr="00A34D82" w:rsidRDefault="00000000" w:rsidP="00A34D82">
      <w:pPr>
        <w:pStyle w:val="Compact"/>
        <w:numPr>
          <w:ilvl w:val="0"/>
          <w:numId w:val="256"/>
        </w:numPr>
        <w:jc w:val="both"/>
        <w:rPr>
          <w:rFonts w:ascii="Times New Roman" w:hAnsi="Times New Roman" w:cs="Times New Roman"/>
          <w:sz w:val="26"/>
          <w:szCs w:val="26"/>
        </w:rPr>
      </w:pPr>
      <w:r w:rsidRPr="00A34D82">
        <w:rPr>
          <w:rFonts w:ascii="Times New Roman" w:hAnsi="Times New Roman" w:cs="Times New Roman"/>
          <w:b/>
          <w:bCs/>
          <w:sz w:val="26"/>
          <w:szCs w:val="26"/>
        </w:rPr>
        <w:t>Nguồn tài liệu chính:</w:t>
      </w:r>
    </w:p>
    <w:p w14:paraId="6914B1E3" w14:textId="77777777" w:rsidR="00825317" w:rsidRPr="00A34D82" w:rsidRDefault="00000000" w:rsidP="00A34D82">
      <w:pPr>
        <w:pStyle w:val="Compact"/>
        <w:numPr>
          <w:ilvl w:val="1"/>
          <w:numId w:val="257"/>
        </w:numPr>
        <w:jc w:val="both"/>
        <w:rPr>
          <w:rFonts w:ascii="Times New Roman" w:hAnsi="Times New Roman" w:cs="Times New Roman"/>
          <w:sz w:val="26"/>
          <w:szCs w:val="26"/>
        </w:rPr>
      </w:pPr>
      <w:r w:rsidRPr="00A34D82">
        <w:rPr>
          <w:rStyle w:val="VerbatimChar"/>
          <w:rFonts w:ascii="Times New Roman" w:hAnsi="Times New Roman" w:cs="Times New Roman"/>
          <w:sz w:val="26"/>
          <w:szCs w:val="26"/>
        </w:rPr>
        <w:t>[Data-Driven] Chapter 2_ Significance of Machine Learning in Apple Disease Detection.pdf</w:t>
      </w:r>
    </w:p>
    <w:p w14:paraId="59F94FA5" w14:textId="77777777" w:rsidR="00825317" w:rsidRPr="00A34D82" w:rsidRDefault="00000000" w:rsidP="00A34D82">
      <w:pPr>
        <w:pStyle w:val="Compact"/>
        <w:numPr>
          <w:ilvl w:val="1"/>
          <w:numId w:val="257"/>
        </w:numPr>
        <w:jc w:val="both"/>
        <w:rPr>
          <w:rFonts w:ascii="Times New Roman" w:hAnsi="Times New Roman" w:cs="Times New Roman"/>
          <w:sz w:val="26"/>
          <w:szCs w:val="26"/>
        </w:rPr>
      </w:pPr>
      <w:r w:rsidRPr="00A34D82">
        <w:rPr>
          <w:rStyle w:val="VerbatimChar"/>
          <w:rFonts w:ascii="Times New Roman" w:hAnsi="Times New Roman" w:cs="Times New Roman"/>
          <w:sz w:val="26"/>
          <w:szCs w:val="26"/>
        </w:rPr>
        <w:t>[AI-Agri] Chapter 11_ Species Recognition in Flowers.pdf</w:t>
      </w:r>
    </w:p>
    <w:p w14:paraId="4C714249" w14:textId="77777777" w:rsidR="00825317" w:rsidRPr="00A34D82" w:rsidRDefault="00000000" w:rsidP="00A34D82">
      <w:pPr>
        <w:pStyle w:val="Compact"/>
        <w:numPr>
          <w:ilvl w:val="0"/>
          <w:numId w:val="256"/>
        </w:numPr>
        <w:jc w:val="both"/>
        <w:rPr>
          <w:rFonts w:ascii="Times New Roman" w:hAnsi="Times New Roman" w:cs="Times New Roman"/>
          <w:sz w:val="26"/>
          <w:szCs w:val="26"/>
        </w:rPr>
      </w:pPr>
      <w:r w:rsidRPr="00A34D82">
        <w:rPr>
          <w:rFonts w:ascii="Times New Roman" w:hAnsi="Times New Roman" w:cs="Times New Roman"/>
          <w:b/>
          <w:bCs/>
          <w:sz w:val="26"/>
          <w:szCs w:val="26"/>
        </w:rPr>
        <w:lastRenderedPageBreak/>
        <w:t>Số lượng:</w:t>
      </w:r>
      <w:r w:rsidRPr="00A34D82">
        <w:rPr>
          <w:rFonts w:ascii="Times New Roman" w:hAnsi="Times New Roman" w:cs="Times New Roman"/>
          <w:sz w:val="26"/>
          <w:szCs w:val="26"/>
        </w:rPr>
        <w:t xml:space="preserve"> 12-15 câu.</w:t>
      </w:r>
    </w:p>
    <w:p w14:paraId="3008C017" w14:textId="77777777" w:rsidR="00825317" w:rsidRPr="00A34D82" w:rsidRDefault="00000000" w:rsidP="00A34D82">
      <w:pPr>
        <w:pStyle w:val="Compact"/>
        <w:numPr>
          <w:ilvl w:val="0"/>
          <w:numId w:val="256"/>
        </w:numPr>
        <w:jc w:val="both"/>
        <w:rPr>
          <w:rFonts w:ascii="Times New Roman" w:hAnsi="Times New Roman" w:cs="Times New Roman"/>
          <w:sz w:val="26"/>
          <w:szCs w:val="26"/>
        </w:rPr>
      </w:pPr>
      <w:r w:rsidRPr="00A34D82">
        <w:rPr>
          <w:rFonts w:ascii="Times New Roman" w:hAnsi="Times New Roman" w:cs="Times New Roman"/>
          <w:b/>
          <w:bCs/>
          <w:sz w:val="26"/>
          <w:szCs w:val="26"/>
        </w:rPr>
        <w:t>Nội dung trọng tâm:</w:t>
      </w:r>
    </w:p>
    <w:p w14:paraId="5ABDF677" w14:textId="77777777" w:rsidR="00825317" w:rsidRPr="00A34D82" w:rsidRDefault="00000000" w:rsidP="00A34D82">
      <w:pPr>
        <w:pStyle w:val="Compact"/>
        <w:numPr>
          <w:ilvl w:val="1"/>
          <w:numId w:val="258"/>
        </w:numPr>
        <w:jc w:val="both"/>
        <w:rPr>
          <w:rFonts w:ascii="Times New Roman" w:hAnsi="Times New Roman" w:cs="Times New Roman"/>
          <w:sz w:val="26"/>
          <w:szCs w:val="26"/>
        </w:rPr>
      </w:pPr>
      <w:r w:rsidRPr="00A34D82">
        <w:rPr>
          <w:rFonts w:ascii="Times New Roman" w:hAnsi="Times New Roman" w:cs="Times New Roman"/>
          <w:b/>
          <w:bCs/>
          <w:sz w:val="26"/>
          <w:szCs w:val="26"/>
        </w:rPr>
        <w:t>Case Study 1: Bệnh Táo (Chapter 2):</w:t>
      </w:r>
    </w:p>
    <w:p w14:paraId="44A51157" w14:textId="77777777" w:rsidR="00825317" w:rsidRPr="00A34D82" w:rsidRDefault="00000000" w:rsidP="00A34D82">
      <w:pPr>
        <w:pStyle w:val="Compact"/>
        <w:numPr>
          <w:ilvl w:val="2"/>
          <w:numId w:val="259"/>
        </w:numPr>
        <w:jc w:val="both"/>
        <w:rPr>
          <w:rFonts w:ascii="Times New Roman" w:hAnsi="Times New Roman" w:cs="Times New Roman"/>
          <w:sz w:val="26"/>
          <w:szCs w:val="26"/>
        </w:rPr>
      </w:pPr>
      <w:r w:rsidRPr="00A34D82">
        <w:rPr>
          <w:rFonts w:ascii="Times New Roman" w:hAnsi="Times New Roman" w:cs="Times New Roman"/>
          <w:sz w:val="26"/>
          <w:szCs w:val="26"/>
        </w:rPr>
        <w:t>Các loại bệnh phổ biến (Ghẻ táo, Phấn trắng, Rỉ sắt).</w:t>
      </w:r>
    </w:p>
    <w:p w14:paraId="0B9715D8" w14:textId="77777777" w:rsidR="00825317" w:rsidRPr="00A34D82" w:rsidRDefault="00000000" w:rsidP="00A34D82">
      <w:pPr>
        <w:pStyle w:val="Compact"/>
        <w:numPr>
          <w:ilvl w:val="2"/>
          <w:numId w:val="259"/>
        </w:numPr>
        <w:jc w:val="both"/>
        <w:rPr>
          <w:rFonts w:ascii="Times New Roman" w:hAnsi="Times New Roman" w:cs="Times New Roman"/>
          <w:sz w:val="26"/>
          <w:szCs w:val="26"/>
        </w:rPr>
      </w:pPr>
      <w:r w:rsidRPr="00A34D82">
        <w:rPr>
          <w:rFonts w:ascii="Times New Roman" w:hAnsi="Times New Roman" w:cs="Times New Roman"/>
          <w:sz w:val="26"/>
          <w:szCs w:val="26"/>
        </w:rPr>
        <w:t>Hạn chế của phương pháp truyền thống (Kiểm tra bằng mắt) vs Lợi ích của CV (Nhanh, khách quan).</w:t>
      </w:r>
    </w:p>
    <w:p w14:paraId="3E2DADC6" w14:textId="77777777" w:rsidR="00825317" w:rsidRPr="00A34D82" w:rsidRDefault="00000000" w:rsidP="00A34D82">
      <w:pPr>
        <w:pStyle w:val="Compact"/>
        <w:numPr>
          <w:ilvl w:val="1"/>
          <w:numId w:val="258"/>
        </w:numPr>
        <w:jc w:val="both"/>
        <w:rPr>
          <w:rFonts w:ascii="Times New Roman" w:hAnsi="Times New Roman" w:cs="Times New Roman"/>
          <w:sz w:val="26"/>
          <w:szCs w:val="26"/>
        </w:rPr>
      </w:pPr>
      <w:r w:rsidRPr="00A34D82">
        <w:rPr>
          <w:rFonts w:ascii="Times New Roman" w:hAnsi="Times New Roman" w:cs="Times New Roman"/>
          <w:b/>
          <w:bCs/>
          <w:sz w:val="26"/>
          <w:szCs w:val="26"/>
        </w:rPr>
        <w:t>Case Study 2: Nhận dạng loài Hoa (Chapter 11):</w:t>
      </w:r>
    </w:p>
    <w:p w14:paraId="79706882" w14:textId="77777777" w:rsidR="00825317" w:rsidRPr="00A34D82" w:rsidRDefault="00000000" w:rsidP="00A34D82">
      <w:pPr>
        <w:pStyle w:val="Compact"/>
        <w:numPr>
          <w:ilvl w:val="2"/>
          <w:numId w:val="260"/>
        </w:numPr>
        <w:jc w:val="both"/>
        <w:rPr>
          <w:rFonts w:ascii="Times New Roman" w:hAnsi="Times New Roman" w:cs="Times New Roman"/>
          <w:sz w:val="26"/>
          <w:szCs w:val="26"/>
        </w:rPr>
      </w:pPr>
      <w:r w:rsidRPr="00A34D82">
        <w:rPr>
          <w:rFonts w:ascii="Times New Roman" w:hAnsi="Times New Roman" w:cs="Times New Roman"/>
          <w:sz w:val="26"/>
          <w:szCs w:val="26"/>
        </w:rPr>
        <w:t xml:space="preserve">Quy trình thực hiện dự án: Cài đặt thư viện (OpenCV, Keras) </w:t>
      </w:r>
      <m:oMath>
        <m:r>
          <m:rPr>
            <m:sty m:val="p"/>
          </m:rPr>
          <w:rPr>
            <w:rFonts w:ascii="Cambria Math" w:hAnsi="Cambria Math" w:cs="Times New Roman"/>
            <w:sz w:val="26"/>
            <w:szCs w:val="26"/>
          </w:rPr>
          <m:t>→</m:t>
        </m:r>
      </m:oMath>
      <w:r w:rsidRPr="00A34D82">
        <w:rPr>
          <w:rFonts w:ascii="Times New Roman" w:hAnsi="Times New Roman" w:cs="Times New Roman"/>
          <w:sz w:val="26"/>
          <w:szCs w:val="26"/>
        </w:rPr>
        <w:t xml:space="preserve"> Xử lý hình thái lá/hoa </w:t>
      </w:r>
      <m:oMath>
        <m:r>
          <m:rPr>
            <m:sty m:val="p"/>
          </m:rPr>
          <w:rPr>
            <w:rFonts w:ascii="Cambria Math" w:hAnsi="Cambria Math" w:cs="Times New Roman"/>
            <w:sz w:val="26"/>
            <w:szCs w:val="26"/>
          </w:rPr>
          <m:t>→</m:t>
        </m:r>
      </m:oMath>
      <w:r w:rsidRPr="00A34D82">
        <w:rPr>
          <w:rFonts w:ascii="Times New Roman" w:hAnsi="Times New Roman" w:cs="Times New Roman"/>
          <w:sz w:val="26"/>
          <w:szCs w:val="26"/>
        </w:rPr>
        <w:t xml:space="preserve"> Phân loại.</w:t>
      </w:r>
    </w:p>
    <w:p w14:paraId="68662C6C" w14:textId="77777777" w:rsidR="00825317" w:rsidRPr="00A34D82" w:rsidRDefault="00000000" w:rsidP="00A34D82">
      <w:pPr>
        <w:pStyle w:val="Compact"/>
        <w:numPr>
          <w:ilvl w:val="2"/>
          <w:numId w:val="260"/>
        </w:numPr>
        <w:jc w:val="both"/>
        <w:rPr>
          <w:rFonts w:ascii="Times New Roman" w:hAnsi="Times New Roman" w:cs="Times New Roman"/>
          <w:sz w:val="26"/>
          <w:szCs w:val="26"/>
        </w:rPr>
      </w:pPr>
      <w:r w:rsidRPr="00A34D82">
        <w:rPr>
          <w:rFonts w:ascii="Times New Roman" w:hAnsi="Times New Roman" w:cs="Times New Roman"/>
          <w:sz w:val="26"/>
          <w:szCs w:val="26"/>
        </w:rPr>
        <w:t>Ứng dụng: Giúp nông dân phân loại giống cây nhanh chóng.</w:t>
      </w:r>
    </w:p>
    <w:p w14:paraId="32C32C56" w14:textId="77777777" w:rsidR="00825317" w:rsidRPr="00A34D82" w:rsidRDefault="00000000" w:rsidP="00A34D82">
      <w:pPr>
        <w:pStyle w:val="Compact"/>
        <w:numPr>
          <w:ilvl w:val="0"/>
          <w:numId w:val="256"/>
        </w:numPr>
        <w:jc w:val="both"/>
        <w:rPr>
          <w:rFonts w:ascii="Times New Roman" w:hAnsi="Times New Roman" w:cs="Times New Roman"/>
          <w:sz w:val="26"/>
          <w:szCs w:val="26"/>
        </w:rPr>
      </w:pPr>
      <w:r w:rsidRPr="00A34D82">
        <w:rPr>
          <w:rFonts w:ascii="Times New Roman" w:hAnsi="Times New Roman" w:cs="Times New Roman"/>
          <w:b/>
          <w:bCs/>
          <w:sz w:val="26"/>
          <w:szCs w:val="26"/>
        </w:rPr>
        <w:t>Mức độ:</w:t>
      </w:r>
      <w:r w:rsidRPr="00A34D82">
        <w:rPr>
          <w:rFonts w:ascii="Times New Roman" w:hAnsi="Times New Roman" w:cs="Times New Roman"/>
          <w:sz w:val="26"/>
          <w:szCs w:val="26"/>
        </w:rPr>
        <w:t xml:space="preserve"> 30% Hiểu, 70% Vận dụng (Phân tích tình huống).</w:t>
      </w:r>
    </w:p>
    <w:p w14:paraId="0488B7D0" w14:textId="25CCC0B1" w:rsidR="00825317" w:rsidRPr="00A34D82" w:rsidRDefault="00825317" w:rsidP="00A34D82">
      <w:pPr>
        <w:jc w:val="both"/>
        <w:rPr>
          <w:rFonts w:ascii="Times New Roman" w:hAnsi="Times New Roman" w:cs="Times New Roman"/>
          <w:sz w:val="26"/>
          <w:szCs w:val="26"/>
        </w:rPr>
      </w:pPr>
    </w:p>
    <w:p w14:paraId="6E88E0F7" w14:textId="77777777" w:rsidR="00825317" w:rsidRPr="00A34D82" w:rsidRDefault="00000000" w:rsidP="00A34D82">
      <w:pPr>
        <w:pStyle w:val="Heading3"/>
        <w:jc w:val="both"/>
        <w:rPr>
          <w:rFonts w:ascii="Times New Roman" w:hAnsi="Times New Roman" w:cs="Times New Roman"/>
          <w:sz w:val="26"/>
          <w:szCs w:val="26"/>
        </w:rPr>
      </w:pPr>
      <w:bookmarkStart w:id="5" w:name="response-21"/>
      <w:bookmarkStart w:id="6" w:name="X7bfded9e68a1f156b535d9469a2a6fa58f5a8e5"/>
      <w:bookmarkEnd w:id="0"/>
      <w:bookmarkEnd w:id="1"/>
      <w:bookmarkEnd w:id="4"/>
      <w:r w:rsidRPr="00A34D82">
        <w:rPr>
          <w:rFonts w:ascii="Times New Roman" w:hAnsi="Times New Roman" w:cs="Times New Roman"/>
          <w:sz w:val="26"/>
          <w:szCs w:val="26"/>
        </w:rPr>
        <w:t>PHẦN 1: NGUYÊN LÝ CƠ BẢN CỦA THỊ GIÁC MÁY TÍNH &amp; XỬ LÝ ẢNH</w:t>
      </w:r>
    </w:p>
    <w:p w14:paraId="2686F789"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1: Định nghĩa cơ bản nhất của “Thị giác máy tính” (Computer Vision) là gì?</w:t>
      </w:r>
    </w:p>
    <w:p w14:paraId="34AA0636" w14:textId="22D30D40"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Là việc sử dụng máy tính để thiết kế đồ họa 3D.</w:t>
      </w:r>
    </w:p>
    <w:p w14:paraId="0209CAB0" w14:textId="79BD223A"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Là một lĩnh vực của AI dùng để trích xuất thông tin hữu ích từ hình ảnh kỹ thuật số (nhận dạng, đo lường, điều hướng).</w:t>
      </w:r>
    </w:p>
    <w:p w14:paraId="2449B6C7" w14:textId="4CB17FC1"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Là việc thay thế mắt người bằng camera sinh học.</w:t>
      </w:r>
    </w:p>
    <w:p w14:paraId="142B57DF" w14:textId="3AF5C6FC"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Là công nghệ chỉ dùng để quay phim.</w:t>
      </w:r>
    </w:p>
    <w:p w14:paraId="5DD6CE77" w14:textId="77777777" w:rsidR="00825317" w:rsidRPr="00A34D82" w:rsidRDefault="00000000" w:rsidP="00A34D82">
      <w:pPr>
        <w:pStyle w:val="Compact"/>
        <w:numPr>
          <w:ilvl w:val="0"/>
          <w:numId w:val="261"/>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14BB9DE0" w14:textId="77777777" w:rsidR="00825317" w:rsidRPr="00A34D82" w:rsidRDefault="00000000" w:rsidP="00A34D82">
      <w:pPr>
        <w:pStyle w:val="Compact"/>
        <w:numPr>
          <w:ilvl w:val="0"/>
          <w:numId w:val="261"/>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Thị giác máy tính được mô tả như một lĩnh vực của AI dùng để trích xuất thông tin từ hình ảnh kỹ thuật số.</w:t>
      </w:r>
    </w:p>
    <w:p w14:paraId="1FB663C6"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2: So với thị giác của con người, thị giác máy tính khác biệt ở điểm nào về mặt “đầu vào”?</w:t>
      </w:r>
    </w:p>
    <w:p w14:paraId="3D03EEC4" w14:textId="331E7115"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Con người nhìn thấy ánh sáng; Máy tính nhìn thấy các ma trận số (giá trị pixel).</w:t>
      </w:r>
    </w:p>
    <w:p w14:paraId="2EE42B04" w14:textId="5AEBB842"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Con người nhìn thấy màu sắc; Máy tính chỉ nhìn thấy màu đen trắng.</w:t>
      </w:r>
    </w:p>
    <w:p w14:paraId="78DBFC28" w14:textId="02530AF4"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Máy tính nhìn thấy được linh hồn của vật thể.</w:t>
      </w:r>
    </w:p>
    <w:p w14:paraId="7CA44A67" w14:textId="2A6595C1"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Không có sự khác biệt nào.</w:t>
      </w:r>
    </w:p>
    <w:p w14:paraId="45C73BD1" w14:textId="77777777" w:rsidR="00825317" w:rsidRPr="00A34D82" w:rsidRDefault="00000000" w:rsidP="00A34D82">
      <w:pPr>
        <w:pStyle w:val="Compact"/>
        <w:numPr>
          <w:ilvl w:val="0"/>
          <w:numId w:val="262"/>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A</w:t>
      </w:r>
    </w:p>
    <w:p w14:paraId="074E9812" w14:textId="77777777" w:rsidR="00825317" w:rsidRPr="00A34D82" w:rsidRDefault="00000000" w:rsidP="00A34D82">
      <w:pPr>
        <w:pStyle w:val="Compact"/>
        <w:numPr>
          <w:ilvl w:val="0"/>
          <w:numId w:val="262"/>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Con người trải nghiệm thế giới vật lý qua mắt và não, trong khi máy tính phải xử lý dữ liệu số hóa (ma trận pixel) để “hiểu” hình ảnh.</w:t>
      </w:r>
    </w:p>
    <w:p w14:paraId="37F46D9B"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3: Bước đầu tiên trong quy trình xử lý ảnh điển hình là gì?</w:t>
      </w:r>
    </w:p>
    <w:p w14:paraId="0525FC11" w14:textId="371DB3D1"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A. </w:t>
      </w:r>
      <w:r w:rsidR="00000000" w:rsidRPr="00A34D82">
        <w:rPr>
          <w:rFonts w:ascii="Times New Roman" w:hAnsi="Times New Roman" w:cs="Times New Roman"/>
          <w:sz w:val="26"/>
          <w:szCs w:val="26"/>
        </w:rPr>
        <w:t>Tiền xử lý (Preprocessing).</w:t>
      </w:r>
    </w:p>
    <w:p w14:paraId="638FBF7A" w14:textId="1D43C7C2"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Thu thập hình ảnh (Image Acquisition).</w:t>
      </w:r>
    </w:p>
    <w:p w14:paraId="1B236C95" w14:textId="1CB19233"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Phân đoạn (Segmentation).</w:t>
      </w:r>
    </w:p>
    <w:p w14:paraId="6D2CA787" w14:textId="39094567"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Ra quyết định.</w:t>
      </w:r>
    </w:p>
    <w:p w14:paraId="6523E0B3" w14:textId="77777777" w:rsidR="00825317" w:rsidRPr="00A34D82" w:rsidRDefault="00000000" w:rsidP="00A34D82">
      <w:pPr>
        <w:pStyle w:val="Compact"/>
        <w:numPr>
          <w:ilvl w:val="0"/>
          <w:numId w:val="263"/>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2C701A35" w14:textId="77777777" w:rsidR="00825317" w:rsidRPr="00A34D82" w:rsidRDefault="00000000" w:rsidP="00A34D82">
      <w:pPr>
        <w:pStyle w:val="Compact"/>
        <w:numPr>
          <w:ilvl w:val="0"/>
          <w:numId w:val="263"/>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Quy trình bắt đầu bằng việc thu thập hình ảnh thông qua các cảm biến (camera).</w:t>
      </w:r>
    </w:p>
    <w:p w14:paraId="48CB5DFB"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4: Kỹ thuật “Chuyển đổi sang ảnh xám” (Grayscale Conversion) thường được thực hiện ở giai đoạn nào và mục đích là gì?</w:t>
      </w:r>
    </w:p>
    <w:p w14:paraId="2BB53BAF" w14:textId="3CE12F64"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Ở giai đoạn cuối cùng để in ảnh ra giấy.</w:t>
      </w:r>
    </w:p>
    <w:p w14:paraId="06F8580B" w14:textId="62BF6351"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Ở giai đoạn Tiền xử lý; để giảm độ phức tạp tính toán (từ 3 kênh màu RGB xuống 1 kênh) mà vẫn giữ được thông tin cấu trúc.</w:t>
      </w:r>
    </w:p>
    <w:p w14:paraId="4342FDF3" w14:textId="005660B0"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Để làm cho bức ảnh trông nghệ thuật hơn.</w:t>
      </w:r>
    </w:p>
    <w:p w14:paraId="63AA1B4C" w14:textId="7C152A7E"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Để tăng dung lượng file ảnh.</w:t>
      </w:r>
    </w:p>
    <w:p w14:paraId="0FE62DB8" w14:textId="77777777" w:rsidR="00825317" w:rsidRPr="00A34D82" w:rsidRDefault="00000000" w:rsidP="00A34D82">
      <w:pPr>
        <w:pStyle w:val="Compact"/>
        <w:numPr>
          <w:ilvl w:val="0"/>
          <w:numId w:val="264"/>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0C74B008" w14:textId="77777777" w:rsidR="00825317" w:rsidRPr="00A34D82" w:rsidRDefault="00000000" w:rsidP="00A34D82">
      <w:pPr>
        <w:pStyle w:val="Compact"/>
        <w:numPr>
          <w:ilvl w:val="0"/>
          <w:numId w:val="264"/>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Trong xử lý ảnh, chuyển đổi sang ảnh xám là bước tiền xử lý phổ biến để đơn giản hóa dữ liệu đầu vào cho các thuật toán tiếp theo (như phát hiện cạnh).</w:t>
      </w:r>
    </w:p>
    <w:p w14:paraId="305E6BDC"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5: Ảnh nhị phân (Binary Image) là loại ảnh như thế nào?</w:t>
      </w:r>
    </w:p>
    <w:p w14:paraId="5C6A8B79" w14:textId="315C9EB4"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Ảnh có đầy đủ màu sắc sặc sỡ.</w:t>
      </w:r>
    </w:p>
    <w:p w14:paraId="6BDDD1AE" w14:textId="7E759385"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Ảnh chỉ có hai giá trị màu: Đen (0) và Trắng (1 hoặc 255).</w:t>
      </w:r>
    </w:p>
    <w:p w14:paraId="1085A555" w14:textId="37C20281"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Ảnh có độ phân giải rất thấp.</w:t>
      </w:r>
    </w:p>
    <w:p w14:paraId="7391E19E" w14:textId="722475F5"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Ảnh bị mờ.</w:t>
      </w:r>
    </w:p>
    <w:p w14:paraId="3E896BE0" w14:textId="77777777" w:rsidR="00825317" w:rsidRPr="00A34D82" w:rsidRDefault="00000000" w:rsidP="00A34D82">
      <w:pPr>
        <w:pStyle w:val="Compact"/>
        <w:numPr>
          <w:ilvl w:val="0"/>
          <w:numId w:val="265"/>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38FC456B" w14:textId="77777777" w:rsidR="00825317" w:rsidRPr="00A34D82" w:rsidRDefault="00000000" w:rsidP="00A34D82">
      <w:pPr>
        <w:pStyle w:val="Compact"/>
        <w:numPr>
          <w:ilvl w:val="0"/>
          <w:numId w:val="265"/>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Ảnh nhị phân (như kết quả của kỹ thuật Thresholding) chỉ chứa các pixel đen và trắng, giúp tách đối tượng khỏi nền.</w:t>
      </w:r>
    </w:p>
    <w:p w14:paraId="664E9D54"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6: Kỹ thuật “Lọc nhiễu” (Filtering), ví dụ như sử dụng bộ lọc trung bình (Mean filter), có tác dụng gì?</w:t>
      </w:r>
    </w:p>
    <w:p w14:paraId="1CB312F8" w14:textId="70F6868A"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Làm cho ảnh sắc nét hơn.</w:t>
      </w:r>
    </w:p>
    <w:p w14:paraId="3A77B5B9" w14:textId="1CEB6493"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Làm mờ ảnh nhẹ để loại bỏ các điểm nhiễu (noise) lấm tấm không mong muốn.</w:t>
      </w:r>
    </w:p>
    <w:p w14:paraId="2FCDEC55" w14:textId="1D834B82"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Thay đổi kích thước ảnh.</w:t>
      </w:r>
    </w:p>
    <w:p w14:paraId="40FFF9EE" w14:textId="09F04216"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D. </w:t>
      </w:r>
      <w:r w:rsidR="00000000" w:rsidRPr="00A34D82">
        <w:rPr>
          <w:rFonts w:ascii="Times New Roman" w:hAnsi="Times New Roman" w:cs="Times New Roman"/>
          <w:sz w:val="26"/>
          <w:szCs w:val="26"/>
        </w:rPr>
        <w:t>Xoay ảnh 180 độ.</w:t>
      </w:r>
    </w:p>
    <w:p w14:paraId="3723F40E" w14:textId="77777777" w:rsidR="00825317" w:rsidRPr="00A34D82" w:rsidRDefault="00000000" w:rsidP="00A34D82">
      <w:pPr>
        <w:pStyle w:val="Compact"/>
        <w:numPr>
          <w:ilvl w:val="0"/>
          <w:numId w:val="266"/>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795699B2" w14:textId="77777777" w:rsidR="00825317" w:rsidRPr="00A34D82" w:rsidRDefault="00000000" w:rsidP="00A34D82">
      <w:pPr>
        <w:pStyle w:val="Compact"/>
        <w:numPr>
          <w:ilvl w:val="0"/>
          <w:numId w:val="266"/>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Lọc nhiễu giúp loại bỏ các tín hiệu nhiễu ngẫu nhiên trong ảnh (như trong hình minh họa “Filtered image”) để chuẩn bị cho các bước xử lý sau.</w:t>
      </w:r>
    </w:p>
    <w:p w14:paraId="213FD13B"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7: Trong xử lý hình thái học (Morphological Operations), phép “Co” (Erosion) có tác dụng gì đối với đối tượng trong ảnh nhị phân?</w:t>
      </w:r>
    </w:p>
    <w:p w14:paraId="3B0D1CE1" w14:textId="284A95CF"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Làm đối tượng to ra.</w:t>
      </w:r>
    </w:p>
    <w:p w14:paraId="4C973EC2" w14:textId="0119C958"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Làm mỏng đối tượng, giúp loại bỏ các nhiễu nhỏ ở biên hoặc tách hai vật thể bị dính liền nhau.</w:t>
      </w:r>
    </w:p>
    <w:p w14:paraId="3ECF839E" w14:textId="614F88B8"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Tô màu cho đối tượng.</w:t>
      </w:r>
    </w:p>
    <w:p w14:paraId="0A532EFD" w14:textId="39F90C2E"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Làm đối tượng biến mất hoàn toàn.</w:t>
      </w:r>
    </w:p>
    <w:p w14:paraId="343E53FD" w14:textId="77777777" w:rsidR="00825317" w:rsidRPr="00A34D82" w:rsidRDefault="00000000" w:rsidP="00A34D82">
      <w:pPr>
        <w:pStyle w:val="Compact"/>
        <w:numPr>
          <w:ilvl w:val="0"/>
          <w:numId w:val="267"/>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5628CD9A" w14:textId="77777777" w:rsidR="00825317" w:rsidRPr="00A34D82" w:rsidRDefault="00000000" w:rsidP="00A34D82">
      <w:pPr>
        <w:pStyle w:val="Compact"/>
        <w:numPr>
          <w:ilvl w:val="0"/>
          <w:numId w:val="267"/>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Phép co (Erosion) làm xói mòn biên của đối tượng, giúp loại bỏ nhiễu nhỏ và tách rời các đối tượng dính nhau.</w:t>
      </w:r>
    </w:p>
    <w:p w14:paraId="5669C230"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8: Ngược lại với phép Co, phép “Giãn” (Dilation) làm gì?</w:t>
      </w:r>
    </w:p>
    <w:p w14:paraId="2A9B9AEA" w14:textId="324B9C0E"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Làm đối tượng nhỏ lại.</w:t>
      </w:r>
    </w:p>
    <w:p w14:paraId="1047C8C8" w14:textId="2E92CACA"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Làm dày/nở rộng đối tượng, giúp lấp đầy các lỗ hổng nhỏ bên trong đối tượng.</w:t>
      </w:r>
    </w:p>
    <w:p w14:paraId="35F9A41F" w14:textId="2CEE6BD0"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Cắt đôi đối tượng.</w:t>
      </w:r>
    </w:p>
    <w:p w14:paraId="76646BBA" w14:textId="4519F9ED"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Xóa phông nền.</w:t>
      </w:r>
    </w:p>
    <w:p w14:paraId="0585B629" w14:textId="77777777" w:rsidR="00825317" w:rsidRPr="00A34D82" w:rsidRDefault="00000000" w:rsidP="00A34D82">
      <w:pPr>
        <w:pStyle w:val="Compact"/>
        <w:numPr>
          <w:ilvl w:val="0"/>
          <w:numId w:val="268"/>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75A9F279" w14:textId="77777777" w:rsidR="00825317" w:rsidRPr="00A34D82" w:rsidRDefault="00000000" w:rsidP="00A34D82">
      <w:pPr>
        <w:pStyle w:val="Compact"/>
        <w:numPr>
          <w:ilvl w:val="0"/>
          <w:numId w:val="268"/>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Phép giãn (Dilation) thêm pixel vào biên của đối tượng, làm nó to ra và lấp đầy các khoảng trống.</w:t>
      </w:r>
    </w:p>
    <w:p w14:paraId="5B1C5B61"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9: Thuật toán Canny hoặc Sobel thường được sử dụng cho mục đích gì trong thị giác máy tính?</w:t>
      </w:r>
    </w:p>
    <w:p w14:paraId="06CD789B" w14:textId="69EA8BA0"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Phát hiện khuôn mặt.</w:t>
      </w:r>
    </w:p>
    <w:p w14:paraId="1F5A6B05" w14:textId="139892FA"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Phát hiện cạnh (Edge Detection) - tìm ranh giới giữa các vùng có độ sáng thay đổi mạnh.</w:t>
      </w:r>
    </w:p>
    <w:p w14:paraId="5D62C306" w14:textId="6AC87056"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Nhận dạng giọng nói.</w:t>
      </w:r>
    </w:p>
    <w:p w14:paraId="13C7F2E9" w14:textId="30E0A6FB"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Nén ảnh.</w:t>
      </w:r>
    </w:p>
    <w:p w14:paraId="78BE9E4C" w14:textId="77777777" w:rsidR="00825317" w:rsidRPr="00A34D82" w:rsidRDefault="00000000" w:rsidP="00A34D82">
      <w:pPr>
        <w:pStyle w:val="Compact"/>
        <w:numPr>
          <w:ilvl w:val="0"/>
          <w:numId w:val="269"/>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43CBB8A7" w14:textId="77777777" w:rsidR="00825317" w:rsidRPr="00A34D82" w:rsidRDefault="00000000" w:rsidP="00A34D82">
      <w:pPr>
        <w:pStyle w:val="Compact"/>
        <w:numPr>
          <w:ilvl w:val="0"/>
          <w:numId w:val="269"/>
        </w:numPr>
        <w:jc w:val="both"/>
        <w:rPr>
          <w:rFonts w:ascii="Times New Roman" w:hAnsi="Times New Roman" w:cs="Times New Roman"/>
          <w:sz w:val="26"/>
          <w:szCs w:val="26"/>
        </w:rPr>
      </w:pPr>
      <w:r w:rsidRPr="00A34D82">
        <w:rPr>
          <w:rFonts w:ascii="Times New Roman" w:hAnsi="Times New Roman" w:cs="Times New Roman"/>
          <w:b/>
          <w:bCs/>
          <w:sz w:val="26"/>
          <w:szCs w:val="26"/>
        </w:rPr>
        <w:lastRenderedPageBreak/>
        <w:t>Giải thích:</w:t>
      </w:r>
      <w:r w:rsidRPr="00A34D82">
        <w:rPr>
          <w:rFonts w:ascii="Times New Roman" w:hAnsi="Times New Roman" w:cs="Times New Roman"/>
          <w:sz w:val="26"/>
          <w:szCs w:val="26"/>
        </w:rPr>
        <w:t xml:space="preserve"> Trong hình minh họa quy trình, bước cuối cùng thường là “Edge detect” để xác định biên dạng của hạt gạo hoặc vật thể.</w:t>
      </w:r>
    </w:p>
    <w:p w14:paraId="79D7EF4A"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10: Thư viện mã nguồn mở phổ biến nhất được sử dụng trong Python cho các tác vụ xử lý ảnh này là gì?</w:t>
      </w:r>
    </w:p>
    <w:p w14:paraId="61BAC972" w14:textId="6C03EB22"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Pandas.</w:t>
      </w:r>
    </w:p>
    <w:p w14:paraId="2B1F66FE" w14:textId="55CF0436"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OpenCV (cv2).</w:t>
      </w:r>
    </w:p>
    <w:p w14:paraId="0BFAEB84" w14:textId="6EBEF03E"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NumPy (mặc dù dùng hỗ trợ, nhưng thư viện chính là OpenCV).</w:t>
      </w:r>
    </w:p>
    <w:p w14:paraId="7977BFFF" w14:textId="3429D1E3"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ReactJS.</w:t>
      </w:r>
    </w:p>
    <w:p w14:paraId="020D97F8" w14:textId="77777777" w:rsidR="00825317" w:rsidRPr="00A34D82" w:rsidRDefault="00000000" w:rsidP="00A34D82">
      <w:pPr>
        <w:pStyle w:val="Compact"/>
        <w:numPr>
          <w:ilvl w:val="0"/>
          <w:numId w:val="270"/>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5E8BC229" w14:textId="77777777" w:rsidR="00825317" w:rsidRPr="00A34D82" w:rsidRDefault="00000000" w:rsidP="00A34D82">
      <w:pPr>
        <w:pStyle w:val="Compact"/>
        <w:numPr>
          <w:ilvl w:val="0"/>
          <w:numId w:val="270"/>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Tài liệu nhắc đến OpenCV (Open Source Computer Vision Library) như là công cụ chính để triển khai các thuật toán này.</w:t>
      </w:r>
    </w:p>
    <w:p w14:paraId="25004090"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11: Trong ví dụ phân loại hạt gạo (Chapter 5), hệ thống tính toán “Tỷ lệ khung hình” (Aspect Ratio) bằng cách nào?</w:t>
      </w:r>
    </w:p>
    <w:p w14:paraId="41BB6B9F" w14:textId="15B9AAB5"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Chia Chiều rộng cho Chiều cao của hình chữ nhật bao quanh hạt gạo.</w:t>
      </w:r>
    </w:p>
    <w:p w14:paraId="3AB45633" w14:textId="4E1C8410"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Cân trọng lượng hạt gạo.</w:t>
      </w:r>
    </w:p>
    <w:p w14:paraId="33AB1BB5" w14:textId="335BB6BF"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Đo chu vi hạt gạo.</w:t>
      </w:r>
    </w:p>
    <w:p w14:paraId="32A47A29" w14:textId="4652B8A2"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Đếm số pixel màu trắng.</w:t>
      </w:r>
    </w:p>
    <w:p w14:paraId="6AEF4A83" w14:textId="77777777" w:rsidR="00825317" w:rsidRPr="00A34D82" w:rsidRDefault="00000000" w:rsidP="00A34D82">
      <w:pPr>
        <w:pStyle w:val="Compact"/>
        <w:numPr>
          <w:ilvl w:val="0"/>
          <w:numId w:val="271"/>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A</w:t>
      </w:r>
    </w:p>
    <w:p w14:paraId="790A78B3" w14:textId="77777777" w:rsidR="00825317" w:rsidRPr="00A34D82" w:rsidRDefault="00000000" w:rsidP="00A34D82">
      <w:pPr>
        <w:pStyle w:val="Compact"/>
        <w:numPr>
          <w:ilvl w:val="0"/>
          <w:numId w:val="271"/>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Kết quả đầu ra hiển thị “Average Aspect Ratio = 2.3”, được tính từ các kích thước hình học của đối tượng sau khi phân đoạn.</w:t>
      </w:r>
    </w:p>
    <w:p w14:paraId="5BA30D86"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12: Tại sao bước “Phân đoạn” (Segmentation) lại quan trọng trong bài toán đếm số lượng hạt gạo?</w:t>
      </w:r>
    </w:p>
    <w:p w14:paraId="0F09F48D" w14:textId="194AB10A"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Vì nó giúp đếm số lượng pixel.</w:t>
      </w:r>
    </w:p>
    <w:p w14:paraId="746DD2E0" w14:textId="0BF78FEE"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Vì nó giúp tách biệt từng hạt gạo ra khỏi nền và ra khỏi các hạt gạo khác, để máy tính có thể đếm từng đối tượng riêng lẻ.</w:t>
      </w:r>
    </w:p>
    <w:p w14:paraId="0BBE2983" w14:textId="343FDA3B"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Vì nó làm cho ảnh đẹp hơn.</w:t>
      </w:r>
    </w:p>
    <w:p w14:paraId="21C567A3" w14:textId="194B2B62"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Vì nó giúp tiết kiệm điện.</w:t>
      </w:r>
    </w:p>
    <w:p w14:paraId="2D258E64" w14:textId="77777777" w:rsidR="00825317" w:rsidRPr="00A34D82" w:rsidRDefault="00000000" w:rsidP="00A34D82">
      <w:pPr>
        <w:pStyle w:val="Compact"/>
        <w:numPr>
          <w:ilvl w:val="0"/>
          <w:numId w:val="272"/>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14D45252" w14:textId="77777777" w:rsidR="00825317" w:rsidRPr="00A34D82" w:rsidRDefault="00000000" w:rsidP="00A34D82">
      <w:pPr>
        <w:pStyle w:val="Compact"/>
        <w:numPr>
          <w:ilvl w:val="0"/>
          <w:numId w:val="272"/>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Phân đoạn giúp xác định vùng quan tâm (ROI), tách hạt gạo khỏi nền để thực hiện đo lường và đếm.</w:t>
      </w:r>
    </w:p>
    <w:p w14:paraId="3066CBE9" w14:textId="0A15E738" w:rsidR="00825317" w:rsidRPr="00A34D82" w:rsidRDefault="00825317" w:rsidP="00A34D82">
      <w:pPr>
        <w:jc w:val="both"/>
        <w:rPr>
          <w:rFonts w:ascii="Times New Roman" w:hAnsi="Times New Roman" w:cs="Times New Roman"/>
          <w:sz w:val="26"/>
          <w:szCs w:val="26"/>
        </w:rPr>
      </w:pPr>
    </w:p>
    <w:p w14:paraId="5EB1018E" w14:textId="77777777" w:rsidR="00825317" w:rsidRPr="00A34D82" w:rsidRDefault="00000000" w:rsidP="00A34D82">
      <w:pPr>
        <w:pStyle w:val="Heading3"/>
        <w:jc w:val="both"/>
        <w:rPr>
          <w:rFonts w:ascii="Times New Roman" w:hAnsi="Times New Roman" w:cs="Times New Roman"/>
          <w:sz w:val="26"/>
          <w:szCs w:val="26"/>
        </w:rPr>
      </w:pPr>
      <w:bookmarkStart w:id="7" w:name="response-22"/>
      <w:bookmarkStart w:id="8" w:name="Xa0baff2f923a599a780bfd2e41dd1b551b9b4bf"/>
      <w:bookmarkEnd w:id="5"/>
      <w:bookmarkEnd w:id="6"/>
      <w:r w:rsidRPr="00A34D82">
        <w:rPr>
          <w:rFonts w:ascii="Times New Roman" w:hAnsi="Times New Roman" w:cs="Times New Roman"/>
          <w:sz w:val="26"/>
          <w:szCs w:val="26"/>
        </w:rPr>
        <w:lastRenderedPageBreak/>
        <w:t>PHẦN 2: CÁCH MÁY TÍNH “NHÌN” BẰNG CNN (CONVOLUTIONAL NEURAL NETWORKS)</w:t>
      </w:r>
    </w:p>
    <w:p w14:paraId="41A95765"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13: Cảm hứng sinh học cho sự ra đời của Mạng Nơ-ron Tích chập (CNN) đến từ nghiên cứu về bộ phận nào của con người/động vật?</w:t>
      </w:r>
    </w:p>
    <w:p w14:paraId="663DFA53" w14:textId="188A88FF"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Màng nhĩ (Thính giác).</w:t>
      </w:r>
    </w:p>
    <w:p w14:paraId="09151870" w14:textId="72B92774"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Vỏ não thị giác (Visual Cortex).</w:t>
      </w:r>
    </w:p>
    <w:p w14:paraId="3628CB05" w14:textId="09573418"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Hệ thống tiêu hóa.</w:t>
      </w:r>
    </w:p>
    <w:p w14:paraId="47958ACA" w14:textId="56013CEE"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Dây thần kinh vận động.</w:t>
      </w:r>
    </w:p>
    <w:p w14:paraId="4EFA37EE" w14:textId="77777777" w:rsidR="00825317" w:rsidRPr="00A34D82" w:rsidRDefault="00000000" w:rsidP="00A34D82">
      <w:pPr>
        <w:pStyle w:val="Compact"/>
        <w:numPr>
          <w:ilvl w:val="0"/>
          <w:numId w:val="273"/>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7040896A" w14:textId="77777777" w:rsidR="00825317" w:rsidRPr="00A34D82" w:rsidRDefault="00000000" w:rsidP="00A34D82">
      <w:pPr>
        <w:pStyle w:val="Compact"/>
        <w:numPr>
          <w:ilvl w:val="0"/>
          <w:numId w:val="273"/>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CNN ra đời từ nghiên cứu về vỏ não thị giác của não bộ (đặc biệt là nghiên cứu của Hubel và Wiesel trên mèo), nơi các nơ-ron chỉ phản ứng với một vùng nhỏ của trường thị giác.</w:t>
      </w:r>
    </w:p>
    <w:p w14:paraId="11A0AFDF"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14: Khái niệm “Trường tiếp nhận” (Receptive Field) trong CNN có nghĩa là gì?</w:t>
      </w:r>
    </w:p>
    <w:p w14:paraId="536D56A6" w14:textId="5C87A9EB"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Toàn bộ bức ảnh đầu vào.</w:t>
      </w:r>
    </w:p>
    <w:p w14:paraId="5BDF19F5" w14:textId="24A20675"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Một vùng nhỏ cụ thể của hình ảnh đầu vào mà một nơ-ron đơn lẻ trong lớp tích chập “nhìn thấy” và phản ứng lại.</w:t>
      </w:r>
    </w:p>
    <w:p w14:paraId="66EA253C" w14:textId="18F3C038"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Bộ nhớ của máy tính.</w:t>
      </w:r>
    </w:p>
    <w:p w14:paraId="76E48D2F" w14:textId="3FA34BDC"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Màn hình hiển thị kết quả.</w:t>
      </w:r>
    </w:p>
    <w:p w14:paraId="390930A5" w14:textId="77777777" w:rsidR="00825317" w:rsidRPr="00A34D82" w:rsidRDefault="00000000" w:rsidP="00A34D82">
      <w:pPr>
        <w:pStyle w:val="Compact"/>
        <w:numPr>
          <w:ilvl w:val="0"/>
          <w:numId w:val="274"/>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309C0B6D" w14:textId="77777777" w:rsidR="00825317" w:rsidRPr="00A34D82" w:rsidRDefault="00000000" w:rsidP="00A34D82">
      <w:pPr>
        <w:pStyle w:val="Compact"/>
        <w:numPr>
          <w:ilvl w:val="0"/>
          <w:numId w:val="274"/>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Trong vỏ não thị giác, nhiều nơ-ron có trường tiếp nhận cục bộ nhỏ, nghĩa là chúng chỉ phản ứng với các kích thích thị giác nằm trong một vùng hạn chế.</w:t>
      </w:r>
    </w:p>
    <w:p w14:paraId="05E36A11"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15: Trong kiến trúc CNN, các nơ-ron ở các lớp đầu tiên (cấp thấp) thường phát hiện các đặc trưng gì?</w:t>
      </w:r>
    </w:p>
    <w:p w14:paraId="5057B40A" w14:textId="0068B691"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Các khuôn mặt hoàn chỉnh.</w:t>
      </w:r>
    </w:p>
    <w:p w14:paraId="638BD4FB" w14:textId="4FA2D30D"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Các mẫu đơn giản như đường thẳng, cạnh ngang, cạnh dọc.</w:t>
      </w:r>
    </w:p>
    <w:p w14:paraId="4019B527" w14:textId="06768032"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Tên của đối tượng.</w:t>
      </w:r>
    </w:p>
    <w:p w14:paraId="6D6F1422" w14:textId="35477781"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Cảm xúc của đối tượng.</w:t>
      </w:r>
    </w:p>
    <w:p w14:paraId="59645DC0" w14:textId="77777777" w:rsidR="00825317" w:rsidRPr="00A34D82" w:rsidRDefault="00000000" w:rsidP="00A34D82">
      <w:pPr>
        <w:pStyle w:val="Compact"/>
        <w:numPr>
          <w:ilvl w:val="0"/>
          <w:numId w:val="275"/>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7A6D8343" w14:textId="77777777" w:rsidR="00825317" w:rsidRPr="00A34D82" w:rsidRDefault="00000000" w:rsidP="00A34D82">
      <w:pPr>
        <w:pStyle w:val="Compact"/>
        <w:numPr>
          <w:ilvl w:val="0"/>
          <w:numId w:val="275"/>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Các nơ-ron cấp thấp phản ứng với các mẫu đơn giản (như đường ngang/dọc), và các nơ-ron cấp cao hơn kết hợp chúng thành các mẫu phức tạp hơn.</w:t>
      </w:r>
    </w:p>
    <w:p w14:paraId="7CF0AC2D"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lastRenderedPageBreak/>
        <w:t>Câu 16: Một “Bộ lọc” (Filter) hay Kernel trong lớp Tích chập thực chất là gì?</w:t>
      </w:r>
    </w:p>
    <w:p w14:paraId="4BFBC663" w14:textId="380A2C3D"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Một tấm kính lọc ánh sáng.</w:t>
      </w:r>
    </w:p>
    <w:p w14:paraId="02231D0B" w14:textId="14F6B15D"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Một ma trận các trọng số (weights) nhỏ trượt qua ảnh để tìm kiếm một đặc trưng cụ thể.</w:t>
      </w:r>
    </w:p>
    <w:p w14:paraId="1BD524E3" w14:textId="181DF0B6"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Một phần mềm diệt virus.</w:t>
      </w:r>
    </w:p>
    <w:p w14:paraId="56518C7C" w14:textId="5AF4D6CE"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Một danh sách các màu sắc.</w:t>
      </w:r>
    </w:p>
    <w:p w14:paraId="118767A9" w14:textId="77777777" w:rsidR="00825317" w:rsidRPr="00A34D82" w:rsidRDefault="00000000" w:rsidP="00A34D82">
      <w:pPr>
        <w:pStyle w:val="Compact"/>
        <w:numPr>
          <w:ilvl w:val="0"/>
          <w:numId w:val="276"/>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12A0867B" w14:textId="77777777" w:rsidR="00825317" w:rsidRPr="00A34D82" w:rsidRDefault="00000000" w:rsidP="00A34D82">
      <w:pPr>
        <w:pStyle w:val="Compact"/>
        <w:numPr>
          <w:ilvl w:val="0"/>
          <w:numId w:val="276"/>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Bộ lọc là một tập hợp các trọng số được học, trượt qua ảnh để tạo ra bản đồ đặc trưng.</w:t>
      </w:r>
    </w:p>
    <w:p w14:paraId="0CC09D78"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17: Tại sao CNN lại ưu việt hơn mạng kết nối đầy đủ (Dense Network) khi xử lý hình ảnh?</w:t>
      </w:r>
    </w:p>
    <w:p w14:paraId="0E737F15" w14:textId="5465B1C6"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Vì CNN có khả năng “Bất biến dịch chuyển” (Translation Invariance) - nhận ra đối tượng dù nó nằm ở vị trí nào trong ảnh.</w:t>
      </w:r>
    </w:p>
    <w:p w14:paraId="0308611C" w14:textId="7FDF058B"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Vì CNN không cần dữ liệu huấn luyện.</w:t>
      </w:r>
    </w:p>
    <w:p w14:paraId="4E4A943E" w14:textId="73822EC8"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Vì CNN chỉ xử lý ảnh đen trắng.</w:t>
      </w:r>
    </w:p>
    <w:p w14:paraId="3353C61F" w14:textId="1E25ECDC"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Vì CNN giống não người 100%.</w:t>
      </w:r>
    </w:p>
    <w:p w14:paraId="2FE457E6" w14:textId="77777777" w:rsidR="00825317" w:rsidRPr="00A34D82" w:rsidRDefault="00000000" w:rsidP="00A34D82">
      <w:pPr>
        <w:pStyle w:val="Compact"/>
        <w:numPr>
          <w:ilvl w:val="0"/>
          <w:numId w:val="277"/>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A</w:t>
      </w:r>
    </w:p>
    <w:p w14:paraId="660CD4B7" w14:textId="77777777" w:rsidR="00825317" w:rsidRPr="00A34D82" w:rsidRDefault="00000000" w:rsidP="00A34D82">
      <w:pPr>
        <w:pStyle w:val="Compact"/>
        <w:numPr>
          <w:ilvl w:val="0"/>
          <w:numId w:val="277"/>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Một khi CNN học được một mẫu ở một vị trí, nó có thể nhận ra mẫu đó ở bất kỳ vị trí nào khác (nhờ chia sẻ trọng số), trong khi mạng Dense phải học lại từ đầu.</w:t>
      </w:r>
    </w:p>
    <w:p w14:paraId="32EA9E31"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18: Khi một bộ lọc (filter) quét qua ảnh, đầu ra của nó được gọi là gì?</w:t>
      </w:r>
    </w:p>
    <w:p w14:paraId="41D58B4C" w14:textId="6DC392EB"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Ảnh gốc.</w:t>
      </w:r>
    </w:p>
    <w:p w14:paraId="7AFF6892" w14:textId="384DB9AD"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Bản đồ đặc trưng (Feature Map).</w:t>
      </w:r>
    </w:p>
    <w:p w14:paraId="05087856" w14:textId="335BB1DC"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Biểu đồ Histogram.</w:t>
      </w:r>
    </w:p>
    <w:p w14:paraId="1549593C" w14:textId="30FD3995"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Pixel chết.</w:t>
      </w:r>
    </w:p>
    <w:p w14:paraId="39F103BA" w14:textId="77777777" w:rsidR="00825317" w:rsidRPr="00A34D82" w:rsidRDefault="00000000" w:rsidP="00A34D82">
      <w:pPr>
        <w:pStyle w:val="Compact"/>
        <w:numPr>
          <w:ilvl w:val="0"/>
          <w:numId w:val="278"/>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6E28C17F" w14:textId="77777777" w:rsidR="00825317" w:rsidRPr="00A34D82" w:rsidRDefault="00000000" w:rsidP="00A34D82">
      <w:pPr>
        <w:pStyle w:val="Compact"/>
        <w:numPr>
          <w:ilvl w:val="0"/>
          <w:numId w:val="278"/>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Mỗi bộ lọc tạo ra một bản đồ đặc trưng (feature map), làm nổi bật những nơi mà đặc trưng đó xuất hiện trong ảnh.</w:t>
      </w:r>
    </w:p>
    <w:p w14:paraId="1F62A19B"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 xml:space="preserve">Câu 19: Nếu bạn sử dụng một bộ lọc kích thước 3x3 với </w:t>
      </w:r>
      <w:r w:rsidRPr="00A34D82">
        <w:rPr>
          <w:rStyle w:val="VerbatimChar"/>
          <w:rFonts w:ascii="Times New Roman" w:hAnsi="Times New Roman" w:cs="Times New Roman"/>
          <w:b/>
          <w:bCs/>
          <w:sz w:val="26"/>
          <w:szCs w:val="26"/>
        </w:rPr>
        <w:t>padding='same'</w:t>
      </w:r>
      <w:r w:rsidRPr="00A34D82">
        <w:rPr>
          <w:rFonts w:ascii="Times New Roman" w:hAnsi="Times New Roman" w:cs="Times New Roman"/>
          <w:b/>
          <w:bCs/>
          <w:sz w:val="26"/>
          <w:szCs w:val="26"/>
        </w:rPr>
        <w:t xml:space="preserve"> và </w:t>
      </w:r>
      <w:r w:rsidRPr="00A34D82">
        <w:rPr>
          <w:rStyle w:val="VerbatimChar"/>
          <w:rFonts w:ascii="Times New Roman" w:hAnsi="Times New Roman" w:cs="Times New Roman"/>
          <w:b/>
          <w:bCs/>
          <w:sz w:val="26"/>
          <w:szCs w:val="26"/>
        </w:rPr>
        <w:t>strides=1</w:t>
      </w:r>
      <w:r w:rsidRPr="00A34D82">
        <w:rPr>
          <w:rFonts w:ascii="Times New Roman" w:hAnsi="Times New Roman" w:cs="Times New Roman"/>
          <w:b/>
          <w:bCs/>
          <w:sz w:val="26"/>
          <w:szCs w:val="26"/>
        </w:rPr>
        <w:t>, kích thước của bản đồ đặc trưng đầu ra so với ảnh đầu vào sẽ như thế nào?</w:t>
      </w:r>
    </w:p>
    <w:p w14:paraId="579E1C36" w14:textId="25DE74E7"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A. </w:t>
      </w:r>
      <w:r w:rsidR="00000000" w:rsidRPr="00A34D82">
        <w:rPr>
          <w:rFonts w:ascii="Times New Roman" w:hAnsi="Times New Roman" w:cs="Times New Roman"/>
          <w:sz w:val="26"/>
          <w:szCs w:val="26"/>
        </w:rPr>
        <w:t>Nhỏ hơn.</w:t>
      </w:r>
    </w:p>
    <w:p w14:paraId="59A885B8" w14:textId="67AD2A57"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Bằng nhau.</w:t>
      </w:r>
    </w:p>
    <w:p w14:paraId="21460D7E" w14:textId="311ED4E9"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Lớn hơn.</w:t>
      </w:r>
    </w:p>
    <w:p w14:paraId="2C94178E" w14:textId="178052BF"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Bằng 0.</w:t>
      </w:r>
    </w:p>
    <w:p w14:paraId="48586426" w14:textId="77777777" w:rsidR="00825317" w:rsidRPr="00A34D82" w:rsidRDefault="00000000" w:rsidP="00A34D82">
      <w:pPr>
        <w:pStyle w:val="Compact"/>
        <w:numPr>
          <w:ilvl w:val="0"/>
          <w:numId w:val="279"/>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0206DD2D" w14:textId="77777777" w:rsidR="00825317" w:rsidRPr="00A34D82" w:rsidRDefault="00000000" w:rsidP="00A34D82">
      <w:pPr>
        <w:pStyle w:val="Compact"/>
        <w:numPr>
          <w:ilvl w:val="0"/>
          <w:numId w:val="279"/>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w:t>
      </w:r>
      <w:r w:rsidRPr="00A34D82">
        <w:rPr>
          <w:rStyle w:val="VerbatimChar"/>
          <w:rFonts w:ascii="Times New Roman" w:hAnsi="Times New Roman" w:cs="Times New Roman"/>
          <w:sz w:val="26"/>
          <w:szCs w:val="26"/>
        </w:rPr>
        <w:t>padding='same'</w:t>
      </w:r>
      <w:r w:rsidRPr="00A34D82">
        <w:rPr>
          <w:rFonts w:ascii="Times New Roman" w:hAnsi="Times New Roman" w:cs="Times New Roman"/>
          <w:sz w:val="26"/>
          <w:szCs w:val="26"/>
        </w:rPr>
        <w:t xml:space="preserve"> sử dụng đệm zero để đảm bảo kích thước đầu ra bằng kích thước đầu vào (chia cho stride, nếu stride=1 thì bằng nhau).</w:t>
      </w:r>
    </w:p>
    <w:p w14:paraId="09D8193B"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20: Lớp “Gộp cực đại” (Max Pooling) hoạt động như thế nào?</w:t>
      </w:r>
    </w:p>
    <w:p w14:paraId="661A33EE" w14:textId="424CA155"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Tính giá trị trung bình của các pixel trong vùng cửa sổ.</w:t>
      </w:r>
    </w:p>
    <w:p w14:paraId="12D6E863" w14:textId="164719D7"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Chỉ giữ lại giá trị lớn nhất (pixel sáng nhất/nổi bật nhất) trong vùng cửa sổ trượt, loại bỏ các giá trị khác.</w:t>
      </w:r>
    </w:p>
    <w:p w14:paraId="7D980E8F" w14:textId="599DC6E0"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Xóa ngẫu nhiên các pixel.</w:t>
      </w:r>
    </w:p>
    <w:p w14:paraId="5C5FB2E1" w14:textId="4D738F04"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Cộng tất cả pixel lại.</w:t>
      </w:r>
    </w:p>
    <w:p w14:paraId="5E5E5009" w14:textId="77777777" w:rsidR="00825317" w:rsidRPr="00A34D82" w:rsidRDefault="00000000" w:rsidP="00A34D82">
      <w:pPr>
        <w:pStyle w:val="Compact"/>
        <w:numPr>
          <w:ilvl w:val="0"/>
          <w:numId w:val="280"/>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63314222" w14:textId="77777777" w:rsidR="00825317" w:rsidRPr="00A34D82" w:rsidRDefault="00000000" w:rsidP="00A34D82">
      <w:pPr>
        <w:pStyle w:val="Compact"/>
        <w:numPr>
          <w:ilvl w:val="0"/>
          <w:numId w:val="280"/>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Max pooling hoạt động bằng cách trượt cửa sổ và chỉ lấy giá trị lớn nhất trong mỗi cửa sổ.</w:t>
      </w:r>
    </w:p>
    <w:p w14:paraId="011DFBBE"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21: Mục đích chính của việc sử dụng nhiều lớp Tích chập xếp chồng lên nhau (Deep CNN) là gì?</w:t>
      </w:r>
    </w:p>
    <w:p w14:paraId="47C3841F" w14:textId="764F5700"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Để làm chậm quá trình xử lý.</w:t>
      </w:r>
    </w:p>
    <w:p w14:paraId="71E51903" w14:textId="32B06371"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 xml:space="preserve">Để tạo ra sự phân cấp đặc trưng: từ cạnh </w:t>
      </w:r>
      <m:oMath>
        <m:r>
          <m:rPr>
            <m:sty m:val="p"/>
          </m:rPr>
          <w:rPr>
            <w:rFonts w:ascii="Cambria Math" w:hAnsi="Cambria Math" w:cs="Times New Roman"/>
            <w:sz w:val="26"/>
            <w:szCs w:val="26"/>
          </w:rPr>
          <m:t>→</m:t>
        </m:r>
      </m:oMath>
      <w:r w:rsidR="00000000" w:rsidRPr="00A34D82">
        <w:rPr>
          <w:rFonts w:ascii="Times New Roman" w:hAnsi="Times New Roman" w:cs="Times New Roman"/>
          <w:sz w:val="26"/>
          <w:szCs w:val="26"/>
        </w:rPr>
        <w:t xml:space="preserve"> hình dạng </w:t>
      </w:r>
      <m:oMath>
        <m:r>
          <m:rPr>
            <m:sty m:val="p"/>
          </m:rPr>
          <w:rPr>
            <w:rFonts w:ascii="Cambria Math" w:hAnsi="Cambria Math" w:cs="Times New Roman"/>
            <w:sz w:val="26"/>
            <w:szCs w:val="26"/>
          </w:rPr>
          <m:t>→</m:t>
        </m:r>
      </m:oMath>
      <w:r w:rsidR="00000000" w:rsidRPr="00A34D82">
        <w:rPr>
          <w:rFonts w:ascii="Times New Roman" w:hAnsi="Times New Roman" w:cs="Times New Roman"/>
          <w:sz w:val="26"/>
          <w:szCs w:val="26"/>
        </w:rPr>
        <w:t xml:space="preserve"> bộ phận </w:t>
      </w:r>
      <m:oMath>
        <m:r>
          <m:rPr>
            <m:sty m:val="p"/>
          </m:rPr>
          <w:rPr>
            <w:rFonts w:ascii="Cambria Math" w:hAnsi="Cambria Math" w:cs="Times New Roman"/>
            <w:sz w:val="26"/>
            <w:szCs w:val="26"/>
          </w:rPr>
          <m:t>→</m:t>
        </m:r>
      </m:oMath>
      <w:r w:rsidR="00000000" w:rsidRPr="00A34D82">
        <w:rPr>
          <w:rFonts w:ascii="Times New Roman" w:hAnsi="Times New Roman" w:cs="Times New Roman"/>
          <w:sz w:val="26"/>
          <w:szCs w:val="26"/>
        </w:rPr>
        <w:t xml:space="preserve"> vật thể hoàn chỉnh.</w:t>
      </w:r>
    </w:p>
    <w:p w14:paraId="401314A4" w14:textId="7CFD6E37"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Để tăng dung lượng bộ nhớ RAM.</w:t>
      </w:r>
    </w:p>
    <w:p w14:paraId="73C2FC86" w14:textId="370BB5C4"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Để chuyển ảnh màu thành ảnh xám.</w:t>
      </w:r>
    </w:p>
    <w:p w14:paraId="1A5E8948" w14:textId="77777777" w:rsidR="00825317" w:rsidRPr="00A34D82" w:rsidRDefault="00000000" w:rsidP="00A34D82">
      <w:pPr>
        <w:pStyle w:val="Compact"/>
        <w:numPr>
          <w:ilvl w:val="0"/>
          <w:numId w:val="281"/>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37C55883" w14:textId="77777777" w:rsidR="00825317" w:rsidRPr="00A34D82" w:rsidRDefault="00000000" w:rsidP="00A34D82">
      <w:pPr>
        <w:pStyle w:val="Compact"/>
        <w:numPr>
          <w:ilvl w:val="0"/>
          <w:numId w:val="281"/>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Cấu trúc phân cấp cho phép các nơ-ron cấp cao tổng hợp đầu ra của nơ-ron cấp thấp để nhận diện các mẫu phức tạp hơn.</w:t>
      </w:r>
    </w:p>
    <w:p w14:paraId="3CB01E79"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22: “Stride” (Sải bước) trong lớp tích chập ảnh hưởng như thế nào đến bản đồ đặc trưng?</w:t>
      </w:r>
    </w:p>
    <w:p w14:paraId="4242AB24" w14:textId="4B8DE505"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Stride càng lớn, bản đồ đặc trưng càng chi tiết.</w:t>
      </w:r>
    </w:p>
    <w:p w14:paraId="65C3DCC1" w14:textId="12AC50BC"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Stride càng lớn, bản đồ đặc trưng đầu ra càng nhỏ (giảm kích thước không gian).</w:t>
      </w:r>
    </w:p>
    <w:p w14:paraId="21C7D68C" w14:textId="25F8C044"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C. </w:t>
      </w:r>
      <w:r w:rsidR="00000000" w:rsidRPr="00A34D82">
        <w:rPr>
          <w:rFonts w:ascii="Times New Roman" w:hAnsi="Times New Roman" w:cs="Times New Roman"/>
          <w:sz w:val="26"/>
          <w:szCs w:val="26"/>
        </w:rPr>
        <w:t>Stride không ảnh hưởng gì.</w:t>
      </w:r>
    </w:p>
    <w:p w14:paraId="28E16CC3" w14:textId="0A7E7674"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Stride làm thay đổi màu sắc ảnh.</w:t>
      </w:r>
    </w:p>
    <w:p w14:paraId="6B164024" w14:textId="77777777" w:rsidR="00825317" w:rsidRPr="00A34D82" w:rsidRDefault="00000000" w:rsidP="00A34D82">
      <w:pPr>
        <w:pStyle w:val="Compact"/>
        <w:numPr>
          <w:ilvl w:val="0"/>
          <w:numId w:val="282"/>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4FA793F9" w14:textId="77777777" w:rsidR="00825317" w:rsidRPr="00A34D82" w:rsidRDefault="00000000" w:rsidP="00A34D82">
      <w:pPr>
        <w:pStyle w:val="Compact"/>
        <w:numPr>
          <w:ilvl w:val="0"/>
          <w:numId w:val="282"/>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Sải bước là khoảng cách giữa hai cửa sổ tiếp nhận liên tiếp. Sải bước lớn giúp giảm kích thước đầu ra.</w:t>
      </w:r>
    </w:p>
    <w:p w14:paraId="60F63B58"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23: Trong một mạng CNN điển hình để phân loại (ví dụ: LeNet-5 hoặc AlexNet), các lớp cuối cùng thường là loại lớp nào?</w:t>
      </w:r>
    </w:p>
    <w:p w14:paraId="196CFCA2" w14:textId="614F7D4D"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Lớp Tích chập.</w:t>
      </w:r>
    </w:p>
    <w:p w14:paraId="110E6A92" w14:textId="05248595"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Lớp Gộp.</w:t>
      </w:r>
    </w:p>
    <w:p w14:paraId="125EF1A4" w14:textId="711B2C17"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Lớp Kết nối đầy đủ (Fully Connected / Dense Layers).</w:t>
      </w:r>
    </w:p>
    <w:p w14:paraId="6AE48AB3" w14:textId="5F68D4A7"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Lớp Tiền xử lý.</w:t>
      </w:r>
    </w:p>
    <w:p w14:paraId="5CA9EDA9" w14:textId="77777777" w:rsidR="00825317" w:rsidRPr="00A34D82" w:rsidRDefault="00000000" w:rsidP="00A34D82">
      <w:pPr>
        <w:pStyle w:val="Compact"/>
        <w:numPr>
          <w:ilvl w:val="0"/>
          <w:numId w:val="283"/>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C</w:t>
      </w:r>
    </w:p>
    <w:p w14:paraId="7E0F5750" w14:textId="77777777" w:rsidR="00825317" w:rsidRPr="00A34D82" w:rsidRDefault="00000000" w:rsidP="00A34D82">
      <w:pPr>
        <w:pStyle w:val="Compact"/>
        <w:numPr>
          <w:ilvl w:val="0"/>
          <w:numId w:val="283"/>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Sau khi trích xuất đặc trưng qua các lớp Conv/Pool, dữ liệu được làm phẳng và đưa vào các lớp Dense để thực hiện phân loại cuối cùng.</w:t>
      </w:r>
    </w:p>
    <w:p w14:paraId="6F5D0BD7"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24: Khi huấn luyện CNN, các giá trị trong bộ lọc (filter weights) được xác định như thế nào?</w:t>
      </w:r>
    </w:p>
    <w:p w14:paraId="6499E5EB" w14:textId="5F9C1BCF"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Do lập trình viên gõ tay vào từng số.</w:t>
      </w:r>
    </w:p>
    <w:p w14:paraId="136BCF2E" w14:textId="7F165936"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Được khởi tạo ngẫu nhiên và tự động điều chỉnh (học) thông qua quá trình huấn luyện (Backpropagation) để tối ưu hóa nhiệm vụ.</w:t>
      </w:r>
    </w:p>
    <w:p w14:paraId="1256B0FF" w14:textId="29F7C651"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Được tải xuống từ Wikipedia.</w:t>
      </w:r>
    </w:p>
    <w:p w14:paraId="2D959FFC" w14:textId="22D0D17F"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Luôn luôn là các số 0 và 1.</w:t>
      </w:r>
    </w:p>
    <w:p w14:paraId="60274D34" w14:textId="77777777" w:rsidR="00825317" w:rsidRPr="00A34D82" w:rsidRDefault="00000000" w:rsidP="00A34D82">
      <w:pPr>
        <w:pStyle w:val="Compact"/>
        <w:numPr>
          <w:ilvl w:val="0"/>
          <w:numId w:val="284"/>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5EC9A8BE" w14:textId="77777777" w:rsidR="00825317" w:rsidRPr="00A34D82" w:rsidRDefault="00000000" w:rsidP="00A34D82">
      <w:pPr>
        <w:pStyle w:val="Compact"/>
        <w:numPr>
          <w:ilvl w:val="0"/>
          <w:numId w:val="284"/>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Các trọng số của bộ lọc là các tham số có thể học được (learnable parameters), thay đổi dần dần để giảm thiểu hàm mất mát.</w:t>
      </w:r>
    </w:p>
    <w:p w14:paraId="60BCB636" w14:textId="047872E5" w:rsidR="00825317" w:rsidRPr="00A34D82" w:rsidRDefault="00825317" w:rsidP="00A34D82">
      <w:pPr>
        <w:jc w:val="both"/>
        <w:rPr>
          <w:rFonts w:ascii="Times New Roman" w:hAnsi="Times New Roman" w:cs="Times New Roman"/>
          <w:sz w:val="26"/>
          <w:szCs w:val="26"/>
        </w:rPr>
      </w:pPr>
      <w:bookmarkStart w:id="9" w:name="response-23"/>
      <w:bookmarkEnd w:id="7"/>
      <w:bookmarkEnd w:id="8"/>
    </w:p>
    <w:p w14:paraId="42A71E71" w14:textId="77777777" w:rsidR="00825317" w:rsidRPr="00A34D82" w:rsidRDefault="00000000" w:rsidP="00A34D82">
      <w:pPr>
        <w:pStyle w:val="Heading3"/>
        <w:jc w:val="both"/>
        <w:rPr>
          <w:rFonts w:ascii="Times New Roman" w:hAnsi="Times New Roman" w:cs="Times New Roman"/>
          <w:sz w:val="26"/>
          <w:szCs w:val="26"/>
        </w:rPr>
      </w:pPr>
      <w:bookmarkStart w:id="10" w:name="Xdc08b39b36ee96dd72d9f90eb439de0ba0fd54e"/>
      <w:r w:rsidRPr="00A34D82">
        <w:rPr>
          <w:rFonts w:ascii="Times New Roman" w:hAnsi="Times New Roman" w:cs="Times New Roman"/>
          <w:sz w:val="26"/>
          <w:szCs w:val="26"/>
        </w:rPr>
        <w:t>PHẦN 3: ỨNG DỤNG - GIÁM SÁT BỆNH &amp; PHÂN LOẠI NÔNG SẢN</w:t>
      </w:r>
    </w:p>
    <w:p w14:paraId="74507F06"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25: Theo Chapter 2, tại sao các phương pháp phát hiện bệnh táo truyền thống (kiểm tra trực quan bởi chuyên gia) lại trở nên không hiệu quả trong nền nông nghiệp hiện đại?</w:t>
      </w:r>
    </w:p>
    <w:p w14:paraId="3FEB63C8" w14:textId="4F260DBB"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Vì chuyên gia đòi hỏi lương quá cao.</w:t>
      </w:r>
    </w:p>
    <w:p w14:paraId="4354A2AB" w14:textId="445FC4C6"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B. </w:t>
      </w:r>
      <w:r w:rsidR="00000000" w:rsidRPr="00A34D82">
        <w:rPr>
          <w:rFonts w:ascii="Times New Roman" w:hAnsi="Times New Roman" w:cs="Times New Roman"/>
          <w:sz w:val="26"/>
          <w:szCs w:val="26"/>
        </w:rPr>
        <w:t>Vì phương pháp này tốn nhiều thời gian, công sức, tốn kém và dễ xảy ra sai sót do tính chủ quan của con người, đặc biệt là trên các trang trại lớn.</w:t>
      </w:r>
    </w:p>
    <w:p w14:paraId="1FD8A538" w14:textId="20F1565C"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Vì cây táo ngày nay không còn bị bệnh nữa.</w:t>
      </w:r>
    </w:p>
    <w:p w14:paraId="2047B350" w14:textId="55471ED9"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Vì nông dân thích dùng máy tính hơn.</w:t>
      </w:r>
    </w:p>
    <w:p w14:paraId="79B6CADE" w14:textId="77777777" w:rsidR="00825317" w:rsidRPr="00A34D82" w:rsidRDefault="00000000" w:rsidP="00A34D82">
      <w:pPr>
        <w:pStyle w:val="Compact"/>
        <w:numPr>
          <w:ilvl w:val="0"/>
          <w:numId w:val="285"/>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74919970" w14:textId="77777777" w:rsidR="00825317" w:rsidRPr="00A34D82" w:rsidRDefault="00000000" w:rsidP="00A34D82">
      <w:pPr>
        <w:pStyle w:val="Compact"/>
        <w:numPr>
          <w:ilvl w:val="0"/>
          <w:numId w:val="285"/>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Tài liệu nhấn mạnh việc kiểm tra thủ công tốn kém, chậm chạp và dễ sai sót, dẫn đến việc phát hiện chậm và lây lan dịch bệnh.</w:t>
      </w:r>
    </w:p>
    <w:p w14:paraId="7923BAC5"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26: Các bệnh phổ biến trên cây táo được liệt kê trong tài liệu nghiên cứu (Chapter 2) bao gồm những loại nào?</w:t>
      </w:r>
    </w:p>
    <w:p w14:paraId="6A39757A" w14:textId="6AC122B5"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Bệnh đốm lá Alternaria, Bệnh ghẻ táo (Apple Scab), Bệnh phấn trắng (Powdery Mildew) và Bệnh rỉ sét (Cedar Apple Rust).</w:t>
      </w:r>
    </w:p>
    <w:p w14:paraId="19A35387" w14:textId="395CA64F"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Sốt rét, Đau đầu, Sổ mũi.</w:t>
      </w:r>
    </w:p>
    <w:p w14:paraId="0FA91F9D" w14:textId="29C815E5"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Bệnh thối rễ do ngập nước.</w:t>
      </w:r>
    </w:p>
    <w:p w14:paraId="10B84205" w14:textId="662E9350"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Bệnh héo rũ do thiếu nước.</w:t>
      </w:r>
    </w:p>
    <w:p w14:paraId="07C975B0" w14:textId="77777777" w:rsidR="00825317" w:rsidRPr="00A34D82" w:rsidRDefault="00000000" w:rsidP="00A34D82">
      <w:pPr>
        <w:pStyle w:val="Compact"/>
        <w:numPr>
          <w:ilvl w:val="0"/>
          <w:numId w:val="286"/>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A</w:t>
      </w:r>
    </w:p>
    <w:p w14:paraId="56B4996F" w14:textId="77777777" w:rsidR="00825317" w:rsidRPr="00A34D82" w:rsidRDefault="00000000" w:rsidP="00A34D82">
      <w:pPr>
        <w:pStyle w:val="Compact"/>
        <w:numPr>
          <w:ilvl w:val="0"/>
          <w:numId w:val="286"/>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Đây là các bệnh do nấm, vi khuẩn và virus gây ra, ảnh hưởng trực tiếp đến chất lượng và năng suất quả táo.</w:t>
      </w:r>
    </w:p>
    <w:p w14:paraId="329283E2"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27: Mục tiêu kinh tế chính của việc áp dụng Học máy (ML) vào phát hiện bệnh táo là gì?</w:t>
      </w:r>
    </w:p>
    <w:p w14:paraId="642A4C79" w14:textId="39DA547C"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Để tăng giá bán táo lên gấp đôi.</w:t>
      </w:r>
    </w:p>
    <w:p w14:paraId="2A6BB4C1" w14:textId="45C49BEB"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Giảm chi phí cho người trồng (giảm thuốc trừ sâu lãng phí) và tăng năng suất/chất lượng quả, từ đó đáp ứng nhu cầu tiêu dùng.</w:t>
      </w:r>
    </w:p>
    <w:p w14:paraId="70C62DE9" w14:textId="0102205E"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Để thay thế hoàn toàn nông dân.</w:t>
      </w:r>
    </w:p>
    <w:p w14:paraId="696F0F83" w14:textId="7DDC3229"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Để xuất khẩu phần mềm.</w:t>
      </w:r>
    </w:p>
    <w:p w14:paraId="64B30CC6" w14:textId="77777777" w:rsidR="00825317" w:rsidRPr="00A34D82" w:rsidRDefault="00000000" w:rsidP="00A34D82">
      <w:pPr>
        <w:pStyle w:val="Compact"/>
        <w:numPr>
          <w:ilvl w:val="0"/>
          <w:numId w:val="287"/>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43FDEF42" w14:textId="77777777" w:rsidR="00825317" w:rsidRPr="00A34D82" w:rsidRDefault="00000000" w:rsidP="00A34D82">
      <w:pPr>
        <w:pStyle w:val="Compact"/>
        <w:numPr>
          <w:ilvl w:val="0"/>
          <w:numId w:val="287"/>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Bệnh tật làm giảm năng suất và tăng chi phí. Phát hiện sớm giúp giảm thiểu thiệt hại kinh tế và tối ưu hóa đầu vào.</w:t>
      </w:r>
    </w:p>
    <w:p w14:paraId="69AE1101"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28: Trong dự án “Nhận dạng loài hoa” (Chapter 11), tại sao chúng ta cần AI trong khi con người có thể tự phân biệt các loài hoa bằng mắt thường?</w:t>
      </w:r>
    </w:p>
    <w:p w14:paraId="2F961809" w14:textId="55CF3D50"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Vì con người lười biếng.</w:t>
      </w:r>
    </w:p>
    <w:p w14:paraId="2757AF73" w14:textId="2C24CDBD"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B. </w:t>
      </w:r>
      <w:r w:rsidR="00000000" w:rsidRPr="00A34D82">
        <w:rPr>
          <w:rFonts w:ascii="Times New Roman" w:hAnsi="Times New Roman" w:cs="Times New Roman"/>
          <w:sz w:val="26"/>
          <w:szCs w:val="26"/>
        </w:rPr>
        <w:t>Vì có hàng ngàn loài thực vật, một người không thể ghi nhớ hết được, và việc tra cứu thủ công rất mất thời gian. AI cung cấp kết quả nhanh và chi tiết hơn.</w:t>
      </w:r>
    </w:p>
    <w:p w14:paraId="78DD4900" w14:textId="69F29EE0"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Vì AI có thể ngửi thấy mùi hoa.</w:t>
      </w:r>
    </w:p>
    <w:p w14:paraId="7FD07CF5" w14:textId="5C4670BF"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Vì AI thích ngắm hoa.</w:t>
      </w:r>
    </w:p>
    <w:p w14:paraId="7C56B5DE" w14:textId="77777777" w:rsidR="00825317" w:rsidRPr="00A34D82" w:rsidRDefault="00000000" w:rsidP="00A34D82">
      <w:pPr>
        <w:pStyle w:val="Compact"/>
        <w:numPr>
          <w:ilvl w:val="0"/>
          <w:numId w:val="288"/>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258BF106" w14:textId="77777777" w:rsidR="00825317" w:rsidRPr="00A34D82" w:rsidRDefault="00000000" w:rsidP="00A34D82">
      <w:pPr>
        <w:pStyle w:val="Compact"/>
        <w:numPr>
          <w:ilvl w:val="0"/>
          <w:numId w:val="288"/>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Tài liệu nêu rõ: “có hàng ngàn loài thực vật mà một người không thể nhận dạng hết được… sử dụng AI thu được kết quả nhanh hơn và chi tiết hơn”.</w:t>
      </w:r>
    </w:p>
    <w:p w14:paraId="04CD5D33"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29: Dự án nhận dạng loài hoa trong Chapter 11 là sự kết hợp của các nhánh AI nào?</w:t>
      </w:r>
    </w:p>
    <w:p w14:paraId="5A76ACB8" w14:textId="557D1936"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Chỉ riêng Robotics.</w:t>
      </w:r>
    </w:p>
    <w:p w14:paraId="0FF7D125" w14:textId="15CCE3AA"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Học máy (Machine Learning), Học sâu (Deep Learning) và Thị giác máy tính (Computer Vision).</w:t>
      </w:r>
    </w:p>
    <w:p w14:paraId="26455A4B" w14:textId="311F3C54"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Xử lý ngôn ngữ tự nhiên (NLP).</w:t>
      </w:r>
    </w:p>
    <w:p w14:paraId="04AA31E6" w14:textId="4DA5C20B"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Blockchain và Big Data.</w:t>
      </w:r>
    </w:p>
    <w:p w14:paraId="1048F94F" w14:textId="77777777" w:rsidR="00825317" w:rsidRPr="00A34D82" w:rsidRDefault="00000000" w:rsidP="00A34D82">
      <w:pPr>
        <w:pStyle w:val="Compact"/>
        <w:numPr>
          <w:ilvl w:val="0"/>
          <w:numId w:val="289"/>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5A90FA61" w14:textId="77777777" w:rsidR="00825317" w:rsidRPr="00A34D82" w:rsidRDefault="00000000" w:rsidP="00A34D82">
      <w:pPr>
        <w:pStyle w:val="Compact"/>
        <w:numPr>
          <w:ilvl w:val="0"/>
          <w:numId w:val="289"/>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Dự án sử dụng kết hợp các nhánh khác nhau: ML, DL và CV để xây dựng hệ thống.</w:t>
      </w:r>
    </w:p>
    <w:p w14:paraId="2E952F08"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30: Để triển khai dự án nhận dạng hoa bằng Python, thư viện nào sau đây là KHÔNG cần thiết hoặc ít liên quan nhất trong danh sách cài đặt?</w:t>
      </w:r>
    </w:p>
    <w:p w14:paraId="64A3BA9A" w14:textId="2C3A1389"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TensorFlow &amp; Keras (để xây dựng mô hình DL).</w:t>
      </w:r>
    </w:p>
    <w:p w14:paraId="1C4C1D71" w14:textId="783A8194"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OpenCV &amp; Pillow (để xử lý ảnh).</w:t>
      </w:r>
    </w:p>
    <w:p w14:paraId="2A03CB6D" w14:textId="2F124B99"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Matplotlib &amp; Seaborn (để vẽ biểu đồ).</w:t>
      </w:r>
    </w:p>
    <w:p w14:paraId="06E23B4D" w14:textId="6E9FE60B"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PyGame (để làm game).</w:t>
      </w:r>
    </w:p>
    <w:p w14:paraId="3009A734" w14:textId="77777777" w:rsidR="00825317" w:rsidRPr="00A34D82" w:rsidRDefault="00000000" w:rsidP="00A34D82">
      <w:pPr>
        <w:pStyle w:val="Compact"/>
        <w:numPr>
          <w:ilvl w:val="0"/>
          <w:numId w:val="290"/>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D</w:t>
      </w:r>
    </w:p>
    <w:p w14:paraId="7D605280" w14:textId="77777777" w:rsidR="00825317" w:rsidRPr="00A34D82" w:rsidRDefault="00000000" w:rsidP="00A34D82">
      <w:pPr>
        <w:pStyle w:val="Compact"/>
        <w:numPr>
          <w:ilvl w:val="0"/>
          <w:numId w:val="290"/>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Tài liệu liệt kê các thư viện cần thiết: NumPy, Pandas, Matplotlib, Seaborn, Pillow, TensorFlow, Keras. PyGame không được nhắc đến.</w:t>
      </w:r>
    </w:p>
    <w:p w14:paraId="2C9310A9"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31: Trong bài toán phân loại hoa, đặc điểm hình thái học nào của thực vật thường được AI phân tích kỹ lưỡng nhất?</w:t>
      </w:r>
    </w:p>
    <w:p w14:paraId="06AB3438" w14:textId="20F30148"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Chiều cao của cây.</w:t>
      </w:r>
    </w:p>
    <w:p w14:paraId="2FAD6E13" w14:textId="70FF0735"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Hình dạng, kết cấu và màu sắc của lá và hoa.</w:t>
      </w:r>
    </w:p>
    <w:p w14:paraId="1B311F36" w14:textId="2B64A419"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Độ sâu của rễ.</w:t>
      </w:r>
    </w:p>
    <w:p w14:paraId="7349E5D1" w14:textId="46870CD2"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D. </w:t>
      </w:r>
      <w:r w:rsidR="00000000" w:rsidRPr="00A34D82">
        <w:rPr>
          <w:rFonts w:ascii="Times New Roman" w:hAnsi="Times New Roman" w:cs="Times New Roman"/>
          <w:sz w:val="26"/>
          <w:szCs w:val="26"/>
        </w:rPr>
        <w:t>Vị trí địa lý của cây.</w:t>
      </w:r>
    </w:p>
    <w:p w14:paraId="750283B9" w14:textId="77777777" w:rsidR="00825317" w:rsidRPr="00A34D82" w:rsidRDefault="00000000" w:rsidP="00A34D82">
      <w:pPr>
        <w:pStyle w:val="Compact"/>
        <w:numPr>
          <w:ilvl w:val="0"/>
          <w:numId w:val="291"/>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7C8459B2" w14:textId="77777777" w:rsidR="00825317" w:rsidRPr="00A34D82" w:rsidRDefault="00000000" w:rsidP="00A34D82">
      <w:pPr>
        <w:pStyle w:val="Compact"/>
        <w:numPr>
          <w:ilvl w:val="0"/>
          <w:numId w:val="291"/>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AI phân tích “hình thái của lá” (leaf morphology) và các đặc tính thị giác khác để phân biệt loài.</w:t>
      </w:r>
    </w:p>
    <w:p w14:paraId="78310313"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32: Trong quá trình chuẩn bị dữ liệu cho mô hình CNN nhận diện hoa, thao tác “Resize” (thay đổi kích thước ảnh) có ý nghĩa gì?</w:t>
      </w:r>
    </w:p>
    <w:p w14:paraId="436F2E4A" w14:textId="0B4FF8BA"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Làm cho dung lượng ảnh nặng hơn.</w:t>
      </w:r>
    </w:p>
    <w:p w14:paraId="1F25AAD6" w14:textId="1B4F9545"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Đưa tất cả các ảnh đầu vào về cùng một kích thước cố định (ví dụ: 64x64 hoặc 128x128 pixel) để phù hợp với kiến trúc mạng nơ-ron.</w:t>
      </w:r>
    </w:p>
    <w:p w14:paraId="14814D94" w14:textId="03178ABE"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Cắt bỏ bông hoa khỏi bức ảnh.</w:t>
      </w:r>
    </w:p>
    <w:p w14:paraId="7C720DDA" w14:textId="3F89EE9F"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Chuyển ảnh màu thành đen trắng.</w:t>
      </w:r>
    </w:p>
    <w:p w14:paraId="3E8A5EB4" w14:textId="77777777" w:rsidR="00825317" w:rsidRPr="00A34D82" w:rsidRDefault="00000000" w:rsidP="00A34D82">
      <w:pPr>
        <w:pStyle w:val="Compact"/>
        <w:numPr>
          <w:ilvl w:val="0"/>
          <w:numId w:val="292"/>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5D5FF8A1" w14:textId="77777777" w:rsidR="00825317" w:rsidRPr="00A34D82" w:rsidRDefault="00000000" w:rsidP="00A34D82">
      <w:pPr>
        <w:pStyle w:val="Compact"/>
        <w:numPr>
          <w:ilvl w:val="0"/>
          <w:numId w:val="292"/>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Mạng CNN yêu cầu kích thước đầu vào đồng nhất (vector input cố định), do đó việc resize là bắt buộc trong bước tiền xử lý.</w:t>
      </w:r>
    </w:p>
    <w:p w14:paraId="70A8523D"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 xml:space="preserve">Câu 33: Thư viện </w:t>
      </w:r>
      <w:r w:rsidRPr="00A34D82">
        <w:rPr>
          <w:rStyle w:val="VerbatimChar"/>
          <w:rFonts w:ascii="Times New Roman" w:hAnsi="Times New Roman" w:cs="Times New Roman"/>
          <w:b/>
          <w:bCs/>
          <w:sz w:val="26"/>
          <w:szCs w:val="26"/>
        </w:rPr>
        <w:t>tqdm</w:t>
      </w:r>
      <w:r w:rsidRPr="00A34D82">
        <w:rPr>
          <w:rFonts w:ascii="Times New Roman" w:hAnsi="Times New Roman" w:cs="Times New Roman"/>
          <w:b/>
          <w:bCs/>
          <w:sz w:val="26"/>
          <w:szCs w:val="26"/>
        </w:rPr>
        <w:t xml:space="preserve"> được cài đặt trong dự án Chapter 11 có tác dụng gì?</w:t>
      </w:r>
    </w:p>
    <w:p w14:paraId="3BD820E7" w14:textId="0467DF3B"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Tăng tốc độ huấn luyện mô hình.</w:t>
      </w:r>
    </w:p>
    <w:p w14:paraId="5BD780B4" w14:textId="6D730266"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Hiển thị thanh tiến trình (progress bar) khi chạy các vòng lặp xử lý dữ liệu lâu, giúp người dùng biết chương trình đang chạy đến đâu.</w:t>
      </w:r>
    </w:p>
    <w:p w14:paraId="34432FD1" w14:textId="75717039"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Tự động tải ảnh từ Google.</w:t>
      </w:r>
    </w:p>
    <w:p w14:paraId="45D21F24" w14:textId="108E25F7"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Làm đẹp giao diện web.</w:t>
      </w:r>
    </w:p>
    <w:p w14:paraId="29017C13" w14:textId="77777777" w:rsidR="00825317" w:rsidRPr="00A34D82" w:rsidRDefault="00000000" w:rsidP="00A34D82">
      <w:pPr>
        <w:pStyle w:val="Compact"/>
        <w:numPr>
          <w:ilvl w:val="0"/>
          <w:numId w:val="293"/>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3901B022" w14:textId="77777777" w:rsidR="00825317" w:rsidRPr="00A34D82" w:rsidRDefault="00000000" w:rsidP="00A34D82">
      <w:pPr>
        <w:pStyle w:val="Compact"/>
        <w:numPr>
          <w:ilvl w:val="0"/>
          <w:numId w:val="293"/>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w:t>
      </w:r>
      <w:r w:rsidRPr="00A34D82">
        <w:rPr>
          <w:rStyle w:val="VerbatimChar"/>
          <w:rFonts w:ascii="Times New Roman" w:hAnsi="Times New Roman" w:cs="Times New Roman"/>
          <w:sz w:val="26"/>
          <w:szCs w:val="26"/>
        </w:rPr>
        <w:t>tqdm</w:t>
      </w:r>
      <w:r w:rsidRPr="00A34D82">
        <w:rPr>
          <w:rFonts w:ascii="Times New Roman" w:hAnsi="Times New Roman" w:cs="Times New Roman"/>
          <w:sz w:val="26"/>
          <w:szCs w:val="26"/>
        </w:rPr>
        <w:t xml:space="preserve"> là thư viện Python phổ biến dùng để hiển thị thanh tiến trình (progress bars) trong terminal.</w:t>
      </w:r>
    </w:p>
    <w:p w14:paraId="2B3FAEDA"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34: Khi một hệ thống CV được ứng dụng để “Phân loại nông sản” (ví dụ: phân loại cà chua chín/xanh), nó dựa vào đặc trưng nào là chủ yếu?</w:t>
      </w:r>
    </w:p>
    <w:p w14:paraId="7D168B6D" w14:textId="4523AC59"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Âm thanh khi quả rơi.</w:t>
      </w:r>
    </w:p>
    <w:p w14:paraId="2AB888F6" w14:textId="64EFD88B"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Màu sắc (Color Histogram) và Hình dạng (Shape/Contour).</w:t>
      </w:r>
    </w:p>
    <w:p w14:paraId="6D0B9EF4" w14:textId="046B1219"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Mùi vị của quả.</w:t>
      </w:r>
    </w:p>
    <w:p w14:paraId="10CEC9EB" w14:textId="71DDE24F"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Trọng lượng riêng.</w:t>
      </w:r>
    </w:p>
    <w:p w14:paraId="6824ED5F" w14:textId="77777777" w:rsidR="00825317" w:rsidRPr="00A34D82" w:rsidRDefault="00000000" w:rsidP="00A34D82">
      <w:pPr>
        <w:pStyle w:val="Compact"/>
        <w:numPr>
          <w:ilvl w:val="0"/>
          <w:numId w:val="294"/>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6BB34DC5" w14:textId="77777777" w:rsidR="00825317" w:rsidRPr="00A34D82" w:rsidRDefault="00000000" w:rsidP="00A34D82">
      <w:pPr>
        <w:pStyle w:val="Compact"/>
        <w:numPr>
          <w:ilvl w:val="0"/>
          <w:numId w:val="294"/>
        </w:numPr>
        <w:jc w:val="both"/>
        <w:rPr>
          <w:rFonts w:ascii="Times New Roman" w:hAnsi="Times New Roman" w:cs="Times New Roman"/>
          <w:sz w:val="26"/>
          <w:szCs w:val="26"/>
        </w:rPr>
      </w:pPr>
      <w:r w:rsidRPr="00A34D82">
        <w:rPr>
          <w:rFonts w:ascii="Times New Roman" w:hAnsi="Times New Roman" w:cs="Times New Roman"/>
          <w:b/>
          <w:bCs/>
          <w:sz w:val="26"/>
          <w:szCs w:val="26"/>
        </w:rPr>
        <w:lastRenderedPageBreak/>
        <w:t>Giải thích:</w:t>
      </w:r>
      <w:r w:rsidRPr="00A34D82">
        <w:rPr>
          <w:rFonts w:ascii="Times New Roman" w:hAnsi="Times New Roman" w:cs="Times New Roman"/>
          <w:sz w:val="26"/>
          <w:szCs w:val="26"/>
        </w:rPr>
        <w:t xml:space="preserve"> Màu sắc là chỉ dấu rõ nhất cho độ chín, và hình dạng giúp phát hiện dị tật. CV sử dụng các đặc trưng này để phân loại.</w:t>
      </w:r>
    </w:p>
    <w:p w14:paraId="4AC5F95F"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35: Một trong những lợi ích “phi kỹ thuật” quan trọng của việc áp dụng các ứng dụng nhận diện bệnh trên điện thoại di động cho nông dân là gì?</w:t>
      </w:r>
    </w:p>
    <w:p w14:paraId="75F4893B" w14:textId="27FC8309"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Giúp nông dân giải trí.</w:t>
      </w:r>
    </w:p>
    <w:p w14:paraId="5362CB9F" w14:textId="41419FA2"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Tăng cường khả năng tiếp cận kiến thức chuyên gia cho nông dân ở vùng sâu vùng xa (những người thiếu tiếp cận dịch vụ khuyến nông).</w:t>
      </w:r>
    </w:p>
    <w:p w14:paraId="78265E5E" w14:textId="102A6C28"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Làm tăng giá điện thoại.</w:t>
      </w:r>
    </w:p>
    <w:p w14:paraId="58BB6CDC" w14:textId="72FF4005"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Giúp nông dân bán hàng online.</w:t>
      </w:r>
    </w:p>
    <w:p w14:paraId="294C1C26" w14:textId="77777777" w:rsidR="00825317" w:rsidRPr="00A34D82" w:rsidRDefault="00000000" w:rsidP="00A34D82">
      <w:pPr>
        <w:pStyle w:val="Compact"/>
        <w:numPr>
          <w:ilvl w:val="0"/>
          <w:numId w:val="295"/>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67E0AAAE" w14:textId="77777777" w:rsidR="00825317" w:rsidRPr="00A34D82" w:rsidRDefault="00000000" w:rsidP="00A34D82">
      <w:pPr>
        <w:pStyle w:val="Compact"/>
        <w:numPr>
          <w:ilvl w:val="0"/>
          <w:numId w:val="295"/>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Hệ thống giúp “dân chủ hóa” kiến thức, cho phép nông dân không có chuyên môn sâu vẫn có thể chẩn đoán bệnh chính xác như chuyên gia.</w:t>
      </w:r>
    </w:p>
    <w:p w14:paraId="179D7EAD" w14:textId="77777777" w:rsidR="00A34D82" w:rsidRDefault="00000000" w:rsidP="00A34D82">
      <w:pPr>
        <w:pStyle w:val="FirstParagraph"/>
        <w:jc w:val="both"/>
        <w:rPr>
          <w:rFonts w:ascii="Times New Roman" w:hAnsi="Times New Roman" w:cs="Times New Roman"/>
          <w:sz w:val="26"/>
          <w:szCs w:val="26"/>
        </w:rPr>
      </w:pPr>
      <w:r w:rsidRPr="00A34D82">
        <w:rPr>
          <w:rFonts w:ascii="Times New Roman" w:hAnsi="Times New Roman" w:cs="Times New Roman"/>
          <w:b/>
          <w:bCs/>
          <w:sz w:val="26"/>
          <w:szCs w:val="26"/>
        </w:rPr>
        <w:t>Câu 36: Trong sơ đồ khối của một hệ thống giám sát cây trồng bằng CV, sau khi Camera thu thập ảnh và Máy tính xử lý ra kết quả (ví dụ: phát hiện sâu), bước tiếp theo thường là gì trong hệ thống tự động hóa?</w:t>
      </w:r>
    </w:p>
    <w:p w14:paraId="4A9D4B5A" w14:textId="10117DDB"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A34D82">
        <w:rPr>
          <w:rFonts w:ascii="Times New Roman" w:hAnsi="Times New Roman" w:cs="Times New Roman"/>
          <w:sz w:val="26"/>
          <w:szCs w:val="26"/>
        </w:rPr>
        <w:t>Tắt máy đi ngủ.</w:t>
      </w:r>
    </w:p>
    <w:p w14:paraId="4C910872" w14:textId="0F6094CA"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A34D82">
        <w:rPr>
          <w:rFonts w:ascii="Times New Roman" w:hAnsi="Times New Roman" w:cs="Times New Roman"/>
          <w:sz w:val="26"/>
          <w:szCs w:val="26"/>
        </w:rPr>
        <w:t>Kích hoạt cơ cấu chấp hành (Actuators) như cánh tay robot phun thuốc hoặc gửi cảnh báo đến điện thoại người quản lý.</w:t>
      </w:r>
    </w:p>
    <w:p w14:paraId="7469A641" w14:textId="72FDC963" w:rsid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A34D82">
        <w:rPr>
          <w:rFonts w:ascii="Times New Roman" w:hAnsi="Times New Roman" w:cs="Times New Roman"/>
          <w:sz w:val="26"/>
          <w:szCs w:val="26"/>
        </w:rPr>
        <w:t>Xóa dữ liệu ngay lập tức.</w:t>
      </w:r>
    </w:p>
    <w:p w14:paraId="3100BCFD" w14:textId="141BF32B" w:rsidR="00825317" w:rsidRPr="00A34D82" w:rsidRDefault="00A34D82" w:rsidP="00A34D8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A34D82">
        <w:rPr>
          <w:rFonts w:ascii="Times New Roman" w:hAnsi="Times New Roman" w:cs="Times New Roman"/>
          <w:sz w:val="26"/>
          <w:szCs w:val="26"/>
        </w:rPr>
        <w:t>Tăng độ sáng màn hình.</w:t>
      </w:r>
    </w:p>
    <w:p w14:paraId="045EFF58" w14:textId="77777777" w:rsidR="00825317" w:rsidRPr="00A34D82" w:rsidRDefault="00000000" w:rsidP="00A34D82">
      <w:pPr>
        <w:pStyle w:val="Compact"/>
        <w:numPr>
          <w:ilvl w:val="0"/>
          <w:numId w:val="296"/>
        </w:numPr>
        <w:jc w:val="both"/>
        <w:rPr>
          <w:rFonts w:ascii="Times New Roman" w:hAnsi="Times New Roman" w:cs="Times New Roman"/>
          <w:sz w:val="26"/>
          <w:szCs w:val="26"/>
        </w:rPr>
      </w:pPr>
      <w:r w:rsidRPr="00A34D82">
        <w:rPr>
          <w:rFonts w:ascii="Times New Roman" w:hAnsi="Times New Roman" w:cs="Times New Roman"/>
          <w:b/>
          <w:bCs/>
          <w:sz w:val="26"/>
          <w:szCs w:val="26"/>
        </w:rPr>
        <w:t>Đáp án đúng:</w:t>
      </w:r>
      <w:r w:rsidRPr="00A34D82">
        <w:rPr>
          <w:rFonts w:ascii="Times New Roman" w:hAnsi="Times New Roman" w:cs="Times New Roman"/>
          <w:sz w:val="26"/>
          <w:szCs w:val="26"/>
        </w:rPr>
        <w:t xml:space="preserve"> B</w:t>
      </w:r>
    </w:p>
    <w:p w14:paraId="1D1C1492" w14:textId="63D3C008" w:rsidR="00825317" w:rsidRPr="00A34D82" w:rsidRDefault="00000000" w:rsidP="00A34D82">
      <w:pPr>
        <w:pStyle w:val="Compact"/>
        <w:numPr>
          <w:ilvl w:val="0"/>
          <w:numId w:val="296"/>
        </w:numPr>
        <w:jc w:val="both"/>
        <w:rPr>
          <w:rFonts w:ascii="Times New Roman" w:hAnsi="Times New Roman" w:cs="Times New Roman"/>
          <w:sz w:val="26"/>
          <w:szCs w:val="26"/>
        </w:rPr>
      </w:pPr>
      <w:r w:rsidRPr="00A34D82">
        <w:rPr>
          <w:rFonts w:ascii="Times New Roman" w:hAnsi="Times New Roman" w:cs="Times New Roman"/>
          <w:b/>
          <w:bCs/>
          <w:sz w:val="26"/>
          <w:szCs w:val="26"/>
        </w:rPr>
        <w:t>Giải thích:</w:t>
      </w:r>
      <w:r w:rsidRPr="00A34D82">
        <w:rPr>
          <w:rFonts w:ascii="Times New Roman" w:hAnsi="Times New Roman" w:cs="Times New Roman"/>
          <w:sz w:val="26"/>
          <w:szCs w:val="26"/>
        </w:rPr>
        <w:t xml:space="preserve"> Mục đích của giám sát là để hành động. Hệ thống sẽ kích hoạt phản ứng (phun thuốc chính xác vị trí sâu bệnh) hoặc báo cáo để con người can thiệp.</w:t>
      </w:r>
      <w:bookmarkEnd w:id="9"/>
      <w:bookmarkEnd w:id="10"/>
    </w:p>
    <w:sectPr w:rsidR="00825317" w:rsidRPr="00A34D8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8001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A475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52ED2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44552463">
    <w:abstractNumId w:val="0"/>
  </w:num>
  <w:num w:numId="2" w16cid:durableId="1144346866">
    <w:abstractNumId w:val="1"/>
  </w:num>
  <w:num w:numId="3" w16cid:durableId="1568110673">
    <w:abstractNumId w:val="1"/>
  </w:num>
  <w:num w:numId="4" w16cid:durableId="898370776">
    <w:abstractNumId w:val="1"/>
  </w:num>
  <w:num w:numId="5" w16cid:durableId="2101829989">
    <w:abstractNumId w:val="1"/>
  </w:num>
  <w:num w:numId="6" w16cid:durableId="1046568735">
    <w:abstractNumId w:val="1"/>
  </w:num>
  <w:num w:numId="7" w16cid:durableId="1924412115">
    <w:abstractNumId w:val="1"/>
  </w:num>
  <w:num w:numId="8" w16cid:durableId="747652692">
    <w:abstractNumId w:val="1"/>
  </w:num>
  <w:num w:numId="9" w16cid:durableId="1699700399">
    <w:abstractNumId w:val="1"/>
  </w:num>
  <w:num w:numId="10" w16cid:durableId="695808929">
    <w:abstractNumId w:val="1"/>
  </w:num>
  <w:num w:numId="11" w16cid:durableId="1303190532">
    <w:abstractNumId w:val="1"/>
  </w:num>
  <w:num w:numId="12" w16cid:durableId="1506019670">
    <w:abstractNumId w:val="1"/>
  </w:num>
  <w:num w:numId="13" w16cid:durableId="1352995802">
    <w:abstractNumId w:val="1"/>
  </w:num>
  <w:num w:numId="14" w16cid:durableId="1971158516">
    <w:abstractNumId w:val="1"/>
  </w:num>
  <w:num w:numId="15" w16cid:durableId="1519390017">
    <w:abstractNumId w:val="1"/>
  </w:num>
  <w:num w:numId="16" w16cid:durableId="2031255481">
    <w:abstractNumId w:val="1"/>
  </w:num>
  <w:num w:numId="17" w16cid:durableId="258291401">
    <w:abstractNumId w:val="1"/>
  </w:num>
  <w:num w:numId="18" w16cid:durableId="568461134">
    <w:abstractNumId w:val="1"/>
  </w:num>
  <w:num w:numId="19" w16cid:durableId="565067075">
    <w:abstractNumId w:val="1"/>
  </w:num>
  <w:num w:numId="20" w16cid:durableId="1291520540">
    <w:abstractNumId w:val="1"/>
  </w:num>
  <w:num w:numId="21" w16cid:durableId="83772332">
    <w:abstractNumId w:val="1"/>
  </w:num>
  <w:num w:numId="22" w16cid:durableId="1522668034">
    <w:abstractNumId w:val="1"/>
  </w:num>
  <w:num w:numId="23" w16cid:durableId="1580947526">
    <w:abstractNumId w:val="1"/>
  </w:num>
  <w:num w:numId="24" w16cid:durableId="369300651">
    <w:abstractNumId w:val="1"/>
  </w:num>
  <w:num w:numId="25" w16cid:durableId="978219406">
    <w:abstractNumId w:val="1"/>
  </w:num>
  <w:num w:numId="26" w16cid:durableId="1986469929">
    <w:abstractNumId w:val="1"/>
  </w:num>
  <w:num w:numId="27" w16cid:durableId="1729573927">
    <w:abstractNumId w:val="1"/>
  </w:num>
  <w:num w:numId="28" w16cid:durableId="1083988258">
    <w:abstractNumId w:val="1"/>
  </w:num>
  <w:num w:numId="29" w16cid:durableId="861743048">
    <w:abstractNumId w:val="1"/>
  </w:num>
  <w:num w:numId="30" w16cid:durableId="254940038">
    <w:abstractNumId w:val="1"/>
  </w:num>
  <w:num w:numId="31" w16cid:durableId="1135829968">
    <w:abstractNumId w:val="1"/>
  </w:num>
  <w:num w:numId="32" w16cid:durableId="1681663652">
    <w:abstractNumId w:val="1"/>
  </w:num>
  <w:num w:numId="33" w16cid:durableId="444347436">
    <w:abstractNumId w:val="1"/>
  </w:num>
  <w:num w:numId="34" w16cid:durableId="413556416">
    <w:abstractNumId w:val="1"/>
  </w:num>
  <w:num w:numId="35" w16cid:durableId="1291741744">
    <w:abstractNumId w:val="1"/>
  </w:num>
  <w:num w:numId="36" w16cid:durableId="1094592643">
    <w:abstractNumId w:val="1"/>
  </w:num>
  <w:num w:numId="37" w16cid:durableId="705376008">
    <w:abstractNumId w:val="1"/>
  </w:num>
  <w:num w:numId="38" w16cid:durableId="1805199014">
    <w:abstractNumId w:val="1"/>
  </w:num>
  <w:num w:numId="39" w16cid:durableId="1000160477">
    <w:abstractNumId w:val="1"/>
  </w:num>
  <w:num w:numId="40" w16cid:durableId="708451917">
    <w:abstractNumId w:val="1"/>
  </w:num>
  <w:num w:numId="41" w16cid:durableId="2023586550">
    <w:abstractNumId w:val="1"/>
  </w:num>
  <w:num w:numId="42" w16cid:durableId="90930243">
    <w:abstractNumId w:val="1"/>
  </w:num>
  <w:num w:numId="43" w16cid:durableId="1381978650">
    <w:abstractNumId w:val="1"/>
  </w:num>
  <w:num w:numId="44" w16cid:durableId="1988822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29816439">
    <w:abstractNumId w:val="1"/>
  </w:num>
  <w:num w:numId="46" w16cid:durableId="694698739">
    <w:abstractNumId w:val="1"/>
  </w:num>
  <w:num w:numId="47" w16cid:durableId="1720663366">
    <w:abstractNumId w:val="1"/>
  </w:num>
  <w:num w:numId="48" w16cid:durableId="839082352">
    <w:abstractNumId w:val="1"/>
  </w:num>
  <w:num w:numId="49" w16cid:durableId="191917775">
    <w:abstractNumId w:val="1"/>
  </w:num>
  <w:num w:numId="50" w16cid:durableId="1837066179">
    <w:abstractNumId w:val="1"/>
  </w:num>
  <w:num w:numId="51" w16cid:durableId="1716848216">
    <w:abstractNumId w:val="1"/>
  </w:num>
  <w:num w:numId="52" w16cid:durableId="1779252624">
    <w:abstractNumId w:val="1"/>
  </w:num>
  <w:num w:numId="53" w16cid:durableId="976498245">
    <w:abstractNumId w:val="1"/>
  </w:num>
  <w:num w:numId="54" w16cid:durableId="1912620655">
    <w:abstractNumId w:val="1"/>
  </w:num>
  <w:num w:numId="55" w16cid:durableId="1649090960">
    <w:abstractNumId w:val="1"/>
  </w:num>
  <w:num w:numId="56" w16cid:durableId="2128813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44395991">
    <w:abstractNumId w:val="1"/>
  </w:num>
  <w:num w:numId="58" w16cid:durableId="9306936">
    <w:abstractNumId w:val="1"/>
  </w:num>
  <w:num w:numId="59" w16cid:durableId="523901969">
    <w:abstractNumId w:val="1"/>
  </w:num>
  <w:num w:numId="60" w16cid:durableId="2123760294">
    <w:abstractNumId w:val="1"/>
  </w:num>
  <w:num w:numId="61" w16cid:durableId="801263518">
    <w:abstractNumId w:val="1"/>
  </w:num>
  <w:num w:numId="62" w16cid:durableId="1115058756">
    <w:abstractNumId w:val="1"/>
  </w:num>
  <w:num w:numId="63" w16cid:durableId="1041901641">
    <w:abstractNumId w:val="1"/>
  </w:num>
  <w:num w:numId="64" w16cid:durableId="542988235">
    <w:abstractNumId w:val="1"/>
  </w:num>
  <w:num w:numId="65" w16cid:durableId="2011330272">
    <w:abstractNumId w:val="1"/>
  </w:num>
  <w:num w:numId="66" w16cid:durableId="1056666806">
    <w:abstractNumId w:val="1"/>
  </w:num>
  <w:num w:numId="67" w16cid:durableId="1057360001">
    <w:abstractNumId w:val="1"/>
  </w:num>
  <w:num w:numId="68" w16cid:durableId="640037466">
    <w:abstractNumId w:val="1"/>
  </w:num>
  <w:num w:numId="69" w16cid:durableId="402339442">
    <w:abstractNumId w:val="1"/>
  </w:num>
  <w:num w:numId="70" w16cid:durableId="422848151">
    <w:abstractNumId w:val="1"/>
  </w:num>
  <w:num w:numId="71" w16cid:durableId="170219446">
    <w:abstractNumId w:val="1"/>
  </w:num>
  <w:num w:numId="72" w16cid:durableId="1656757570">
    <w:abstractNumId w:val="1"/>
  </w:num>
  <w:num w:numId="73" w16cid:durableId="1217741648">
    <w:abstractNumId w:val="1"/>
  </w:num>
  <w:num w:numId="74" w16cid:durableId="94132467">
    <w:abstractNumId w:val="1"/>
  </w:num>
  <w:num w:numId="75" w16cid:durableId="1289773912">
    <w:abstractNumId w:val="1"/>
  </w:num>
  <w:num w:numId="76" w16cid:durableId="1480344567">
    <w:abstractNumId w:val="1"/>
  </w:num>
  <w:num w:numId="77" w16cid:durableId="1650556860">
    <w:abstractNumId w:val="1"/>
  </w:num>
  <w:num w:numId="78" w16cid:durableId="1923102948">
    <w:abstractNumId w:val="1"/>
  </w:num>
  <w:num w:numId="79" w16cid:durableId="848716077">
    <w:abstractNumId w:val="1"/>
  </w:num>
  <w:num w:numId="80" w16cid:durableId="903443069">
    <w:abstractNumId w:val="1"/>
  </w:num>
  <w:num w:numId="81" w16cid:durableId="1707900091">
    <w:abstractNumId w:val="1"/>
  </w:num>
  <w:num w:numId="82" w16cid:durableId="259071327">
    <w:abstractNumId w:val="1"/>
  </w:num>
  <w:num w:numId="83" w16cid:durableId="502554812">
    <w:abstractNumId w:val="1"/>
  </w:num>
  <w:num w:numId="84" w16cid:durableId="684671827">
    <w:abstractNumId w:val="1"/>
  </w:num>
  <w:num w:numId="85" w16cid:durableId="1906144828">
    <w:abstractNumId w:val="1"/>
  </w:num>
  <w:num w:numId="86" w16cid:durableId="1802309837">
    <w:abstractNumId w:val="1"/>
  </w:num>
  <w:num w:numId="87" w16cid:durableId="1802381122">
    <w:abstractNumId w:val="1"/>
  </w:num>
  <w:num w:numId="88" w16cid:durableId="1568029709">
    <w:abstractNumId w:val="1"/>
  </w:num>
  <w:num w:numId="89" w16cid:durableId="936062906">
    <w:abstractNumId w:val="1"/>
  </w:num>
  <w:num w:numId="90" w16cid:durableId="1505047002">
    <w:abstractNumId w:val="1"/>
  </w:num>
  <w:num w:numId="91" w16cid:durableId="363293178">
    <w:abstractNumId w:val="1"/>
  </w:num>
  <w:num w:numId="92" w16cid:durableId="209464235">
    <w:abstractNumId w:val="1"/>
  </w:num>
  <w:num w:numId="93" w16cid:durableId="587159493">
    <w:abstractNumId w:val="1"/>
  </w:num>
  <w:num w:numId="94" w16cid:durableId="1666786889">
    <w:abstractNumId w:val="1"/>
  </w:num>
  <w:num w:numId="95" w16cid:durableId="1804468507">
    <w:abstractNumId w:val="1"/>
  </w:num>
  <w:num w:numId="96" w16cid:durableId="1239824581">
    <w:abstractNumId w:val="1"/>
  </w:num>
  <w:num w:numId="97" w16cid:durableId="2018729085">
    <w:abstractNumId w:val="1"/>
  </w:num>
  <w:num w:numId="98" w16cid:durableId="2022732271">
    <w:abstractNumId w:val="1"/>
  </w:num>
  <w:num w:numId="99" w16cid:durableId="735201798">
    <w:abstractNumId w:val="1"/>
  </w:num>
  <w:num w:numId="100" w16cid:durableId="622152637">
    <w:abstractNumId w:val="1"/>
  </w:num>
  <w:num w:numId="101" w16cid:durableId="1193491725">
    <w:abstractNumId w:val="1"/>
  </w:num>
  <w:num w:numId="102" w16cid:durableId="1037583203">
    <w:abstractNumId w:val="1"/>
  </w:num>
  <w:num w:numId="103" w16cid:durableId="853959664">
    <w:abstractNumId w:val="1"/>
  </w:num>
  <w:num w:numId="104" w16cid:durableId="1364285326">
    <w:abstractNumId w:val="1"/>
  </w:num>
  <w:num w:numId="105" w16cid:durableId="92674624">
    <w:abstractNumId w:val="1"/>
  </w:num>
  <w:num w:numId="106" w16cid:durableId="475412250">
    <w:abstractNumId w:val="1"/>
  </w:num>
  <w:num w:numId="107" w16cid:durableId="2106075245">
    <w:abstractNumId w:val="1"/>
  </w:num>
  <w:num w:numId="108" w16cid:durableId="910117693">
    <w:abstractNumId w:val="1"/>
  </w:num>
  <w:num w:numId="109" w16cid:durableId="488715446">
    <w:abstractNumId w:val="1"/>
  </w:num>
  <w:num w:numId="110" w16cid:durableId="1308510810">
    <w:abstractNumId w:val="1"/>
  </w:num>
  <w:num w:numId="111" w16cid:durableId="1850488265">
    <w:abstractNumId w:val="1"/>
  </w:num>
  <w:num w:numId="112" w16cid:durableId="1652172932">
    <w:abstractNumId w:val="1"/>
  </w:num>
  <w:num w:numId="113" w16cid:durableId="1160467839">
    <w:abstractNumId w:val="1"/>
  </w:num>
  <w:num w:numId="114" w16cid:durableId="1766997954">
    <w:abstractNumId w:val="1"/>
  </w:num>
  <w:num w:numId="115" w16cid:durableId="2068801585">
    <w:abstractNumId w:val="1"/>
  </w:num>
  <w:num w:numId="116" w16cid:durableId="253563120">
    <w:abstractNumId w:val="1"/>
  </w:num>
  <w:num w:numId="117" w16cid:durableId="1924334888">
    <w:abstractNumId w:val="1"/>
  </w:num>
  <w:num w:numId="118" w16cid:durableId="1270040895">
    <w:abstractNumId w:val="1"/>
  </w:num>
  <w:num w:numId="119" w16cid:durableId="59711888">
    <w:abstractNumId w:val="1"/>
  </w:num>
  <w:num w:numId="120" w16cid:durableId="1825584082">
    <w:abstractNumId w:val="1"/>
  </w:num>
  <w:num w:numId="121" w16cid:durableId="650208212">
    <w:abstractNumId w:val="1"/>
  </w:num>
  <w:num w:numId="122" w16cid:durableId="1172721976">
    <w:abstractNumId w:val="1"/>
  </w:num>
  <w:num w:numId="123" w16cid:durableId="1863206661">
    <w:abstractNumId w:val="1"/>
  </w:num>
  <w:num w:numId="124" w16cid:durableId="2047094867">
    <w:abstractNumId w:val="1"/>
  </w:num>
  <w:num w:numId="125" w16cid:durableId="593053326">
    <w:abstractNumId w:val="1"/>
  </w:num>
  <w:num w:numId="126" w16cid:durableId="1363826469">
    <w:abstractNumId w:val="1"/>
  </w:num>
  <w:num w:numId="127" w16cid:durableId="921136523">
    <w:abstractNumId w:val="1"/>
  </w:num>
  <w:num w:numId="128" w16cid:durableId="697198168">
    <w:abstractNumId w:val="1"/>
  </w:num>
  <w:num w:numId="129" w16cid:durableId="1225793348">
    <w:abstractNumId w:val="1"/>
  </w:num>
  <w:num w:numId="130" w16cid:durableId="947002207">
    <w:abstractNumId w:val="1"/>
  </w:num>
  <w:num w:numId="131" w16cid:durableId="520241238">
    <w:abstractNumId w:val="1"/>
  </w:num>
  <w:num w:numId="132" w16cid:durableId="1487092411">
    <w:abstractNumId w:val="1"/>
  </w:num>
  <w:num w:numId="133" w16cid:durableId="1843348125">
    <w:abstractNumId w:val="1"/>
  </w:num>
  <w:num w:numId="134" w16cid:durableId="1923564445">
    <w:abstractNumId w:val="1"/>
  </w:num>
  <w:num w:numId="135" w16cid:durableId="35662919">
    <w:abstractNumId w:val="1"/>
  </w:num>
  <w:num w:numId="136" w16cid:durableId="738557147">
    <w:abstractNumId w:val="1"/>
  </w:num>
  <w:num w:numId="137" w16cid:durableId="1283927881">
    <w:abstractNumId w:val="1"/>
  </w:num>
  <w:num w:numId="138" w16cid:durableId="1855873359">
    <w:abstractNumId w:val="1"/>
  </w:num>
  <w:num w:numId="139" w16cid:durableId="508376657">
    <w:abstractNumId w:val="1"/>
  </w:num>
  <w:num w:numId="140" w16cid:durableId="881555309">
    <w:abstractNumId w:val="1"/>
  </w:num>
  <w:num w:numId="141" w16cid:durableId="1599411796">
    <w:abstractNumId w:val="1"/>
  </w:num>
  <w:num w:numId="142" w16cid:durableId="629748120">
    <w:abstractNumId w:val="1"/>
  </w:num>
  <w:num w:numId="143" w16cid:durableId="1420371052">
    <w:abstractNumId w:val="1"/>
  </w:num>
  <w:num w:numId="144" w16cid:durableId="1620184122">
    <w:abstractNumId w:val="1"/>
  </w:num>
  <w:num w:numId="145" w16cid:durableId="1930045620">
    <w:abstractNumId w:val="1"/>
  </w:num>
  <w:num w:numId="146" w16cid:durableId="2065978563">
    <w:abstractNumId w:val="1"/>
  </w:num>
  <w:num w:numId="147" w16cid:durableId="1415396630">
    <w:abstractNumId w:val="1"/>
  </w:num>
  <w:num w:numId="148" w16cid:durableId="951788278">
    <w:abstractNumId w:val="1"/>
  </w:num>
  <w:num w:numId="149" w16cid:durableId="1955214041">
    <w:abstractNumId w:val="1"/>
  </w:num>
  <w:num w:numId="150" w16cid:durableId="417138158">
    <w:abstractNumId w:val="1"/>
  </w:num>
  <w:num w:numId="151" w16cid:durableId="1410081493">
    <w:abstractNumId w:val="1"/>
  </w:num>
  <w:num w:numId="152" w16cid:durableId="358819718">
    <w:abstractNumId w:val="1"/>
  </w:num>
  <w:num w:numId="153" w16cid:durableId="995911919">
    <w:abstractNumId w:val="1"/>
  </w:num>
  <w:num w:numId="154" w16cid:durableId="958220977">
    <w:abstractNumId w:val="1"/>
  </w:num>
  <w:num w:numId="155" w16cid:durableId="1504734054">
    <w:abstractNumId w:val="1"/>
  </w:num>
  <w:num w:numId="156" w16cid:durableId="1644844043">
    <w:abstractNumId w:val="1"/>
  </w:num>
  <w:num w:numId="157" w16cid:durableId="1603685279">
    <w:abstractNumId w:val="1"/>
  </w:num>
  <w:num w:numId="158" w16cid:durableId="1672096705">
    <w:abstractNumId w:val="1"/>
  </w:num>
  <w:num w:numId="159" w16cid:durableId="297033142">
    <w:abstractNumId w:val="1"/>
  </w:num>
  <w:num w:numId="160" w16cid:durableId="666983109">
    <w:abstractNumId w:val="1"/>
  </w:num>
  <w:num w:numId="161" w16cid:durableId="992292943">
    <w:abstractNumId w:val="1"/>
  </w:num>
  <w:num w:numId="162" w16cid:durableId="1088690859">
    <w:abstractNumId w:val="1"/>
  </w:num>
  <w:num w:numId="163" w16cid:durableId="1517039925">
    <w:abstractNumId w:val="1"/>
  </w:num>
  <w:num w:numId="164" w16cid:durableId="1069811716">
    <w:abstractNumId w:val="1"/>
  </w:num>
  <w:num w:numId="165" w16cid:durableId="271474160">
    <w:abstractNumId w:val="1"/>
  </w:num>
  <w:num w:numId="166" w16cid:durableId="493035248">
    <w:abstractNumId w:val="1"/>
  </w:num>
  <w:num w:numId="167" w16cid:durableId="493643466">
    <w:abstractNumId w:val="1"/>
  </w:num>
  <w:num w:numId="168" w16cid:durableId="995111710">
    <w:abstractNumId w:val="1"/>
  </w:num>
  <w:num w:numId="169" w16cid:durableId="74284990">
    <w:abstractNumId w:val="1"/>
  </w:num>
  <w:num w:numId="170" w16cid:durableId="2095202343">
    <w:abstractNumId w:val="1"/>
  </w:num>
  <w:num w:numId="171" w16cid:durableId="1700932866">
    <w:abstractNumId w:val="1"/>
  </w:num>
  <w:num w:numId="172" w16cid:durableId="926839630">
    <w:abstractNumId w:val="1"/>
  </w:num>
  <w:num w:numId="173" w16cid:durableId="959803281">
    <w:abstractNumId w:val="1"/>
  </w:num>
  <w:num w:numId="174" w16cid:durableId="1499419688">
    <w:abstractNumId w:val="1"/>
  </w:num>
  <w:num w:numId="175" w16cid:durableId="1607228451">
    <w:abstractNumId w:val="1"/>
  </w:num>
  <w:num w:numId="176" w16cid:durableId="112097674">
    <w:abstractNumId w:val="1"/>
  </w:num>
  <w:num w:numId="177" w16cid:durableId="887762365">
    <w:abstractNumId w:val="1"/>
  </w:num>
  <w:num w:numId="178" w16cid:durableId="320937664">
    <w:abstractNumId w:val="1"/>
  </w:num>
  <w:num w:numId="179" w16cid:durableId="887716859">
    <w:abstractNumId w:val="1"/>
  </w:num>
  <w:num w:numId="180" w16cid:durableId="1447118565">
    <w:abstractNumId w:val="1"/>
  </w:num>
  <w:num w:numId="181" w16cid:durableId="116802455">
    <w:abstractNumId w:val="1"/>
  </w:num>
  <w:num w:numId="182" w16cid:durableId="362487220">
    <w:abstractNumId w:val="1"/>
  </w:num>
  <w:num w:numId="183" w16cid:durableId="1214580141">
    <w:abstractNumId w:val="1"/>
  </w:num>
  <w:num w:numId="184" w16cid:durableId="1082096618">
    <w:abstractNumId w:val="1"/>
  </w:num>
  <w:num w:numId="185" w16cid:durableId="1030952571">
    <w:abstractNumId w:val="1"/>
  </w:num>
  <w:num w:numId="186" w16cid:durableId="1382560398">
    <w:abstractNumId w:val="1"/>
  </w:num>
  <w:num w:numId="187" w16cid:durableId="2031104332">
    <w:abstractNumId w:val="1"/>
  </w:num>
  <w:num w:numId="188" w16cid:durableId="1832865732">
    <w:abstractNumId w:val="1"/>
  </w:num>
  <w:num w:numId="189" w16cid:durableId="1468621252">
    <w:abstractNumId w:val="1"/>
  </w:num>
  <w:num w:numId="190" w16cid:durableId="799764513">
    <w:abstractNumId w:val="1"/>
  </w:num>
  <w:num w:numId="191" w16cid:durableId="598833948">
    <w:abstractNumId w:val="1"/>
  </w:num>
  <w:num w:numId="192" w16cid:durableId="1482885331">
    <w:abstractNumId w:val="1"/>
  </w:num>
  <w:num w:numId="193" w16cid:durableId="1199202325">
    <w:abstractNumId w:val="1"/>
  </w:num>
  <w:num w:numId="194" w16cid:durableId="1541238078">
    <w:abstractNumId w:val="1"/>
  </w:num>
  <w:num w:numId="195" w16cid:durableId="1702049183">
    <w:abstractNumId w:val="1"/>
  </w:num>
  <w:num w:numId="196" w16cid:durableId="854926006">
    <w:abstractNumId w:val="1"/>
  </w:num>
  <w:num w:numId="197" w16cid:durableId="1250769798">
    <w:abstractNumId w:val="1"/>
  </w:num>
  <w:num w:numId="198" w16cid:durableId="355891575">
    <w:abstractNumId w:val="1"/>
  </w:num>
  <w:num w:numId="199" w16cid:durableId="1946691391">
    <w:abstractNumId w:val="1"/>
  </w:num>
  <w:num w:numId="200" w16cid:durableId="621771934">
    <w:abstractNumId w:val="1"/>
  </w:num>
  <w:num w:numId="201" w16cid:durableId="1051072724">
    <w:abstractNumId w:val="1"/>
  </w:num>
  <w:num w:numId="202" w16cid:durableId="1237284261">
    <w:abstractNumId w:val="1"/>
  </w:num>
  <w:num w:numId="203" w16cid:durableId="1263414943">
    <w:abstractNumId w:val="1"/>
  </w:num>
  <w:num w:numId="204" w16cid:durableId="973945820">
    <w:abstractNumId w:val="1"/>
  </w:num>
  <w:num w:numId="205" w16cid:durableId="1184586354">
    <w:abstractNumId w:val="1"/>
  </w:num>
  <w:num w:numId="206" w16cid:durableId="479345396">
    <w:abstractNumId w:val="1"/>
  </w:num>
  <w:num w:numId="207" w16cid:durableId="159195224">
    <w:abstractNumId w:val="1"/>
  </w:num>
  <w:num w:numId="208" w16cid:durableId="1972975699">
    <w:abstractNumId w:val="1"/>
  </w:num>
  <w:num w:numId="209" w16cid:durableId="849100816">
    <w:abstractNumId w:val="1"/>
  </w:num>
  <w:num w:numId="210" w16cid:durableId="1448231360">
    <w:abstractNumId w:val="1"/>
  </w:num>
  <w:num w:numId="211" w16cid:durableId="1090392402">
    <w:abstractNumId w:val="1"/>
  </w:num>
  <w:num w:numId="212" w16cid:durableId="314727802">
    <w:abstractNumId w:val="1"/>
  </w:num>
  <w:num w:numId="213" w16cid:durableId="1435049415">
    <w:abstractNumId w:val="1"/>
  </w:num>
  <w:num w:numId="214" w16cid:durableId="1885168202">
    <w:abstractNumId w:val="1"/>
  </w:num>
  <w:num w:numId="215" w16cid:durableId="1821338973">
    <w:abstractNumId w:val="1"/>
  </w:num>
  <w:num w:numId="216" w16cid:durableId="1942178534">
    <w:abstractNumId w:val="1"/>
  </w:num>
  <w:num w:numId="217" w16cid:durableId="1262564397">
    <w:abstractNumId w:val="1"/>
  </w:num>
  <w:num w:numId="218" w16cid:durableId="179975430">
    <w:abstractNumId w:val="1"/>
  </w:num>
  <w:num w:numId="219" w16cid:durableId="1246576213">
    <w:abstractNumId w:val="1"/>
  </w:num>
  <w:num w:numId="220" w16cid:durableId="1572695047">
    <w:abstractNumId w:val="1"/>
  </w:num>
  <w:num w:numId="221" w16cid:durableId="577635214">
    <w:abstractNumId w:val="1"/>
  </w:num>
  <w:num w:numId="222" w16cid:durableId="1965496257">
    <w:abstractNumId w:val="1"/>
  </w:num>
  <w:num w:numId="223" w16cid:durableId="788209686">
    <w:abstractNumId w:val="1"/>
  </w:num>
  <w:num w:numId="224" w16cid:durableId="1938053580">
    <w:abstractNumId w:val="1"/>
  </w:num>
  <w:num w:numId="225" w16cid:durableId="490369286">
    <w:abstractNumId w:val="1"/>
  </w:num>
  <w:num w:numId="226" w16cid:durableId="1938632211">
    <w:abstractNumId w:val="1"/>
  </w:num>
  <w:num w:numId="227" w16cid:durableId="1392969524">
    <w:abstractNumId w:val="1"/>
  </w:num>
  <w:num w:numId="228" w16cid:durableId="121582826">
    <w:abstractNumId w:val="1"/>
  </w:num>
  <w:num w:numId="229" w16cid:durableId="1510293733">
    <w:abstractNumId w:val="1"/>
  </w:num>
  <w:num w:numId="230" w16cid:durableId="678125091">
    <w:abstractNumId w:val="1"/>
  </w:num>
  <w:num w:numId="231" w16cid:durableId="1242721306">
    <w:abstractNumId w:val="1"/>
  </w:num>
  <w:num w:numId="232" w16cid:durableId="1745295123">
    <w:abstractNumId w:val="1"/>
  </w:num>
  <w:num w:numId="233" w16cid:durableId="975329847">
    <w:abstractNumId w:val="1"/>
  </w:num>
  <w:num w:numId="234" w16cid:durableId="1954895704">
    <w:abstractNumId w:val="1"/>
  </w:num>
  <w:num w:numId="235" w16cid:durableId="663242612">
    <w:abstractNumId w:val="1"/>
  </w:num>
  <w:num w:numId="236" w16cid:durableId="99690449">
    <w:abstractNumId w:val="1"/>
  </w:num>
  <w:num w:numId="237" w16cid:durableId="1286304238">
    <w:abstractNumId w:val="1"/>
  </w:num>
  <w:num w:numId="238" w16cid:durableId="827211487">
    <w:abstractNumId w:val="1"/>
  </w:num>
  <w:num w:numId="239" w16cid:durableId="1103188512">
    <w:abstractNumId w:val="1"/>
  </w:num>
  <w:num w:numId="240" w16cid:durableId="1684941283">
    <w:abstractNumId w:val="1"/>
  </w:num>
  <w:num w:numId="241" w16cid:durableId="2001999860">
    <w:abstractNumId w:val="1"/>
  </w:num>
  <w:num w:numId="242" w16cid:durableId="349451090">
    <w:abstractNumId w:val="1"/>
  </w:num>
  <w:num w:numId="243" w16cid:durableId="1283148775">
    <w:abstractNumId w:val="1"/>
  </w:num>
  <w:num w:numId="244" w16cid:durableId="411048709">
    <w:abstractNumId w:val="1"/>
  </w:num>
  <w:num w:numId="245" w16cid:durableId="773475748">
    <w:abstractNumId w:val="1"/>
  </w:num>
  <w:num w:numId="246" w16cid:durableId="1288853725">
    <w:abstractNumId w:val="1"/>
  </w:num>
  <w:num w:numId="247" w16cid:durableId="1380589112">
    <w:abstractNumId w:val="1"/>
  </w:num>
  <w:num w:numId="248" w16cid:durableId="1490755279">
    <w:abstractNumId w:val="1"/>
  </w:num>
  <w:num w:numId="249" w16cid:durableId="394360838">
    <w:abstractNumId w:val="1"/>
  </w:num>
  <w:num w:numId="250" w16cid:durableId="2103837657">
    <w:abstractNumId w:val="1"/>
  </w:num>
  <w:num w:numId="251" w16cid:durableId="1272669386">
    <w:abstractNumId w:val="1"/>
  </w:num>
  <w:num w:numId="252" w16cid:durableId="1765490687">
    <w:abstractNumId w:val="1"/>
  </w:num>
  <w:num w:numId="253" w16cid:durableId="138503083">
    <w:abstractNumId w:val="1"/>
  </w:num>
  <w:num w:numId="254" w16cid:durableId="765034232">
    <w:abstractNumId w:val="1"/>
  </w:num>
  <w:num w:numId="255" w16cid:durableId="1618490787">
    <w:abstractNumId w:val="1"/>
  </w:num>
  <w:num w:numId="256" w16cid:durableId="1886018599">
    <w:abstractNumId w:val="1"/>
  </w:num>
  <w:num w:numId="257" w16cid:durableId="1906835726">
    <w:abstractNumId w:val="1"/>
  </w:num>
  <w:num w:numId="258" w16cid:durableId="716122768">
    <w:abstractNumId w:val="1"/>
  </w:num>
  <w:num w:numId="259" w16cid:durableId="1998874586">
    <w:abstractNumId w:val="1"/>
  </w:num>
  <w:num w:numId="260" w16cid:durableId="1591743114">
    <w:abstractNumId w:val="1"/>
  </w:num>
  <w:num w:numId="261" w16cid:durableId="350188659">
    <w:abstractNumId w:val="1"/>
  </w:num>
  <w:num w:numId="262" w16cid:durableId="735787298">
    <w:abstractNumId w:val="1"/>
  </w:num>
  <w:num w:numId="263" w16cid:durableId="735318666">
    <w:abstractNumId w:val="1"/>
  </w:num>
  <w:num w:numId="264" w16cid:durableId="173081979">
    <w:abstractNumId w:val="1"/>
  </w:num>
  <w:num w:numId="265" w16cid:durableId="455176397">
    <w:abstractNumId w:val="1"/>
  </w:num>
  <w:num w:numId="266" w16cid:durableId="1226188195">
    <w:abstractNumId w:val="1"/>
  </w:num>
  <w:num w:numId="267" w16cid:durableId="1473525122">
    <w:abstractNumId w:val="1"/>
  </w:num>
  <w:num w:numId="268" w16cid:durableId="124929961">
    <w:abstractNumId w:val="1"/>
  </w:num>
  <w:num w:numId="269" w16cid:durableId="1310748049">
    <w:abstractNumId w:val="1"/>
  </w:num>
  <w:num w:numId="270" w16cid:durableId="332806089">
    <w:abstractNumId w:val="1"/>
  </w:num>
  <w:num w:numId="271" w16cid:durableId="1784693179">
    <w:abstractNumId w:val="1"/>
  </w:num>
  <w:num w:numId="272" w16cid:durableId="1438480612">
    <w:abstractNumId w:val="1"/>
  </w:num>
  <w:num w:numId="273" w16cid:durableId="1304314941">
    <w:abstractNumId w:val="1"/>
  </w:num>
  <w:num w:numId="274" w16cid:durableId="243420239">
    <w:abstractNumId w:val="1"/>
  </w:num>
  <w:num w:numId="275" w16cid:durableId="1387412490">
    <w:abstractNumId w:val="1"/>
  </w:num>
  <w:num w:numId="276" w16cid:durableId="226915717">
    <w:abstractNumId w:val="1"/>
  </w:num>
  <w:num w:numId="277" w16cid:durableId="1086270822">
    <w:abstractNumId w:val="1"/>
  </w:num>
  <w:num w:numId="278" w16cid:durableId="873736707">
    <w:abstractNumId w:val="1"/>
  </w:num>
  <w:num w:numId="279" w16cid:durableId="756635257">
    <w:abstractNumId w:val="1"/>
  </w:num>
  <w:num w:numId="280" w16cid:durableId="1393963769">
    <w:abstractNumId w:val="1"/>
  </w:num>
  <w:num w:numId="281" w16cid:durableId="1938559917">
    <w:abstractNumId w:val="1"/>
  </w:num>
  <w:num w:numId="282" w16cid:durableId="889457044">
    <w:abstractNumId w:val="1"/>
  </w:num>
  <w:num w:numId="283" w16cid:durableId="1489788301">
    <w:abstractNumId w:val="1"/>
  </w:num>
  <w:num w:numId="284" w16cid:durableId="1908343669">
    <w:abstractNumId w:val="1"/>
  </w:num>
  <w:num w:numId="285" w16cid:durableId="2129086326">
    <w:abstractNumId w:val="1"/>
  </w:num>
  <w:num w:numId="286" w16cid:durableId="1646006744">
    <w:abstractNumId w:val="1"/>
  </w:num>
  <w:num w:numId="287" w16cid:durableId="1114062490">
    <w:abstractNumId w:val="1"/>
  </w:num>
  <w:num w:numId="288" w16cid:durableId="1724983315">
    <w:abstractNumId w:val="1"/>
  </w:num>
  <w:num w:numId="289" w16cid:durableId="886767652">
    <w:abstractNumId w:val="1"/>
  </w:num>
  <w:num w:numId="290" w16cid:durableId="1832137874">
    <w:abstractNumId w:val="1"/>
  </w:num>
  <w:num w:numId="291" w16cid:durableId="1389836045">
    <w:abstractNumId w:val="1"/>
  </w:num>
  <w:num w:numId="292" w16cid:durableId="1562253059">
    <w:abstractNumId w:val="1"/>
  </w:num>
  <w:num w:numId="293" w16cid:durableId="1778745330">
    <w:abstractNumId w:val="1"/>
  </w:num>
  <w:num w:numId="294" w16cid:durableId="1495993845">
    <w:abstractNumId w:val="1"/>
  </w:num>
  <w:num w:numId="295" w16cid:durableId="1573196500">
    <w:abstractNumId w:val="1"/>
  </w:num>
  <w:num w:numId="296" w16cid:durableId="382367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25317"/>
    <w:rsid w:val="00653FBE"/>
    <w:rsid w:val="00825317"/>
    <w:rsid w:val="00A34D82"/>
    <w:rsid w:val="00F4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6100F"/>
  <w15:docId w15:val="{0794EC13-25EF-4AC7-899F-C7A89B0F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3826</Words>
  <Characters>14271</Characters>
  <Application>Microsoft Office Word</Application>
  <DocSecurity>0</DocSecurity>
  <Lines>324</Lines>
  <Paragraphs>210</Paragraphs>
  <ScaleCrop>false</ScaleCrop>
  <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2025-12-17T14:54:00Z</dcterms:created>
  <dcterms:modified xsi:type="dcterms:W3CDTF">2025-12-17T14:56:00Z</dcterms:modified>
</cp:coreProperties>
</file>