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7C56" w14:textId="77777777" w:rsidR="00C76316" w:rsidRPr="00C76316" w:rsidRDefault="00C76316" w:rsidP="00C76316">
      <w:r w:rsidRPr="00C76316">
        <w:rPr>
          <w:b/>
          <w:bCs/>
        </w:rPr>
        <w:t>Slide 1: TRANG BÌA - PHẦN 2: LẬP TRÌNH CÂU LỆNH &amp; KIẾN TRÚC TÁC NHÂN AI</w:t>
      </w:r>
    </w:p>
    <w:p w14:paraId="7D22AB42" w14:textId="77777777" w:rsidR="00C76316" w:rsidRPr="00C76316" w:rsidRDefault="00C76316" w:rsidP="00C76316">
      <w:r w:rsidRPr="00C76316">
        <w:rPr>
          <w:b/>
          <w:bCs/>
        </w:rPr>
        <w:t>Người 1:</w:t>
      </w:r>
      <w:r w:rsidRPr="00C76316">
        <w:t xml:space="preserve"> Chào các bạn. Trong phần trước, chúng ta đã cùng nhau giải mã "hộp đen" thuật toán và hiểu về các ranh giới an toàn, đạo đức khi sử dụng AI. Hôm nay, chúng ta sẽ bước sang Phần 2, phần thực chiến cốt lõi mang tên: Lập trình câu lệnh và Kiến trúc Tác nhân AI. Mục tiêu của chúng ta là thay đổi hoàn toàn tư duy: từ việc coi AI là một cái máy "hỏi gì đáp nấy" một cách tự phát, sang việc tự tay thiết kế và quản trị các "Bản thể số" chuyên nghiệp.</w:t>
      </w:r>
    </w:p>
    <w:p w14:paraId="3610EFC6" w14:textId="77777777" w:rsidR="00C76316" w:rsidRPr="00C76316" w:rsidRDefault="00C76316" w:rsidP="00C76316">
      <w:r w:rsidRPr="00C76316">
        <w:rPr>
          <w:b/>
          <w:bCs/>
        </w:rPr>
        <w:t>Người 2:</w:t>
      </w:r>
      <w:r w:rsidRPr="00C76316">
        <w:t xml:space="preserve"> Dạ thưa thầy, "Lập trình câu lệnh" nghe có vẻ phức tạp quá ạ. Có phải là mình sẽ không gõ những câu hỏi thông thường vào ChatGPT nữa, mà phải viết code giống như dân IT không ạ?</w:t>
      </w:r>
    </w:p>
    <w:p w14:paraId="0AA1310D" w14:textId="77777777" w:rsidR="00C76316" w:rsidRDefault="00C76316" w:rsidP="00C76316">
      <w:r w:rsidRPr="00C76316">
        <w:rPr>
          <w:b/>
          <w:bCs/>
        </w:rPr>
        <w:t>Người 1:</w:t>
      </w:r>
      <w:r w:rsidRPr="00C76316">
        <w:t xml:space="preserve"> Một câu hỏi rất hay! Ở đây, chúng ta không viết code bằng các ngôn ngữ lập trình như Xi cộng cộng (C++) hay Pai-thơn (Python). Lời nhắc, hay "Prompt", lúc này chính là mã nguồn được viết bằng ngôn ngữ tự nhiên của con người. Các em hãy nhìn vào sơ đồ Kiến trúc Tác nhân AI trên màn hình. Nó không phải là một mũi tên một chiều "hỏi và đáp". Nó là một vòng lặp khép kín: Có Bộ cảm biến nhận dữ liệu từ Môi trường, Bộ ra quyết định và Tác tử thực thi. Chúng ta sẽ đi qua một hệ thống 5 cấp độ tiến hóa để biến AI từ một công cụ đơn giản thành một Tác nhân khép kín như vậy.</w:t>
      </w:r>
    </w:p>
    <w:p w14:paraId="0C9DE050" w14:textId="64E367BC" w:rsidR="00C76316" w:rsidRDefault="00C76316" w:rsidP="00C76316"/>
    <w:p w14:paraId="0C9DE050" w14:textId="64E367BC" w:rsidR="00C76316" w:rsidRPr="00C76316" w:rsidRDefault="00C76316" w:rsidP="00C76316">
      <w:r>
        <w:t xml:space="preserve">Slide </w:t>
      </w:r>
      <w:r w:rsidRPr="00C76316">
        <w:rPr>
          <w:b/>
          <w:bCs/>
        </w:rPr>
        <w:t>2: LỘ TRÌNH TIẾN HÓA NHẬN THỨC</w:t>
      </w:r>
    </w:p>
    <w:p w14:paraId="1FB316FC" w14:textId="77777777" w:rsidR="00C76316" w:rsidRPr="00C76316" w:rsidRDefault="00C76316" w:rsidP="00C76316">
      <w:r w:rsidRPr="00C76316">
        <w:rPr>
          <w:b/>
          <w:bCs/>
        </w:rPr>
        <w:t>Người 1:</w:t>
      </w:r>
      <w:r w:rsidRPr="00C76316">
        <w:t xml:space="preserve"> Các em hãy nhìn vào sơ đồ "Lộ trình tiến hóa nhận thức" hình bậc thang. Đây chính là con đường chúng ta sẽ đi. Cấp độ 1: Lập trình ngữ cảnh để kiểm soát văn phong. Cấp độ 2: Can thiệp vào cấu trúc nhận thức, ép AI tư duy tuyến tính hoặc rẽ nhánh. Cấp độ 3: Thiết kế một Tác nhân với 7 trụ cột cốt lõi và sự thấu cảm. Cấp độ 4: Xây dựng hệ sinh thái nhiều Tác nhân cùng làm việc. Và cao nhất là Cấp độ 5: Lập trình Trạng thái - ép AI tuân thủ nguyên tắc thực thi đơn nhiệm.</w:t>
      </w:r>
    </w:p>
    <w:p w14:paraId="348584AF" w14:textId="77777777" w:rsidR="00C76316" w:rsidRPr="00C76316" w:rsidRDefault="00C76316" w:rsidP="00C76316">
      <w:r w:rsidRPr="00C76316">
        <w:rPr>
          <w:b/>
          <w:bCs/>
        </w:rPr>
        <w:t>Người 2:</w:t>
      </w:r>
      <w:r w:rsidRPr="00C76316">
        <w:t xml:space="preserve"> Nhìn các bậc thang này, em có cảm giác như mình đang đào tạo một nhân viên thực tập. Ban đầu chỉ dạy họ cách nói chuyện cho đúng chuẩn, sau đó dạy họ cách tư duy logic, và cuối cùng là giao cho họ một quy trình làm việc độc lập có tính kỷ luật cao đúng không ạ?</w:t>
      </w:r>
    </w:p>
    <w:p w14:paraId="0A023B45" w14:textId="77777777" w:rsidR="00C76316" w:rsidRDefault="00C76316" w:rsidP="00C76316">
      <w:r w:rsidRPr="00C76316">
        <w:rPr>
          <w:b/>
          <w:bCs/>
        </w:rPr>
        <w:t>Người 1:</w:t>
      </w:r>
      <w:r w:rsidRPr="00C76316">
        <w:t xml:space="preserve"> Chính xác là như thế! Việc làm chủ AI không nằm ở chỗ em biết dùng từ hoa mỹ, mà ở việc em thiết lập các "bức tường lửa" logic để kiểm soát cỗ máy này. Hôm nay, chúng ta sẽ chinh phục những bậc thang đầu tiên.</w:t>
      </w:r>
    </w:p>
    <w:p w14:paraId="0EF94FBD" w14:textId="12A86FCE" w:rsidR="00C76316" w:rsidRDefault="00C76316" w:rsidP="00C76316"/>
    <w:p w14:paraId="0EF94FBD" w14:textId="12A86FCE" w:rsidR="00C76316" w:rsidRPr="00C76316" w:rsidRDefault="00C76316" w:rsidP="00C76316">
      <w:r>
        <w:t xml:space="preserve">Slide </w:t>
      </w:r>
      <w:r w:rsidRPr="00C76316">
        <w:rPr>
          <w:b/>
          <w:bCs/>
        </w:rPr>
        <w:t>3: CHI TIẾT CẤP ĐỘ 1 - KỸ THUẬT IN-CONTEXT LEARNING</w:t>
      </w:r>
    </w:p>
    <w:p w14:paraId="0D74AF1A" w14:textId="77777777" w:rsidR="00C76316" w:rsidRPr="00C76316" w:rsidRDefault="00C76316" w:rsidP="00C76316">
      <w:r w:rsidRPr="00C76316">
        <w:rPr>
          <w:b/>
          <w:bCs/>
        </w:rPr>
        <w:t>Người 1:</w:t>
      </w:r>
      <w:r w:rsidRPr="00C76316">
        <w:t xml:space="preserve"> Chào mừng đến với Cấp độ 1. Vũ khí đầu tiên của chúng ta là kỹ thuật "Học trong ngữ cảnh" hay tiếng Anh gọi là In-Context Learning. Bản chất của AI là </w:t>
      </w:r>
      <w:r w:rsidRPr="00C76316">
        <w:lastRenderedPageBreak/>
        <w:t>nó có thể tự nội suy quy luật nếu được cung cấp ví dụ ngay trong cửa sổ chat mà không cần phải huấn luyện lại tốn kém. Hãy nhìn bảng so sánh. Nếu em ra lệnh kiểu Dê-rô-sót (Zero-shot) - tức là không có ví dụ nào cả, rủi ro AI sinh ra ảo giác và lệch định dạng là cực kỳ cao.</w:t>
      </w:r>
    </w:p>
    <w:p w14:paraId="506E2238" w14:textId="77777777" w:rsidR="00C76316" w:rsidRPr="00C76316" w:rsidRDefault="00C76316" w:rsidP="00C76316">
      <w:r w:rsidRPr="00C76316">
        <w:rPr>
          <w:b/>
          <w:bCs/>
        </w:rPr>
        <w:t>Người 2:</w:t>
      </w:r>
      <w:r w:rsidRPr="00C76316">
        <w:t xml:space="preserve"> Ví dụ như em bảo AI "Hãy viết cho tôi một cái thông báo dọn vệ sinh khu phố", thì nó sẽ viết ra một cái thông báo nghe rất giống rô-bốt và không đúng với văn phong hành chính của phường mình, đúng không thầy?</w:t>
      </w:r>
    </w:p>
    <w:p w14:paraId="43CAD439" w14:textId="77777777" w:rsidR="00C76316" w:rsidRDefault="00C76316" w:rsidP="00C76316">
      <w:r w:rsidRPr="00C76316">
        <w:rPr>
          <w:b/>
          <w:bCs/>
        </w:rPr>
        <w:t>Người 1:</w:t>
      </w:r>
      <w:r w:rsidRPr="00C76316">
        <w:t xml:space="preserve"> Rất đúng. Giải pháp là kỹ thuật Phiu-sót (Few-shot) - tức là Prompt có kèm ví dụ minh họa. Việc em cung cấp các cặp mẫu "Đầu vào và Đầu ra chuẩn" sẽ làm thay đổi ma trận xác suất nội bộ của mô hình. Thay vì chỉ ra lệnh, em hãy dán cho AI 2 cái thông báo cũ của ủy ban phường làm mẫu. Ngay lập tức, AI sẽ bắt chước chính xác logic, cách xưng hô và cấu trúc dữ liệu của em. Nó đặc biệt hữu dụng khi em muốn trích xuất hàng trăm lá đơn khiếu nại thành các bảng dữ liệu có cấu trúc.</w:t>
      </w:r>
    </w:p>
    <w:p w14:paraId="6B37B45D" w14:textId="573C78F4" w:rsidR="00C76316" w:rsidRDefault="00C76316" w:rsidP="00C76316"/>
    <w:p w14:paraId="6B37B45D" w14:textId="573C78F4" w:rsidR="00C76316" w:rsidRPr="00C76316" w:rsidRDefault="00C76316" w:rsidP="00C76316">
      <w:r>
        <w:t xml:space="preserve">Slide </w:t>
      </w:r>
      <w:r w:rsidRPr="00C76316">
        <w:rPr>
          <w:b/>
          <w:bCs/>
        </w:rPr>
        <w:t>4: CHI TIẾT CẤP ĐỘ 1 - CẤU TRÚC VI MÔ &amp; TOÁN HỌC HÓA VĂN PHONG</w:t>
      </w:r>
    </w:p>
    <w:p w14:paraId="530F54E3" w14:textId="77777777" w:rsidR="00C76316" w:rsidRPr="00C76316" w:rsidRDefault="00C76316" w:rsidP="00C76316">
      <w:r w:rsidRPr="00C76316">
        <w:rPr>
          <w:b/>
          <w:bCs/>
        </w:rPr>
        <w:t>Người 1:</w:t>
      </w:r>
      <w:r w:rsidRPr="00C76316">
        <w:t xml:space="preserve"> Vẫn ở Cấp độ 1, để chuẩn hóa đầu vào, chúng ta dùng khung vi mô R-T-F. R là Râu (Role): Gán vai trò để AI thu hẹp không gian vector từ vựng. T là Tát-xc (Task): Giao nhiệm vụ bằng các ngoại động từ mạnh như "Bóc tách", "Đối chiếu". F là Pho-mát (Format): Quy định định dạng đầu ra rõ ràng. Nhưng điểm ăn tiền nhất trên slide này nằm ở phần bên phải: Vượt rào AI Đi-tếch-tơ bằng cách toán học hóa văn phong.</w:t>
      </w:r>
    </w:p>
    <w:p w14:paraId="0E38611C" w14:textId="77777777" w:rsidR="00C76316" w:rsidRPr="00C76316" w:rsidRDefault="00C76316" w:rsidP="00C76316">
      <w:r w:rsidRPr="00C76316">
        <w:rPr>
          <w:b/>
          <w:bCs/>
        </w:rPr>
        <w:t>Người 2:</w:t>
      </w:r>
      <w:r w:rsidRPr="00C76316">
        <w:t xml:space="preserve"> Toán học hóa văn phong ạ? Bình thường em hay gõ là "Hãy viết đoạn văn này một cách tự nhiên, giống con người", nhưng đọc lên nghe vẫn rất sáo rỗng. Vậy đưa toán học vào đây nghĩa là sao ạ?</w:t>
      </w:r>
    </w:p>
    <w:p w14:paraId="23F21E14" w14:textId="77777777" w:rsidR="00C76316" w:rsidRPr="00C76316" w:rsidRDefault="00C76316" w:rsidP="00C76316">
      <w:r w:rsidRPr="00C76316">
        <w:rPr>
          <w:b/>
          <w:bCs/>
        </w:rPr>
        <w:t>Người 1:</w:t>
      </w:r>
      <w:r w:rsidRPr="00C76316">
        <w:t xml:space="preserve"> Em gõ như vậy là vì em đang cố giao tiếp với AI bằng cảm xúc. Nhưng AI là toán học. Các phần mềm kiểm tra AI đánh giá dựa trên 2 chỉ số. Thứ nhất là Độ nhiễu từ vựng (Pơ-p-lếch-xi-ti). AI thường chọn các từ an toàn, xác suất cao nên độ nhiễu rất thấp. Em phải ra lệnh cho nó loại bỏ các cụm từ sáo rỗng như "nhìn chung", "bức tranh toàn cảnh", và bắt nó dùng các thuật ngữ chuyên ngành có trọng số thấp nhưng độ chính xác cao.</w:t>
      </w:r>
    </w:p>
    <w:p w14:paraId="002294DB" w14:textId="0E001CB5" w:rsidR="00C76316" w:rsidRDefault="00C76316" w:rsidP="00C76316">
      <w:r w:rsidRPr="00C76316">
        <w:rPr>
          <w:b/>
          <w:bCs/>
        </w:rPr>
        <w:t>Người 1:</w:t>
      </w:r>
      <w:r w:rsidRPr="00C76316">
        <w:t xml:space="preserve"> Thứ hai là Độ đột biến cấu trúc câu (Bớt-x-ti-nít). AI luôn viết các câu có độ dài đều đều nhau. Em phải ra lệnh phá vỡ điều đó: "Hãy đan xen liên tục giữa một câu phức dài ba mươi đến bốn mươi từ để phân tích logic, theo ngay sau đó là một câu đơn cực ngắn chỉ năm đến tám từ để khẳng định vấn đề." Bằng cách can thiệp trực tiếp vào 2 chỉ số toán học này, văn bản của em sẽ mang đậm dấu ấn tư duy con người.</w:t>
      </w:r>
    </w:p>
    <w:p w14:paraId="239913E2" w14:textId="49B542BD" w:rsidR="00C76316" w:rsidRDefault="00C76316" w:rsidP="00C76316"/>
    <w:p w14:paraId="239913E2" w14:textId="49B542BD" w:rsidR="00C76316" w:rsidRPr="00C76316" w:rsidRDefault="00C76316" w:rsidP="00C76316">
      <w:r>
        <w:lastRenderedPageBreak/>
        <w:t xml:space="preserve">Slide </w:t>
      </w:r>
      <w:r w:rsidRPr="00C76316">
        <w:rPr>
          <w:b/>
          <w:bCs/>
        </w:rPr>
        <w:t>5: CHI TIẾT CẤP ĐỘ 2 - CAN THIỆP TOPO LẬP LUẬN</w:t>
      </w:r>
    </w:p>
    <w:p w14:paraId="429C7C79" w14:textId="77777777" w:rsidR="00C76316" w:rsidRPr="00C76316" w:rsidRDefault="00C76316" w:rsidP="00C76316">
      <w:r w:rsidRPr="00C76316">
        <w:rPr>
          <w:b/>
          <w:bCs/>
        </w:rPr>
        <w:t>Người 1:</w:t>
      </w:r>
      <w:r w:rsidRPr="00C76316">
        <w:t xml:space="preserve"> Sang Cấp độ 2, chúng ta sẽ giải quyết điểm yếu chí mạng của AI: Cơ chế G-ri-đi Đi-câu-đinh (Greedy Decoding) - hay còn gọi là dịch mã tham lam. Nghĩa là AI có xu hướng nhả ra từ tiếp theo ngay lập tức mà không kịp suy nghĩ sâu. Nhiệm vụ của chúng ta là cấp thêm tài nguyên tính toán bằng cách ép AI "nghĩ chậm lại".</w:t>
      </w:r>
    </w:p>
    <w:p w14:paraId="086010B7" w14:textId="77777777" w:rsidR="00C76316" w:rsidRPr="00C76316" w:rsidRDefault="00C76316" w:rsidP="00C76316">
      <w:r w:rsidRPr="00C76316">
        <w:rPr>
          <w:b/>
          <w:bCs/>
        </w:rPr>
        <w:t>Người 2:</w:t>
      </w:r>
      <w:r w:rsidRPr="00C76316">
        <w:t xml:space="preserve"> Chuyện này có giống như khi em giải toán, thay vì chỉ viết đáp số cuối cùng thì em phải viết từng bước một: Phân tích đề bài, áp dụng công thức rồi mới rút ra kết luận không ạ?</w:t>
      </w:r>
    </w:p>
    <w:p w14:paraId="686DFF64" w14:textId="77777777" w:rsidR="00C76316" w:rsidRPr="00C76316" w:rsidRDefault="00C76316" w:rsidP="00C76316">
      <w:r w:rsidRPr="00C76316">
        <w:rPr>
          <w:b/>
          <w:bCs/>
        </w:rPr>
        <w:t>Người 1:</w:t>
      </w:r>
      <w:r w:rsidRPr="00C76316">
        <w:t xml:space="preserve"> Một sự so sánh hoàn hảo! Kỹ thuật đó gọi là Suy luận Chuỗi (Chain of Thought). Như trên sơ đồ, thay vì hỏi AI và bắt nó "Kết luận" ngay. Ta ép nó in ra các bước trung gian: Trích xuất, Đối chiếu, rồi Phân tích. Nó rất tuyệt vời để giải quyết các bài toán tuyến tính như thẩm định một bộ hồ sơ xem có hợp lệ hay không.</w:t>
      </w:r>
    </w:p>
    <w:p w14:paraId="5EEB8108" w14:textId="77777777" w:rsidR="00C76316" w:rsidRPr="00C76316" w:rsidRDefault="00C76316" w:rsidP="00C76316">
      <w:r w:rsidRPr="00C76316">
        <w:rPr>
          <w:b/>
          <w:bCs/>
        </w:rPr>
        <w:t>Người 2:</w:t>
      </w:r>
      <w:r w:rsidRPr="00C76316">
        <w:t xml:space="preserve"> Dạ, nhưng nếu bài toán không phải là đi theo một đường thẳng, mà là tìm giải pháp chiến lược thì sao ạ? Ví dụ em muốn AI tư vấn thiết kế một phần mềm hoặc lập một kế hoạch ngân sách có nhiều rủi ro.</w:t>
      </w:r>
    </w:p>
    <w:p w14:paraId="07B2D984" w14:textId="77777777" w:rsidR="00C76316" w:rsidRDefault="00C76316" w:rsidP="00C76316">
      <w:r w:rsidRPr="00C76316">
        <w:rPr>
          <w:b/>
          <w:bCs/>
        </w:rPr>
        <w:t>Người 1:</w:t>
      </w:r>
      <w:r w:rsidRPr="00C76316">
        <w:t xml:space="preserve"> Khi đó, ta dùng mô hình bên dưới: Cây Tư duy (Tree of Thoughts). Ta bắt AI tạo ra 3 nhánh giải pháp hoàn toàn khác nhau. Ở nhánh 1 và nhánh 2 có thể thất bại, nhánh 3 phát triển. Sau đó, ta bắt AI tự đánh giá chéo những sự đánh đổi của từng nhánh, rồi cuối cùng mới hội tụ lại để chọn phương án tối ưu nhất. Với Cây tư duy, em đang biến AI từ một người thợ gõ máy thành một vị Kiến trúc sư hệ thống thực thụ.</w:t>
      </w:r>
    </w:p>
    <w:p w14:paraId="0019BA03" w14:textId="734F46E9" w:rsidR="00C76316" w:rsidRDefault="00C76316" w:rsidP="00C76316"/>
    <w:p w14:paraId="0019BA03" w14:textId="734F46E9" w:rsidR="00C76316" w:rsidRPr="00C76316" w:rsidRDefault="00C76316" w:rsidP="00C76316">
      <w:r>
        <w:t xml:space="preserve">Slide </w:t>
      </w:r>
      <w:r w:rsidRPr="00C76316">
        <w:rPr>
          <w:b/>
          <w:bCs/>
        </w:rPr>
        <w:t>6: [CẤP ĐỘ 2] VÒNG LẶP TỰ SỬA LỖI (SELF-CORRECTION)</w:t>
      </w:r>
    </w:p>
    <w:p w14:paraId="7601C214" w14:textId="77777777" w:rsidR="00C76316" w:rsidRPr="00C76316" w:rsidRDefault="00C76316" w:rsidP="00C76316">
      <w:r w:rsidRPr="00C76316">
        <w:rPr>
          <w:b/>
          <w:bCs/>
        </w:rPr>
        <w:t>Người 1:</w:t>
      </w:r>
      <w:r w:rsidRPr="00C76316">
        <w:t xml:space="preserve"> Chào mừng các em quay trở lại. Ở slide trước, ta đã học cách bắt AI nghĩ chậm lại. Nhưng AI lại có một "căn bệnh" bẩm sinh khác: Chứng thiên kiến xác nhận. Nghĩa là nó có xu hướng mù quáng tin rằng những gì nó vừa viết ra là hoàn hảo tuyệt đối. Để trị bệnh này, ta áp dụng Giao thức Rét-tim-minh (Red Teaming), hay phản biện nội bộ.</w:t>
      </w:r>
    </w:p>
    <w:p w14:paraId="3C7F73ED" w14:textId="77777777" w:rsidR="00C76316" w:rsidRPr="00C76316" w:rsidRDefault="00C76316" w:rsidP="00C76316">
      <w:r w:rsidRPr="00C76316">
        <w:rPr>
          <w:b/>
          <w:bCs/>
        </w:rPr>
        <w:t>Người 2:</w:t>
      </w:r>
      <w:r w:rsidRPr="00C76316">
        <w:t xml:space="preserve"> "Rét-tim-minh" nghe như kiểu mình chia đội ra đá bóng ấy thầy nhỉ? Có phải là mình tạo ra một đội đỏ chuyên đi tấn công và bắt lỗi đội xanh không ạ?</w:t>
      </w:r>
    </w:p>
    <w:p w14:paraId="008F198D" w14:textId="77777777" w:rsidR="00C76316" w:rsidRPr="00C76316" w:rsidRDefault="00C76316" w:rsidP="00C76316">
      <w:r w:rsidRPr="00C76316">
        <w:rPr>
          <w:b/>
          <w:bCs/>
        </w:rPr>
        <w:t>Người 1:</w:t>
      </w:r>
      <w:r w:rsidRPr="00C76316">
        <w:t xml:space="preserve"> Em hình dung rất chuẩn xác! Trong câu lệnh, ta ép AI tự phân thân. Quá trình này trải qua 3 bước tuần hoàn. Bước 1: Tạo bản nháp (Drafting) đáp ứng yêu cầu cơ bản. Bước 2: Phản biện - ta ép AI tự đóng vai một "Kẻ phản biện khó tính nhất", rà quét mọi kẽ hở logic, ngụy biện hoặc lỗi tràn bộ nhớ, vi phạm bảo mật trong chính bản nháp đó.</w:t>
      </w:r>
    </w:p>
    <w:p w14:paraId="609F6133" w14:textId="355A0812" w:rsidR="00C76316" w:rsidRDefault="00C76316" w:rsidP="00C76316">
      <w:r w:rsidRPr="00C76316">
        <w:rPr>
          <w:b/>
          <w:bCs/>
        </w:rPr>
        <w:t>Người 1:</w:t>
      </w:r>
      <w:r w:rsidRPr="00C76316">
        <w:t xml:space="preserve"> Và cuối cùng là Bước 3: Vá lỗi và xuất bản. Hệ thống bắt buộc phải khắc phục hoàn toàn các lỗi ở Bước 2 trước khi hiển thị kết quả cuối cùng cho người </w:t>
      </w:r>
      <w:r w:rsidRPr="00C76316">
        <w:lastRenderedPageBreak/>
        <w:t>dùng. Với vòng lặp này, ta đang thiết lập một bức tường lửa ngay bên trong câu lệnh.</w:t>
      </w:r>
    </w:p>
    <w:p w14:paraId="39BEDDEF" w14:textId="5D60D3DE" w:rsidR="00C76316" w:rsidRDefault="00C76316" w:rsidP="00C76316"/>
    <w:p w14:paraId="39BEDDEF" w14:textId="5D60D3DE" w:rsidR="00C76316" w:rsidRPr="00C76316" w:rsidRDefault="00C76316" w:rsidP="00C76316">
      <w:r>
        <w:t xml:space="preserve">Slide </w:t>
      </w:r>
      <w:r w:rsidRPr="00C76316">
        <w:rPr>
          <w:b/>
          <w:bCs/>
        </w:rPr>
        <w:t>7: [CẤP ĐỘ 3] BẢN THỂ TÁC NHÂN - KHUNG 6 TRỤ CỘT</w:t>
      </w:r>
    </w:p>
    <w:p w14:paraId="6A54E0F7" w14:textId="77777777" w:rsidR="00C76316" w:rsidRPr="00C76316" w:rsidRDefault="00C76316" w:rsidP="00C76316">
      <w:r w:rsidRPr="00C76316">
        <w:rPr>
          <w:b/>
          <w:bCs/>
        </w:rPr>
        <w:t>Người 1:</w:t>
      </w:r>
      <w:r w:rsidRPr="00C76316">
        <w:t xml:space="preserve"> Hoàn thành Cấp độ 2, chúng ta chính thức bước sang Cấp độ 3. Ở cấp độ này, chúng ta không còn là "người đi đặt câu hỏi" nữa, mà sẽ trở thành một "Kiến trúc sư hệ thống". Các em hãy nhìn vào sơ đồ tổ ong 6 trụ cột trên màn hình. Đây là khung tiêu chuẩn để cấu hình một Tác nhân AI, hay tiếng Anh gọi là AI Éy-zừn (AI Agent).</w:t>
      </w:r>
    </w:p>
    <w:p w14:paraId="554762A8" w14:textId="77777777" w:rsidR="00C76316" w:rsidRPr="00C76316" w:rsidRDefault="00C76316" w:rsidP="00C76316">
      <w:r w:rsidRPr="00C76316">
        <w:rPr>
          <w:b/>
          <w:bCs/>
        </w:rPr>
        <w:t>Người 2:</w:t>
      </w:r>
      <w:r w:rsidRPr="00C76316">
        <w:t xml:space="preserve"> Sáu trụ cột này trông như một bản mô tả công việc (JD) cho nhân viên mới thầy nhỉ. Em thấy có Vai trò, Nhiệm vụ, Giọng điệu... Nhưng "Neo dữ liệu" nghĩa là sao ạ?</w:t>
      </w:r>
    </w:p>
    <w:p w14:paraId="2EA0BBB2" w14:textId="77777777" w:rsidR="00C76316" w:rsidRPr="00C76316" w:rsidRDefault="00C76316" w:rsidP="00C76316">
      <w:r w:rsidRPr="00C76316">
        <w:rPr>
          <w:b/>
          <w:bCs/>
        </w:rPr>
        <w:t>Người 1:</w:t>
      </w:r>
      <w:r w:rsidRPr="00C76316">
        <w:t xml:space="preserve"> So sánh rất hay! Chính xác là ta đang tuyển dụng một "nhân viên số". Trụ cột Vai trò sẽ thiết lập lăng kính chuyên môn tuyệt đối. Trụ cột Nhiệm vụ quy định lệnh thực thi và đặc biệt là các lệnh cấm. Trụ cột Giọng điệu sẽ cố định văn phong hành chính hay học thuật.</w:t>
      </w:r>
    </w:p>
    <w:p w14:paraId="0E2F51EE" w14:textId="59F47CD8" w:rsidR="00C76316" w:rsidRDefault="00C76316" w:rsidP="00C76316">
      <w:r w:rsidRPr="00C76316">
        <w:rPr>
          <w:b/>
          <w:bCs/>
        </w:rPr>
        <w:t>Người 1:</w:t>
      </w:r>
      <w:r w:rsidRPr="00C76316">
        <w:t xml:space="preserve"> Riêng trụ cột "Neo dữ liệu" (Strict Anchoring) là cực kỳ quan trọng. Ta sẽ khóa quyền nội suy của AI, bắt buộc nó chỉ được dùng tri thức từ tệp tài liệu nội bộ ta cung cấp (áp dụng công nghệ Rác - RAG). Ở giữa 6 trụ cột này là biểu tượng bộ não, tượng trưng cho Tư duy nội bộ, quy định luồng kịch bản giao tiếp từng bước.</w:t>
      </w:r>
    </w:p>
    <w:p w14:paraId="209093D3" w14:textId="4866C6BE" w:rsidR="00C76316" w:rsidRDefault="00C76316" w:rsidP="00C76316"/>
    <w:p w14:paraId="209093D3" w14:textId="4866C6BE" w:rsidR="00C76316" w:rsidRPr="00C76316" w:rsidRDefault="00C76316" w:rsidP="00C76316">
      <w:r>
        <w:t xml:space="preserve">Slide </w:t>
      </w:r>
      <w:r w:rsidRPr="00C76316">
        <w:rPr>
          <w:b/>
          <w:bCs/>
        </w:rPr>
        <w:t>8: [CẤP ĐỘ 3] TRỤ CỘT THỨ 7 - SỰ THẤU CẢM SINH HỌC</w:t>
      </w:r>
    </w:p>
    <w:p w14:paraId="6583C08B" w14:textId="77777777" w:rsidR="00C76316" w:rsidRPr="00C76316" w:rsidRDefault="00C76316" w:rsidP="00C76316">
      <w:r w:rsidRPr="00C76316">
        <w:rPr>
          <w:b/>
          <w:bCs/>
        </w:rPr>
        <w:t>Người 1:</w:t>
      </w:r>
      <w:r w:rsidRPr="00C76316">
        <w:t xml:space="preserve"> Sáu trụ cột kia tạo ra một cỗ máy xuất sắc về hiệu suất. Nhưng nếu Tác nhân AI này xả ra một báo cáo phân tích dài 10 trang đặc nghẹt thuật ngữ, người đọc sẽ rơi vào trạng thái Quá tải nhận thức. Hậu quả là họ sẽ mệt mỏi, đọc lướt và lại tin tưởng mù quáng vào kết quả - dính ngay bẫy "Thiên kiến tự động hóa". Đó là lý do ta cần Trụ cột thứ 7: Sự thấu cảm sinh học, theo tiêu chuẩn Công nghiệp năm chấm không (Human-Centric AI).</w:t>
      </w:r>
    </w:p>
    <w:p w14:paraId="0A7E8BDC" w14:textId="77777777" w:rsidR="00C76316" w:rsidRPr="00C76316" w:rsidRDefault="00C76316" w:rsidP="00C76316">
      <w:r w:rsidRPr="00C76316">
        <w:rPr>
          <w:b/>
          <w:bCs/>
        </w:rPr>
        <w:t>Người 2:</w:t>
      </w:r>
      <w:r w:rsidRPr="00C76316">
        <w:t xml:space="preserve"> Máy móc thì làm sao mà "thấu cảm sinh học" được như con người ạ? Nó có biết mệt đâu thầy?</w:t>
      </w:r>
    </w:p>
    <w:p w14:paraId="0C05E970" w14:textId="77777777" w:rsidR="00C76316" w:rsidRDefault="00C76316" w:rsidP="00C76316">
      <w:r w:rsidRPr="00C76316">
        <w:rPr>
          <w:b/>
          <w:bCs/>
        </w:rPr>
        <w:t>Người 1:</w:t>
      </w:r>
      <w:r w:rsidRPr="00C76316">
        <w:t xml:space="preserve"> Máy không mệt, nhưng nó phải biết theo dõi sự mệt mỏi của con người! Ta lập trình cho nó 3 chức năng. Thứ nhất là Phân rã tri thức (Microlearning): Giới hạn mỗi lần giải thích dưới một trăm năm mươi từ và buộc người dùng tóm tắt lại. Thứ hai là Cảm biến tải trọng (Fatigue Sensor): AI sẽ quét cú pháp phản hồi, nếu em chỉ gõ cụt lủn "ừ", "tiếp", hệ thống sẽ tự nhận diện là em đang đuối sức. Thứ ba là Điểm dừng sinh học: AI sẽ tự động đề xuất em đi uống nước, nghỉ giải lao, hoặc tặng em một điểm thưởng "Đô-pa-min" để duy trì động lực học tập.</w:t>
      </w:r>
    </w:p>
    <w:p w14:paraId="2317A552" w14:textId="59D926EE" w:rsidR="00C76316" w:rsidRDefault="00C76316" w:rsidP="00C76316"/>
    <w:p w14:paraId="2317A552" w14:textId="59D926EE" w:rsidR="00C76316" w:rsidRPr="00C76316" w:rsidRDefault="00C76316" w:rsidP="00C76316">
      <w:r>
        <w:t xml:space="preserve">Slide </w:t>
      </w:r>
      <w:r w:rsidRPr="00C76316">
        <w:rPr>
          <w:b/>
          <w:bCs/>
        </w:rPr>
        <w:t>9: THỰC HÀNH: KIẾN TRÚC ĐA LUỒNG (LEGAL SENTINEL)</w:t>
      </w:r>
    </w:p>
    <w:p w14:paraId="5D2E032B" w14:textId="77777777" w:rsidR="00C76316" w:rsidRPr="00C76316" w:rsidRDefault="00C76316" w:rsidP="00C76316">
      <w:r w:rsidRPr="00C76316">
        <w:rPr>
          <w:b/>
          <w:bCs/>
        </w:rPr>
        <w:t>Người 1:</w:t>
      </w:r>
      <w:r w:rsidRPr="00C76316">
        <w:t xml:space="preserve"> Bây giờ, chúng ta đưa 7 trụ cột đó vào một kịch bản thực chiến: Xây dựng một Tác nhân Pháp chế (Legal Sentinel) phân tích hồ sơ tranh chấp phức tạp. Các em hãy nhìn sơ đồ 3 bánh răng. Thay vì suy nghĩ theo đường thẳng, AI sẽ chạy đa luồng đồng thời.</w:t>
      </w:r>
    </w:p>
    <w:p w14:paraId="493C744B" w14:textId="77777777" w:rsidR="00C76316" w:rsidRPr="00C76316" w:rsidRDefault="00C76316" w:rsidP="00C76316">
      <w:r w:rsidRPr="00C76316">
        <w:rPr>
          <w:b/>
          <w:bCs/>
        </w:rPr>
        <w:t>Người 2:</w:t>
      </w:r>
      <w:r w:rsidRPr="00C76316">
        <w:t xml:space="preserve"> Nghĩa là cùng lúc, AI sẽ làm 3 việc khác nhau trên cùng một bộ hồ sơ ạ?</w:t>
      </w:r>
    </w:p>
    <w:p w14:paraId="6A4F726E" w14:textId="77777777" w:rsidR="00C76316" w:rsidRDefault="00C76316" w:rsidP="00C76316">
      <w:r w:rsidRPr="00C76316">
        <w:rPr>
          <w:b/>
          <w:bCs/>
        </w:rPr>
        <w:t>Người 1:</w:t>
      </w:r>
      <w:r w:rsidRPr="00C76316">
        <w:t xml:space="preserve"> Chính xác! Luồng 1 là Bóc tách Sự kiện (Fact-Finding): AI sẽ trích xuất chủ thể, khách thể và vẽ luôn một cái Dòng thời gian (Timeline). Luồng 2 là Đối chiếu chéo (RAG): AI áp dụng Luật Đất đai, và bị ràng buộc là hễ dẫn luật thì phải tự động rà quét tiếp các Nghị định hướng dẫn chi tiết cho luật đó. Và Luồng 3 là Kiểm toán Rủi ro: AI tự động đóng vai một vị luật sư đối tụng cho bên bị bất lợi nhất để soi ra các kẽ hở pháp lý trước khi nộp báo cáo.</w:t>
      </w:r>
    </w:p>
    <w:p w14:paraId="346F6B80" w14:textId="04E5D130" w:rsidR="00C76316" w:rsidRDefault="00C76316" w:rsidP="00C76316"/>
    <w:p w14:paraId="346F6B80" w14:textId="04E5D130" w:rsidR="00C76316" w:rsidRPr="00C76316" w:rsidRDefault="00C76316" w:rsidP="00C76316">
      <w:r>
        <w:t xml:space="preserve">Slide </w:t>
      </w:r>
      <w:r w:rsidRPr="00C76316">
        <w:rPr>
          <w:b/>
          <w:bCs/>
        </w:rPr>
        <w:t>10: [CẤP ĐỘ 4] PHÁ VỠ GIỚI HẠN DỮ LIỆU TĨNH (KHUNG REACT)</w:t>
      </w:r>
    </w:p>
    <w:p w14:paraId="317BE82A" w14:textId="77777777" w:rsidR="00C76316" w:rsidRPr="00C76316" w:rsidRDefault="00C76316" w:rsidP="00C76316">
      <w:r w:rsidRPr="00C76316">
        <w:rPr>
          <w:b/>
          <w:bCs/>
        </w:rPr>
        <w:t>Người 1:</w:t>
      </w:r>
      <w:r w:rsidRPr="00C76316">
        <w:t xml:space="preserve"> Cuối cùng, chúng ta chinh phục Cấp độ 4: Tương tác động. Hạn chế chí mạng của các mô hình ngôn ngữ là chúng bị "đóng băng tri thức" tại thời điểm huấn luyện. Chúng mù tịt về dữ liệu đang diễn ra ngay lúc này. Để phá vỡ giới hạn này, ta dùng khung Ri-Ách (ReAct).</w:t>
      </w:r>
    </w:p>
    <w:p w14:paraId="798664DA" w14:textId="77777777" w:rsidR="00C76316" w:rsidRPr="00C76316" w:rsidRDefault="00C76316" w:rsidP="00C76316">
      <w:r w:rsidRPr="00C76316">
        <w:rPr>
          <w:b/>
          <w:bCs/>
        </w:rPr>
        <w:t>Người 2:</w:t>
      </w:r>
      <w:r w:rsidRPr="00C76316">
        <w:t xml:space="preserve"> Ri-Ách có phải là phản ứng không thầy? Khung này giúp AI lên mạng tự tìm kiếm được ạ?</w:t>
      </w:r>
    </w:p>
    <w:p w14:paraId="33D7F7FB" w14:textId="77777777" w:rsidR="00C76316" w:rsidRPr="00C76316" w:rsidRDefault="00C76316" w:rsidP="00C76316">
      <w:r w:rsidRPr="00C76316">
        <w:rPr>
          <w:b/>
          <w:bCs/>
        </w:rPr>
        <w:t>Người 1:</w:t>
      </w:r>
      <w:r w:rsidRPr="00C76316">
        <w:t xml:space="preserve"> Ri-Ách là viết tắt của hai từ: Suy luận (Reasoning) và Hành động (Acting). Nó ép AI xuất ra các lệnh gọi hàm - gọi là Ây-pi-ai côn (API Calls) để tra cứu dữ liệu đời thực. Chu trình khép kín gồm 4 bước trên sơ đồ. Đầu tiên là "Suy nghĩ" xem đang thiếu dữ liệu gì. Sau đó là "Hành động": Xuất lệnh tra cứu mã số hồ sơ, và ĐẶC BIỆT LÀ HỆ THỐNG PHẢI TẠM DỪNG lại.</w:t>
      </w:r>
    </w:p>
    <w:p w14:paraId="57957477" w14:textId="79CB7979" w:rsidR="00C76316" w:rsidRDefault="00C76316" w:rsidP="00C76316">
      <w:r w:rsidRPr="00C76316">
        <w:rPr>
          <w:b/>
          <w:bCs/>
        </w:rPr>
        <w:t>Người 1:</w:t>
      </w:r>
      <w:r w:rsidRPr="00C76316">
        <w:t xml:space="preserve"> Bước 3 là "Quan sát": Đợi con người hoặc phần mềm nạp kết quả thực tế vào. Và bước cuối là "Kết luận": AI sẽ tổng hợp từ chính dữ liệu thật vừa nhận được, qua đó triệt tiêu hoàn toàn khả năng bịa đặt hay ảo giác.</w:t>
      </w:r>
    </w:p>
    <w:p w14:paraId="2A1DA36E" w14:textId="1BA1D1B9" w:rsidR="00C76316" w:rsidRDefault="00C76316" w:rsidP="00C76316"/>
    <w:p w14:paraId="2A1DA36E" w14:textId="1BA1D1B9" w:rsidR="00C76316" w:rsidRPr="00C76316" w:rsidRDefault="00C76316" w:rsidP="00C76316">
      <w:r>
        <w:t xml:space="preserve">Slide </w:t>
      </w:r>
      <w:r w:rsidRPr="00C76316">
        <w:rPr>
          <w:b/>
          <w:bCs/>
        </w:rPr>
        <w:t>11: [CẤP ĐỘ 4] LÝ THUYẾT TRÒ CHƠI - HỆ SINH THÁI ĐA TÁC NHÂN</w:t>
      </w:r>
    </w:p>
    <w:p w14:paraId="4E138AED" w14:textId="77777777" w:rsidR="00C76316" w:rsidRPr="00C76316" w:rsidRDefault="00C76316" w:rsidP="00C76316">
      <w:r w:rsidRPr="00C76316">
        <w:rPr>
          <w:b/>
          <w:bCs/>
        </w:rPr>
        <w:t>Người 1:</w:t>
      </w:r>
      <w:r w:rsidRPr="00C76316">
        <w:t xml:space="preserve"> Chúng ta tiếp tục với Cấp độ 4. Khi một bài toán quá phức tạp, việc giao cho một Tác nhân AI duy nhất xử lý sẽ rất rủi ro vì nó có xu hướng tự bảo vệ kết quả mà nó vừa tạo ra. Giải pháp ở đây là áp dụng Lý thuyết Trò chơi để tạo ra một Hệ sinh thái Đa tác nhân, hay tiếng Anh gọi là Mân-ti Éy-zừn (Multi-Agent).</w:t>
      </w:r>
    </w:p>
    <w:p w14:paraId="5EC58960" w14:textId="77777777" w:rsidR="00C76316" w:rsidRPr="00C76316" w:rsidRDefault="00C76316" w:rsidP="00C76316">
      <w:r w:rsidRPr="00C76316">
        <w:rPr>
          <w:b/>
          <w:bCs/>
        </w:rPr>
        <w:lastRenderedPageBreak/>
        <w:t>Người 2:</w:t>
      </w:r>
      <w:r w:rsidRPr="00C76316">
        <w:t xml:space="preserve"> Đa tác nhân có phải là mình tạo ra nhiều AI làm việc cùng lúc không thầy? Giống như trong một phòng ban có người làm và người kiểm tra chéo ấy ạ?</w:t>
      </w:r>
    </w:p>
    <w:p w14:paraId="14321DFA" w14:textId="77777777" w:rsidR="00C76316" w:rsidRDefault="00C76316" w:rsidP="00C76316">
      <w:r w:rsidRPr="00C76316">
        <w:rPr>
          <w:b/>
          <w:bCs/>
        </w:rPr>
        <w:t>Người 1:</w:t>
      </w:r>
      <w:r w:rsidRPr="00C76316">
        <w:t xml:space="preserve"> Cực kỳ chính xác! Mô hình phổ biến nhất trong hành chính công là Ác-tơ trừ Cờ-ri-tích (Actor - Critic), tức là Người thực thi và Kẻ phản biện. Nhìn vào sơ đồ, ta có Tác nhân số 1 là Người thực thi, chuyên soạn thảo dự thảo nhanh nhất có thể. Nhưng ngay sau đó, Tác nhân số 2 là Kẻ phản biện - được nạp các quy tắc luật khắt khe - sẽ soi xét và tấn công mọi kẽ hở logic của Tác nhân 1. Chúng sẽ tự động va chạm và sửa đổi cho đến khi văn bản hoàn hảo mới trình lên cho con người.</w:t>
      </w:r>
    </w:p>
    <w:p w14:paraId="79124E88" w14:textId="61B4C74D" w:rsidR="00C76316" w:rsidRDefault="00C76316" w:rsidP="00C76316"/>
    <w:p w14:paraId="79124E88" w14:textId="61B4C74D" w:rsidR="00C76316" w:rsidRPr="00C76316" w:rsidRDefault="00C76316" w:rsidP="00C76316">
      <w:r>
        <w:t xml:space="preserve">Slide </w:t>
      </w:r>
      <w:r w:rsidRPr="00C76316">
        <w:rPr>
          <w:b/>
          <w:bCs/>
        </w:rPr>
        <w:t>12: [CẤP ĐỘ 5] LẬP TRÌNH MÁY TRẠNG THÁI HỮU HẠN</w:t>
      </w:r>
    </w:p>
    <w:p w14:paraId="4E5BB4D6" w14:textId="77777777" w:rsidR="00C76316" w:rsidRPr="00C76316" w:rsidRDefault="00C76316" w:rsidP="00C76316">
      <w:r w:rsidRPr="00C76316">
        <w:rPr>
          <w:b/>
          <w:bCs/>
        </w:rPr>
        <w:t>Người 1:</w:t>
      </w:r>
      <w:r w:rsidRPr="00C76316">
        <w:t xml:space="preserve"> Chào mừng các em đến với đỉnh cao nhất: Cấp độ 5. Ở đây, chúng ta không còn gõ những câu lệnh giao tiếp lỏng lẻo nữa. Lời nhắc bây giờ chính là Mã nguồn hệ thống. Chúng ta sẽ lập trình AI thành một Máy trạng thái hữu hạn, gọi tắt là Ép-ét-em (FSM). Mục tiêu là trị dứt điểm căn bệnh "cầm đèn chạy trước ô tô" của AI, ép nó thực thi theo nguyên tắc "Đơn nhiệm", tức là Ơ-tô-míc Ếch-xê-kiu-sần (Atomic Execution).</w:t>
      </w:r>
    </w:p>
    <w:p w14:paraId="2F355248" w14:textId="77777777" w:rsidR="00C76316" w:rsidRPr="00C76316" w:rsidRDefault="00C76316" w:rsidP="00C76316">
      <w:r w:rsidRPr="00C76316">
        <w:rPr>
          <w:b/>
          <w:bCs/>
        </w:rPr>
        <w:t>Người 2:</w:t>
      </w:r>
      <w:r w:rsidRPr="00C76316">
        <w:t xml:space="preserve"> Bệnh "cầm đèn chạy trước ô tô" nghĩa là sao ạ? Có phải là mình đưa hồ sơ vào, chưa kịp kiểm tra thì nó đã vội vàng in ra cái kết luận cuối cùng không thầy?</w:t>
      </w:r>
    </w:p>
    <w:p w14:paraId="3A38E05A" w14:textId="77777777" w:rsidR="00C76316" w:rsidRDefault="00C76316" w:rsidP="00C76316">
      <w:r w:rsidRPr="00C76316">
        <w:rPr>
          <w:b/>
          <w:bCs/>
        </w:rPr>
        <w:t>Người 1:</w:t>
      </w:r>
      <w:r w:rsidRPr="00C76316">
        <w:t xml:space="preserve"> Đúng vậy! Đó gọi là hội chứng chạy vội bỏ sót chi tiết. Với cấu trúc Ép-ét-em (FSM), ta khóa AI vào các trạng thái khắt khe. Trạng thái 1: Bóc tách dữ liệu. Xong Trạng thái 1 là hệ thống BẮT BUỘC phải DỪNG LẠI tuyệt đối. Nó chỉ được mở khóa sang Trạng thái 2 - Đối chiếu luật, khi và chỉ khi cán bộ gõ đúng chữ "TIẾP" làm ổ khóa kích hoạt. Dù em có hối thúc, máy móc cũng không được phép nhảy cóc.</w:t>
      </w:r>
    </w:p>
    <w:p w14:paraId="0D82EDEE" w14:textId="3303C239" w:rsidR="00C76316" w:rsidRDefault="00C76316" w:rsidP="00C76316"/>
    <w:p w14:paraId="0D82EDEE" w14:textId="3303C239" w:rsidR="00C76316" w:rsidRPr="00C76316" w:rsidRDefault="00C76316" w:rsidP="00C76316">
      <w:r>
        <w:t xml:space="preserve">Slide </w:t>
      </w:r>
      <w:r w:rsidRPr="00C76316">
        <w:rPr>
          <w:b/>
          <w:bCs/>
        </w:rPr>
        <w:t>13: [CẤP ĐỘ 5] GIAO THỨC XỬ LÝ NGOẠI LỆ</w:t>
      </w:r>
    </w:p>
    <w:p w14:paraId="72EE78CF" w14:textId="77777777" w:rsidR="00C76316" w:rsidRPr="00C76316" w:rsidRDefault="00C76316" w:rsidP="00C76316">
      <w:r w:rsidRPr="00C76316">
        <w:rPr>
          <w:b/>
          <w:bCs/>
        </w:rPr>
        <w:t>Người 1:</w:t>
      </w:r>
      <w:r w:rsidRPr="00C76316">
        <w:t xml:space="preserve"> Vẫn ở Cấp độ 5, khi làm việc thực tế, hồ sơ hiếm khi hoàn hảo. Sẽ có lúc người dân nộp bổ sung giấy tờ giữa chừng, hoặc hồ sơ bị thiếu chữ ký. Nếu không có rào cản, AI sẽ bị "Trôi ngữ cảnh" và bắt đầu tự bịa ra dữ liệu để điền vào chỗ trống. Do đó, ta phải lập trình các Giao thức Xử lý Ngoại lệ (Exception Handling).</w:t>
      </w:r>
    </w:p>
    <w:p w14:paraId="419D83A0" w14:textId="77777777" w:rsidR="00C76316" w:rsidRPr="00C76316" w:rsidRDefault="00C76316" w:rsidP="00C76316">
      <w:r w:rsidRPr="00C76316">
        <w:rPr>
          <w:b/>
          <w:bCs/>
        </w:rPr>
        <w:t>Người 2:</w:t>
      </w:r>
      <w:r w:rsidRPr="00C76316">
        <w:t xml:space="preserve"> Dạ, ví dụ như hồ sơ đang thiếu chữ ký giáp lai, thì AI phải làm gì để báo cho mình thay vì tự ý cho qua ạ?</w:t>
      </w:r>
    </w:p>
    <w:p w14:paraId="31A18A63" w14:textId="77777777" w:rsidR="00C76316" w:rsidRDefault="00C76316" w:rsidP="00C76316">
      <w:r w:rsidRPr="00C76316">
        <w:rPr>
          <w:b/>
          <w:bCs/>
        </w:rPr>
        <w:t>Người 1:</w:t>
      </w:r>
      <w:r w:rsidRPr="00C76316">
        <w:t xml:space="preserve"> Rất thực tế! Khi đó hệ thống sẽ kích hoạt Khối lệnh Phôn-bách (Fallback). Ta cấm tuyệt đối AI tự nội suy. Thay vào đó, nó phải báo lỗi màu đỏ trên màn hình là: [E-RƠ_MÍT-SINH_E-VI-ĐỪN] (ERROR_MISSING_EVIDENCE), và chỉ đích danh khoảng trống dữ kiện cần bổ sung. Còn nếu em bất ngờ nạp thêm file mới giữa chừng, AI sẽ kích hoạt lệnh [RI-A-NA-LAI] (RE-ANALYZE) để đánh giá lại từ đầu, tránh mâu thuẫn logic.</w:t>
      </w:r>
    </w:p>
    <w:p w14:paraId="7C07C339" w14:textId="1D46B3E9" w:rsidR="00C76316" w:rsidRDefault="00C76316" w:rsidP="00C76316"/>
    <w:p w14:paraId="7C07C339" w14:textId="1D46B3E9" w:rsidR="00C76316" w:rsidRPr="00C76316" w:rsidRDefault="00C76316" w:rsidP="00C76316">
      <w:r>
        <w:t xml:space="preserve">Slide </w:t>
      </w:r>
      <w:r w:rsidRPr="00C76316">
        <w:rPr>
          <w:b/>
          <w:bCs/>
        </w:rPr>
        <w:t>14: [CẤP ĐỘ 5] ĐỊNH LƯỢNG NIỀM TIN &amp; CẢNH BÁO RỦI RO</w:t>
      </w:r>
    </w:p>
    <w:p w14:paraId="50D96AC0" w14:textId="77777777" w:rsidR="00C76316" w:rsidRPr="00C76316" w:rsidRDefault="00C76316" w:rsidP="00C76316">
      <w:r w:rsidRPr="00C76316">
        <w:rPr>
          <w:b/>
          <w:bCs/>
        </w:rPr>
        <w:t>Người 1:</w:t>
      </w:r>
      <w:r w:rsidRPr="00C76316">
        <w:t xml:space="preserve"> Sự nguy hiểm nhất của AI không phải là khi nó sai, mà là khi nó sai nhưng lại tỏ ra cực kỳ tự tin. Để trị vấn đề này, ta ép AI phải "Định lượng Niềm tin" của chính nó trước khi xuất báo cáo cuối cùng.</w:t>
      </w:r>
    </w:p>
    <w:p w14:paraId="3FE12A22" w14:textId="77777777" w:rsidR="00C76316" w:rsidRPr="00C76316" w:rsidRDefault="00C76316" w:rsidP="00C76316">
      <w:r w:rsidRPr="00C76316">
        <w:rPr>
          <w:b/>
          <w:bCs/>
        </w:rPr>
        <w:t>Người 2:</w:t>
      </w:r>
      <w:r w:rsidRPr="00C76316">
        <w:t xml:space="preserve"> Tức là AI sẽ tự chấm điểm xem nó làm bài đúng được bao nhiêu phần trăm hả thầy?</w:t>
      </w:r>
    </w:p>
    <w:p w14:paraId="4A47533E" w14:textId="77777777" w:rsidR="00C76316" w:rsidRDefault="00C76316" w:rsidP="00C76316">
      <w:r w:rsidRPr="00C76316">
        <w:rPr>
          <w:b/>
          <w:bCs/>
        </w:rPr>
        <w:t>Người 1:</w:t>
      </w:r>
      <w:r w:rsidRPr="00C76316">
        <w:t xml:space="preserve"> Đúng vậy, thuật ngữ gọi là tính toán Con-phi-đần Xờ-co (Confidence Score). Ta cấp cho nó một bộ quy tắc trừ điểm: Ví dụ, luật chưa hướng dẫn chi tiết trừ 20%, lời khai mâu thuẫn trừ 30%. Nếu tổng điểm tự tin rơi xuống dưới ngưỡng 80%, hệ thống bắt buộc phải hiển thị "CẢNH BÁO ĐỎ", yêu cầu cán bộ trực tiếp thẩm định lại. Sau khi hoàn tất, nó sẽ kích hoạt giao thức Phờ-lớt Mê-mô-ri (Flush Memory) - xả sạch bộ nhớ tạm để đón hồ sơ mới mà không bị nhầm lẫn dữ liệu.</w:t>
      </w:r>
    </w:p>
    <w:p w14:paraId="51688EF8" w14:textId="2D5143B9" w:rsidR="00C76316" w:rsidRDefault="00C76316" w:rsidP="00C76316"/>
    <w:p w14:paraId="51688EF8" w14:textId="2D5143B9" w:rsidR="00C76316" w:rsidRPr="00C76316" w:rsidRDefault="00C76316" w:rsidP="00C76316">
      <w:r>
        <w:t xml:space="preserve">Slide </w:t>
      </w:r>
      <w:r w:rsidRPr="00C76316">
        <w:rPr>
          <w:b/>
          <w:bCs/>
        </w:rPr>
        <w:t>15: TỔNG KẾT - SỰ DỊCH CHUYỂN MÔ HÌNH</w:t>
      </w:r>
    </w:p>
    <w:p w14:paraId="334192AA" w14:textId="77777777" w:rsidR="00C76316" w:rsidRPr="00C76316" w:rsidRDefault="00C76316" w:rsidP="00C76316">
      <w:r w:rsidRPr="00C76316">
        <w:rPr>
          <w:b/>
          <w:bCs/>
        </w:rPr>
        <w:t>Người 1:</w:t>
      </w:r>
      <w:r w:rsidRPr="00C76316">
        <w:t xml:space="preserve"> Chúng ta đi đến slide cuối cùng, cũng là lời tổng kết cho toàn bộ khóa học này. Các em hãy nhìn biểu đồ sự dịch chuyển mô hình. Chúng ta đã bước từ việc coi AI là một công cụ "hỏi-đáp tự phát" nơi người dùng gõ phím mượn sức AI, sang một tầm cao mới: Quản trị hệ thống, nơi các em trở thành những Kiến trúc sư thực thụ điều hành cả một mạng lưới Tác nhân.</w:t>
      </w:r>
    </w:p>
    <w:p w14:paraId="75A4640A" w14:textId="77777777" w:rsidR="00C76316" w:rsidRPr="00C76316" w:rsidRDefault="00C76316" w:rsidP="00C76316">
      <w:r w:rsidRPr="00C76316">
        <w:rPr>
          <w:b/>
          <w:bCs/>
        </w:rPr>
        <w:t>Người 2:</w:t>
      </w:r>
      <w:r w:rsidRPr="00C76316">
        <w:t xml:space="preserve"> Sau bài học này, em mới thấy "Kỹ nghệ Prompt" không phải là học cách ăn nói văn vẻ, nịnh nọt AI để nó làm bài cho mình.</w:t>
      </w:r>
    </w:p>
    <w:p w14:paraId="3E9EBD22" w14:textId="77777777" w:rsidR="00C76316" w:rsidRPr="00C76316" w:rsidRDefault="00C76316" w:rsidP="00C76316">
      <w:r w:rsidRPr="00C76316">
        <w:rPr>
          <w:b/>
          <w:bCs/>
        </w:rPr>
        <w:t>Người 1:</w:t>
      </w:r>
      <w:r w:rsidRPr="00C76316">
        <w:t xml:space="preserve"> Em đã chạm đến Nguyên lý Tối thượng rồi đấy! Kỹ nghệ Prompt cấp cao là việc chúng ta thiết lập các bức tường lửa logic. Chúng ta ép máy móc xử lý sự phức tạp, mài giũa tư duy phê phán... Và cuối cùng, trả lại cho con người đặc quyền cao quý nhất: Đó là sự thấu cảm và năng lực định đoạt cuối cùng - Hiu-mân in đờ lúp (Human-in-the-Loop). Cảm ơn các em đã đồng hành, chúc các em áp dụng thành công vào công việc thực chiến!</w:t>
      </w:r>
    </w:p>
    <w:p w14:paraId="4790911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37"/>
    <w:rsid w:val="00001E56"/>
    <w:rsid w:val="000139B0"/>
    <w:rsid w:val="00030491"/>
    <w:rsid w:val="000327AC"/>
    <w:rsid w:val="00036C2C"/>
    <w:rsid w:val="00177D58"/>
    <w:rsid w:val="00195437"/>
    <w:rsid w:val="00202BA4"/>
    <w:rsid w:val="0024572F"/>
    <w:rsid w:val="00256FF8"/>
    <w:rsid w:val="00265BAE"/>
    <w:rsid w:val="002831F8"/>
    <w:rsid w:val="00334E79"/>
    <w:rsid w:val="003378B6"/>
    <w:rsid w:val="003B5B64"/>
    <w:rsid w:val="004F391B"/>
    <w:rsid w:val="0050560F"/>
    <w:rsid w:val="00666BF7"/>
    <w:rsid w:val="006A72F0"/>
    <w:rsid w:val="006B4D45"/>
    <w:rsid w:val="008E18DA"/>
    <w:rsid w:val="009D0FC4"/>
    <w:rsid w:val="009D31D3"/>
    <w:rsid w:val="00A0481A"/>
    <w:rsid w:val="00AA497C"/>
    <w:rsid w:val="00AE7C90"/>
    <w:rsid w:val="00BF4C94"/>
    <w:rsid w:val="00C76316"/>
    <w:rsid w:val="00C912AD"/>
    <w:rsid w:val="00D76846"/>
    <w:rsid w:val="00DB550F"/>
    <w:rsid w:val="00DD3B62"/>
    <w:rsid w:val="00E169DB"/>
    <w:rsid w:val="00E46A95"/>
    <w:rsid w:val="00E53C90"/>
    <w:rsid w:val="00E87E57"/>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859D7-CDE6-4211-90F5-2C9DDD25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437"/>
    <w:rPr>
      <w:rFonts w:eastAsiaTheme="majorEastAsia" w:cstheme="majorBidi"/>
      <w:color w:val="272727" w:themeColor="text1" w:themeTint="D8"/>
    </w:rPr>
  </w:style>
  <w:style w:type="paragraph" w:styleId="Title">
    <w:name w:val="Title"/>
    <w:basedOn w:val="Normal"/>
    <w:next w:val="Normal"/>
    <w:link w:val="TitleChar"/>
    <w:uiPriority w:val="10"/>
    <w:qFormat/>
    <w:rsid w:val="00195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437"/>
    <w:pPr>
      <w:spacing w:before="160"/>
      <w:jc w:val="center"/>
    </w:pPr>
    <w:rPr>
      <w:i/>
      <w:iCs/>
      <w:color w:val="404040" w:themeColor="text1" w:themeTint="BF"/>
    </w:rPr>
  </w:style>
  <w:style w:type="character" w:customStyle="1" w:styleId="QuoteChar">
    <w:name w:val="Quote Char"/>
    <w:basedOn w:val="DefaultParagraphFont"/>
    <w:link w:val="Quote"/>
    <w:uiPriority w:val="29"/>
    <w:rsid w:val="00195437"/>
    <w:rPr>
      <w:i/>
      <w:iCs/>
      <w:color w:val="404040" w:themeColor="text1" w:themeTint="BF"/>
    </w:rPr>
  </w:style>
  <w:style w:type="paragraph" w:styleId="ListParagraph">
    <w:name w:val="List Paragraph"/>
    <w:basedOn w:val="Normal"/>
    <w:uiPriority w:val="34"/>
    <w:qFormat/>
    <w:rsid w:val="00195437"/>
    <w:pPr>
      <w:ind w:left="720"/>
      <w:contextualSpacing/>
    </w:pPr>
  </w:style>
  <w:style w:type="character" w:styleId="IntenseEmphasis">
    <w:name w:val="Intense Emphasis"/>
    <w:basedOn w:val="DefaultParagraphFont"/>
    <w:uiPriority w:val="21"/>
    <w:qFormat/>
    <w:rsid w:val="00195437"/>
    <w:rPr>
      <w:i/>
      <w:iCs/>
      <w:color w:val="0F4761" w:themeColor="accent1" w:themeShade="BF"/>
    </w:rPr>
  </w:style>
  <w:style w:type="paragraph" w:styleId="IntenseQuote">
    <w:name w:val="Intense Quote"/>
    <w:basedOn w:val="Normal"/>
    <w:next w:val="Normal"/>
    <w:link w:val="IntenseQuoteChar"/>
    <w:uiPriority w:val="30"/>
    <w:qFormat/>
    <w:rsid w:val="00195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437"/>
    <w:rPr>
      <w:i/>
      <w:iCs/>
      <w:color w:val="0F4761" w:themeColor="accent1" w:themeShade="BF"/>
    </w:rPr>
  </w:style>
  <w:style w:type="character" w:styleId="IntenseReference">
    <w:name w:val="Intense Reference"/>
    <w:basedOn w:val="DefaultParagraphFont"/>
    <w:uiPriority w:val="32"/>
    <w:qFormat/>
    <w:rsid w:val="00195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2492</Words>
  <Characters>14210</Characters>
  <Application>Microsoft Office Word</Application>
  <DocSecurity>0</DocSecurity>
  <Lines>118</Lines>
  <Paragraphs>33</Paragraphs>
  <ScaleCrop>false</ScaleCrop>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2026-05-19T03:59:00Z</dcterms:created>
  <dcterms:modified xsi:type="dcterms:W3CDTF">2026-05-19T04:01:00Z</dcterms:modified>
</cp:coreProperties>
</file>