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2EAEB" w14:textId="5E4F9E8E" w:rsidR="00075F1E" w:rsidRDefault="00075F1E" w:rsidP="00075F1E">
      <w:pPr>
        <w:spacing w:afterLines="80" w:after="192"/>
        <w:rPr>
          <w:rFonts w:ascii="Times New Roman" w:hAnsi="Times New Roman" w:cs="Times New Roman"/>
          <w:b/>
          <w:bCs/>
          <w:sz w:val="26"/>
          <w:szCs w:val="26"/>
        </w:rPr>
      </w:pPr>
      <w:r w:rsidRPr="00B86C1A">
        <w:rPr>
          <w:rFonts w:ascii="Times New Roman" w:hAnsi="Times New Roman" w:cs="Times New Roman"/>
          <w:b/>
          <w:bCs/>
          <w:sz w:val="26"/>
          <w:szCs w:val="26"/>
        </w:rPr>
        <w:t>Phụ lục 1: Chuẩn đầu ra của học phần và tiêu chí đánh giá CĐR học phần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390"/>
        <w:gridCol w:w="5244"/>
      </w:tblGrid>
      <w:tr w:rsidR="00075F1E" w14:paraId="43F468C6" w14:textId="77777777" w:rsidTr="00286C57">
        <w:tc>
          <w:tcPr>
            <w:tcW w:w="4390" w:type="dxa"/>
          </w:tcPr>
          <w:p w14:paraId="40677A7F" w14:textId="77777777" w:rsidR="00075F1E" w:rsidRPr="00286C57" w:rsidRDefault="00075F1E" w:rsidP="00BE4F7D">
            <w:pPr>
              <w:spacing w:before="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86C57">
              <w:rPr>
                <w:rFonts w:ascii="Times New Roman" w:hAnsi="Times New Roman" w:cs="Times New Roman"/>
                <w:sz w:val="26"/>
                <w:szCs w:val="26"/>
              </w:rPr>
              <w:t>TRƯỜNG ĐẠI HỌC ĐÔNG Á</w:t>
            </w:r>
          </w:p>
          <w:p w14:paraId="5CD326DD" w14:textId="46B73484" w:rsidR="00075F1E" w:rsidRPr="00286C57" w:rsidRDefault="00286C57" w:rsidP="005C49B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D668736" wp14:editId="2B645D04">
                      <wp:simplePos x="0" y="0"/>
                      <wp:positionH relativeFrom="column">
                        <wp:posOffset>715645</wp:posOffset>
                      </wp:positionH>
                      <wp:positionV relativeFrom="paragraph">
                        <wp:posOffset>216633</wp:posOffset>
                      </wp:positionV>
                      <wp:extent cx="1222131" cy="0"/>
                      <wp:effectExtent l="0" t="0" r="0" b="0"/>
                      <wp:wrapNone/>
                      <wp:docPr id="50241993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22131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146849E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35pt,17.05pt" to="152.6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075F1E" w:rsidRPr="00286C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KHOA </w:t>
            </w:r>
            <w:r w:rsidR="00AD5C88" w:rsidRPr="00286C5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NGHỆ THÔNG TIN</w:t>
            </w:r>
          </w:p>
        </w:tc>
        <w:tc>
          <w:tcPr>
            <w:tcW w:w="5244" w:type="dxa"/>
          </w:tcPr>
          <w:p w14:paraId="2B86C620" w14:textId="314F78F4" w:rsidR="00075F1E" w:rsidRPr="006F55A7" w:rsidRDefault="00075F1E" w:rsidP="00BE4F7D">
            <w:pPr>
              <w:spacing w:before="4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CHUẨN ĐẦU RA </w:t>
            </w:r>
            <w:r w:rsidR="00815B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HỌC PHẦN</w:t>
            </w:r>
          </w:p>
          <w:p w14:paraId="6C6B8B4B" w14:textId="366BD5A8" w:rsidR="00075F1E" w:rsidRPr="00687E73" w:rsidRDefault="00075F1E" w:rsidP="005C49B6">
            <w:pPr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Học phần: </w:t>
            </w:r>
            <w:r w:rsidR="007521A1">
              <w:rPr>
                <w:rFonts w:ascii="Times New Roman" w:hAnsi="Times New Roman" w:cs="Times New Roman"/>
                <w:sz w:val="26"/>
                <w:szCs w:val="26"/>
              </w:rPr>
              <w:t>Học máy</w:t>
            </w:r>
          </w:p>
          <w:p w14:paraId="74CBBBFF" w14:textId="36BDD5B2" w:rsidR="00075F1E" w:rsidRDefault="00075F1E" w:rsidP="005C49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r w:rsidR="00815B97">
              <w:rPr>
                <w:rFonts w:ascii="Times New Roman" w:hAnsi="Times New Roman" w:cs="Times New Roman"/>
                <w:sz w:val="26"/>
                <w:szCs w:val="26"/>
              </w:rPr>
              <w:t xml:space="preserve"> thức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đánh giá: </w:t>
            </w:r>
            <w:r w:rsidR="00815B97">
              <w:rPr>
                <w:rFonts w:ascii="Times New Roman" w:hAnsi="Times New Roman" w:cs="Times New Roman"/>
                <w:sz w:val="26"/>
                <w:szCs w:val="26"/>
              </w:rPr>
              <w:t>Báo cáo</w:t>
            </w:r>
          </w:p>
          <w:p w14:paraId="6E1F5B09" w14:textId="77777777" w:rsidR="00075F1E" w:rsidRPr="003703D0" w:rsidRDefault="00075F1E" w:rsidP="005C49B6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14:paraId="6B062F34" w14:textId="77777777" w:rsidR="00547A64" w:rsidRDefault="00547A64" w:rsidP="00D55D19">
      <w:pPr>
        <w:spacing w:afterLines="80" w:after="192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3EA1D9F" w14:textId="77777777" w:rsidR="003E11A0" w:rsidRPr="00B86C1A" w:rsidRDefault="003E11A0" w:rsidP="00D55D19">
      <w:pPr>
        <w:spacing w:afterLines="80" w:after="192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pPr w:leftFromText="180" w:rightFromText="180" w:vertAnchor="text" w:tblpY="1"/>
        <w:tblOverlap w:val="never"/>
        <w:tblW w:w="9634" w:type="dxa"/>
        <w:tblLook w:val="04A0" w:firstRow="1" w:lastRow="0" w:firstColumn="1" w:lastColumn="0" w:noHBand="0" w:noVBand="1"/>
      </w:tblPr>
      <w:tblGrid>
        <w:gridCol w:w="988"/>
        <w:gridCol w:w="4110"/>
        <w:gridCol w:w="3402"/>
        <w:gridCol w:w="1134"/>
      </w:tblGrid>
      <w:tr w:rsidR="00815B97" w:rsidRPr="009B55D5" w14:paraId="5F538A74" w14:textId="77777777" w:rsidTr="00961B47">
        <w:trPr>
          <w:tblHeader/>
        </w:trPr>
        <w:tc>
          <w:tcPr>
            <w:tcW w:w="988" w:type="dxa"/>
            <w:vAlign w:val="center"/>
          </w:tcPr>
          <w:p w14:paraId="789AFFE0" w14:textId="77777777" w:rsidR="00815B97" w:rsidRPr="009B55D5" w:rsidRDefault="00815B97" w:rsidP="00BD44C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55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Mã số CĐR</w:t>
            </w:r>
          </w:p>
        </w:tc>
        <w:tc>
          <w:tcPr>
            <w:tcW w:w="4110" w:type="dxa"/>
            <w:vAlign w:val="center"/>
          </w:tcPr>
          <w:p w14:paraId="6D5731A7" w14:textId="77777777" w:rsidR="00815B97" w:rsidRPr="009B55D5" w:rsidRDefault="00815B97" w:rsidP="00BD44C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55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Nội dung CĐR</w:t>
            </w:r>
          </w:p>
        </w:tc>
        <w:tc>
          <w:tcPr>
            <w:tcW w:w="3402" w:type="dxa"/>
            <w:vAlign w:val="center"/>
          </w:tcPr>
          <w:p w14:paraId="4518C87B" w14:textId="77777777" w:rsidR="00815B97" w:rsidRPr="009B55D5" w:rsidRDefault="00815B97" w:rsidP="00BD44C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55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Tiêu chí đánh giá</w:t>
            </w:r>
          </w:p>
        </w:tc>
        <w:tc>
          <w:tcPr>
            <w:tcW w:w="1134" w:type="dxa"/>
            <w:vAlign w:val="center"/>
          </w:tcPr>
          <w:p w14:paraId="62CFF76A" w14:textId="11F28ED1" w:rsidR="00815B97" w:rsidRPr="009B55D5" w:rsidRDefault="00815B97" w:rsidP="00BD44C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55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7521A1" w:rsidRPr="009B55D5" w14:paraId="4120D137" w14:textId="77777777" w:rsidTr="00DA6B58">
        <w:trPr>
          <w:trHeight w:val="714"/>
        </w:trPr>
        <w:tc>
          <w:tcPr>
            <w:tcW w:w="988" w:type="dxa"/>
            <w:vAlign w:val="center"/>
          </w:tcPr>
          <w:p w14:paraId="6E0470DF" w14:textId="43B00B8C" w:rsidR="007521A1" w:rsidRPr="009B55D5" w:rsidRDefault="007521A1" w:rsidP="00752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5D5">
              <w:rPr>
                <w:rFonts w:ascii="Times New Roman" w:hAnsi="Times New Roman" w:cs="Times New Roman"/>
                <w:sz w:val="24"/>
                <w:szCs w:val="24"/>
              </w:rPr>
              <w:t>CLO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10" w:type="dxa"/>
          </w:tcPr>
          <w:p w14:paraId="3B6AFC0B" w14:textId="7F8E0667" w:rsidR="007521A1" w:rsidRPr="007521A1" w:rsidRDefault="007521A1" w:rsidP="00752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1A1">
              <w:rPr>
                <w:rFonts w:ascii="Times New Roman" w:hAnsi="Times New Roman" w:cs="Times New Roman"/>
                <w:sz w:val="24"/>
                <w:szCs w:val="24"/>
              </w:rPr>
              <w:t>Trình bày được bài toán machine learning và tầm quan trọng của dữ liệu</w:t>
            </w:r>
          </w:p>
        </w:tc>
        <w:tc>
          <w:tcPr>
            <w:tcW w:w="3402" w:type="dxa"/>
            <w:vMerge w:val="restart"/>
          </w:tcPr>
          <w:p w14:paraId="6F01A2E2" w14:textId="77777777" w:rsidR="007521A1" w:rsidRPr="009F6480" w:rsidRDefault="007521A1" w:rsidP="007521A1">
            <w:pPr>
              <w:pStyle w:val="ListParagraph"/>
              <w:numPr>
                <w:ilvl w:val="0"/>
                <w:numId w:val="1"/>
              </w:numPr>
              <w:ind w:left="322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6480">
              <w:rPr>
                <w:rFonts w:ascii="Times New Roman" w:hAnsi="Times New Roman" w:cs="Times New Roman"/>
                <w:sz w:val="24"/>
                <w:szCs w:val="24"/>
              </w:rPr>
              <w:t xml:space="preserve">Sản phẩm: </w:t>
            </w:r>
          </w:p>
          <w:p w14:paraId="68A2103B" w14:textId="0F02758B" w:rsidR="007521A1" w:rsidRPr="009F6480" w:rsidRDefault="007521A1" w:rsidP="007521A1">
            <w:pPr>
              <w:pStyle w:val="ListParagraph"/>
              <w:ind w:left="3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6480">
              <w:rPr>
                <w:rFonts w:ascii="Times New Roman" w:hAnsi="Times New Roman" w:cs="Times New Roman"/>
                <w:sz w:val="24"/>
                <w:szCs w:val="24"/>
              </w:rPr>
              <w:t>- Báo cáo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trình bày thuật toán, </w:t>
            </w:r>
            <w:r w:rsidRPr="009F6480">
              <w:rPr>
                <w:rFonts w:ascii="Times New Roman" w:hAnsi="Times New Roman" w:cs="Times New Roman"/>
                <w:sz w:val="24"/>
                <w:szCs w:val="24"/>
              </w:rPr>
              <w:t>phân tích thiết kế phần mềm, trình bày các mã mã nguồn chính của phần mềm)</w:t>
            </w:r>
          </w:p>
          <w:p w14:paraId="6CF8EE62" w14:textId="451AA347" w:rsidR="007521A1" w:rsidRPr="009F6480" w:rsidRDefault="007521A1" w:rsidP="007521A1">
            <w:pPr>
              <w:pStyle w:val="ListParagraph"/>
              <w:ind w:left="3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6480">
              <w:rPr>
                <w:rFonts w:ascii="Times New Roman" w:hAnsi="Times New Roman" w:cs="Times New Roman"/>
                <w:sz w:val="24"/>
                <w:szCs w:val="24"/>
              </w:rPr>
              <w:t xml:space="preserve">- Mã nguồn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(sản phẩm demo)</w:t>
            </w:r>
            <w:r w:rsidRPr="009F648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78F776E" w14:textId="28A23599" w:rsidR="007521A1" w:rsidRPr="009F6480" w:rsidRDefault="007521A1" w:rsidP="007521A1">
            <w:pPr>
              <w:pStyle w:val="ListParagraph"/>
              <w:numPr>
                <w:ilvl w:val="0"/>
                <w:numId w:val="1"/>
              </w:numPr>
              <w:ind w:left="322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6480">
              <w:rPr>
                <w:rFonts w:ascii="Times New Roman" w:hAnsi="Times New Roman" w:cs="Times New Roman"/>
                <w:sz w:val="24"/>
                <w:szCs w:val="24"/>
              </w:rPr>
              <w:t>Thuyết trình:</w:t>
            </w:r>
          </w:p>
          <w:p w14:paraId="2647DBBD" w14:textId="5A2E7BF2" w:rsidR="007521A1" w:rsidRPr="009F6480" w:rsidRDefault="007521A1" w:rsidP="00752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6480">
              <w:rPr>
                <w:rFonts w:ascii="Times New Roman" w:hAnsi="Times New Roman" w:cs="Times New Roman"/>
                <w:sz w:val="24"/>
                <w:szCs w:val="24"/>
              </w:rPr>
              <w:t xml:space="preserve">     - Phong cách thuyết trình</w:t>
            </w:r>
          </w:p>
          <w:p w14:paraId="2DC5A3D3" w14:textId="451A66D9" w:rsidR="007521A1" w:rsidRPr="009F6480" w:rsidRDefault="007521A1" w:rsidP="00752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6480">
              <w:rPr>
                <w:rFonts w:ascii="Times New Roman" w:hAnsi="Times New Roman" w:cs="Times New Roman"/>
                <w:sz w:val="24"/>
                <w:szCs w:val="24"/>
              </w:rPr>
              <w:t xml:space="preserve">     - Hình thức slides</w:t>
            </w:r>
          </w:p>
          <w:p w14:paraId="122A980B" w14:textId="437F8887" w:rsidR="007521A1" w:rsidRPr="009F6480" w:rsidRDefault="007521A1" w:rsidP="00752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6480">
              <w:rPr>
                <w:rFonts w:ascii="Times New Roman" w:hAnsi="Times New Roman" w:cs="Times New Roman"/>
                <w:sz w:val="24"/>
                <w:szCs w:val="24"/>
              </w:rPr>
              <w:t xml:space="preserve">     - Thời gian trình bày </w:t>
            </w:r>
          </w:p>
          <w:p w14:paraId="07178EEE" w14:textId="36C72812" w:rsidR="007521A1" w:rsidRPr="009F6480" w:rsidRDefault="007521A1" w:rsidP="00752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6480">
              <w:rPr>
                <w:rFonts w:ascii="Times New Roman" w:hAnsi="Times New Roman" w:cs="Times New Roman"/>
                <w:sz w:val="24"/>
                <w:szCs w:val="24"/>
              </w:rPr>
              <w:t xml:space="preserve">      - Hiệu quả làm việc nhóm</w:t>
            </w:r>
          </w:p>
          <w:p w14:paraId="0B33273E" w14:textId="77777777" w:rsidR="007521A1" w:rsidRPr="009F6480" w:rsidRDefault="007521A1" w:rsidP="007521A1">
            <w:pPr>
              <w:pStyle w:val="ListParagraph"/>
              <w:numPr>
                <w:ilvl w:val="0"/>
                <w:numId w:val="1"/>
              </w:numPr>
              <w:ind w:left="322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6480">
              <w:rPr>
                <w:rFonts w:ascii="Times New Roman" w:hAnsi="Times New Roman" w:cs="Times New Roman"/>
                <w:sz w:val="24"/>
                <w:szCs w:val="24"/>
              </w:rPr>
              <w:t>Kỹ năng nhóm</w:t>
            </w:r>
          </w:p>
          <w:p w14:paraId="57AB7106" w14:textId="77777777" w:rsidR="007521A1" w:rsidRPr="009F6480" w:rsidRDefault="007521A1" w:rsidP="007521A1">
            <w:pPr>
              <w:pStyle w:val="ListParagraph"/>
              <w:ind w:left="3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6480">
              <w:rPr>
                <w:rFonts w:ascii="Times New Roman" w:hAnsi="Times New Roman" w:cs="Times New Roman"/>
                <w:sz w:val="24"/>
                <w:szCs w:val="24"/>
              </w:rPr>
              <w:t>- Hiệu quả làm việc nhóm</w:t>
            </w:r>
          </w:p>
          <w:p w14:paraId="12541488" w14:textId="72D2C95B" w:rsidR="007521A1" w:rsidRPr="009B55D5" w:rsidRDefault="007521A1" w:rsidP="007521A1">
            <w:pPr>
              <w:pStyle w:val="ListParagraph"/>
              <w:ind w:left="3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6480">
              <w:rPr>
                <w:rFonts w:ascii="Times New Roman" w:hAnsi="Times New Roman" w:cs="Times New Roman"/>
                <w:sz w:val="24"/>
                <w:szCs w:val="24"/>
              </w:rPr>
              <w:t>- Khả năng lãnh đạo</w:t>
            </w:r>
          </w:p>
        </w:tc>
        <w:tc>
          <w:tcPr>
            <w:tcW w:w="1134" w:type="dxa"/>
            <w:vMerge w:val="restart"/>
            <w:vAlign w:val="center"/>
          </w:tcPr>
          <w:p w14:paraId="3EA4536A" w14:textId="06B1423A" w:rsidR="007521A1" w:rsidRPr="009B55D5" w:rsidRDefault="007521A1" w:rsidP="007521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21A1" w:rsidRPr="009B55D5" w14:paraId="258D2322" w14:textId="77777777" w:rsidTr="00DA6B58">
        <w:tc>
          <w:tcPr>
            <w:tcW w:w="988" w:type="dxa"/>
            <w:vAlign w:val="center"/>
          </w:tcPr>
          <w:p w14:paraId="5F44F569" w14:textId="76372C1F" w:rsidR="007521A1" w:rsidRPr="009B55D5" w:rsidRDefault="007521A1" w:rsidP="00752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5D5">
              <w:rPr>
                <w:rFonts w:ascii="Times New Roman" w:hAnsi="Times New Roman" w:cs="Times New Roman"/>
                <w:sz w:val="24"/>
                <w:szCs w:val="24"/>
              </w:rPr>
              <w:t>CLO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10" w:type="dxa"/>
          </w:tcPr>
          <w:p w14:paraId="7387B062" w14:textId="275C9484" w:rsidR="007521A1" w:rsidRPr="007521A1" w:rsidRDefault="007521A1" w:rsidP="00752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1A1">
              <w:rPr>
                <w:rFonts w:ascii="Times New Roman" w:hAnsi="Times New Roman" w:cs="Times New Roman"/>
                <w:sz w:val="24"/>
                <w:szCs w:val="24"/>
              </w:rPr>
              <w:t>Áp dụng thuật toán kinh điển giải quyết bài toán machine learning</w:t>
            </w:r>
          </w:p>
        </w:tc>
        <w:tc>
          <w:tcPr>
            <w:tcW w:w="3402" w:type="dxa"/>
            <w:vMerge/>
            <w:vAlign w:val="center"/>
          </w:tcPr>
          <w:p w14:paraId="37868761" w14:textId="77777777" w:rsidR="007521A1" w:rsidRPr="009B55D5" w:rsidRDefault="007521A1" w:rsidP="007521A1">
            <w:pPr>
              <w:pStyle w:val="ListParagraph"/>
              <w:numPr>
                <w:ilvl w:val="0"/>
                <w:numId w:val="3"/>
              </w:numPr>
              <w:ind w:left="321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3F045DBE" w14:textId="77777777" w:rsidR="007521A1" w:rsidRPr="009B55D5" w:rsidRDefault="007521A1" w:rsidP="007521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21A1" w:rsidRPr="009B55D5" w14:paraId="33835AFA" w14:textId="77777777" w:rsidTr="00DA6B58">
        <w:tc>
          <w:tcPr>
            <w:tcW w:w="988" w:type="dxa"/>
            <w:vAlign w:val="center"/>
          </w:tcPr>
          <w:p w14:paraId="32B0B60E" w14:textId="6C272E31" w:rsidR="007521A1" w:rsidRPr="009B55D5" w:rsidRDefault="007521A1" w:rsidP="00752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5D5">
              <w:rPr>
                <w:rFonts w:ascii="Times New Roman" w:hAnsi="Times New Roman" w:cs="Times New Roman"/>
                <w:sz w:val="24"/>
                <w:szCs w:val="24"/>
              </w:rPr>
              <w:t>CLO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10" w:type="dxa"/>
          </w:tcPr>
          <w:p w14:paraId="4044F461" w14:textId="7556CE2C" w:rsidR="007521A1" w:rsidRPr="007521A1" w:rsidRDefault="007521A1" w:rsidP="00752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1A1">
              <w:rPr>
                <w:rFonts w:ascii="Times New Roman" w:hAnsi="Times New Roman" w:cs="Times New Roman"/>
                <w:sz w:val="24"/>
                <w:szCs w:val="24"/>
              </w:rPr>
              <w:t>Áp dụng thuật toán hiện đại vào bài toán machine learning</w:t>
            </w:r>
          </w:p>
        </w:tc>
        <w:tc>
          <w:tcPr>
            <w:tcW w:w="3402" w:type="dxa"/>
            <w:vMerge/>
            <w:vAlign w:val="center"/>
          </w:tcPr>
          <w:p w14:paraId="305FF70B" w14:textId="77777777" w:rsidR="007521A1" w:rsidRPr="009B55D5" w:rsidRDefault="007521A1" w:rsidP="007521A1">
            <w:pPr>
              <w:pStyle w:val="ListParagraph"/>
              <w:numPr>
                <w:ilvl w:val="0"/>
                <w:numId w:val="3"/>
              </w:numPr>
              <w:ind w:left="321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6C95379C" w14:textId="77777777" w:rsidR="007521A1" w:rsidRPr="009B55D5" w:rsidRDefault="007521A1" w:rsidP="007521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21A1" w:rsidRPr="009B55D5" w14:paraId="1C0FEE31" w14:textId="77777777" w:rsidTr="00DA6B58">
        <w:trPr>
          <w:trHeight w:val="1579"/>
        </w:trPr>
        <w:tc>
          <w:tcPr>
            <w:tcW w:w="988" w:type="dxa"/>
            <w:vAlign w:val="center"/>
          </w:tcPr>
          <w:p w14:paraId="11028D36" w14:textId="59B536C4" w:rsidR="007521A1" w:rsidRPr="009B55D5" w:rsidRDefault="007521A1" w:rsidP="007521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5D5">
              <w:rPr>
                <w:rFonts w:ascii="Times New Roman" w:hAnsi="Times New Roman" w:cs="Times New Roman"/>
                <w:sz w:val="24"/>
                <w:szCs w:val="24"/>
              </w:rPr>
              <w:t>CLO4</w:t>
            </w:r>
          </w:p>
        </w:tc>
        <w:tc>
          <w:tcPr>
            <w:tcW w:w="4110" w:type="dxa"/>
          </w:tcPr>
          <w:p w14:paraId="29F01B06" w14:textId="42B25C9A" w:rsidR="007521A1" w:rsidRPr="007521A1" w:rsidRDefault="007521A1" w:rsidP="007521A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21A1">
              <w:rPr>
                <w:rFonts w:ascii="Times New Roman" w:hAnsi="Times New Roman" w:cs="Times New Roman"/>
                <w:sz w:val="24"/>
                <w:szCs w:val="24"/>
              </w:rPr>
              <w:t>Có khả năng giải quyết một số vấn đề thực tế</w:t>
            </w:r>
          </w:p>
        </w:tc>
        <w:tc>
          <w:tcPr>
            <w:tcW w:w="3402" w:type="dxa"/>
            <w:vMerge/>
            <w:vAlign w:val="center"/>
          </w:tcPr>
          <w:p w14:paraId="7B4976D0" w14:textId="141F3B34" w:rsidR="007521A1" w:rsidRPr="009B55D5" w:rsidRDefault="007521A1" w:rsidP="007521A1">
            <w:pPr>
              <w:pStyle w:val="ListParagraph"/>
              <w:numPr>
                <w:ilvl w:val="0"/>
                <w:numId w:val="3"/>
              </w:numPr>
              <w:ind w:left="321" w:hanging="28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vAlign w:val="center"/>
          </w:tcPr>
          <w:p w14:paraId="4C600E43" w14:textId="7DB9BA9A" w:rsidR="007521A1" w:rsidRPr="009B55D5" w:rsidRDefault="007521A1" w:rsidP="007521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F737B" w14:paraId="57FDEAB2" w14:textId="77777777" w:rsidTr="00DC22CA">
        <w:tc>
          <w:tcPr>
            <w:tcW w:w="9350" w:type="dxa"/>
            <w:gridSpan w:val="2"/>
          </w:tcPr>
          <w:p w14:paraId="0CEF6B8E" w14:textId="77777777" w:rsidR="007F737B" w:rsidRDefault="007F737B" w:rsidP="004B3318">
            <w:pPr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</w:p>
        </w:tc>
      </w:tr>
      <w:tr w:rsidR="00075F1E" w14:paraId="0D3A8890" w14:textId="77777777" w:rsidTr="005C49B6">
        <w:tc>
          <w:tcPr>
            <w:tcW w:w="4675" w:type="dxa"/>
          </w:tcPr>
          <w:p w14:paraId="25D33A04" w14:textId="77777777" w:rsidR="007F737B" w:rsidRDefault="007F737B" w:rsidP="005C49B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C63C27C" w14:textId="7055C77F" w:rsidR="00075F1E" w:rsidRPr="00426393" w:rsidRDefault="00075F1E" w:rsidP="005C49B6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263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NGƯỜI DUYỆT</w:t>
            </w:r>
          </w:p>
        </w:tc>
        <w:tc>
          <w:tcPr>
            <w:tcW w:w="4675" w:type="dxa"/>
          </w:tcPr>
          <w:p w14:paraId="2A28EE0F" w14:textId="0BD3684B" w:rsidR="00075F1E" w:rsidRDefault="00075F1E" w:rsidP="005C49B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Đà Nẵng, ngày </w:t>
            </w:r>
            <w:r w:rsidR="00B4319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tháng  năm </w:t>
            </w:r>
            <w:r w:rsidR="00C2632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202</w:t>
            </w:r>
            <w:r w:rsidR="009B752D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6</w:t>
            </w:r>
          </w:p>
          <w:p w14:paraId="3AC114ED" w14:textId="77777777" w:rsidR="00075F1E" w:rsidRDefault="00075F1E" w:rsidP="005C49B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GIẢNG VIÊN/NHÓM BIÊN SOẠN</w:t>
            </w:r>
          </w:p>
          <w:p w14:paraId="4035A528" w14:textId="77777777" w:rsidR="00B43192" w:rsidRDefault="00B43192" w:rsidP="005C49B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5CDC1437" w14:textId="76789946" w:rsidR="00B43192" w:rsidRDefault="00B43192" w:rsidP="005C49B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B9D1149" w14:textId="23ACE4EE" w:rsidR="00B43192" w:rsidRDefault="00B43192" w:rsidP="005C49B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AD735E9" w14:textId="77777777" w:rsidR="00B43192" w:rsidRDefault="00B43192" w:rsidP="005C49B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F417536" w14:textId="13BA8B24" w:rsidR="00B43192" w:rsidRPr="00426393" w:rsidRDefault="00B43192" w:rsidP="005C49B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TS. Nguyễn Sĩ Thìn</w:t>
            </w:r>
          </w:p>
        </w:tc>
      </w:tr>
    </w:tbl>
    <w:p w14:paraId="1995BE2D" w14:textId="77777777" w:rsidR="00075F1E" w:rsidRDefault="00075F1E" w:rsidP="00075F1E">
      <w:pPr>
        <w:spacing w:afterLines="80" w:after="192"/>
        <w:rPr>
          <w:rFonts w:ascii="Times New Roman" w:hAnsi="Times New Roman" w:cs="Times New Roman"/>
          <w:sz w:val="26"/>
          <w:szCs w:val="26"/>
        </w:rPr>
      </w:pPr>
    </w:p>
    <w:p w14:paraId="3EB189B4" w14:textId="77777777" w:rsidR="008A293B" w:rsidRDefault="008A293B"/>
    <w:p w14:paraId="18C82B35" w14:textId="77777777" w:rsidR="009F6480" w:rsidRDefault="009F6480"/>
    <w:p w14:paraId="57D74157" w14:textId="77777777" w:rsidR="009F6480" w:rsidRDefault="009F6480"/>
    <w:p w14:paraId="6FFAB95A" w14:textId="77777777" w:rsidR="009F6480" w:rsidRDefault="009F6480" w:rsidP="009F6480"/>
    <w:sectPr w:rsidR="009F6480" w:rsidSect="001B5195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09B4"/>
    <w:multiLevelType w:val="hybridMultilevel"/>
    <w:tmpl w:val="B16ABD30"/>
    <w:lvl w:ilvl="0" w:tplc="88D4AFC8">
      <w:start w:val="1"/>
      <w:numFmt w:val="decimal"/>
      <w:lvlText w:val="%1."/>
      <w:lvlJc w:val="left"/>
      <w:pPr>
        <w:ind w:left="720" w:hanging="360"/>
      </w:pPr>
      <w:rPr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C09B3"/>
    <w:multiLevelType w:val="hybridMultilevel"/>
    <w:tmpl w:val="CB3A1980"/>
    <w:lvl w:ilvl="0" w:tplc="BB52C3FA">
      <w:start w:val="1"/>
      <w:numFmt w:val="decimal"/>
      <w:suff w:val="space"/>
      <w:lvlText w:val="%1."/>
      <w:lvlJc w:val="left"/>
      <w:pPr>
        <w:ind w:left="27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BE6E7C"/>
    <w:multiLevelType w:val="hybridMultilevel"/>
    <w:tmpl w:val="D2580E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586232">
    <w:abstractNumId w:val="0"/>
  </w:num>
  <w:num w:numId="2" w16cid:durableId="1088886533">
    <w:abstractNumId w:val="2"/>
  </w:num>
  <w:num w:numId="3" w16cid:durableId="566377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F1E"/>
    <w:rsid w:val="0000546D"/>
    <w:rsid w:val="00075F1E"/>
    <w:rsid w:val="000A264C"/>
    <w:rsid w:val="00104AC3"/>
    <w:rsid w:val="00124A28"/>
    <w:rsid w:val="0014553E"/>
    <w:rsid w:val="001A2D83"/>
    <w:rsid w:val="001B5195"/>
    <w:rsid w:val="001B6549"/>
    <w:rsid w:val="002037AC"/>
    <w:rsid w:val="00226969"/>
    <w:rsid w:val="00286C57"/>
    <w:rsid w:val="002B0255"/>
    <w:rsid w:val="002D10D9"/>
    <w:rsid w:val="002E00B0"/>
    <w:rsid w:val="002F0250"/>
    <w:rsid w:val="002F6952"/>
    <w:rsid w:val="00304D84"/>
    <w:rsid w:val="003177B2"/>
    <w:rsid w:val="00324A8A"/>
    <w:rsid w:val="003A1FAD"/>
    <w:rsid w:val="003E11A0"/>
    <w:rsid w:val="0044509E"/>
    <w:rsid w:val="00445E0B"/>
    <w:rsid w:val="004870DF"/>
    <w:rsid w:val="004B3318"/>
    <w:rsid w:val="004E4AB1"/>
    <w:rsid w:val="00542EA3"/>
    <w:rsid w:val="00547A64"/>
    <w:rsid w:val="005D0E88"/>
    <w:rsid w:val="00602558"/>
    <w:rsid w:val="006030DA"/>
    <w:rsid w:val="00615B4C"/>
    <w:rsid w:val="00687E73"/>
    <w:rsid w:val="006C026F"/>
    <w:rsid w:val="007136CF"/>
    <w:rsid w:val="007521A1"/>
    <w:rsid w:val="007A477E"/>
    <w:rsid w:val="007F737B"/>
    <w:rsid w:val="00815B97"/>
    <w:rsid w:val="00824862"/>
    <w:rsid w:val="008958AC"/>
    <w:rsid w:val="008A293B"/>
    <w:rsid w:val="008D71C9"/>
    <w:rsid w:val="008E46F7"/>
    <w:rsid w:val="0094679F"/>
    <w:rsid w:val="00961B47"/>
    <w:rsid w:val="009A0914"/>
    <w:rsid w:val="009B55D5"/>
    <w:rsid w:val="009B752D"/>
    <w:rsid w:val="009F6480"/>
    <w:rsid w:val="00A57387"/>
    <w:rsid w:val="00A73551"/>
    <w:rsid w:val="00A74056"/>
    <w:rsid w:val="00AA228D"/>
    <w:rsid w:val="00AD5C88"/>
    <w:rsid w:val="00AF129F"/>
    <w:rsid w:val="00B047D2"/>
    <w:rsid w:val="00B16264"/>
    <w:rsid w:val="00B36E65"/>
    <w:rsid w:val="00B43192"/>
    <w:rsid w:val="00B50327"/>
    <w:rsid w:val="00B53FCF"/>
    <w:rsid w:val="00B57639"/>
    <w:rsid w:val="00B86175"/>
    <w:rsid w:val="00BC51B2"/>
    <w:rsid w:val="00BD44C3"/>
    <w:rsid w:val="00BE4F7D"/>
    <w:rsid w:val="00BF6A7C"/>
    <w:rsid w:val="00C075E9"/>
    <w:rsid w:val="00C26322"/>
    <w:rsid w:val="00D55D19"/>
    <w:rsid w:val="00D77BCF"/>
    <w:rsid w:val="00DB27AD"/>
    <w:rsid w:val="00DC1B2E"/>
    <w:rsid w:val="00E00034"/>
    <w:rsid w:val="00E66813"/>
    <w:rsid w:val="00EB43ED"/>
    <w:rsid w:val="00EB7E87"/>
    <w:rsid w:val="00EC3F54"/>
    <w:rsid w:val="00F17706"/>
    <w:rsid w:val="00F417CA"/>
    <w:rsid w:val="00FA6959"/>
    <w:rsid w:val="00FB613D"/>
    <w:rsid w:val="00FD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B69F4"/>
  <w15:chartTrackingRefBased/>
  <w15:docId w15:val="{13FB7659-C178-447A-92C0-DA4153B1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F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5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7A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Thuyen Nguyen Chau</dc:creator>
  <cp:keywords/>
  <dc:description/>
  <cp:lastModifiedBy>Nguyễn Sĩ Thìn</cp:lastModifiedBy>
  <cp:revision>24</cp:revision>
  <dcterms:created xsi:type="dcterms:W3CDTF">2026-09-29T01:56:00Z</dcterms:created>
  <dcterms:modified xsi:type="dcterms:W3CDTF">2026-09-29T01:58:00Z</dcterms:modified>
</cp:coreProperties>
</file>