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0763D" w14:textId="77777777" w:rsidR="008E12FD" w:rsidRPr="008E12FD" w:rsidRDefault="008E12FD" w:rsidP="008E12FD">
      <w:r w:rsidRPr="008E12FD">
        <w:t>Slide 1: Tiêu đề Tiết học</w:t>
      </w:r>
    </w:p>
    <w:p w14:paraId="2E198D84" w14:textId="56738D6C" w:rsidR="008E12FD" w:rsidRPr="008E12FD" w:rsidRDefault="008E12FD" w:rsidP="008E12FD">
      <w:r w:rsidRPr="008E12FD">
        <w:rPr>
          <w:b/>
          <w:bCs/>
        </w:rPr>
        <w:t>Người 1:</w:t>
      </w:r>
      <w:r w:rsidRPr="008E12FD">
        <w:t xml:space="preserve"> Chào các em sinh viên lớp BA24M. Hôm nay chúng ta chính thức bước sang Chương 4: An toàn thông tin trong Thương mại điện tử. Nếu ở các chương trước, chúng ta học cách xây dựng một "ngôi nhà" TMĐT thật đẹp, học cách làm marketing để mời khách vào nhà, thì ở chương này, chúng ta sẽ học cách bảo vệ ngôi nhà đó khỏi những kẻ xâm nhập. Tiết học hôm nay mang tên: "Nhận diện Kẻ thù".</w:t>
      </w:r>
    </w:p>
    <w:p w14:paraId="2556C0CC" w14:textId="1005339C" w:rsidR="008E12FD" w:rsidRPr="008E12FD" w:rsidRDefault="008E12FD" w:rsidP="008E12FD">
      <w:r w:rsidRPr="008E12FD">
        <w:rPr>
          <w:b/>
          <w:bCs/>
        </w:rPr>
        <w:t>Người 2:</w:t>
      </w:r>
      <w:r w:rsidRPr="008E12FD">
        <w:t xml:space="preserve"> Dạ chào thầy ạ. Nhìn hình ảnh chiếc ổ khóa bị hack trên màn hình cộng với chữ "Nhận diện kẻ thù", em có cảm giác tiết học hôm nay giống như một bộ phim hành động về điều tra tội phạm mạng vậy thưa thầy.</w:t>
      </w:r>
    </w:p>
    <w:p w14:paraId="327FBF8F" w14:textId="77777777" w:rsidR="008E12FD" w:rsidRDefault="008E12FD" w:rsidP="008E12FD">
      <w:r w:rsidRPr="008E12FD">
        <w:rPr>
          <w:b/>
          <w:bCs/>
        </w:rPr>
        <w:t>Người 1:</w:t>
      </w:r>
      <w:r w:rsidRPr="008E12FD">
        <w:t xml:space="preserve"> Cảm nhận của em rất chính xác! Không gian mạng thực chất là một chiến trường khốc liệt và không đổ máu. Đối với một nhà quản trị kinh doanh, em không cần phải là một kỹ sư lập trình giỏi để viết code chống virus, nhưng em bắt buộc phải biết "kẻ thù" của doanh nghiệp mình là ai, chúng hoạt động thế nào và nhắm vào đâu. Đó chính là tư duy quản trị rủi ro.</w:t>
      </w:r>
    </w:p>
    <w:p w14:paraId="05042580" w14:textId="69E4A0F8" w:rsidR="008E12FD" w:rsidRDefault="008E12FD" w:rsidP="008E12FD"/>
    <w:p w14:paraId="05042580" w14:textId="69E4A0F8" w:rsidR="008E12FD" w:rsidRPr="008E12FD" w:rsidRDefault="008E12FD" w:rsidP="008E12FD">
      <w:r>
        <w:t xml:space="preserve">Slide </w:t>
      </w:r>
      <w:r w:rsidRPr="008E12FD">
        <w:t>2: Mục tiêu Chiến dịch (CLO 2)</w:t>
      </w:r>
    </w:p>
    <w:p w14:paraId="49E21CD6" w14:textId="77777777" w:rsidR="008E12FD" w:rsidRPr="008E12FD" w:rsidRDefault="008E12FD" w:rsidP="008E12FD">
      <w:r w:rsidRPr="008E12FD">
        <w:rPr>
          <w:b/>
          <w:bCs/>
        </w:rPr>
        <w:t>Người 1:</w:t>
      </w:r>
      <w:r w:rsidRPr="008E12FD">
        <w:t xml:space="preserve"> Thay vì gọi là "Mục tiêu bài học", thầy gọi đây là "Mục tiêu Chiến dịch". Để chiến thắng trong cuộc chiến an ninh mạng, chúng ta phải đi qua 3 bước. Đầu tiên là "Bản chất" – tại sao mạng Internet lại dễ bị hack đến vậy? Thứ hai là "Kẻ thù" – chúng ta đang đối đầu với ai? Cuối cùng là "Vũ khí" – chúng dùng công cụ gì để tấn công chúng ta?.</w:t>
      </w:r>
    </w:p>
    <w:p w14:paraId="027929CB" w14:textId="77777777" w:rsidR="008E12FD" w:rsidRPr="008E12FD" w:rsidRDefault="008E12FD" w:rsidP="008E12FD">
      <w:r w:rsidRPr="008E12FD">
        <w:rPr>
          <w:b/>
          <w:bCs/>
        </w:rPr>
        <w:t>Người 2:</w:t>
      </w:r>
      <w:r w:rsidRPr="008E12FD">
        <w:t xml:space="preserve"> Dạ thưa thầy, ở mục số 2 em thấy có cụm từ "Hệ sinh thái Thế giới ngầm". "Thế giới ngầm" nghe rất nguy hiểm, nó có giống như các băng đảng mafia trong đời thực không ạ?</w:t>
      </w:r>
    </w:p>
    <w:p w14:paraId="3D2397CD" w14:textId="77777777" w:rsidR="008E12FD" w:rsidRDefault="008E12FD" w:rsidP="008E12FD">
      <w:r w:rsidRPr="008E12FD">
        <w:rPr>
          <w:b/>
          <w:bCs/>
        </w:rPr>
        <w:t>Người 1:</w:t>
      </w:r>
      <w:r w:rsidRPr="008E12FD">
        <w:t xml:space="preserve"> Một sự so sánh rất hay. Đúng vậy em, "Thế giới ngầm" hay Underground Economy trên Internet ngày nay hoạt động bài bản, tinh vi và có tổ chức y hệt như các tập đoàn tội phạm xuyên quốc gia ngoài đời thực. Chút nữa ở Slide 5, thầy sẽ "giải phẫu" hệ sinh thái này để các em thấy dữ liệu cá nhân của chúng ta đang bị mua bán như thế nào.</w:t>
      </w:r>
    </w:p>
    <w:p w14:paraId="5B52954B" w14:textId="198356FD" w:rsidR="008E12FD" w:rsidRDefault="008E12FD" w:rsidP="008E12FD"/>
    <w:p w14:paraId="5B52954B" w14:textId="198356FD" w:rsidR="008E12FD" w:rsidRPr="008E12FD" w:rsidRDefault="008E12FD" w:rsidP="008E12FD">
      <w:r>
        <w:t xml:space="preserve">Slide </w:t>
      </w:r>
      <w:r w:rsidRPr="008E12FD">
        <w:t>3: Bản chất của Rủi ro: Thiết kế mạng lưới vs. Thương mại</w:t>
      </w:r>
    </w:p>
    <w:p w14:paraId="48009787" w14:textId="77777777" w:rsidR="008E12FD" w:rsidRPr="008E12FD" w:rsidRDefault="008E12FD" w:rsidP="008E12FD">
      <w:r w:rsidRPr="008E12FD">
        <w:rPr>
          <w:b/>
          <w:bCs/>
        </w:rPr>
        <w:t>Người 1:</w:t>
      </w:r>
      <w:r w:rsidRPr="008E12FD">
        <w:t xml:space="preserve"> Hãy nhìn vào bản chất của vấn đề. Rất nhiều người phàn nàn: "Tại sao IT không thể làm cho Internet an toàn 100%?". Câu trả lời nằm ở thiết kế nguyên thủy của nó. Internet ban đầu được quân đội và các viện nghiên cứu Mỹ tạo ra chỉ với một mục đích: "Làm sao để chia sẻ thông tin dễ dàng và thông suốt nhất, kể cả khi có bom hạt nhân nổ". Nó là một mạng lưới hoàn toàn "MỞ".</w:t>
      </w:r>
    </w:p>
    <w:p w14:paraId="59C1EEC2" w14:textId="77777777" w:rsidR="008E12FD" w:rsidRPr="008E12FD" w:rsidRDefault="008E12FD" w:rsidP="008E12FD">
      <w:r w:rsidRPr="008E12FD">
        <w:rPr>
          <w:b/>
          <w:bCs/>
        </w:rPr>
        <w:lastRenderedPageBreak/>
        <w:t>Người 2:</w:t>
      </w:r>
      <w:r w:rsidRPr="008E12FD">
        <w:t xml:space="preserve"> Em hiểu rồi ạ. Tức là bản chất của Internet giống như một công viên công cộng, ai cũng có thể ra vào tự do để giao lưu. Nhưng khi làm Thương mại điện tử, chúng ta lại mang một đống tiền mặt và sổ sách bí mật ra giữa công viên đó để đếm, đúng không thầy?</w:t>
      </w:r>
    </w:p>
    <w:p w14:paraId="66B3F913" w14:textId="77777777" w:rsidR="008E12FD" w:rsidRDefault="008E12FD" w:rsidP="008E12FD">
      <w:r w:rsidRPr="008E12FD">
        <w:rPr>
          <w:b/>
          <w:bCs/>
        </w:rPr>
        <w:t>Người 1:</w:t>
      </w:r>
      <w:r w:rsidRPr="008E12FD">
        <w:t xml:space="preserve"> Ví dụ của em vô cùng xuất sắc! Thương mại điện tử đòi hỏi sự bảo mật tuyệt đối cho dòng tiền và dữ liệu thẻ tín dụng. Khi chúng ta cố gắng nhét một "két sắt ngân hàng" vào giữa một "công viên công cộng mở", sự xung đột xảy ra. Kẻ gian có thể ngồi ở ghế đá công viên và quan sát két sắt của em 24/7. Vì thế, rủi ro trong TMĐT là rủi ro mang tính bản chất, là hệ quả tất yếu, chứ không phải là một lỗi vặt vãnh có thể sửa xong trong ngày một ngày hai.</w:t>
      </w:r>
    </w:p>
    <w:p w14:paraId="6AB18AF5" w14:textId="21673382" w:rsidR="008E12FD" w:rsidRDefault="008E12FD" w:rsidP="008E12FD"/>
    <w:p w14:paraId="6AB18AF5" w14:textId="21673382" w:rsidR="008E12FD" w:rsidRPr="008E12FD" w:rsidRDefault="008E12FD" w:rsidP="008E12FD">
      <w:r>
        <w:t xml:space="preserve">Slide </w:t>
      </w:r>
      <w:r w:rsidRPr="008E12FD">
        <w:t>4: Kẻ thù thực sự là ai? (Sự tiến hóa của Tội phạm mạng)</w:t>
      </w:r>
    </w:p>
    <w:p w14:paraId="0EBD2B35" w14:textId="77777777" w:rsidR="008E12FD" w:rsidRPr="008E12FD" w:rsidRDefault="008E12FD" w:rsidP="008E12FD">
      <w:r w:rsidRPr="008E12FD">
        <w:rPr>
          <w:b/>
          <w:bCs/>
        </w:rPr>
        <w:t>Người 1:</w:t>
      </w:r>
      <w:r w:rsidRPr="008E12FD">
        <w:t xml:space="preserve"> Đã đến lúc chúng ta phải xóa bỏ định kiến cũ. Khi nhắc đến Hacker, phim ảnh thường khắc họa hình ảnh một cậu thanh niên mặc áo hoodie trùm đầu, ngồi gõ phím trong tầng hầm tối tăm để hack web cho vui, hoặc để "thể hiện trình độ". Đó là câu chuyện của 10, 20 năm về trước. Kẻ thù hiện tại của chúng ta không hoạt động đơn lẻ như vậy.</w:t>
      </w:r>
    </w:p>
    <w:p w14:paraId="0A2F574A" w14:textId="77777777" w:rsidR="008E12FD" w:rsidRPr="008E12FD" w:rsidRDefault="008E12FD" w:rsidP="008E12FD">
      <w:r w:rsidRPr="008E12FD">
        <w:rPr>
          <w:b/>
          <w:bCs/>
        </w:rPr>
        <w:t>Người 2:</w:t>
      </w:r>
      <w:r w:rsidRPr="008E12FD">
        <w:t xml:space="preserve"> Dạ, trên slide em thấy có sơ đồ tổ chức gồm Syndicate Boss, Devs, Brokers... Bọn tội phạm mạng bây giờ cũng mở công ty, chia phòng ban, tuyển CEO và nhân viên như các doanh nghiệp hợp pháp sao thầy?</w:t>
      </w:r>
    </w:p>
    <w:p w14:paraId="361AF7E3" w14:textId="77777777" w:rsidR="008E12FD" w:rsidRDefault="008E12FD" w:rsidP="008E12FD">
      <w:r w:rsidRPr="008E12FD">
        <w:rPr>
          <w:b/>
          <w:bCs/>
        </w:rPr>
        <w:t>Người 1:</w:t>
      </w:r>
      <w:r w:rsidRPr="008E12FD">
        <w:t xml:space="preserve"> Chính xác! Tội phạm mạng (Cybercrime) hiện nay là những tập đoàn xuyên quốc gia. Động cơ duy nhất của chúng là: Tiền. Chúng có "Boss" là ông trùm đứng sau rót vốn. Chúng có bộ phận "Devs" - toàn những kỹ sư phần mềm xuất chúng ngày đêm viết ra mã độc mới. Chúng có "Brokers" là những kẻ môi giới đi rao bán dữ liệu ăn cắp. Và cuối cùng là "Mules" - những con la rửa tiền để hợp thức hóa số tiền phạm pháp. Đối đầu với TMĐT ngày nay là một ngành công nghiệp tội phạm trị giá hàng tỷ đô la.</w:t>
      </w:r>
    </w:p>
    <w:p w14:paraId="5740BF29" w14:textId="43A4A225" w:rsidR="008E12FD" w:rsidRDefault="008E12FD" w:rsidP="008E12FD"/>
    <w:p w14:paraId="5740BF29" w14:textId="43A4A225" w:rsidR="008E12FD" w:rsidRPr="008E12FD" w:rsidRDefault="008E12FD" w:rsidP="008E12FD">
      <w:r>
        <w:t xml:space="preserve">Slide </w:t>
      </w:r>
      <w:r w:rsidRPr="008E12FD">
        <w:t>5: Hệ sinh thái Thế giới ngầm (The Underground Economy)</w:t>
      </w:r>
    </w:p>
    <w:p w14:paraId="4E05F62F" w14:textId="77777777" w:rsidR="008E12FD" w:rsidRPr="008E12FD" w:rsidRDefault="008E12FD" w:rsidP="008E12FD">
      <w:r w:rsidRPr="008E12FD">
        <w:rPr>
          <w:b/>
          <w:bCs/>
        </w:rPr>
        <w:t>Người 1:</w:t>
      </w:r>
      <w:r w:rsidRPr="008E12FD">
        <w:t xml:space="preserve"> Slide này sẽ giải phẫu cho các em thấy cách "ngành công nghiệp" này vận hành, hay còn gọi là Hệ sinh thái Thế giới ngầm - Underground Economy. Mọi thứ hoạt động như một chuỗi cung ứng (Supply Chain) hoàn hảo. Đầu tiên, </w:t>
      </w:r>
      <w:r w:rsidRPr="008E12FD">
        <w:rPr>
          <w:i/>
          <w:iCs/>
        </w:rPr>
        <w:t>Nhà phát triển</w:t>
      </w:r>
      <w:r w:rsidRPr="008E12FD">
        <w:t xml:space="preserve"> tạo ra virus. Nhưng họ không tự đi ăn cắp, họ bán hoặc cho thuê con virus đó. Kế tiếp, </w:t>
      </w:r>
      <w:r w:rsidRPr="008E12FD">
        <w:rPr>
          <w:i/>
          <w:iCs/>
        </w:rPr>
        <w:t>Kẻ khai thác</w:t>
      </w:r>
      <w:r w:rsidRPr="008E12FD">
        <w:t xml:space="preserve"> thuê virus này để hack vào máy chủ của Shopee hay Lazada, đánh cắp 100.000 thẻ tín dụng.</w:t>
      </w:r>
    </w:p>
    <w:p w14:paraId="55C25160" w14:textId="77777777" w:rsidR="008E12FD" w:rsidRPr="008E12FD" w:rsidRDefault="008E12FD" w:rsidP="008E12FD">
      <w:r w:rsidRPr="008E12FD">
        <w:rPr>
          <w:b/>
          <w:bCs/>
        </w:rPr>
        <w:t>Người 2:</w:t>
      </w:r>
      <w:r w:rsidRPr="008E12FD">
        <w:t xml:space="preserve"> Vậy là sau khi ăn cắp xong, Kẻ khai thác sẽ dùng 100.000 cái thẻ đó để đi mua đồ lấy tiền ạ?</w:t>
      </w:r>
    </w:p>
    <w:p w14:paraId="1AB8A3B9" w14:textId="77777777" w:rsidR="008E12FD" w:rsidRPr="008E12FD" w:rsidRDefault="008E12FD" w:rsidP="008E12FD">
      <w:r w:rsidRPr="008E12FD">
        <w:rPr>
          <w:b/>
          <w:bCs/>
        </w:rPr>
        <w:lastRenderedPageBreak/>
        <w:t>Người 1:</w:t>
      </w:r>
      <w:r w:rsidRPr="008E12FD">
        <w:t xml:space="preserve"> Không em, nếu tự đi quẹt 100.000 cái thẻ thì rủi ro bị công an bắt là rất cao. Nên chúng bán buôn cục dữ liệu đó cho </w:t>
      </w:r>
      <w:r w:rsidRPr="008E12FD">
        <w:rPr>
          <w:i/>
          <w:iCs/>
        </w:rPr>
        <w:t>Kẻ môi giới</w:t>
      </w:r>
      <w:r w:rsidRPr="008E12FD">
        <w:t xml:space="preserve"> trên Darknet. Kẻ môi giới lại chẻ nhỏ ra, rao bán từng gói 100 thẻ với giá 5 đô la/thẻ. Cuối cùng, </w:t>
      </w:r>
      <w:r w:rsidRPr="008E12FD">
        <w:rPr>
          <w:i/>
          <w:iCs/>
        </w:rPr>
        <w:t>Kẻ lừa đảo (Fraudsters)</w:t>
      </w:r>
      <w:r w:rsidRPr="008E12FD">
        <w:t xml:space="preserve"> – những tội phạm nhỏ lẻ – sẽ mua các gói này về, dùng thẻ tín dụng của khách hàng để quẹt mua iPhone, mua Bitcoin rồi tẩu tán thành tiền mặt.</w:t>
      </w:r>
    </w:p>
    <w:p w14:paraId="386DAD80" w14:textId="77777777" w:rsidR="008E12FD" w:rsidRPr="008E12FD" w:rsidRDefault="008E12FD" w:rsidP="008E12FD">
      <w:r w:rsidRPr="008E12FD">
        <w:rPr>
          <w:b/>
          <w:bCs/>
        </w:rPr>
        <w:t>Người 2:</w:t>
      </w:r>
      <w:r w:rsidRPr="008E12FD">
        <w:t xml:space="preserve"> Thật đáng sợ! Vậy hóa ra, những thông tin như họ tên, số điện thoại, số thẻ tín dụng mà khách hàng tin tưởng giao cho doanh nghiệp TMĐT lại bị biến thành... hàng hóa bán buôn trong thế giới này?</w:t>
      </w:r>
    </w:p>
    <w:p w14:paraId="32E65037" w14:textId="77777777" w:rsidR="008E12FD" w:rsidRDefault="008E12FD" w:rsidP="008E12FD">
      <w:r w:rsidRPr="008E12FD">
        <w:rPr>
          <w:b/>
          <w:bCs/>
        </w:rPr>
        <w:t>Người 1:</w:t>
      </w:r>
      <w:r w:rsidRPr="008E12FD">
        <w:t xml:space="preserve"> Đúng vậy, câu chốt trên slide khẳng định điều đó: "Dữ liệu khách hàng của bạn chính là NGUYÊN LIỆU THÔ cho chuỗi cung ứng ngầm này". Nếu em là giám đốc một công ty TMĐT mà để lộ dữ liệu, em không chỉ đánh mất niềm tin khách hàng, mà em đang vô tình tiếp tay cung cấp nguyên liệu cho tội phạm hoạt động. Vậy chúng dùng những vũ khí cụ thể nào để xuyên thủng hệ thống của chúng ta? Tiết học sau sẽ giải đáp điều đó.</w:t>
      </w:r>
    </w:p>
    <w:p w14:paraId="6C29167E" w14:textId="48A0220D" w:rsidR="008E12FD" w:rsidRDefault="008E12FD" w:rsidP="008E12FD"/>
    <w:p w14:paraId="6C29167E" w14:textId="48A0220D" w:rsidR="008E12FD" w:rsidRPr="008E12FD" w:rsidRDefault="008E12FD" w:rsidP="008E12FD">
      <w:r>
        <w:t xml:space="preserve">Slide </w:t>
      </w:r>
      <w:r w:rsidRPr="008E12FD">
        <w:t>6: Phân loại Vũ khí tấn công: Ma trận Đe dọa</w:t>
      </w:r>
    </w:p>
    <w:p w14:paraId="7F50C526" w14:textId="50C0E801" w:rsidR="008E12FD" w:rsidRPr="008E12FD" w:rsidRDefault="008E12FD" w:rsidP="008E12FD">
      <w:r>
        <w:rPr>
          <w:b/>
          <w:bCs/>
        </w:rPr>
        <w:t>Người 1:</w:t>
      </w:r>
      <w:r w:rsidRPr="008E12FD">
        <w:t xml:space="preserve"> Tiếp nối Hệ sinh thái Thế giới ngầm, chúng ta sẽ đi sâu vào việc phân loại các "vũ khí" mà tội phạm mạng sử dụng. Trên màn hình là "Ma trận Đe dọa" được chia làm hai loại chính: Mối đe dọa Kỹ thuật và Mối đe dọa Phi kỹ thuật. Mối đe dọa kỹ thuật là khi hacker dùng phần mềm, mã độc để khai thác các lỗ hổng trên máy chủ hoặc hạ tầng mạng của chúng ta. Còn mối đe dọa phi kỹ thuật thì sao? Chúng không cần rành về công nghệ, chúng đánh thẳng vào tâm lý con người.</w:t>
      </w:r>
    </w:p>
    <w:p w14:paraId="58A839DD" w14:textId="543CAEB2" w:rsidR="008E12FD" w:rsidRPr="008E12FD" w:rsidRDefault="008E12FD" w:rsidP="008E12FD">
      <w:r>
        <w:rPr>
          <w:b/>
          <w:bCs/>
        </w:rPr>
        <w:t>Người 2:</w:t>
      </w:r>
      <w:r w:rsidRPr="008E12FD">
        <w:t xml:space="preserve"> Thưa thầy, đánh vào tâm lý con người nghĩa là hacker lừa mình để tự mình mở cửa hệ thống cho chúng đúng không ạ?</w:t>
      </w:r>
    </w:p>
    <w:p w14:paraId="3D7A012D" w14:textId="77777777" w:rsidR="008E12FD" w:rsidRDefault="008E12FD" w:rsidP="008E12FD">
      <w:r>
        <w:rPr>
          <w:b/>
          <w:bCs/>
        </w:rPr>
        <w:t>Người 1:</w:t>
      </w:r>
      <w:r w:rsidRPr="008E12FD">
        <w:t xml:space="preserve"> Rất chính xác! Các em hãy nhớ kỹ một nguyên lý cốt lõi trên slide: "Mã độc mạnh nhất thế giới do các kỹ sư giỏi nhất tạo ra cũng sẽ trở nên vô dụng nếu không có một người dùng vô tình nhấp chuột tải nó về". Khai thác lỗ hổng phần mềm ngày càng khó vì các công ty bảo mật cập nhật liên tục, nên tội phạm mạng chuyển sang khai thác "lỗ hổng con người". Chúng ta sẽ cùng mổ xẻ các vũ khí nguy hiểm nhất của cả hai nhóm này.</w:t>
      </w:r>
    </w:p>
    <w:p w14:paraId="265C0CA8" w14:textId="0C8BF318" w:rsidR="008E12FD" w:rsidRDefault="008E12FD" w:rsidP="008E12FD"/>
    <w:p w14:paraId="265C0CA8" w14:textId="0C8BF318" w:rsidR="008E12FD" w:rsidRPr="008E12FD" w:rsidRDefault="008E12FD" w:rsidP="008E12FD">
      <w:r>
        <w:t xml:space="preserve">Slide </w:t>
      </w:r>
      <w:r w:rsidRPr="008E12FD">
        <w:t>7: Vũ khí Kỹ thuật #1: Mã độc Tống tiền (Ransomware)</w:t>
      </w:r>
    </w:p>
    <w:p w14:paraId="345E4BCB" w14:textId="541C76DD" w:rsidR="008E12FD" w:rsidRPr="008E12FD" w:rsidRDefault="008E12FD" w:rsidP="008E12FD">
      <w:r>
        <w:rPr>
          <w:b/>
          <w:bCs/>
        </w:rPr>
        <w:t>Người 1:</w:t>
      </w:r>
      <w:r w:rsidRPr="008E12FD">
        <w:t xml:space="preserve"> Vũ khí kỹ thuật đầu tiên và đang là nỗi khiếp sợ của mọi doanh nghiệp TMĐT hiện nay: Mã độc Tống tiền, hay còn gọi là Ransomware. Cơ chế của nó rất tàn nhẫn: Phần mềm độc hại chui vào máy chủ của công ty em, khóa trái và mã hóa toàn bộ cơ sở dữ liệu khách hàng. Sau đó, nó hiện lên một đồng hồ đếm ngược, đòi tiền chuộc – thường là bằng tiền ảo Bitcoin – thì mới giao chìa khóa giải mã,.</w:t>
      </w:r>
    </w:p>
    <w:p w14:paraId="208E7E85" w14:textId="1A493DB7" w:rsidR="008E12FD" w:rsidRPr="008E12FD" w:rsidRDefault="008E12FD" w:rsidP="008E12FD">
      <w:r>
        <w:rPr>
          <w:b/>
          <w:bCs/>
        </w:rPr>
        <w:lastRenderedPageBreak/>
        <w:t>Người 2:</w:t>
      </w:r>
      <w:r w:rsidRPr="008E12FD">
        <w:t xml:space="preserve"> Thưa thầy, tại sao chúng lại đòi tiền chuộc bằng Bitcoin mà không phải là chuyển khoản ngân hàng bình thường ạ? Và nếu mình bị dính, ngoài việc mất tiền chuộc ra thì công ty còn bị ảnh hưởng gì nữa không thầy?</w:t>
      </w:r>
    </w:p>
    <w:p w14:paraId="52D8EA9F" w14:textId="77777777" w:rsidR="008E12FD" w:rsidRDefault="008E12FD" w:rsidP="008E12FD">
      <w:r>
        <w:rPr>
          <w:b/>
          <w:bCs/>
        </w:rPr>
        <w:t>Người 1:</w:t>
      </w:r>
      <w:r w:rsidRPr="008E12FD">
        <w:t xml:space="preserve"> Một câu hỏi rất hay. Chúng đòi Bitcoin vì tính chất ẩn danh và cực kỳ khó truy vết của đồng tiền ảo này, khiến công an rất khó tìm ra chúng. Về hậu quả, rủi ro không chỉ nằm ở số tiền chuộc vài triệu đô la. Cái nguy hiểm hơn là "Hậu quả Kép". Hãy tưởng tượng, khi hệ thống bị khóa, doanh nghiệp của em rơi vào trạng thái "chết lâm sàng", gọi là Downtime. Khách không thể mua hàng, nhân viên không xuất được kho, chuỗi cung ứng đứt gãy hoàn toàn trong nhiều tuần. Thiệt hại từ việc kinh doanh bị đình trệ cộng với việc mất uy tín trầm trọng hơn rất nhiều so với số tiền chuộc.</w:t>
      </w:r>
    </w:p>
    <w:p w14:paraId="133FE382" w14:textId="66ADBFEF" w:rsidR="008E12FD" w:rsidRDefault="008E12FD" w:rsidP="008E12FD"/>
    <w:p w14:paraId="133FE382" w14:textId="66ADBFEF" w:rsidR="008E12FD" w:rsidRPr="008E12FD" w:rsidRDefault="008E12FD" w:rsidP="008E12FD">
      <w:r>
        <w:t xml:space="preserve">Slide </w:t>
      </w:r>
      <w:r w:rsidRPr="008E12FD">
        <w:t>8: Vũ khí Kỹ thuật #2: Tấn công Từ chối Dịch vụ (DDoS)</w:t>
      </w:r>
    </w:p>
    <w:p w14:paraId="1507A21C" w14:textId="262C8C09" w:rsidR="008E12FD" w:rsidRPr="008E12FD" w:rsidRDefault="008E12FD" w:rsidP="008E12FD">
      <w:r>
        <w:rPr>
          <w:b/>
          <w:bCs/>
        </w:rPr>
        <w:t>Người 1:</w:t>
      </w:r>
      <w:r w:rsidRPr="008E12FD">
        <w:t xml:space="preserve"> Vũ khí kỹ thuật thứ hai là Tấn công Từ chối Dịch vụ, viết tắt là DDoS. Lần này, thay vì chui vào hệ thống để phá, chúng đánh sập hệ thống từ bên ngoài. Kẻ tấn công sẽ huy động hàng ngàn, thậm chí hàng triệu thiết bị đã bị nhiễm mã độc - gọi là mạng lưới Botnet - cùng một lúc gửi yêu cầu truy cập ồ ạt đến website TMĐT của em.</w:t>
      </w:r>
    </w:p>
    <w:p w14:paraId="60E2C245" w14:textId="6F6F58DA" w:rsidR="008E12FD" w:rsidRPr="008E12FD" w:rsidRDefault="008E12FD" w:rsidP="008E12FD">
      <w:r>
        <w:rPr>
          <w:b/>
          <w:bCs/>
        </w:rPr>
        <w:t>Người 2:</w:t>
      </w:r>
      <w:r w:rsidRPr="008E12FD">
        <w:t xml:space="preserve"> Thầy ơi, giống như việc một nhóm người cố tình đứng chen chúc, làm loạn trước cửa một siêu thị khiến cho khách hàng thật sự không thể nào chen chân vào mua đồ được phải không ạ?</w:t>
      </w:r>
    </w:p>
    <w:p w14:paraId="1CB44AF4" w14:textId="77777777" w:rsidR="008E12FD" w:rsidRDefault="008E12FD" w:rsidP="008E12FD">
      <w:r>
        <w:rPr>
          <w:b/>
          <w:bCs/>
        </w:rPr>
        <w:t>Người 1:</w:t>
      </w:r>
      <w:r w:rsidRPr="008E12FD">
        <w:t xml:space="preserve"> Một sự so sánh bằng hình ảnh vô cùng xuất sắc! Lúc đó, băng thông website của em bị vắt kiệt, hệ thống quá tải và sập nguồn. Khách hàng thật sự muốn vào mua sắm sẽ bị văng ra ngoài. Dưới góc độ quản trị, thước đo hậu quả của DDoS chính là số USD doanh thu tổn thất trên mỗi phút website bị sập. Nếu em đang chạy chiến dịch Flash Sale mà bị DDoS đánh sập web trong 1 tiếng đồng hồ, công ty có thể mất trắng hàng chục tỷ đồng.</w:t>
      </w:r>
    </w:p>
    <w:p w14:paraId="1DD50E63" w14:textId="4BAC45D0" w:rsidR="008E12FD" w:rsidRDefault="008E12FD" w:rsidP="008E12FD"/>
    <w:p w14:paraId="1DD50E63" w14:textId="4BAC45D0" w:rsidR="008E12FD" w:rsidRPr="008E12FD" w:rsidRDefault="008E12FD" w:rsidP="008E12FD">
      <w:r>
        <w:t xml:space="preserve">Slide </w:t>
      </w:r>
      <w:r w:rsidRPr="008E12FD">
        <w:t>9: Vũ khí Phi kỹ thuật #1: Tấn công Giả mạo (Phishing)</w:t>
      </w:r>
    </w:p>
    <w:p w14:paraId="1195A0F1" w14:textId="17F69140" w:rsidR="008E12FD" w:rsidRPr="008E12FD" w:rsidRDefault="008E12FD" w:rsidP="008E12FD">
      <w:r>
        <w:rPr>
          <w:b/>
          <w:bCs/>
        </w:rPr>
        <w:t>Người 1:</w:t>
      </w:r>
      <w:r w:rsidRPr="008E12FD">
        <w:t xml:space="preserve"> Giờ chúng ta chuyển sang vũ khí Phi kỹ thuật số 1: Phishing hay Tấn công lừa đảo giả mạo. Bản chất của Phishing không phải là hack hệ thống của em, mà nó "lừa" em tự nguyện giao nộp mật khẩu. Nó thường bắt đầu bằng một email hoặc tin nhắn trông có vẻ rất uy tín.</w:t>
      </w:r>
    </w:p>
    <w:p w14:paraId="344C0123" w14:textId="195FF580" w:rsidR="008E12FD" w:rsidRPr="008E12FD" w:rsidRDefault="008E12FD" w:rsidP="008E12FD">
      <w:r>
        <w:rPr>
          <w:b/>
          <w:bCs/>
        </w:rPr>
        <w:t>Người 2:</w:t>
      </w:r>
      <w:r w:rsidRPr="008E12FD">
        <w:t xml:space="preserve"> Dạ em cũng từng nhận được email nhìn y hệt như của ngân hàng báo là tài khoản của em đang gặp rủi ro, yêu cầu bấm vào link để xác minh.</w:t>
      </w:r>
    </w:p>
    <w:p w14:paraId="14DD982F" w14:textId="77777777" w:rsidR="008E12FD" w:rsidRDefault="008E12FD" w:rsidP="008E12FD">
      <w:r>
        <w:rPr>
          <w:b/>
          <w:bCs/>
        </w:rPr>
        <w:t>Người 1:</w:t>
      </w:r>
      <w:r w:rsidRPr="008E12FD">
        <w:t xml:space="preserve"> Đúng thế em. Hãy nhìn lên màn hình để bóc tách 3 chiêu trò của một email Phishing. Thứ nhất, chúng dùng địa chỉ email giả mạo, ví dụ tên hiển thị là "Support" nhưng địa chỉ thực chất lại là "@gmaii.com" (chữ 'i' thay cho chữ 'l') hoặc </w:t>
      </w:r>
      <w:r w:rsidRPr="008E12FD">
        <w:lastRenderedPageBreak/>
        <w:t>sai chính tả tên miền. Thứ hai, chúng tạo áp lực khẩn cấp, dọa "Tài khoản của bạn sẽ bị khóa sau 24h" để kích hoạt nỗi sợ hãi. Cuối cùng, đường link trong email sẽ dẫn em đến một trang web giả mạo. Ngay khi em hoảng hốt nhập mật khẩu vào đó, tài khoản của em lập tức bị chiếm đoạt.</w:t>
      </w:r>
    </w:p>
    <w:p w14:paraId="0AC2E4DE" w14:textId="1423EFF6" w:rsidR="008E12FD" w:rsidRDefault="008E12FD" w:rsidP="008E12FD"/>
    <w:p w14:paraId="0AC2E4DE" w14:textId="1423EFF6" w:rsidR="008E12FD" w:rsidRPr="008E12FD" w:rsidRDefault="008E12FD" w:rsidP="008E12FD">
      <w:r>
        <w:t xml:space="preserve">Slide </w:t>
      </w:r>
      <w:r w:rsidRPr="008E12FD">
        <w:t>10: Vũ khí Phi kỹ thuật #2: Kỹ nghệ Xã hội (Social Engineering)</w:t>
      </w:r>
    </w:p>
    <w:p w14:paraId="71D2C454" w14:textId="17671B03" w:rsidR="008E12FD" w:rsidRPr="008E12FD" w:rsidRDefault="008E12FD" w:rsidP="008E12FD">
      <w:r>
        <w:rPr>
          <w:b/>
          <w:bCs/>
        </w:rPr>
        <w:t>Người 1:</w:t>
      </w:r>
      <w:r w:rsidRPr="008E12FD">
        <w:t xml:space="preserve"> Loại vũ khí phi kỹ thuật cuối cùng là Kỹ nghệ Xã hội (Social Engineering). Nếu Phishing chủ yếu dùng email làm mồi nhử, thì Kỹ nghệ Xã hội là cả một nghệ thuật thao túng tâm lý. Kẻ gian lừa nhân viên phá vỡ các quy trình bảo mật chuẩn bằng cách khai thác 3 điểm yếu lớn nhất của con người: Sự sợ hãi (Fear), Lòng tham (Greed), và Sự tin tưởng (Trust).</w:t>
      </w:r>
    </w:p>
    <w:p w14:paraId="3DC2C6BF" w14:textId="3F5A0E85" w:rsidR="008E12FD" w:rsidRPr="008E12FD" w:rsidRDefault="008E12FD" w:rsidP="008E12FD">
      <w:r>
        <w:rPr>
          <w:b/>
          <w:bCs/>
        </w:rPr>
        <w:t>Người 2:</w:t>
      </w:r>
      <w:r w:rsidRPr="008E12FD">
        <w:t xml:space="preserve"> Kẻ gian có thể dùng những chiến thuật cụ thể nào để thao túng nhân viên trong công ty vậy thưa thầy?</w:t>
      </w:r>
    </w:p>
    <w:p w14:paraId="744F6D84" w14:textId="06091202" w:rsidR="008E12FD" w:rsidRPr="008E12FD" w:rsidRDefault="008E12FD" w:rsidP="008E12FD">
      <w:r>
        <w:rPr>
          <w:b/>
          <w:bCs/>
        </w:rPr>
        <w:t>Người 1:</w:t>
      </w:r>
      <w:r w:rsidRPr="008E12FD">
        <w:t xml:space="preserve"> Có 3 chiến thuật cực kỳ phổ biến. Một là "Giả danh cấp cao" (Authority). Hacker gọi điện giả giọng CEO yêu cầu kế toán chuyển tiền khẩn cấp cho đối tác. Vì sợ sếp và sợ trễ việc, kế toán vội vàng làm theo mà không xác minh lại. Hai là "Làm thân" (Trust). Hacker kết bạn, tương tác trên Facebook với nhân viên suốt nhiều tháng để lấy lòng tin, sau đó lân la dò hỏi thông tin nội bộ. Ba là "Mồi nhử" (Baiting). Chúng cố tình vứt một chiếc USB chứa đầy mã độc trước cửa bãi giữ xe công ty em. Một nhân viên tò mò nhặt được, cắm vào máy tính làm việc để xem bên trong có gì... và lập tức hệ thống công ty bị lây nhiễm. Rõ ràng, phòng thủ công nghệ đến mấy mà nhân sự thiếu cảnh giác thì cũng vô nghĩa!</w:t>
      </w:r>
    </w:p>
    <w:p w14:paraId="3D6A9DDA" w14:textId="037AA284" w:rsidR="008E12FD" w:rsidRDefault="008E12FD" w:rsidP="008E12FD"/>
    <w:p w14:paraId="3D6A9DDA" w14:textId="037AA284" w:rsidR="008E12FD" w:rsidRPr="008E12FD" w:rsidRDefault="008E12FD" w:rsidP="008E12FD">
      <w:r>
        <w:t xml:space="preserve">Slide </w:t>
      </w:r>
      <w:r w:rsidRPr="008E12FD">
        <w:t>11: Sự kết hợp Chết người: Kịch bản Tấn công Kết hợp (Hybrid Attack)</w:t>
      </w:r>
    </w:p>
    <w:p w14:paraId="3E368FAF" w14:textId="39620822" w:rsidR="008E12FD" w:rsidRPr="008E12FD" w:rsidRDefault="008E12FD" w:rsidP="008E12FD">
      <w:r>
        <w:rPr>
          <w:b/>
          <w:bCs/>
        </w:rPr>
        <w:t>Người 1:</w:t>
      </w:r>
      <w:r w:rsidRPr="008E12FD">
        <w:t xml:space="preserve"> Vừa rồi chúng ta đã mổ xẻ từng loại vũ khí riêng biệt. Nhưng trên thực tế, hacker không bao giờ dùng một thứ duy nhất. Bây giờ chúng ta sẽ xem xét cách chúng kết hợp cả vũ khí Kỹ thuật và Phi kỹ thuật tạo thành một "Kịch bản Tấn công Kết hợp" (Hybrid Attack) vô cùng chết người. Quá trình này diễn ra qua 4 bước: Thăm dò (Reconnaissance), Xâm nhập (Infiltration), Thực thi (Execution) và Tàn phá (Devastation). Câu chốt ở đây là: </w:t>
      </w:r>
      <w:r w:rsidRPr="008E12FD">
        <w:rPr>
          <w:b/>
          <w:bCs/>
        </w:rPr>
        <w:t>"Con người là điểm xâm nhập, Công nghệ là công cụ tàn phá"</w:t>
      </w:r>
      <w:r w:rsidRPr="008E12FD">
        <w:t>.</w:t>
      </w:r>
    </w:p>
    <w:p w14:paraId="4E32FE18" w14:textId="7F96D79F" w:rsidR="008E12FD" w:rsidRPr="008E12FD" w:rsidRDefault="008E12FD" w:rsidP="008E12FD">
      <w:r>
        <w:rPr>
          <w:b/>
          <w:bCs/>
        </w:rPr>
        <w:t>Người 2:</w:t>
      </w:r>
      <w:r w:rsidRPr="008E12FD">
        <w:t xml:space="preserve"> Thầy có thể ví dụ cụ thể quá trình này diễn ra như thế nào trên thực tế không ạ?</w:t>
      </w:r>
    </w:p>
    <w:p w14:paraId="6965C1C5" w14:textId="77777777" w:rsidR="008E12FD" w:rsidRDefault="008E12FD" w:rsidP="008E12FD">
      <w:r>
        <w:rPr>
          <w:b/>
          <w:bCs/>
        </w:rPr>
        <w:t>Người 1:</w:t>
      </w:r>
      <w:r w:rsidRPr="008E12FD">
        <w:t xml:space="preserve"> Đầu tiên là </w:t>
      </w:r>
      <w:r w:rsidRPr="008E12FD">
        <w:rPr>
          <w:i/>
          <w:iCs/>
        </w:rPr>
        <w:t>Thăm dò</w:t>
      </w:r>
      <w:r w:rsidRPr="008E12FD">
        <w:t xml:space="preserve">, hacker lướt mạng xã hội như LinkedIn để tìm kiếm thông tin của nhân viên kế toán trong công ty em. Sau đó là </w:t>
      </w:r>
      <w:r w:rsidRPr="008E12FD">
        <w:rPr>
          <w:i/>
          <w:iCs/>
        </w:rPr>
        <w:t>Xâm nhập</w:t>
      </w:r>
      <w:r w:rsidRPr="008E12FD">
        <w:t xml:space="preserve">, chúng thiết kế một email Phishing giả mạo hóa đơn đối tác cực kỳ tinh vi gửi thẳng đến cô kế toán đó. Tiếp theo là </w:t>
      </w:r>
      <w:r w:rsidRPr="008E12FD">
        <w:rPr>
          <w:i/>
          <w:iCs/>
        </w:rPr>
        <w:t>Thực thi</w:t>
      </w:r>
      <w:r w:rsidRPr="008E12FD">
        <w:t xml:space="preserve">, cô kế toán tưởng thật, click vào file đính kèm, vô tình cài đặt Malware thông qua lỗ hổng hệ thống. Cuối cùng là </w:t>
      </w:r>
      <w:r w:rsidRPr="008E12FD">
        <w:rPr>
          <w:i/>
          <w:iCs/>
        </w:rPr>
        <w:t>Tàn phá</w:t>
      </w:r>
      <w:r w:rsidRPr="008E12FD">
        <w:t xml:space="preserve">, Ransomware </w:t>
      </w:r>
      <w:r w:rsidRPr="008E12FD">
        <w:lastRenderedPageBreak/>
        <w:t>khóa chặt cơ sở dữ liệu TMĐT và yêu cầu tiền chuộc, khiến hệ thống tê liệt hoàn toàn. Các em thấy đấy, công nghệ mã độc là thứ tàn phá, nhưng chính sự bất cẩn của con người đã mở cánh cửa đó.</w:t>
      </w:r>
    </w:p>
    <w:p w14:paraId="722EEE3C" w14:textId="7FC79E6B" w:rsidR="008E12FD" w:rsidRDefault="008E12FD" w:rsidP="008E12FD"/>
    <w:p w14:paraId="722EEE3C" w14:textId="7FC79E6B" w:rsidR="008E12FD" w:rsidRPr="008E12FD" w:rsidRDefault="008E12FD" w:rsidP="008E12FD">
      <w:r>
        <w:t xml:space="preserve">Slide </w:t>
      </w:r>
      <w:r w:rsidRPr="008E12FD">
        <w:t>12: Hậu quả của một vụ Vi phạm: Tảng băng chìm Bảo mật</w:t>
      </w:r>
    </w:p>
    <w:p w14:paraId="0D76652B" w14:textId="2DD6CB92" w:rsidR="008E12FD" w:rsidRPr="008E12FD" w:rsidRDefault="008E12FD" w:rsidP="008E12FD">
      <w:r>
        <w:rPr>
          <w:b/>
          <w:bCs/>
        </w:rPr>
        <w:t>Người 1:</w:t>
      </w:r>
      <w:r w:rsidRPr="008E12FD">
        <w:t xml:space="preserve"> Khi hệ thống bị xuyên thủng, hậu quả không chỉ là những gì chúng ta nhìn thấy ngay trước mắt. Hãy nhìn vào mô hình "Tảng băng chìm Bảo mật". Phần nổi (Immediate &amp; Visible Cost) là những chi phí trực tiếp: doanh thu bị mất đi trong thời gian hệ thống sập, tiền phạt từ cơ quan quản lý nhà nước, hoặc chi phí trả cho đội ngũ IT khắc phục sự cố và tiền chuộc cho tin tặc.</w:t>
      </w:r>
    </w:p>
    <w:p w14:paraId="1213CF5B" w14:textId="630B4018" w:rsidR="008E12FD" w:rsidRPr="008E12FD" w:rsidRDefault="008E12FD" w:rsidP="008E12FD">
      <w:r>
        <w:rPr>
          <w:b/>
          <w:bCs/>
        </w:rPr>
        <w:t>Người 2:</w:t>
      </w:r>
      <w:r w:rsidRPr="008E12FD">
        <w:t xml:space="preserve"> Dạ, vậy phần chìm khổng lồ bên dưới là gì thưa thầy? Nó có nguy hiểm và tốn kém hơn phần nổi không ạ?</w:t>
      </w:r>
    </w:p>
    <w:p w14:paraId="5AC5CCE4" w14:textId="77777777" w:rsidR="008E12FD" w:rsidRDefault="008E12FD" w:rsidP="008E12FD">
      <w:r>
        <w:rPr>
          <w:b/>
          <w:bCs/>
        </w:rPr>
        <w:t>Người 1:</w:t>
      </w:r>
      <w:r w:rsidRPr="008E12FD">
        <w:t xml:space="preserve"> Cực kỳ tốn kém và nguy hiểm em ạ! Phần chìm là những </w:t>
      </w:r>
      <w:r w:rsidRPr="008E12FD">
        <w:rPr>
          <w:b/>
          <w:bCs/>
        </w:rPr>
        <w:t>chi phí ẩn mang tính dài hạn</w:t>
      </w:r>
      <w:r w:rsidRPr="008E12FD">
        <w:t>. Em mất đi niềm tin của khách hàng (Customer Trust). Em thử nghĩ xem, nếu một sàn TMĐT để lộ thông tin thẻ tín dụng, em có dám quay lại đó mua hàng nữa không? Kế tiếp là tổn thất danh tiếng thương hiệu tích lũy nhiều năm, bị đánh cắp tài sản trí tuệ cũng như chiến lược kinh doanh. Rất nhiều doanh nghiệp không thể ngóc đầu lên nổi vì mất đi lợi thế cạnh tranh lâu dài do phần chìm này gây ra.</w:t>
      </w:r>
    </w:p>
    <w:p w14:paraId="215DE158" w14:textId="715225AF" w:rsidR="008E12FD" w:rsidRDefault="008E12FD" w:rsidP="008E12FD"/>
    <w:p w14:paraId="215DE158" w14:textId="715225AF" w:rsidR="008E12FD" w:rsidRPr="008E12FD" w:rsidRDefault="008E12FD" w:rsidP="008E12FD">
      <w:r>
        <w:t xml:space="preserve">Slide </w:t>
      </w:r>
      <w:r w:rsidRPr="008E12FD">
        <w:t>13: Chiến lược Phòng thủ: Kiềng 3 chân trong Bảo mật</w:t>
      </w:r>
    </w:p>
    <w:p w14:paraId="299ABFD7" w14:textId="2179DF4E" w:rsidR="008E12FD" w:rsidRPr="008E12FD" w:rsidRDefault="008E12FD" w:rsidP="008E12FD">
      <w:r>
        <w:rPr>
          <w:b/>
          <w:bCs/>
        </w:rPr>
        <w:t>Người 1:</w:t>
      </w:r>
      <w:r w:rsidRPr="008E12FD">
        <w:t xml:space="preserve"> Thấy được hậu quả tàn khốc đó, vậy chúng ta phải làm gì để bảo vệ "tảng băng" của mình? Nếu công ty trích quỹ mua thật nhiều phần mềm diệt virus đắt tiền nhất thì đã an toàn chưa? Câu trả lời là Chưa! Một chiến lược phòng thủ vững chắc phải là một chiếc "Kiềng 3 chân" bao gồm: </w:t>
      </w:r>
      <w:r w:rsidRPr="008E12FD">
        <w:rPr>
          <w:b/>
          <w:bCs/>
        </w:rPr>
        <w:t>Công nghệ (Tech) - Chính sách (Policy) - Con người (People)</w:t>
      </w:r>
      <w:r w:rsidRPr="008E12FD">
        <w:t>.</w:t>
      </w:r>
    </w:p>
    <w:p w14:paraId="30BE70E6" w14:textId="373BDA29" w:rsidR="008E12FD" w:rsidRPr="008E12FD" w:rsidRDefault="008E12FD" w:rsidP="008E12FD">
      <w:r>
        <w:rPr>
          <w:b/>
          <w:bCs/>
        </w:rPr>
        <w:t>Người 2:</w:t>
      </w:r>
      <w:r w:rsidRPr="008E12FD">
        <w:t xml:space="preserve"> Tức là công cụ xịn đến mấy mà quy trình và nhân viên lơ là thì cũng bằng không đúng không thầy?</w:t>
      </w:r>
    </w:p>
    <w:p w14:paraId="047128E4" w14:textId="77777777" w:rsidR="008E12FD" w:rsidRDefault="008E12FD" w:rsidP="008E12FD">
      <w:r>
        <w:rPr>
          <w:b/>
          <w:bCs/>
        </w:rPr>
        <w:t>Người 1:</w:t>
      </w:r>
      <w:r w:rsidRPr="008E12FD">
        <w:t xml:space="preserve"> Rất chính xác. Dòng chốt trên slide đã tóm gọn triết lý này: </w:t>
      </w:r>
      <w:r w:rsidRPr="008E12FD">
        <w:rPr>
          <w:b/>
          <w:bCs/>
        </w:rPr>
        <w:t>"Mua phần mềm đắt tiền nhất (Công nghệ) là vô nghĩa nếu nhân viên dán mật khẩu trên màn hình (Con người) và không có quy định trừng phạt (Chính sách)"</w:t>
      </w:r>
      <w:r w:rsidRPr="008E12FD">
        <w:t>. Công nghệ cung cấp tường lửa, mã hóa; Chính sách đưa ra các tiêu chuẩn quản trị rủi ro và phân quyền; còn Con người là sự cảnh giác, là văn hóa bảo mật. Thiếu bất kỳ một chân nào, hệ thống bảo mật sẽ lập tức sụp đổ.</w:t>
      </w:r>
    </w:p>
    <w:p w14:paraId="6F68B2C9" w14:textId="043A547A" w:rsidR="008E12FD" w:rsidRDefault="008E12FD" w:rsidP="008E12FD"/>
    <w:p w14:paraId="6F68B2C9" w14:textId="043A547A" w:rsidR="008E12FD" w:rsidRPr="008E12FD" w:rsidRDefault="008E12FD" w:rsidP="008E12FD">
      <w:r>
        <w:t xml:space="preserve">Slide </w:t>
      </w:r>
      <w:r w:rsidRPr="008E12FD">
        <w:t>14: Con người: Bức tường lửa Cuối cùng (The Human Firewall)</w:t>
      </w:r>
    </w:p>
    <w:p w14:paraId="1E9FA961" w14:textId="652FD872" w:rsidR="008E12FD" w:rsidRPr="008E12FD" w:rsidRDefault="008E12FD" w:rsidP="008E12FD">
      <w:r>
        <w:rPr>
          <w:b/>
          <w:bCs/>
        </w:rPr>
        <w:lastRenderedPageBreak/>
        <w:t>Người 1:</w:t>
      </w:r>
      <w:r w:rsidRPr="008E12FD">
        <w:t xml:space="preserve"> Nhấn mạnh vào "chân kiềng" nhân sự, chúng ta đi đến khái niệm cốt lõi: </w:t>
      </w:r>
      <w:r w:rsidRPr="008E12FD">
        <w:rPr>
          <w:b/>
          <w:bCs/>
        </w:rPr>
        <w:t>Con người là Bức tường lửa Cuối cùng</w:t>
      </w:r>
      <w:r w:rsidRPr="008E12FD">
        <w:t xml:space="preserve"> (The Human Firewall). Tại sao? Vì thực tế chứng minh 90% các vụ vi phạm dữ liệu thành công đều bắt nguồn từ lỗi của con người (bị lừa đảo hoặc sơ suất). Để xây dựng bức tường này, nhà quản trị cần tập trung vào 3 yếu tố: Nhận thức, Văn hóa Bảo mật và Đào tạo liên tục.</w:t>
      </w:r>
    </w:p>
    <w:p w14:paraId="6E31B87D" w14:textId="74326ACE" w:rsidR="008E12FD" w:rsidRPr="008E12FD" w:rsidRDefault="008E12FD" w:rsidP="008E12FD">
      <w:r>
        <w:rPr>
          <w:b/>
          <w:bCs/>
        </w:rPr>
        <w:t>Người 2:</w:t>
      </w:r>
      <w:r w:rsidRPr="008E12FD">
        <w:t xml:space="preserve"> Dạ thưa thầy, trên slide ở phần Văn hóa Bảo mật có ghi tư duy "Zero Trust". Khái niệm này nghĩa là trong công ty, không nhân viên nào được phép tin tưởng đồng nghiệp của mình ạ?</w:t>
      </w:r>
    </w:p>
    <w:p w14:paraId="19F20424" w14:textId="77777777" w:rsidR="008E12FD" w:rsidRDefault="008E12FD" w:rsidP="008E12FD">
      <w:r>
        <w:rPr>
          <w:b/>
          <w:bCs/>
        </w:rPr>
        <w:t>Người 1:</w:t>
      </w:r>
      <w:r w:rsidRPr="008E12FD">
        <w:t xml:space="preserve"> Câu hỏi rất tinh tế! "Zero Trust" không có nghĩa là nghi ngờ nhân phẩm của đồng nghiệp, mà đó là một </w:t>
      </w:r>
      <w:r w:rsidRPr="008E12FD">
        <w:rPr>
          <w:b/>
          <w:bCs/>
        </w:rPr>
        <w:t>nguyên tắc vận hành hệ thống</w:t>
      </w:r>
      <w:r w:rsidRPr="008E12FD">
        <w:t>: "Không tin tưởng tự động bất cứ ai hay thiết bị nào, luôn luôn xác minh". Kể cả khi có email mang tên CEO yêu cầu chuyển tiền, em cũng phải xác minh lại. Kẻ thù luôn thay đổi chiến thuật, do đó đào tạo bảo mật không phải là sự kiện diễn ra một lần, mà phải là quy trình định kỳ, liên tục cập nhật để nâng cao "sức đề kháng" cho nhân viên.</w:t>
      </w:r>
    </w:p>
    <w:p w14:paraId="2D575F78" w14:textId="74959ADD" w:rsidR="008E12FD" w:rsidRDefault="008E12FD" w:rsidP="008E12FD"/>
    <w:p w14:paraId="2D575F78" w14:textId="74959ADD" w:rsidR="008E12FD" w:rsidRPr="008E12FD" w:rsidRDefault="008E12FD" w:rsidP="008E12FD">
      <w:r>
        <w:t xml:space="preserve">Slide </w:t>
      </w:r>
      <w:r w:rsidRPr="008E12FD">
        <w:t>15: Tổng kết &amp; Hành trang cho Tiết sau</w:t>
      </w:r>
    </w:p>
    <w:p w14:paraId="0BF6598F" w14:textId="1879331E" w:rsidR="008E12FD" w:rsidRPr="008E12FD" w:rsidRDefault="008E12FD" w:rsidP="008E12FD">
      <w:r>
        <w:rPr>
          <w:b/>
          <w:bCs/>
        </w:rPr>
        <w:t>Người 1:</w:t>
      </w:r>
      <w:r w:rsidRPr="008E12FD">
        <w:t xml:space="preserve"> Khép lại tiết học đầu tiên, chúng ta có 3 hành trang cốt lõi mang về: Thứ nhất, tội phạm mạng không còn là các cá nhân đơn lẻ mà là một </w:t>
      </w:r>
      <w:r w:rsidRPr="008E12FD">
        <w:rPr>
          <w:b/>
          <w:bCs/>
        </w:rPr>
        <w:t>ngành công nghiệp ngầm có tổ chức</w:t>
      </w:r>
      <w:r w:rsidRPr="008E12FD">
        <w:t xml:space="preserve">, săn lùng lợi nhuận. Thứ hai, mối đe dọa lớn nhất thường là </w:t>
      </w:r>
      <w:r w:rsidRPr="008E12FD">
        <w:rPr>
          <w:b/>
          <w:bCs/>
        </w:rPr>
        <w:t>sự kết hợp giữa kỹ thuật tinh vi và thao túng tâm lý con người</w:t>
      </w:r>
      <w:r w:rsidRPr="008E12FD">
        <w:t xml:space="preserve">. Thứ ba, bảo mật TMĐT đòi hỏi một </w:t>
      </w:r>
      <w:r w:rsidRPr="008E12FD">
        <w:rPr>
          <w:b/>
          <w:bCs/>
        </w:rPr>
        <w:t>chiến lược quản trị toàn diện: Công nghệ - Con người - Chính sách</w:t>
      </w:r>
      <w:r w:rsidRPr="008E12FD">
        <w:t>.</w:t>
      </w:r>
    </w:p>
    <w:p w14:paraId="04D68A0F" w14:textId="069C3235" w:rsidR="008E12FD" w:rsidRPr="008E12FD" w:rsidRDefault="008E12FD" w:rsidP="008E12FD">
      <w:r>
        <w:rPr>
          <w:b/>
          <w:bCs/>
        </w:rPr>
        <w:t>Người 2:</w:t>
      </w:r>
      <w:r w:rsidRPr="008E12FD">
        <w:t xml:space="preserve"> Dạ vâng, bài học hôm nay giống như một hồi chuông cảnh tỉnh về an ninh mạng. Vậy nhiệm vụ tự học cho bài tiếp theo là gì ạ?</w:t>
      </w:r>
    </w:p>
    <w:p w14:paraId="357B2363" w14:textId="3D59E0C1" w:rsidR="008E12FD" w:rsidRPr="008E12FD" w:rsidRDefault="008E12FD" w:rsidP="008E12FD">
      <w:r>
        <w:rPr>
          <w:b/>
          <w:bCs/>
        </w:rPr>
        <w:t>Người 1:</w:t>
      </w:r>
      <w:r w:rsidRPr="008E12FD">
        <w:t xml:space="preserve"> Nhiệm vụ của các em là về ôn tập lại các hình thức tấn công mạng vừa học. Đồng thời, hãy đọc trước tài liệu của Tiết 2 về "Hạ tầng Thanh toán điện tử". Thầy để lại một câu hỏi mở cho các em suy nghĩ: </w:t>
      </w:r>
      <w:r w:rsidRPr="008E12FD">
        <w:rPr>
          <w:b/>
          <w:bCs/>
        </w:rPr>
        <w:t>"Làm thế nào để dòng tiền số vận hành an toàn giữa bối cảnh đầy rủi ro mạng mà chúng ta vừa mổ xẻ?"</w:t>
      </w:r>
      <w:r w:rsidRPr="008E12FD">
        <w:t>. Tiết học sau sẽ giải đáp toàn bộ. Cảm ơn các em, hẹn gặp lại lớp vào tuần tới!</w:t>
      </w:r>
    </w:p>
    <w:p w14:paraId="2F41705E" w14:textId="77777777" w:rsidR="00A0481A" w:rsidRDefault="00A0481A"/>
    <w:sectPr w:rsidR="00A0481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3D6F81"/>
    <w:multiLevelType w:val="multilevel"/>
    <w:tmpl w:val="F5347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8B7418"/>
    <w:multiLevelType w:val="multilevel"/>
    <w:tmpl w:val="06147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6E35CB"/>
    <w:multiLevelType w:val="multilevel"/>
    <w:tmpl w:val="EA5EB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EE37F4"/>
    <w:multiLevelType w:val="multilevel"/>
    <w:tmpl w:val="83D05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083752"/>
    <w:multiLevelType w:val="multilevel"/>
    <w:tmpl w:val="FF064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1303833">
    <w:abstractNumId w:val="1"/>
  </w:num>
  <w:num w:numId="2" w16cid:durableId="1547519986">
    <w:abstractNumId w:val="0"/>
  </w:num>
  <w:num w:numId="3" w16cid:durableId="1890141958">
    <w:abstractNumId w:val="2"/>
  </w:num>
  <w:num w:numId="4" w16cid:durableId="20207487">
    <w:abstractNumId w:val="4"/>
  </w:num>
  <w:num w:numId="5" w16cid:durableId="14007834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90D"/>
    <w:rsid w:val="00001E56"/>
    <w:rsid w:val="000139B0"/>
    <w:rsid w:val="00030491"/>
    <w:rsid w:val="00177D58"/>
    <w:rsid w:val="00256FF8"/>
    <w:rsid w:val="002775C0"/>
    <w:rsid w:val="003B5B64"/>
    <w:rsid w:val="00666BF7"/>
    <w:rsid w:val="006A72F0"/>
    <w:rsid w:val="006B4D45"/>
    <w:rsid w:val="007F690D"/>
    <w:rsid w:val="008E12FD"/>
    <w:rsid w:val="008E18DA"/>
    <w:rsid w:val="009D0FC4"/>
    <w:rsid w:val="009D31D3"/>
    <w:rsid w:val="00A0481A"/>
    <w:rsid w:val="00AA497C"/>
    <w:rsid w:val="00C912AD"/>
    <w:rsid w:val="00DD3B62"/>
    <w:rsid w:val="00E169DB"/>
    <w:rsid w:val="00E53C90"/>
    <w:rsid w:val="00F468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AABEA"/>
  <w15:chartTrackingRefBased/>
  <w15:docId w15:val="{98EC94B9-2607-4256-BEF2-DEBC63D0C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69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69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69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69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69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69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9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9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9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9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69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69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69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69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69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9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9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90D"/>
    <w:rPr>
      <w:rFonts w:eastAsiaTheme="majorEastAsia" w:cstheme="majorBidi"/>
      <w:color w:val="272727" w:themeColor="text1" w:themeTint="D8"/>
    </w:rPr>
  </w:style>
  <w:style w:type="paragraph" w:styleId="Title">
    <w:name w:val="Title"/>
    <w:basedOn w:val="Normal"/>
    <w:next w:val="Normal"/>
    <w:link w:val="TitleChar"/>
    <w:uiPriority w:val="10"/>
    <w:qFormat/>
    <w:rsid w:val="007F69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9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9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9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90D"/>
    <w:pPr>
      <w:spacing w:before="160"/>
      <w:jc w:val="center"/>
    </w:pPr>
    <w:rPr>
      <w:i/>
      <w:iCs/>
      <w:color w:val="404040" w:themeColor="text1" w:themeTint="BF"/>
    </w:rPr>
  </w:style>
  <w:style w:type="character" w:customStyle="1" w:styleId="QuoteChar">
    <w:name w:val="Quote Char"/>
    <w:basedOn w:val="DefaultParagraphFont"/>
    <w:link w:val="Quote"/>
    <w:uiPriority w:val="29"/>
    <w:rsid w:val="007F690D"/>
    <w:rPr>
      <w:i/>
      <w:iCs/>
      <w:color w:val="404040" w:themeColor="text1" w:themeTint="BF"/>
    </w:rPr>
  </w:style>
  <w:style w:type="paragraph" w:styleId="ListParagraph">
    <w:name w:val="List Paragraph"/>
    <w:basedOn w:val="Normal"/>
    <w:uiPriority w:val="34"/>
    <w:qFormat/>
    <w:rsid w:val="007F690D"/>
    <w:pPr>
      <w:ind w:left="720"/>
      <w:contextualSpacing/>
    </w:pPr>
  </w:style>
  <w:style w:type="character" w:styleId="IntenseEmphasis">
    <w:name w:val="Intense Emphasis"/>
    <w:basedOn w:val="DefaultParagraphFont"/>
    <w:uiPriority w:val="21"/>
    <w:qFormat/>
    <w:rsid w:val="007F690D"/>
    <w:rPr>
      <w:i/>
      <w:iCs/>
      <w:color w:val="0F4761" w:themeColor="accent1" w:themeShade="BF"/>
    </w:rPr>
  </w:style>
  <w:style w:type="paragraph" w:styleId="IntenseQuote">
    <w:name w:val="Intense Quote"/>
    <w:basedOn w:val="Normal"/>
    <w:next w:val="Normal"/>
    <w:link w:val="IntenseQuoteChar"/>
    <w:uiPriority w:val="30"/>
    <w:qFormat/>
    <w:rsid w:val="007F69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690D"/>
    <w:rPr>
      <w:i/>
      <w:iCs/>
      <w:color w:val="0F4761" w:themeColor="accent1" w:themeShade="BF"/>
    </w:rPr>
  </w:style>
  <w:style w:type="character" w:styleId="IntenseReference">
    <w:name w:val="Intense Reference"/>
    <w:basedOn w:val="DefaultParagraphFont"/>
    <w:uiPriority w:val="32"/>
    <w:qFormat/>
    <w:rsid w:val="007F69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3612</Words>
  <Characters>13149</Characters>
  <Application>Microsoft Office Word</Application>
  <DocSecurity>0</DocSecurity>
  <Lines>243</Lines>
  <Paragraphs>94</Paragraphs>
  <ScaleCrop>false</ScaleCrop>
  <Company/>
  <LinksUpToDate>false</LinksUpToDate>
  <CharactersWithSpaces>16667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2</cp:revision>
  <dcterms:created xsi:type="dcterms:W3CDTF">2026-03-23T09:39:00Z</dcterms:created>
  <dcterms:modified xsi:type="dcterms:W3CDTF">2026-03-23T09:41:00Z</dcterms:modified>
</cp:coreProperties>
</file>