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6EAA1" w14:textId="77777777" w:rsidR="00FB4090" w:rsidRPr="00FB4090" w:rsidRDefault="00FB4090" w:rsidP="00FB4090">
      <w:r w:rsidRPr="00FB4090">
        <w:t>Slide 1: TRANG BÌA &amp; GIỚI THIỆU</w:t>
      </w:r>
    </w:p>
    <w:p w14:paraId="57541820" w14:textId="77777777" w:rsidR="00FB4090" w:rsidRPr="00FB4090" w:rsidRDefault="00FB4090" w:rsidP="00FB4090">
      <w:r w:rsidRPr="00FB4090">
        <w:rPr>
          <w:b/>
          <w:bCs/>
        </w:rPr>
        <w:t>Người 1:</w:t>
      </w:r>
      <w:r w:rsidRPr="00FB4090">
        <w:t xml:space="preserve"> Chào mừng các em sinh viên lớp Quản trị kinh doanh BA24M đã quay trở lại với môn học. Trong tiết trước của Chương 4, chúng ta đã cùng nhau nhận diện những "kẻ thù vô hình" trên không gian mạng. Hôm nay, chúng ta sẽ bước sang Tiết 2 với chủ đề: "Hậu quả Khôn lường và Nền tảng Phòng thủ - An toàn Thông tin trong Thương mại Điện tử". Thầy là Trần Thành Thắng, và trong tiết học này, chúng ta sẽ chuyển từ góc nhìn của một nạn nhân bị tấn công sang góc nhìn của một nhà quản trị đang xây dựng lá chắn bảo vệ hệ thống.</w:t>
      </w:r>
    </w:p>
    <w:p w14:paraId="502E645B" w14:textId="77777777" w:rsidR="00FB4090" w:rsidRPr="00FB4090" w:rsidRDefault="00FB4090" w:rsidP="00FB4090">
      <w:r w:rsidRPr="00FB4090">
        <w:rPr>
          <w:b/>
          <w:bCs/>
        </w:rPr>
        <w:t>Người 2:</w:t>
      </w:r>
      <w:r w:rsidRPr="00FB4090">
        <w:t xml:space="preserve"> Dạ em chào thầy ạ. Thưa thầy, ở bài trước em đã thấy các hacker có rất nhiều thủ đoạn tinh vi. Nhưng điều em tò mò nhất là khi một sàn thương mại điện tử bị tấn công, thì thiệt hại thực tế đối với doanh nghiệp đó khủng khiếp đến mức nào ạ? Liệu nó chỉ là việc trang web không vào được trong vài giờ, hay còn những hệ lụy nào khác sâu xa hơn?</w:t>
      </w:r>
    </w:p>
    <w:p w14:paraId="1ECCE402" w14:textId="77777777" w:rsidR="00FB4090" w:rsidRPr="00FB4090" w:rsidRDefault="00FB4090" w:rsidP="00FB4090">
      <w:r w:rsidRPr="00FB4090">
        <w:rPr>
          <w:b/>
          <w:bCs/>
        </w:rPr>
        <w:t>Người 1:</w:t>
      </w:r>
      <w:r w:rsidRPr="00FB4090">
        <w:t xml:space="preserve"> Em đã chạm đến đúng trọng tâm của bài học hôm nay rồi đấy. Nhiều người vẫn lầm tưởng rủi ro an ninh mạng chỉ là sự cố kỹ thuật của phòng IT. Nhưng thực chất, nó là một cuộc khủng hoảng sinh tử của toàn bộ doanh nghiệp. Để trả lời chính xác câu hỏi của em, chúng ta cùng đi vào nội dung chi tiết.</w:t>
      </w:r>
    </w:p>
    <w:p w14:paraId="3553D840" w14:textId="7AF79AB3" w:rsidR="00FB4090" w:rsidRPr="00FB4090" w:rsidRDefault="00FB4090" w:rsidP="00FB4090">
      <w:r w:rsidRPr="00FB4090">
        <w:t xml:space="preserve"> </w:t>
      </w:r>
    </w:p>
    <w:p w14:paraId="6C9BD994" w14:textId="77777777" w:rsidR="00FB4090" w:rsidRPr="00FB4090" w:rsidRDefault="00FB4090" w:rsidP="00FB4090">
      <w:r w:rsidRPr="00FB4090">
        <w:t>Slide 2: MỤC TIÊU TIẾT HỌC</w:t>
      </w:r>
    </w:p>
    <w:p w14:paraId="31F6E3CD" w14:textId="77777777" w:rsidR="00FB4090" w:rsidRPr="00FB4090" w:rsidRDefault="00FB4090" w:rsidP="00FB4090">
      <w:r w:rsidRPr="00FB4090">
        <w:rPr>
          <w:b/>
          <w:bCs/>
        </w:rPr>
        <w:t>Người 1:</w:t>
      </w:r>
      <w:r w:rsidRPr="00FB4090">
        <w:t xml:space="preserve"> Nhìn lên màn hình, các em sẽ thấy 3 mục tiêu cốt lõi mà chúng ta phải đạt được trong tiết học này. Thứ nhất là "Đánh giá Thiệt hại", chúng ta phải nhìn nhận được quy mô tàn phá thực sự của rủi ro an ninh mạng lên doanh nghiệp thương mại điện tử. Thứ hai là "Phân tích Thực tiễn", thầy trò ta sẽ mổ xẻ một Case Study - một vụ rò rỉ dữ liệu có thật để rút ra bài học đắt giá. Và cuối cùng, quan trọng nhất là "Xây dựng Phòng thủ", chúng ta sẽ làm quen với mô hình Đảm bảo thông tin, viết tắt là IA, và Tam giác bảo mật cốt lõi CIA Triad.</w:t>
      </w:r>
    </w:p>
    <w:p w14:paraId="678DEBA3" w14:textId="77777777" w:rsidR="00FB4090" w:rsidRPr="00FB4090" w:rsidRDefault="00FB4090" w:rsidP="00FB4090">
      <w:r w:rsidRPr="00FB4090">
        <w:rPr>
          <w:b/>
          <w:bCs/>
        </w:rPr>
        <w:t>Người 2:</w:t>
      </w:r>
      <w:r w:rsidRPr="00FB4090">
        <w:t xml:space="preserve"> Thưa thầy, "Tam giác bảo mật CIA" nghe có vẻ quen quen. CIA ở đây có phải là Cơ quan Tình báo Trung ương của Mỹ không ạ? Liệu mình có đang học các nghiệp vụ tình báo không thầy?</w:t>
      </w:r>
    </w:p>
    <w:p w14:paraId="4A95C6F2" w14:textId="77777777" w:rsidR="00FB4090" w:rsidRPr="00FB4090" w:rsidRDefault="00FB4090" w:rsidP="00FB4090">
      <w:r w:rsidRPr="00FB4090">
        <w:rPr>
          <w:b/>
          <w:bCs/>
        </w:rPr>
        <w:t>Người 1:</w:t>
      </w:r>
      <w:r w:rsidRPr="00FB4090">
        <w:t xml:space="preserve"> </w:t>
      </w:r>
      <w:r w:rsidRPr="00FB4090">
        <w:rPr>
          <w:i/>
          <w:iCs/>
        </w:rPr>
        <w:t>(Cười)</w:t>
      </w:r>
      <w:r w:rsidRPr="00FB4090">
        <w:t xml:space="preserve"> Một sự liên tưởng rất thú vị nhưng không phải đâu em. Trong an toàn thông tin, CIA không phải là cơ quan tình báo, mà là ba chữ cái viết tắt của ba nguyên tắc sống còn: Confidentiality nghĩa là Tính bảo mật, Integrity nghĩa là Tính toàn vẹn, và Availability nghĩa là Tính sẵn sàng. Nếu một trong ba góc của tam giác này bị vỡ, toàn bộ hệ thống thương mại điện tử sẽ sụp đổ. Thầy sẽ phân tích kỹ từng chữ cái ở phần sau của bài học nhé.</w:t>
      </w:r>
    </w:p>
    <w:p w14:paraId="6EFE1FFB" w14:textId="07F6BA98" w:rsidR="00FB4090" w:rsidRPr="00FB4090" w:rsidRDefault="00FB4090" w:rsidP="00FB4090">
      <w:r w:rsidRPr="00FB4090">
        <w:t xml:space="preserve"> </w:t>
      </w:r>
    </w:p>
    <w:p w14:paraId="261DD9DE" w14:textId="77777777" w:rsidR="00FB4090" w:rsidRPr="00FB4090" w:rsidRDefault="00FB4090" w:rsidP="00FB4090">
      <w:r w:rsidRPr="00FB4090">
        <w:t>Slide 3: BỨC TRANH HIỆN THỰC: KHI HỆ THỐNG THẤT THỦ</w:t>
      </w:r>
    </w:p>
    <w:p w14:paraId="623BF2E3" w14:textId="77777777" w:rsidR="00FB4090" w:rsidRPr="00FB4090" w:rsidRDefault="00FB4090" w:rsidP="00FB4090">
      <w:r w:rsidRPr="00FB4090">
        <w:rPr>
          <w:b/>
          <w:bCs/>
        </w:rPr>
        <w:lastRenderedPageBreak/>
        <w:t>Người 1:</w:t>
      </w:r>
      <w:r w:rsidRPr="00FB4090">
        <w:t xml:space="preserve"> Bây giờ, chúng ta sẽ trả lời câu hỏi đầu giờ của em: Chuyện gì sẽ xảy ra khi hệ thống thất thủ? Hãy nhìn vào sơ đồ trên slide, thiệt hại không chỉ đếm bằng tiền mặt, mà nó lan rộng ra 4 "mạch máu" của doanh nghiệp. Đầu tiên là Tài chính: Mất doanh thu trực tiếp ngay trong giờ vàng. Thử tưởng tượng Shopee bị sập đúng 0 giờ ngày Siêu Sale 11 tháng 11, mỗi phút trôi qua họ mất hàng chục tỷ đồng. Thứ hai là Vận hành: Hệ thống xử lý đơn hàng và chuỗi cung ứng bị tê liệt hoàn toàn, hàng hóa nằm kẹt trong kho không thể đóng gói.</w:t>
      </w:r>
    </w:p>
    <w:p w14:paraId="30E1D51E" w14:textId="77777777" w:rsidR="00FB4090" w:rsidRPr="00FB4090" w:rsidRDefault="00FB4090" w:rsidP="00FB4090">
      <w:r w:rsidRPr="00FB4090">
        <w:rPr>
          <w:b/>
          <w:bCs/>
        </w:rPr>
        <w:t>Người 2:</w:t>
      </w:r>
      <w:r w:rsidRPr="00FB4090">
        <w:t xml:space="preserve"> Dạ thưa thầy, phần Tài chính và Vận hành thì em hiểu rõ rồi. Nhưng ở góc bên trái em thấy có ghi "Pháp lý: Vi phạm nghiêm trọng luật bảo vệ dữ liệu". Em thắc mắc là doanh nghiệp đang là nạn nhân bị hacker tấn công mà, tại sao họ lại bị cơ quan quản lý phạt ạ?</w:t>
      </w:r>
    </w:p>
    <w:p w14:paraId="62B9B3E4" w14:textId="77777777" w:rsidR="00FB4090" w:rsidRPr="00FB4090" w:rsidRDefault="00FB4090" w:rsidP="00FB4090">
      <w:r w:rsidRPr="00FB4090">
        <w:rPr>
          <w:b/>
          <w:bCs/>
        </w:rPr>
        <w:t>Người 1:</w:t>
      </w:r>
      <w:r w:rsidRPr="00FB4090">
        <w:t xml:space="preserve"> Đây là một nhầm lẫn rất phổ biến! Khi em thu thập dữ liệu của khách hàng, em có nghĩa vụ pháp lý phải bảo vệ nó. Theo các đạo luật khắt khe như GDPR của Châu Âu hay Luật An ninh mạng của Việt Nam, nếu hệ thống của em bị hack vì em không áp dụng các biện pháp bảo mật chuẩn mực, em bị khép vào tội bất cẩn. Không những bị phạt tiền từ nhà nước, em còn đối mặt với các vụ kiện tập thể từ chính khách hàng. Và điều đó dẫn đến thiệt hại thứ 4: Danh tiếng. Khách hàng sẽ tẩy chay thương hiệu vì họ không bao giờ dám nhập thẻ tín dụng vào một trang web từng bị lộ dữ liệu nữa.</w:t>
      </w:r>
    </w:p>
    <w:p w14:paraId="0937236C" w14:textId="1F610C8C" w:rsidR="00FB4090" w:rsidRPr="00FB4090" w:rsidRDefault="00FB4090" w:rsidP="00FB4090">
      <w:r w:rsidRPr="00FB4090">
        <w:t xml:space="preserve"> </w:t>
      </w:r>
    </w:p>
    <w:p w14:paraId="2356A7CC" w14:textId="77777777" w:rsidR="00FB4090" w:rsidRPr="00FB4090" w:rsidRDefault="00FB4090" w:rsidP="00FB4090">
      <w:r w:rsidRPr="00FB4090">
        <w:t>Slide 4: CASE STUDY - ĐÒN CHÍ MẠNG VÀO THƯƠNG MẠI ĐIỆN TỬ</w:t>
      </w:r>
    </w:p>
    <w:p w14:paraId="4E70147A" w14:textId="77777777" w:rsidR="00FB4090" w:rsidRPr="00FB4090" w:rsidRDefault="00FB4090" w:rsidP="00FB4090">
      <w:r w:rsidRPr="00FB4090">
        <w:rPr>
          <w:b/>
          <w:bCs/>
        </w:rPr>
        <w:t>Người 1:</w:t>
      </w:r>
      <w:r w:rsidRPr="00FB4090">
        <w:t xml:space="preserve"> Để các em hình dung rõ hơn, thầy đưa ra một Case Study thực tế về đòn chí mạng vào một nền tảng bán lẻ. Kẻ tấn công đã khai thác một lỗ hổng rất nhỏ trên máy chủ để chui sâu vào cơ sở dữ liệu cốt lõi. Và đây là những con số tàn khốc: 5 TRIỆU dữ liệu cá nhân của khách hàng bị đánh cắp và rao bán công khai trên chợ đen Dark Web. Ngay khi tin tức này nổ ra, 1 phẩy 2 TỶ là số tiền vốn hóa thị trường bốc hơi chỉ trong 24 giờ đầu tiên.</w:t>
      </w:r>
    </w:p>
    <w:p w14:paraId="3CCE5E38" w14:textId="77777777" w:rsidR="00FB4090" w:rsidRPr="00FB4090" w:rsidRDefault="00FB4090" w:rsidP="00FB4090">
      <w:r w:rsidRPr="00FB4090">
        <w:rPr>
          <w:b/>
          <w:bCs/>
        </w:rPr>
        <w:t>Người 2:</w:t>
      </w:r>
      <w:r w:rsidRPr="00FB4090">
        <w:t xml:space="preserve"> Ôi, 5 triệu dữ liệu bị rao bán! Thưa thầy, con số 1 phẩy 2 tỷ bốc hơi quả thực rất khủng khiếp. Nhưng nhìn vào con số cuối cùng là "6 THÁNG", em lại thấy rùng mình hơn. Có phải đó là khoảng thời gian họ không bán được hàng không ạ?</w:t>
      </w:r>
    </w:p>
    <w:p w14:paraId="54015246" w14:textId="77777777" w:rsidR="00FB4090" w:rsidRPr="00FB4090" w:rsidRDefault="00FB4090" w:rsidP="00FB4090">
      <w:r w:rsidRPr="00FB4090">
        <w:rPr>
          <w:b/>
          <w:bCs/>
        </w:rPr>
        <w:t>Người 1:</w:t>
      </w:r>
      <w:r w:rsidRPr="00FB4090">
        <w:t xml:space="preserve"> Em có một tư duy quản trị rất sắc bén! Đúng vậy, 1 phẩy 2 tỷ kia có thể là cú sốc cổ phiếu ngắn hạn, nhưng "6 tháng" chính là thời gian doanh nghiệp phải vùng vẫy trong vũng bùn. Đó là 6 tháng để vá lỗi hệ thống, 6 tháng để dập tắt các cuộc khủng hoảng truyền thông, và quan trọng nhất là 6 tháng ròng rã cố gắng lấy lại niềm tin của khách hàng. Trong kinh doanh kỹ thuật số, hệ thống có thể khởi động lại trong 1 ngày, nhưng niềm tin thì cần ít nhất nửa năm để vá víu.</w:t>
      </w:r>
    </w:p>
    <w:p w14:paraId="51BE2FA7" w14:textId="692B1A98" w:rsidR="00FB4090" w:rsidRPr="00FB4090" w:rsidRDefault="00FB4090" w:rsidP="00FB4090">
      <w:r w:rsidRPr="00FB4090">
        <w:t xml:space="preserve"> </w:t>
      </w:r>
    </w:p>
    <w:p w14:paraId="08370CE9" w14:textId="77777777" w:rsidR="00FB4090" w:rsidRPr="00FB4090" w:rsidRDefault="00FB4090" w:rsidP="00FB4090">
      <w:r w:rsidRPr="00FB4090">
        <w:t>Slide 5: BÀI HỌC QUẢN TRỊ - RỦI RO KỸ THUẬT BẰNG KHỦNG HOẢNG DOANH NGHIỆP</w:t>
      </w:r>
    </w:p>
    <w:p w14:paraId="42F7080F" w14:textId="77777777" w:rsidR="00FB4090" w:rsidRPr="00FB4090" w:rsidRDefault="00FB4090" w:rsidP="00FB4090">
      <w:r w:rsidRPr="00FB4090">
        <w:rPr>
          <w:b/>
          <w:bCs/>
        </w:rPr>
        <w:lastRenderedPageBreak/>
        <w:t>Người 1:</w:t>
      </w:r>
      <w:r w:rsidRPr="00FB4090">
        <w:t xml:space="preserve"> Từ Case Study trên, chúng ta rút ra một bài học cốt tủy ở Slide số 5. Hãy nhìn mô hình phễu ngược này: Một lỗ hổng kỹ thuật vô cùng bé nhỏ ở đáy phễu, chẳng hạn như việc một nhân viên đặt mật khẩu quá yếu, hay một server quên chưa cập nhật bản vá lỗi. Nhưng khi nó vỡ ra, nó phóng đại thành một Khủng hoảng Doanh nghiệp khổng lồ ở tầng trên cùng: Bốc hơi hàng tỷ đồng, đối mặt với kiện tụng và khủng hoảng truyền thông.</w:t>
      </w:r>
    </w:p>
    <w:p w14:paraId="19FCF0E2" w14:textId="77777777" w:rsidR="00FB4090" w:rsidRPr="00FB4090" w:rsidRDefault="00FB4090" w:rsidP="00FB4090">
      <w:r w:rsidRPr="00FB4090">
        <w:rPr>
          <w:b/>
          <w:bCs/>
        </w:rPr>
        <w:t>Người 2:</w:t>
      </w:r>
      <w:r w:rsidRPr="00FB4090">
        <w:t xml:space="preserve"> Dạ, em hiểu rồi ạ. Vậy có nghĩa là khi xảy ra sự cố hack trang web, vị Giám đốc điều hành không thể chỉ đứng ra đổ lỗi là do mấy anh IT code kém được, đúng không thầy?</w:t>
      </w:r>
    </w:p>
    <w:p w14:paraId="17B1C1E1" w14:textId="77777777" w:rsidR="00FB4090" w:rsidRPr="00FB4090" w:rsidRDefault="00FB4090" w:rsidP="00FB4090">
      <w:r w:rsidRPr="00FB4090">
        <w:rPr>
          <w:b/>
          <w:bCs/>
        </w:rPr>
        <w:t>Người 1:</w:t>
      </w:r>
      <w:r w:rsidRPr="00FB4090">
        <w:t xml:space="preserve"> Hoàn toàn chính xác! Đó là câu chốt hạ của thầy trong phần này: "Rủi ro an ninh mạng không phải là lỗi của riêng phòng IT. Nó là Khủng hoảng của Doanh nghiệp". Là những nhà quản trị tương lai, các em không được phép nói rằng "tôi không rành công nghệ nên tôi phó mặc cho đội IT". Để sống sót, doanh nghiệp phải chuyển từ thế phòng thủ bị động sang xây dựng một hệ thống phòng thủ có chủ đích, có chiến lược. Và chúng ta sẽ xây dựng hệ thống đó như thế nào? Thầy trò ta sẽ cùng tìm hiểu mô hình Đảm bảo thông tin (IA) ở phần tiếp theo của bài học.</w:t>
      </w:r>
    </w:p>
    <w:p w14:paraId="19679BEC" w14:textId="35A81ADA" w:rsidR="00FB4090" w:rsidRPr="00FB4090" w:rsidRDefault="00FB4090" w:rsidP="00FB4090">
      <w:r w:rsidRPr="00FB4090">
        <w:t xml:space="preserve"> </w:t>
      </w:r>
    </w:p>
    <w:p w14:paraId="469ECD7A" w14:textId="77777777" w:rsidR="00FB4090" w:rsidRPr="00FB4090" w:rsidRDefault="00FB4090" w:rsidP="00FB4090">
      <w:r w:rsidRPr="00FB4090">
        <w:t>Slide 6: NỀN TẢNG PHÒNG THỦ: MÔ HÌNH ĐẢM BẢO THÔNG TIN (IA)</w:t>
      </w:r>
    </w:p>
    <w:p w14:paraId="553D8C3F" w14:textId="77777777" w:rsidR="00FB4090" w:rsidRPr="00FB4090" w:rsidRDefault="00FB4090" w:rsidP="00FB4090">
      <w:r w:rsidRPr="00FB4090">
        <w:rPr>
          <w:b/>
          <w:bCs/>
        </w:rPr>
        <w:t>Người 1:</w:t>
      </w:r>
      <w:r w:rsidRPr="00FB4090">
        <w:t xml:space="preserve"> Tiếp tục bài học, chúng ta đến với giải pháp. Để đối phó với những khủng hoảng đã nêu, doanh nghiệp cần một nền tảng vững chắc, đó là Mô hình Đảm bảo Thông tin, viết tắt là IA. Các em nhìn lên mô hình 3 vòng tròn giao nhau trên slide: Con người, Quy trình và Công nghệ. IA là một chiến lược toàn diện bảo vệ hệ thống trước mọi rủi ro, chứ không chỉ đơn thuần là cài phần mềm diệt virus.</w:t>
      </w:r>
    </w:p>
    <w:p w14:paraId="353A3F4E" w14:textId="77777777" w:rsidR="00FB4090" w:rsidRPr="00FB4090" w:rsidRDefault="00FB4090" w:rsidP="00FB4090">
      <w:r w:rsidRPr="00FB4090">
        <w:rPr>
          <w:b/>
          <w:bCs/>
        </w:rPr>
        <w:t>Người 2:</w:t>
      </w:r>
      <w:r w:rsidRPr="00FB4090">
        <w:t xml:space="preserve"> Dạ thưa thầy, em thấy vòng tròn "Con người" được ghi chú là mắt xích quyết định nhưng lại thường là khâu yếu nhất. Tại sao con người lại yếu hơn máy móc công nghệ ạ?</w:t>
      </w:r>
    </w:p>
    <w:p w14:paraId="169B54D3" w14:textId="77777777" w:rsidR="00FB4090" w:rsidRPr="00FB4090" w:rsidRDefault="00FB4090" w:rsidP="00FB4090">
      <w:r w:rsidRPr="00FB4090">
        <w:rPr>
          <w:b/>
          <w:bCs/>
        </w:rPr>
        <w:t>Người 1:</w:t>
      </w:r>
      <w:r w:rsidRPr="00FB4090">
        <w:t xml:space="preserve"> Rất dễ hiểu em ạ. Em có thể chi hàng triệu đô la để mua công cụ thực thi như hệ thống tường lửa, mã hóa, hay trí tuệ nhân tạo phát hiện xâm nhập. Nhưng nếu thiếu đi các luật lệ của trò chơi như quy trình ứng phó sự cố, chính sách phân quyền rõ ràng, và đặc biệt là thiếu việc đào tạo nhận thức, văn hóa bảo mật cho con người từ nhân viên đến CEO, thì toàn bộ hệ thống tối tân đó rất dễ dàng sụp đổ. Vì vậy, sự gắn kết không thể tách rời của cả 3 yếu tố này mới tạo nên một lớp khiên vững chắc.</w:t>
      </w:r>
    </w:p>
    <w:p w14:paraId="6011F30C" w14:textId="5CA99B47" w:rsidR="00FB4090" w:rsidRPr="00FB4090" w:rsidRDefault="00FB4090" w:rsidP="00FB4090">
      <w:r w:rsidRPr="00FB4090">
        <w:t xml:space="preserve"> </w:t>
      </w:r>
    </w:p>
    <w:p w14:paraId="2BA60FBE" w14:textId="77777777" w:rsidR="00FB4090" w:rsidRPr="00FB4090" w:rsidRDefault="00FB4090" w:rsidP="00FB4090">
      <w:r w:rsidRPr="00FB4090">
        <w:t>Slide 7: CHỮ C - CONFIDENTIALITY (TÍNH BẢO MẬT)</w:t>
      </w:r>
    </w:p>
    <w:p w14:paraId="1CB6B395" w14:textId="77777777" w:rsidR="00FB4090" w:rsidRPr="00FB4090" w:rsidRDefault="00FB4090" w:rsidP="00FB4090">
      <w:r w:rsidRPr="00FB4090">
        <w:rPr>
          <w:b/>
          <w:bCs/>
        </w:rPr>
        <w:t>Người 1:</w:t>
      </w:r>
      <w:r w:rsidRPr="00FB4090">
        <w:t xml:space="preserve"> Trọng tâm của mô hình Đảm bảo thông tin chính là Tam giác bảo mật CIA. Thầy trò ta sẽ bóc tách góc đầu tiên: Chữ C - Confidentiality, nghĩa là Tính Bảo Mật. Bản chất của nó là đảm bảo dữ liệu nhạy cảm tuyệt đối không rơi vào tay kẻ gian </w:t>
      </w:r>
      <w:r w:rsidRPr="00FB4090">
        <w:lastRenderedPageBreak/>
        <w:t>hoặc bên thứ ba không có thẩm quyền, và chỉ những người được cấp phép mới được xem.</w:t>
      </w:r>
    </w:p>
    <w:p w14:paraId="28142084" w14:textId="77777777" w:rsidR="00FB4090" w:rsidRPr="00FB4090" w:rsidRDefault="00FB4090" w:rsidP="00FB4090">
      <w:r w:rsidRPr="00FB4090">
        <w:rPr>
          <w:b/>
          <w:bCs/>
        </w:rPr>
        <w:t>Người 2:</w:t>
      </w:r>
      <w:r w:rsidRPr="00FB4090">
        <w:t xml:space="preserve"> Trong thương mại điện tử thì những dữ liệu nhạy cảm đó cụ thể là gì hả thầy?</w:t>
      </w:r>
    </w:p>
    <w:p w14:paraId="27302313" w14:textId="77777777" w:rsidR="00FB4090" w:rsidRPr="00FB4090" w:rsidRDefault="00FB4090" w:rsidP="00FB4090">
      <w:r w:rsidRPr="00FB4090">
        <w:rPr>
          <w:b/>
          <w:bCs/>
        </w:rPr>
        <w:t>Người 1:</w:t>
      </w:r>
      <w:r w:rsidRPr="00FB4090">
        <w:t xml:space="preserve"> Đó chính là thông tin thẻ tín dụng của khách hàng theo tiêu chuẩn PCI-DSS, là mật khẩu, lịch sử mua hàng, và hồ sơ cá nhân của khách hàng. Để bảo vệ chúng, các kỹ sư dùng các "vũ khí" như: Mã hóa dữ liệu (Encryption) để biến dữ liệu thành các ký tự vô nghĩa nếu không có chìa khóa, sử dụng Xác thực đa yếu tố (MFA), hoặc thực hiện phân quyền truy cập nghiêm ngặt.</w:t>
      </w:r>
    </w:p>
    <w:p w14:paraId="7CBE4F70" w14:textId="71B6E7FA" w:rsidR="00FB4090" w:rsidRPr="00FB4090" w:rsidRDefault="00FB4090" w:rsidP="00FB4090">
      <w:r w:rsidRPr="00FB4090">
        <w:t xml:space="preserve"> </w:t>
      </w:r>
    </w:p>
    <w:p w14:paraId="2BFA7D17" w14:textId="77777777" w:rsidR="00FB4090" w:rsidRPr="00FB4090" w:rsidRDefault="00FB4090" w:rsidP="00FB4090">
      <w:r w:rsidRPr="00FB4090">
        <w:t>Slide 8: CHỮ I - INTEGRITY (TÍNH TOÀN VẸN)</w:t>
      </w:r>
    </w:p>
    <w:p w14:paraId="439DA981" w14:textId="77777777" w:rsidR="00FB4090" w:rsidRPr="00FB4090" w:rsidRDefault="00FB4090" w:rsidP="00FB4090">
      <w:r w:rsidRPr="00FB4090">
        <w:rPr>
          <w:b/>
          <w:bCs/>
        </w:rPr>
        <w:t>Người 1:</w:t>
      </w:r>
      <w:r w:rsidRPr="00FB4090">
        <w:t xml:space="preserve"> Chúng ta chuyển sang góc thứ hai: Chữ I - Integrity, tức là Tính Toàn Vẹn. Nó đòi hỏi dữ liệu phải là sự thật tuyệt đối. Nghĩa là đảm bảo dữ liệu chính xác tuyệt đối, không bị cắt xén, thay đổi hay chỉnh sửa trái phép trên đường truyền hoặc khi đang nằm trong kho lưu trữ.</w:t>
      </w:r>
    </w:p>
    <w:p w14:paraId="127CA504" w14:textId="77777777" w:rsidR="00FB4090" w:rsidRPr="00FB4090" w:rsidRDefault="00FB4090" w:rsidP="00FB4090">
      <w:r w:rsidRPr="00FB4090">
        <w:rPr>
          <w:b/>
          <w:bCs/>
        </w:rPr>
        <w:t>Người 2:</w:t>
      </w:r>
      <w:r w:rsidRPr="00FB4090">
        <w:t xml:space="preserve"> Thưa thầy, nếu mất tính toàn vẹn thì hậu quả có nghiêm trọng như mất tính bảo mật không ạ? Ví dụ em đang đặt mua một món hàng...</w:t>
      </w:r>
    </w:p>
    <w:p w14:paraId="52D33430" w14:textId="77777777" w:rsidR="00FB4090" w:rsidRPr="00FB4090" w:rsidRDefault="00FB4090" w:rsidP="00FB4090">
      <w:r w:rsidRPr="00FB4090">
        <w:rPr>
          <w:b/>
          <w:bCs/>
        </w:rPr>
        <w:t>Người 1:</w:t>
      </w:r>
      <w:r w:rsidRPr="00FB4090">
        <w:t xml:space="preserve"> Hãy tưởng tượng em đang thanh toán, hacker can thiệp vào đường truyền và tự ý thay đổi giá sản phẩm từ 1000 đô la xuống chỉ còn 1 đô la, hoặc thay đổi địa chỉ nhận hàng ngay trước khi lệnh thanh toán được duyệt. Đó là một thảm họa kinh tế! Để ngăn chặn điều này, hệ thống dùng các công cụ như Hàm băm dữ liệu (Hashing) hoặc Chữ ký số (Digital Signatures). Bất kỳ sự thay đổi nào dù là nhỏ nhất cũng sẽ làm sai lệch chữ ký và hệ thống sẽ tự động hủy bỏ giao dịch.</w:t>
      </w:r>
    </w:p>
    <w:p w14:paraId="0B85F5F3" w14:textId="10EE6553" w:rsidR="00FB4090" w:rsidRPr="00FB4090" w:rsidRDefault="00FB4090" w:rsidP="00FB4090">
      <w:r w:rsidRPr="00FB4090">
        <w:t xml:space="preserve"> </w:t>
      </w:r>
    </w:p>
    <w:p w14:paraId="2D391CF5" w14:textId="77777777" w:rsidR="00FB4090" w:rsidRPr="00FB4090" w:rsidRDefault="00FB4090" w:rsidP="00FB4090">
      <w:r w:rsidRPr="00FB4090">
        <w:t>Slide 9: CHỮ A - AVAILABILITY (TÍNH SẴN SÀNG)</w:t>
      </w:r>
    </w:p>
    <w:p w14:paraId="0318A6E5" w14:textId="77777777" w:rsidR="00FB4090" w:rsidRPr="00FB4090" w:rsidRDefault="00FB4090" w:rsidP="00FB4090">
      <w:r w:rsidRPr="00FB4090">
        <w:rPr>
          <w:b/>
          <w:bCs/>
        </w:rPr>
        <w:t>Người 1:</w:t>
      </w:r>
      <w:r w:rsidRPr="00FB4090">
        <w:t xml:space="preserve"> Và góc cuối cùng của tam giác là Chữ A - Availability, Tính Sẵn Sàng. Khái niệm này có nghĩa là "luôn mở cửa khi khách hàng cần". Đảm bảo hệ thống, website và dữ liệu luôn trong trạng thái khả dụng, truy cập mượt mà, không bị gián đoạn.</w:t>
      </w:r>
    </w:p>
    <w:p w14:paraId="63C74208" w14:textId="77777777" w:rsidR="00FB4090" w:rsidRPr="00FB4090" w:rsidRDefault="00FB4090" w:rsidP="00FB4090">
      <w:r w:rsidRPr="00FB4090">
        <w:rPr>
          <w:b/>
          <w:bCs/>
        </w:rPr>
        <w:t>Người 2:</w:t>
      </w:r>
      <w:r w:rsidRPr="00FB4090">
        <w:t xml:space="preserve"> Có phải nó liên quan đến việc các trang thương mại điện tử hay bị đứng máy, sập nguồn vào những ngày giảm giá lớn không thầy?</w:t>
      </w:r>
    </w:p>
    <w:p w14:paraId="6E3D1881" w14:textId="77777777" w:rsidR="00FB4090" w:rsidRPr="00FB4090" w:rsidRDefault="00FB4090" w:rsidP="00FB4090">
      <w:r w:rsidRPr="00FB4090">
        <w:rPr>
          <w:b/>
          <w:bCs/>
        </w:rPr>
        <w:t>Người 1:</w:t>
      </w:r>
      <w:r w:rsidRPr="00FB4090">
        <w:t xml:space="preserve"> Chính xác! Một website thương mại điện tử phải sống sót qua lượng truy cập khổng lồ vào những ngày Flash Sale. Không chỉ vậy, nó còn phải chống lại các cuộc tấn công từ chối dịch vụ (DDoS) của tin tặc nhằm cố tình đánh sập máy chủ. Để duy trì tính sẵn sàng, doanh nghiệp phải sử dụng hệ thống máy chủ dự phòng (Redundancy), cơ chế phân tải lưu lượng (Load Balancing), hoặc các tường lửa chuyên dụng để chống DDoS.</w:t>
      </w:r>
    </w:p>
    <w:p w14:paraId="38E1F769" w14:textId="24B1CC3D" w:rsidR="00FB4090" w:rsidRPr="00FB4090" w:rsidRDefault="00FB4090" w:rsidP="00FB4090">
      <w:r w:rsidRPr="00FB4090">
        <w:t xml:space="preserve"> </w:t>
      </w:r>
    </w:p>
    <w:p w14:paraId="4FDD5C5F" w14:textId="77777777" w:rsidR="00FB4090" w:rsidRPr="00FB4090" w:rsidRDefault="00FB4090" w:rsidP="00FB4090">
      <w:r w:rsidRPr="00FB4090">
        <w:lastRenderedPageBreak/>
        <w:t>Slide 10: MA TRẬN CHẨN ĐOÁN: NHẬN DIỆN &amp; TIÊU DIỆT</w:t>
      </w:r>
    </w:p>
    <w:p w14:paraId="7A2D918F" w14:textId="77777777" w:rsidR="00FB4090" w:rsidRPr="00FB4090" w:rsidRDefault="00FB4090" w:rsidP="00FB4090">
      <w:r w:rsidRPr="00FB4090">
        <w:rPr>
          <w:b/>
          <w:bCs/>
        </w:rPr>
        <w:t>Người 1:</w:t>
      </w:r>
      <w:r w:rsidRPr="00FB4090">
        <w:t xml:space="preserve"> Để tổng hợp lại sức mạnh của Tam giác CIA, thầy đưa ra một "Ma trận Chẩn đoán: Nhận diện và Tiêu diệt" ở Slide số 10. Bảng này đối chiếu trực diện giữa Mục tiêu CIA, những "Ác mộng" thương mại điện tử, và Vũ khí phòng thủ tương ứng.</w:t>
      </w:r>
    </w:p>
    <w:p w14:paraId="41360E1D" w14:textId="77777777" w:rsidR="00FB4090" w:rsidRPr="00FB4090" w:rsidRDefault="00FB4090" w:rsidP="00FB4090">
      <w:r w:rsidRPr="00FB4090">
        <w:t>Cụ thể: Vấn đề bị rò rỉ 1 triệu số thẻ Visa của khách hàng là vi phạm tính Bảo mật (C), giải pháp là phải Mã hóa cơ sở dữ liệu (Encryption) và ẩn dữ liệu nhạy cảm. Việc khách hàng hack hệ thống, đổi giá iPhone 15 xuống còn 0 đồng là vi phạm tính Toàn vẹn (I), giải pháp là sử dụng Chữ ký số và Cơ chế Băm (Hashing). Cuối cùng, web sập toàn tập đúng 0 giờ 00 ngày Siêu Sale 11/11 là vi phạm tính Sẵn sàng (A), giải pháp là nâng cấp băng thông linh hoạt và có hệ thống máy chủ dự phòng.</w:t>
      </w:r>
    </w:p>
    <w:p w14:paraId="51C84F6B" w14:textId="77777777" w:rsidR="00FB4090" w:rsidRPr="00FB4090" w:rsidRDefault="00FB4090" w:rsidP="00FB4090">
      <w:r w:rsidRPr="00FB4090">
        <w:rPr>
          <w:b/>
          <w:bCs/>
        </w:rPr>
        <w:t>Người 2:</w:t>
      </w:r>
      <w:r w:rsidRPr="00FB4090">
        <w:t xml:space="preserve"> Dạ, ma trận này giúp em hệ thống hóa lại kiến thức rất trực quan ạ. Nó giống như một bảng cẩm nang để "bắt bệnh và kê đơn thuốc" cho các sự cố của hệ thống thương mại điện tử vậy.</w:t>
      </w:r>
    </w:p>
    <w:p w14:paraId="0C9B9065" w14:textId="77777777" w:rsidR="00FB4090" w:rsidRPr="00FB4090" w:rsidRDefault="00FB4090" w:rsidP="00FB4090">
      <w:r w:rsidRPr="00FB4090">
        <w:rPr>
          <w:b/>
          <w:bCs/>
        </w:rPr>
        <w:t>Người 1:</w:t>
      </w:r>
      <w:r w:rsidRPr="00FB4090">
        <w:t xml:space="preserve"> Thầy rất thích sự so sánh của em. Việc nắm vững Tam giác CIA không chỉ giúp các em nhìn thấu đáo mọi vấn đề an ninh mạng, mà còn là khung tư duy quản trị vững chắc nhất khi các em vận hành bất kỳ dự án kinh doanh số nào.</w:t>
      </w:r>
    </w:p>
    <w:p w14:paraId="46FF21F9" w14:textId="53F504A5" w:rsidR="00FB4090" w:rsidRPr="00FB4090" w:rsidRDefault="00FB4090" w:rsidP="00FB4090">
      <w:r w:rsidRPr="00FB4090">
        <w:t xml:space="preserve"> </w:t>
      </w:r>
    </w:p>
    <w:p w14:paraId="76B7C050" w14:textId="77777777" w:rsidR="00FB4090" w:rsidRPr="00FB4090" w:rsidRDefault="00FB4090" w:rsidP="00FB4090">
      <w:r w:rsidRPr="00FB4090">
        <w:t>Slide 11: CHIẾN LƯỢC PHÒNG THỦ CHIỀU SÂU (DEFENSE IN DEPTH)</w:t>
      </w:r>
    </w:p>
    <w:p w14:paraId="0259A8AA" w14:textId="77777777" w:rsidR="00FB4090" w:rsidRPr="00FB4090" w:rsidRDefault="00FB4090" w:rsidP="00FB4090">
      <w:r w:rsidRPr="00FB4090">
        <w:rPr>
          <w:b/>
          <w:bCs/>
        </w:rPr>
        <w:t>Người 1:</w:t>
      </w:r>
      <w:r w:rsidRPr="00FB4090">
        <w:t xml:space="preserve"> Chào các em, chúng ta đi đến những nội dung cuối cùng của bài học hôm nay. Dù Tam giác CIA rất toàn diện, nhưng trên thực tế, không có một công nghệ hay một bức tường lửa nào là an toàn tuyệt đối 100%. Đó là lý do ở Slide 11, chúng ta cùng tìm hiểu chiến lược "Phòng thủ chiều sâu" (Defense in Depth). Hãy nhìn vào hình ảnh trên màn hình, nó được thiết kế giống như cấu trúc nhiều lớp của một tòa lâu đài vậy.</w:t>
      </w:r>
    </w:p>
    <w:p w14:paraId="44A82EF1" w14:textId="77777777" w:rsidR="00FB4090" w:rsidRPr="00FB4090" w:rsidRDefault="00FB4090" w:rsidP="00FB4090">
      <w:r w:rsidRPr="00FB4090">
        <w:rPr>
          <w:b/>
          <w:bCs/>
        </w:rPr>
        <w:t>Người 2:</w:t>
      </w:r>
      <w:r w:rsidRPr="00FB4090">
        <w:t xml:space="preserve"> Dạ, em thấy ở vị trí trung tâm, được bảo vệ nghiêm ngặt nhất chính là "Dữ liệu khách hàng". Có vẻ như đây là "kho báu" mà mọi hacker đều thèm muốn phải không thầy? Và để bảo vệ nó thì có đến 4 lớp rào cản bọc xung quanh.</w:t>
      </w:r>
    </w:p>
    <w:p w14:paraId="031D9B57" w14:textId="77777777" w:rsidR="00FB4090" w:rsidRPr="00FB4090" w:rsidRDefault="00FB4090" w:rsidP="00FB4090">
      <w:r w:rsidRPr="00FB4090">
        <w:rPr>
          <w:b/>
          <w:bCs/>
        </w:rPr>
        <w:t>Người 1:</w:t>
      </w:r>
      <w:r w:rsidRPr="00FB4090">
        <w:t xml:space="preserve"> Rất chính xác! Dữ liệu khách hàng chính là tài sản quý giá nhất của mọi doanh nghiệp thương mại điện tử. Để chạm tay được đến kho báu đó, hacker phải vượt qua 4 lớp rào cản liên tiếp. Lớp ngoài cùng là </w:t>
      </w:r>
      <w:r w:rsidRPr="00FB4090">
        <w:rPr>
          <w:b/>
          <w:bCs/>
        </w:rPr>
        <w:t>Chính sách (Policy)</w:t>
      </w:r>
      <w:r w:rsidRPr="00FB4090">
        <w:t xml:space="preserve"> - bao gồm nội quy công ty và các quy trình đào tạo con người. Tiếp đến là lớp </w:t>
      </w:r>
      <w:r w:rsidRPr="00FB4090">
        <w:rPr>
          <w:b/>
          <w:bCs/>
        </w:rPr>
        <w:t>Mạng lưới (Network)</w:t>
      </w:r>
      <w:r w:rsidRPr="00FB4090">
        <w:t xml:space="preserve"> với các hệ thống Tường lửa và Phát hiện xâm nhập (IDS). Sâu hơn nữa là lớp </w:t>
      </w:r>
      <w:r w:rsidRPr="00FB4090">
        <w:rPr>
          <w:b/>
          <w:bCs/>
        </w:rPr>
        <w:t>Thiết bị cuối (Endpoint)</w:t>
      </w:r>
      <w:r w:rsidRPr="00FB4090">
        <w:t xml:space="preserve">, ví dụ như máy tính của nhân viên phải được cài đặt phần mềm chống malware. Và lớp trong cùng, bao bọc sát dữ liệu nhất là lớp </w:t>
      </w:r>
      <w:r w:rsidRPr="00FB4090">
        <w:rPr>
          <w:b/>
          <w:bCs/>
        </w:rPr>
        <w:t>Ứng dụng (Application)</w:t>
      </w:r>
      <w:r w:rsidRPr="00FB4090">
        <w:t xml:space="preserve"> - nơi yêu cầu code web phải viết an toàn và xác thực người dùng vô cùng khắt khe.</w:t>
      </w:r>
    </w:p>
    <w:p w14:paraId="21DCFD2C" w14:textId="77777777" w:rsidR="00FB4090" w:rsidRPr="00FB4090" w:rsidRDefault="00FB4090" w:rsidP="00FB4090">
      <w:r w:rsidRPr="00FB4090">
        <w:rPr>
          <w:b/>
          <w:bCs/>
        </w:rPr>
        <w:lastRenderedPageBreak/>
        <w:t>Người 2:</w:t>
      </w:r>
      <w:r w:rsidRPr="00FB4090">
        <w:t xml:space="preserve"> Thưa thầy, tại sao mình phải thiết kế nhiều lớp phức tạp như vậy ạ? Tại sao doanh nghiệp không gom tất cả ngân sách để mua một cái tường lửa xịn nhất, đắt tiền nhất đặt ở lớp ngoài cùng là xong?</w:t>
      </w:r>
    </w:p>
    <w:p w14:paraId="35E94D0A" w14:textId="77777777" w:rsidR="00FB4090" w:rsidRPr="00FB4090" w:rsidRDefault="00FB4090" w:rsidP="00FB4090">
      <w:r w:rsidRPr="00FB4090">
        <w:rPr>
          <w:b/>
          <w:bCs/>
        </w:rPr>
        <w:t>Người 1:</w:t>
      </w:r>
      <w:r w:rsidRPr="00FB4090">
        <w:t xml:space="preserve"> Đó là một sai lầm rất phổ biến trong quản trị! Kẻ tấn công ngày nay vô cùng tinh vi. Nếu em chỉ có một cánh cửa, dù nó xịn và dày đến đâu, khi hacker tìm được "chìa khóa" (ví dụ bằng cách lừa nhân viên đọc mật khẩu), toàn bộ hệ thống bên trong sẽ hoàn toàn mở toang. Nguyên lý sống còn của "Phòng thủ chiều sâu" là: </w:t>
      </w:r>
      <w:r w:rsidRPr="00FB4090">
        <w:rPr>
          <w:b/>
          <w:bCs/>
        </w:rPr>
        <w:t>Bảo mật không phải là một cánh cửa duy nhất, mà là một chuỗi các rào cản</w:t>
      </w:r>
      <w:r w:rsidRPr="00FB4090">
        <w:t>. Nếu lớp Mạng lưới bị thủng, phần mềm chống malware ở Thiết bị cuối sẽ chặn lại. Nếu thiết bị cuối lỡ bị nhiễm mã độc, lớp Ứng dụng sẽ từ chối quyền truy cập vì phát hiện hành vi bất thường. Lớp này thủng, lớp khác sẽ tự động chặn đứng tin tặc.</w:t>
      </w:r>
    </w:p>
    <w:p w14:paraId="523D511F" w14:textId="57141409" w:rsidR="00FB4090" w:rsidRPr="00FB4090" w:rsidRDefault="00FB4090" w:rsidP="00FB4090">
      <w:r w:rsidRPr="00FB4090">
        <w:t xml:space="preserve"> </w:t>
      </w:r>
    </w:p>
    <w:p w14:paraId="155DFFF6" w14:textId="77777777" w:rsidR="00FB4090" w:rsidRPr="00FB4090" w:rsidRDefault="00FB4090" w:rsidP="00FB4090">
      <w:r w:rsidRPr="00FB4090">
        <w:t>Slide 12: TỔNG KẾT &amp; HÀNH TRANG QUẢN TRỊ VIÊN</w:t>
      </w:r>
    </w:p>
    <w:p w14:paraId="523130D8" w14:textId="77777777" w:rsidR="00FB4090" w:rsidRPr="00FB4090" w:rsidRDefault="00FB4090" w:rsidP="00FB4090">
      <w:r w:rsidRPr="00FB4090">
        <w:rPr>
          <w:b/>
          <w:bCs/>
        </w:rPr>
        <w:t>Người 1:</w:t>
      </w:r>
      <w:r w:rsidRPr="00FB4090">
        <w:t xml:space="preserve"> Chúng ta cùng khép lại bài học hôm nay ở Slide 12. Trước khi chia tay, thầy muốn tóm tắt lại 3 hành trang cốt lõi nhất mà các nhà quản trị tương lai cần mang theo. Thứ nhất: Rủi ro an ninh mạng không chỉ là lỗi kỹ thuật cục bộ của phòng IT, nó thực sự là một </w:t>
      </w:r>
      <w:r w:rsidRPr="00FB4090">
        <w:rPr>
          <w:b/>
          <w:bCs/>
        </w:rPr>
        <w:t>khủng hoảng kinh doanh sống còn</w:t>
      </w:r>
      <w:r w:rsidRPr="00FB4090">
        <w:t xml:space="preserve">. Thứ hai: Mô hình Đảm bảo Thông tin (IA) đòi hỏi sự gắn kết không thể tách rời của cả 3 yếu tố </w:t>
      </w:r>
      <w:r w:rsidRPr="00FB4090">
        <w:rPr>
          <w:b/>
          <w:bCs/>
        </w:rPr>
        <w:t>Con người - Quy trình - Công nghệ</w:t>
      </w:r>
      <w:r w:rsidRPr="00FB4090">
        <w:t xml:space="preserve">. Và thứ ba: Hãy luôn sử dụng lăng kính </w:t>
      </w:r>
      <w:r w:rsidRPr="00FB4090">
        <w:rPr>
          <w:b/>
          <w:bCs/>
        </w:rPr>
        <w:t>CIA (Bảo mật - Toàn vẹn - Sẵn sàng)</w:t>
      </w:r>
      <w:r w:rsidRPr="00FB4090">
        <w:t xml:space="preserve"> để soi chiếu mọi lỗ hổng trước khi các em quyết định triển khai bất kỳ dự án thương mại điện tử nào.</w:t>
      </w:r>
    </w:p>
    <w:p w14:paraId="442BBC50" w14:textId="77777777" w:rsidR="00FB4090" w:rsidRPr="00FB4090" w:rsidRDefault="00FB4090" w:rsidP="00FB4090">
      <w:r w:rsidRPr="00FB4090">
        <w:rPr>
          <w:b/>
          <w:bCs/>
        </w:rPr>
        <w:t>Người 2:</w:t>
      </w:r>
      <w:r w:rsidRPr="00FB4090">
        <w:t xml:space="preserve"> Dạ, qua bài học hôm nay em đã thay đổi hoàn toàn cách nhìn về an ninh mạng. Nó không chỉ là những dòng code khô khan của đội kỹ thuật mà thực sự là một chiến lược quản trị đầy nghệ thuật. Em đặc biệt thích câu chốt trên slide của thầy: </w:t>
      </w:r>
      <w:r w:rsidRPr="00FB4090">
        <w:rPr>
          <w:i/>
          <w:iCs/>
        </w:rPr>
        <w:t>"An toàn thông tin không phải là một đích đến tĩnh lặng, mà là một hành trình nâng cấp liên tục để sinh tồn"</w:t>
      </w:r>
      <w:r w:rsidRPr="00FB4090">
        <w:t>.</w:t>
      </w:r>
    </w:p>
    <w:p w14:paraId="5CE42DD7" w14:textId="77777777" w:rsidR="00FB4090" w:rsidRPr="00FB4090" w:rsidRDefault="00FB4090" w:rsidP="00FB4090">
      <w:r w:rsidRPr="00FB4090">
        <w:rPr>
          <w:b/>
          <w:bCs/>
        </w:rPr>
        <w:t>Người 1:</w:t>
      </w:r>
      <w:r w:rsidRPr="00FB4090">
        <w:t xml:space="preserve"> Cảm ơn em. Kẻ thù của chúng ta luôn tiến hóa và thay đổi chiến thuật mỗi ngày, do đó hệ thống phòng thủ cũng không bao giờ được phép ngủ quên. Các em hãy luôn ghi nhớ triết lý này. Về nhà, các em chuẩn bị làm bài tập cá nhân: Áp dụng Tam giác CIA để phân tích một lỗ hổng trên một website thương mại điện tử thực tế. Ở tiết học sau, chúng ta sẽ bước sang Phần 3 để học cách triển khai chiến lược an ninh này ở quy mô toàn doanh nghiệp và trực tiếp thực hành xử lý khủng hoảng. Chào các em và hẹn gặp lại!</w:t>
      </w:r>
    </w:p>
    <w:p w14:paraId="38BF76B6" w14:textId="77777777" w:rsidR="00FB4090" w:rsidRPr="00FB4090" w:rsidRDefault="00FB4090" w:rsidP="00FB4090">
      <w:r w:rsidRPr="00FB4090">
        <w:rPr>
          <w:b/>
          <w:bCs/>
        </w:rPr>
        <w:t>Người 2:</w:t>
      </w:r>
      <w:r w:rsidRPr="00FB4090">
        <w:t xml:space="preserve"> Dạ, em cảm ơn thầy vì bài giảng rất sinh động và thực tế ạ. Em chào thầy!</w:t>
      </w:r>
    </w:p>
    <w:p w14:paraId="3BB20D70" w14:textId="77777777" w:rsidR="00A0481A" w:rsidRDefault="00A0481A"/>
    <w:sectPr w:rsidR="00A0481A">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5E1C"/>
    <w:rsid w:val="00001E56"/>
    <w:rsid w:val="000139B0"/>
    <w:rsid w:val="00030491"/>
    <w:rsid w:val="00177D58"/>
    <w:rsid w:val="00256FF8"/>
    <w:rsid w:val="002775C0"/>
    <w:rsid w:val="003B5B64"/>
    <w:rsid w:val="00666BF7"/>
    <w:rsid w:val="006A72F0"/>
    <w:rsid w:val="006B4D45"/>
    <w:rsid w:val="008E18DA"/>
    <w:rsid w:val="009D0FC4"/>
    <w:rsid w:val="009D31D3"/>
    <w:rsid w:val="00A0481A"/>
    <w:rsid w:val="00AA497C"/>
    <w:rsid w:val="00B95E1C"/>
    <w:rsid w:val="00C912AD"/>
    <w:rsid w:val="00DD3B62"/>
    <w:rsid w:val="00E169DB"/>
    <w:rsid w:val="00E53C90"/>
    <w:rsid w:val="00F468AF"/>
    <w:rsid w:val="00FB4090"/>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4EDE543-4050-4C06-9345-39DC17A9FC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5E1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95E1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5E1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5E1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5E1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5E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5E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5E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5E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5E1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95E1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5E1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5E1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5E1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5E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5E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5E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5E1C"/>
    <w:rPr>
      <w:rFonts w:eastAsiaTheme="majorEastAsia" w:cstheme="majorBidi"/>
      <w:color w:val="272727" w:themeColor="text1" w:themeTint="D8"/>
    </w:rPr>
  </w:style>
  <w:style w:type="paragraph" w:styleId="Title">
    <w:name w:val="Title"/>
    <w:basedOn w:val="Normal"/>
    <w:next w:val="Normal"/>
    <w:link w:val="TitleChar"/>
    <w:uiPriority w:val="10"/>
    <w:qFormat/>
    <w:rsid w:val="00B95E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5E1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5E1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5E1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5E1C"/>
    <w:pPr>
      <w:spacing w:before="160"/>
      <w:jc w:val="center"/>
    </w:pPr>
    <w:rPr>
      <w:i/>
      <w:iCs/>
      <w:color w:val="404040" w:themeColor="text1" w:themeTint="BF"/>
    </w:rPr>
  </w:style>
  <w:style w:type="character" w:customStyle="1" w:styleId="QuoteChar">
    <w:name w:val="Quote Char"/>
    <w:basedOn w:val="DefaultParagraphFont"/>
    <w:link w:val="Quote"/>
    <w:uiPriority w:val="29"/>
    <w:rsid w:val="00B95E1C"/>
    <w:rPr>
      <w:i/>
      <w:iCs/>
      <w:color w:val="404040" w:themeColor="text1" w:themeTint="BF"/>
    </w:rPr>
  </w:style>
  <w:style w:type="paragraph" w:styleId="ListParagraph">
    <w:name w:val="List Paragraph"/>
    <w:basedOn w:val="Normal"/>
    <w:uiPriority w:val="34"/>
    <w:qFormat/>
    <w:rsid w:val="00B95E1C"/>
    <w:pPr>
      <w:ind w:left="720"/>
      <w:contextualSpacing/>
    </w:pPr>
  </w:style>
  <w:style w:type="character" w:styleId="IntenseEmphasis">
    <w:name w:val="Intense Emphasis"/>
    <w:basedOn w:val="DefaultParagraphFont"/>
    <w:uiPriority w:val="21"/>
    <w:qFormat/>
    <w:rsid w:val="00B95E1C"/>
    <w:rPr>
      <w:i/>
      <w:iCs/>
      <w:color w:val="0F4761" w:themeColor="accent1" w:themeShade="BF"/>
    </w:rPr>
  </w:style>
  <w:style w:type="paragraph" w:styleId="IntenseQuote">
    <w:name w:val="Intense Quote"/>
    <w:basedOn w:val="Normal"/>
    <w:next w:val="Normal"/>
    <w:link w:val="IntenseQuoteChar"/>
    <w:uiPriority w:val="30"/>
    <w:qFormat/>
    <w:rsid w:val="00B95E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5E1C"/>
    <w:rPr>
      <w:i/>
      <w:iCs/>
      <w:color w:val="0F4761" w:themeColor="accent1" w:themeShade="BF"/>
    </w:rPr>
  </w:style>
  <w:style w:type="character" w:styleId="IntenseReference">
    <w:name w:val="Intense Reference"/>
    <w:basedOn w:val="DefaultParagraphFont"/>
    <w:uiPriority w:val="32"/>
    <w:qFormat/>
    <w:rsid w:val="00B95E1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6</Pages>
  <Words>3373</Words>
  <Characters>11742</Characters>
  <Application>Microsoft Office Word</Application>
  <DocSecurity>0</DocSecurity>
  <Lines>225</Lines>
  <Paragraphs>69</Paragraphs>
  <ScaleCrop>false</ScaleCrop>
  <Company/>
  <LinksUpToDate>false</LinksUpToDate>
  <CharactersWithSpaces>15046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Thang Tran Thanh</dc:creator>
  <cp:keywords/>
  <dc:description/>
  <cp:lastModifiedBy>Thang Tran Thanh</cp:lastModifiedBy>
  <cp:revision>2</cp:revision>
  <dcterms:created xsi:type="dcterms:W3CDTF">2026-03-23T10:05:00Z</dcterms:created>
  <dcterms:modified xsi:type="dcterms:W3CDTF">2026-03-23T10:06:00Z</dcterms:modified>
</cp:coreProperties>
</file>