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08F3" w14:textId="77777777" w:rsidR="00262FA5" w:rsidRPr="00262FA5" w:rsidRDefault="00262FA5" w:rsidP="00262FA5">
      <w:r w:rsidRPr="00262FA5">
        <w:rPr>
          <w:b/>
          <w:bCs/>
        </w:rPr>
        <w:t>Slide 1: TRANG BÌA &amp; GIỚI THIỆU TỔNG QUAN</w:t>
      </w:r>
    </w:p>
    <w:p w14:paraId="5DA80E25" w14:textId="77777777" w:rsidR="00262FA5" w:rsidRPr="00262FA5" w:rsidRDefault="00262FA5" w:rsidP="00262FA5">
      <w:r w:rsidRPr="00262FA5">
        <w:rPr>
          <w:b/>
          <w:bCs/>
        </w:rPr>
        <w:t>Người 1:</w:t>
      </w:r>
      <w:r w:rsidRPr="00262FA5">
        <w:t xml:space="preserve"> Chào các em sinh viên lớp Quản trị kinh doanh BA24M. Hôm nay, chúng ta sẽ bước vào Tiết 3, cũng là tiết cuối cùng của Chương 4 với chủ đề: "Quản trị An ninh và Bài tập tình huống". Thông điệp xuyên suốt của tiết học hôm nay là sự chuyển dịch: "Từ Phòng thủ kỹ thuật đến Chiến lược điều hành toàn doanh nghiệp". Nội dung bài học sẽ đi qua 3 phần chính: Đầu tiên là Quản trị hệ thống và Kế hoạch liên tục kinh doanh (BCP); thứ hai là Đấu trường thực tế với việc trình bày Case Study; và cuối cùng là Tổng kết hệ thống hóa toàn bộ bức tranh bảo mật Thương mại điện tử.</w:t>
      </w:r>
    </w:p>
    <w:p w14:paraId="1333804E" w14:textId="77777777" w:rsidR="00262FA5" w:rsidRPr="00262FA5" w:rsidRDefault="00262FA5" w:rsidP="00262FA5">
      <w:r w:rsidRPr="00262FA5">
        <w:rPr>
          <w:b/>
          <w:bCs/>
        </w:rPr>
        <w:t>Người 2:</w:t>
      </w:r>
      <w:r w:rsidRPr="00262FA5">
        <w:t xml:space="preserve"> Dạ em chào thầy ạ. Thưa thầy, ở các tiết trước chúng ta đã học rất kỹ về mã hóa, tường lửa và chứng thư số rồi. Nếu hệ thống kỹ thuật của chúng ta đã mạnh như vậy, tại sao hôm nay mình lại phải bàn tiếp về "Chiến lược điều hành" hay "Quản trị" nữa ạ?</w:t>
      </w:r>
    </w:p>
    <w:p w14:paraId="39CDE22A" w14:textId="77777777" w:rsidR="00262FA5" w:rsidRPr="00262FA5" w:rsidRDefault="00262FA5" w:rsidP="00262FA5">
      <w:r w:rsidRPr="00262FA5">
        <w:rPr>
          <w:b/>
          <w:bCs/>
        </w:rPr>
        <w:t>Người 1:</w:t>
      </w:r>
      <w:r w:rsidRPr="00262FA5">
        <w:t xml:space="preserve"> Một câu hỏi dẫn nhập rất xuất sắc! Sự thật là, các em có thể mua phần mềm đắt tiền nhất, xây dựng bức tường lửa dày nhất, nhưng điều đó vẫn chưa đủ để bảo vệ doanh nghiệp. Tại sao lại như vậy? Câu trả lời nằm ngay ở Slide số 2 mà chúng ta chuẩn bị xem sau đây.</w:t>
      </w:r>
    </w:p>
    <w:p w14:paraId="2A6A3715" w14:textId="504E0244" w:rsidR="00262FA5" w:rsidRPr="00262FA5" w:rsidRDefault="00262FA5" w:rsidP="00262FA5">
      <w:r w:rsidRPr="00262FA5">
        <w:t xml:space="preserve"> </w:t>
      </w:r>
    </w:p>
    <w:p w14:paraId="47CFE197" w14:textId="77777777" w:rsidR="00262FA5" w:rsidRPr="00262FA5" w:rsidRDefault="00262FA5" w:rsidP="00262FA5">
      <w:r w:rsidRPr="00262FA5">
        <w:rPr>
          <w:b/>
          <w:bCs/>
        </w:rPr>
        <w:t>Slide 2: ĐIỂM MÙ CỦA CÔNG NGHỆ: LỖI CON NGƯỜI</w:t>
      </w:r>
    </w:p>
    <w:p w14:paraId="0D0E4A35" w14:textId="77777777" w:rsidR="00262FA5" w:rsidRPr="00262FA5" w:rsidRDefault="00262FA5" w:rsidP="00262FA5">
      <w:r w:rsidRPr="00262FA5">
        <w:rPr>
          <w:b/>
          <w:bCs/>
        </w:rPr>
        <w:t>Người 1:</w:t>
      </w:r>
      <w:r w:rsidRPr="00262FA5">
        <w:t xml:space="preserve"> Nhìn lên màn hình, các em sẽ thấy một sợi dây xích sắt khổng lồ và cực kỳ chắc chắn, nhưng ở giữa lại được nối bằng một sợi dây thừng đang tơi tả. Sợi xích sắt màu xanh bên trái đại diện cho "Vũ khí kỹ thuật". Hàng triệu đô la được doanh nghiệp đầu tư vào giao thức SSL, mã hóa dữ liệu (Encryption) và tường lửa. Về mặt toán học, hệ thống này vận hành hoàn hảo và không thể bị bẻ khóa từ bên ngoài.</w:t>
      </w:r>
    </w:p>
    <w:p w14:paraId="78417964" w14:textId="77777777" w:rsidR="00262FA5" w:rsidRPr="00262FA5" w:rsidRDefault="00262FA5" w:rsidP="00262FA5">
      <w:r w:rsidRPr="00262FA5">
        <w:t>Nhưng sợi dây thừng sắp đứt bên phải chính là "Điểm mù của công nghệ: Lỗi con người". Chỉ cần một nhân viên trong công ty lơ đễnh click vào một email lừa đảo (Phishing), hoặc viết mật khẩu ra giấy nhớ rồi dán lên màn hình máy tính, thì toàn bộ hệ thống phòng thủ kỹ thuật cao nhất sẽ lập tức sụp đổ.</w:t>
      </w:r>
    </w:p>
    <w:p w14:paraId="02DADCA1" w14:textId="77777777" w:rsidR="00262FA5" w:rsidRPr="00262FA5" w:rsidRDefault="00262FA5" w:rsidP="00262FA5">
      <w:r w:rsidRPr="00262FA5">
        <w:rPr>
          <w:b/>
          <w:bCs/>
        </w:rPr>
        <w:t>Người 2:</w:t>
      </w:r>
      <w:r w:rsidRPr="00262FA5">
        <w:t xml:space="preserve"> Ồ, em hiểu rồi ạ. Nghĩa là giống như việc mình lắp một chiếc khóa cửa chống trộm hiện đại nhất thế giới, nhưng lại vô tình giao luôn chìa khóa cho kẻ trộm đóng giả làm nhân viên giao hàng đúng không thầy?</w:t>
      </w:r>
    </w:p>
    <w:p w14:paraId="214EC42A" w14:textId="77777777" w:rsidR="00262FA5" w:rsidRPr="00262FA5" w:rsidRDefault="00262FA5" w:rsidP="00262FA5">
      <w:r w:rsidRPr="00262FA5">
        <w:rPr>
          <w:b/>
          <w:bCs/>
        </w:rPr>
        <w:t>Người 1:</w:t>
      </w:r>
      <w:r w:rsidRPr="00262FA5">
        <w:t xml:space="preserve"> Hoàn toàn chính xác! Đó là một sự so sánh rất sinh động. Hệ thống công nghệ tối tân nhất thế giới sẽ trở nên vô dụng nếu chúng ta thiếu đi nhận thức và các chính sách quản trị đúng đắn từ con người. Doanh nghiệp không bị hack vì máy móc kém, mà thường bị hack vì con người bị thao túng tâm lý.</w:t>
      </w:r>
    </w:p>
    <w:p w14:paraId="65C83129" w14:textId="5BB9DA45" w:rsidR="00262FA5" w:rsidRPr="00262FA5" w:rsidRDefault="00262FA5" w:rsidP="00262FA5">
      <w:r w:rsidRPr="00262FA5">
        <w:t xml:space="preserve"> </w:t>
      </w:r>
    </w:p>
    <w:p w14:paraId="4C12E1B0" w14:textId="77777777" w:rsidR="00262FA5" w:rsidRPr="00262FA5" w:rsidRDefault="00262FA5" w:rsidP="00262FA5">
      <w:r w:rsidRPr="00262FA5">
        <w:rPr>
          <w:b/>
          <w:bCs/>
        </w:rPr>
        <w:t>Slide 3: HAI MẶT CỦA LÁ CHẮN BẢO MẬT</w:t>
      </w:r>
    </w:p>
    <w:p w14:paraId="0B68F714" w14:textId="77777777" w:rsidR="00262FA5" w:rsidRPr="00262FA5" w:rsidRDefault="00262FA5" w:rsidP="00262FA5">
      <w:r w:rsidRPr="00262FA5">
        <w:rPr>
          <w:b/>
          <w:bCs/>
        </w:rPr>
        <w:lastRenderedPageBreak/>
        <w:t>Người 1:</w:t>
      </w:r>
      <w:r w:rsidRPr="00262FA5">
        <w:t xml:space="preserve"> Để khắc phục điểm mù đó, chúng ta cần nhìn nhận bảo mật dưới góc độ hai mặt của một lá chắn. Ở tiết 2, chúng ta đã học về "Kiểm soát Kỹ thuật" (Technical Controls) – tức là dùng thuật toán máy tính, SSL, Khóa đối xứng/bất đối xứng để ngăn chặn hệ thống bị bẻ khóa từ bên ngoài.</w:t>
      </w:r>
    </w:p>
    <w:p w14:paraId="54DB8172" w14:textId="77777777" w:rsidR="00262FA5" w:rsidRPr="00262FA5" w:rsidRDefault="00262FA5" w:rsidP="00262FA5">
      <w:r w:rsidRPr="00262FA5">
        <w:t>Hôm nay, ở tiết 3 này, chúng ta tập trung vào nửa còn lại: "Kiểm soát Quản trị" (Administrative Controls). Bản chất của nó là định hình hành vi của con người bằng các chính sách nội bộ. Công cụ của nó không phải là code phần mềm, mà là việc giới hạn đặc quyền truy cập, phân quyền nhân sự, giao đúng người đúng việc. Mục tiêu là ngăn chặn việc rò rỉ dữ liệu và vô ý phá hoại từ chính bên trong nội bộ doanh nghiệp.</w:t>
      </w:r>
    </w:p>
    <w:p w14:paraId="0401E1B0" w14:textId="77777777" w:rsidR="00262FA5" w:rsidRPr="00262FA5" w:rsidRDefault="00262FA5" w:rsidP="00262FA5">
      <w:r w:rsidRPr="00262FA5">
        <w:rPr>
          <w:b/>
          <w:bCs/>
        </w:rPr>
        <w:t>Người 2:</w:t>
      </w:r>
      <w:r w:rsidRPr="00262FA5">
        <w:t xml:space="preserve"> Thầy ơi, "giới hạn đặc quyền truy cập" trong thực tế sẽ diễn ra như thế nào ạ?</w:t>
      </w:r>
    </w:p>
    <w:p w14:paraId="573BC64C" w14:textId="77777777" w:rsidR="00262FA5" w:rsidRPr="00262FA5" w:rsidRDefault="00262FA5" w:rsidP="00262FA5">
      <w:r w:rsidRPr="00262FA5">
        <w:rPr>
          <w:b/>
          <w:bCs/>
        </w:rPr>
        <w:t>Người 1:</w:t>
      </w:r>
      <w:r w:rsidRPr="00262FA5">
        <w:t xml:space="preserve"> Thầy lấy ví dụ, em là một nhân viên thực tập mới vào phòng Marketing. Công ty áp dụng "Kiểm soát quản trị" bằng cách chỉ cấp cho em quyền xem dữ liệu khách hàng để làm báo cáo, nhưng em tuyệt đối không có quyền chỉnh sửa, xóa dữ liệu, hay xuất (export) toàn bộ danh sách khách hàng ra file Excel. Nếu không có rào cản quản trị này, một ngày đẹp trời em nghỉ việc và copy toàn bộ danh sách 1 triệu khách hàng mang sang công ty đối thủ thì sao? Kỹ thuật không cản được việc đó, chỉ có chính sách phân quyền mới cản được.</w:t>
      </w:r>
    </w:p>
    <w:p w14:paraId="2B3335A4" w14:textId="03F774AB" w:rsidR="00262FA5" w:rsidRPr="00262FA5" w:rsidRDefault="00262FA5" w:rsidP="00262FA5">
      <w:r w:rsidRPr="00262FA5">
        <w:t xml:space="preserve"> </w:t>
      </w:r>
    </w:p>
    <w:p w14:paraId="669D9ADC" w14:textId="77777777" w:rsidR="00262FA5" w:rsidRPr="00262FA5" w:rsidRDefault="00262FA5" w:rsidP="00262FA5">
      <w:r w:rsidRPr="00262FA5">
        <w:rPr>
          <w:b/>
          <w:bCs/>
        </w:rPr>
        <w:t>Slide 4: KIẾN TRÚC AN NINH TOÀN DOANH NGHIỆP</w:t>
      </w:r>
    </w:p>
    <w:p w14:paraId="474AD24C" w14:textId="77777777" w:rsidR="00262FA5" w:rsidRPr="00262FA5" w:rsidRDefault="00262FA5" w:rsidP="00262FA5">
      <w:r w:rsidRPr="00262FA5">
        <w:rPr>
          <w:b/>
          <w:bCs/>
        </w:rPr>
        <w:t>Người 1:</w:t>
      </w:r>
      <w:r w:rsidRPr="00262FA5">
        <w:t xml:space="preserve"> Khi gộp cả kỹ thuật và quản trị lại, chúng ta xây dựng được một "Kiến trúc an ninh toàn doanh nghiệp" vững chắc như một ngôi đền Hy Lạp trên màn hình.</w:t>
      </w:r>
    </w:p>
    <w:p w14:paraId="1C72886D" w14:textId="77777777" w:rsidR="00262FA5" w:rsidRPr="00262FA5" w:rsidRDefault="00262FA5" w:rsidP="00262FA5">
      <w:r w:rsidRPr="00262FA5">
        <w:t>Ngôi đền này có 3 phần. Thứ nhất, mái nhà che chở toàn bộ hệ thống chính là "Cam kết từ Ban Giám đốc" (Senior Management Commitment). Thứ hai, những chiếc cột trụ vững chãi là "Kiểm soát quản trị" (Administrative Controls) - hệ thống phân quyền chặt chẽ. Và thứ ba, phần nền móng vững chắc nhất chính là "Chính sách và Đào tạo" (Policies &amp; Training) - các quy định sử dụng nội bộ (AUP) rõ ràng và các khóa huấn luyện nhận diện lừa đảo.</w:t>
      </w:r>
    </w:p>
    <w:p w14:paraId="70E876C4" w14:textId="77777777" w:rsidR="00262FA5" w:rsidRPr="00262FA5" w:rsidRDefault="00262FA5" w:rsidP="00262FA5">
      <w:r w:rsidRPr="00262FA5">
        <w:rPr>
          <w:b/>
          <w:bCs/>
        </w:rPr>
        <w:t>Người 2:</w:t>
      </w:r>
      <w:r w:rsidRPr="00262FA5">
        <w:t xml:space="preserve"> Thưa thầy, tại sao mái nhà lại là "Cam kết từ Ban Giám đốc" ạ? Em nghĩ bộ phận IT (Công nghệ thông tin) mới là người gánh vác trách nhiệm cao nhất chứ?</w:t>
      </w:r>
    </w:p>
    <w:p w14:paraId="21212DBF" w14:textId="77777777" w:rsidR="00262FA5" w:rsidRPr="00262FA5" w:rsidRDefault="00262FA5" w:rsidP="00262FA5">
      <w:r w:rsidRPr="00262FA5">
        <w:rPr>
          <w:b/>
          <w:bCs/>
        </w:rPr>
        <w:t>Người 1:</w:t>
      </w:r>
      <w:r w:rsidRPr="00262FA5">
        <w:t xml:space="preserve"> Đó là sai lầm mà rất nhiều công ty mắc phải! IT chỉ là người thực thi. Nếu Ban Giám đốc không cam kết hỗ trợ chiến lược và không phân bổ ngân sách, phòng IT lấy đâu ra tiền mua phần mềm diệt virus? Lấy đâu ra thẩm quyền để ép nhân viên các phòng ban khác đi học khóa đào tạo an ninh? Không có sự hậu thuẫn từ lãnh đạo cao nhất, các chính sách bảo mật chỉ là tờ giấy lộn. Nhìn lại vụ Target năm 2013, hacker đã lấy cắp 40 triệu thẻ tín dụng chỉ vì họ xâm nhập được qua tài khoản của một nhà cung cấp đối tác. Nếu Ban Giám đốc Target có chính sách quản trị nhà cung cấp nghiêm ngặt hơn, thảm họa đã không xảy ra.</w:t>
      </w:r>
    </w:p>
    <w:p w14:paraId="10E4CBA3" w14:textId="4743714E" w:rsidR="00262FA5" w:rsidRPr="00262FA5" w:rsidRDefault="00262FA5" w:rsidP="00262FA5">
      <w:r w:rsidRPr="00262FA5">
        <w:lastRenderedPageBreak/>
        <w:t xml:space="preserve"> </w:t>
      </w:r>
    </w:p>
    <w:p w14:paraId="3464D820" w14:textId="77777777" w:rsidR="00262FA5" w:rsidRPr="00262FA5" w:rsidRDefault="00262FA5" w:rsidP="00262FA5">
      <w:r w:rsidRPr="00262FA5">
        <w:rPr>
          <w:b/>
          <w:bCs/>
        </w:rPr>
        <w:t>Slide 5: LƯỚI AN TOÀN CỦA DOANH NGHIỆP: BCP</w:t>
      </w:r>
    </w:p>
    <w:p w14:paraId="1BC40809" w14:textId="77777777" w:rsidR="00262FA5" w:rsidRPr="00262FA5" w:rsidRDefault="00262FA5" w:rsidP="00262FA5">
      <w:r w:rsidRPr="00262FA5">
        <w:rPr>
          <w:b/>
          <w:bCs/>
        </w:rPr>
        <w:t>Người 1:</w:t>
      </w:r>
      <w:r w:rsidRPr="00262FA5">
        <w:t xml:space="preserve"> Và cuối cùng, hãy đối mặt với một sự thật nghiệt ngã: Phòng thủ tốt đến đâu cũng có thể bị chọc thủng. Không có hệ thống nào an toàn 100%. Vậy doanh nghiệp sẽ sống sót thế nào trong ngày tồi tệ nhất? Câu trả lời chính là "Lưới an toàn" - Kế hoạch Liên tục Kinh doanh, viết tắt là BCP (Business Continuity Planning).</w:t>
      </w:r>
    </w:p>
    <w:p w14:paraId="4A7514E4" w14:textId="77777777" w:rsidR="00262FA5" w:rsidRPr="00262FA5" w:rsidRDefault="00262FA5" w:rsidP="00262FA5">
      <w:r w:rsidRPr="00262FA5">
        <w:t>Nhìn vào sơ đồ trên slide, quy trình diễn ra như sau: Node 1 (Doanh nghiệp đang hoạt động TMĐT bình thường) -&gt; Node 2 (Khủng hoảng xảy ra: Sập web, bị tấn công DDoS, thảm họa) -&gt; Lập tức chuyển sang Node 3 (Kích hoạt BCP: Hệ thống không chết mà chỉ chuyển đổi trạng thái) -&gt; Cuối cùng tiến đến Node 4 (Duy trì các chức năng cốt lõi, phục hồi dữ liệu từ máy chủ dự phòng, giảm thiểu tối đa thiệt hại tài chính).</w:t>
      </w:r>
    </w:p>
    <w:p w14:paraId="08AF3D95" w14:textId="77777777" w:rsidR="00262FA5" w:rsidRPr="00262FA5" w:rsidRDefault="00262FA5" w:rsidP="00262FA5">
      <w:r w:rsidRPr="00262FA5">
        <w:rPr>
          <w:b/>
          <w:bCs/>
        </w:rPr>
        <w:t>Người 2:</w:t>
      </w:r>
      <w:r w:rsidRPr="00262FA5">
        <w:t xml:space="preserve"> Dạ, Kế hoạch BCP này có giống như một cái máy phát điện dự phòng không thầy? Nghĩa là mất điện thì máy tự động nổ để công ty vẫn có điện làm việc?</w:t>
      </w:r>
    </w:p>
    <w:p w14:paraId="45DA2CEF" w14:textId="77777777" w:rsidR="00262FA5" w:rsidRPr="00262FA5" w:rsidRDefault="00262FA5" w:rsidP="00262FA5">
      <w:r w:rsidRPr="00262FA5">
        <w:rPr>
          <w:b/>
          <w:bCs/>
        </w:rPr>
        <w:t>Người 1:</w:t>
      </w:r>
      <w:r w:rsidRPr="00262FA5">
        <w:t xml:space="preserve"> Đúng vậy, nhưng nó phức tạp và toàn diện hơn máy phát điện rất nhiều. Thầy lấy lại ví dụ về Bệnh viện Tim Kansas mà chúng ta đã học ở tiết trước. Khi họ bị mã độc tống tiền Ransomware khóa toàn bộ hồ sơ bệnh án. Nếu họ có Kế hoạch BCP chuẩn mực, ngay lập tức họ sẽ cách ly các máy tính bị nhiễm, kích hoạt hệ thống máy chủ dự phòng đã được sao lưu ngoại tuyến (offline backup) từ đêm hôm trước. Nhờ BCP, các ca phẫu thuật vẫn diễn ra bình thường, dữ liệu vẫn còn và họ tuyệt đối không cần phải trả 1 đồng Bitcoin tiền chuộc nào cho hacker cả! Đó chính là sức mạnh của BCP.</w:t>
      </w:r>
    </w:p>
    <w:p w14:paraId="5DFAA251" w14:textId="015E851F" w:rsidR="00262FA5" w:rsidRPr="00262FA5" w:rsidRDefault="00262FA5" w:rsidP="00262FA5">
      <w:r w:rsidRPr="00262FA5">
        <w:t xml:space="preserve"> </w:t>
      </w:r>
    </w:p>
    <w:p w14:paraId="428D126A" w14:textId="77777777" w:rsidR="00262FA5" w:rsidRPr="00262FA5" w:rsidRDefault="00262FA5" w:rsidP="00262FA5">
      <w:r w:rsidRPr="00262FA5">
        <w:rPr>
          <w:b/>
          <w:bCs/>
        </w:rPr>
        <w:t>Slide 6: HOẠT ĐỘNG THỰC HÀNH NHÓM - ĐÁNH GIÁ A2.3</w:t>
      </w:r>
    </w:p>
    <w:p w14:paraId="390846DF" w14:textId="77777777" w:rsidR="00262FA5" w:rsidRPr="00262FA5" w:rsidRDefault="00262FA5" w:rsidP="00262FA5">
      <w:r w:rsidRPr="00262FA5">
        <w:rPr>
          <w:b/>
          <w:bCs/>
        </w:rPr>
        <w:t>Người 1:</w:t>
      </w:r>
      <w:r w:rsidRPr="00262FA5">
        <w:t xml:space="preserve"> Chúng ta đã đi qua phần lý thuyết nền tảng. Bây giờ là lúc các em đặt mình vào vị trí của những nhà quản trị thực thụ. Nhìn lên Slide 6, chúng ta sẽ bước vào phiên "Thực hành Quản trị: Xử lý Khủng hoảng An ninh mạng". Mục tiêu của hoạt động này là vận dụng toàn bộ kiến thức Chương 4 để nhận diện rủi ro, đưa ra chiến lược phản ứng nhanh và giải pháp phòng ngừa dài hạn. Kết quả của bài tập này sẽ được tính vào cột điểm Bài tập nhóm A2.3, chiếm 20% tổng điểm của các em.</w:t>
      </w:r>
    </w:p>
    <w:p w14:paraId="0D93B51A" w14:textId="77777777" w:rsidR="00262FA5" w:rsidRPr="00262FA5" w:rsidRDefault="00262FA5" w:rsidP="00262FA5">
      <w:r w:rsidRPr="00262FA5">
        <w:rPr>
          <w:b/>
          <w:bCs/>
        </w:rPr>
        <w:t>Người 2:</w:t>
      </w:r>
      <w:r w:rsidRPr="00262FA5">
        <w:t xml:space="preserve"> Dạ thưa thầy, hoạt động này chúng em sẽ làm cá nhân hay thảo luận nhóm ạ? Thời lượng cho bài tập này là bao nhiêu lâu thưa thầy?</w:t>
      </w:r>
    </w:p>
    <w:p w14:paraId="769762FC" w14:textId="77777777" w:rsidR="00262FA5" w:rsidRPr="00262FA5" w:rsidRDefault="00262FA5" w:rsidP="00262FA5">
      <w:r w:rsidRPr="00262FA5">
        <w:rPr>
          <w:b/>
          <w:bCs/>
        </w:rPr>
        <w:t>Người 1:</w:t>
      </w:r>
      <w:r w:rsidRPr="00262FA5">
        <w:t xml:space="preserve"> Các em sẽ làm việc theo nhóm đã được phân công từ đầu kỳ. Chúng ta sẽ có 25 phút để thảo luận căng não cùng nhau và sau đó, đại diện mỗi nhóm sẽ có 10 phút để lên Pitching - tức là trình bày bảo vệ dự án trước lớp. Hãy chuẩn bị tinh thần thép vì các nhóm khác sẽ phản biện rất gắt gao đấy!</w:t>
      </w:r>
    </w:p>
    <w:p w14:paraId="28BD54C2" w14:textId="19FEC88F" w:rsidR="00262FA5" w:rsidRPr="00262FA5" w:rsidRDefault="00262FA5" w:rsidP="00262FA5">
      <w:r w:rsidRPr="00262FA5">
        <w:t xml:space="preserve"> </w:t>
      </w:r>
    </w:p>
    <w:p w14:paraId="02697005" w14:textId="77777777" w:rsidR="00262FA5" w:rsidRPr="00262FA5" w:rsidRDefault="00262FA5" w:rsidP="00262FA5">
      <w:r w:rsidRPr="00262FA5">
        <w:rPr>
          <w:b/>
          <w:bCs/>
        </w:rPr>
        <w:lastRenderedPageBreak/>
        <w:t>Slide 7: BỐI CẢNH TÌNH HUỐNG (CASE STUDY Z-FASHION)</w:t>
      </w:r>
    </w:p>
    <w:p w14:paraId="21FB259E" w14:textId="77777777" w:rsidR="00262FA5" w:rsidRPr="00262FA5" w:rsidRDefault="00262FA5" w:rsidP="00262FA5">
      <w:r w:rsidRPr="00262FA5">
        <w:rPr>
          <w:b/>
          <w:bCs/>
        </w:rPr>
        <w:t>Người 1:</w:t>
      </w:r>
      <w:r w:rsidRPr="00262FA5">
        <w:t xml:space="preserve"> Để bắt đầu, thầy nhắc lại bối cảnh tình huống mà chúng ta đã từng lướt qua ở Tiết 1. Các em hiện đang là Ban Giám đốc của Z-Fashion - một công ty bán lẻ thời trang trực tuyến đang ăn nên làm ra. Trong đúng đêm Siêu Sale cuối năm, công ty bất ngờ hứng chịu "cú đúp" thảm họa. Thứ nhất, website đột ngột nhận hàng triệu lượt truy cập rác và sập hoàn toàn, khách hàng thật không thể mua được đồ. Thứ hai, trên Fanpage, hàng loạt khách hàng VIP gào thét vì nhận được email tự xưng là Z-Fashion, yêu cầu họ nhập mã thẻ Visa để "nhận quà tri ân".</w:t>
      </w:r>
    </w:p>
    <w:p w14:paraId="3ADEE1E9" w14:textId="77777777" w:rsidR="00262FA5" w:rsidRPr="00262FA5" w:rsidRDefault="00262FA5" w:rsidP="00262FA5">
      <w:r w:rsidRPr="00262FA5">
        <w:rPr>
          <w:b/>
          <w:bCs/>
        </w:rPr>
        <w:t>Người 2:</w:t>
      </w:r>
      <w:r w:rsidRPr="00262FA5">
        <w:t xml:space="preserve"> Ôi, tình huống này giống như bị "đánh hội đồng" vậy thầy. Web sập thì mất doanh thu trực tiếp, còn vụ email giả mạo kia thì chắc chắn công ty sẽ bị mang tiếng xấu, thậm chí đối mặt với kiện tụng nếu khách hàng mất tiền oan.</w:t>
      </w:r>
    </w:p>
    <w:p w14:paraId="138D8B61" w14:textId="77777777" w:rsidR="00262FA5" w:rsidRPr="00262FA5" w:rsidRDefault="00262FA5" w:rsidP="00262FA5">
      <w:r w:rsidRPr="00262FA5">
        <w:rPr>
          <w:b/>
          <w:bCs/>
        </w:rPr>
        <w:t>Người 1:</w:t>
      </w:r>
      <w:r w:rsidRPr="00262FA5">
        <w:t xml:space="preserve"> Chính xác! Em đã nhìn ra được "tảng băng chìm" của hậu quả rồi đấy. Tổn thất doanh thu trong vài giờ sập web có thể đong đếm được, nhưng niềm tin của khách hàng bị sụp đổ vì nghi ngờ hệ thống công ty kém bảo mật mới là tổn thất chí mạng và lâu dài nhất.</w:t>
      </w:r>
    </w:p>
    <w:p w14:paraId="3828B2A6" w14:textId="5E60E21D" w:rsidR="00262FA5" w:rsidRPr="00262FA5" w:rsidRDefault="00262FA5" w:rsidP="00262FA5">
      <w:r w:rsidRPr="00262FA5">
        <w:t xml:space="preserve"> </w:t>
      </w:r>
    </w:p>
    <w:p w14:paraId="0C5A5CCE" w14:textId="77777777" w:rsidR="00262FA5" w:rsidRPr="00262FA5" w:rsidRDefault="00262FA5" w:rsidP="00262FA5">
      <w:r w:rsidRPr="00262FA5">
        <w:rPr>
          <w:b/>
          <w:bCs/>
        </w:rPr>
        <w:t>Slide 8: NHIỆM VỤ THẢO LUẬN (BAN GIÁM ĐỐC Z-FASHION)</w:t>
      </w:r>
    </w:p>
    <w:p w14:paraId="01A6FDCB" w14:textId="77777777" w:rsidR="00262FA5" w:rsidRPr="00262FA5" w:rsidRDefault="00262FA5" w:rsidP="00262FA5">
      <w:r w:rsidRPr="00262FA5">
        <w:rPr>
          <w:b/>
          <w:bCs/>
        </w:rPr>
        <w:t>Người 1:</w:t>
      </w:r>
      <w:r w:rsidRPr="00262FA5">
        <w:t xml:space="preserve"> Đứng trước "chảo lửa" đó, Ban Giám đốc Z-Fashion - tức là các em - cần phải giải quyết ngay 3 bài toán lớn trên Slide 8. Nhiệm vụ 1: Nhận diện rủi ro. Hai sự cố này tên gọi chuyên ngành là gì? Chúng vi phạm những tiêu chí nào trong Tam giác bảo mật CIA (Bảo mật - Toàn vẹn - Sẵn sàng)? Nhiệm vụ 2: Xử lý khủng hoảng. Hãy đưa ra đúng 2 hành động khẩn cấp đầu tiên công ty cần làm ngay lập tức để giảm thiểu thiệt hại và trấn an khách hàng. Nhiệm vụ 3: Chiến lược phòng ngừa. Để thảm họa không lặp lại ở kỳ Sale 12/12 sắp tới, hãy đề xuất 2 giải pháp về mặt công nghệ và 1 giải pháp về quản trị nhân sự.</w:t>
      </w:r>
    </w:p>
    <w:p w14:paraId="7E62F5A3" w14:textId="77777777" w:rsidR="00262FA5" w:rsidRPr="00262FA5" w:rsidRDefault="00262FA5" w:rsidP="00262FA5">
      <w:r w:rsidRPr="00262FA5">
        <w:rPr>
          <w:b/>
          <w:bCs/>
        </w:rPr>
        <w:t>Người 2:</w:t>
      </w:r>
      <w:r w:rsidRPr="00262FA5">
        <w:t xml:space="preserve"> Thưa thầy, ở Nhiệm vụ 2 (Xử lý khủng hoảng) và Nhiệm vụ 3 (Chiến lược phòng ngừa), ranh giới của nó là như thế nào ạ? Em sợ nhóm em sẽ bị nhầm lẫn giữa hai phần này.</w:t>
      </w:r>
    </w:p>
    <w:p w14:paraId="35766474" w14:textId="77777777" w:rsidR="00262FA5" w:rsidRPr="00262FA5" w:rsidRDefault="00262FA5" w:rsidP="00262FA5">
      <w:r w:rsidRPr="00262FA5">
        <w:rPr>
          <w:b/>
          <w:bCs/>
        </w:rPr>
        <w:t>Người 1:</w:t>
      </w:r>
      <w:r w:rsidRPr="00262FA5">
        <w:t xml:space="preserve"> Câu hỏi rất tinh tế! Thầy lấy ví dụ thế này cho dễ hiểu: Công ty em đang bị cháy. Nhiệm vụ 2 - Xử lý khủng hoảng giống như việc em lập tức gọi cứu hỏa, ngắt cầu dao điện và sơ tán nhân viên để dập lửa ngay. Còn Nhiệm vụ 3 - Chiến lược phòng ngừa là chuyện sau khi dập lửa xong, em ngồi lại quyết định mua thêm hệ thống báo cháy tự động (Công nghệ) và diễn tập PCCC định kỳ cho nhân viên (Quản trị nhân sự). Một cái là "cấp cứu" tạm thời, một cái là "xây dựng" dài hạn. Rõ ràng chưa nào?</w:t>
      </w:r>
    </w:p>
    <w:p w14:paraId="19F88D49" w14:textId="45CF51A8" w:rsidR="00262FA5" w:rsidRPr="00262FA5" w:rsidRDefault="00262FA5" w:rsidP="00262FA5">
      <w:r w:rsidRPr="00262FA5">
        <w:t xml:space="preserve"> </w:t>
      </w:r>
    </w:p>
    <w:p w14:paraId="6F50E682" w14:textId="77777777" w:rsidR="00262FA5" w:rsidRPr="00262FA5" w:rsidRDefault="00262FA5" w:rsidP="00262FA5">
      <w:r w:rsidRPr="00262FA5">
        <w:rPr>
          <w:b/>
          <w:bCs/>
        </w:rPr>
        <w:t>Slide 9: TIÊU CHÍ ĐÁNH GIÁ BÀI TẬP NHÓM (RUBRIC A2.3)</w:t>
      </w:r>
    </w:p>
    <w:p w14:paraId="0DA803E3" w14:textId="77777777" w:rsidR="00262FA5" w:rsidRPr="00262FA5" w:rsidRDefault="00262FA5" w:rsidP="00262FA5">
      <w:r w:rsidRPr="00262FA5">
        <w:rPr>
          <w:b/>
          <w:bCs/>
        </w:rPr>
        <w:lastRenderedPageBreak/>
        <w:t>Người 1:</w:t>
      </w:r>
      <w:r w:rsidRPr="00262FA5">
        <w:t xml:space="preserve"> Và để cuộc chơi công bằng, thầy công bố Tiêu chí chấm điểm (Rubric) ở Slide 9. Điểm số của các em được chia làm 3 phần. 50% số điểm nằm ở phần Nội dung: Các em phải gọi đúng tên các loại tấn công mạng và đề xuất giải pháp phải logic, bám sát lý thuyết. 30% số điểm dành cho Kỹ năng trình bày (Pitching): Đại diện nhóm phải nói thật mạch lạc, tự tin, lập luận sắc bén và đặc biệt phải kiểm soát thời gian trong đúng 2 phút. 20% cuối cùng là Kỹ năng làm việc nhóm: Đánh giá sự phối hợp nhịp nhàng giữa các thành viên và khả năng đỡ đòn phản biện từ nhóm khác.</w:t>
      </w:r>
    </w:p>
    <w:p w14:paraId="01A9DC48" w14:textId="77777777" w:rsidR="00262FA5" w:rsidRPr="00262FA5" w:rsidRDefault="00262FA5" w:rsidP="00262FA5">
      <w:r w:rsidRPr="00262FA5">
        <w:rPr>
          <w:b/>
          <w:bCs/>
        </w:rPr>
        <w:t>Người 2:</w:t>
      </w:r>
      <w:r w:rsidRPr="00262FA5">
        <w:t xml:space="preserve"> Dạ thầy ơi, thời gian Pitching chỉ có 2 phút thôi ạ? Vậy chúng em có cần làm Slide PowerPoint dài hàng chục trang không thưa thầy?</w:t>
      </w:r>
    </w:p>
    <w:p w14:paraId="6C746E33" w14:textId="77777777" w:rsidR="00262FA5" w:rsidRPr="00262FA5" w:rsidRDefault="00262FA5" w:rsidP="00262FA5">
      <w:r w:rsidRPr="00262FA5">
        <w:rPr>
          <w:b/>
          <w:bCs/>
        </w:rPr>
        <w:t>Người 1:</w:t>
      </w:r>
      <w:r w:rsidRPr="00262FA5">
        <w:t xml:space="preserve"> Tuyệt đối không! Với 2 phút, các em đang đóng vai báo cáo khẩn cấp cho Hội đồng quản trị. Các em không có thời gian để đọc Slide dài dòng. Thầy chỉ cần các em phác thảo ý tưởng ra giấy A0 thật to, hoặc nếu làm Slide thì tối đa 2 trang chứa từ khóa (Keyword) cốt lõi nhất. Sự súc tích và khả năng đi thẳng vào trọng tâm mới là tố chất của nhà quản trị giỏi.</w:t>
      </w:r>
    </w:p>
    <w:p w14:paraId="49B495A3" w14:textId="3D7C7764" w:rsidR="00262FA5" w:rsidRPr="00262FA5" w:rsidRDefault="00262FA5" w:rsidP="00262FA5">
      <w:r w:rsidRPr="00262FA5">
        <w:t xml:space="preserve"> </w:t>
      </w:r>
    </w:p>
    <w:p w14:paraId="2FDD5E04" w14:textId="77777777" w:rsidR="00262FA5" w:rsidRPr="00262FA5" w:rsidRDefault="00262FA5" w:rsidP="00262FA5">
      <w:r w:rsidRPr="00262FA5">
        <w:rPr>
          <w:b/>
          <w:bCs/>
        </w:rPr>
        <w:t>Slide 10: PHIÊN LÀM VIỆC NHÓM (WORKING SESSION)</w:t>
      </w:r>
    </w:p>
    <w:p w14:paraId="5A6C8416" w14:textId="77777777" w:rsidR="00262FA5" w:rsidRPr="00262FA5" w:rsidRDefault="00262FA5" w:rsidP="00262FA5">
      <w:r w:rsidRPr="00262FA5">
        <w:rPr>
          <w:b/>
          <w:bCs/>
        </w:rPr>
        <w:t>Người 1:</w:t>
      </w:r>
      <w:r w:rsidRPr="00262FA5">
        <w:t xml:space="preserve"> Nào, bây giờ thầy sẽ bật đồng hồ đếm ngược 25 phút. Các nhóm bắt đầu phiên thảo luận! Lời khuyên của thầy: Hãy phân công vai trò thật rõ ràng. Cần một bạn Trưởng nhóm để điều phối tránh lan man, một bạn Thư ký tốc ký nhanh các ý tưởng, và cử ra người có khả năng ăn nói tốt nhất làm Người thuyết trình.</w:t>
      </w:r>
    </w:p>
    <w:p w14:paraId="10142885" w14:textId="77777777" w:rsidR="00262FA5" w:rsidRPr="00262FA5" w:rsidRDefault="00262FA5" w:rsidP="00262FA5">
      <w:r w:rsidRPr="00262FA5">
        <w:rPr>
          <w:b/>
          <w:bCs/>
        </w:rPr>
        <w:t>Người 2:</w:t>
      </w:r>
      <w:r w:rsidRPr="00262FA5">
        <w:t xml:space="preserve"> Dạ vâng ạ, nhóm em đã phân công xong. Bạn A sẽ lo mảng Công nghệ, bạn B sẽ tìm giải pháp Quản trị nhân sự ạ!</w:t>
      </w:r>
    </w:p>
    <w:p w14:paraId="706338B3" w14:textId="77777777" w:rsidR="00262FA5" w:rsidRPr="00262FA5" w:rsidRDefault="00262FA5" w:rsidP="00262FA5">
      <w:r w:rsidRPr="00262FA5">
        <w:rPr>
          <w:b/>
          <w:bCs/>
        </w:rPr>
        <w:t>Người 1:</w:t>
      </w:r>
      <w:r w:rsidRPr="00262FA5">
        <w:t xml:space="preserve"> Rất tốt! Thời gian bắt đầu đếm ngược. Thầy sẽ đi quanh lớp, ghé qua từng bàn để "Coaching" (hỗ trợ) nếu các em bí ý tưởng, đồng thời thầy cũng sẽ ghi nhận thái độ làm việc của từng thành viên ngay lúc này. Chúc các Ban Giám đốc Z-Fashion dập tắt khủng hoảng thành công!</w:t>
      </w:r>
    </w:p>
    <w:p w14:paraId="69A028AE"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8A9"/>
    <w:rsid w:val="00001E56"/>
    <w:rsid w:val="000139B0"/>
    <w:rsid w:val="00030491"/>
    <w:rsid w:val="00177D58"/>
    <w:rsid w:val="00256FF8"/>
    <w:rsid w:val="00262FA5"/>
    <w:rsid w:val="002775C0"/>
    <w:rsid w:val="003B5B64"/>
    <w:rsid w:val="004548A9"/>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0FB7ED-12AD-4759-BCE9-01A33B87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8A9"/>
    <w:rPr>
      <w:rFonts w:eastAsiaTheme="majorEastAsia" w:cstheme="majorBidi"/>
      <w:color w:val="272727" w:themeColor="text1" w:themeTint="D8"/>
    </w:rPr>
  </w:style>
  <w:style w:type="paragraph" w:styleId="Title">
    <w:name w:val="Title"/>
    <w:basedOn w:val="Normal"/>
    <w:next w:val="Normal"/>
    <w:link w:val="TitleChar"/>
    <w:uiPriority w:val="10"/>
    <w:qFormat/>
    <w:rsid w:val="00454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8A9"/>
    <w:pPr>
      <w:spacing w:before="160"/>
      <w:jc w:val="center"/>
    </w:pPr>
    <w:rPr>
      <w:i/>
      <w:iCs/>
      <w:color w:val="404040" w:themeColor="text1" w:themeTint="BF"/>
    </w:rPr>
  </w:style>
  <w:style w:type="character" w:customStyle="1" w:styleId="QuoteChar">
    <w:name w:val="Quote Char"/>
    <w:basedOn w:val="DefaultParagraphFont"/>
    <w:link w:val="Quote"/>
    <w:uiPriority w:val="29"/>
    <w:rsid w:val="004548A9"/>
    <w:rPr>
      <w:i/>
      <w:iCs/>
      <w:color w:val="404040" w:themeColor="text1" w:themeTint="BF"/>
    </w:rPr>
  </w:style>
  <w:style w:type="paragraph" w:styleId="ListParagraph">
    <w:name w:val="List Paragraph"/>
    <w:basedOn w:val="Normal"/>
    <w:uiPriority w:val="34"/>
    <w:qFormat/>
    <w:rsid w:val="004548A9"/>
    <w:pPr>
      <w:ind w:left="720"/>
      <w:contextualSpacing/>
    </w:pPr>
  </w:style>
  <w:style w:type="character" w:styleId="IntenseEmphasis">
    <w:name w:val="Intense Emphasis"/>
    <w:basedOn w:val="DefaultParagraphFont"/>
    <w:uiPriority w:val="21"/>
    <w:qFormat/>
    <w:rsid w:val="004548A9"/>
    <w:rPr>
      <w:i/>
      <w:iCs/>
      <w:color w:val="0F4761" w:themeColor="accent1" w:themeShade="BF"/>
    </w:rPr>
  </w:style>
  <w:style w:type="paragraph" w:styleId="IntenseQuote">
    <w:name w:val="Intense Quote"/>
    <w:basedOn w:val="Normal"/>
    <w:next w:val="Normal"/>
    <w:link w:val="IntenseQuoteChar"/>
    <w:uiPriority w:val="30"/>
    <w:qFormat/>
    <w:rsid w:val="00454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8A9"/>
    <w:rPr>
      <w:i/>
      <w:iCs/>
      <w:color w:val="0F4761" w:themeColor="accent1" w:themeShade="BF"/>
    </w:rPr>
  </w:style>
  <w:style w:type="character" w:styleId="IntenseReference">
    <w:name w:val="Intense Reference"/>
    <w:basedOn w:val="DefaultParagraphFont"/>
    <w:uiPriority w:val="32"/>
    <w:qFormat/>
    <w:rsid w:val="00454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2647</Words>
  <Characters>9350</Characters>
  <Application>Microsoft Office Word</Application>
  <DocSecurity>0</DocSecurity>
  <Lines>179</Lines>
  <Paragraphs>44</Paragraphs>
  <ScaleCrop>false</ScaleCrop>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2026-03-23T10:13:00Z</dcterms:created>
  <dcterms:modified xsi:type="dcterms:W3CDTF">2026-03-23T10:14:00Z</dcterms:modified>
</cp:coreProperties>
</file>