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DDB677" w14:textId="77777777" w:rsidR="00042B39" w:rsidRPr="00042B39" w:rsidRDefault="00042B39" w:rsidP="00042B39">
      <w:r w:rsidRPr="00042B39">
        <w:rPr>
          <w:b/>
          <w:bCs/>
        </w:rPr>
        <w:t>Slide 1: TRANG BÌA &amp; GIỚI THIỆU</w:t>
      </w:r>
    </w:p>
    <w:p w14:paraId="02AD994C" w14:textId="77777777" w:rsidR="00042B39" w:rsidRPr="00042B39" w:rsidRDefault="00042B39" w:rsidP="00042B39">
      <w:r w:rsidRPr="00042B39">
        <w:t>Người 1: Chào mừng các em sinh viên lớp Quản trị kinh doanh BA24M đã quay trở lại lớp học. Hôm nay, thầy trò chúng ta sẽ bước sang Chương 4, một chương có thể nói là gai góc nhưng hấp dẫn nhất của môn học: An toàn thông tin trong Thương mại điện tử. Thầy là Trần Thành Thắng, và trong Tiết 1 này, chúng ta sẽ tập trung vào một nhiệm vụ tối quan trọng mang tên: "Nhận diện Kẻ thù: Vấn đề an ninh và Rủi ro cốt lõi". Các em hãy nhìn vào hình ảnh ổ khóa với những luồng dữ liệu màu đỏ xuyên qua trên màn hình, nó tượng trưng cho việc bảo vệ dòng chảy thông tin trong kỷ nguyên số.</w:t>
      </w:r>
    </w:p>
    <w:p w14:paraId="58DEB693" w14:textId="77777777" w:rsidR="00042B39" w:rsidRPr="00042B39" w:rsidRDefault="00042B39" w:rsidP="00042B39">
      <w:r w:rsidRPr="00042B39">
        <w:t>Người 2: Dạ em chào thầy ạ. Thưa thầy, lớp chúng em học về Quản trị kinh doanh chứ không phải dân chuyên Công nghệ thông tin (IT). Vừa vào bài đã nhắc đến "nhận diện kẻ thù" với "an ninh mạng", liệu nội dung này có quá khô khan và nặng về code hay kỹ thuật với chúng em không ạ?</w:t>
      </w:r>
    </w:p>
    <w:p w14:paraId="7D961AE4" w14:textId="77777777" w:rsidR="00042B39" w:rsidRDefault="00042B39" w:rsidP="00042B39">
      <w:r w:rsidRPr="00042B39">
        <w:t>Người 1: Thầy rất hiểu sự e ngại của em. Nhưng tin thầy đi, an toàn thông tin trong Thương mại điện tử không phải là bài toán của riêng bộ phận IT, mà nó là bài toán sống còn của nhà quản lý kinh doanh. Em không cần biết viết code, nhưng em buộc phải biết dữ liệu khách hàng của mình đang bị ai dòm ngó và rủi ro kinh doanh đằng sau đó lớn thế nào. Bài học hôm nay được thiết kế hoàn toàn dưới góc nhìn quản trị để các em dễ dàng nắm bắt.</w:t>
      </w:r>
    </w:p>
    <w:p w14:paraId="22A1E7D8" w14:textId="02929611" w:rsidR="00042B39" w:rsidRDefault="00042B39" w:rsidP="00042B39"/>
    <w:p w14:paraId="22A1E7D8" w14:textId="02929611" w:rsidR="00042B39" w:rsidRPr="00042B39" w:rsidRDefault="00042B39" w:rsidP="00042B39">
      <w:r>
        <w:t xml:space="preserve">Slide </w:t>
      </w:r>
      <w:r w:rsidRPr="00042B39">
        <w:rPr>
          <w:b/>
          <w:bCs/>
        </w:rPr>
        <w:t>2: MỤC TIÊU CHIẾN DỊCH (CLO 2)</w:t>
      </w:r>
    </w:p>
    <w:p w14:paraId="38481CB7" w14:textId="77777777" w:rsidR="00042B39" w:rsidRPr="00042B39" w:rsidRDefault="00042B39" w:rsidP="00042B39">
      <w:r w:rsidRPr="00042B39">
        <w:t>Người 1: Để đi đúng hướng, chúng ta hãy xem xét 3 "Mục tiêu Chiến dịch" của bài học hôm nay. Thứ nhất là về Bản chất: Chúng ta sẽ mổ xẻ xem nguyên nhân gốc rễ nào sinh ra các lỗ hổng an ninh trên môi trường mạng. Thứ hai là về Kẻ thù: Các em sẽ được tận mắt nhận diện một hệ sinh thái "Thế giới ngầm" hay còn gọi là Underground Economy, để hiểu rõ động cơ tài chính của tội phạm mạng. Và cuối cùng là Vũ khí: Chúng ta sẽ phân loại và phân tích cơ chế hoạt động của các cuộc tấn công Kỹ thuật cũng như Phi kỹ thuật.</w:t>
      </w:r>
    </w:p>
    <w:p w14:paraId="41826AC1" w14:textId="77777777" w:rsidR="00042B39" w:rsidRPr="00042B39" w:rsidRDefault="00042B39" w:rsidP="00042B39">
      <w:r w:rsidRPr="00042B39">
        <w:t>Người 2: Thưa thầy, phần số 2 "Thế giới ngầm" nghe như phim hành động vậy ạ. Tội phạm mạng bây giờ hoạt động thành một hệ sinh thái giống như các doanh nghiệp hợp pháp trên thị trường luôn sao thầy?</w:t>
      </w:r>
    </w:p>
    <w:p w14:paraId="5ADC482D" w14:textId="77777777" w:rsidR="00042B39" w:rsidRDefault="00042B39" w:rsidP="00042B39">
      <w:r w:rsidRPr="00042B39">
        <w:t>Người 1: Chính xác là như vậy! Nó không còn là những cá nhân hoạt động lẻ tẻ nữa mà đã thành những chuỗi cung ứng khép kín. Nhưng trước khi lật tẩy cái thế giới ngầm đó, chúng ta phải đi tìm hiểu tại sao chúng lại có "đất" để hoạt động. Chúng ta chuyển sang Slide số 3.</w:t>
      </w:r>
    </w:p>
    <w:p w14:paraId="770D124C" w14:textId="4FC9CFD9" w:rsidR="00042B39" w:rsidRDefault="00042B39" w:rsidP="00042B39"/>
    <w:p w14:paraId="770D124C" w14:textId="4FC9CFD9" w:rsidR="00042B39" w:rsidRPr="00042B39" w:rsidRDefault="00042B39" w:rsidP="00042B39">
      <w:r>
        <w:t xml:space="preserve">Slide </w:t>
      </w:r>
      <w:r w:rsidRPr="00042B39">
        <w:rPr>
          <w:b/>
          <w:bCs/>
        </w:rPr>
        <w:t>3: BẢN CHẤT CỦA RỦI RO: THIẾT KẾ MẠNG LƯỚI VS. THƯƠNG MẠI</w:t>
      </w:r>
    </w:p>
    <w:p w14:paraId="4B83E2B9" w14:textId="77777777" w:rsidR="00042B39" w:rsidRPr="00042B39" w:rsidRDefault="00042B39" w:rsidP="00042B39">
      <w:r w:rsidRPr="00042B39">
        <w:lastRenderedPageBreak/>
        <w:t>Người 1: Ở đây thầy có một bức tranh đối lập cực kỳ kinh điển. Bên trái là bản chất của Internet: Nó nguyên thủy được thiết kế để tối đa hóa sự kết nối và chia sẻ thông tin, và nó hoàn toàn bỏ qua tính bảo mật. Trong khi đó, bên phải là bản chất của Thương mại điện tử: Nó lại yêu cầu phải bảo vệ luồng tiền và dữ liệu cá nhân của khách hàng một cách tuyệt đối, giống như một chiếc két sắt.</w:t>
      </w:r>
    </w:p>
    <w:p w14:paraId="1D9DA974" w14:textId="77777777" w:rsidR="00042B39" w:rsidRPr="00042B39" w:rsidRDefault="00042B39" w:rsidP="00042B39">
      <w:r w:rsidRPr="00042B39">
        <w:t>Người 2: Có vẻ như hai cái này đang "đánh nhau" đúng không thầy? Một bên thì muốn mở toang cánh cửa để ai cũng vào được, còn một bên thì lại muốn xây tường rào thật kín để giữ tiền.</w:t>
      </w:r>
    </w:p>
    <w:p w14:paraId="496C55B6" w14:textId="77777777" w:rsidR="00042B39" w:rsidRDefault="00042B39" w:rsidP="00042B39">
      <w:r w:rsidRPr="00042B39">
        <w:t>Người 1: Khái quát rất hay! Đó chính là sự xung đột cốt lõi. Hãy tưởng tượng thế này: Internet giống như một quảng trường công cộng không có cửa, không có bảo vệ, ai cũng có thể tự do qua lại. Rồi đột nhiên, em đặt một đống tiền mặt giữa quảng trường đó và gọi nó là "Thương mại điện tử". Rõ ràng, khi em đưa Tiền vào một mạng lưới được thiết kế để Mở, thì rủi ro an ninh là hệ quả tất yếu, nó là bản chất chứ không phải là một lỗi tạm thời có thể sửa được.</w:t>
      </w:r>
    </w:p>
    <w:p w14:paraId="2A236C8C" w14:textId="5C20F6EA" w:rsidR="00042B39" w:rsidRDefault="00042B39" w:rsidP="00042B39"/>
    <w:p w14:paraId="2A236C8C" w14:textId="5C20F6EA" w:rsidR="00042B39" w:rsidRPr="00042B39" w:rsidRDefault="00042B39" w:rsidP="00042B39">
      <w:r>
        <w:t xml:space="preserve">Slide </w:t>
      </w:r>
      <w:r w:rsidRPr="00042B39">
        <w:rPr>
          <w:b/>
          <w:bCs/>
        </w:rPr>
        <w:t>4: KẺ THÙ THỰC SỰ LÀ AI? (SỰ TIẾN HÓA CỦA TỘI PHẠM MẠNG)</w:t>
      </w:r>
    </w:p>
    <w:p w14:paraId="2C07F31A" w14:textId="77777777" w:rsidR="00042B39" w:rsidRPr="00042B39" w:rsidRDefault="00042B39" w:rsidP="00042B39">
      <w:r w:rsidRPr="00042B39">
        <w:t>Người 1: Vậy khi "tiền" đã nằm tơ hớ trên mạng lưới mở đó, ai sẽ là kẻ đến lấy? Các em hãy quên ngay hình ảnh những hacker đơn độc, mặc áo hoodie trùm đầu, ngồi gõ phím trong tầng hầm tối tăm đi. Đó là câu chuyện của quá khứ, khi họ hack hệ thống chỉ để tìm kiếm sự nổi tiếng hoặc vì động cơ phá hoại. Kẻ thù của chúng ta hiện tại là các "Tổ chức Tội phạm Xuyên quốc gia".</w:t>
      </w:r>
    </w:p>
    <w:p w14:paraId="480607C8" w14:textId="77777777" w:rsidR="00042B39" w:rsidRPr="00042B39" w:rsidRDefault="00042B39" w:rsidP="00042B39">
      <w:r w:rsidRPr="00042B39">
        <w:t>Người 2: Tổ chức xuyên quốc gia ạ? Nghĩa là chúng có cơ cấu phòng ban đàng hoàng giống như công ty nhà nước hay tập đoàn đa quốc gia mình hay học trong môn Quản trị học phải không thầy?</w:t>
      </w:r>
    </w:p>
    <w:p w14:paraId="5062C0E3" w14:textId="77777777" w:rsidR="00042B39" w:rsidRDefault="00042B39" w:rsidP="00042B39">
      <w:r w:rsidRPr="00042B39">
        <w:t>Người 1: Đúng vậy em. Nhìn vào sơ đồ trên slide, em sẽ thấy chúng hoạt động như một doanh nghiệp quy mô lớn với động cơ 100% là lợi nhuận tài chính. Trên cùng là Syndicate Boss – ông trùm điều phối. Dưới đó chia làm các bộ phận chuyên trách: "Devs" chuyên viết mã độc, "Brokers" là những kẻ môi giới lo việc bán thông tin, và "Mules" là những kẻ chuyên đi rửa tiền để hợp pháp hóa dòng tiền bẩn. Ai làm việc nấy, cực kỳ chuyên nghiệp.</w:t>
      </w:r>
    </w:p>
    <w:p w14:paraId="102AA702" w14:textId="778EAD49" w:rsidR="00042B39" w:rsidRDefault="00042B39" w:rsidP="00042B39"/>
    <w:p w14:paraId="102AA702" w14:textId="778EAD49" w:rsidR="00042B39" w:rsidRPr="00042B39" w:rsidRDefault="00042B39" w:rsidP="00042B39">
      <w:r>
        <w:t xml:space="preserve">Slide </w:t>
      </w:r>
      <w:r w:rsidRPr="00042B39">
        <w:rPr>
          <w:b/>
          <w:bCs/>
        </w:rPr>
        <w:t>5: HỆ SINH THÁI THẾ GIỚI NGẦM (THE UNDERGROUND ECONOMY)</w:t>
      </w:r>
    </w:p>
    <w:p w14:paraId="4F55A715" w14:textId="77777777" w:rsidR="00042B39" w:rsidRPr="00042B39" w:rsidRDefault="00042B39" w:rsidP="00042B39">
      <w:r w:rsidRPr="00042B39">
        <w:t xml:space="preserve">Người 1: Để các em thấy rõ sự chuyên nghiệp đó, chúng ta cùng nhìn vào chuỗi cung ứng 4 bước của "Hệ sinh thái Thế giới ngầm" trên slide 5. Bước 1: Các "Nhà phát triển" (Malware Creators) sẽ viết ra mã độc và đem bán nó như một loại dịch vụ, thuật ngữ gọi là Cybercrime-as-a-Service. Bước 2: Những "Kẻ khai thác" (Data Thieves) sẽ mua mã độc này, dùng nó để xâm nhập hệ thống TMĐT của doanh nghiệp, đánh cắp hàng triệu thông tin thẻ tín dụng của khách hàng. Bước 3: Dữ liệu </w:t>
      </w:r>
      <w:r w:rsidRPr="00042B39">
        <w:lastRenderedPageBreak/>
        <w:t>này được đẩy cho "Môi giới dữ liệu" (Data Brokers) để phân loại và bán sỉ theo lô trên chợ đen Dark Web. Bước 4: Cuối cùng, "Kẻ lừa đảo" (Financial Fraudsters) sẽ mua lại mớ dữ liệu đó để rút tiền trong tài khoản hoặc mua hàng hóa phi pháp, sau đó chuyển hóa thành tiền mặt an toàn.</w:t>
      </w:r>
    </w:p>
    <w:p w14:paraId="23F7A2AD" w14:textId="77777777" w:rsidR="00042B39" w:rsidRPr="00042B39" w:rsidRDefault="00042B39" w:rsidP="00042B39">
      <w:r w:rsidRPr="00042B39">
        <w:t>Người 2: Ôi, thưa thầy ở bước 1 "Cybercrime-as-a-Service" nghĩa là tội phạm cũng bán mã độc dưới dạng dịch vụ thuê bao hàng tháng giống như mình mua gói xem phim Netflix hay mua phần mềm Office 365 ạ? Có cả chăm sóc khách hàng luôn không thầy?</w:t>
      </w:r>
    </w:p>
    <w:p w14:paraId="6E289CB7" w14:textId="77777777" w:rsidR="00042B39" w:rsidRPr="00042B39" w:rsidRDefault="00042B39" w:rsidP="00042B39">
      <w:r w:rsidRPr="00042B39">
        <w:t>Người 1: Một ví dụ so sánh xuất sắc! Hoàn toàn đúng. Trên Dark Web, các nhóm viết mã độc thậm chí còn có cả... tổng đài hỗ trợ kỹ thuật 24/7 cho những kẻ mua mã độc của chúng. Nếu mã độc bị lỗi không hack được, chúng sẽ bảo hành và update phiên bản mới. Và để hệ sinh thái này hoạt động trơn tru, các em hãy nhớ kỹ dòng chữ đỏ dưới cùng: "Dữ liệu khách hàng của bạn chính là nguyên liệu thô cho chuỗi cung ứng ngầm này". Bảo vệ dữ liệu khách hàng chính là chặt đứt nguồn sống của thế giới ngầm.</w:t>
      </w:r>
    </w:p>
    <w:p w14:paraId="4F0FBB7F" w14:textId="4D91AB6B" w:rsidR="00042B39" w:rsidRDefault="00042B39" w:rsidP="00042B39"/>
    <w:p w14:paraId="4F0FBB7F" w14:textId="4D91AB6B" w:rsidR="00042B39" w:rsidRPr="00042B39" w:rsidRDefault="00042B39" w:rsidP="00042B39">
      <w:r>
        <w:t xml:space="preserve">Slide </w:t>
      </w:r>
      <w:r w:rsidRPr="00042B39">
        <w:rPr>
          <w:b/>
          <w:bCs/>
        </w:rPr>
        <w:t>6: PHÂN LOẠI VŨ KHÍ TẤN CÔNG: MA TRẬN ĐE DỌA</w:t>
      </w:r>
    </w:p>
    <w:p w14:paraId="2998D373" w14:textId="77777777" w:rsidR="00042B39" w:rsidRPr="00042B39" w:rsidRDefault="00042B39" w:rsidP="00042B39">
      <w:r w:rsidRPr="00042B39">
        <w:t>Người 1: Nãy giờ chúng ta đã biết kẻ thù là ai và động cơ của chúng là gì. Vậy chúng dùng vũ khí gì để đục thủng bức tường an ninh của chúng ta? Ở slide 6, chúng ta có một "Ma trận Đe dọa", phân loại vũ khí thành hai nhóm chính. Nhóm thứ nhất là Mối đe dọa Kỹ thuật, với mục tiêu khai thác các lỗ hổng trên phần mềm, phần cứng và hạ tầng mạng của doanh nghiệp. Ví dụ kinh điển là các loại Malware, Ransomware hay tấn công DDoS. Nhóm thứ hai, tinh vi và khó lường hơn rất nhiều, là Mối đe dọa Phi kỹ thuật. Nhóm này không thèm tấn công vào máy móc, mà mục tiêu của nó là khai thác điểm yếu tâm lý con người dựa trên sự sợ hãi, lòng tham và sự tin tưởng, thông qua các hình thức như Phishing hay Social Engineering. Các em hãy nhớ kỹ câu chốt ở cuối slide: "Mã độc mạnh nhất thế giới cũng vô dụng nếu không có một người dùng vô tình nhấp vào nó".</w:t>
      </w:r>
    </w:p>
    <w:p w14:paraId="66F4B439" w14:textId="77777777" w:rsidR="00042B39" w:rsidRPr="00042B39" w:rsidRDefault="00042B39" w:rsidP="00042B39">
      <w:r w:rsidRPr="00042B39">
        <w:t>Người 2: Dạ thưa thầy, câu chốt đó thâm thúy quá ạ! Tức là dù doanh nghiệp có đầu tư phần mềm diệt virus hay tường lửa đắt tiền đến mấy, mà nhân viên lơ đễnh click chuột bậy bạ thì hệ thống vẫn "toang" đúng không thầy?</w:t>
      </w:r>
    </w:p>
    <w:p w14:paraId="4626B0E9" w14:textId="77777777" w:rsidR="00042B39" w:rsidRDefault="00042B39" w:rsidP="00042B39">
      <w:r w:rsidRPr="00042B39">
        <w:t>Người 1: Hoàn toàn chính xác. Hệ thống kỹ thuật do con người tạo ra thì con người chính là mắt xích yếu nhất. Lát nữa chúng ta sẽ phân tích kỹ hơn về sự bất cẩn này. Còn bây giờ, hãy đi sâu vào hai loại vũ khí Kỹ thuật tàn khốc nhất mà doanh nghiệp TMĐT hay gặp phải.</w:t>
      </w:r>
    </w:p>
    <w:p w14:paraId="6C50F72C" w14:textId="555DAB7E" w:rsidR="00042B39" w:rsidRDefault="00042B39" w:rsidP="00042B39"/>
    <w:p w14:paraId="6C50F72C" w14:textId="555DAB7E" w:rsidR="00042B39" w:rsidRPr="00042B39" w:rsidRDefault="00042B39" w:rsidP="00042B39">
      <w:r>
        <w:t xml:space="preserve">Slide </w:t>
      </w:r>
      <w:r w:rsidRPr="00042B39">
        <w:rPr>
          <w:b/>
          <w:bCs/>
        </w:rPr>
        <w:t>7: VŨ KHÍ KỸ THUẬT #1: MÃ ĐỘC TỐNG TIỀN (RANSOMWARE)</w:t>
      </w:r>
    </w:p>
    <w:p w14:paraId="792743F9" w14:textId="77777777" w:rsidR="00042B39" w:rsidRPr="00042B39" w:rsidRDefault="00042B39" w:rsidP="00042B39">
      <w:r w:rsidRPr="00042B39">
        <w:lastRenderedPageBreak/>
        <w:t>Người 1: Các em nhìn vào Slide 7, Vũ khí Kỹ thuật số 1: Mã độc Tống tiền, hay còn gọi là Ransomware. Cơ chế hoạt động của nó cực kỳ tàn nhẫn: Khi phần mềm độc hại này xâm nhập được vào mạng nội bộ, nó sẽ lập tức mã hóa toàn bộ dữ liệu của doanh nghiệp, biến mọi file hồ sơ, danh sách khách hàng thành những ký tự vô nghĩa. Sau đó, một đồng hồ đếm ngược sẽ hiện lên trên màn hình, yêu cầu doanh nghiệp phải trả một khoản tiền chuộc (thường được thanh toán bằng tiền ảo Bitcoin) thì chúng mới cung cấp chìa khóa để giải mã.</w:t>
      </w:r>
    </w:p>
    <w:p w14:paraId="7267A45C" w14:textId="77777777" w:rsidR="00042B39" w:rsidRPr="00042B39" w:rsidRDefault="00042B39" w:rsidP="00042B39">
      <w:r w:rsidRPr="00042B39">
        <w:t>Người 2: Thầy ơi, sao chúng lại đòi tiền bằng Bitcoin mà không bắt chuyển khoản ngân hàng bình thường ạ? Và nếu bị dính mã độc này thì hậu quả thực tế có nặng nề không thầy?</w:t>
      </w:r>
    </w:p>
    <w:p w14:paraId="6E292B5A" w14:textId="77777777" w:rsidR="00042B39" w:rsidRDefault="00042B39" w:rsidP="00042B39">
      <w:r w:rsidRPr="00042B39">
        <w:t>Người 1: Chúng đòi bằng Bitcoin vì đó là đồng tiền mã hóa ẩn danh, giúp chúng xóa dấu vết dòng tiền để qua mặt cảnh sát. Về hậu quả, đối với một doanh nghiệp, đây là "Hậu quả Kép". Mất mát thứ nhất là Chi phí trực tiếp: Đó là khoản tiền chuộc khổng lồ có thể lên tới hàng triệu USD. Nhưng cái đáng sợ hơn, cái mà một nhà quản trị kinh doanh phải đối mặt là Chi phí ẩn. Khi toàn bộ hệ thống bị mã hóa, doanh nghiệp sẽ rơi vào trạng thái "Downtime" - tê liệt hoàn toàn. Các em không thể xuất kho, không thể xử lý đơn hàng, chuỗi cung ứng bị đứt gãy trong nhiều tuần liền. Đó mới là đòn chí mạng!</w:t>
      </w:r>
    </w:p>
    <w:p w14:paraId="1FFEA253" w14:textId="3C7109B1" w:rsidR="00042B39" w:rsidRDefault="00042B39" w:rsidP="00042B39"/>
    <w:p w14:paraId="1FFEA253" w14:textId="3C7109B1" w:rsidR="00042B39" w:rsidRPr="00042B39" w:rsidRDefault="00042B39" w:rsidP="00042B39">
      <w:r>
        <w:t xml:space="preserve">Slide </w:t>
      </w:r>
      <w:r w:rsidRPr="00042B39">
        <w:rPr>
          <w:b/>
          <w:bCs/>
        </w:rPr>
        <w:t>8: VŨ KHÍ KỸ THUẬT #2: TẤN CÔNG TỪ CHỐI DỊCH VỤ (DDoS)</w:t>
      </w:r>
    </w:p>
    <w:p w14:paraId="06A60ABF" w14:textId="77777777" w:rsidR="00042B39" w:rsidRPr="00042B39" w:rsidRDefault="00042B39" w:rsidP="00042B39">
      <w:r w:rsidRPr="00042B39">
        <w:t>Người 1: Chúng ta sang Slide 8 với Vũ khí Kỹ thuật số 2: Tấn công Từ chối Dịch vụ, viết tắt là DDoS. Hình ảnh minh họa (Crowding the entrance vs Overwhelming the server) trên slide giải thích rất trực quan cơ chế của nó. Hãy tưởng tượng em mở một cửa hàng thời trang rất đẹp, nhưng đối thủ lại thuê hàng trăm kẻ côn đồ đứng chen lấn, đứng kín mít ở ngay trước cửa ra vào, thì làm sao khách hàng thực sự của em có thể bước vào trong để mua sắm được?. Trên môi trường mạng cũng vậy, kẻ tấn công sẽ huy động hàng ngàn thiết bị đã bị nhiễm mã độc (tạo thành một mạng lưới Botnet), và điều khiển chúng cùng lúc gửi yêu cầu truy cập ồ ạt đến máy chủ website TMĐT của các em.</w:t>
      </w:r>
    </w:p>
    <w:p w14:paraId="2AF6E488" w14:textId="77777777" w:rsidR="00042B39" w:rsidRPr="00042B39" w:rsidRDefault="00042B39" w:rsidP="00042B39">
      <w:r w:rsidRPr="00042B39">
        <w:t>Người 2: À em hiểu rồi! Tức là nó tạo ra lượng người truy cập ảo khổng lồ để làm kẹt đường truyền. Vậy là nó không hề ăn cắp dữ liệu gì của mình sao thầy?</w:t>
      </w:r>
    </w:p>
    <w:p w14:paraId="6DFFBF07" w14:textId="77777777" w:rsidR="00042B39" w:rsidRDefault="00042B39" w:rsidP="00042B39">
      <w:r w:rsidRPr="00042B39">
        <w:t>Người 1: Đúng thế! Nó không ăn cắp thông tin, hậu quả trực tiếp của nó là băng thông mạng bị vắt kiệt, hệ thống máy chủ bị quá tải và dẫn đến sập nguồn hoàn toàn. Lúc đó, khách hàng thực sự truy cập vào website sẽ chỉ thấy báo lỗi. Dưới góc độ của người làm kinh doanh, thước đo quản trị cho thiệt hại này chính là số USD doanh thu tổn thất trên mỗi phút website bị sập. Em thử tính xem, nếu Amazon hay Shopee sập 30 phút vào đúng ngày hội mua sắm Black Friday thì thiệt hại sẽ khủng khiếp đến mức nào.</w:t>
      </w:r>
    </w:p>
    <w:p w14:paraId="7E6ECB3A" w14:textId="075055D3" w:rsidR="00042B39" w:rsidRDefault="00042B39" w:rsidP="00042B39"/>
    <w:p w14:paraId="7E6ECB3A" w14:textId="075055D3" w:rsidR="00042B39" w:rsidRPr="00042B39" w:rsidRDefault="00042B39" w:rsidP="00042B39">
      <w:r>
        <w:lastRenderedPageBreak/>
        <w:t xml:space="preserve">Slide </w:t>
      </w:r>
      <w:r w:rsidRPr="00042B39">
        <w:rPr>
          <w:b/>
          <w:bCs/>
        </w:rPr>
        <w:t>9: VŨ KHÍ PHI KỸ THUẬT #1: TẤN CÔNG GIẢ MẠO (PHISHING)</w:t>
      </w:r>
    </w:p>
    <w:p w14:paraId="7B775FB6" w14:textId="77777777" w:rsidR="00042B39" w:rsidRPr="00042B39" w:rsidRDefault="00042B39" w:rsidP="00042B39">
      <w:r w:rsidRPr="00042B39">
        <w:t>Người 1: Vừa rồi là các đòn đánh bằng sức mạnh máy móc. Giờ chúng ta chuyển sang nhóm Vũ khí Phi kỹ thuật, bắt đầu bằng Slide 9: Tấn công Giả mạo hay Phishing. Các em hãy phân tích màn hình email minh họa trên slide, đây là một cái bẫy giăng sẵn vô cùng tinh vi với 3 yếu tố. Thứ nhất, chúng dùng một địa chỉ email giả mạo. Tên hiển thị bên ngoài rõ ràng là "Support" (Hỗ trợ), nhưng nếu nhìn kỹ vào địa chỉ gửi thực tế, nó lại là một domain cố tình viết sai chính tả, ví dụ như đuôi @gmaii.com thay vì @gmail.com. Thứ hai, nội dung email luôn tạo ra một áp lực khẩn cấp, chẳng hạn như dọa khóa tài khoản vĩnh viễn sau 24 giờ nữa nhằm kích hoạt nỗi sợ hãi trong tâm trí người đọc. Thứ ba, chúng chèn một đường link độc hại với nút "Verify Account Now", trỏ về một trang đăng nhập giả mạo y hệt giao diện thật để đánh cắp tên người dùng và mật khẩu của nạn nhân.</w:t>
      </w:r>
    </w:p>
    <w:p w14:paraId="2D9FBBD5" w14:textId="77777777" w:rsidR="00042B39" w:rsidRPr="00042B39" w:rsidRDefault="00042B39" w:rsidP="00042B39">
      <w:r w:rsidRPr="00042B39">
        <w:t>Người 2: Ui, bình thường lúc đang làm việc vội vàng mà nhận được email dọa khóa tài khoản ngân hàng là em cũng dễ hoảng lên và bấm vào link ngay đấy ạ.</w:t>
      </w:r>
    </w:p>
    <w:p w14:paraId="05D50E8B" w14:textId="77777777" w:rsidR="00042B39" w:rsidRDefault="00042B39" w:rsidP="00042B39">
      <w:r w:rsidRPr="00042B39">
        <w:t>Người 1: Đó chính là điểm mấu chốt! Các em cần khắc cốt ghi tâm khái niệm cốt lõi (Core Concept) nằm ở góc dưới slide: Phishing không hề tốn công sức để hack hệ thống của bạn; nó đánh vào tâm lý để lừa bạn tự nguyện giao nộp chìa khóa hệ thống cho nó.</w:t>
      </w:r>
    </w:p>
    <w:p w14:paraId="649993CE" w14:textId="599BA610" w:rsidR="00042B39" w:rsidRDefault="00042B39" w:rsidP="00042B39"/>
    <w:p w14:paraId="649993CE" w14:textId="599BA610" w:rsidR="00042B39" w:rsidRPr="00042B39" w:rsidRDefault="00042B39" w:rsidP="00042B39">
      <w:r>
        <w:t xml:space="preserve">Slide </w:t>
      </w:r>
      <w:r w:rsidRPr="00042B39">
        <w:rPr>
          <w:b/>
          <w:bCs/>
        </w:rPr>
        <w:t>10: VŨ KHÍ PHI KỸ THUẬT #2: KỸ NGHỆ XÃ HỘI (SOCIAL ENGINEERING)</w:t>
      </w:r>
    </w:p>
    <w:p w14:paraId="72C83F97" w14:textId="77777777" w:rsidR="00042B39" w:rsidRPr="00042B39" w:rsidRDefault="00042B39" w:rsidP="00042B39">
      <w:r w:rsidRPr="00042B39">
        <w:t>Người 1: Nâng cấp và nguy hiểm hơn Phishing rất nhiều chính là kỹ thuật ở Slide 10: Kỹ nghệ Xã hội (Social Engineering). Đây thực sự là một nghệ thuật thao túng tâm lý đỉnh cao nhằm lừa các nhân viên trong công ty tự tay phá vỡ các quy trình bảo mật chuẩn mực. Chúng điều khiển hành vi của nạn nhân bằng cách nhắm thẳng vào 3 huyệt đạo cảm xúc: Sự sợ hãi (Fear), Lòng tham (Greed), và Sự tin tưởng (Trust). Có 3 chiến thuật thao túng tâm lý (Common Tactics) cực kỳ phổ biến được nêu trên slide.</w:t>
      </w:r>
    </w:p>
    <w:p w14:paraId="073C8A6E" w14:textId="77777777" w:rsidR="00042B39" w:rsidRPr="00042B39" w:rsidRDefault="00042B39" w:rsidP="00042B39">
      <w:r w:rsidRPr="00042B39">
        <w:t>Người 2: Thầy kể thêm về 3 chiến thuật này đi ạ. Em thấy cái phần giả danh cấp cao khá giống mấy vụ lừa đảo qua điện thoại báo biên lai phạt dạo gần đây đúng không thầy?</w:t>
      </w:r>
    </w:p>
    <w:p w14:paraId="38975A21" w14:textId="77777777" w:rsidR="00042B39" w:rsidRPr="00042B39" w:rsidRDefault="00042B39" w:rsidP="00042B39">
      <w:r w:rsidRPr="00042B39">
        <w:t xml:space="preserve">Người 1: Em liên hệ thực tế rất tốt! Chiến thuật thứ nhất là "Giả danh cấp cao" (Authority): Bọn tội phạm có thể dùng công nghệ AI giả giọng nói (Deepfake) gọi điện mạo danh thẳng Tổng Giám đốc (CEO), tạo áp lực yêu cầu kế toán lập tức chuyển tiền khẩn cấp cho một đối tác lạ. Do sợ sếp, nhân viên thường răm rắp làm theo. Chiến thuật thứ hai là "Làm thân" (Trust): Chúng kiên nhẫn bỏ ra nhiều tháng trời để tương tác qua mạng xã hội, lấy lòng và xây dựng lòng tin với nhân viên nhằm thu thập các thông tin nội bộ. Và chiến thuật thứ ba tàn độc không kém là "Mồi nhử" (Baiting): Chúng cố tình vứt một chiếc USB có chứa sẵn mã độc tại bãi đỗ xe của công ty. Chúng biết chắc chắn sẽ có một nhân viên nào đó tò mò (Lòng tham) nhặt </w:t>
      </w:r>
      <w:r w:rsidRPr="00042B39">
        <w:lastRenderedPageBreak/>
        <w:t>lên và cắm vào máy tính công ty để xem bên trong có gì. Chỉ một tích tắc chiếc USB được cắm vào, hệ thống tường lửa bảo mật hàng triệu đô cũng tan thành mây khói.</w:t>
      </w:r>
    </w:p>
    <w:p w14:paraId="54581094" w14:textId="6E0EAF5C" w:rsidR="00042B39" w:rsidRDefault="00042B39" w:rsidP="00042B39"/>
    <w:p w14:paraId="54581094" w14:textId="6E0EAF5C" w:rsidR="00042B39" w:rsidRPr="00042B39" w:rsidRDefault="00042B39" w:rsidP="00042B39">
      <w:r>
        <w:t xml:space="preserve">Slide </w:t>
      </w:r>
      <w:r w:rsidRPr="00042B39">
        <w:rPr>
          <w:b/>
          <w:bCs/>
        </w:rPr>
        <w:t>11: SỰ KẾT HỢP CHẾT NGƯỜI: KỊCH BẢN TẤN CÔNG KẾT HỢP (HYBRID ATTACK)</w:t>
      </w:r>
    </w:p>
    <w:p w14:paraId="5180E8EA" w14:textId="77777777" w:rsidR="00042B39" w:rsidRPr="00042B39" w:rsidRDefault="00042B39" w:rsidP="00042B39">
      <w:r w:rsidRPr="00042B39">
        <w:t>Người 1: Ở hai phần trước, chúng ta đã tách riêng vũ khí Kỹ thuật và Phi kỹ thuật. Nhưng thực tế chiến trường khốc liệt hơn nhiều. Kẻ thù của chúng ta thường sử dụng "Kịch bản Tấn công Kết hợp" (Hybrid Attack) như trên Slide 11. Các em hãy nhìn vào 4 mũi tên liên hoàn này. Đầu tiên là Reconnaissance - chúng lên mạng xã hội như LinkedIn để tìm kiếm thông tin nhân viên công ty em. Bước 2 là Infiltration - chúng gửi một email Phishing được ngụy trang hoàn hảo dưới mác đối tác quen thuộc đến máy tính của nhân viên đó.</w:t>
      </w:r>
    </w:p>
    <w:p w14:paraId="5974291B" w14:textId="77777777" w:rsidR="00042B39" w:rsidRPr="00042B39" w:rsidRDefault="00042B39" w:rsidP="00042B39">
      <w:r w:rsidRPr="00042B39">
        <w:t>Người 2: Dạ, đến đoạn này thì em đoán là nhân viên sẽ bấm vào email đúng không thầy?</w:t>
      </w:r>
    </w:p>
    <w:p w14:paraId="3DD24A7F" w14:textId="77777777" w:rsidR="00042B39" w:rsidRDefault="00042B39" w:rsidP="00042B39">
      <w:r w:rsidRPr="00042B39">
        <w:t>Người 1: Chính xác. Đó là bước 3: Execution - Nhân viên click chuột, và ngay lập tức Malware tự động cài đặt qua các lỗ hổng hệ thống mà không ai hay biết. Cuối cùng là Devastation - Sự tàn phá. Hệ thống bị khóa chặt bởi Ransomware, toàn bộ cơ sở dữ liệu thương mại điện tử tê liệt hoàn toàn. Nhìn vào dòng chữ chốt hạ ở dưới cùng: "Con người là điểm xâm nhập, Công nghệ là công cụ tàn phá". Chúng dùng tâm lý để mở cửa, và dùng mã độc để cướp bóc.</w:t>
      </w:r>
    </w:p>
    <w:p w14:paraId="08BFE878" w14:textId="4780B61D" w:rsidR="00042B39" w:rsidRDefault="00042B39" w:rsidP="00042B39"/>
    <w:p w14:paraId="08BFE878" w14:textId="4780B61D" w:rsidR="00042B39" w:rsidRPr="00042B39" w:rsidRDefault="00042B39" w:rsidP="00042B39">
      <w:r>
        <w:t xml:space="preserve">Slide </w:t>
      </w:r>
      <w:r w:rsidRPr="00042B39">
        <w:rPr>
          <w:b/>
          <w:bCs/>
        </w:rPr>
        <w:t>12: HẬU QUẢ CỦA MỘT VỤ VI PHẠM: TẢNG BĂNG CHÌM BẢO MẬT</w:t>
      </w:r>
    </w:p>
    <w:p w14:paraId="4546077B" w14:textId="77777777" w:rsidR="00042B39" w:rsidRPr="00042B39" w:rsidRDefault="00042B39" w:rsidP="00042B39">
      <w:r w:rsidRPr="00042B39">
        <w:t>Người 1: Vậy khi hệ thống bị tê liệt như thế, doanh nghiệp mất những gì? Slide 12 với mô hình "Tảng băng chìm Bảo mật" sẽ cho các em góc nhìn của một nhà quản trị thực thụ. Những gì báo chí hay đăng tải thường chỉ là Phần Nổi (Immediate &amp; Visible Cost). Nó bao gồm doanh thu bị mất ngay trong lúc hệ thống sập, tiền phạt từ chính phủ, hay khoản tiền hàng triệu đô la để khắc phục IT và trả tiền chuộc.</w:t>
      </w:r>
    </w:p>
    <w:p w14:paraId="2A99C2E4" w14:textId="77777777" w:rsidR="00042B39" w:rsidRPr="00042B39" w:rsidRDefault="00042B39" w:rsidP="00042B39">
      <w:r w:rsidRPr="00042B39">
        <w:t>Người 2: Thưa thầy, mất hàng triệu đô tiền mặt mà mới chỉ là phần nổi thôi ạ? Vậy phần chìm bên dưới mặt nước nó còn kinh khủng tới mức nào nữa thầy?</w:t>
      </w:r>
    </w:p>
    <w:p w14:paraId="73417863" w14:textId="77777777" w:rsidR="00042B39" w:rsidRDefault="00042B39" w:rsidP="00042B39">
      <w:r w:rsidRPr="00042B39">
        <w:t>Người 1: Phần Chìm (Long-term &amp; Hidden Cost) mang tính chất hủy diệt (Massive) đối với sinh mệnh doanh nghiệp. Nó là sự sụp đổ Niềm tin của khách hàng (Customer Trust). Em nghĩ xem, nếu Shopee làm lộ toàn bộ số thẻ tín dụng và địa chỉ nhà của em, em có dám mua hàng ở đó nữa không? Từ đó dẫn đến tổn thất danh tiếng thương hiệu tích lũy nhiều năm, bị đối thủ đánh cắp tài sản trí tuệ và chiến lược kinh doanh. Kết cục tồi tệ nhất là doanh nghiệp mất đi lợi thế cạnh tranh lâu dài và dần chết mòn. Tiền chuộc có thể kiếm lại, nhưng niềm tin khách hàng một khi vỡ nát thì không thể vớt vát.</w:t>
      </w:r>
    </w:p>
    <w:p w14:paraId="27AFBB5C" w14:textId="31B469F9" w:rsidR="00042B39" w:rsidRDefault="00042B39" w:rsidP="00042B39"/>
    <w:p w14:paraId="27AFBB5C" w14:textId="31B469F9" w:rsidR="00042B39" w:rsidRPr="00042B39" w:rsidRDefault="00042B39" w:rsidP="00042B39">
      <w:r>
        <w:lastRenderedPageBreak/>
        <w:t xml:space="preserve">Slide </w:t>
      </w:r>
      <w:r w:rsidRPr="00042B39">
        <w:rPr>
          <w:b/>
          <w:bCs/>
        </w:rPr>
        <w:t>13: CHIẾN LƯỢC PHÒNG THỦ: KIỀNG 3 CHÂN TRONG BẢO MẬT</w:t>
      </w:r>
    </w:p>
    <w:p w14:paraId="1BB38035" w14:textId="77777777" w:rsidR="00042B39" w:rsidRPr="00042B39" w:rsidRDefault="00042B39" w:rsidP="00042B39">
      <w:r w:rsidRPr="00042B39">
        <w:t>Người 1: Đứng trước rủi ro khổng lồ đó, nhà quản trị cần làm gì? Câu trả lời nằm ở Slide 13: Chiến lược "Kiềng 3 chân trong Bảo mật". Một hệ thống phòng thủ vững chắc phải là sự giao thoa của 3 yếu tố. Một là Công nghệ (Tech): Trang bị các công cụ cứng như hệ thống mã hóa, tường lửa, và Antivirus. Hai là Chính sách (Policy): Thiết lập quy trình làm việc, phân quyền truy cập và các tiêu chuẩn quản trị rủi ro rõ ràng. Ba là Con người (People): Xây dựng nhận thức, văn hóa bảo mật và sự cảnh giác cho toàn bộ nhân sự.</w:t>
      </w:r>
    </w:p>
    <w:p w14:paraId="504A252E" w14:textId="77777777" w:rsidR="00042B39" w:rsidRPr="00042B39" w:rsidRDefault="00042B39" w:rsidP="00042B39">
      <w:r w:rsidRPr="00042B39">
        <w:t>Người 2: Nghĩa là nếu em là Giám đốc, em không thể chỉ ném tiền cho phòng IT mua phần mềm xịn nhất rồi vứt đó mặc kệ đúng không thầy?</w:t>
      </w:r>
    </w:p>
    <w:p w14:paraId="47812AD4" w14:textId="77777777" w:rsidR="00042B39" w:rsidRPr="00042B39" w:rsidRDefault="00042B39" w:rsidP="00042B39">
      <w:r w:rsidRPr="00042B39">
        <w:t>Người 1: Chuẩn xác! Em hãy đọc thật to dòng ghi chú dưới cùng của slide này cho cả lớp nghe.</w:t>
      </w:r>
    </w:p>
    <w:p w14:paraId="4154EE0B" w14:textId="77777777" w:rsidR="00042B39" w:rsidRPr="00042B39" w:rsidRDefault="00042B39" w:rsidP="00042B39">
      <w:r w:rsidRPr="00042B39">
        <w:t>Người 2: Dạ: "Mua phần mềm đắt tiền nhất (Công nghệ) là vô nghĩa nếu nhân viên dán mật khẩu trên màn hình (Con người) và không có quy định trừng phạt (Chính sách)".</w:t>
      </w:r>
    </w:p>
    <w:p w14:paraId="7B8581A0" w14:textId="77777777" w:rsidR="00042B39" w:rsidRDefault="00042B39" w:rsidP="00042B39">
      <w:r w:rsidRPr="00042B39">
        <w:t>Người 1: Quá rõ ràng phải không? Cả một hệ thống tường lửa triệu đô cũng phải chào thua một tờ giấy note ghi mật khẩu dán hớ hênh trên màn hình máy tính. Đó là lý do ba yếu tố này phải đồng hành cùng nhau.</w:t>
      </w:r>
    </w:p>
    <w:p w14:paraId="26489495" w14:textId="4BCAD920" w:rsidR="00042B39" w:rsidRDefault="00042B39" w:rsidP="00042B39"/>
    <w:p w14:paraId="26489495" w14:textId="4BCAD920" w:rsidR="00042B39" w:rsidRPr="00042B39" w:rsidRDefault="00042B39" w:rsidP="00042B39">
      <w:r>
        <w:t xml:space="preserve">Slide </w:t>
      </w:r>
      <w:r w:rsidRPr="00042B39">
        <w:rPr>
          <w:b/>
          <w:bCs/>
        </w:rPr>
        <w:t>14: CON NGƯỜI: BỨC TƯỜNG LỬA CUỐI CÙNG (THE HUMAN FIREWALL)</w:t>
      </w:r>
    </w:p>
    <w:p w14:paraId="4978DBA4" w14:textId="77777777" w:rsidR="00042B39" w:rsidRPr="00042B39" w:rsidRDefault="00042B39" w:rsidP="00042B39">
      <w:r w:rsidRPr="00042B39">
        <w:t>Người 1: Và trong cái kiềng 3 chân đó, Slide 14 khẳng định: Con người chính là "Bức tường lửa Cuối cùng". Thống kê cho thấy 90% các vụ vi phạm dữ liệu thành công bắt nguồn từ lỗi của con người, có thể là do sơ suất hoặc bị lừa đảo. Do đó, "Nhận thức quan trọng hơn Công cụ".</w:t>
      </w:r>
    </w:p>
    <w:p w14:paraId="3C8EEF4E" w14:textId="77777777" w:rsidR="00042B39" w:rsidRPr="00042B39" w:rsidRDefault="00042B39" w:rsidP="00042B39">
      <w:r w:rsidRPr="00042B39">
        <w:t>Người 2: Vậy làm sao để khắc phục điểm yếu này của nhân viên hả thầy? Không lẽ cứ khóa hết quyền truy cập của họ lại?</w:t>
      </w:r>
    </w:p>
    <w:p w14:paraId="3B596F13" w14:textId="77777777" w:rsidR="00042B39" w:rsidRDefault="00042B39" w:rsidP="00042B39">
      <w:r w:rsidRPr="00042B39">
        <w:t>Người 1: Chúng ta không khóa quyền, mà chúng ta xây dựng "Văn hóa Bảo mật". Trách nhiệm của các em - những nhà quản trị tương lai - là tạo ra một môi trường có tư duy "Zero Trust" (Không tin tưởng ai, luôn xác minh). Nếu giám đốc gửi email giục chuyển tiền, nhân viên phải có thói quen gọi điện lại để xác minh trước khi bấm nút chuyển. Thêm vào đó, vì kẻ thù liên tục thay đổi chiến thuật, việc Đào tạo bảo mật phải diễn ra liên tục, định kỳ chứ không thể chỉ là một buổi hướng dẫn qua loa lúc mới vào làm.</w:t>
      </w:r>
    </w:p>
    <w:p w14:paraId="7B265904" w14:textId="7106FEFF" w:rsidR="00042B39" w:rsidRDefault="00042B39" w:rsidP="00042B39"/>
    <w:p w14:paraId="7B265904" w14:textId="7106FEFF" w:rsidR="00042B39" w:rsidRPr="00042B39" w:rsidRDefault="00042B39" w:rsidP="00042B39">
      <w:r>
        <w:t xml:space="preserve">Slide </w:t>
      </w:r>
      <w:r w:rsidRPr="00042B39">
        <w:rPr>
          <w:b/>
          <w:bCs/>
        </w:rPr>
        <w:t>15: TỔNG KẾT &amp; HÀNH TRANG CHO TIẾT SAU</w:t>
      </w:r>
    </w:p>
    <w:p w14:paraId="0931EE36" w14:textId="77777777" w:rsidR="00042B39" w:rsidRPr="00042B39" w:rsidRDefault="00042B39" w:rsidP="00042B39">
      <w:r w:rsidRPr="00042B39">
        <w:lastRenderedPageBreak/>
        <w:t>Người 1: Chúng ta đi đến Slide 15 để đóng lại tiết học hôm nay. Thầy muốn các em ghi nhớ 3 điều cốt lõi vào tâm trí. Thứ nhất: Tội phạm mạng hiện nay là một ngành công nghiệp ngầm có tổ chức, săn lùng lợi nhuận tài chính. Thứ hai: Mối đe dọa lớn nhất và nguy hiểm nhất thường là sự kết hợp giữa kỹ thuật tinh vi và thao túng tâm lý con người. Thứ ba: Bảo mật Thương mại điện tử không phải là việc của IT, nó là chiến lược quản trị toàn diện: Công nghệ - Con người - Chính sách.</w:t>
      </w:r>
    </w:p>
    <w:p w14:paraId="5B8C358D" w14:textId="77777777" w:rsidR="00042B39" w:rsidRPr="00042B39" w:rsidRDefault="00042B39" w:rsidP="00042B39">
      <w:r w:rsidRPr="00042B39">
        <w:t>Người 2: Dạ vâng, hôm nay em đã vỡ ra được rất nhiều điều. Cứ tưởng học bảo mật sẽ toàn code với lập trình, ai dè lại toàn là tâm lý học và quản trị rủi ro thầy ạ.</w:t>
      </w:r>
    </w:p>
    <w:p w14:paraId="2CEF5B4F" w14:textId="77777777" w:rsidR="00042B39" w:rsidRPr="00042B39" w:rsidRDefault="00042B39" w:rsidP="00042B39">
      <w:r w:rsidRPr="00042B39">
        <w:t>Người 1: Rất vui vì các em đã nhìn nhận đúng bản chất vấn đề. Về "Nhiệm vụ tự học", các em hãy ôn tập lại các hình thức tấn công mạng hôm nay. Đồng thời, nhớ đọc trước tài liệu cho Tiết 2: "Hạ tầng Thanh toán điện tử". Trọng tâm của tiết sau sẽ giải quyết câu hỏi hóc búa này: Làm thế nào để dòng tiền số vận hành một cách an toàn giữa bối cảnh thế giới ngầm đầy rủi ro mà chúng ta vừa phân tích?. Cảm ơn các em, lớp chúng ta nghỉ!</w:t>
      </w:r>
    </w:p>
    <w:p w14:paraId="2F41705E" w14:textId="77777777" w:rsidR="00A0481A" w:rsidRPr="00042B39" w:rsidRDefault="00A0481A" w:rsidP="00042B39"/>
    <w:sectPr w:rsidR="00A0481A" w:rsidRPr="00042B3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3D6F81"/>
    <w:multiLevelType w:val="multilevel"/>
    <w:tmpl w:val="F53477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28B7418"/>
    <w:multiLevelType w:val="multilevel"/>
    <w:tmpl w:val="06147C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56E35CB"/>
    <w:multiLevelType w:val="multilevel"/>
    <w:tmpl w:val="EA5EB6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3EE37F4"/>
    <w:multiLevelType w:val="multilevel"/>
    <w:tmpl w:val="83D05F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4083752"/>
    <w:multiLevelType w:val="multilevel"/>
    <w:tmpl w:val="FF064A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61303833">
    <w:abstractNumId w:val="1"/>
  </w:num>
  <w:num w:numId="2" w16cid:durableId="1547519986">
    <w:abstractNumId w:val="0"/>
  </w:num>
  <w:num w:numId="3" w16cid:durableId="1890141958">
    <w:abstractNumId w:val="2"/>
  </w:num>
  <w:num w:numId="4" w16cid:durableId="20207487">
    <w:abstractNumId w:val="4"/>
  </w:num>
  <w:num w:numId="5" w16cid:durableId="140078349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690D"/>
    <w:rsid w:val="00001E56"/>
    <w:rsid w:val="000139B0"/>
    <w:rsid w:val="00030491"/>
    <w:rsid w:val="00042B39"/>
    <w:rsid w:val="00177D58"/>
    <w:rsid w:val="002004EA"/>
    <w:rsid w:val="00256FF8"/>
    <w:rsid w:val="002775C0"/>
    <w:rsid w:val="003B5B64"/>
    <w:rsid w:val="00666BF7"/>
    <w:rsid w:val="006A72F0"/>
    <w:rsid w:val="006B4D45"/>
    <w:rsid w:val="007F690D"/>
    <w:rsid w:val="008E12FD"/>
    <w:rsid w:val="008E18DA"/>
    <w:rsid w:val="009D0FC4"/>
    <w:rsid w:val="009D31D3"/>
    <w:rsid w:val="00A0481A"/>
    <w:rsid w:val="00AA497C"/>
    <w:rsid w:val="00C912AD"/>
    <w:rsid w:val="00DD3B62"/>
    <w:rsid w:val="00E169DB"/>
    <w:rsid w:val="00E53C90"/>
    <w:rsid w:val="00F468AF"/>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CAABEA"/>
  <w15:chartTrackingRefBased/>
  <w15:docId w15:val="{98EC94B9-2607-4256-BEF2-DEBC63D0C6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690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690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690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690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690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69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69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69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69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690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690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690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690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690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69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69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69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690D"/>
    <w:rPr>
      <w:rFonts w:eastAsiaTheme="majorEastAsia" w:cstheme="majorBidi"/>
      <w:color w:val="272727" w:themeColor="text1" w:themeTint="D8"/>
    </w:rPr>
  </w:style>
  <w:style w:type="paragraph" w:styleId="Title">
    <w:name w:val="Title"/>
    <w:basedOn w:val="Normal"/>
    <w:next w:val="Normal"/>
    <w:link w:val="TitleChar"/>
    <w:uiPriority w:val="10"/>
    <w:qFormat/>
    <w:rsid w:val="007F69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69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69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69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690D"/>
    <w:pPr>
      <w:spacing w:before="160"/>
      <w:jc w:val="center"/>
    </w:pPr>
    <w:rPr>
      <w:i/>
      <w:iCs/>
      <w:color w:val="404040" w:themeColor="text1" w:themeTint="BF"/>
    </w:rPr>
  </w:style>
  <w:style w:type="character" w:customStyle="1" w:styleId="QuoteChar">
    <w:name w:val="Quote Char"/>
    <w:basedOn w:val="DefaultParagraphFont"/>
    <w:link w:val="Quote"/>
    <w:uiPriority w:val="29"/>
    <w:rsid w:val="007F690D"/>
    <w:rPr>
      <w:i/>
      <w:iCs/>
      <w:color w:val="404040" w:themeColor="text1" w:themeTint="BF"/>
    </w:rPr>
  </w:style>
  <w:style w:type="paragraph" w:styleId="ListParagraph">
    <w:name w:val="List Paragraph"/>
    <w:basedOn w:val="Normal"/>
    <w:uiPriority w:val="34"/>
    <w:qFormat/>
    <w:rsid w:val="007F690D"/>
    <w:pPr>
      <w:ind w:left="720"/>
      <w:contextualSpacing/>
    </w:pPr>
  </w:style>
  <w:style w:type="character" w:styleId="IntenseEmphasis">
    <w:name w:val="Intense Emphasis"/>
    <w:basedOn w:val="DefaultParagraphFont"/>
    <w:uiPriority w:val="21"/>
    <w:qFormat/>
    <w:rsid w:val="007F690D"/>
    <w:rPr>
      <w:i/>
      <w:iCs/>
      <w:color w:val="0F4761" w:themeColor="accent1" w:themeShade="BF"/>
    </w:rPr>
  </w:style>
  <w:style w:type="paragraph" w:styleId="IntenseQuote">
    <w:name w:val="Intense Quote"/>
    <w:basedOn w:val="Normal"/>
    <w:next w:val="Normal"/>
    <w:link w:val="IntenseQuoteChar"/>
    <w:uiPriority w:val="30"/>
    <w:qFormat/>
    <w:rsid w:val="007F69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690D"/>
    <w:rPr>
      <w:i/>
      <w:iCs/>
      <w:color w:val="0F4761" w:themeColor="accent1" w:themeShade="BF"/>
    </w:rPr>
  </w:style>
  <w:style w:type="character" w:styleId="IntenseReference">
    <w:name w:val="Intense Reference"/>
    <w:basedOn w:val="DefaultParagraphFont"/>
    <w:uiPriority w:val="32"/>
    <w:qFormat/>
    <w:rsid w:val="007F690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8</Pages>
  <Words>4073</Words>
  <Characters>14667</Characters>
  <Application>Microsoft Office Word</Application>
  <DocSecurity>0</DocSecurity>
  <Lines>282</Lines>
  <Paragraphs>92</Paragraphs>
  <ScaleCrop>false</ScaleCrop>
  <Company/>
  <LinksUpToDate>false</LinksUpToDate>
  <CharactersWithSpaces>18648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Thang Tran Thanh</dc:creator>
  <cp:keywords/>
  <dc:description/>
  <cp:lastModifiedBy>Thang Tran Thanh</cp:lastModifiedBy>
  <cp:revision>3</cp:revision>
  <dcterms:created xsi:type="dcterms:W3CDTF">2026-03-23T09:39:00Z</dcterms:created>
  <dcterms:modified xsi:type="dcterms:W3CDTF">2026-03-24T08:43:00Z</dcterms:modified>
</cp:coreProperties>
</file>