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397B2" w14:textId="77777777" w:rsidR="00AA75BD" w:rsidRPr="00AA75BD" w:rsidRDefault="00AA75BD" w:rsidP="00AA75BD">
      <w:r w:rsidRPr="00AA75BD">
        <w:t>Slide 1: TRANG BÌA &amp; GIỚI THIỆU</w:t>
      </w:r>
    </w:p>
    <w:p w14:paraId="1B2F5837" w14:textId="77777777" w:rsidR="00AA75BD" w:rsidRPr="00AA75BD" w:rsidRDefault="00AA75BD" w:rsidP="00AA75BD">
      <w:r w:rsidRPr="00AA75BD">
        <w:t>Người 1: Chào các em sinh viên lớp Quản trị kinh doanh BA24M. Hôm nay, thầy trò chúng ta sẽ tiếp tục nội dung của Chương 4, bước sang Tiết 2 trên tổng số 3 tiết của chương này. Ở tiết trước, chúng ta đã hiểu về bức tranh toàn cảnh của hệ thống TMĐT, còn hôm nay, chúng ta sẽ đi vào phần tối và gai góc nhất của nó. Thầy là Trần Thành Thắng, và chủ đề bài học hôm nay mang tên: “Hậu quả Khôn lường và Nền tảng Phòng thủ - An toàn Thông tin trong Thương mại Điện tử”.</w:t>
      </w:r>
    </w:p>
    <w:p w14:paraId="0257F393" w14:textId="77777777" w:rsidR="00AA75BD" w:rsidRPr="00AA75BD" w:rsidRDefault="00AA75BD" w:rsidP="00AA75BD">
      <w:r w:rsidRPr="00AA75BD">
        <w:t>Người 2: Dạ chào thầy ạ. Thưa thầy, nhìn tiêu đề “Hậu quả Khôn lường” đi kèm với hình ảnh một chiếc khiên công nghệ đang chắn những mũi tên tấn công đỏ rực trên slide, em có cảm giác bài học hôm nay giống như một cuộc chiến vậy. Có phải việc kinh doanh trên mạng hiện nay nguy hiểm đến thế không ạ?</w:t>
      </w:r>
    </w:p>
    <w:p w14:paraId="3DB2E062" w14:textId="77777777" w:rsidR="00AA75BD" w:rsidRDefault="00AA75BD" w:rsidP="00AA75BD">
      <w:r w:rsidRPr="00AA75BD">
        <w:t>Người 1: Cảm nhận của em rất chính xác. Thương trường điện tử thực sự là một chiến trường, nơi mà kẻ thù giấu mặt (các tin tặc, hacker) luôn rình rập ngày đêm. Hệ thống phòng thủ mà chúng ta sắp tìm hiểu, bao gồm Đảm bảo thông tin (IA) và Tam giác bảo mật cốt lõi (CIA Triad), chính là chiếc khiên sống còn để bảo vệ sự sinh tồn của doanh nghiệp trước những đòn tấn công đó.</w:t>
      </w:r>
    </w:p>
    <w:p w14:paraId="32A311FB" w14:textId="1256F788" w:rsidR="00AA75BD" w:rsidRDefault="00AA75BD" w:rsidP="00AA75BD"/>
    <w:p w14:paraId="32A311FB" w14:textId="1256F788" w:rsidR="00AA75BD" w:rsidRPr="00AA75BD" w:rsidRDefault="00AA75BD" w:rsidP="00AA75BD">
      <w:r>
        <w:t xml:space="preserve">Slide </w:t>
      </w:r>
      <w:r w:rsidRPr="00AA75BD">
        <w:t>2: MỤC TIÊU BÀI HỌC</w:t>
      </w:r>
    </w:p>
    <w:p w14:paraId="34F59542" w14:textId="77777777" w:rsidR="00AA75BD" w:rsidRPr="00AA75BD" w:rsidRDefault="00AA75BD" w:rsidP="00AA75BD">
      <w:r w:rsidRPr="00AA75BD">
        <w:t>Người 1: Để trang bị chiếc khiên này, chúng ta cần hoàn thành 3 mục tiêu cốt lõi của bài học hôm nay. Mục tiêu thứ nhất là “Đánh giá Thiệt hại”, nghĩa là chúng ta phải nhìn nhận đúng quy mô tàn phá khủng khiếp của rủi ro an ninh mạng lên một doanh nghiệp TMĐT. Mục tiêu thứ hai là “Phân tích Thực tiễn”, chúng ta sẽ mổ xẻ một Case Study cụ thể để rút ra những bài học quản trị rủi ro đắt giá nhất. Và cuối cùng là “Xây dựng Phòng thủ”, các em cần nắm vững mô hình Đảm bảo thông tin (viết tắt là IA) và Tam giác bảo mật cốt lõi CIA Triad.</w:t>
      </w:r>
    </w:p>
    <w:p w14:paraId="4C6BD753" w14:textId="77777777" w:rsidR="00AA75BD" w:rsidRPr="00AA75BD" w:rsidRDefault="00AA75BD" w:rsidP="00AA75BD">
      <w:r w:rsidRPr="00AA75BD">
        <w:t>Người 2: Dạ thưa thầy, cụm từ “CIA Triad” nghe có vẻ giống với tên cơ quan tình báo CIA của Mỹ quá ạ. Hai cái này có liên quan gì đến nhau không thầy?</w:t>
      </w:r>
    </w:p>
    <w:p w14:paraId="19870A59" w14:textId="77777777" w:rsidR="00AA75BD" w:rsidRDefault="00AA75BD" w:rsidP="00AA75BD">
      <w:r w:rsidRPr="00AA75BD">
        <w:t>Người 1: Một sự liên tưởng rất thú vị! Dù không liên quan đến cơ quan tình báo Mỹ, nhưng mức độ quan trọng và tính bảo mật của nó thì hoàn toàn tương đương. CIA ở đây là viết tắt của ba chữ cái tiếng Anh đại diện cho ba tính chất sống còn của dữ liệu, mà lát nữa ở phần sau chúng ta sẽ bóc tách chi tiết. Còn bây giờ, hãy giữ sự tò mò đó để bước vào việc đánh giá xem, nếu mất đi "CIA" này, doanh nghiệp sẽ phải trả giá đắt như thế nào.</w:t>
      </w:r>
    </w:p>
    <w:p w14:paraId="39746EE8" w14:textId="6CA4A67C" w:rsidR="00AA75BD" w:rsidRDefault="00AA75BD" w:rsidP="00AA75BD"/>
    <w:p w14:paraId="39746EE8" w14:textId="6CA4A67C" w:rsidR="00AA75BD" w:rsidRPr="00AA75BD" w:rsidRDefault="00AA75BD" w:rsidP="00AA75BD">
      <w:r>
        <w:t xml:space="preserve">Slide </w:t>
      </w:r>
      <w:r w:rsidRPr="00AA75BD">
        <w:t>3: BỨC TRANH HIỆN THỰC: KHI HỆ THỐNG THẤT THỦ</w:t>
      </w:r>
    </w:p>
    <w:p w14:paraId="42CF8968" w14:textId="77777777" w:rsidR="00AA75BD" w:rsidRPr="00AA75BD" w:rsidRDefault="00AA75BD" w:rsidP="00AA75BD">
      <w:r w:rsidRPr="00AA75BD">
        <w:t xml:space="preserve">Người 1: Các em hãy nhìn vào sơ đồ trên bảng. Khi một hệ thống bị tin tặc đánh sập, nó không chỉ là việc màn hình máy tính hiện lên màu đen. Nó kéo theo 4 vòi rồng tàn phá doanh nghiệp. Đầu tiên là Tài chính: Các em sẽ mất trắng doanh thu </w:t>
      </w:r>
      <w:r w:rsidRPr="00AA75BD">
        <w:lastRenderedPageBreak/>
        <w:t>trực tiếp ngay trong giờ vàng mua sắm, phải đền bù thiệt hại và đóng án phạt từ cơ quan quản lý. Thứ hai là Danh tiếng: Khách hàng mất niềm tin, và doanh nghiệp sẽ phải đối mặt với làn sóng tẩy chay thương hiệu bùng nổ trên mạng xã hội.</w:t>
      </w:r>
    </w:p>
    <w:p w14:paraId="2ED72D6E" w14:textId="77777777" w:rsidR="00AA75BD" w:rsidRPr="00AA75BD" w:rsidRDefault="00AA75BD" w:rsidP="00AA75BD">
      <w:r w:rsidRPr="00AA75BD">
        <w:t>Người 2: Thưa thầy, phần rủi ro thứ ba là “Pháp lý”, em thấy có nhắc đến luật GDPR. Thầy có thể lấy một ví dụ thực tế về án phạt này được không ạ? Em nghĩ chắc cũng chỉ phạt hành chính vài chục triệu như các lỗi thông thường thôi đúng không thầy?</w:t>
      </w:r>
    </w:p>
    <w:p w14:paraId="5AE0E73D" w14:textId="77777777" w:rsidR="00AA75BD" w:rsidRDefault="00AA75BD" w:rsidP="00AA75BD">
      <w:r w:rsidRPr="00AA75BD">
        <w:t>Người 1: Đừng bao giờ đánh giá thấp luật bảo vệ dữ liệu, đặc biệt là GDPR của châu Âu hay Luật An ninh mạng của Việt Nam. Thầy lấy ví dụ, năm hai không hai mươi, hãng hàng không British Airways đã bị phạt tới hai mươi triệu Bảng Anh (tương đương khoảng sáu trăm tỷ đồng Việt Nam) chỉ vì hệ thống TMĐT của họ bị hack, làm rò rỉ dữ liệu thẻ tín dụng của khách hàng. Phạt hành chính ở quy mô này hoàn toàn có thể khiến một công ty phá sản. Và cột trụ cuối cùng bị tàn phá chính là Vận hành: Chuỗi cung ứng bị gián đoạn, hệ thống xử lý và đóng gói đơn hàng tê liệt hoàn toàn. Không có hệ thống, nhân viên kho không biết phải lấy món hàng nào để gửi cho ai.</w:t>
      </w:r>
    </w:p>
    <w:p w14:paraId="01DF8B37" w14:textId="0113F01F" w:rsidR="00AA75BD" w:rsidRDefault="00AA75BD" w:rsidP="00AA75BD"/>
    <w:p w14:paraId="01DF8B37" w14:textId="0113F01F" w:rsidR="00AA75BD" w:rsidRPr="00AA75BD" w:rsidRDefault="00AA75BD" w:rsidP="00AA75BD">
      <w:r>
        <w:t xml:space="preserve">Slide </w:t>
      </w:r>
      <w:r w:rsidRPr="00AA75BD">
        <w:t>4: CASE STUDY: ĐÒN CHÍ MẠNG VÀO TMĐT</w:t>
      </w:r>
    </w:p>
    <w:p w14:paraId="77EC673D" w14:textId="77777777" w:rsidR="00AA75BD" w:rsidRPr="00AA75BD" w:rsidRDefault="00AA75BD" w:rsidP="00AA75BD">
      <w:r w:rsidRPr="00AA75BD">
        <w:t>Người 1: Để các em thấy rõ độ tàn khốc, chúng ta cùng xem một Case Study thực tế về một vụ rò rỉ dữ liệu của một nền tảng bán lẻ. Kẻ tấn công đã khai thác một lỗ hổng rất nhỏ trên máy chủ để chui thẳng vào cơ sở dữ liệu khách hàng cốt lõi. Kết quả là gì? Năm triệu dữ liệu cá nhân bị đánh cắp và rao bán công khai trên chợ đen Dark Web. Khủng khiếp hơn, nền tảng này đã bốc hơi một phẩy hai tỷ đồng vốn hóa thị trường chỉ trong vỏn vẹn hai mươi bốn giờ đầu tiên khi tin tức bị lộ.</w:t>
      </w:r>
    </w:p>
    <w:p w14:paraId="43417A16" w14:textId="77777777" w:rsidR="00AA75BD" w:rsidRPr="00AA75BD" w:rsidRDefault="00AA75BD" w:rsidP="00AA75BD">
      <w:r w:rsidRPr="00AA75BD">
        <w:t>Người 2: Dạ thưa thầy, một phẩy hai tỷ đồng bốc hơi chỉ trong một ngày quả thực là một đòn chí mạng. Nhưng em thắc mắc là, sửa lại cái lỗi máy chủ đó chắc chỉ mất vài ngày, tại sao trên slide lại ghi là mất đến sáu tháng để phục hồi ạ?</w:t>
      </w:r>
    </w:p>
    <w:p w14:paraId="249CC97D" w14:textId="77777777" w:rsidR="00AA75BD" w:rsidRDefault="00AA75BD" w:rsidP="00AA75BD">
      <w:r w:rsidRPr="00AA75BD">
        <w:t>Người 1: Lỗ hổng kỹ thuật thì các kỹ sư IT có thể vá trong vài giờ. Nhưng cái khó nhất không phải là sửa code, mà là sửa chữa “Niềm tin”. Doanh nghiệp trong Case Study này đã phải mất tới sáu tháng ròng rã lên tiếng xin lỗi, đền bù, thực hiện các chiến dịch truyền thông và nâng cấp hệ thống liên tục mới kéo được khách hàng quay trở lại giao dịch như cũ. Sáu tháng đình trệ đó là sáu tháng đốt tiền của doanh nghiệp.</w:t>
      </w:r>
    </w:p>
    <w:p w14:paraId="7FDDC53D" w14:textId="2DEA9767" w:rsidR="00AA75BD" w:rsidRDefault="00AA75BD" w:rsidP="00AA75BD"/>
    <w:p w14:paraId="7FDDC53D" w14:textId="2DEA9767" w:rsidR="00AA75BD" w:rsidRPr="00AA75BD" w:rsidRDefault="00AA75BD" w:rsidP="00AA75BD">
      <w:r>
        <w:t xml:space="preserve">Slide </w:t>
      </w:r>
      <w:r w:rsidRPr="00AA75BD">
        <w:t>5: BÀI HỌC QUẢN TRỊ: RỦI RO KỸ THUẬT BẰNG KHỦNG HOẢNG DOANH NGHIỆP</w:t>
      </w:r>
    </w:p>
    <w:p w14:paraId="79E4B343" w14:textId="77777777" w:rsidR="00AA75BD" w:rsidRPr="00AA75BD" w:rsidRDefault="00AA75BD" w:rsidP="00AA75BD">
      <w:r w:rsidRPr="00AA75BD">
        <w:t xml:space="preserve">Người 1: Từ Case Study trên, thầy muốn các em – những nhà quản trị tương lai – khắc cốt ghi tâm công thức này: Rủi ro Kỹ thuật chính là Khủng hoảng Doanh </w:t>
      </w:r>
      <w:r w:rsidRPr="00AA75BD">
        <w:lastRenderedPageBreak/>
        <w:t>nghiệp. Các em nhìn vào mô hình kim tự tháp lộn ngược trên slide. Nó bắt đầu chỉ bằng một điểm rất nhỏ ở đáy: Một lỗ hổng kỹ thuật do mật khẩu yếu, hoặc một server chưa được vá lỗi kịp thời.</w:t>
      </w:r>
    </w:p>
    <w:p w14:paraId="55BE0627" w14:textId="77777777" w:rsidR="00AA75BD" w:rsidRPr="00AA75BD" w:rsidRDefault="00AA75BD" w:rsidP="00AA75BD">
      <w:r w:rsidRPr="00AA75BD">
        <w:t>Người 2: Dạ, giống như hiệu ứng cánh bướm phải không thầy? Mật khẩu yếu của một nhân viên lại dẫn đến cả một thảm họa lớn ở tầng trên cùng.</w:t>
      </w:r>
    </w:p>
    <w:p w14:paraId="75FEE6E6" w14:textId="77777777" w:rsidR="00AA75BD" w:rsidRPr="00AA75BD" w:rsidRDefault="00AA75BD" w:rsidP="00AA75BD">
      <w:r w:rsidRPr="00AA75BD">
        <w:t>Người 1: Chính xác là như vậy. Từ cái lỗ hổng nhỏ xíu đó, tin tặc xâm nhập mạng lưới, đánh cắp cơ sở dữ liệu và đánh sập hệ thống thanh toán. Và phần đỉnh của kim tự tháp phình to nhất chính là Khủng hoảng Doanh nghiệp: Tiền bốc hơi hàng tỷ đồng, công ty đối mặt với việc kiện tụng và khủng hoảng truyền thông bủa vây. Vì vậy, thông điệp quan trọng nhất của phần này là: Rủi ro an ninh mạng không phải là lỗi của riêng phòng IT. Nó là bài toán sống còn của CEO và Ban giám đốc. Để tồn tại, chúng ta bắt buộc phải chuyển từ thế bị động – tức là mất bò mới lo làm chuồng – sang việc xây dựng một hệ thống phòng thủ có chủ đích ngay từ đầu.</w:t>
      </w:r>
    </w:p>
    <w:p w14:paraId="7063EDE8" w14:textId="29B05726" w:rsidR="00AA75BD" w:rsidRDefault="00AA75BD" w:rsidP="00AA75BD"/>
    <w:p w14:paraId="7063EDE8" w14:textId="29B05726" w:rsidR="00AA75BD" w:rsidRPr="00AA75BD" w:rsidRDefault="00AA75BD" w:rsidP="00AA75BD">
      <w:r>
        <w:t xml:space="preserve">Slide </w:t>
      </w:r>
      <w:r w:rsidRPr="00AA75BD">
        <w:t>6: NỀN TẢNG PHÒNG THỦ: MÔ HÌNH ĐẢM BẢO THÔNG TIN (IA)</w:t>
      </w:r>
    </w:p>
    <w:p w14:paraId="44AAE174" w14:textId="77777777" w:rsidR="00AA75BD" w:rsidRPr="00AA75BD" w:rsidRDefault="00AA75BD" w:rsidP="00AA75BD">
      <w:r w:rsidRPr="00AA75BD">
        <w:t>Người 1: Để chuyển từ thế bị động sang chủ động, doanh nghiệp cần một nền tảng phòng thủ vững chắc, và đó chính là Mô hình Đảm bảo Thông tin, viết tắt là IA (Information Assurance). Các em nhìn lên biểu đồ 3 vòng tròn giao nhau: Con người, Quy trình và Công nghệ. IA là một chiến lược toàn diện bảo vệ hệ thống trước mọi rủi ro, chứ không đơn thuần chỉ là việc mua một phần mềm diệt virus rồi cài vào máy tính là xong.</w:t>
      </w:r>
    </w:p>
    <w:p w14:paraId="6A9808DD" w14:textId="77777777" w:rsidR="00AA75BD" w:rsidRPr="00AA75BD" w:rsidRDefault="00AA75BD" w:rsidP="00AA75BD">
      <w:r w:rsidRPr="00AA75BD">
        <w:t>Người 2: Dạ thưa thầy, em thấy trên slide ghi “Con người là mắt xích quyết định và thường yếu nhất”. Tại sao lại như vậy ạ? Hệ thống máy tính thì có thể bị hack, chứ con người thì làm sao bị "hack" được ạ?</w:t>
      </w:r>
    </w:p>
    <w:p w14:paraId="0125D3D0" w14:textId="77777777" w:rsidR="00AA75BD" w:rsidRDefault="00AA75BD" w:rsidP="00AA75BD">
      <w:r w:rsidRPr="00AA75BD">
        <w:t>Người 1: Con người hoàn toàn có thể bị "hack" bằng các kỹ thuật thao túng tâm lý (Social Engineering). Thầy lấy ví dụ, công ty trang bị hệ thống tường lửa và mật khẩu xịn nhất thế giới (tức là Công nghệ rất tốt). Nhưng một nhân viên kế toán lại nhận được email giả mạo có giao diện y hệt của Giám đốc với nội dung: "Anh đang cần chuyển khoản gấp 500 triệu cho đối tác, em đăng nhập vào đường link này xác nhận ngay nhé". Bạn kế toán hoảng hốt click vào link, tự tay gõ mật khẩu và thế là toàn bộ hệ thống bị xâm nhập. Ở đây, Con người đã vô tình phá vỡ hệ thống bảo mật. Do đó, đòi hỏi phải đào tạo và xây dựng văn hóa bảo mật từ nhân viên cấp thấp nhất cho đến CEO. Ngoài ra, để kiểm soát con người và công nghệ, chúng ta cần trụ cột thứ ba là Quy trình, tức là “luật lệ của trò chơi”, bao gồm các chính sách phân quyền, ứng phó sự cố và tuân thủ pháp luật.</w:t>
      </w:r>
    </w:p>
    <w:p w14:paraId="368D09C5" w14:textId="233B92A1" w:rsidR="00AA75BD" w:rsidRDefault="00AA75BD" w:rsidP="00AA75BD"/>
    <w:p w14:paraId="368D09C5" w14:textId="233B92A1" w:rsidR="00AA75BD" w:rsidRPr="00AA75BD" w:rsidRDefault="00AA75BD" w:rsidP="00AA75BD">
      <w:r>
        <w:t xml:space="preserve">Slide </w:t>
      </w:r>
      <w:r w:rsidRPr="00AA75BD">
        <w:t>7: TRÁI TIM CỦA HỆ THỐNG: TAM GIÁC BẢO MẬT (THE CIA TRIAD)</w:t>
      </w:r>
    </w:p>
    <w:p w14:paraId="5BBC9B7D" w14:textId="77777777" w:rsidR="00AA75BD" w:rsidRPr="00AA75BD" w:rsidRDefault="00AA75BD" w:rsidP="00AA75BD">
      <w:r w:rsidRPr="00AA75BD">
        <w:lastRenderedPageBreak/>
        <w:t>Người 1: Khi 3 vòng tròn của mô hình IA đã thiết lập xong, nó sẽ bao bọc và bảo vệ một “trái tim” nằm ở trung tâm. Trái tim đó chính là Tam giác Bảo mật - The CIA Triad. Như thầy đã nhắc ở đầu giờ, CIA ở đây không phải là cơ quan tình báo, mà là 3 chữ cái đại diện cho: C - Confidentiality (Tính Bảo mật), I - Integrity (Tính Toàn vẹn) và A - Availability (Tính Sẵn sàng).</w:t>
      </w:r>
    </w:p>
    <w:p w14:paraId="6DA5EAD7" w14:textId="77777777" w:rsidR="00AA75BD" w:rsidRPr="00AA75BD" w:rsidRDefault="00AA75BD" w:rsidP="00AA75BD">
      <w:r w:rsidRPr="00AA75BD">
        <w:t>Người 2: Thưa thầy, trên slide có ghi là "Nếu bất kỳ một góc nào của tam giác này vỡ vụn, toàn bộ niềm tin và giá trị của giao dịch ở trung tâm sẽ sụp đổ". Nếu mình ráng giữ được 2 góc, còn 1 góc bị thủng một chút thì có cứu vãn được không ạ?</w:t>
      </w:r>
    </w:p>
    <w:p w14:paraId="0331B5DD" w14:textId="77777777" w:rsidR="00AA75BD" w:rsidRDefault="00AA75BD" w:rsidP="00AA75BD">
      <w:r w:rsidRPr="00AA75BD">
        <w:t>Người 1: Trong an toàn thông tin, không có khái niệm "thủng một chút". Tam giác này là một khối thống nhất. Ví dụ, em bảo vệ dữ liệu khách hàng cực kỳ kín đáo (đảm bảo tính Bảo mật) và thông tin cực kỳ chính xác (đảm bảo tính Toàn vẹn). Nhưng đến ngày Siêu Sale 11/11, máy chủ của em sập, khách hàng không thể vào mua hàng (tức là mất tính Sẵn sàng). Kết quả là doanh thu của em vẫn bằng không, và khách hàng vẫn bỏ sang mua ở đối thủ. Không có ngoại lệ. Bây giờ, chúng ta sẽ bóc tách từng góc của tam giác này.</w:t>
      </w:r>
    </w:p>
    <w:p w14:paraId="5A8C69A7" w14:textId="251A880C" w:rsidR="00AA75BD" w:rsidRDefault="00AA75BD" w:rsidP="00AA75BD"/>
    <w:p w14:paraId="5A8C69A7" w14:textId="251A880C" w:rsidR="00AA75BD" w:rsidRPr="00AA75BD" w:rsidRDefault="00AA75BD" w:rsidP="00AA75BD">
      <w:r>
        <w:t xml:space="preserve">Slide </w:t>
      </w:r>
      <w:r w:rsidRPr="00AA75BD">
        <w:t>8: CHỮ C - CONFIDENTIALITY (TÍNH BẢO MẬT)</w:t>
      </w:r>
    </w:p>
    <w:p w14:paraId="57BE026F" w14:textId="77777777" w:rsidR="00AA75BD" w:rsidRPr="00AA75BD" w:rsidRDefault="00AA75BD" w:rsidP="00AA75BD">
      <w:r w:rsidRPr="00AA75BD">
        <w:t>Người 1: Đầu tiên là chữ C - Confidentiality, nghĩa là Tính Bảo mật. Nguyên tắc tối thượng ở đây là: Chỉ những người được cấp phép mới được xem dữ liệu. Hình ảnh chiếc két sắt chứa thẻ tín dụng trên slide đã thể hiện rõ bản chất của nó: Đảm bảo dữ liệu nhạy cảm tuyệt đối không rơi vào tay kẻ gian hoặc bên thứ ba không có thẩm quyền. Trong TMĐT, dữ liệu đó chính là thông tin thẻ tín dụng theo tiêu chuẩn PCI-DSS, là mật khẩu, lịch sử mua hàng và hồ sơ cá nhân của khách.</w:t>
      </w:r>
    </w:p>
    <w:p w14:paraId="2F704334" w14:textId="77777777" w:rsidR="00AA75BD" w:rsidRPr="00AA75BD" w:rsidRDefault="00AA75BD" w:rsidP="00AA75BD">
      <w:r w:rsidRPr="00AA75BD">
        <w:t>Người 2: Dạ, vụ rò rỉ 5 triệu dữ liệu ở Case Study đầu giờ chính là do doanh nghiệp đó làm mất Tính Bảo mật phải không ạ? Vậy làm sao để khóa chặt cái két sắt này thưa thầy?</w:t>
      </w:r>
    </w:p>
    <w:p w14:paraId="4B33AF9E" w14:textId="77777777" w:rsidR="00AA75BD" w:rsidRDefault="00AA75BD" w:rsidP="00AA75BD">
      <w:r w:rsidRPr="00AA75BD">
        <w:t>Người 1: Rất chính xác! Để khóa chặt két, chúng ta có 3 công cụ (vũ khí) chính. Thứ nhất là Mã hóa dữ liệu (Encryption). Tức là dù hacker có lấy được file dữ liệu, chúng cũng chỉ thấy một mớ ký tự lộn xộn không thể đọc được. Thứ hai là Xác thực đa yếu tố (MFA), ví dụ như khi em đăng nhập ngân hàng, ngoài mật khẩu thì cần thêm mã OTP gửi về điện thoại. Và thứ ba là Phân quyền truy cập nghiêm ngặt: Nhân viên kho thì chỉ được xem mã vận đơn, tuyệt đối không được cấp quyền xem thông tin thẻ Visa của khách hàng.</w:t>
      </w:r>
    </w:p>
    <w:p w14:paraId="1C1E0ED4" w14:textId="18E51CB6" w:rsidR="00AA75BD" w:rsidRDefault="00AA75BD" w:rsidP="00AA75BD"/>
    <w:p w14:paraId="1C1E0ED4" w14:textId="18E51CB6" w:rsidR="00AA75BD" w:rsidRPr="00AA75BD" w:rsidRDefault="00AA75BD" w:rsidP="00AA75BD">
      <w:r>
        <w:t xml:space="preserve">Slide </w:t>
      </w:r>
      <w:r w:rsidRPr="00AA75BD">
        <w:t>9: CHỮ I - INTEGRITY (TÍNH TOÀN VẸN)</w:t>
      </w:r>
    </w:p>
    <w:p w14:paraId="482B9DB4" w14:textId="77777777" w:rsidR="00AA75BD" w:rsidRPr="00AA75BD" w:rsidRDefault="00AA75BD" w:rsidP="00AA75BD">
      <w:r w:rsidRPr="00AA75BD">
        <w:t xml:space="preserve">Người 1: Sang góc thứ hai của tam giác là chữ I - Integrity (Tính Toàn vẹn). Cốt lõi của phần này nằm ở câu: Dữ liệu là sự thật tuyệt đối. Bản chất của tính toàn vẹn là </w:t>
      </w:r>
      <w:r w:rsidRPr="00AA75BD">
        <w:lastRenderedPageBreak/>
        <w:t>đảm bảo dữ liệu chính xác tuyệt đối, không bị cắt xén, thay đổi hay chỉnh sửa trái phép trên đường truyền hoặc trong kho lưu trữ.</w:t>
      </w:r>
    </w:p>
    <w:p w14:paraId="4C4DDAB1" w14:textId="77777777" w:rsidR="00AA75BD" w:rsidRPr="00AA75BD" w:rsidRDefault="00AA75BD" w:rsidP="00AA75BD">
      <w:r w:rsidRPr="00AA75BD">
        <w:t>Người 2: Thưa thầy, trên slide có hình ảnh cái mác giá của sản phẩm bị gạch đi từ 1000 đô la xuống còn 1 đô la. Chẳng lẽ hacker lại rảnh rỗi đi sửa giá hàng hóa trên web thay vì trộm tiền luôn ạ?</w:t>
      </w:r>
    </w:p>
    <w:p w14:paraId="01ABD62A" w14:textId="77777777" w:rsidR="00AA75BD" w:rsidRDefault="00AA75BD" w:rsidP="00AA75BD">
      <w:r w:rsidRPr="00AA75BD">
        <w:t>Người 1: Ồ, đó lại là một mánh khóe cực kỳ phổ biến và gây thiệt hại khổng lồ đấy em. Hãy tưởng tượng, hacker không trộm thẻ tín dụng của ai cả, họ chỉ dùng phần mềm can thiệp vào quá trình thanh toán, đổi giá một chiếc iPhone 15 từ ba mươi triệu đồng xuống còn không đồng, hoặc thay đổi địa chỉ nhận hàng của người khác thành địa chỉ của nhà mình ngay trước khi đơn hàng được chốt. Để ngăn chặn điều này, hệ thống TMĐT sử dụng Hàm băm dữ liệu (Hashing) và Chữ ký số (Digital Signatures). Nếu có bất kỳ một sự chỉnh sửa nào, dù là thay đổi một dấu phẩy trong đơn hàng, hệ thống mã băm sẽ ngay lập tức nhận diện được sự sai lệch và hủy giao dịch ngay lập tức.</w:t>
      </w:r>
    </w:p>
    <w:p w14:paraId="5CF0FB60" w14:textId="3843BD7C" w:rsidR="00AA75BD" w:rsidRDefault="00AA75BD" w:rsidP="00AA75BD"/>
    <w:p w14:paraId="5CF0FB60" w14:textId="3843BD7C" w:rsidR="00AA75BD" w:rsidRPr="00AA75BD" w:rsidRDefault="00AA75BD" w:rsidP="00AA75BD">
      <w:r>
        <w:t xml:space="preserve">Slide </w:t>
      </w:r>
      <w:r w:rsidRPr="00AA75BD">
        <w:t>10: CHỮ A - AVAILABILITY (TÍNH SẴN SÀNG)</w:t>
      </w:r>
    </w:p>
    <w:p w14:paraId="23E8698B" w14:textId="77777777" w:rsidR="00AA75BD" w:rsidRPr="00AA75BD" w:rsidRDefault="00AA75BD" w:rsidP="00AA75BD">
      <w:r w:rsidRPr="00AA75BD">
        <w:t>Người 1: Góc cuối cùng để hoàn thiện tam giác là chữ A - Availability (Tính Sẵn sàng). Tính sẵn sàng có nghĩa là hệ thống "Luôn mở cửa khi khách hàng cần". Bản chất của nó là đảm bảo website và cơ sở dữ liệu luôn trong trạng thái khả dụng, truy cập mượt mà, đồng hồ hiển thị tốc độ đạt mức 99,99% Uptime, không bị gián đoạn.</w:t>
      </w:r>
    </w:p>
    <w:p w14:paraId="2625C0E8" w14:textId="77777777" w:rsidR="00AA75BD" w:rsidRPr="00AA75BD" w:rsidRDefault="00AA75BD" w:rsidP="00AA75BD">
      <w:r w:rsidRPr="00AA75BD">
        <w:t>Người 2: Dạ, cái này làm em nhớ đến mấy dịp Flash Sale lúc 0 giờ đêm. Nhiều lúc em canh mua hàng giảm giá trên sàn TMĐT mà ứng dụng cứ báo lỗi mạng hoặc quay vòng vòng không tải được hình ảnh ạ.</w:t>
      </w:r>
    </w:p>
    <w:p w14:paraId="11663BBB" w14:textId="77777777" w:rsidR="00AA75BD" w:rsidRPr="00AA75BD" w:rsidRDefault="00AA75BD" w:rsidP="00AA75BD">
      <w:r w:rsidRPr="00AA75BD">
        <w:t>Người 1: Chính xác, đó là một ví dụ điển hình của việc hệ thống thất bại trong việc duy trì Tính sẵn sàng trước lượng truy cập khổng lồ. Nhưng nghẽn mạng do đông khách vẫn còn nhẹ, rủi ro đáng sợ hơn là các cuộc tấn công từ chối dịch vụ (DDoS) nhằm chủ đích đánh sập máy chủ. Hacker dùng hàng triệu máy tính nhiễm mã độc cùng lúc truy cập vào web của em khiến hệ thống bị quá tải và tê liệt. Vũ khí để chống lại việc này là Hệ thống máy chủ dự phòng (Redundancy), Phân tải lưu lượng (Load Balancing) để chia nhỏ lượng truy cập, và sử dụng các Tường lửa chuyên dụng để chống DDoS.</w:t>
      </w:r>
    </w:p>
    <w:p w14:paraId="337CF379" w14:textId="5E546598" w:rsidR="00AA75BD" w:rsidRDefault="00AA75BD" w:rsidP="00AA75BD"/>
    <w:p w14:paraId="337CF379" w14:textId="5E546598" w:rsidR="00AA75BD" w:rsidRPr="00AA75BD" w:rsidRDefault="00AA75BD" w:rsidP="00AA75BD">
      <w:r>
        <w:t xml:space="preserve">Slide </w:t>
      </w:r>
      <w:r w:rsidRPr="00AA75BD">
        <w:t>11: MA TRẬN CHẨN ĐOÁN: NHẬN DIỆN &amp; TIÊU DIỆT</w:t>
      </w:r>
    </w:p>
    <w:p w14:paraId="5B95269F" w14:textId="77777777" w:rsidR="00AA75BD" w:rsidRPr="00AA75BD" w:rsidRDefault="00AA75BD" w:rsidP="00AA75BD">
      <w:r w:rsidRPr="00AA75BD">
        <w:t>Người 1: Để tổng hợp lại kiến thức về CIA Triad, thầy có lập ra một "Ma trận Chẩn đoán" trên bảng. Ma trận này sẽ giúp các em nhận diện chính xác 3 "ác mộng" lớn nhất của Thương mại điện tử (TMĐT) tương ứng với từng góc của tam giác bảo mật, từ đó tung ra vũ khí phòng thủ thích hợp.</w:t>
      </w:r>
    </w:p>
    <w:p w14:paraId="03F78E69" w14:textId="77777777" w:rsidR="00AA75BD" w:rsidRPr="00AA75BD" w:rsidRDefault="00AA75BD" w:rsidP="00AA75BD">
      <w:r w:rsidRPr="00AA75BD">
        <w:lastRenderedPageBreak/>
        <w:t>Người 2: Dạ thưa thầy, ở dòng thứ hai tương ứng với chữ I (Tính Toàn vẹn), em thấy ác mộng là "Khách hàng hack hệ thống, đổi giá iPhone 15 xuống còn 0đ". Ở phần trước thầy có nhắc đến việc dùng chữ ký số và cơ chế băm (Hashing) để chống lại. Cơ chế băm này hoạt động cụ thể ra sao để ngăn chặn được ạ?</w:t>
      </w:r>
    </w:p>
    <w:p w14:paraId="7EF68A5D" w14:textId="77777777" w:rsidR="00AA75BD" w:rsidRDefault="00AA75BD" w:rsidP="00AA75BD">
      <w:r w:rsidRPr="00AA75BD">
        <w:t>Người 1: Một câu hỏi rất thực tế! Em cứ hình dung hàm băm (Hashing) giống như một cái máy xay thịt. Khi em đưa thông tin đơn hàng "iPhone 15 giá 30 triệu" qua máy xay này, nó sẽ tạo ra một chuỗi ký tự độc nhất, ví dụ là "XYZ123". Chuỗi này được đính kèm vào đơn hàng. Nếu hacker can thiệp trên đường truyền, đổi số 30 triệu thành 0đ, thì khi đến máy chủ, hệ thống sẽ băm lại cái đơn hàng 0đ đó và nó ra một mã hoàn toàn khác, ví dụ là "ABC999". Máy chủ đối chiếu thấy "XYZ123" khác "ABC999", nó sẽ biết ngay dữ liệu đã bị cạo sửa và lập tức hủy giao dịch bảo vệ tài sản cho doanh nghiệp. Tương tự, nếu bị rò rỉ 1 triệu số thẻ Visa (vi phạm Tính Bảo mật), ta phải dùng mã hóa cơ sở dữ liệu để ẩn dữ liệu nhạy cảm. Còn nếu web sập toàn tập đúng 0h00 ngày Siêu Sale (vi phạm Tính Sẵn sàng), ta phải nâng cấp băng thông linh hoạt và dùng hệ thống máy chủ dự phòng.</w:t>
      </w:r>
    </w:p>
    <w:p w14:paraId="02551D59" w14:textId="5326FE6E" w:rsidR="00AA75BD" w:rsidRDefault="00AA75BD" w:rsidP="00AA75BD"/>
    <w:p w14:paraId="02551D59" w14:textId="5326FE6E" w:rsidR="00AA75BD" w:rsidRPr="00AA75BD" w:rsidRDefault="00AA75BD" w:rsidP="00AA75BD">
      <w:r>
        <w:t xml:space="preserve">Slide </w:t>
      </w:r>
      <w:r w:rsidRPr="00AA75BD">
        <w:t>12: CHIẾN LƯỢC PHÒNG THỦ CHIỀU SÂU (DEFENSE IN DEPTH)</w:t>
      </w:r>
    </w:p>
    <w:p w14:paraId="16539881" w14:textId="77777777" w:rsidR="00AA75BD" w:rsidRPr="00AA75BD" w:rsidRDefault="00AA75BD" w:rsidP="00AA75BD">
      <w:r w:rsidRPr="00AA75BD">
        <w:t>Người 1: Bây giờ, chúng ta sẽ ghép nối tất cả lại thành một hệ thống tác chiến thực thụ thông qua "Chiến lược Phòng thủ Chiều sâu", tiếng Anh gọi là Defense in Depth. Các em nhìn lên sơ đồ các hình bát giác lồng vào nhau. Ở chính giữa, trung tâm lõi, là một khối vuông màu đen sẫm. Đó là Dữ liệu khách hàng – Tài sản quý giá nhất của mọi doanh nghiệp TMĐT.</w:t>
      </w:r>
    </w:p>
    <w:p w14:paraId="200E570C" w14:textId="77777777" w:rsidR="00AA75BD" w:rsidRPr="00AA75BD" w:rsidRDefault="00AA75BD" w:rsidP="00AA75BD">
      <w:r w:rsidRPr="00AA75BD">
        <w:t>Người 2: Thưa thầy, em thấy nó giống như một tòa thành có rất nhiều lớp tường bao bọc. Tại sao mình không xây một bức tường ngoài cùng thật cao, thật dày là được rồi ạ?</w:t>
      </w:r>
    </w:p>
    <w:p w14:paraId="612E2B18" w14:textId="77777777" w:rsidR="00AA75BD" w:rsidRPr="00AA75BD" w:rsidRDefault="00AA75BD" w:rsidP="00AA75BD">
      <w:r w:rsidRPr="00AA75BD">
        <w:t>Người 1: Bởi vì trong an toàn thông tin, không có một phần mềm hay một cánh cửa duy nhất nào là bất khả xâm phạm. Nguyên tắc của Defense in Depth là: Bảo mật là một chuỗi các rào cản, lớp này thủng thì lớp khác sẽ tự động chặn đứng tin tặc. Hãy đi từ ngoài vào trong: Ngoài cùng là lớp Chính sách (Policy) - tức là quy trình đào tạo con người và nội quy công ty để nhân viên không click vào link độc. Nếu hacker lừa được nhân viên, chúng sẽ đụng phải lớp thứ hai là Mạng lưới (Network) với các Tường lửa và hệ thống phát hiện xâm nhập (IDS).</w:t>
      </w:r>
    </w:p>
    <w:p w14:paraId="4338195A" w14:textId="77777777" w:rsidR="00AA75BD" w:rsidRPr="00AA75BD" w:rsidRDefault="00AA75BD" w:rsidP="00AA75BD">
      <w:r w:rsidRPr="00AA75BD">
        <w:t>Người 2: Dạ, vậy nếu tường lửa cũng bị xuyên thủng thì sao thầy?</w:t>
      </w:r>
    </w:p>
    <w:p w14:paraId="66C83FCB" w14:textId="77777777" w:rsidR="00AA75BD" w:rsidRDefault="00AA75BD" w:rsidP="00AA75BD">
      <w:r w:rsidRPr="00AA75BD">
        <w:t>Người 1: Nếu qua được tường lửa, chúng sẽ chạm trán lớp Thiết bị cuối (Endpoint), chính là các phần mềm chống malware cài trực tiếp trên laptop của nhân viên. Nếu qua tiếp lớp này, chúng phải đối mặt với lớp Ứng dụng (Application), nơi có các dòng code web an toàn và hệ thống xác thực người dùng khắt khe. Phải phá vỡ được toàn bộ những rào cản trùng trùng điệp điệp đó, hacker mới lấy được dữ liệu. Đó chính là nghệ thuật phòng thủ chiều sâu!</w:t>
      </w:r>
    </w:p>
    <w:p w14:paraId="331CEDC8" w14:textId="2B444C67" w:rsidR="00AA75BD" w:rsidRDefault="00AA75BD" w:rsidP="00AA75BD"/>
    <w:p w14:paraId="331CEDC8" w14:textId="2B444C67" w:rsidR="00AA75BD" w:rsidRPr="00AA75BD" w:rsidRDefault="00AA75BD" w:rsidP="00AA75BD">
      <w:r>
        <w:t xml:space="preserve">Slide </w:t>
      </w:r>
      <w:r w:rsidRPr="00AA75BD">
        <w:t>13: TỔNG KẾT &amp; HÀNH TRANG QUẢN TRỊ VIÊN</w:t>
      </w:r>
    </w:p>
    <w:p w14:paraId="77DAE07A" w14:textId="77777777" w:rsidR="00AA75BD" w:rsidRPr="00AA75BD" w:rsidRDefault="00AA75BD" w:rsidP="00AA75BD">
      <w:r w:rsidRPr="00AA75BD">
        <w:t>Người 1: Chúng ta đi đến slide cuối cùng của tiết học hôm nay. Thầy muốn gói gọn lại 3 hành trang cốt lõi mà các em, những nhà quản trị tương lai, bắt buộc phải mang theo. Thứ nhất: Rủi ro an ninh mạng không chỉ là lỗi kỹ thuật cục bộ, mà nó là khủng hoảng kinh doanh mang tính sống còn. Thứ hai: Mô hình IA luôn đòi hỏi sự gắn kết không thể tách rời của cả 3 yếu tố: Con người, Quy trình và Công nghệ. Và thứ ba: Luôn sử dụng lăng kính CIA (Bảo mật - Toàn vẹn - Sẵn sàng) để soi chiếu và phát hiện lỗ hổng trước khi triển khai bất kỳ dự án TMĐT nào.</w:t>
      </w:r>
    </w:p>
    <w:p w14:paraId="22E2ABD2" w14:textId="77777777" w:rsidR="00AA75BD" w:rsidRPr="00AA75BD" w:rsidRDefault="00AA75BD" w:rsidP="00AA75BD">
      <w:r w:rsidRPr="00AA75BD">
        <w:t>Người 2: Dạ, bài học hôm nay thực sự giúp em vỡ ra rất nhiều điều. Bảo mật không chỉ là chuyện mua phần mềm xịn, mà là cả một chiến lược quản trị xuyên suốt từ con người đến hệ thống.</w:t>
      </w:r>
    </w:p>
    <w:p w14:paraId="6CE668BC" w14:textId="77777777" w:rsidR="00AA75BD" w:rsidRPr="00AA75BD" w:rsidRDefault="00AA75BD" w:rsidP="00AA75BD">
      <w:r w:rsidRPr="00AA75BD">
        <w:t>Người 1: Thầy rất vui vì em đã nắm được linh hồn của bài học. Hãy luôn nhớ kỹ câu châm ngôn này: “An toàn thông tin không phải là một đích đến tĩnh lặng, mà là một hành trình nâng cấp liên tục để sinh tồn”. Kẻ tấn công luôn sáng tạo ra những cách mới mỗi ngày, vì vậy chiếc khiên của chúng ta cũng phải được mài giũa và nâng cấp liên tục. Về nhà, các em chuẩn bị cho bài tập: "Áp dụng CIA Triad để phân tích một lỗ hổng trên website thực tế". Tiết học của chúng ta hôm nay đến đây là kết thúc. Chào các em!</w:t>
      </w:r>
    </w:p>
    <w:p w14:paraId="5E4CDF25" w14:textId="77777777" w:rsidR="00AA75BD" w:rsidRPr="00AA75BD" w:rsidRDefault="00AA75BD" w:rsidP="00AA75BD">
      <w:r w:rsidRPr="00AA75BD">
        <w:t>Người 2: Dạ, chúng em cảm ơn thầy ạ. Chào thầy!</w:t>
      </w:r>
    </w:p>
    <w:p w14:paraId="3BB20D70" w14:textId="77777777" w:rsidR="00A0481A" w:rsidRPr="00AA75BD" w:rsidRDefault="00A0481A" w:rsidP="00AA75BD"/>
    <w:sectPr w:rsidR="00A0481A" w:rsidRPr="00AA75B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E1C"/>
    <w:rsid w:val="00001E56"/>
    <w:rsid w:val="000139B0"/>
    <w:rsid w:val="00030491"/>
    <w:rsid w:val="00177D58"/>
    <w:rsid w:val="002004EA"/>
    <w:rsid w:val="00256FF8"/>
    <w:rsid w:val="002775C0"/>
    <w:rsid w:val="003B5B64"/>
    <w:rsid w:val="00666BF7"/>
    <w:rsid w:val="006A72F0"/>
    <w:rsid w:val="006B4D45"/>
    <w:rsid w:val="008E18DA"/>
    <w:rsid w:val="009D0FC4"/>
    <w:rsid w:val="009D31D3"/>
    <w:rsid w:val="00A0481A"/>
    <w:rsid w:val="00AA497C"/>
    <w:rsid w:val="00AA75BD"/>
    <w:rsid w:val="00B95E1C"/>
    <w:rsid w:val="00C912AD"/>
    <w:rsid w:val="00DD3B62"/>
    <w:rsid w:val="00E169DB"/>
    <w:rsid w:val="00E53C90"/>
    <w:rsid w:val="00F468AF"/>
    <w:rsid w:val="00FB409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EDE543-4050-4C06-9345-39DC17A9F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E1C"/>
    <w:rPr>
      <w:rFonts w:eastAsiaTheme="majorEastAsia" w:cstheme="majorBidi"/>
      <w:color w:val="272727" w:themeColor="text1" w:themeTint="D8"/>
    </w:rPr>
  </w:style>
  <w:style w:type="paragraph" w:styleId="Title">
    <w:name w:val="Title"/>
    <w:basedOn w:val="Normal"/>
    <w:next w:val="Normal"/>
    <w:link w:val="TitleChar"/>
    <w:uiPriority w:val="10"/>
    <w:qFormat/>
    <w:rsid w:val="00B95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E1C"/>
    <w:pPr>
      <w:spacing w:before="160"/>
      <w:jc w:val="center"/>
    </w:pPr>
    <w:rPr>
      <w:i/>
      <w:iCs/>
      <w:color w:val="404040" w:themeColor="text1" w:themeTint="BF"/>
    </w:rPr>
  </w:style>
  <w:style w:type="character" w:customStyle="1" w:styleId="QuoteChar">
    <w:name w:val="Quote Char"/>
    <w:basedOn w:val="DefaultParagraphFont"/>
    <w:link w:val="Quote"/>
    <w:uiPriority w:val="29"/>
    <w:rsid w:val="00B95E1C"/>
    <w:rPr>
      <w:i/>
      <w:iCs/>
      <w:color w:val="404040" w:themeColor="text1" w:themeTint="BF"/>
    </w:rPr>
  </w:style>
  <w:style w:type="paragraph" w:styleId="ListParagraph">
    <w:name w:val="List Paragraph"/>
    <w:basedOn w:val="Normal"/>
    <w:uiPriority w:val="34"/>
    <w:qFormat/>
    <w:rsid w:val="00B95E1C"/>
    <w:pPr>
      <w:ind w:left="720"/>
      <w:contextualSpacing/>
    </w:pPr>
  </w:style>
  <w:style w:type="character" w:styleId="IntenseEmphasis">
    <w:name w:val="Intense Emphasis"/>
    <w:basedOn w:val="DefaultParagraphFont"/>
    <w:uiPriority w:val="21"/>
    <w:qFormat/>
    <w:rsid w:val="00B95E1C"/>
    <w:rPr>
      <w:i/>
      <w:iCs/>
      <w:color w:val="0F4761" w:themeColor="accent1" w:themeShade="BF"/>
    </w:rPr>
  </w:style>
  <w:style w:type="paragraph" w:styleId="IntenseQuote">
    <w:name w:val="Intense Quote"/>
    <w:basedOn w:val="Normal"/>
    <w:next w:val="Normal"/>
    <w:link w:val="IntenseQuoteChar"/>
    <w:uiPriority w:val="30"/>
    <w:qFormat/>
    <w:rsid w:val="00B95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E1C"/>
    <w:rPr>
      <w:i/>
      <w:iCs/>
      <w:color w:val="0F4761" w:themeColor="accent1" w:themeShade="BF"/>
    </w:rPr>
  </w:style>
  <w:style w:type="character" w:styleId="IntenseReference">
    <w:name w:val="Intense Reference"/>
    <w:basedOn w:val="DefaultParagraphFont"/>
    <w:uiPriority w:val="32"/>
    <w:qFormat/>
    <w:rsid w:val="00B95E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3722</Words>
  <Characters>13178</Characters>
  <Application>Microsoft Office Word</Application>
  <DocSecurity>0</DocSecurity>
  <Lines>248</Lines>
  <Paragraphs>82</Paragraphs>
  <ScaleCrop>false</ScaleCrop>
  <Company/>
  <LinksUpToDate>false</LinksUpToDate>
  <CharactersWithSpaces>16818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2026-03-23T10:05:00Z</dcterms:created>
  <dcterms:modified xsi:type="dcterms:W3CDTF">2026-03-24T08:59:00Z</dcterms:modified>
</cp:coreProperties>
</file>