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AFBF5" w14:textId="77777777" w:rsidR="005F2991" w:rsidRPr="005F2991" w:rsidRDefault="005F2991" w:rsidP="005F2991">
      <w:r w:rsidRPr="005F2991">
        <w:rPr>
          <w:b/>
          <w:bCs/>
        </w:rPr>
        <w:t>Slide 1: TỔNG QUAN CHƯƠNG 4 (TIẾT 3) &amp; GIỚI THIỆU</w:t>
      </w:r>
    </w:p>
    <w:p w14:paraId="5380A4CB" w14:textId="77777777" w:rsidR="005F2991" w:rsidRPr="005F2991" w:rsidRDefault="005F2991" w:rsidP="005F2991">
      <w:r w:rsidRPr="005F2991">
        <w:rPr>
          <w:b/>
          <w:bCs/>
        </w:rPr>
        <w:t>Người 1:</w:t>
      </w:r>
      <w:r w:rsidRPr="005F2991">
        <w:t xml:space="preserve"> Chào các em sinh viên lớp Quản trị kinh doanh BA24M. Hôm nay, chúng ta sẽ bước vào tiết học cuối cùng của Chương 4 với chủ đề: Quản trị an ninh và Bài tập tình huống. Ở tiết trước, chúng ta đã say sưa nói về các công cụ phòng thủ bằng công nghệ mã hóa. Nhưng hôm nay, thầy trò chúng ta sẽ đổi góc nhìn, chuyển từ "Phòng thủ kỹ thuật" sang "Chiến lược điều hành toàn doanh nghiệp". Lộ trình hôm nay gồm 3 phần: Đầu tiên là Quản trị hệ thống và Kế hoạch BCP; thứ hai là phần hấp dẫn nhất - Đấu trường thực tế với bài tập Pitching và Q&amp;A; và cuối cùng là tổng kết toàn bộ bức tranh bảo mật Thương mại điện tử.</w:t>
      </w:r>
    </w:p>
    <w:p w14:paraId="093EE1D5" w14:textId="77777777" w:rsidR="005F2991" w:rsidRPr="005F2991" w:rsidRDefault="005F2991" w:rsidP="005F2991">
      <w:r w:rsidRPr="005F2991">
        <w:rPr>
          <w:b/>
          <w:bCs/>
        </w:rPr>
        <w:t>Người 2:</w:t>
      </w:r>
      <w:r w:rsidRPr="005F2991">
        <w:t xml:space="preserve"> Dạ em chào thầy Thắng ạ. Thưa thầy, ở tiết trước mình đã học về các công cụ bảo mật công nghệ cao như mã hóa với tường lửa rồi. Nếu hệ thống công nghệ đã xịn như vậy, tại sao mình lại phải tốn thêm một tiết học nữa chỉ để nói về "quản trị" và "điều hành" ạ?</w:t>
      </w:r>
    </w:p>
    <w:p w14:paraId="4C6A52F0" w14:textId="77777777" w:rsidR="005F2991" w:rsidRPr="005F2991" w:rsidRDefault="005F2991" w:rsidP="005F2991">
      <w:r w:rsidRPr="005F2991">
        <w:rPr>
          <w:b/>
          <w:bCs/>
        </w:rPr>
        <w:t>Người 1:</w:t>
      </w:r>
      <w:r w:rsidRPr="005F2991">
        <w:t xml:space="preserve"> Một câu hỏi dẫn nhập rất xuất sắc! Sự thật là, dù em có trang bị ổ khóa từ, vân tay hay mống mắt xịn đến mấy cho ngôi nhà của mình, nhưng nếu em lại vô tình đưa chìa khóa cho một người lạ giả danh thợ sửa ống nước, thì mọi ổ khóa xịn đều vô nghĩa. Trong an ninh mạng cũng y hệt như vậy, và đó chính là vấn đề cốt lõi mà chúng ta sẽ giải quyết ở Slide tiếp theo.</w:t>
      </w:r>
    </w:p>
    <w:p w14:paraId="25FCA19F" w14:textId="5F5622FA" w:rsidR="005F2991" w:rsidRPr="005F2991" w:rsidRDefault="005F2991" w:rsidP="005F2991">
      <w:r w:rsidRPr="005F2991">
        <w:t xml:space="preserve"> </w:t>
      </w:r>
    </w:p>
    <w:p w14:paraId="67D121D5" w14:textId="77777777" w:rsidR="005F2991" w:rsidRPr="005F2991" w:rsidRDefault="005F2991" w:rsidP="005F2991">
      <w:r w:rsidRPr="005F2991">
        <w:rPr>
          <w:b/>
          <w:bCs/>
        </w:rPr>
        <w:t>Slide 2: ĐIỂM MÙ CỦA CÔNG NGHỆ - LỖI CON NGƯỜI</w:t>
      </w:r>
    </w:p>
    <w:p w14:paraId="5D0BD6BF" w14:textId="77777777" w:rsidR="005F2991" w:rsidRPr="005F2991" w:rsidRDefault="005F2991" w:rsidP="005F2991">
      <w:r w:rsidRPr="005F2991">
        <w:rPr>
          <w:b/>
          <w:bCs/>
        </w:rPr>
        <w:t>Người 1:</w:t>
      </w:r>
      <w:r w:rsidRPr="005F2991">
        <w:t xml:space="preserve"> Các em hãy nhìn lên màn hình, thầy có một hình ảnh ẩn dụ: một sợi dây xích thép khổng lồ, vô cùng vững chắc, nhưng ở giữa lại được nối bằng một... sợi dây thừng mục nát. Phần dây thép xịn đó tượng trưng cho "Vũ khí kỹ thuật". Các doanh nghiệp có thể đổ hàng triệu đô la vào giao thức SSL, hệ thống mã hóa và tường lửa cao cấp, biến nó thành một hệ thống vận hành hoàn hảo về mặt toán học. Nhưng sợi dây thừng kia chính là "Lỗ hổng nhận thức" - Lỗi do con người.</w:t>
      </w:r>
    </w:p>
    <w:p w14:paraId="2A3A4C95" w14:textId="77777777" w:rsidR="005F2991" w:rsidRPr="005F2991" w:rsidRDefault="005F2991" w:rsidP="005F2991">
      <w:r w:rsidRPr="005F2991">
        <w:rPr>
          <w:b/>
          <w:bCs/>
        </w:rPr>
        <w:t>Người 2:</w:t>
      </w:r>
      <w:r w:rsidRPr="005F2991">
        <w:t xml:space="preserve"> Nghĩa là hacker họ không thèm đập vỡ cái dây xích thép, mà họ nhắm thẳng vào cái đoạn dây thừng mục nát kia để cắt đứt hệ thống hả thầy?</w:t>
      </w:r>
    </w:p>
    <w:p w14:paraId="1998B8E3" w14:textId="77777777" w:rsidR="005F2991" w:rsidRPr="005F2991" w:rsidRDefault="005F2991" w:rsidP="005F2991">
      <w:r w:rsidRPr="005F2991">
        <w:rPr>
          <w:b/>
          <w:bCs/>
        </w:rPr>
        <w:t>Người 1:</w:t>
      </w:r>
      <w:r w:rsidRPr="005F2991">
        <w:t xml:space="preserve"> Chính xác! Thầy lấy một ví dụ thực tế thế này. Hệ thống máy chủ của công ty em được bảo vệ bằng lớp khiên công nghệ tối tân nhất. Nhưng một ngày đẹp trời, một nhân viên kế toán nhận được email ghi là: </w:t>
      </w:r>
      <w:r w:rsidRPr="005F2991">
        <w:rPr>
          <w:i/>
          <w:iCs/>
        </w:rPr>
        <w:t>"Phòng Nhân sự thông báo: Click vào link sau để xác nhận mức thưởng Tết năm nay"</w:t>
      </w:r>
      <w:r w:rsidRPr="005F2991">
        <w:t>. Vị nhân viên tò mò click vào, nhập tài khoản công ty. Xong! Đó là email lừa đảo (Phishing). Chỉ một cú click đó thôi, toàn bộ hệ thống phòng thủ kỹ thuật hàng triệu đô la của doanh nghiệp lập tức sụp đổ. Hệ thống công nghệ tối tân nhất thế giới sẽ trở nên vô dụng nếu thiếu đi nhận thức và chính sách quản trị đúng đắn.</w:t>
      </w:r>
    </w:p>
    <w:p w14:paraId="12F99E41" w14:textId="0688BF58" w:rsidR="005F2991" w:rsidRPr="005F2991" w:rsidRDefault="005F2991" w:rsidP="005F2991">
      <w:r w:rsidRPr="005F2991">
        <w:t xml:space="preserve"> </w:t>
      </w:r>
    </w:p>
    <w:p w14:paraId="0D38E986" w14:textId="77777777" w:rsidR="005F2991" w:rsidRPr="005F2991" w:rsidRDefault="005F2991" w:rsidP="005F2991">
      <w:r w:rsidRPr="005F2991">
        <w:rPr>
          <w:b/>
          <w:bCs/>
        </w:rPr>
        <w:t>Slide 3: HAI MẶT CỦA LÁ CHẮN BẢO MẬT</w:t>
      </w:r>
    </w:p>
    <w:p w14:paraId="5B637F36" w14:textId="77777777" w:rsidR="005F2991" w:rsidRPr="005F2991" w:rsidRDefault="005F2991" w:rsidP="005F2991">
      <w:r w:rsidRPr="005F2991">
        <w:rPr>
          <w:b/>
          <w:bCs/>
        </w:rPr>
        <w:lastRenderedPageBreak/>
        <w:t>Người 1:</w:t>
      </w:r>
      <w:r w:rsidRPr="005F2991">
        <w:t xml:space="preserve"> Để lấp đầy cái "lỗ hổng con người" đó, chúng ta cần hiểu rằng một lá chắn bảo mật luôn phải có hai mặt: Kiểm soát kỹ thuật và Kiểm soát quản trị. Ở tiết 2, chúng ta đã học về Kiểm soát kỹ thuật (Technical Controls), bản chất của nó là dùng thuật toán máy tính như SSL/TLS hay tường lửa để ngăn chặn hệ thống bị bẻ khóa từ thế giới bên ngoài. Còn hôm nay, ở tiết 3, chúng ta học về Kiểm soát Quản trị (Administrative Controls).</w:t>
      </w:r>
    </w:p>
    <w:p w14:paraId="13142A0A" w14:textId="77777777" w:rsidR="005F2991" w:rsidRPr="005F2991" w:rsidRDefault="005F2991" w:rsidP="005F2991">
      <w:r w:rsidRPr="005F2991">
        <w:rPr>
          <w:b/>
          <w:bCs/>
        </w:rPr>
        <w:t>Người 2:</w:t>
      </w:r>
      <w:r w:rsidRPr="005F2991">
        <w:t xml:space="preserve"> Dạ, theo trên slide thì Kiểm soát quản trị có mục tiêu là ngăn chặn rò rỉ dữ liệu và vô ý phá hoại từ bên trong. Nhưng làm sao để ngăn chặn được sự "vô ý" của con người ạ? Thầy có thể cho chúng em ví dụ về các công cụ này không?</w:t>
      </w:r>
    </w:p>
    <w:p w14:paraId="079D78EF" w14:textId="77777777" w:rsidR="005F2991" w:rsidRPr="005F2991" w:rsidRDefault="005F2991" w:rsidP="005F2991">
      <w:r w:rsidRPr="005F2991">
        <w:rPr>
          <w:b/>
          <w:bCs/>
        </w:rPr>
        <w:t>Người 1:</w:t>
      </w:r>
      <w:r w:rsidRPr="005F2991">
        <w:t xml:space="preserve"> Rất hay! Để ngăn chặn lỗi từ bên trong, bản chất của kiểm soát quản trị là "Định hình hành vi bằng chính sách nội bộ". Công cụ đắc lực nhất ở đây là việc "Giới hạn đặc quyền truy cập và Phân quyền nhân sự". Thầy lấy ví dụ: Một em sinh viên mới ra trường vào làm thực tập sinh mảng nội dung (Content), em đó chỉ được cấp quyền đăng bài lên Facebook của công ty. Kể cả khi tài khoản của em thực tập sinh này bị hacker lừa lấy mất mật khẩu, thì hacker cũng chỉ có thể đăng bài bậy bạ lên Facebook, chứ tuyệt đối không thể truy cập vào kho dữ liệu khách hàng VIP hay hệ thống trả lương của công ty. Đó gọi là cấp quyền "đúng người, đúng việc".</w:t>
      </w:r>
    </w:p>
    <w:p w14:paraId="3F351E40" w14:textId="4721435F" w:rsidR="005F2991" w:rsidRPr="005F2991" w:rsidRDefault="005F2991" w:rsidP="005F2991">
      <w:r w:rsidRPr="005F2991">
        <w:t xml:space="preserve"> </w:t>
      </w:r>
    </w:p>
    <w:p w14:paraId="73D64447" w14:textId="77777777" w:rsidR="005F2991" w:rsidRPr="005F2991" w:rsidRDefault="005F2991" w:rsidP="005F2991">
      <w:r w:rsidRPr="005F2991">
        <w:rPr>
          <w:b/>
          <w:bCs/>
        </w:rPr>
        <w:t>Slide 4: KIẾN TRÚC AN NINH TOÀN DOANH NGHIỆP</w:t>
      </w:r>
    </w:p>
    <w:p w14:paraId="7E065F7C" w14:textId="77777777" w:rsidR="005F2991" w:rsidRPr="005F2991" w:rsidRDefault="005F2991" w:rsidP="005F2991">
      <w:r w:rsidRPr="005F2991">
        <w:rPr>
          <w:b/>
          <w:bCs/>
        </w:rPr>
        <w:t>Người 1:</w:t>
      </w:r>
      <w:r w:rsidRPr="005F2991">
        <w:t xml:space="preserve"> Vậy làm sao để xây dựng được hệ thống kiểm soát đó? Ở slide này, thầy mô phỏng "Kiến trúc an ninh toàn doanh nghiệp" như một ngôi đền Hy Lạp vững chãi với 3 phần. Thứ nhất là phần Nền móng: Chính sách và Đào tạo. Ở đây phải có những quy định sử dụng nội bộ (AUP) rất rõ ràng và phải liên tục huấn luyện nhân viên nhận diện các email lừa đảo (Phishing) để tạo ra văn hóa bảo mật. Phần thứ hai là các Cột trụ: Chính là hệ thống Kiểm soát quản trị, phân quyền chặt chẽ mà thầy trò mình vừa nói ở slide trước.</w:t>
      </w:r>
    </w:p>
    <w:p w14:paraId="558A1673" w14:textId="77777777" w:rsidR="005F2991" w:rsidRPr="005F2991" w:rsidRDefault="005F2991" w:rsidP="005F2991">
      <w:r w:rsidRPr="005F2991">
        <w:rPr>
          <w:b/>
          <w:bCs/>
        </w:rPr>
        <w:t>Người 2:</w:t>
      </w:r>
      <w:r w:rsidRPr="005F2991">
        <w:t xml:space="preserve"> Thưa thầy, phần nền móng và cột trụ thì có vẻ thuộc về nhiệm vụ của phòng IT và phòng Nhân sự rồi. Nhưng tại sao phần Mái nhà che chở lại là "Cam kết từ Ban Giám đốc" ạ? Các sếp lớn thường đâu có rành về kỹ thuật bảo mật đâu thầy?</w:t>
      </w:r>
    </w:p>
    <w:p w14:paraId="2D8C241A" w14:textId="77777777" w:rsidR="005F2991" w:rsidRPr="005F2991" w:rsidRDefault="005F2991" w:rsidP="005F2991">
      <w:r w:rsidRPr="005F2991">
        <w:rPr>
          <w:b/>
          <w:bCs/>
        </w:rPr>
        <w:t>Người 1:</w:t>
      </w:r>
      <w:r w:rsidRPr="005F2991">
        <w:t xml:space="preserve"> Các sếp có thể không rành việc viết code, nhưng họ nắm giữ "sinh mệnh" của toàn bộ kiến trúc này: đó là Chiến lược và Ngân sách. Hãy tưởng tượng, anh Trưởng phòng IT đề xuất mua gói phần mềm chống mã độc và muốn tổ chức lớp học bảo mật bắt buộc cho toàn công ty. Nhưng Tổng Giám đốc gạt đi: </w:t>
      </w:r>
      <w:r w:rsidRPr="005F2991">
        <w:rPr>
          <w:i/>
          <w:iCs/>
        </w:rPr>
        <w:t>"Thôi, tốn tiền lắm, mấy chục năm nay có sao đâu, rườm rà ảnh hưởng năng suất bán hàng"</w:t>
      </w:r>
      <w:r w:rsidRPr="005F2991">
        <w:t>. Ngay lập tức, dự án phá sản. Không có ngân sách, không có sự chỉ đạo từ trên xuống, thì nhân viên cũng sẽ lơ là. Do đó, mái nhà Ban Giám đốc là nơi che chở, cấp vốn và tạo động lực cao nhất cho toàn bộ hệ thống.</w:t>
      </w:r>
    </w:p>
    <w:p w14:paraId="7451C99E" w14:textId="62227A63" w:rsidR="005F2991" w:rsidRPr="005F2991" w:rsidRDefault="005F2991" w:rsidP="005F2991">
      <w:r w:rsidRPr="005F2991">
        <w:t xml:space="preserve"> </w:t>
      </w:r>
    </w:p>
    <w:p w14:paraId="00B099E1" w14:textId="77777777" w:rsidR="005F2991" w:rsidRPr="005F2991" w:rsidRDefault="005F2991" w:rsidP="005F2991">
      <w:r w:rsidRPr="005F2991">
        <w:rPr>
          <w:b/>
          <w:bCs/>
        </w:rPr>
        <w:lastRenderedPageBreak/>
        <w:t>Slide 5: LƯỚI AN TOÀN CỦA DOANH NGHIỆP - BCP</w:t>
      </w:r>
    </w:p>
    <w:p w14:paraId="120BFA5F" w14:textId="77777777" w:rsidR="005F2991" w:rsidRPr="005F2991" w:rsidRDefault="005F2991" w:rsidP="005F2991">
      <w:r w:rsidRPr="005F2991">
        <w:rPr>
          <w:b/>
          <w:bCs/>
        </w:rPr>
        <w:t>Người 1:</w:t>
      </w:r>
      <w:r w:rsidRPr="005F2991">
        <w:t xml:space="preserve"> Mặc dù chúng ta xây ngôi đền bảo mật rất kiên cố, nhưng triết lý của an ninh mạng là: "Phòng thủ tốt đến đâu cũng có thể bị chọc thủng". Do đó, chúng ta phải có một chiếc lưới an toàn, gọi là BCP - Kế hoạch Liên tục Kinh doanh (Business Continuity Planning). Các em nhìn sơ đồ đồ thị: Ở Node 1, hoạt động TMĐT đang diễn ra bình thường. Đột nhiên Node 2 ập đến: Khủng hoảng xảy ra (có thể là sập web, tấn công DDoS hoặc thảm họa thiên nhiên như cháy máy chủ). BCP chính là câu trả lời cho câu hỏi sinh tử: "Doanh nghiệp sẽ sống sót thế nào trong ngày tồi tệ nhất?".</w:t>
      </w:r>
    </w:p>
    <w:p w14:paraId="7090D9BD" w14:textId="77777777" w:rsidR="005F2991" w:rsidRPr="005F2991" w:rsidRDefault="005F2991" w:rsidP="005F2991">
      <w:r w:rsidRPr="005F2991">
        <w:rPr>
          <w:b/>
          <w:bCs/>
        </w:rPr>
        <w:t>Người 2:</w:t>
      </w:r>
      <w:r w:rsidRPr="005F2991">
        <w:t xml:space="preserve"> Thầy ơi, nếu web bị sập hoàn toàn thì mình làm sao "sống sót" được ạ? Chẳng lẽ BCP có phép màu tự động sửa lỗi ngay lập tức sao thầy?</w:t>
      </w:r>
    </w:p>
    <w:p w14:paraId="7FFE1B15" w14:textId="77777777" w:rsidR="005F2991" w:rsidRPr="005F2991" w:rsidRDefault="005F2991" w:rsidP="005F2991">
      <w:r w:rsidRPr="005F2991">
        <w:rPr>
          <w:b/>
          <w:bCs/>
        </w:rPr>
        <w:t>Người 1:</w:t>
      </w:r>
      <w:r w:rsidRPr="005F2991">
        <w:t xml:space="preserve"> BCP không có phép màu để ngăn cuộc tấn công, mà sức mạnh của nó nằm ở Node 3: Khi kích hoạt BCP, hệ thống không chết, nó chỉ "chuyển đổi trạng thái". Ví dụ: Ngày hội siêu sale Black Friday, hệ thống của em bị tấn công DDoS với hàng triệu lượng truy cập rác làm sập máy chủ chính. Kế hoạch BCP ngay lập tức tự động chuyển hướng khách hàng thật sang một máy chủ phụ (máy chủ dự phòng). Giao diện lúc này có thể không còn hình ảnh lung linh nữa, chỉ còn một trang web dạng văn bản (text) đơn giản, nhưng nút "Thanh toán" và dữ liệu khách hàng thì vẫn hoạt động bình thường ở Trust 4. Nó giúp duy trì các chức năng kinh doanh cốt lõi, giảm thiểu tối đa thiệt hại tài chính thay vì đứng nhìn hệ thống "chết đứng" trong vô vọng.</w:t>
      </w:r>
    </w:p>
    <w:p w14:paraId="6F268592" w14:textId="2B63AADA" w:rsidR="005F2991" w:rsidRPr="005F2991" w:rsidRDefault="005F2991" w:rsidP="005F2991">
      <w:pPr>
        <w:rPr>
          <w:lang w:val="en-US"/>
        </w:rPr>
      </w:pPr>
      <w:r w:rsidRPr="005F2991">
        <w:t xml:space="preserve"> </w:t>
      </w:r>
    </w:p>
    <w:p w14:paraId="33DF19E4" w14:textId="77777777" w:rsidR="005F2991" w:rsidRPr="005F2991" w:rsidRDefault="005F2991" w:rsidP="005F2991">
      <w:r w:rsidRPr="005F2991">
        <w:rPr>
          <w:b/>
          <w:bCs/>
        </w:rPr>
        <w:t>Slide 6: ĐẤU TRƯỜNG THỰC TẾ: QUY TẮC TRÌNH BÀY &amp; PHẢN BIỆN</w:t>
      </w:r>
    </w:p>
    <w:p w14:paraId="10F11061" w14:textId="77777777" w:rsidR="005F2991" w:rsidRPr="005F2991" w:rsidRDefault="005F2991" w:rsidP="005F2991">
      <w:r w:rsidRPr="005F2991">
        <w:rPr>
          <w:b/>
          <w:bCs/>
        </w:rPr>
        <w:t>Người 1:</w:t>
      </w:r>
      <w:r w:rsidRPr="005F2991">
        <w:t xml:space="preserve"> Sau khi đã nắm vững vũ khí lý thuyết, bây giờ lớp BA24M của chúng ta sẽ bước vào phần hấp dẫn nhất: Đấu trường thực tế. Trên màn hình là quy tắc cho bài tập giải quyết tình huống hôm nay với chủ đề: "Sự cố sập Web và Email lừa đảo". Mỗi nhóm sẽ có tổng cộng 5 phút: Trong đó, 3 phút đầu là Trình bày (Pitching) để đại diện nhóm đề xuất giải pháp xử lý khủng hoảng. Tiêu chí là các em phải nhận diện đúng loại hình tấn công, đó là DoS/DDoS hay Phishing, và phải thể hiện được tư duy chiến lược. 2 phút còn lại là Phản biện (Q&amp;A), nơi các nhóm đối thủ sẽ đặt câu hỏi thách thức tính khả thi của giải pháp. Các em phải bảo vệ được lập luận của mình trên cả hai khía cạnh đa chiều là Công nghệ và Quản trị. Nào, các nhóm chuẩn bị tài liệu, phân vai và bước lên bục nhé!.</w:t>
      </w:r>
    </w:p>
    <w:p w14:paraId="0B0E16D5" w14:textId="77777777" w:rsidR="005F2991" w:rsidRPr="005F2991" w:rsidRDefault="005F2991" w:rsidP="005F2991">
      <w:r w:rsidRPr="005F2991">
        <w:rPr>
          <w:b/>
          <w:bCs/>
        </w:rPr>
        <w:t>Người 2:</w:t>
      </w:r>
      <w:r w:rsidRPr="005F2991">
        <w:t xml:space="preserve"> Dạ thưa thầy, 2 phút phản biện có vẻ hơi ngắn. Nếu nhóm đối thủ hỏi xoáy vào lỗi kỹ thuật của hệ thống thì chúng em có được nhờ sự trợ giúp không ạ?</w:t>
      </w:r>
    </w:p>
    <w:p w14:paraId="368EA8B2" w14:textId="77777777" w:rsidR="005F2991" w:rsidRPr="005F2991" w:rsidRDefault="005F2991" w:rsidP="005F2991">
      <w:r w:rsidRPr="005F2991">
        <w:rPr>
          <w:b/>
          <w:bCs/>
        </w:rPr>
        <w:t>Người 1:</w:t>
      </w:r>
      <w:r w:rsidRPr="005F2991">
        <w:t xml:space="preserve"> Các em hoàn toàn có thể thảo luận nhanh trong nhóm. Tuy nhiên, bí quyết để "sống sót" trong 2 phút này là đừng sa đà quá mức vào việc giải thích những dòng code kỹ thuật phức tạp. Hãy nhớ, chúng ta đang học "Quản trị an ninh". Ví dụ, nếu đối thủ hỏi: </w:t>
      </w:r>
      <w:r w:rsidRPr="005F2991">
        <w:rPr>
          <w:i/>
          <w:iCs/>
        </w:rPr>
        <w:t xml:space="preserve">"Làm sao bạn cản được 1 triệu lượt truy cập rác cùng lúc đánh sập </w:t>
      </w:r>
      <w:r w:rsidRPr="005F2991">
        <w:rPr>
          <w:i/>
          <w:iCs/>
        </w:rPr>
        <w:lastRenderedPageBreak/>
        <w:t>web?"</w:t>
      </w:r>
      <w:r w:rsidRPr="005F2991">
        <w:t xml:space="preserve">. Đừng chỉ nói: </w:t>
      </w:r>
      <w:r w:rsidRPr="005F2991">
        <w:rPr>
          <w:i/>
          <w:iCs/>
        </w:rPr>
        <w:t>"Tôi sẽ mua tường lửa xịn hơn"</w:t>
      </w:r>
      <w:r w:rsidRPr="005F2991">
        <w:t xml:space="preserve">. Hãy trả lời bằng tư duy quản trị: </w:t>
      </w:r>
      <w:r w:rsidRPr="005F2991">
        <w:rPr>
          <w:i/>
          <w:iCs/>
        </w:rPr>
        <w:t>"Tôi sẽ kích hoạt ngay kế hoạch BCP, chuyển hướng khách hàng sang máy chủ dự phòng để duy trì thanh toán, đồng thời báo cáo Ban Giám đốc xin ngân sách nâng cấp băng thông tạm thời"</w:t>
      </w:r>
      <w:r w:rsidRPr="005F2991">
        <w:t>. Đó mới là câu trả lời sắc bén!</w:t>
      </w:r>
    </w:p>
    <w:p w14:paraId="19EA7ACD" w14:textId="3D5431A4" w:rsidR="005F2991" w:rsidRPr="005F2991" w:rsidRDefault="005F2991" w:rsidP="005F2991">
      <w:r w:rsidRPr="005F2991">
        <w:t xml:space="preserve"> </w:t>
      </w:r>
    </w:p>
    <w:p w14:paraId="5375BE8C" w14:textId="77777777" w:rsidR="005F2991" w:rsidRPr="005F2991" w:rsidRDefault="005F2991" w:rsidP="005F2991">
      <w:r w:rsidRPr="005F2991">
        <w:rPr>
          <w:b/>
          <w:bCs/>
        </w:rPr>
        <w:t>Slide 7: TỔNG KẾT CHƯƠNG 4: SỰ TIẾN HÓA CỦA TỘI PHẠM MẠNG</w:t>
      </w:r>
    </w:p>
    <w:p w14:paraId="671BE3EA" w14:textId="77777777" w:rsidR="005F2991" w:rsidRPr="005F2991" w:rsidRDefault="005F2991" w:rsidP="005F2991">
      <w:r w:rsidRPr="005F2991">
        <w:rPr>
          <w:b/>
          <w:bCs/>
        </w:rPr>
        <w:t>Người 1:</w:t>
      </w:r>
      <w:r w:rsidRPr="005F2991">
        <w:t xml:space="preserve"> Qua phần trình bày rất sôi nổi vừa rồi, thầy thấy các em đã nhận diện rủi ro rất tốt. Giờ chúng ta sẽ cùng tổng kết lại Chương 4. Sự thật là, rủi ro ngày nay đã chuyển dịch hoàn toàn từ thế giới vật lý lên không gian số. Các em nhìn vào bảng so sánh sự tiến hóa của tội phạm mạng. Trong quá khứ, động cơ của hacker chỉ là để thể hiện trình độ kỹ thuật cá nhân (Fame/Ego). Mục tiêu của chúng thường là phá hoại ngẫu nhiên, ví dụ như thay đổi giao diện trang chủ (Deface) của một website nào đó cho vui. Bản chất lúc đó chỉ là các cá nhân hoạt động đơn lẻ.</w:t>
      </w:r>
    </w:p>
    <w:p w14:paraId="340366CB" w14:textId="77777777" w:rsidR="005F2991" w:rsidRPr="005F2991" w:rsidRDefault="005F2991" w:rsidP="005F2991">
      <w:r w:rsidRPr="005F2991">
        <w:rPr>
          <w:b/>
          <w:bCs/>
        </w:rPr>
        <w:t>Người 2:</w:t>
      </w:r>
      <w:r w:rsidRPr="005F2991">
        <w:t xml:space="preserve"> Vậy hiện tại thì sao ạ? Có phải bây giờ hacker không thèm "hack cho vui" nữa mà chuyển sang mục đích kiếm tiền không thầy?</w:t>
      </w:r>
    </w:p>
    <w:p w14:paraId="018B4AF9" w14:textId="77777777" w:rsidR="005F2991" w:rsidRPr="005F2991" w:rsidRDefault="005F2991" w:rsidP="005F2991">
      <w:r w:rsidRPr="005F2991">
        <w:rPr>
          <w:b/>
          <w:bCs/>
        </w:rPr>
        <w:t>Người 1:</w:t>
      </w:r>
      <w:r w:rsidRPr="005F2991">
        <w:t xml:space="preserve"> Hoàn toàn chính xác! Hiện nay, động cơ số một là trục lợi tài chính chuyên nghiệp. Mục tiêu của chúng là đánh cắp dữ liệu thẻ tín dụng hoặc dùng mã độc tống tiền (Ransomware). Nguy hiểm nhất là bản chất của chúng đã thay đổi: chúng tạo thành những tổ chức tội phạm mạng ngầm (Underground Economy) hoạt động bài bản như một doanh nghiệp quy mô lớn. Thầy lấy một ví dụ thực tế: Khi một tổ chức hacker dùng Ransomware khóa toàn bộ dữ liệu hồ sơ bệnh án của một bệnh viện, chúng không chỉ để lại thông báo đòi tiền chuộc bằng Bitcoin. Chúng thậm chí còn lập ra hẳn một bộ phận... "Chăm sóc khách hàng", có cửa sổ chat trực tuyến để hướng dẫn nạn nhân cách mua Bitcoin và thanh toán tiền chuộc! Đó là một nền kinh tế ngầm cực kỳ đáng sợ.</w:t>
      </w:r>
    </w:p>
    <w:p w14:paraId="57C7E209" w14:textId="62012D61" w:rsidR="005F2991" w:rsidRPr="005F2991" w:rsidRDefault="005F2991" w:rsidP="005F2991">
      <w:r w:rsidRPr="005F2991">
        <w:t xml:space="preserve"> </w:t>
      </w:r>
    </w:p>
    <w:p w14:paraId="2A375A39" w14:textId="77777777" w:rsidR="005F2991" w:rsidRPr="005F2991" w:rsidRDefault="005F2991" w:rsidP="005F2991">
      <w:r w:rsidRPr="005F2991">
        <w:rPr>
          <w:b/>
          <w:bCs/>
        </w:rPr>
        <w:t>Slide 8: ĐỘNG CƠ CỦA NIỀM TIN: TAM GIÁC CIA</w:t>
      </w:r>
    </w:p>
    <w:p w14:paraId="288D11AD" w14:textId="77777777" w:rsidR="005F2991" w:rsidRPr="005F2991" w:rsidRDefault="005F2991" w:rsidP="005F2991">
      <w:r w:rsidRPr="005F2991">
        <w:rPr>
          <w:b/>
          <w:bCs/>
        </w:rPr>
        <w:t>Người 1:</w:t>
      </w:r>
      <w:r w:rsidRPr="005F2991">
        <w:t xml:space="preserve"> Vậy để chống lại thế lực đó và xây dựng niềm tin với khách hàng, cỗ máy Thương mại điện tử của chúng ta phải dựa trên một động cơ gồm 3 bánh răng cốt lõi, gọi là Tam giác CIA. Bánh răng thứ nhất là Tính Bảo mật (Confidentiality) - đảm bảo dữ liệu nhạy cảm như số thẻ tín dụng chỉ hiển thị cho người có thẩm quyền. Bánh răng thứ hai là Tính Toàn vẹn (Integrity) - đảm bảo dữ liệu chính xác, không bị chỉnh sửa trái phép trên đường truyền. Và bánh răng thứ ba là Tính Sẵn sàng (Availability) - đảm bảo website luôn hoạt động 24/7 khi khách hàng cần.</w:t>
      </w:r>
    </w:p>
    <w:p w14:paraId="46EBF2F0" w14:textId="77777777" w:rsidR="005F2991" w:rsidRPr="005F2991" w:rsidRDefault="005F2991" w:rsidP="005F2991">
      <w:r w:rsidRPr="005F2991">
        <w:rPr>
          <w:b/>
          <w:bCs/>
        </w:rPr>
        <w:t>Người 2:</w:t>
      </w:r>
      <w:r w:rsidRPr="005F2991">
        <w:t xml:space="preserve"> Thưa thầy, biểu tượng trên slide là 3 bánh răng khớp vào nhau. Nếu một trong ba bánh răng này bị gãy vỡ thì cỗ máy có bị dừng lại hoàn toàn không ạ? Hay hệ thống vẫn cố gắng chạy thọt què được ạ?</w:t>
      </w:r>
    </w:p>
    <w:p w14:paraId="64D3B9E7" w14:textId="77777777" w:rsidR="005F2991" w:rsidRPr="005F2991" w:rsidRDefault="005F2991" w:rsidP="005F2991">
      <w:r w:rsidRPr="005F2991">
        <w:rPr>
          <w:b/>
          <w:bCs/>
        </w:rPr>
        <w:lastRenderedPageBreak/>
        <w:t>Người 1:</w:t>
      </w:r>
      <w:r w:rsidRPr="005F2991">
        <w:t xml:space="preserve"> Nguyên tắc bất di bất dịch là: Ba bánh răng này phải vận hành đồng bộ. Nếu một bánh răng gãy vỡ, toàn bộ cỗ máy TMĐT sẽ ngừng tạo ra doanh thu ngay lập tức. Thầy lấy ví dụ, vào ngày Siêu Sale 11/11, dữ liệu khách hàng của em rất Bảo mật, thông tin đơn hàng cực kỳ Toàn vẹn, nhưng website lại bị sập, tức là mất Tính Sẵn sàng (Availability). Khách hàng không thể truy cập vào để chốt đơn. Kết quả là doanh thu bằng 0. Hoặc ngược lại, web chạy rất mượt (Sẵn sàng tốt), nhưng Tính Toàn vẹn bị hỏng, khách đặt mua cái iPhone giá 20 triệu nhưng dữ liệu truyền đi bị hacker sửa thành... 20 ngàn đồng. Công ty em sẽ phá sản nhanh chóng!</w:t>
      </w:r>
    </w:p>
    <w:p w14:paraId="298FAF28" w14:textId="6236C30B" w:rsidR="005F2991" w:rsidRPr="005F2991" w:rsidRDefault="005F2991" w:rsidP="005F2991">
      <w:r w:rsidRPr="005F2991">
        <w:t xml:space="preserve"> </w:t>
      </w:r>
    </w:p>
    <w:p w14:paraId="083F5C04" w14:textId="77777777" w:rsidR="005F2991" w:rsidRPr="005F2991" w:rsidRDefault="005F2991" w:rsidP="005F2991">
      <w:r w:rsidRPr="005F2991">
        <w:rPr>
          <w:b/>
          <w:bCs/>
        </w:rPr>
        <w:t>Slide 9: CUỘC ĐUA KHÔNG HỒI KẾT GIỮA "KHIÊN" VÀ "GIÁO"</w:t>
      </w:r>
    </w:p>
    <w:p w14:paraId="01B9A7B3" w14:textId="77777777" w:rsidR="005F2991" w:rsidRPr="005F2991" w:rsidRDefault="005F2991" w:rsidP="005F2991">
      <w:r w:rsidRPr="005F2991">
        <w:rPr>
          <w:b/>
          <w:bCs/>
        </w:rPr>
        <w:t>Người 1:</w:t>
      </w:r>
      <w:r w:rsidRPr="005F2991">
        <w:t xml:space="preserve"> Từ nền tảng Tam giác CIA đó, chúng ta rút ra một triết lý hình vô cực trên màn hình: Cuộc đua giữa "Khiên" và "Giáo". Khách hàng luôn hỏi: "Tôi có thực sự an toàn tuyệt đối khi mua sắm online không?". Sự thật phũ phàng là: Không bao giờ tồn tại sự an toàn tuyệt đối 100%. Bảo mật mạng là một cuộc đua không hồi kết; bởi vì cứ khi phòng thủ tiến lên một bậc, thì các phương thức tấn công cũng sẽ lập tức tiến hóa theo.</w:t>
      </w:r>
    </w:p>
    <w:p w14:paraId="4A6331E1" w14:textId="77777777" w:rsidR="005F2991" w:rsidRPr="005F2991" w:rsidRDefault="005F2991" w:rsidP="005F2991">
      <w:r w:rsidRPr="005F2991">
        <w:rPr>
          <w:b/>
          <w:bCs/>
        </w:rPr>
        <w:t>Người 2:</w:t>
      </w:r>
      <w:r w:rsidRPr="005F2991">
        <w:t xml:space="preserve"> Dạ thưa thầy, nếu không có sự an toàn tuyệt đối 100%, thì những doanh nghiệp nhỏ (SME) ngân sách eo hẹp làm sao dám kinh doanh online nữa ạ? Bọn em nên ưu tiên ngân sách vào đâu để đỡ tốn kém nhất ạ?</w:t>
      </w:r>
    </w:p>
    <w:p w14:paraId="5A7D52E4" w14:textId="77777777" w:rsidR="005F2991" w:rsidRPr="005F2991" w:rsidRDefault="005F2991" w:rsidP="005F2991">
      <w:r w:rsidRPr="005F2991">
        <w:rPr>
          <w:b/>
          <w:bCs/>
        </w:rPr>
        <w:t>Người 1:</w:t>
      </w:r>
      <w:r w:rsidRPr="005F2991">
        <w:t xml:space="preserve"> Câu hỏi rất hay và mang tính thực tiễn cao! Trên slide thầy cũng đã đặt ra bài toán: "Doanh nghiệp SME nên ưu tiên ngân sách bảo mật vào đâu?". Câu trả lời chính là: Hãy đầu tư vào Con người và Nền tảng cốt lõi. Tha vì bỏ ra 100 triệu mua một hệ thống chống xâm nhập AI đắt đỏ, doanh nghiệp SME chỉ cần bỏ ra 5 triệu để tổ chức một buổi huấn luyện nhân viên không click vào các đường link lạ (tránh lỗi con người), và thiết lập hệ thống tự động sao lưu dữ liệu mỗi đêm lên Google Drive. Đó là một chiếc "Khiên" cực kỳ vững chắc và tối ưu chi phí.</w:t>
      </w:r>
    </w:p>
    <w:p w14:paraId="14E1D09E" w14:textId="69E570E8" w:rsidR="005F2991" w:rsidRPr="005F2991" w:rsidRDefault="005F2991" w:rsidP="005F2991">
      <w:r w:rsidRPr="005F2991">
        <w:t xml:space="preserve"> </w:t>
      </w:r>
    </w:p>
    <w:p w14:paraId="360D046E" w14:textId="77777777" w:rsidR="005F2991" w:rsidRPr="005F2991" w:rsidRDefault="005F2991" w:rsidP="005F2991">
      <w:r w:rsidRPr="005F2991">
        <w:rPr>
          <w:b/>
          <w:bCs/>
        </w:rPr>
        <w:t>Slide 10: BƯỚC TIẾP THEO: LẬP KẾ HOẠCH KINH DOANH SỐ</w:t>
      </w:r>
    </w:p>
    <w:p w14:paraId="2C6FD14B" w14:textId="77777777" w:rsidR="005F2991" w:rsidRPr="005F2991" w:rsidRDefault="005F2991" w:rsidP="005F2991">
      <w:r w:rsidRPr="005F2991">
        <w:rPr>
          <w:b/>
          <w:bCs/>
        </w:rPr>
        <w:t>Người 1:</w:t>
      </w:r>
      <w:r w:rsidRPr="005F2991">
        <w:t xml:space="preserve"> Bài học về quản trị an ninh của chúng ta đến đây là kết thúc. Ở Tuần 12 tiếp theo, chúng ta sẽ chuyển sang Chương 5: Ứng dụng TMĐT trong Doanh nghiệp, khám phá cách các hệ thống được phát triển và thiết kế từ con số không. Nhiệm vụ tự học của các em là đọc trước tài liệu "Lập kế hoạch kinh doanh điện tử" và suy nghĩ trả lời câu hỏi: Hệ thống TMĐT doanh nghiệp được xây dựng như thế nào?.</w:t>
      </w:r>
    </w:p>
    <w:p w14:paraId="58BD0236" w14:textId="77777777" w:rsidR="005F2991" w:rsidRPr="005F2991" w:rsidRDefault="005F2991" w:rsidP="005F2991">
      <w:r w:rsidRPr="005F2991">
        <w:rPr>
          <w:b/>
          <w:bCs/>
        </w:rPr>
        <w:t>Người 2:</w:t>
      </w:r>
      <w:r w:rsidRPr="005F2991">
        <w:t xml:space="preserve"> Dạ thưa thầy, vậy những kiến thức về bảo mật của Chương 4 này mình có dùng để làm Dự án báo cáo cuối kỳ không ạ? Hay tụi em chỉ cần tập trung vào khâu bán hàng marketing thôi ạ?</w:t>
      </w:r>
    </w:p>
    <w:p w14:paraId="69A028AE" w14:textId="607B86E3" w:rsidR="00A0481A" w:rsidRPr="005F2991" w:rsidRDefault="005F2991" w:rsidP="005F2991">
      <w:pPr>
        <w:rPr>
          <w:lang w:val="en-US"/>
        </w:rPr>
      </w:pPr>
      <w:r w:rsidRPr="005F2991">
        <w:rPr>
          <w:b/>
          <w:bCs/>
        </w:rPr>
        <w:lastRenderedPageBreak/>
        <w:t>Người 1:</w:t>
      </w:r>
      <w:r w:rsidRPr="005F2991">
        <w:t xml:space="preserve"> Câu hỏi cực kỳ quan trọng! Dự án cuối kỳ yêu cầu các em phải ráp nối kiến thức từ Chương 1 đến Chương 5. Các em không chỉ viết về marketing, mà phải chuyển hóa được lý thuyết bảo mật thành lợi thế cạnh tranh trong bản báo cáo chiến lược cuối kỳ. Dòng chữ cuối cùng trên slide là thông điệp thầy muốn gửi gắm: "Hãy biến sự an toàn thành giá trị bán hàng cốt lõi (OVP) cho doanh nghiệp của bạn". Ví dụ, thay vì chỉ quảng cáo "App ngân hàng của chúng tôi chuyển tiền rất nhanh", hãy quảng cáo "App của chúng tôi sử dụng eKYC nhiều lớp, bảo vệ tài sản của bạn an toàn tuyệt đối trước mọi rủi ro lừa đảo". Đó chính là cách các em biến bảo mật thành vũ khí chốt sale đỉnh cao! Hẹn gặp lại các em vào tuần sau!</w:t>
      </w:r>
    </w:p>
    <w:sectPr w:rsidR="00A0481A" w:rsidRPr="005F299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8A9"/>
    <w:rsid w:val="00001E56"/>
    <w:rsid w:val="000139B0"/>
    <w:rsid w:val="00030491"/>
    <w:rsid w:val="00177D58"/>
    <w:rsid w:val="002004EA"/>
    <w:rsid w:val="00256FF8"/>
    <w:rsid w:val="00262FA5"/>
    <w:rsid w:val="002775C0"/>
    <w:rsid w:val="003B5B64"/>
    <w:rsid w:val="004548A9"/>
    <w:rsid w:val="005F2991"/>
    <w:rsid w:val="00666BF7"/>
    <w:rsid w:val="006A72F0"/>
    <w:rsid w:val="006B4D45"/>
    <w:rsid w:val="008E18DA"/>
    <w:rsid w:val="009D0FC4"/>
    <w:rsid w:val="009D31D3"/>
    <w:rsid w:val="00A0481A"/>
    <w:rsid w:val="00AA497C"/>
    <w:rsid w:val="00C912AD"/>
    <w:rsid w:val="00DD3B62"/>
    <w:rsid w:val="00E169DB"/>
    <w:rsid w:val="00E53C90"/>
    <w:rsid w:val="00F468A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44158"/>
  <w15:chartTrackingRefBased/>
  <w15:docId w15:val="{A80FB7ED-12AD-4759-BCE9-01A33B875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48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48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48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48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48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48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48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48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48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8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48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48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48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48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48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48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48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48A9"/>
    <w:rPr>
      <w:rFonts w:eastAsiaTheme="majorEastAsia" w:cstheme="majorBidi"/>
      <w:color w:val="272727" w:themeColor="text1" w:themeTint="D8"/>
    </w:rPr>
  </w:style>
  <w:style w:type="paragraph" w:styleId="Title">
    <w:name w:val="Title"/>
    <w:basedOn w:val="Normal"/>
    <w:next w:val="Normal"/>
    <w:link w:val="TitleChar"/>
    <w:uiPriority w:val="10"/>
    <w:qFormat/>
    <w:rsid w:val="004548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48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48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48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48A9"/>
    <w:pPr>
      <w:spacing w:before="160"/>
      <w:jc w:val="center"/>
    </w:pPr>
    <w:rPr>
      <w:i/>
      <w:iCs/>
      <w:color w:val="404040" w:themeColor="text1" w:themeTint="BF"/>
    </w:rPr>
  </w:style>
  <w:style w:type="character" w:customStyle="1" w:styleId="QuoteChar">
    <w:name w:val="Quote Char"/>
    <w:basedOn w:val="DefaultParagraphFont"/>
    <w:link w:val="Quote"/>
    <w:uiPriority w:val="29"/>
    <w:rsid w:val="004548A9"/>
    <w:rPr>
      <w:i/>
      <w:iCs/>
      <w:color w:val="404040" w:themeColor="text1" w:themeTint="BF"/>
    </w:rPr>
  </w:style>
  <w:style w:type="paragraph" w:styleId="ListParagraph">
    <w:name w:val="List Paragraph"/>
    <w:basedOn w:val="Normal"/>
    <w:uiPriority w:val="34"/>
    <w:qFormat/>
    <w:rsid w:val="004548A9"/>
    <w:pPr>
      <w:ind w:left="720"/>
      <w:contextualSpacing/>
    </w:pPr>
  </w:style>
  <w:style w:type="character" w:styleId="IntenseEmphasis">
    <w:name w:val="Intense Emphasis"/>
    <w:basedOn w:val="DefaultParagraphFont"/>
    <w:uiPriority w:val="21"/>
    <w:qFormat/>
    <w:rsid w:val="004548A9"/>
    <w:rPr>
      <w:i/>
      <w:iCs/>
      <w:color w:val="0F4761" w:themeColor="accent1" w:themeShade="BF"/>
    </w:rPr>
  </w:style>
  <w:style w:type="paragraph" w:styleId="IntenseQuote">
    <w:name w:val="Intense Quote"/>
    <w:basedOn w:val="Normal"/>
    <w:next w:val="Normal"/>
    <w:link w:val="IntenseQuoteChar"/>
    <w:uiPriority w:val="30"/>
    <w:qFormat/>
    <w:rsid w:val="00454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48A9"/>
    <w:rPr>
      <w:i/>
      <w:iCs/>
      <w:color w:val="0F4761" w:themeColor="accent1" w:themeShade="BF"/>
    </w:rPr>
  </w:style>
  <w:style w:type="character" w:styleId="IntenseReference">
    <w:name w:val="Intense Reference"/>
    <w:basedOn w:val="DefaultParagraphFont"/>
    <w:uiPriority w:val="32"/>
    <w:qFormat/>
    <w:rsid w:val="004548A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3106</Words>
  <Characters>10906</Characters>
  <Application>Microsoft Office Word</Application>
  <DocSecurity>0</DocSecurity>
  <Lines>201</Lines>
  <Paragraphs>56</Paragraphs>
  <ScaleCrop>false</ScaleCrop>
  <Company/>
  <LinksUpToDate>false</LinksUpToDate>
  <CharactersWithSpaces>13956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Tran Thanh</dc:creator>
  <cp:keywords/>
  <dc:description/>
  <cp:lastModifiedBy>Thang Tran Thanh</cp:lastModifiedBy>
  <cp:revision>3</cp:revision>
  <dcterms:created xsi:type="dcterms:W3CDTF">2026-03-23T10:13:00Z</dcterms:created>
  <dcterms:modified xsi:type="dcterms:W3CDTF">2026-03-24T09:06:00Z</dcterms:modified>
</cp:coreProperties>
</file>