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28D6" w14:textId="77777777" w:rsidR="00D445F9" w:rsidRPr="00D445F9" w:rsidRDefault="00D445F9" w:rsidP="00D445F9">
      <w:r w:rsidRPr="00D445F9">
        <w:rPr>
          <w:b/>
          <w:bCs/>
        </w:rPr>
        <w:t>Slide 1: TRANG BÌA &amp; GIỚI THIỆU</w:t>
      </w:r>
    </w:p>
    <w:p w14:paraId="2B869454" w14:textId="77777777" w:rsidR="00D445F9" w:rsidRPr="00D445F9" w:rsidRDefault="00D445F9" w:rsidP="00D445F9">
      <w:r w:rsidRPr="00D445F9">
        <w:rPr>
          <w:b/>
          <w:bCs/>
        </w:rPr>
        <w:t>Người 1:</w:t>
      </w:r>
      <w:r w:rsidRPr="00D445F9">
        <w:t xml:space="preserve"> Chào các em sinh viên lớp Quản trị kinh doanh BA24M. Hôm nay, chúng ta sẽ chính thức bước sang Chương 5: Ứng dụng Thương mại điện tử trong doanh nghiệp. Trong tiết học đầu tiên trên tổng số 3 tiết của chương này, thầy trò chúng ta sẽ đi sâu vào Khái niệm và Phát triển hệ thống Thương mại điện tử. Thầy là Trần Thành Thắng, người sẽ tiếp tục đồng hành cùng các em. Như các em thấy trên màn hình, hình ảnh minh họa hôm nay là một bản vẽ kỹ thuật phức tạp với bánh răng, máy chủ và ổ khóa bảo mật.</w:t>
      </w:r>
    </w:p>
    <w:p w14:paraId="64F51449" w14:textId="77777777" w:rsidR="00D445F9" w:rsidRPr="00D445F9" w:rsidRDefault="00D445F9" w:rsidP="00D445F9">
      <w:r w:rsidRPr="00D445F9">
        <w:rPr>
          <w:b/>
          <w:bCs/>
        </w:rPr>
        <w:t>Người 2:</w:t>
      </w:r>
      <w:r w:rsidRPr="00D445F9">
        <w:t xml:space="preserve"> Dạ em chào thầy ạ. Nhìn hình ảnh trang bìa, em có cảm giác hôm nay chúng ta sẽ học nghiêng về kỹ thuật công nghệ thông tin nhiều hơn là kinh doanh phải không thưa thầy?</w:t>
      </w:r>
    </w:p>
    <w:p w14:paraId="29181015" w14:textId="77777777" w:rsidR="00D445F9" w:rsidRPr="00D445F9" w:rsidRDefault="00D445F9" w:rsidP="00D445F9">
      <w:r w:rsidRPr="00D445F9">
        <w:rPr>
          <w:b/>
          <w:bCs/>
        </w:rPr>
        <w:t>Người 1:</w:t>
      </w:r>
      <w:r w:rsidRPr="00D445F9">
        <w:t xml:space="preserve"> Một nhận xét rất tinh tế! Đúng là chúng ta sẽ đụng chạm đến kỹ thuật, nhưng không phải để trở thành lập trình viên, mà để các em - những nhà quản trị kinh doanh tương lai - có tư duy của một "kiến trúc sư trưởng". Các em không thể kinh doanh số thành công nếu không hiểu rõ nền móng hệ thống của mình được xây dựng bằng vật liệu gì và vận hành ra sao.</w:t>
      </w:r>
    </w:p>
    <w:p w14:paraId="1B2DCE1F" w14:textId="6C141574" w:rsidR="00D445F9" w:rsidRPr="00D445F9" w:rsidRDefault="00D445F9" w:rsidP="00D445F9">
      <w:r w:rsidRPr="00D445F9">
        <w:t xml:space="preserve"> </w:t>
      </w:r>
    </w:p>
    <w:p w14:paraId="47494298" w14:textId="77777777" w:rsidR="00D445F9" w:rsidRPr="00D445F9" w:rsidRDefault="00D445F9" w:rsidP="00D445F9">
      <w:r w:rsidRPr="00D445F9">
        <w:rPr>
          <w:b/>
          <w:bCs/>
        </w:rPr>
        <w:t>Slide 2: MỤC TIÊU BÀI HỌC</w:t>
      </w:r>
    </w:p>
    <w:p w14:paraId="608C980F" w14:textId="77777777" w:rsidR="00D445F9" w:rsidRPr="00D445F9" w:rsidRDefault="00D445F9" w:rsidP="00D445F9">
      <w:r w:rsidRPr="00D445F9">
        <w:rPr>
          <w:b/>
          <w:bCs/>
        </w:rPr>
        <w:t>Người 1:</w:t>
      </w:r>
      <w:r w:rsidRPr="00D445F9">
        <w:t xml:space="preserve"> Để làm được điều đó, chúng ta sẽ cùng đi qua 4 mục tiêu cốt lõi trong tiết học hôm nay. Thứ nhất là hiểu Bản chất Hệ thống dưới góc độ kỹ thuật tích hợp. Thứ hai là nhận diện và giải quyết bài toán "Phá vỡ Silo" hay còn gọi là phân mảnh ứng dụng. Thứ ba là lựa chọn Chiến lược phát triển: nên tự xây (In-house) hay đi thuê (SaaS). Và cuối cùng là nắm bắt 3 tiêu chuẩn nghiệm thu sống còn của một nền tảng: Tốc độ (Speed), Thời gian hoạt động (Uptime), và Sự tích hợp (Integration).</w:t>
      </w:r>
    </w:p>
    <w:p w14:paraId="0CB2654C" w14:textId="77777777" w:rsidR="00D445F9" w:rsidRPr="00D445F9" w:rsidRDefault="00D445F9" w:rsidP="00D445F9">
      <w:r w:rsidRPr="00D445F9">
        <w:rPr>
          <w:b/>
          <w:bCs/>
        </w:rPr>
        <w:t>Người 2:</w:t>
      </w:r>
      <w:r w:rsidRPr="00D445F9">
        <w:t xml:space="preserve"> Thưa thầy, ở mục tiêu số 2 có nhắc đến từ "Silo". Em nghe từ này khá lạ, nó có nghĩa là gì vậy ạ?</w:t>
      </w:r>
    </w:p>
    <w:p w14:paraId="32E4D307" w14:textId="77777777" w:rsidR="00D445F9" w:rsidRPr="00D445F9" w:rsidRDefault="00D445F9" w:rsidP="00D445F9">
      <w:r w:rsidRPr="00D445F9">
        <w:rPr>
          <w:b/>
          <w:bCs/>
        </w:rPr>
        <w:t>Người 1:</w:t>
      </w:r>
      <w:r w:rsidRPr="00D445F9">
        <w:t xml:space="preserve"> "Silo" trong tiếng Anh nghĩa đen là những tháp hình trụ khổng lồ dùng để chứa thóc lúa hoặc xi măng, hoàn toàn đóng kín và tách biệt với nhau. Trong doanh nghiệp, "căn bệnh Silo" dùng để chỉ tình trạng các phòng ban hoạt động cục bộ, không chia sẻ thông tin cho nhau. Cụ thể nó phá hoại doanh thu như thế nào, thầy trò ta sẽ mổ xẻ chi tiết ở Slide số 5 nhé.</w:t>
      </w:r>
    </w:p>
    <w:p w14:paraId="0F8072C9" w14:textId="5987FFE5" w:rsidR="00D445F9" w:rsidRPr="00D445F9" w:rsidRDefault="00D445F9" w:rsidP="00D445F9">
      <w:r w:rsidRPr="00D445F9">
        <w:t xml:space="preserve"> </w:t>
      </w:r>
    </w:p>
    <w:p w14:paraId="4DC0482F" w14:textId="77777777" w:rsidR="00D445F9" w:rsidRPr="00D445F9" w:rsidRDefault="00D445F9" w:rsidP="00D445F9">
      <w:r w:rsidRPr="00D445F9">
        <w:rPr>
          <w:b/>
          <w:bCs/>
        </w:rPr>
        <w:t>Slide 3: KHỞI ĐỘNG: MẶT TIỀN HÀO NHOÁNG &amp; BẾP NÚC VẬN HÀNH</w:t>
      </w:r>
    </w:p>
    <w:p w14:paraId="649E11A2" w14:textId="77777777" w:rsidR="00D445F9" w:rsidRPr="00D445F9" w:rsidRDefault="00D445F9" w:rsidP="00D445F9">
      <w:r w:rsidRPr="00D445F9">
        <w:rPr>
          <w:b/>
          <w:bCs/>
        </w:rPr>
        <w:t>Người 1:</w:t>
      </w:r>
      <w:r w:rsidRPr="00D445F9">
        <w:t xml:space="preserve"> Chúng ta cùng khởi động bằng một câu nói kinh điển trên màn hình: "Marketing kéo khách đến cửa hàng, nhưng Hệ thống mới là thứ quyết định họ có ở lại hay không.". Các em hãy hình dung một nền tảng thương mại điện tử giống như một tảng băng trôi. Phần Nổi chính là "Mặt tiền hào nhoáng" – những giao diện </w:t>
      </w:r>
      <w:r w:rsidRPr="00D445F9">
        <w:lastRenderedPageBreak/>
        <w:t>Flash Sale bắt mắt, những banner giảm giá mà khách hàng và đội ngũ Marketing nhìn thấy hàng ngày. Nhưng Phần Chìm bên dưới mới là thứ đáng sợ: đó là hệ thống quản trị vận hành vô cùng khắc nghiệt với hàng loạt máy chủ, cơ sở dữ liệu và băng chuyền xử lý dữ liệu.</w:t>
      </w:r>
    </w:p>
    <w:p w14:paraId="1F175689" w14:textId="77777777" w:rsidR="00D445F9" w:rsidRPr="00D445F9" w:rsidRDefault="00D445F9" w:rsidP="00D445F9">
      <w:r w:rsidRPr="00D445F9">
        <w:rPr>
          <w:b/>
          <w:bCs/>
        </w:rPr>
        <w:t>Người 2:</w:t>
      </w:r>
      <w:r w:rsidRPr="00D445F9">
        <w:t xml:space="preserve"> Dạ em hiểu rồi. Giống như đợt săn sale mùng mười một tháng mười một vừa rồi trên Shopee, em và các bạn canh đúng mười hai giờ đêm để bấm mua hàng với voucher giảm giá năm mươi phần trăm. Giao diện lúc đó hiện ra rất đẹp và hấp dẫn, đó là Phần Nổi đúng không thầy?</w:t>
      </w:r>
    </w:p>
    <w:p w14:paraId="5D5F81B6" w14:textId="77777777" w:rsidR="00D445F9" w:rsidRPr="00D445F9" w:rsidRDefault="00D445F9" w:rsidP="00D445F9">
      <w:r w:rsidRPr="00D445F9">
        <w:rPr>
          <w:b/>
          <w:bCs/>
        </w:rPr>
        <w:t>Người 1:</w:t>
      </w:r>
      <w:r w:rsidRPr="00D445F9">
        <w:t xml:space="preserve"> Chính xác! Nhưng ngay khi em vừa bấm thanh toán thì ứng dụng báo lỗi "Hệ thống đang quá tải" và đẩy em văng ra ngoài, voucher thì bị người khác giành mất. Cái lỗi quá tải đó phát sinh từ đâu? Nó phát sinh từ "Phần Chìm". Hệ thống máy chủ bên dưới không chịu nổi lượng truy cập khổng lồ đổ vào cùng một giây. Khi phần chìm sụp đổ, mọi công sức quảng cáo, mọi thiết kế giao diện của phần nổi đều trở nên vô nghĩa. Khách hàng sẽ bực tức và bỏ sang nền tảng khác ngay lập tức.</w:t>
      </w:r>
    </w:p>
    <w:p w14:paraId="340008F2" w14:textId="5170DEAA" w:rsidR="00D445F9" w:rsidRPr="00D445F9" w:rsidRDefault="00D445F9" w:rsidP="00D445F9">
      <w:r w:rsidRPr="00D445F9">
        <w:t xml:space="preserve"> </w:t>
      </w:r>
    </w:p>
    <w:p w14:paraId="0063FFFD" w14:textId="77777777" w:rsidR="00D445F9" w:rsidRPr="00D445F9" w:rsidRDefault="00D445F9" w:rsidP="00D445F9">
      <w:r w:rsidRPr="00D445F9">
        <w:rPr>
          <w:b/>
          <w:bCs/>
        </w:rPr>
        <w:t>Slide 4: HỆ THỐNG TMĐT DOANH NGHIỆP LÀ GÌ?</w:t>
      </w:r>
    </w:p>
    <w:p w14:paraId="176038BF" w14:textId="77777777" w:rsidR="00D445F9" w:rsidRPr="00D445F9" w:rsidRDefault="00D445F9" w:rsidP="00D445F9">
      <w:r w:rsidRPr="00D445F9">
        <w:rPr>
          <w:b/>
          <w:bCs/>
        </w:rPr>
        <w:t>Người 1:</w:t>
      </w:r>
      <w:r w:rsidRPr="00D445F9">
        <w:t xml:space="preserve"> Vậy thực chất hệ thống này cấu thành từ đâu? Slide số 4 sẽ cho chúng ta định nghĩa rõ ràng. Thầy muốn nhấn mạnh: Hệ thống Thương mại điện tử không chỉ là một website! Nó là sự tích hợp liền mạch của 4 thành phần để duy trì luồng công việc trao đổi giá trị. Bốn trụ cột đó bao gồm: Phần cứng (như máy chủ vật lý), Phần mềm (ứng dụng xử lý logic), Mạng viễn thông (băng thông, internet) và Cơ sở dữ liệu (nơi lưu trữ thông tin sản phẩm, khách hàng).</w:t>
      </w:r>
    </w:p>
    <w:p w14:paraId="616DB4D4" w14:textId="77777777" w:rsidR="00D445F9" w:rsidRPr="00D445F9" w:rsidRDefault="00D445F9" w:rsidP="00D445F9">
      <w:r w:rsidRPr="00D445F9">
        <w:rPr>
          <w:b/>
          <w:bCs/>
        </w:rPr>
        <w:t>Người 2:</w:t>
      </w:r>
      <w:r w:rsidRPr="00D445F9">
        <w:t xml:space="preserve"> Thưa thầy, lý thuyết thì là 4 phần như vậy, nhưng thầy có thể lấy ví dụ một giao dịch mua hàng thực tế để em xem 4 thành phần này phối hợp với nhau như thế nào không ạ?</w:t>
      </w:r>
    </w:p>
    <w:p w14:paraId="48BF0F20" w14:textId="77777777" w:rsidR="00D445F9" w:rsidRPr="00D445F9" w:rsidRDefault="00D445F9" w:rsidP="00D445F9">
      <w:r w:rsidRPr="00D445F9">
        <w:rPr>
          <w:b/>
          <w:bCs/>
        </w:rPr>
        <w:t>Người 1:</w:t>
      </w:r>
      <w:r w:rsidRPr="00D445F9">
        <w:t xml:space="preserve"> Rất sẵn lòng. Khi em mua một chiếc áo trên Tiki, chiếc smartphone em đang cầm và hệ thống siêu máy tính (server) đặt tại kho của Tiki chính là </w:t>
      </w:r>
      <w:r w:rsidRPr="00D445F9">
        <w:rPr>
          <w:b/>
          <w:bCs/>
        </w:rPr>
        <w:t>Phần cứng</w:t>
      </w:r>
      <w:r w:rsidRPr="00D445F9">
        <w:t xml:space="preserve">. Ứng dụng Tiki em đang lướt và hệ điều hành quản lý giỏ hàng là </w:t>
      </w:r>
      <w:r w:rsidRPr="00D445F9">
        <w:rPr>
          <w:b/>
          <w:bCs/>
        </w:rPr>
        <w:t>Phần mềm</w:t>
      </w:r>
      <w:r w:rsidRPr="00D445F9">
        <w:t xml:space="preserve">. Giao dịch này không thể thực hiện nếu thiếu mạng 4G hoặc Wifi, đó chính là </w:t>
      </w:r>
      <w:r w:rsidRPr="00D445F9">
        <w:rPr>
          <w:b/>
          <w:bCs/>
        </w:rPr>
        <w:t>Mạng viễn thông</w:t>
      </w:r>
      <w:r w:rsidRPr="00D445F9">
        <w:t xml:space="preserve">. Cuối cùng, khi em chọn chiếc áo màu đỏ, size M, hệ thống báo "Còn 2 sản phẩm", thông tin đó được trích xuất từ đâu? Đó chính là </w:t>
      </w:r>
      <w:r w:rsidRPr="00D445F9">
        <w:rPr>
          <w:b/>
          <w:bCs/>
        </w:rPr>
        <w:t>Cơ sở dữ liệu</w:t>
      </w:r>
      <w:r w:rsidRPr="00D445F9">
        <w:t>. Bốn thành phần này phải khớp với nhau như những bánh răng đồng hồ thì đơn hàng mới thành công.</w:t>
      </w:r>
    </w:p>
    <w:p w14:paraId="64B41012" w14:textId="721AFDDD" w:rsidR="00D445F9" w:rsidRPr="00D445F9" w:rsidRDefault="00D445F9" w:rsidP="00D445F9">
      <w:r w:rsidRPr="00D445F9">
        <w:t xml:space="preserve"> </w:t>
      </w:r>
    </w:p>
    <w:p w14:paraId="6AD96D62" w14:textId="77777777" w:rsidR="00D445F9" w:rsidRPr="00D445F9" w:rsidRDefault="00D445F9" w:rsidP="00D445F9">
      <w:r w:rsidRPr="00D445F9">
        <w:rPr>
          <w:b/>
          <w:bCs/>
        </w:rPr>
        <w:t>Slide 5: NỖI ĐAU VẬN HÀNH: CĂN BỆNH PHÂN MẢNH ỨNG DỤNG (SILOS)</w:t>
      </w:r>
    </w:p>
    <w:p w14:paraId="3246498E" w14:textId="77777777" w:rsidR="00D445F9" w:rsidRPr="00D445F9" w:rsidRDefault="00D445F9" w:rsidP="00D445F9">
      <w:r w:rsidRPr="00D445F9">
        <w:rPr>
          <w:b/>
          <w:bCs/>
        </w:rPr>
        <w:t>Người 1:</w:t>
      </w:r>
      <w:r w:rsidRPr="00D445F9">
        <w:t xml:space="preserve"> Bây giờ chúng ta sẽ quay lại giải quyết câu hỏi của em ở đầu giờ: Căn bệnh Silo là gì? Nhìn vào phần "BEFORE" trên sơ đồ, các em sẽ thấy Marketing, Bán hàng, và Tài chính nằm trên 3 hòn đảo lơ lửng, tách biệt hoàn toàn. Dữ liệu bị </w:t>
      </w:r>
      <w:r w:rsidRPr="00D445F9">
        <w:lastRenderedPageBreak/>
        <w:t>đứt gãy. Trong khi đó, ở phần "AFTER", hệ thống được tích hợp lại, các phòng ban được kết nối bằng những đường ống dữ liệu lưu thông liên tục. Mục đích là để đồng bộ thời gian thực, mang lại trải nghiệm khách hàng liền mạch.</w:t>
      </w:r>
    </w:p>
    <w:p w14:paraId="4D80974A" w14:textId="77777777" w:rsidR="00D445F9" w:rsidRPr="00D445F9" w:rsidRDefault="00D445F9" w:rsidP="00D445F9">
      <w:r w:rsidRPr="00D445F9">
        <w:rPr>
          <w:b/>
          <w:bCs/>
        </w:rPr>
        <w:t>Người 2:</w:t>
      </w:r>
      <w:r w:rsidRPr="00D445F9">
        <w:t xml:space="preserve"> Thầy ơi, nếu cứ để tách biệt như phần "BEFORE" thì hậu quả cụ thể đối với doanh nghiệp là gì ạ? Có thật sự nghiêm trọng đến mức gọi là "Nỗi đau vận hành" không thầy?</w:t>
      </w:r>
    </w:p>
    <w:p w14:paraId="5938CF64" w14:textId="77777777" w:rsidR="00D445F9" w:rsidRPr="00D445F9" w:rsidRDefault="00D445F9" w:rsidP="00D445F9">
      <w:r w:rsidRPr="00D445F9">
        <w:rPr>
          <w:b/>
          <w:bCs/>
        </w:rPr>
        <w:t>Người 1:</w:t>
      </w:r>
      <w:r w:rsidRPr="00D445F9">
        <w:t xml:space="preserve"> Vô cùng nghiêm trọng! Thầy lấy ví dụ, phòng Marketing chạy quảng cáo giảm giá iPhone rầm rộ, khách hàng ồ ạt đổ vào website đặt hàng (Đảo Marketing). Nhưng do dữ liệu đứt gãy, hệ thống website không kết nối với phần mềm kho của phòng Bán hàng (Đảo Bán hàng). Thực tế kho đã hết iPhone từ sáng, nhưng website vẫn cho khách thanh toán. Khách trừ tiền xong (Đảo Tài chính) mới nhận được tin nhắn báo hủy đơn do hết hàng. Kết quả là khách hàng chửi bới, đòi tẩy chay doanh nghiệp, phòng Tài chính thì cực nhọc đi hoàn tiền cho hàng ngàn người. Đó chính là sự phá hủy trải nghiệm và tốn kém chi phí do "Silo" gây ra. Chỉ khi xây dựng được "Hệ thống tích hợp" (AFTER), kho hết hàng thì website phải lập tức báo "Hết hàng" (Real-time) ngay giây phút đó.</w:t>
      </w:r>
    </w:p>
    <w:p w14:paraId="6B8C7DAD" w14:textId="7C5B5470" w:rsidR="00D445F9" w:rsidRPr="00D445F9" w:rsidRDefault="00D445F9" w:rsidP="00D445F9">
      <w:pPr>
        <w:rPr>
          <w:lang w:val="en-US"/>
        </w:rPr>
      </w:pPr>
      <w:r w:rsidRPr="00D445F9">
        <w:t xml:space="preserve"> </w:t>
      </w:r>
    </w:p>
    <w:p w14:paraId="07BE499E" w14:textId="77777777" w:rsidR="00D445F9" w:rsidRPr="00D445F9" w:rsidRDefault="00D445F9" w:rsidP="00D445F9">
      <w:r w:rsidRPr="00D445F9">
        <w:rPr>
          <w:b/>
          <w:bCs/>
        </w:rPr>
        <w:t>Slide 6: GIẢI PHẪU HỆ THỐNG: FRONT-END VS. BACK-END</w:t>
      </w:r>
    </w:p>
    <w:p w14:paraId="2A1AD7F0" w14:textId="77777777" w:rsidR="00D445F9" w:rsidRPr="00D445F9" w:rsidRDefault="00D445F9" w:rsidP="00D445F9">
      <w:r w:rsidRPr="00D445F9">
        <w:rPr>
          <w:b/>
          <w:bCs/>
        </w:rPr>
        <w:t>Người 1:</w:t>
      </w:r>
      <w:r w:rsidRPr="00D445F9">
        <w:t xml:space="preserve"> Chúng ta cùng bước sang Slide số 6 để đi sâu hơn vào giải phẫu kiến trúc của một hệ thống thương mại điện tử tích hợp. Như các em thấy trên sơ đồ, hệ thống được chia làm hai khu vực rõ rệt: Front-end hay Lớp Giao diện ở bên trái, và Back-end hay Lớp Xử lý logic ở bên phải. Hai lớp này giao tiếp và truyền dữ liệu cho nhau thông qua một hệ thống ống dẫn, được gọi là API.</w:t>
      </w:r>
    </w:p>
    <w:p w14:paraId="62DAEC1A" w14:textId="77777777" w:rsidR="00D445F9" w:rsidRPr="00D445F9" w:rsidRDefault="00D445F9" w:rsidP="00D445F9">
      <w:r w:rsidRPr="00D445F9">
        <w:rPr>
          <w:b/>
          <w:bCs/>
        </w:rPr>
        <w:t>Người 2:</w:t>
      </w:r>
      <w:r w:rsidRPr="00D445F9">
        <w:t xml:space="preserve"> Dạ thưa thầy, khái niệm Front-end và Back-end thì em có thể hình dung được qua hình ảnh cửa hàng và nhà kho bọc thép, nhưng "API" thì hoạt động như thế nào trong thực tế ạ?</w:t>
      </w:r>
    </w:p>
    <w:p w14:paraId="03A07A17" w14:textId="77777777" w:rsidR="00D445F9" w:rsidRPr="00D445F9" w:rsidRDefault="00D445F9" w:rsidP="00D445F9">
      <w:r w:rsidRPr="00D445F9">
        <w:rPr>
          <w:b/>
          <w:bCs/>
        </w:rPr>
        <w:t>Người 1:</w:t>
      </w:r>
      <w:r w:rsidRPr="00D445F9">
        <w:t xml:space="preserve"> Một câu hỏi rất hay. Em hãy tưởng tượng em bước vào một nhà hàng sang trọng. Cuốn menu em cầm trên tay, bàn ghế em ngồi, thiết kế nội thất rực rỡ và nút "Add to cart" trên ứng dụng - đó chính là Front-end, nơi khách hàng trực tiếp tương tác. Khu vực nhà bếp ồn ào, ngầm định công thức nấu ăn, băng chuyền đóng gói và cổng thanh toán bảo mật (Secure Payment Gateway) chính là Back-end. Vậy ai là người mang yêu cầu món ăn của em từ bàn (Front-end) vào bếp (Back-end) và bưng món ăn ra? Đó chính là người bồi bàn. Trong công nghệ, API đóng vai trò chính là người bồi bàn đó, nó là một giao diện lập trình ứng dụng (ống dẫn) giúp hai hệ thống độc lập có thể "nói chuyện" và truyền dữ liệu qua lại với nhau.</w:t>
      </w:r>
    </w:p>
    <w:p w14:paraId="3E787343" w14:textId="44CF5F04" w:rsidR="00D445F9" w:rsidRPr="00D445F9" w:rsidRDefault="00D445F9" w:rsidP="00D445F9">
      <w:r w:rsidRPr="00D445F9">
        <w:t xml:space="preserve"> </w:t>
      </w:r>
    </w:p>
    <w:p w14:paraId="2DEA9FF1" w14:textId="77777777" w:rsidR="00D445F9" w:rsidRPr="00D445F9" w:rsidRDefault="00D445F9" w:rsidP="00D445F9">
      <w:r w:rsidRPr="00D445F9">
        <w:rPr>
          <w:b/>
          <w:bCs/>
        </w:rPr>
        <w:t>Slide 7: BÀI TOÁN CHIẾN LƯỢC: PHÁT TRIỂN HỆ THỐNG NHƯ THẾ NÀO?</w:t>
      </w:r>
    </w:p>
    <w:p w14:paraId="1D06A8C9" w14:textId="77777777" w:rsidR="00D445F9" w:rsidRPr="00D445F9" w:rsidRDefault="00D445F9" w:rsidP="00D445F9">
      <w:r w:rsidRPr="00D445F9">
        <w:rPr>
          <w:b/>
          <w:bCs/>
        </w:rPr>
        <w:lastRenderedPageBreak/>
        <w:t>Người 1:</w:t>
      </w:r>
      <w:r w:rsidRPr="00D445F9">
        <w:t xml:space="preserve"> Sau khi đã hiểu cấu trúc hệ thống, doanh nghiệp sẽ phải đối mặt với một ngã rẽ cực kỳ quan trọng ở Slide số 7: Bài toán Chiến lược phát triển hệ thống như thế nào? Giám đốc dự án sẽ đứng trước hai lựa chọn: Một là Tự xây (Build), tức là làm In-house hoặc dùng Open Source để xây mọi thứ từ con số 0. Hai là Đi thuê (Buy), tức là sử dụng các nền tảng SaaS hoặc Cloud Platform.</w:t>
      </w:r>
    </w:p>
    <w:p w14:paraId="2385DE65" w14:textId="77777777" w:rsidR="00D445F9" w:rsidRPr="00D445F9" w:rsidRDefault="00D445F9" w:rsidP="00D445F9">
      <w:r w:rsidRPr="00D445F9">
        <w:rPr>
          <w:b/>
          <w:bCs/>
        </w:rPr>
        <w:t>Người 2:</w:t>
      </w:r>
      <w:r w:rsidRPr="00D445F9">
        <w:t xml:space="preserve"> Thưa thầy, em thấy hình ảnh minh họa cho con đường "Tự xây" là máy cẩu và những viên gạch đang được xếp lên nhau bởi đội ngũ Dev Team. Nghĩa là doanh nghiệp phải tự tuyển lập trình viên về viết code từ đầu đến cuối luôn đúng không ạ?</w:t>
      </w:r>
    </w:p>
    <w:p w14:paraId="61B18515" w14:textId="77777777" w:rsidR="00D445F9" w:rsidRPr="00D445F9" w:rsidRDefault="00D445F9" w:rsidP="00D445F9">
      <w:r w:rsidRPr="00D445F9">
        <w:rPr>
          <w:b/>
          <w:bCs/>
        </w:rPr>
        <w:t>Người 1:</w:t>
      </w:r>
      <w:r w:rsidRPr="00D445F9">
        <w:t xml:space="preserve"> Chính xác em. Việc chọn ngã rẽ nào không chỉ đơn thuần là vấn đề công nghệ, mà nó sẽ định hình toàn bộ cấu trúc chi phí, nhân sự và tốc độ mở rộng của doanh nghiệp trong tương lai. Ngược lại, con đường đi thuê thì có hình ảnh một chiếc chìa khóa cắm vào máy chủ, tượng trưng cho việc tốc độ triển khai rất nhanh nhưng lại bị ràng buộc bởi chiếc ổ khóa của nền tảng đó.</w:t>
      </w:r>
    </w:p>
    <w:p w14:paraId="724B5FE7" w14:textId="627D0188" w:rsidR="00D445F9" w:rsidRPr="00D445F9" w:rsidRDefault="00D445F9" w:rsidP="00D445F9">
      <w:r w:rsidRPr="00D445F9">
        <w:t xml:space="preserve"> </w:t>
      </w:r>
    </w:p>
    <w:p w14:paraId="50AB02A0" w14:textId="77777777" w:rsidR="00D445F9" w:rsidRPr="00D445F9" w:rsidRDefault="00D445F9" w:rsidP="00D445F9">
      <w:r w:rsidRPr="00D445F9">
        <w:rPr>
          <w:b/>
          <w:bCs/>
        </w:rPr>
        <w:t>Slide 8: PHƯƠNG ÁN 1: TỰ XÂY DỰNG (IN-HOUSE / OPEN SOURCE)</w:t>
      </w:r>
    </w:p>
    <w:p w14:paraId="4B908892" w14:textId="77777777" w:rsidR="00D445F9" w:rsidRPr="00D445F9" w:rsidRDefault="00D445F9" w:rsidP="00D445F9">
      <w:r w:rsidRPr="00D445F9">
        <w:rPr>
          <w:b/>
          <w:bCs/>
        </w:rPr>
        <w:t>Người 1:</w:t>
      </w:r>
      <w:r w:rsidRPr="00D445F9">
        <w:t xml:space="preserve"> Bây giờ chúng ta sẽ lên bàn cân mổ xẻ chi tiết từng phương án. Slide số 8 phân tích phương án 1: Tự xây dựng (In-house / Open Source). Điểm mạnh lớn nhất của việc tự xây là doanh nghiệp nắm giữ quyền kiểm soát dữ liệu 100% và có tính linh hoạt tuyệt đối để tùy biến sâu theo các nghiệp vụ đặc thù của mình. Hơn nữa, về lâu dài, doanh nghiệp không phải trả các khoản phí nền tảng hàng tháng hay phí phần trăm trên từng giao dịch.</w:t>
      </w:r>
    </w:p>
    <w:p w14:paraId="02D417B8" w14:textId="77777777" w:rsidR="00D445F9" w:rsidRPr="00D445F9" w:rsidRDefault="00D445F9" w:rsidP="00D445F9">
      <w:r w:rsidRPr="00D445F9">
        <w:rPr>
          <w:b/>
          <w:bCs/>
        </w:rPr>
        <w:t>Người 2:</w:t>
      </w:r>
      <w:r w:rsidRPr="00D445F9">
        <w:t xml:space="preserve"> Nghe có vẻ hoàn hảo quá thầy ạ. Nhưng em đoán "rủi ro" nằm bên cán cân còn lại cũng sẽ tỷ lệ thuận với lợi ích này phải không thầy?</w:t>
      </w:r>
    </w:p>
    <w:p w14:paraId="1D9E96AF" w14:textId="77777777" w:rsidR="00D445F9" w:rsidRPr="00D445F9" w:rsidRDefault="00D445F9" w:rsidP="00D445F9">
      <w:r w:rsidRPr="00D445F9">
        <w:rPr>
          <w:b/>
          <w:bCs/>
        </w:rPr>
        <w:t>Người 1:</w:t>
      </w:r>
      <w:r w:rsidRPr="00D445F9">
        <w:t xml:space="preserve"> Rất đúng. Điểm yếu chí mạng của phương án này nằm ở chi phí khởi tạo ban đầu, hay còn gọi là Capex, cực kỳ khổng lồ. Quá trình xây dựng từ những viên gạch đầu tiên khiến thời gian ra mắt thị trường (Time-to-market) rất chậm. Hơn nữa, doanh nghiệp bắt buộc phải có đội ngũ IT in-house xuất sắc để bảo trì và nâng cấp hệ thống liên tục. Do đó, mô hình này thường chỉ phù hợp với các tập đoàn lớn, có mô hình kinh doanh quá đặc thù và tiềm lực công nghệ cực mạnh như Thế Giới Di Động hay Tiki. Các doanh nghiệp này có hàng ngàn quy trình vận hành phức tạp đan xen mà không một phần mềm đi thuê nào đáp ứng nổi.</w:t>
      </w:r>
    </w:p>
    <w:p w14:paraId="68076AD3" w14:textId="70B09984" w:rsidR="00D445F9" w:rsidRPr="00D445F9" w:rsidRDefault="00D445F9" w:rsidP="00D445F9">
      <w:r w:rsidRPr="00D445F9">
        <w:t xml:space="preserve"> </w:t>
      </w:r>
    </w:p>
    <w:p w14:paraId="7F9A1AC8" w14:textId="77777777" w:rsidR="00D445F9" w:rsidRPr="00D445F9" w:rsidRDefault="00D445F9" w:rsidP="00D445F9">
      <w:r w:rsidRPr="00D445F9">
        <w:rPr>
          <w:b/>
          <w:bCs/>
        </w:rPr>
        <w:t>Slide 9: PHƯƠNG ÁN 2: THUÊ NGOÀI NỀN TẢNG (SAAS / CLOUD)</w:t>
      </w:r>
    </w:p>
    <w:p w14:paraId="56026DB4" w14:textId="77777777" w:rsidR="00D445F9" w:rsidRPr="00D445F9" w:rsidRDefault="00D445F9" w:rsidP="00D445F9">
      <w:r w:rsidRPr="00D445F9">
        <w:rPr>
          <w:b/>
          <w:bCs/>
        </w:rPr>
        <w:t>Người 1:</w:t>
      </w:r>
      <w:r w:rsidRPr="00D445F9">
        <w:t xml:space="preserve"> Trái ngược với việc tự xây, Slide số 9 giới thiệu phương án 2: Thuê ngoài nền tảng (SaaS / Cloud). Tại phần lõi hệ thống (Core System), doanh nghiệp có thể kết nối mượt mà với cổng Thanh toán, Giao hàng, và Marketing thông qua các nền tảng nổi tiếng như Shopify hay Haravan. Điểm mạnh lớn nhất là tốc độ: doanh </w:t>
      </w:r>
      <w:r w:rsidRPr="00D445F9">
        <w:lastRenderedPageBreak/>
        <w:t>nghiệp chỉ mất vài ngày hoặc vài tuần là có thể lên chiến dịch thay vì chờ đợi nhiều tháng. Chi phí ban đầu (Opex) cực thấp vì không tốn tiền mua sắm, nuôi máy chủ; hệ thống cũng được cập nhật công nghệ tự động mà không cần nuôi đội IT lớn.</w:t>
      </w:r>
    </w:p>
    <w:p w14:paraId="363786C1" w14:textId="77777777" w:rsidR="00D445F9" w:rsidRPr="00D445F9" w:rsidRDefault="00D445F9" w:rsidP="00D445F9">
      <w:r w:rsidRPr="00D445F9">
        <w:rPr>
          <w:b/>
          <w:bCs/>
        </w:rPr>
        <w:t>Người 2:</w:t>
      </w:r>
      <w:r w:rsidRPr="00D445F9">
        <w:t xml:space="preserve"> Dạ, nếu chi phí ban đầu thấp và triển khai nhanh như vậy thì quá tuyệt vời cho các công ty mới. Nhưng thưa thầy, trên slide có ghi rủi ro là bị "Vendor lock-in", nó có nghĩa là gì ạ?</w:t>
      </w:r>
    </w:p>
    <w:p w14:paraId="0B397754" w14:textId="77777777" w:rsidR="00D445F9" w:rsidRPr="00D445F9" w:rsidRDefault="00D445F9" w:rsidP="00D445F9">
      <w:r w:rsidRPr="00D445F9">
        <w:rPr>
          <w:b/>
          <w:bCs/>
        </w:rPr>
        <w:t>Người 1:</w:t>
      </w:r>
      <w:r w:rsidRPr="00D445F9">
        <w:t xml:space="preserve"> "Vendor lock-in" là rủi ro bị phụ thuộc hoàn toàn vào nền tảng. Nếu nền tảng Shopify tăng giá phí định kỳ, hoặc hệ thống của họ bị sập mạng, em bắt buộc phải chịu trận. Thêm vào đó, khi doanh nghiệp của em mở rộng (scale up), em sẽ thấy rất khó để tùy biến sâu vào lõi hệ thống vì em chỉ là "người đi thuê nhà". Đừng quên, em cũng sẽ phải trả phí định kỳ và bị thu phí phần trăm trên từng giao dịch thành công. Vì vậy, phương án này là "chân ái" đối với các doanh nghiệp vừa và nhỏ (SME), các Startup cần thử nghiệm thị trường nhanh, hoặc các thương hiệu bán lẻ có quy trình tiêu chuẩn.</w:t>
      </w:r>
    </w:p>
    <w:p w14:paraId="36A3837E" w14:textId="41FE585C" w:rsidR="00D445F9" w:rsidRPr="00D445F9" w:rsidRDefault="00D445F9" w:rsidP="00D445F9">
      <w:r w:rsidRPr="00D445F9">
        <w:t xml:space="preserve"> </w:t>
      </w:r>
    </w:p>
    <w:p w14:paraId="39F85888" w14:textId="77777777" w:rsidR="00D445F9" w:rsidRPr="00D445F9" w:rsidRDefault="00D445F9" w:rsidP="00D445F9">
      <w:r w:rsidRPr="00D445F9">
        <w:rPr>
          <w:b/>
          <w:bCs/>
        </w:rPr>
        <w:t>Slide 10: MA TRẬN QUYẾT ĐỊNH: BUILD VS. BUY</w:t>
      </w:r>
    </w:p>
    <w:p w14:paraId="0769387E" w14:textId="77777777" w:rsidR="00D445F9" w:rsidRPr="00D445F9" w:rsidRDefault="00D445F9" w:rsidP="00D445F9">
      <w:r w:rsidRPr="00D445F9">
        <w:rPr>
          <w:b/>
          <w:bCs/>
        </w:rPr>
        <w:t>Người 1:</w:t>
      </w:r>
      <w:r w:rsidRPr="00D445F9">
        <w:t xml:space="preserve"> Để chốt lại bài toán chiến lược này, thầy cung cấp cho các em một bảng tổng hợp ở Slide số 10: Ma trận Quyết định Build vs. Buy. Ma trận này đánh giá qua 5 tiêu chí quản trị cốt lõi. Về "Chi phí khởi tạo ban đầu": In-house rất Cao, còn SaaS thì Thấp. Về "Thời gian triển khai": In-house rất Chậm, trong khi SaaS lại Nhanh. Về "Khả năng tùy biến sâu": In-house mang lại sự Tuyệt đối, còn SaaS bị Giới hạn.</w:t>
      </w:r>
    </w:p>
    <w:p w14:paraId="6AA90081" w14:textId="77777777" w:rsidR="00D445F9" w:rsidRPr="00D445F9" w:rsidRDefault="00D445F9" w:rsidP="00D445F9">
      <w:r w:rsidRPr="00D445F9">
        <w:rPr>
          <w:b/>
          <w:bCs/>
        </w:rPr>
        <w:t>Người 2:</w:t>
      </w:r>
      <w:r w:rsidRPr="00D445F9">
        <w:t xml:space="preserve"> Dạ thưa thầy, nhìn vào bảng này em có thể phân tích nốt 2 tiêu chí còn lại: Về "Yêu cầu nhân sự IT nội bộ", tự xây đòi hỏi phải có Chuyên gia, còn đi thuê chỉ cần Tối thiểu. Cuối cùng là "Khả năng mở rộng" (Scalability), tự xây nâng cấp sẽ Khó khăn do vướng mắc phần cứng, còn đi thuê trên Cloud thì Tự động mở rộng được ạ.</w:t>
      </w:r>
    </w:p>
    <w:p w14:paraId="708540AF" w14:textId="77777777" w:rsidR="00D445F9" w:rsidRPr="00D445F9" w:rsidRDefault="00D445F9" w:rsidP="00D445F9">
      <w:r w:rsidRPr="00D445F9">
        <w:rPr>
          <w:b/>
          <w:bCs/>
        </w:rPr>
        <w:t>Người 1:</w:t>
      </w:r>
      <w:r w:rsidRPr="00D445F9">
        <w:t xml:space="preserve"> Em đọc ma trận rất xuất sắc! Sẽ không có phương án nào hoàn hảo 100%. Bảng so sánh này chính là kim chỉ nam giúp Giám đốc dự án đưa ra quyết định đầu tư phù hợp nhất với năng lực tài chính và tốc độ của doanh nghiệp tại từng thời điểm.</w:t>
      </w:r>
    </w:p>
    <w:p w14:paraId="6709F36A" w14:textId="1F2A0467" w:rsidR="00D445F9" w:rsidRPr="00D445F9" w:rsidRDefault="00D445F9" w:rsidP="00D445F9">
      <w:pPr>
        <w:rPr>
          <w:lang w:val="en-US"/>
        </w:rPr>
      </w:pPr>
      <w:r w:rsidRPr="00D445F9">
        <w:t xml:space="preserve"> </w:t>
      </w:r>
    </w:p>
    <w:p w14:paraId="03CC2585" w14:textId="77777777" w:rsidR="00D445F9" w:rsidRPr="00D445F9" w:rsidRDefault="00D445F9" w:rsidP="00D445F9">
      <w:r w:rsidRPr="00D445F9">
        <w:rPr>
          <w:b/>
          <w:bCs/>
        </w:rPr>
        <w:t>Slide 11: XƯƠNG SỐNG CỦA NỀN TẢNG: TIÊU CHUẨN NGHIỆM THU HỆ THỐNG</w:t>
      </w:r>
    </w:p>
    <w:p w14:paraId="49C80408" w14:textId="77777777" w:rsidR="00D445F9" w:rsidRPr="00D445F9" w:rsidRDefault="00D445F9" w:rsidP="00D445F9">
      <w:r w:rsidRPr="00D445F9">
        <w:rPr>
          <w:b/>
          <w:bCs/>
        </w:rPr>
        <w:t>Người 1:</w:t>
      </w:r>
      <w:r w:rsidRPr="00D445F9">
        <w:t xml:space="preserve"> Chúng ta cùng bước sang Slide số 11. Dù cho Giám đốc dự án quyết định chọn phương án Tự xây (Build) hay Đi thuê (Buy), thì mọi hệ thống đều phải trải qua một bài kiểm tra áp lực, gọi là "Stress-Test". Các em hãy nhìn vào cỗ máy trên màn hình với 3 chiếc đồng hồ đo lường: Speed (Tốc độ), Uptime (Thời gian hoạt động), và Integration (Sự tích hợp). Thầy muốn nhấn mạnh một câu nói cốt lõi: “Mô hình </w:t>
      </w:r>
      <w:r w:rsidRPr="00D445F9">
        <w:lastRenderedPageBreak/>
        <w:t>nào không quan trọng bằng việc hệ thống có trụ vững trong những khoảnh khắc quyết định hay không”.</w:t>
      </w:r>
    </w:p>
    <w:p w14:paraId="194F80E6" w14:textId="77777777" w:rsidR="00D445F9" w:rsidRPr="00D445F9" w:rsidRDefault="00D445F9" w:rsidP="00D445F9">
      <w:r w:rsidRPr="00D445F9">
        <w:rPr>
          <w:b/>
          <w:bCs/>
        </w:rPr>
        <w:t>Người 2:</w:t>
      </w:r>
      <w:r w:rsidRPr="00D445F9">
        <w:t xml:space="preserve"> Dạ thưa thầy, "những khoảnh khắc quyết định" ở đây có phải là những dịp lễ lớn hay những đợt siêu sale cuối năm không ạ?</w:t>
      </w:r>
    </w:p>
    <w:p w14:paraId="1A10B0CD" w14:textId="77777777" w:rsidR="00D445F9" w:rsidRPr="00D445F9" w:rsidRDefault="00D445F9" w:rsidP="00D445F9">
      <w:r w:rsidRPr="00D445F9">
        <w:rPr>
          <w:b/>
          <w:bCs/>
        </w:rPr>
        <w:t>Người 1:</w:t>
      </w:r>
      <w:r w:rsidRPr="00D445F9">
        <w:t xml:space="preserve"> Rất chính xác! Đó là những ngày như Black Friday hay Mega Sale mùng 11 tháng 11, khi lượng truy cập tăng gấp trăm, thậm chí gấp ngàn lần so với ngày thường. Lúc đó, 3 chiếc đồng hồ đo lường trên cỗ máy này chính là 3 tiêu chuẩn nghiệm thu sinh tử để xem hệ thống của chúng ta là một "cỗ xe tăng" vững chắc hay chỉ là một "ngôi nhà giấy". Chúng ta sẽ đi phân tích từng chỉ số một.</w:t>
      </w:r>
    </w:p>
    <w:p w14:paraId="0D5B79A0" w14:textId="1C16AA4C" w:rsidR="00D445F9" w:rsidRPr="00D445F9" w:rsidRDefault="00D445F9" w:rsidP="00D445F9">
      <w:r w:rsidRPr="00D445F9">
        <w:t xml:space="preserve"> </w:t>
      </w:r>
    </w:p>
    <w:p w14:paraId="095597BD" w14:textId="77777777" w:rsidR="00D445F9" w:rsidRPr="00D445F9" w:rsidRDefault="00D445F9" w:rsidP="00D445F9">
      <w:r w:rsidRPr="00D445F9">
        <w:rPr>
          <w:b/>
          <w:bCs/>
        </w:rPr>
        <w:t>Slide 12: CHỈ SỐ #1: TỐC ĐỘ TẢI TRANG - TỐC ĐỘ LÀ TIỀN</w:t>
      </w:r>
    </w:p>
    <w:p w14:paraId="33AAF25F" w14:textId="77777777" w:rsidR="00D445F9" w:rsidRPr="00D445F9" w:rsidRDefault="00D445F9" w:rsidP="00D445F9">
      <w:r w:rsidRPr="00D445F9">
        <w:rPr>
          <w:b/>
          <w:bCs/>
        </w:rPr>
        <w:t>Người 1:</w:t>
      </w:r>
      <w:r w:rsidRPr="00D445F9">
        <w:t xml:space="preserve"> Chỉ số đầu tiên ở Slide số 12: Tốc độ tải trang. Thầy gọi vui chỉ số này là "Tốc độ là Tiền". Các em nhìn vào biểu đồ Tỷ lệ chuyển đổi (Conversion Rate) trên màn hình. Đường màu xanh đi ngang qua "Vùng An Toàn", nhưng khi chạm đến ranh giới 3 giây, nó lập tức cắm đầu đi xuống "Vùng Rủi Ro" cùng hình ảnh giỏ hàng bị gạch chéo. Insight ở đây là: Mỗi giây chậm trễ không chỉ là vấn đề kỹ thuật phần mềm, nó chính là chi phí cơ hội bằng tiền mặt. Khách hàng trực tuyến hoàn toàn không có sự kiên nhẫn, và chỉ sau 3 giây chờ đợi, doanh thu của doanh nghiệp sẽ bắt đầu bốc hơi.</w:t>
      </w:r>
    </w:p>
    <w:p w14:paraId="4020EFA4" w14:textId="77777777" w:rsidR="00D445F9" w:rsidRPr="00D445F9" w:rsidRDefault="00D445F9" w:rsidP="00D445F9">
      <w:r w:rsidRPr="00D445F9">
        <w:rPr>
          <w:b/>
          <w:bCs/>
        </w:rPr>
        <w:t>Người 2:</w:t>
      </w:r>
      <w:r w:rsidRPr="00D445F9">
        <w:t xml:space="preserve"> Em thấy điều này quá đúng với bản thân em ạ. Nếu bấm vào một quảng cáo bán quần áo mà web cứ hiển thị biểu tượng quay vòng vòng tầm 3 giây là em sẽ tắt đi ngay lập tức để lướt xem cái khác.</w:t>
      </w:r>
    </w:p>
    <w:p w14:paraId="4A964B35" w14:textId="77777777" w:rsidR="00D445F9" w:rsidRPr="00D445F9" w:rsidRDefault="00D445F9" w:rsidP="00D445F9">
      <w:r w:rsidRPr="00D445F9">
        <w:rPr>
          <w:b/>
          <w:bCs/>
        </w:rPr>
        <w:t>Người 1:</w:t>
      </w:r>
      <w:r w:rsidRPr="00D445F9">
        <w:t xml:space="preserve"> Em không đơn độc đâu, đó là tâm lý chung của người tiêu dùng số. Họ có quá nhiều lựa chọn. Em chỉ có 3 giây để giữ chân họ. Nếu hệ thống Front-end thiết kế quá nặng, hoặc Back-end xử lý dữ liệu quá chậm chạp, đối thủ cạnh tranh chỉ cách doanh nghiệp của em đúng một cú chạm màn hình.</w:t>
      </w:r>
    </w:p>
    <w:p w14:paraId="02D007ED" w14:textId="2C8FECF1" w:rsidR="00D445F9" w:rsidRPr="00D445F9" w:rsidRDefault="00D445F9" w:rsidP="00D445F9">
      <w:r w:rsidRPr="00D445F9">
        <w:t xml:space="preserve"> </w:t>
      </w:r>
    </w:p>
    <w:p w14:paraId="01CCB025" w14:textId="77777777" w:rsidR="00D445F9" w:rsidRPr="00D445F9" w:rsidRDefault="00D445F9" w:rsidP="00D445F9">
      <w:r w:rsidRPr="00D445F9">
        <w:rPr>
          <w:b/>
          <w:bCs/>
        </w:rPr>
        <w:t>Slide 13: CHỈ SỐ #2: THỜI GIAN UPTIME &amp; ĐỘ TIN CẬY</w:t>
      </w:r>
    </w:p>
    <w:p w14:paraId="248E32E5" w14:textId="77777777" w:rsidR="00D445F9" w:rsidRPr="00D445F9" w:rsidRDefault="00D445F9" w:rsidP="00D445F9">
      <w:r w:rsidRPr="00D445F9">
        <w:rPr>
          <w:b/>
          <w:bCs/>
        </w:rPr>
        <w:t>Người 1:</w:t>
      </w:r>
      <w:r w:rsidRPr="00D445F9">
        <w:t xml:space="preserve"> Chỉ số thứ hai là Thời gian Uptime và Độ tin cậy ở Slide 13. Tiêu chuẩn Vàng cho một hệ thống TMĐT là con số 99.99%, nghĩa là hệ thống phải hoạt động trơn tru và sẵn sàng phục vụ khách hàng 24/7. Ở chiều ngược lại là Thảm họa Downtime, minh họa bằng hình ảnh một bức tường bị phá vỡ cùng mã lỗi "502 Bad Gateway" lao ra chặn đứng các luồng khách hàng từ chiến dịch Flash Sale 11.11.</w:t>
      </w:r>
    </w:p>
    <w:p w14:paraId="7E432F2F" w14:textId="77777777" w:rsidR="00D445F9" w:rsidRPr="00D445F9" w:rsidRDefault="00D445F9" w:rsidP="00D445F9">
      <w:r w:rsidRPr="00D445F9">
        <w:rPr>
          <w:b/>
          <w:bCs/>
        </w:rPr>
        <w:t>Người 2:</w:t>
      </w:r>
      <w:r w:rsidRPr="00D445F9">
        <w:t xml:space="preserve"> Thưa thầy, sập web thì kỹ thuật viên sửa một lát là xong, tại sao trên slide lại ghi insight là "thiêu rụi toàn bộ ngân sách quảng cáo" vậy ạ?</w:t>
      </w:r>
    </w:p>
    <w:p w14:paraId="727618E1" w14:textId="77777777" w:rsidR="00D445F9" w:rsidRPr="00D445F9" w:rsidRDefault="00D445F9" w:rsidP="00D445F9">
      <w:r w:rsidRPr="00D445F9">
        <w:rPr>
          <w:b/>
          <w:bCs/>
        </w:rPr>
        <w:t>Người 1:</w:t>
      </w:r>
      <w:r w:rsidRPr="00D445F9">
        <w:t xml:space="preserve"> Bởi vì bối cảnh xảy ra sự cố quyết định mức độ thiệt hại em ạ. Nếu Downtime xảy ra trong một ngày bình thường, đó chỉ là một lỗi kỹ thuật thuần túy. </w:t>
      </w:r>
      <w:r w:rsidRPr="00D445F9">
        <w:lastRenderedPageBreak/>
        <w:t>Nhưng hãy tưởng tượng, phòng Marketing vừa vung 2 tỷ đồng chạy quảng cáo Facebook phủ sóng toàn quốc cho giờ vàng Mega Sale. Hàng chục ngàn người dùng hào hứng click vào link quảng cáo nhưng lại bị trả về trang trắng "502 Bad Gateway". Tiền quảng cáo thì Facebook vẫn trừ theo lượt click, nhưng doanh nghiệp không thu về được một đồng doanh thu nào. Đó chính là lý do Downtime trong ngày Mega Sale là một thảm họa marketing thiêu rụi ngân sách.</w:t>
      </w:r>
    </w:p>
    <w:p w14:paraId="37A564DA" w14:textId="2881B065" w:rsidR="00D445F9" w:rsidRPr="00D445F9" w:rsidRDefault="00D445F9" w:rsidP="00D445F9">
      <w:r w:rsidRPr="00D445F9">
        <w:t xml:space="preserve"> </w:t>
      </w:r>
    </w:p>
    <w:p w14:paraId="5F1AD570" w14:textId="77777777" w:rsidR="00D445F9" w:rsidRPr="00D445F9" w:rsidRDefault="00D445F9" w:rsidP="00D445F9">
      <w:r w:rsidRPr="00D445F9">
        <w:rPr>
          <w:b/>
          <w:bCs/>
        </w:rPr>
        <w:t>Slide 14: CHỈ SỐ #3: SỰ TÍCH HỢP LIỀN MẠCH (SEAMLESS INTEGRATION)</w:t>
      </w:r>
    </w:p>
    <w:p w14:paraId="237B0627" w14:textId="77777777" w:rsidR="00D445F9" w:rsidRPr="00D445F9" w:rsidRDefault="00D445F9" w:rsidP="00D445F9">
      <w:r w:rsidRPr="00D445F9">
        <w:rPr>
          <w:b/>
          <w:bCs/>
        </w:rPr>
        <w:t>Người 1:</w:t>
      </w:r>
      <w:r w:rsidRPr="00D445F9">
        <w:t xml:space="preserve"> Và cuối cùng, tiêu chuẩn thứ ba ở Slide 14: Sự tích hợp liền mạch. Các em quan sát hình ảnh vòng lặp vô cực biểu tượng cho sự kết nối giữa Front-end (Giao diện Web) và Back-end (Kho hàng, Cơ sở dữ liệu), nhưng nó đang bị bẻ gãy ở giữa. Website báo "Đặt hàng thành công", nhưng thực tế dữ liệu kho báo "Hết hàng từ 5 phút trước!". Đây chính là hậu quả của căn bệnh Silos mà chúng ta đã nói ở đầu giờ.</w:t>
      </w:r>
    </w:p>
    <w:p w14:paraId="41A7BF30" w14:textId="77777777" w:rsidR="00D445F9" w:rsidRPr="00D445F9" w:rsidRDefault="00D445F9" w:rsidP="00D445F9">
      <w:r w:rsidRPr="00D445F9">
        <w:rPr>
          <w:b/>
          <w:bCs/>
        </w:rPr>
        <w:t>Người 2:</w:t>
      </w:r>
      <w:r w:rsidRPr="00D445F9">
        <w:t xml:space="preserve"> Dạ, em hiểu rồi. Tức là dù có thỏa mãn được Chỉ số số 1 là tải trang siêu nhanh, và Chỉ số số 2 là Uptime 100% không bao giờ sập, mà vấp phải lỗi đứt gãy dữ liệu này thì khách hàng vẫn sẽ quay lưng phải không thầy?</w:t>
      </w:r>
    </w:p>
    <w:p w14:paraId="5B5E770B" w14:textId="77777777" w:rsidR="00D445F9" w:rsidRPr="00D445F9" w:rsidRDefault="00D445F9" w:rsidP="00D445F9">
      <w:r w:rsidRPr="00D445F9">
        <w:rPr>
          <w:b/>
          <w:bCs/>
        </w:rPr>
        <w:t>Người 1:</w:t>
      </w:r>
      <w:r w:rsidRPr="00D445F9">
        <w:t xml:space="preserve"> Tuyệt vời, em đã xâu chuỗi được toàn bộ vấn đề! Tốc độ cực nhanh và Uptime tuyệt đối sẽ trở nên hoàn toàn vô nghĩa nếu dữ liệu bị đứt gãy giữa các lớp kiến trúc. Khi đó, hệ thống nhanh và mạnh chỉ giúp doanh nghiệp... gửi thông báo sai lầm đến khách hàng nhanh hơn mà thôi. Không tích hợp Real-time đồng nghĩa với việc doanh nghiệp đang vô tình lừa dối khách hàng của mình. Điều này hủy hoại uy tín thương hiệu nghiêm trọng hơn bất kỳ lỗi kỹ thuật nào khác.</w:t>
      </w:r>
    </w:p>
    <w:p w14:paraId="5209BC55" w14:textId="1258DA2D" w:rsidR="00D445F9" w:rsidRPr="00D445F9" w:rsidRDefault="00D445F9" w:rsidP="00D445F9">
      <w:r w:rsidRPr="00D445F9">
        <w:t xml:space="preserve"> </w:t>
      </w:r>
    </w:p>
    <w:p w14:paraId="5A8AF2D4" w14:textId="77777777" w:rsidR="00D445F9" w:rsidRPr="00D445F9" w:rsidRDefault="00D445F9" w:rsidP="00D445F9">
      <w:r w:rsidRPr="00D445F9">
        <w:rPr>
          <w:b/>
          <w:bCs/>
        </w:rPr>
        <w:t>Slide 15: TỔNG KẾT TIẾT 1: TỪ BẢN THIẾT KẾ ĐẾN THỰC THI</w:t>
      </w:r>
    </w:p>
    <w:p w14:paraId="1F9282B6" w14:textId="77777777" w:rsidR="00D445F9" w:rsidRPr="00D445F9" w:rsidRDefault="00D445F9" w:rsidP="00D445F9">
      <w:r w:rsidRPr="00D445F9">
        <w:rPr>
          <w:b/>
          <w:bCs/>
        </w:rPr>
        <w:t>Người 1:</w:t>
      </w:r>
      <w:r w:rsidRPr="00D445F9">
        <w:t xml:space="preserve"> Chúng ta cùng đến với Slide 15 để kết lại chặng đường từ Bản thiết kế đến Thực thi của ngày hôm nay. Các em chỉ cần ghi nhớ 3 hành động cốt lõi. Một là Phá vỡ Silo: Biến hệ thống phân mảnh thành một khối dữ liệu thống nhất. Hai là Quyết định Chiến lược: Dũng cảm ra quyết định lựa chọn giữa "In-house linh hoạt" và "SaaS tốc độ". Ba là Tiêu chuẩn Sống còn: Phải bảo vệ tuyệt đối 3 xương sống của nền tảng là Speed, Uptime và Integration.</w:t>
      </w:r>
    </w:p>
    <w:p w14:paraId="52AD55D6" w14:textId="77777777" w:rsidR="00D445F9" w:rsidRPr="00D445F9" w:rsidRDefault="00D445F9" w:rsidP="00D445F9">
      <w:r w:rsidRPr="00D445F9">
        <w:rPr>
          <w:b/>
          <w:bCs/>
        </w:rPr>
        <w:t>Người 2:</w:t>
      </w:r>
      <w:r w:rsidRPr="00D445F9">
        <w:t xml:space="preserve"> Dạ thưa thầy, qua bài giảng hôm nay em đã hiểu rõ phần chìm của "tảng băng" TMĐT quan trọng và phức tạp như thế nào rồi ạ.</w:t>
      </w:r>
    </w:p>
    <w:p w14:paraId="5EC2C4CA" w14:textId="77777777" w:rsidR="00D445F9" w:rsidRPr="00D445F9" w:rsidRDefault="00D445F9" w:rsidP="00D445F9">
      <w:r w:rsidRPr="00D445F9">
        <w:rPr>
          <w:b/>
          <w:bCs/>
        </w:rPr>
        <w:t>Người 1:</w:t>
      </w:r>
      <w:r w:rsidRPr="00D445F9">
        <w:t xml:space="preserve"> Rất tốt! Như câu chốt trên màn hình: "Nền móng công nghệ đã đổ xong. Tiết sau, chúng ta sẽ bắt tay vào vẽ bản đồ lợi nhuận: Lập Kế Hoạch Kinh Doanh Điện Tử (E-business Plan)". Khi đã có nền tảng vững chắc, chúng ta mới có thể tính đến chuyện kiếm tiền và sinh lời trên đó. Bài học của chúng ta hôm nay đến đây là kết thúc. Hẹn gặp lại các em trong tiết học sau!</w:t>
      </w:r>
    </w:p>
    <w:p w14:paraId="614737C6"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F9"/>
    <w:rsid w:val="00001E56"/>
    <w:rsid w:val="000139B0"/>
    <w:rsid w:val="00030491"/>
    <w:rsid w:val="00177D58"/>
    <w:rsid w:val="002004EA"/>
    <w:rsid w:val="00256FF8"/>
    <w:rsid w:val="003B5B64"/>
    <w:rsid w:val="00666BF7"/>
    <w:rsid w:val="006A72F0"/>
    <w:rsid w:val="006B4D45"/>
    <w:rsid w:val="008E18DA"/>
    <w:rsid w:val="009D0FC4"/>
    <w:rsid w:val="009D31D3"/>
    <w:rsid w:val="00A0481A"/>
    <w:rsid w:val="00AA497C"/>
    <w:rsid w:val="00C912AD"/>
    <w:rsid w:val="00D445F9"/>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E6C0"/>
  <w15:chartTrackingRefBased/>
  <w15:docId w15:val="{C7D3018E-0FEE-4E38-BFD6-C12ACCE6D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5F9"/>
    <w:rPr>
      <w:rFonts w:eastAsiaTheme="majorEastAsia" w:cstheme="majorBidi"/>
      <w:color w:val="272727" w:themeColor="text1" w:themeTint="D8"/>
    </w:rPr>
  </w:style>
  <w:style w:type="paragraph" w:styleId="Title">
    <w:name w:val="Title"/>
    <w:basedOn w:val="Normal"/>
    <w:next w:val="Normal"/>
    <w:link w:val="TitleChar"/>
    <w:uiPriority w:val="10"/>
    <w:qFormat/>
    <w:rsid w:val="00D44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5F9"/>
    <w:pPr>
      <w:spacing w:before="160"/>
      <w:jc w:val="center"/>
    </w:pPr>
    <w:rPr>
      <w:i/>
      <w:iCs/>
      <w:color w:val="404040" w:themeColor="text1" w:themeTint="BF"/>
    </w:rPr>
  </w:style>
  <w:style w:type="character" w:customStyle="1" w:styleId="QuoteChar">
    <w:name w:val="Quote Char"/>
    <w:basedOn w:val="DefaultParagraphFont"/>
    <w:link w:val="Quote"/>
    <w:uiPriority w:val="29"/>
    <w:rsid w:val="00D445F9"/>
    <w:rPr>
      <w:i/>
      <w:iCs/>
      <w:color w:val="404040" w:themeColor="text1" w:themeTint="BF"/>
    </w:rPr>
  </w:style>
  <w:style w:type="paragraph" w:styleId="ListParagraph">
    <w:name w:val="List Paragraph"/>
    <w:basedOn w:val="Normal"/>
    <w:uiPriority w:val="34"/>
    <w:qFormat/>
    <w:rsid w:val="00D445F9"/>
    <w:pPr>
      <w:ind w:left="720"/>
      <w:contextualSpacing/>
    </w:pPr>
  </w:style>
  <w:style w:type="character" w:styleId="IntenseEmphasis">
    <w:name w:val="Intense Emphasis"/>
    <w:basedOn w:val="DefaultParagraphFont"/>
    <w:uiPriority w:val="21"/>
    <w:qFormat/>
    <w:rsid w:val="00D445F9"/>
    <w:rPr>
      <w:i/>
      <w:iCs/>
      <w:color w:val="0F4761" w:themeColor="accent1" w:themeShade="BF"/>
    </w:rPr>
  </w:style>
  <w:style w:type="paragraph" w:styleId="IntenseQuote">
    <w:name w:val="Intense Quote"/>
    <w:basedOn w:val="Normal"/>
    <w:next w:val="Normal"/>
    <w:link w:val="IntenseQuoteChar"/>
    <w:uiPriority w:val="30"/>
    <w:qFormat/>
    <w:rsid w:val="00D44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5F9"/>
    <w:rPr>
      <w:i/>
      <w:iCs/>
      <w:color w:val="0F4761" w:themeColor="accent1" w:themeShade="BF"/>
    </w:rPr>
  </w:style>
  <w:style w:type="character" w:styleId="IntenseReference">
    <w:name w:val="Intense Reference"/>
    <w:basedOn w:val="DefaultParagraphFont"/>
    <w:uiPriority w:val="32"/>
    <w:qFormat/>
    <w:rsid w:val="00D44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3894</Words>
  <Characters>13980</Characters>
  <Application>Microsoft Office Word</Application>
  <DocSecurity>0</DocSecurity>
  <Lines>268</Lines>
  <Paragraphs>81</Paragraphs>
  <ScaleCrop>false</ScaleCrop>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2026-03-24T07:58:00Z</dcterms:created>
  <dcterms:modified xsi:type="dcterms:W3CDTF">2026-03-24T07:59:00Z</dcterms:modified>
</cp:coreProperties>
</file>