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74BE9" w14:textId="77777777" w:rsidR="00D61B1C" w:rsidRPr="00D61B1C" w:rsidRDefault="00D61B1C" w:rsidP="00D61B1C">
      <w:r w:rsidRPr="00D61B1C">
        <w:rPr>
          <w:b/>
          <w:bCs/>
        </w:rPr>
        <w:t>Slide 1: TRANG BÌA &amp; GIỚI THIỆU</w:t>
      </w:r>
    </w:p>
    <w:p w14:paraId="5D5822A7" w14:textId="77777777" w:rsidR="00D61B1C" w:rsidRPr="00D61B1C" w:rsidRDefault="00D61B1C" w:rsidP="00D61B1C">
      <w:r w:rsidRPr="00D61B1C">
        <w:t>Người 1: Chào các em sinh viên lớp Quản trị kinh doanh BA hai tư M (BA24M). Chào mừng các em đến với tiết học thứ hai của Chương năm. Hôm nay, thầy trò chúng ta sẽ đi sâu vào một chủ đề mang tính sống còn đối với bất kỳ ai muốn khởi nghiệp trên không gian mạng: "Ứng dụng Thương mại điện tử trong doanh nghiệp". Nội dung trọng tâm của chúng ta là tìm hiểu Quy trình lập kế hoạch và Lăng kính phân tích môi trường Vĩ mô, Vi mô. Các em có thể thấy trên màn hình là hình ảnh bản vẽ thiết kế, hay còn gọi là blueprint, của một con tàu biển rất chi tiết.</w:t>
      </w:r>
    </w:p>
    <w:p w14:paraId="193647FF" w14:textId="77777777" w:rsidR="00D61B1C" w:rsidRPr="00D61B1C" w:rsidRDefault="00D61B1C" w:rsidP="00D61B1C">
      <w:r w:rsidRPr="00D61B1C">
        <w:t>Người 2: Dạ em chào thầy ạ. Nhìn hình ảnh bản vẽ con tàu trên slide, em có cảm giác bài học hôm nay giống như việc chúng ta chuẩn bị đóng một chiếc tàu để ra khơi vậy. Không biết sự liên tưởng này có đúng với ý đồ của bài học không thưa thầy?</w:t>
      </w:r>
    </w:p>
    <w:p w14:paraId="0AD0501E" w14:textId="77777777" w:rsidR="00D61B1C" w:rsidRDefault="00D61B1C" w:rsidP="00D61B1C">
      <w:r w:rsidRPr="00D61B1C">
        <w:t>Người 1: Em liên tưởng rất chính xác! Xây dựng một doanh nghiệp thương mại điện tử cũng giống hệt như việc đóng một con tàu vươn ra biển lớn. Em không thể cứ thế chặt gỗ rồi đóng đinh một cách ngẫu hứng được. Em cần một bản thiết kế chiến lược hoàn chỉnh, đo lường từng thông số để con tàu không bị chìm ngay khi gặp sóng dữ. Và bài học hôm nay chính là cách để các em tự tay phác thảo ra bản vẽ đó.</w:t>
      </w:r>
    </w:p>
    <w:p w14:paraId="651AEB43" w14:textId="749E3915" w:rsidR="00D61B1C" w:rsidRDefault="00D61B1C" w:rsidP="00D61B1C"/>
    <w:p w14:paraId="651AEB43" w14:textId="749E3915" w:rsidR="00D61B1C" w:rsidRPr="00D61B1C" w:rsidRDefault="00D61B1C" w:rsidP="00D61B1C">
      <w:r>
        <w:t xml:space="preserve">Slide </w:t>
      </w:r>
      <w:r w:rsidRPr="00D61B1C">
        <w:rPr>
          <w:b/>
          <w:bCs/>
        </w:rPr>
        <w:t>2: MỤC TIÊU TIẾT HỌC: HÀNH TRANG CỦA FOUNDER</w:t>
      </w:r>
    </w:p>
    <w:p w14:paraId="54C054A3" w14:textId="77777777" w:rsidR="00D61B1C" w:rsidRPr="00D61B1C" w:rsidRDefault="00D61B1C" w:rsidP="00D61B1C">
      <w:r w:rsidRPr="00D61B1C">
        <w:t>Người 1: Để đóng được "con tàu" đó, trên slide số hai, thầy đã chuẩn bị sẵn cho các em ba món hành trang cốt lõi mà bất kỳ một Nhà sáng lập, hay Founder nào cũng phải bỏ túi. Thứ nhất là chiếc la bàn "Quy trình lập kế hoạch" – giúp các em nắm bắt vòng lặp chiến lược từ góc nhìn quản trị. Thứ hai là màn hình radar "Quét Vĩ mô" – dùng để theo dõi toàn cảnh thị trường bằng mô hình SLEPT. Và thứ ba là chiếc kính lúp "Chẩn đoán Vi mô" – dùng để bắt mạch năng lực nội tại của chính doanh nghiệp thông qua ma trận SWOT.</w:t>
      </w:r>
    </w:p>
    <w:p w14:paraId="717BCF3F" w14:textId="77777777" w:rsidR="00D61B1C" w:rsidRPr="00D61B1C" w:rsidRDefault="00D61B1C" w:rsidP="00D61B1C">
      <w:r w:rsidRPr="00D61B1C">
        <w:t>Người 2: Dạ thưa thầy, nghe đến định vị, quét radar với chẩn đoán, em thấy nó mang tính chiến thuật rất cao. Nhưng mà tại sao chúng ta lại phải dùng đến tận hai công cụ là SLEPT và SWOT ạ? Dùng một cái để phân tích chung có được không thầy?</w:t>
      </w:r>
    </w:p>
    <w:p w14:paraId="11D73989" w14:textId="77777777" w:rsidR="00D61B1C" w:rsidRDefault="00D61B1C" w:rsidP="00D61B1C">
      <w:r w:rsidRPr="00D61B1C">
        <w:t>Người 1: Một câu hỏi rất hay. Thầy lấy ví dụ thế này cho em dễ hiểu nhé. Giả sử em mở một gian hàng bán quần áo trên TikTok Shop. Nếu em chỉ dùng kính lúp SWOT để nhìn vào bên trong, em sẽ thấy: "À, đồ của mình đẹp, giá rẻ, nhân viên chốt đơn nhanh". Nhưng nếu em quên bật radar SLEPT để quét bên ngoài, em sẽ không biết rằng ngày mai TikTok đột ngột thay đổi thuật toán, hoặc nhà nước ra luật đánh thuế mới đối với thương mại điện tử. Lúc đó, dù nội bộ em có mạnh đến mấy thì "con tàu" của em vẫn lật như thường. Đó là lý do Founder bắt buộc phải dùng cả hai công cụ.</w:t>
      </w:r>
    </w:p>
    <w:p w14:paraId="39C97AE5" w14:textId="08C6F678" w:rsidR="00D61B1C" w:rsidRDefault="00D61B1C" w:rsidP="00D61B1C"/>
    <w:p w14:paraId="39C97AE5" w14:textId="08C6F678" w:rsidR="00D61B1C" w:rsidRPr="00D61B1C" w:rsidRDefault="00D61B1C" w:rsidP="00D61B1C">
      <w:r>
        <w:lastRenderedPageBreak/>
        <w:t xml:space="preserve">Slide </w:t>
      </w:r>
      <w:r w:rsidRPr="00D61B1C">
        <w:rPr>
          <w:b/>
          <w:bCs/>
        </w:rPr>
        <w:t>3: TẦM QUAN TRỌNG CỦA PHÂN TÍCH DỮ LIỆU</w:t>
      </w:r>
    </w:p>
    <w:p w14:paraId="017C6DF9" w14:textId="77777777" w:rsidR="00D61B1C" w:rsidRPr="00D61B1C" w:rsidRDefault="00D61B1C" w:rsidP="00D61B1C">
      <w:r w:rsidRPr="00D61B1C">
        <w:t>Người 1: Vậy tại sao bước phân tích này lại quan trọng đến thế? Các em hãy nhìn vào hình ảnh tảng băng trôi trên slide số ba. Thông thường, khi nói đến Kế hoạch kinh doanh, người ta hay khoe với nhau về hai mươi phần trăm bề nổi, đó là một bản báo cáo bảy bước đẹp đẽ, bóng bẩy mà chúng ta sẽ học ở tiết ba. Nhưng tám mươi phần trăm sức mạnh thực sự giữ cho tảng băng đó nổi được, lại nằm ở phần chìm: đó chính là Dữ liệu và Phân tích Môi trường mà chúng ta học trong tiết này.</w:t>
      </w:r>
    </w:p>
    <w:p w14:paraId="1D93A793" w14:textId="77777777" w:rsidR="00D61B1C" w:rsidRPr="00D61B1C" w:rsidRDefault="00D61B1C" w:rsidP="00D61B1C">
      <w:r w:rsidRPr="00D61B1C">
        <w:t>Người 2: Thưa thầy, phần chìm tám mươi phần trăm đó có phải là việc mình phải đi khảo sát thị trường, đọc báo cáo tài chính của đối thủ, hay tìm hiểu xem khách hàng đang thích xu hướng gì đúng không ạ?</w:t>
      </w:r>
    </w:p>
    <w:p w14:paraId="543B0643" w14:textId="77777777" w:rsidR="00D61B1C" w:rsidRDefault="00D61B1C" w:rsidP="00D61B1C">
      <w:r w:rsidRPr="00D61B1C">
        <w:t>Người 1: Hoàn toàn chính xác. Trên slide thầy có để một câu châm ngôn thế này: "Mọi bản kế hoạch kinh doanh xuất sắc đều bắt nguồn từ những dữ liệu phân tích tàn nhẫn và chính xác về thực tại. Kế hoạch không có phân tích chỉ là sự ảo tưởng". Có rất nhiều bạn sinh viên khởi nghiệp, vẽ ra viễn cảnh bán được hàng ngàn đơn mỗi ngày chỉ dựa vào cảm tính là "em thấy sản phẩm này hay". Đó là ảo tưởng. Hãy nhìn vào những dữ liệu tàn nhẫn: chi phí quảng cáo đang tăng, đối thủ đang bán phá giá. Chỉ khi em đối mặt với sự thật tàn nhẫn đó bằng dữ liệu, kế hoạch của em mới có cơ hội sống sót.</w:t>
      </w:r>
    </w:p>
    <w:p w14:paraId="75F6FF80" w14:textId="776C25A8" w:rsidR="00D61B1C" w:rsidRDefault="00D61B1C" w:rsidP="00D61B1C"/>
    <w:p w14:paraId="75F6FF80" w14:textId="776C25A8" w:rsidR="00D61B1C" w:rsidRPr="00D61B1C" w:rsidRDefault="00D61B1C" w:rsidP="00D61B1C">
      <w:r>
        <w:t xml:space="preserve">Slide </w:t>
      </w:r>
      <w:r w:rsidRPr="00D61B1C">
        <w:rPr>
          <w:b/>
          <w:bCs/>
        </w:rPr>
        <w:t>4: VÒNG LẶP CHIẾN LƯỢC KINH DOANH ĐIỆN TỬ</w:t>
      </w:r>
    </w:p>
    <w:p w14:paraId="1FB4BD40" w14:textId="77777777" w:rsidR="00D61B1C" w:rsidRPr="00D61B1C" w:rsidRDefault="00D61B1C" w:rsidP="00D61B1C">
      <w:r w:rsidRPr="00D61B1C">
        <w:t>Người 1: Chúng ta cùng chuyển sang slide số bốn. Ở đây, thay vì một đường thẳng, thầy sử dụng hình ảnh "bánh lái tàu" để biểu diễn Vòng lặp chiến lược Kinh doanh điện tử. Nó bao gồm bốn câu hỏi xoay vòng liên tục. Trạm đầu tiên: Where are we now? – Chúng ta đang ở đâu? Đây là khâu phân tích hiện trạng, trọng tâm của tiết học hôm nay. Trạm thứ hai: Where do we want to be? – Mục tiêu chúng ta muốn tới là gì? Trạm thứ ba: How do we get there? – Chúng ta đến đó bằng cách nào, chính là bản kế hoạch. Và trạm cuối cùng: How do we monitor? – Làm sao để kiểm soát và điều chỉnh.</w:t>
      </w:r>
    </w:p>
    <w:p w14:paraId="73CCFB84" w14:textId="77777777" w:rsidR="00D61B1C" w:rsidRPr="00D61B1C" w:rsidRDefault="00D61B1C" w:rsidP="00D61B1C">
      <w:r w:rsidRPr="00D61B1C">
        <w:t>Người 2: Dạ thưa thầy, tại sao nó lại là một vòng lặp ạ? Em tưởng lập kế hoạch xong, cứ thế mà thực hiện để đi đến đích là xong chứ ạ?</w:t>
      </w:r>
    </w:p>
    <w:p w14:paraId="58F054B6" w14:textId="77777777" w:rsidR="00D61B1C" w:rsidRDefault="00D61B1C" w:rsidP="00D61B1C">
      <w:r w:rsidRPr="00D61B1C">
        <w:t>Người 1: Trong môi trường kinh doanh truyền thống thì có thể, nhưng trong Thương mại điện tử thì tuyệt đối không. Internet thay đổi từng giờ. Em vừa lên xong kế hoạch bán hàng qua Facebook (câu hỏi số ba), thì tháng sau xu hướng người dùng lại chuyển hết sang xem video ngắn. Lúc này, em phải dùng câu hỏi số bốn (kiểm soát), nhận ra sự sai lệch, và lập tức quay lại câu hỏi số một: "Hiện tại vị thế của ta đang ở đâu khi khách hàng đã bỏ đi?". Bánh lái phải quay liên tục để nắn lại hướng đi của con tàu trước những cơn gió đổi chiều của thị trường.</w:t>
      </w:r>
    </w:p>
    <w:p w14:paraId="581140B1" w14:textId="16EEBAF6" w:rsidR="00D61B1C" w:rsidRDefault="00D61B1C" w:rsidP="00D61B1C"/>
    <w:p w14:paraId="581140B1" w14:textId="16EEBAF6" w:rsidR="00D61B1C" w:rsidRPr="00D61B1C" w:rsidRDefault="00D61B1C" w:rsidP="00D61B1C">
      <w:r>
        <w:lastRenderedPageBreak/>
        <w:t xml:space="preserve">Slide </w:t>
      </w:r>
      <w:r w:rsidRPr="00D61B1C">
        <w:rPr>
          <w:b/>
          <w:bCs/>
        </w:rPr>
        <w:t>5: ĐỊNH VỊ CON TÀU DOANH NGHIỆP</w:t>
      </w:r>
    </w:p>
    <w:p w14:paraId="28EBA310" w14:textId="77777777" w:rsidR="00D61B1C" w:rsidRPr="00D61B1C" w:rsidRDefault="00D61B1C" w:rsidP="00D61B1C">
      <w:r w:rsidRPr="00D61B1C">
        <w:t>Người 1: Và bây giờ, chúng ta sẽ đi vào bóc tách câu hỏi đầu tiên của vòng lặp: Where are we now? – Chúng ta đang ở đâu? Nhìn vào hình ảnh định vị GPS trên slide, các em có thể thấy hai vòng tròn đồng tâm: Vòng ngoài cùng là Thị trường toàn cầu đại diện cho Vĩ mô, và vòng trong cùng là Nội bộ công ty đại diện cho Vi mô. Trả lời cho câu hỏi này không phải là việc các em đọc địa chỉ văn phòng công ty nằm ở số mấy, đường nào.</w:t>
      </w:r>
    </w:p>
    <w:p w14:paraId="72DB71B4" w14:textId="77777777" w:rsidR="00D61B1C" w:rsidRPr="00D61B1C" w:rsidRDefault="00D61B1C" w:rsidP="00D61B1C">
      <w:r w:rsidRPr="00D61B1C">
        <w:t>Người 2: Dạ, vậy thực chất của việc "định vị" ở đây là mình phải biết rõ mình đang đứng chung sân chơi với những ai, luật chơi thế nào và trong tay mình đang có những vũ khí gì, phải không thầy?</w:t>
      </w:r>
    </w:p>
    <w:p w14:paraId="67A5FEE0" w14:textId="77777777" w:rsidR="00D61B1C" w:rsidRPr="00D61B1C" w:rsidRDefault="00D61B1C" w:rsidP="00D61B1C">
      <w:r w:rsidRPr="00D61B1C">
        <w:t>Người 1: Rất chính xác! Định vị ở đây là định vị vị thế cạnh tranh. Thầy lấy ví dụ, em là một xưởng sản xuất giày dép thủ công nhỏ. Định vị của em trên vùng biển Vĩ mô là: em đang đối mặt với sự xâm nhập của hàng giá rẻ từ Trung Quốc tràn qua biên giới nhờ Logistics quá mạnh. Còn định vị Vi mô của em là: chất lượng em rất tốt nhưng vốn em mỏng, không có ngân sách chạy quảng cáo. Khi em xác định rõ ràng vị trí như vậy, em mới biết mình không thể đâm đầu vào cuộc chiến về giá, mà phải tìm một con lách nhỏ, ví dụ như làm đồ da theo yêu cầu cá nhân hóa chẳng hạn. Đó chính là nghệ thuật định vị trước khi lập kế hoạch.</w:t>
      </w:r>
    </w:p>
    <w:p w14:paraId="033287EE" w14:textId="4C6105A2" w:rsidR="00D61B1C" w:rsidRDefault="00D61B1C" w:rsidP="00D61B1C"/>
    <w:p w14:paraId="033287EE" w14:textId="4C6105A2" w:rsidR="00D61B1C" w:rsidRPr="00D61B1C" w:rsidRDefault="00D61B1C" w:rsidP="00D61B1C">
      <w:r>
        <w:t xml:space="preserve">Slide </w:t>
      </w:r>
      <w:r w:rsidRPr="00D61B1C">
        <w:rPr>
          <w:b/>
          <w:bCs/>
        </w:rPr>
        <w:t>6: TẠI SAO DOANH NGHIỆP CẦN BẢN KẾ HOẠCH NÀY?</w:t>
      </w:r>
    </w:p>
    <w:p w14:paraId="4495778C" w14:textId="77777777" w:rsidR="00D61B1C" w:rsidRPr="00D61B1C" w:rsidRDefault="00D61B1C" w:rsidP="00D61B1C">
      <w:r w:rsidRPr="00D61B1C">
        <w:t>Người 1: Trước khi đi vào chi tiết các công cụ phân tích, chúng ta cùng nhìn lại slide số sáu. Thầy có ba trụ cột minh họa cho ba lý do sống còn giải thích tại sao một doanh nghiệp phải có bản kế hoạch chiến lược này. Trụ cột thứ nhất là để Kêu gọi vốn, hay còn gọi là Pitching. Trụ cột thứ hai là Định hướng nguồn lực. Và trụ cột thứ ba là Nhận diện rủi ro.</w:t>
      </w:r>
    </w:p>
    <w:p w14:paraId="351817A5" w14:textId="77777777" w:rsidR="00D61B1C" w:rsidRPr="00D61B1C" w:rsidRDefault="00D61B1C" w:rsidP="00D61B1C">
      <w:r w:rsidRPr="00D61B1C">
        <w:t>Người 2: Dạ thưa thầy, phần Kêu gọi vốn có phải giống như các startup lên chương trình Thương vụ bạc tỷ, Shark Tank để gọi vốn không ạ? Em thấy nhiều người lên đó chỉ cần kể một câu chuyện khởi nghiệp truyền cảm hứng là cũng chốt được deal rồi mà thầy?</w:t>
      </w:r>
    </w:p>
    <w:p w14:paraId="50D9E719" w14:textId="77777777" w:rsidR="00D61B1C" w:rsidRDefault="00D61B1C" w:rsidP="00D61B1C">
      <w:r w:rsidRPr="00D61B1C">
        <w:t xml:space="preserve">Người 1: Cảm giác của em đúng với bề nổi trên truyền hình thôi. Thực tế, không một nhà đầu tư nào, hay "Shark" nào, rót tiền tỷ cho em chỉ vì em có một giấc mơ đẹp hay một sự đam mê cả. Họ bị thuyết phục bởi những "con số dữ liệu biết nói" trong bản kế hoạch của em: Chi phí thu hút một khách hàng là bao nhiêu? Biên lợi nhuận thế nào? Đó là lý do thứ nhất. Lý do thứ hai, kế hoạch giúp em định hướng nguồn lực. Ví dụ, em có một trăm triệu đồng, kế hoạch sẽ chỉ cho em biết nên trích ra tỷ lệ bao nhiêu phần trăm ngân sách cho việc chạy quảng cáo Ads, và bao nhiêu phần trăm để mướn người quay video sản xuất nội dung. Cuối cùng, nhận diện rủi ro giúp em dự báo các kịch bản xấu, như đứt gãy chuỗi cung ứng hay bị nền tảng khóa tài </w:t>
      </w:r>
      <w:r w:rsidRPr="00D61B1C">
        <w:lastRenderedPageBreak/>
        <w:t>khoản mạng xã hội đột ngột, từ đó em có phương án dự phòng, hay còn gọi là Plan B.</w:t>
      </w:r>
    </w:p>
    <w:p w14:paraId="2B775820" w14:textId="52838A97" w:rsidR="00D61B1C" w:rsidRDefault="00D61B1C" w:rsidP="00D61B1C"/>
    <w:p w14:paraId="2B775820" w14:textId="52838A97" w:rsidR="00D61B1C" w:rsidRPr="00D61B1C" w:rsidRDefault="00D61B1C" w:rsidP="00D61B1C">
      <w:r>
        <w:t xml:space="preserve">Slide </w:t>
      </w:r>
      <w:r w:rsidRPr="00D61B1C">
        <w:rPr>
          <w:b/>
          <w:bCs/>
        </w:rPr>
        <w:t>7: VĨ MÔ (KHUNG SLEPT) VÀ VI MÔ (KHUNG SWOT)</w:t>
      </w:r>
    </w:p>
    <w:p w14:paraId="1C7C942D" w14:textId="77777777" w:rsidR="00D61B1C" w:rsidRPr="00D61B1C" w:rsidRDefault="00D61B1C" w:rsidP="00D61B1C">
      <w:r w:rsidRPr="00D61B1C">
        <w:t>Người 1: Bây giờ, thầy trò ta chính thức bước vào việc sử dụng hai lăng kính phân tích. Trên slide số bảy, các em sẽ thấy hai hình ảnh đối lập rất rõ ràng. Bên trái là quả địa cầu tượng trưng cho Vĩ mô, sử dụng khung phân tích S L E P T. Bên phải là hình ảnh một cỗ động cơ cơ khí, tượng trưng cho Vi mô, sử dụng khung S W O T.</w:t>
      </w:r>
    </w:p>
    <w:p w14:paraId="724D3FF0" w14:textId="77777777" w:rsidR="00D61B1C" w:rsidRPr="00D61B1C" w:rsidRDefault="00D61B1C" w:rsidP="00D61B1C">
      <w:r w:rsidRPr="00D61B1C">
        <w:t>Người 2: Thầy ơi, hình ảnh quả địa cầu và cỗ máy này có ngụ ý gì đặc biệt không ạ? Tại sao lại chia ra làm hai như vậy ạ?</w:t>
      </w:r>
    </w:p>
    <w:p w14:paraId="170B2D71" w14:textId="77777777" w:rsidR="00D61B1C" w:rsidRDefault="00D61B1C" w:rsidP="00D61B1C">
      <w:r w:rsidRPr="00D61B1C">
        <w:t>Người 1: Nó thể hiện ranh giới của sự kiểm soát, em ạ. Quả địa cầu Vĩ mô đại diện cho những "luồng hải lưu" khổng lồ trên toàn cầu. Đó là luật pháp của nhà nước, là suy thoái kinh tế thế giới. Em là một doanh nghiệp nhỏ, em không thể nào thay đổi được hướng chảy của luồng hải lưu đó, em không thể kiểm soát, mà chỉ có thể "thích nghi". Ngược lại, cỗ máy bên phải đại diện cho Vi mô, tức là tình trạng động cơ và thủy thủ đoàn của chính con tàu doanh nghiệp em. Động cơ hỏng, em có quyền thay linh kiện. Thủy thủ yếu kém, em có quyền sa thải và tuyển người mới. Đây là nơi em có thể trực tiếp tác động.</w:t>
      </w:r>
    </w:p>
    <w:p w14:paraId="03BF6DDC" w14:textId="22DB1142" w:rsidR="00D61B1C" w:rsidRDefault="00D61B1C" w:rsidP="00D61B1C"/>
    <w:p w14:paraId="03BF6DDC" w14:textId="22DB1142" w:rsidR="00D61B1C" w:rsidRPr="00D61B1C" w:rsidRDefault="00D61B1C" w:rsidP="00D61B1C">
      <w:r>
        <w:t xml:space="preserve">Slide </w:t>
      </w:r>
      <w:r w:rsidRPr="00D61B1C">
        <w:rPr>
          <w:b/>
          <w:bCs/>
        </w:rPr>
        <w:t>8: LĂNG KÍNH 1: MÀN HÌNH RADAR VĨ MÔ (SLEPT)</w:t>
      </w:r>
    </w:p>
    <w:p w14:paraId="61E64BF7" w14:textId="77777777" w:rsidR="00D61B1C" w:rsidRPr="00D61B1C" w:rsidRDefault="00D61B1C" w:rsidP="00D61B1C">
      <w:r w:rsidRPr="00D61B1C">
        <w:t>Người 1: Chúng ta sẽ đi vào tìm hiểu lăng kính đầu tiên ở slide số tám: Màn hình radar Vĩ mô. Khung phân tích này có tên là S L E P T, đọc phiên âm tiếng Việt là "Sờ-lép". Đây là năm chữ cái viết tắt định hình toàn bộ "luật chơi" của Thương mại điện tử toàn cầu.</w:t>
      </w:r>
    </w:p>
    <w:p w14:paraId="5AFD21AA" w14:textId="77777777" w:rsidR="00D61B1C" w:rsidRPr="00D61B1C" w:rsidRDefault="00D61B1C" w:rsidP="00D61B1C">
      <w:r w:rsidRPr="00D61B1C">
        <w:t>Người 2: Chữ SLEPT này làm em liên tưởng đến từ "ngủ" trong tiếng Anh. Làm sao để dễ nhớ năm yếu tố này thưa thầy?</w:t>
      </w:r>
    </w:p>
    <w:p w14:paraId="17F3A92A" w14:textId="77777777" w:rsidR="00D61B1C" w:rsidRDefault="00D61B1C" w:rsidP="00D61B1C">
      <w:r w:rsidRPr="00D61B1C">
        <w:t>Người 1: Rất thú vị! Em cứ nhớ là nếu Founder mà "ngủ quên" trước năm biến số này thì doanh nghiệp chắc chắn sẽ chìm. Năm biến số đó lần lượt là: S là Sociocultural, tức là Văn hóa và Xã hội. L là Legal, nghĩa là Pháp lý. E là Economic, yếu tố Kinh tế. P là Political, yếu tố Chính trị. Và cuối cùng, T là Technological, yếu tố Công nghệ. Màn hình radar hình ngũ giác trên slide biểu diễn việc con tàu của em phải liên tục quét tín hiệu từ cả năm hướng này để không bị va vào đá ngầm.</w:t>
      </w:r>
    </w:p>
    <w:p w14:paraId="1A49E613" w14:textId="79AD7809" w:rsidR="00D61B1C" w:rsidRDefault="00D61B1C" w:rsidP="00D61B1C"/>
    <w:p w14:paraId="1A49E613" w14:textId="79AD7809" w:rsidR="00D61B1C" w:rsidRPr="00D61B1C" w:rsidRDefault="00D61B1C" w:rsidP="00D61B1C">
      <w:r>
        <w:t xml:space="preserve">Slide </w:t>
      </w:r>
      <w:r w:rsidRPr="00D61B1C">
        <w:rPr>
          <w:b/>
          <w:bCs/>
        </w:rPr>
        <w:t>9: GIẢI PHẪU SLEPT: TÍN HIỆU TỪ THỊ TRƯỜNG (S - L - E)</w:t>
      </w:r>
    </w:p>
    <w:p w14:paraId="200C283E" w14:textId="77777777" w:rsidR="00D61B1C" w:rsidRPr="00D61B1C" w:rsidRDefault="00D61B1C" w:rsidP="00D61B1C">
      <w:r w:rsidRPr="00D61B1C">
        <w:t xml:space="preserve">Người 1: Hãy cùng thầy "giải phẫu" chi tiết ba tín hiệu đầu tiên trên slide số chín là S, L và E. Chữ S - Xã hội, bao gồm hành vi mua sắm của thế hệ Gen Z, xu hướng tiêu dùng xanh bền vững, và đặc biệt là văn hóa tẩy chay, hay còn gọi là Cancel </w:t>
      </w:r>
      <w:r w:rsidRPr="00D61B1C">
        <w:lastRenderedPageBreak/>
        <w:t>culture. Chữ L - Pháp lý, là các đạo luật mà doanh nghiệp phải tuân thủ như Luật An ninh mạng, Bảo vệ dữ liệu cá nhân theo Nghị định mười ba, hay quy định đánh Thuế thương mại điện tử. Và chữ E - Kinh tế, đại diện cho những biến động lạm phát, thu nhập của người dân hay sự leo thang của chi phí vận chuyển Logistics.</w:t>
      </w:r>
    </w:p>
    <w:p w14:paraId="0D7094FD" w14:textId="77777777" w:rsidR="00D61B1C" w:rsidRPr="00D61B1C" w:rsidRDefault="00D61B1C" w:rsidP="00D61B1C">
      <w:r w:rsidRPr="00D61B1C">
        <w:t>Người 2: Dạ thưa thầy, cái "văn hóa tẩy chay" ở phần chữ S dạo này em thấy rất phổ biến. Có nhiều thương hiệu lớn hay các KOL review bán hàng chỉ vì lỡ lời một câu trên sóng livestream mà bị cộng đồng mạng lập group tẩy chay, đánh giá một sao hàng loạt trên Shopee khiến doanh thu tụt dốc không phanh. Đó chính là tác động vĩ mô phải không ạ?</w:t>
      </w:r>
    </w:p>
    <w:p w14:paraId="3367BFEE" w14:textId="77777777" w:rsidR="00D61B1C" w:rsidRDefault="00D61B1C" w:rsidP="00D61B1C">
      <w:r w:rsidRPr="00D61B1C">
        <w:t>Người 1: Một ví dụ quá xuất sắc! Đó chính xác là cơn bão Vĩ mô từ yếu tố Xã hội. Em không lường trước được, nhưng em phải có kế hoạch xử lý khủng hoảng truyền thông nếu lỡ "con tàu" của em đi vào vùng bão đó. Tiếp theo là yếu tố Pháp lý và Kinh tế. Nếu lạm phát tăng cao (chữ E), thu nhập khả dụng của khách hàng giảm xuống, họ sẽ cắt giảm mua sắm quần áo đắt tiền. Lúc này, nếu radar của em nhạy bén, em phải lập tức chuyển hướng sang bán các sản phẩm thiết yếu hơn, hoặc tung ra các gói khuyến mãi để kích cầu.</w:t>
      </w:r>
    </w:p>
    <w:p w14:paraId="171E7D02" w14:textId="2E3AD518" w:rsidR="00D61B1C" w:rsidRDefault="00D61B1C" w:rsidP="00D61B1C"/>
    <w:p w14:paraId="171E7D02" w14:textId="2E3AD518" w:rsidR="00D61B1C" w:rsidRPr="00D61B1C" w:rsidRDefault="00D61B1C" w:rsidP="00D61B1C">
      <w:r>
        <w:t xml:space="preserve">Slide </w:t>
      </w:r>
      <w:r w:rsidRPr="00D61B1C">
        <w:rPr>
          <w:b/>
          <w:bCs/>
        </w:rPr>
        <w:t>10: GIẢI PHẪU SLEPT: MẠCH MÁU KINH DOANH SỐ (P - T)</w:t>
      </w:r>
    </w:p>
    <w:p w14:paraId="07AE8228" w14:textId="77777777" w:rsidR="00D61B1C" w:rsidRPr="00D61B1C" w:rsidRDefault="00D61B1C" w:rsidP="00D61B1C">
      <w:r w:rsidRPr="00D61B1C">
        <w:t>Người 1: Chúng ta sang slide số mười để giải phẫu hai yếu tố cuối cùng là P và T. Chữ P - Chính trị, liên quan đến các chính sách hỗ trợ khởi nghiệp số của quốc gia, hoặc các rào cản thương mại xuyên biên giới. Nhưng quan trọng nhất trong thương mại điện tử, thứ được ví như "mạch máu", chính là chữ T - Công nghệ. Đây là yếu tố then chốt nhất định hình sự sống còn của doanh nghiệp. Nó bao gồm tốc độ phủ sóng của mạng năm G, sự trỗi dậy của Trí tuệ nhân tạo (A I), tự động hóa chuỗi cung ứng bằng robot, và công nghệ bảo mật Blockchain.</w:t>
      </w:r>
    </w:p>
    <w:p w14:paraId="4CC3F67F" w14:textId="77777777" w:rsidR="00D61B1C" w:rsidRPr="00D61B1C" w:rsidRDefault="00D61B1C" w:rsidP="00D61B1C">
      <w:r w:rsidRPr="00D61B1C">
        <w:t>Người 2: Em thấy yếu tố Công nghệ thì lúc nào cũng thay đổi chóng mặt. Nhưng nếu công ty em chỉ bán đồ ăn vặt online trên mạng thì liên quan gì đến Robot hay Trí tuệ nhân tạo A I đâu thưa thầy? Việc cập nhật này có thực sự bắt buộc không ạ?</w:t>
      </w:r>
    </w:p>
    <w:p w14:paraId="14D4484C" w14:textId="77777777" w:rsidR="00D61B1C" w:rsidRPr="00D61B1C" w:rsidRDefault="00D61B1C" w:rsidP="00D61B1C">
      <w:r w:rsidRPr="00D61B1C">
        <w:t>Người 1: Có bắt buộc chứ em! Em nghĩ em không dùng A I, nhưng thực chất A I đang định hình cách khách hàng tìm thấy em. Khi em bán đồ ăn vặt trên TikTok hay Facebook, thuật toán Machine Learning của các nền tảng này chính là A I. Nó quyết định xem video bán hàng của em có được phân phối đến màn hình của người thèm ăn vặt hay không. Thêm nữa, đối thủ của em có thể đang dùng A I Chatbot để tự động trả lời tin nhắn, chốt đơn cho khách lúc hai giờ sáng, trong khi em đang ngủ vì phải trực page thủ công. Sự chênh lệch về năng lực áp dụng công nghệ chính là lưỡi hái sắc bén nhất đào thải các doanh nghiệp chậm tiến trong kỷ nguyên số này.</w:t>
      </w:r>
    </w:p>
    <w:p w14:paraId="5E8E3933" w14:textId="610EC6D5" w:rsidR="00D61B1C" w:rsidRDefault="00D61B1C" w:rsidP="00D61B1C"/>
    <w:p w14:paraId="5E8E3933" w14:textId="610EC6D5" w:rsidR="00D61B1C" w:rsidRPr="00D61B1C" w:rsidRDefault="00D61B1C" w:rsidP="00D61B1C">
      <w:r>
        <w:t xml:space="preserve">Slide </w:t>
      </w:r>
      <w:r w:rsidRPr="00D61B1C">
        <w:rPr>
          <w:b/>
          <w:bCs/>
        </w:rPr>
        <w:t>11: LĂNG KÍNH 2: CHẨN ĐOÁN VI MÔ (SWOT)</w:t>
      </w:r>
    </w:p>
    <w:p w14:paraId="11353DA2" w14:textId="77777777" w:rsidR="00D61B1C" w:rsidRPr="00D61B1C" w:rsidRDefault="00D61B1C" w:rsidP="00D61B1C">
      <w:r w:rsidRPr="00D61B1C">
        <w:lastRenderedPageBreak/>
        <w:t>Người 1: Chúng ta cùng bước sang slide số mười một để khám phá Lăng kính thứ hai: Chẩn đoán Vi mô bằng ma trận S W O T. Như trên slide đã ghi rất rõ, nếu S L E P T là chiếc radar dự báo thời tiết vĩ mô, thì S W O T chính là bản chụp X-quang soi chiếu nội bộ. Công cụ này giúp kiểm tra xem "con tàu" của em có đủ buồm, đủ lương thực hay có bị thủng lỗ nào trước khi ra khơi hay không.</w:t>
      </w:r>
    </w:p>
    <w:p w14:paraId="428A3D1A" w14:textId="77777777" w:rsidR="00D61B1C" w:rsidRPr="00D61B1C" w:rsidRDefault="00D61B1C" w:rsidP="00D61B1C">
      <w:r w:rsidRPr="00D61B1C">
        <w:t>Người 2: Dạ thưa thầy, chụp X-quang doanh nghiệp nghe thật thú vị. Vậy cụ thể mình sẽ "chụp" những bộ phận nào của con tàu ạ?</w:t>
      </w:r>
    </w:p>
    <w:p w14:paraId="76052106" w14:textId="77777777" w:rsidR="00D61B1C" w:rsidRDefault="00D61B1C" w:rsidP="00D61B1C">
      <w:r w:rsidRPr="00D61B1C">
        <w:t>Người 1: Để "chụp", chúng ta sẽ cắt lớp doanh nghiệp thành các yếu tố Bên trong và Bên ngoài. Ma trận S W O T gồm bốn chữ cái: S là Strengths - Điểm mạnh, W là Weaknesses - Điểm yếu, O là Opportunities - Cơ hội, và T là Threats - Thách thức. Ở các slide tiếp theo, chúng ta sẽ mổ xẻ từng mảnh ghép này để xem con tàu của các em thực trạng đang ra sao.</w:t>
      </w:r>
    </w:p>
    <w:p w14:paraId="3EA99837" w14:textId="3DD0C93C" w:rsidR="00D61B1C" w:rsidRDefault="00D61B1C" w:rsidP="00D61B1C"/>
    <w:p w14:paraId="3EA99837" w14:textId="3DD0C93C" w:rsidR="00D61B1C" w:rsidRPr="00D61B1C" w:rsidRDefault="00D61B1C" w:rsidP="00D61B1C">
      <w:r>
        <w:t xml:space="preserve">Slide </w:t>
      </w:r>
      <w:r w:rsidRPr="00D61B1C">
        <w:rPr>
          <w:b/>
          <w:bCs/>
        </w:rPr>
        <w:t>12: MA TRẬN SWOT: SOI CHIẾU NỘI BỘ (INTERNAL)</w:t>
      </w:r>
    </w:p>
    <w:p w14:paraId="0B4151FF" w14:textId="77777777" w:rsidR="00D61B1C" w:rsidRPr="00D61B1C" w:rsidRDefault="00D61B1C" w:rsidP="00D61B1C">
      <w:r w:rsidRPr="00D61B1C">
        <w:t>Người 1: Trả lời sâu hơn cho câu hỏi của em, chúng ta nhìn vào slide số mười hai: Soi chiếu Nội bộ, hay còn gọi là Internal. S W O T được chia làm hai nửa, nửa đầu tiên là bên trong doanh nghiệp gồm chữ S là Điểm mạnh và chữ W là Điểm yếu. Điểm mạnh có thể là việc đội ngũ Founder rất nhạy bén với công nghệ, có nguồn hàng ngách độc quyền hoặc có sẵn tệp khách hàng quen từ cửa hàng offline. Ngược lại, Điểm yếu là những "lỗ thủng" chết người như nguồn vốn mỏng, dòng tiền yếu, hoặc ngân sách Marketing eo hẹp. Đặc biệt trong thương mại điện tử, một điểm yếu cực kỳ phổ biến là thiếu kinh nghiệm vận hành kho bãi, hay tiếng Anh gọi là Fulfillment.</w:t>
      </w:r>
    </w:p>
    <w:p w14:paraId="63F35935" w14:textId="77777777" w:rsidR="00D61B1C" w:rsidRPr="00D61B1C" w:rsidRDefault="00D61B1C" w:rsidP="00D61B1C">
      <w:r w:rsidRPr="00D61B1C">
        <w:t>Người 2: Thầy ơi, thiếu kinh nghiệm kho bãi thì có sao đâu ạ? Miễn là mình marketing tốt, bán được nhiều hàng là có tiền thuê người làm kho thôi chứ thầy?</w:t>
      </w:r>
    </w:p>
    <w:p w14:paraId="50DBD2B8" w14:textId="77777777" w:rsidR="00D61B1C" w:rsidRDefault="00D61B1C" w:rsidP="00D61B1C">
      <w:r w:rsidRPr="00D61B1C">
        <w:t>Người 1: Đó là một cái bẫy rất lớn trong ảo tưởng lập kế hoạch! Thầy lấy ví dụ thực tế: em chạy quảng cáo rất giỏi, một đêm nổ một ngàn đơn hàng. Nhưng vì em thiếu kinh nghiệm Fulfillment, khâu đóng gói của em bị rối loạn, giao nhầm size quần áo, nhầm màu, hàng đóng chậm bị nền tảng phạt tỷ lệ giao hàng trễ. Kết quả là khách hàng đánh giá một sao hàng loạt và shop em bị hệ thống khóa vĩnh viễn. Đó chính là lý do em phải soi chiếu tìm ra Điểm yếu W để vá lỗ thủng ngay trước khi tăng tốc.</w:t>
      </w:r>
    </w:p>
    <w:p w14:paraId="168AF096" w14:textId="1C2FB988" w:rsidR="00D61B1C" w:rsidRDefault="00D61B1C" w:rsidP="00D61B1C"/>
    <w:p w14:paraId="168AF096" w14:textId="1C2FB988" w:rsidR="00D61B1C" w:rsidRPr="00D61B1C" w:rsidRDefault="00D61B1C" w:rsidP="00D61B1C">
      <w:r>
        <w:t xml:space="preserve">Slide </w:t>
      </w:r>
      <w:r w:rsidRPr="00D61B1C">
        <w:rPr>
          <w:b/>
          <w:bCs/>
        </w:rPr>
        <w:t>13: MA TRẬN SWOT: NHÌN RA THẾ GIỚI (EXTERNAL)</w:t>
      </w:r>
    </w:p>
    <w:p w14:paraId="6B3C5CD7" w14:textId="77777777" w:rsidR="00D61B1C" w:rsidRPr="00D61B1C" w:rsidRDefault="00D61B1C" w:rsidP="00D61B1C">
      <w:r w:rsidRPr="00D61B1C">
        <w:t xml:space="preserve">Người 1: Sau khi khám xong bên trong, chúng ta bước sang slide số mười ba: Nhìn ra thế giới, tức là yếu tố Bên ngoài hay External. Đây là nửa còn lại của S W O T, bao gồm chữ O là Cơ hội và chữ T là Thách thức. Cơ hội có thể đến từ việc đối thủ trực tiếp của em vừa dính "phốt" truyền thông nên khách hàng quay sang mua của </w:t>
      </w:r>
      <w:r w:rsidRPr="00D61B1C">
        <w:lastRenderedPageBreak/>
        <w:t>em, hoặc nền tảng TikTok Shop đang tung ra các voucher trợ giá vận chuyển rất mạnh, hay em tìm ra một ngách thị trường hoàn toàn mới chưa ai khai thác.</w:t>
      </w:r>
    </w:p>
    <w:p w14:paraId="05C2A6B6" w14:textId="77777777" w:rsidR="00D61B1C" w:rsidRPr="00D61B1C" w:rsidRDefault="00D61B1C" w:rsidP="00D61B1C">
      <w:r w:rsidRPr="00D61B1C">
        <w:t>Người 2: Vậy còn Thách thức thì sao ạ? Em đoán Thách thức sẽ là những thứ cản trở mình kiếm tiền, ví dụ như tự nhiên chi phí kinh doanh đội lên đúng không thầy?</w:t>
      </w:r>
    </w:p>
    <w:p w14:paraId="1782384F" w14:textId="77777777" w:rsidR="00D61B1C" w:rsidRPr="00D61B1C" w:rsidRDefault="00D61B1C" w:rsidP="00D61B1C">
      <w:r w:rsidRPr="00D61B1C">
        <w:t>Người 1: Chính xác. Slide liệt kê những Thách thức rất thực tế: Sàn thương mại điện tử đột ngột tăng phí hoa hồng, hay Commission fee, từ hai phần trăm lên mười phần trăm. Hoặc thuật toán hiển thị của Facebook và TikTok bị thay đổi khiến video của em không tiếp cận được người xem nữa. Hay một cơn ác mộng khác là có một đối thủ lớn, nhiều vốn, bơm tiền vào để phá giá thị trường, ép những shop nhỏ phải bỏ cuộc.</w:t>
      </w:r>
    </w:p>
    <w:p w14:paraId="472EE71F" w14:textId="77777777" w:rsidR="00D61B1C" w:rsidRDefault="00D61B1C" w:rsidP="00D61B1C">
      <w:r w:rsidRPr="00D61B1C">
        <w:t>Người 2: Thưa thầy, nghe đến Cơ hội và Thách thức từ bên ngoài này, em thấy nó có vẻ hơi giống giống với các biến động Vĩ mô S L E P T mà mình học ở phần trước ạ. Hai cái này có liên quan trực tiếp đến nhau không thầy?</w:t>
      </w:r>
    </w:p>
    <w:p w14:paraId="7C459985" w14:textId="6D656CCC" w:rsidR="00D61B1C" w:rsidRDefault="00D61B1C" w:rsidP="00D61B1C"/>
    <w:p w14:paraId="7C459985" w14:textId="6D656CCC" w:rsidR="00D61B1C" w:rsidRPr="00D61B1C" w:rsidRDefault="00D61B1C" w:rsidP="00D61B1C">
      <w:r>
        <w:t xml:space="preserve">Slide </w:t>
      </w:r>
      <w:r w:rsidRPr="00D61B1C">
        <w:rPr>
          <w:b/>
          <w:bCs/>
        </w:rPr>
        <w:t>14: THE SYNTHESIS: GIAO THOA CHIẾN LƯỢC</w:t>
      </w:r>
    </w:p>
    <w:p w14:paraId="151F7848" w14:textId="77777777" w:rsidR="00D61B1C" w:rsidRPr="00D61B1C" w:rsidRDefault="00D61B1C" w:rsidP="00D61B1C">
      <w:r w:rsidRPr="00D61B1C">
        <w:t>Người 1: Một sự phát hiện vô cùng sắc sảo! Xin mời cả lớp nhìn vào slide số mười bốn: Giao thoa chiến lược. Đây là nơi hai lăng kính của chúng ta hội tụ. Sự thật về ma trận S W O T là: Các Cơ hội chữ O và Thách thức chữ T không tự nhiên sinh ra từ hư không. Bản chất của chúng chính là những biến động từ mô hình Vĩ mô S L E P T dội thẳng vào doanh nghiệp của em.</w:t>
      </w:r>
    </w:p>
    <w:p w14:paraId="73562A76" w14:textId="77777777" w:rsidR="00D61B1C" w:rsidRPr="00D61B1C" w:rsidRDefault="00D61B1C" w:rsidP="00D61B1C">
      <w:r w:rsidRPr="00D61B1C">
        <w:t>Người 2: Dạ, thầy có thể cho một ví dụ minh họa về sự "dội thẳng" này để chúng em dễ hình dung hơn được không ạ?</w:t>
      </w:r>
    </w:p>
    <w:p w14:paraId="4716F180" w14:textId="77777777" w:rsidR="00D61B1C" w:rsidRDefault="00D61B1C" w:rsidP="00D61B1C">
      <w:r w:rsidRPr="00D61B1C">
        <w:t>Người 1: Các em hãy nhìn vào ví dụ biểu đồ mũi tên trên slide. Chữ T trong S L E P T là Công nghệ, cụ thể là sự bùng nổ của Trí tuệ nhân tạo A I. Khi "luồng hải lưu" A I này ập đến, nó rẽ thành hai nhánh tác động vào Vi mô. Nếu em biết tận dụng ứng dụng A I Chatbot để chốt đơn tự động suốt ngày đêm, nó sẽ biến thành Cơ hội chữ O cho doanh nghiệp em. Ngược lại, nếu em ngoan cố không chịu thay đổi, vẫn vận hành chốt đơn thủ công bằng sức người, thì chính luồng sóng A I đó sẽ biến thành Thách thức chữ T, khiến em bị đào thải vì làm việc chậm chạp và chi phí cao hơn đối thủ.</w:t>
      </w:r>
    </w:p>
    <w:p w14:paraId="00B920AD" w14:textId="563BA526" w:rsidR="00D61B1C" w:rsidRDefault="00D61B1C" w:rsidP="00D61B1C"/>
    <w:p w14:paraId="00B920AD" w14:textId="563BA526" w:rsidR="00D61B1C" w:rsidRPr="00D61B1C" w:rsidRDefault="00D61B1C" w:rsidP="00D61B1C">
      <w:r>
        <w:t xml:space="preserve">Slide </w:t>
      </w:r>
      <w:r w:rsidRPr="00D61B1C">
        <w:rPr>
          <w:b/>
          <w:bCs/>
        </w:rPr>
        <w:t>15: TỔNG KẾT TIẾT 2 &amp; HÀNH TRANG TIẾT 3</w:t>
      </w:r>
    </w:p>
    <w:p w14:paraId="59275022" w14:textId="77777777" w:rsidR="00D61B1C" w:rsidRPr="00D61B1C" w:rsidRDefault="00D61B1C" w:rsidP="00D61B1C">
      <w:r w:rsidRPr="00D61B1C">
        <w:t>Người 1: Và bây giờ, chúng ta sẽ khép lại hành trình của tiết học hôm nay tại slide số mười lăm: Tổng kết và Hành trang. Phần tóm tắt bài học, hay Takeaways, nhấn mạnh lại một chân lý: Một Kế hoạch kinh doanh điện tử xuất sắc bắt buộc phải khởi nguồn từ việc thấu hiểu thực tại qua việc quét Vĩ mô S L E P T và chẩn đoán Vi mô S W O T. Thầy nhắc lại khẩu quyết: Tuyệt đối không được viết kế hoạch bằng sự ảo tưởng.</w:t>
      </w:r>
    </w:p>
    <w:p w14:paraId="543A0689" w14:textId="77777777" w:rsidR="00D61B1C" w:rsidRPr="00D61B1C" w:rsidRDefault="00D61B1C" w:rsidP="00D61B1C">
      <w:r w:rsidRPr="00D61B1C">
        <w:lastRenderedPageBreak/>
        <w:t>Người 2: Dạ thưa thầy, vậy sau khi mình đã có radar quét vĩ mô, có bản chụp X-quang biết tàu mình mạnh yếu chỗ nào rồi, thì bước tiếp theo mình sẽ làm gì ạ?</w:t>
      </w:r>
    </w:p>
    <w:p w14:paraId="5119A76F" w14:textId="77777777" w:rsidR="00D61B1C" w:rsidRPr="00D61B1C" w:rsidRDefault="00D61B1C" w:rsidP="00D61B1C">
      <w:r w:rsidRPr="00D61B1C">
        <w:t>Người 1: Đó chính là hành trang cho tuần tới. Như hình ảnh cánh cửa hầm chứa bí mật đang mở ra trên slide, sau khi đã định vị được vị thế và nguồn lực ở tiết này, sang Tiết ba, chúng ta sẽ chính thức mở cửa bước vào viết bảy nội dung chi tiết của một bản kế hoạch kinh doanh điện tử hoàn chỉnh. Các em hãy nắm thật chắc hệ quy chiếu S L E P T và S W O T ngày hôm nay, và hãy sẵn sàng để trở thành một Founder thực thụ vào tuần tới nhé! Tiết học của chúng ta đến đây là kết thúc, cảm ơn các em đã lắng nghe và tương tác rất sôi nổi. Chào các em!</w:t>
      </w:r>
    </w:p>
    <w:p w14:paraId="304F6CC7"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B1C"/>
    <w:rsid w:val="00001E56"/>
    <w:rsid w:val="000139B0"/>
    <w:rsid w:val="00030491"/>
    <w:rsid w:val="00177D58"/>
    <w:rsid w:val="002004EA"/>
    <w:rsid w:val="00256FF8"/>
    <w:rsid w:val="003B5B64"/>
    <w:rsid w:val="00666BF7"/>
    <w:rsid w:val="006A72F0"/>
    <w:rsid w:val="006B4D45"/>
    <w:rsid w:val="008E18DA"/>
    <w:rsid w:val="009D0FC4"/>
    <w:rsid w:val="009D31D3"/>
    <w:rsid w:val="00A0481A"/>
    <w:rsid w:val="00AA497C"/>
    <w:rsid w:val="00C912AD"/>
    <w:rsid w:val="00D61B1C"/>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24F"/>
  <w15:chartTrackingRefBased/>
  <w15:docId w15:val="{CA008C74-C3D1-446D-A7E6-13008089E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B1C"/>
    <w:rPr>
      <w:rFonts w:eastAsiaTheme="majorEastAsia" w:cstheme="majorBidi"/>
      <w:color w:val="272727" w:themeColor="text1" w:themeTint="D8"/>
    </w:rPr>
  </w:style>
  <w:style w:type="paragraph" w:styleId="Title">
    <w:name w:val="Title"/>
    <w:basedOn w:val="Normal"/>
    <w:next w:val="Normal"/>
    <w:link w:val="TitleChar"/>
    <w:uiPriority w:val="10"/>
    <w:qFormat/>
    <w:rsid w:val="00D61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B1C"/>
    <w:pPr>
      <w:spacing w:before="160"/>
      <w:jc w:val="center"/>
    </w:pPr>
    <w:rPr>
      <w:i/>
      <w:iCs/>
      <w:color w:val="404040" w:themeColor="text1" w:themeTint="BF"/>
    </w:rPr>
  </w:style>
  <w:style w:type="character" w:customStyle="1" w:styleId="QuoteChar">
    <w:name w:val="Quote Char"/>
    <w:basedOn w:val="DefaultParagraphFont"/>
    <w:link w:val="Quote"/>
    <w:uiPriority w:val="29"/>
    <w:rsid w:val="00D61B1C"/>
    <w:rPr>
      <w:i/>
      <w:iCs/>
      <w:color w:val="404040" w:themeColor="text1" w:themeTint="BF"/>
    </w:rPr>
  </w:style>
  <w:style w:type="paragraph" w:styleId="ListParagraph">
    <w:name w:val="List Paragraph"/>
    <w:basedOn w:val="Normal"/>
    <w:uiPriority w:val="34"/>
    <w:qFormat/>
    <w:rsid w:val="00D61B1C"/>
    <w:pPr>
      <w:ind w:left="720"/>
      <w:contextualSpacing/>
    </w:pPr>
  </w:style>
  <w:style w:type="character" w:styleId="IntenseEmphasis">
    <w:name w:val="Intense Emphasis"/>
    <w:basedOn w:val="DefaultParagraphFont"/>
    <w:uiPriority w:val="21"/>
    <w:qFormat/>
    <w:rsid w:val="00D61B1C"/>
    <w:rPr>
      <w:i/>
      <w:iCs/>
      <w:color w:val="0F4761" w:themeColor="accent1" w:themeShade="BF"/>
    </w:rPr>
  </w:style>
  <w:style w:type="paragraph" w:styleId="IntenseQuote">
    <w:name w:val="Intense Quote"/>
    <w:basedOn w:val="Normal"/>
    <w:next w:val="Normal"/>
    <w:link w:val="IntenseQuoteChar"/>
    <w:uiPriority w:val="30"/>
    <w:qFormat/>
    <w:rsid w:val="00D61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B1C"/>
    <w:rPr>
      <w:i/>
      <w:iCs/>
      <w:color w:val="0F4761" w:themeColor="accent1" w:themeShade="BF"/>
    </w:rPr>
  </w:style>
  <w:style w:type="character" w:styleId="IntenseReference">
    <w:name w:val="Intense Reference"/>
    <w:basedOn w:val="DefaultParagraphFont"/>
    <w:uiPriority w:val="32"/>
    <w:qFormat/>
    <w:rsid w:val="00D61B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4200</Words>
  <Characters>14616</Characters>
  <Application>Microsoft Office Word</Application>
  <DocSecurity>0</DocSecurity>
  <Lines>275</Lines>
  <Paragraphs>91</Paragraphs>
  <ScaleCrop>false</ScaleCrop>
  <Company/>
  <LinksUpToDate>false</LinksUpToDate>
  <CharactersWithSpaces>18725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2026-03-24T08:09:00Z</dcterms:created>
  <dcterms:modified xsi:type="dcterms:W3CDTF">2026-03-24T08:10:00Z</dcterms:modified>
</cp:coreProperties>
</file>