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8A4E" w14:textId="77777777" w:rsidR="006854EA" w:rsidRPr="006854EA" w:rsidRDefault="006854EA" w:rsidP="006854EA">
      <w:r w:rsidRPr="006854EA">
        <w:t>Slide 1: TRANG BÌA &amp; GIỚI THIỆU</w:t>
      </w:r>
    </w:p>
    <w:p w14:paraId="2C198DD5" w14:textId="77777777" w:rsidR="006854EA" w:rsidRPr="006854EA" w:rsidRDefault="006854EA" w:rsidP="006854EA">
      <w:r w:rsidRPr="006854EA">
        <w:t>Người 1: Chào các em sinh viên lớp Quản trị kinh doanh BA24M. Hôm nay, chúng ta sẽ bước vào tiết học thứ ba, cũng là tiết cuối cùng của Chương 5: Ứng dụng Thương mại điện tử trong doanh nghiệp. Thầy là Trần Thành Thắng, người sẽ đồng hành cùng các em chốt lại toàn bộ kiến thức của học phần này. Tiêu đề bài học hôm nay là "Xây dựng Kế hoạch Kinh doanh và Kỹ năng Pitching", với một slogan rất mang tính hành động: "Từ Bản vẽ Ý tưởng đến Bàn đàm phán".</w:t>
      </w:r>
    </w:p>
    <w:p w14:paraId="6B62E065" w14:textId="77777777" w:rsidR="006854EA" w:rsidRPr="006854EA" w:rsidRDefault="006854EA" w:rsidP="006854EA">
      <w:r w:rsidRPr="006854EA">
        <w:t>Người 2: Dạ em chào thầy ạ. Nghe cụm từ "Pitching" và "Bàn đàm phán", em có cảm giác như lớp mình sắp biến thành trường quay của chương trình Shark Tank - Thương vụ bạc tỷ để gọi vốn vậy thầy.</w:t>
      </w:r>
    </w:p>
    <w:p w14:paraId="33D6D1B3" w14:textId="77777777" w:rsidR="006854EA" w:rsidRDefault="006854EA" w:rsidP="006854EA">
      <w:r w:rsidRPr="006854EA">
        <w:t>Người 1: Cảm giác của em rất chính xác! Trong môi trường thực tế, một ý tưởng thương mại điện tử dù có hay đến mấy mà nằm trên giấy thì cũng chỉ là "bản vẽ". Mục tiêu cuối cùng là các em phải biết cách đóng gói nó lại và thuyết phục người khác bỏ tiền ra đầu tư cho mình. Đó chính là tinh thần của tiết học hôm nay.</w:t>
      </w:r>
    </w:p>
    <w:p w14:paraId="0E8CDE5D" w14:textId="53379C0A" w:rsidR="006854EA" w:rsidRDefault="006854EA" w:rsidP="006854EA"/>
    <w:p w14:paraId="0E8CDE5D" w14:textId="53379C0A" w:rsidR="006854EA" w:rsidRPr="006854EA" w:rsidRDefault="006854EA" w:rsidP="006854EA">
      <w:r>
        <w:t xml:space="preserve">Slide </w:t>
      </w:r>
      <w:r w:rsidRPr="006854EA">
        <w:t>2: MỤC TIÊU TIẾT 3</w:t>
      </w:r>
    </w:p>
    <w:p w14:paraId="4D3B41FE" w14:textId="77777777" w:rsidR="006854EA" w:rsidRPr="006854EA" w:rsidRDefault="006854EA" w:rsidP="006854EA">
      <w:r w:rsidRPr="006854EA">
        <w:t>Người 1: Để có thể tự tin bước lên "bàn đàm phán", chúng ta cùng nhìn vào Slide số 2 để xác định rõ 3 mục tiêu cốt lõi của bài học hôm nay: Kiến tạo, Lắp ráp và Xuất kích. Ở phần "Kiến tạo", các em sẽ được học để nắm vững cấu trúc bảy phần cốt lõi của một bản Kế hoạch kinh doanh điện tử chuyên nghiệp. Bước sang "Lắp ráp", chúng ta sẽ phác thảo các chiến lược thực chiến từ Marketing, Vận hành, Công nghệ cho đến Tài chính. Và cuối cùng là "Xuất kích", các em sẽ làm chủ kỹ năng Pitching theo nguyên tắc mười, hai mươi, ba mươi và nắm rõ quy chế Báo cáo dự án cuối kỳ.</w:t>
      </w:r>
    </w:p>
    <w:p w14:paraId="755F8D8E" w14:textId="77777777" w:rsidR="006854EA" w:rsidRPr="006854EA" w:rsidRDefault="006854EA" w:rsidP="006854EA">
      <w:r w:rsidRPr="006854EA">
        <w:t>Người 2: Dạ thưa thầy, ở bước "Lắp ráp", em thấy có nhắc đến Marketing, Vận hành, Công nghệ và Tài chính. Có phải là chúng ta đang phải gom tất cả những kiến thức rời rạc từ Chương 1 đến giờ để ghép thành một cỗ máy hoàn chỉnh không ạ?</w:t>
      </w:r>
    </w:p>
    <w:p w14:paraId="7D579E10" w14:textId="77777777" w:rsidR="006854EA" w:rsidRDefault="006854EA" w:rsidP="006854EA">
      <w:r w:rsidRPr="006854EA">
        <w:t>Người 1: Em dùng từ "cỗ máy" rất chuẩn. Các chương trước giống như việc chúng ta đi thu thập từng chiếc bánh răng, từng con ốc vít. Hôm nay, thầy sẽ đưa cho các em một "bản vẽ kỹ thuật" để các em tự tay lắp ráp những linh kiện đó thành một cỗ máy kinh doanh hoàn chỉnh và biết cách khởi động nó.</w:t>
      </w:r>
    </w:p>
    <w:p w14:paraId="6FE09E3D" w14:textId="2557C1E7" w:rsidR="006854EA" w:rsidRDefault="006854EA" w:rsidP="006854EA"/>
    <w:p w14:paraId="6FE09E3D" w14:textId="2557C1E7" w:rsidR="006854EA" w:rsidRPr="006854EA" w:rsidRDefault="006854EA" w:rsidP="006854EA">
      <w:r>
        <w:t xml:space="preserve">Slide </w:t>
      </w:r>
      <w:r w:rsidRPr="006854EA">
        <w:t>3: CẤU TRÚC CỐT LÕI: 7 PHẦN KẾ HOẠCH</w:t>
      </w:r>
    </w:p>
    <w:p w14:paraId="172378AF" w14:textId="77777777" w:rsidR="006854EA" w:rsidRPr="006854EA" w:rsidRDefault="006854EA" w:rsidP="006854EA">
      <w:r w:rsidRPr="006854EA">
        <w:t xml:space="preserve">Người 1: Và "bản vẽ kỹ thuật" đó chính là Slide số 3: Cấu trúc 7 phần kế hoạch. Các em lưu ý, đây chính là Khung Mục lục chuẩn mực bắt buộc cho quyển Báo cáo Dự án cuối kỳ của các nhóm. Thầy đã xếp nó thành một hình kim tự tháp với bảy tầng từ trên xuống dưới. Tầng 1: Tóm tắt dự án. Tầng 2: Mô hình kinh doanh và Đề xuất giá trị. Tầng 3: Chiến lược Marketing. Tầng 4: Kế hoạch Vận hành. Tầng 5: Hạ tầng </w:t>
      </w:r>
      <w:r w:rsidRPr="006854EA">
        <w:lastRenderedPageBreak/>
        <w:t>Công nghệ và Nhân sự. Tầng 6: Kế hoạch Tài chính. Và tầng đáy là Tầng 7: Quản trị Rủi ro.</w:t>
      </w:r>
    </w:p>
    <w:p w14:paraId="46D9820E" w14:textId="77777777" w:rsidR="006854EA" w:rsidRPr="006854EA" w:rsidRDefault="006854EA" w:rsidP="006854EA">
      <w:r w:rsidRPr="006854EA">
        <w:t>Người 2: Thưa thầy, em thấy phần "Tóm tắt dự án" nằm ở đỉnh chóp nhỏ nhất, còn "Quản trị rủi ro" và "Tài chính" lại là phần móng to và rộng nhất. Tại sao mình không đưa tài chính hay rủi ro lên đầu để nhà đầu tư thấy dự án của mình an toàn ngay từ phút đầu tiên ạ?</w:t>
      </w:r>
    </w:p>
    <w:p w14:paraId="1D3CD8C7" w14:textId="77777777" w:rsidR="006854EA" w:rsidRDefault="006854EA" w:rsidP="006854EA">
      <w:r w:rsidRPr="006854EA">
        <w:t>Người 1: Một thắc mắc rất logic. Tuy nhiên, hình kim tự tháp này thể hiện thứ tự nội dung mà người đọc sẽ tiếp cận. Ở góc độ tâm lý nhà đầu tư, họ không có thời gian để đọc ngay vào các con số tài chính khô khan nếu họ chưa biết dự án của em giải quyết vấn đề gì. Tóm tắt dự án ở đỉnh chóp giống như "mặt tiền" của ngôi nhà, nó phải hấp dẫn để người ta bước vào. Khi đã bước vào rồi, nền móng Tài chính và Rủi ro vững chắc ở bên dưới mới là thứ giữ chân họ lại.</w:t>
      </w:r>
    </w:p>
    <w:p w14:paraId="588B1174" w14:textId="42550C4E" w:rsidR="006854EA" w:rsidRDefault="006854EA" w:rsidP="006854EA"/>
    <w:p w14:paraId="588B1174" w14:textId="42550C4E" w:rsidR="006854EA" w:rsidRPr="006854EA" w:rsidRDefault="006854EA" w:rsidP="006854EA">
      <w:r>
        <w:t xml:space="preserve">Slide </w:t>
      </w:r>
      <w:r w:rsidRPr="006854EA">
        <w:t>4: 1. TÓM TẮT DỰ ÁN (EXECUTIVE SUMMARY)</w:t>
      </w:r>
    </w:p>
    <w:p w14:paraId="6A2974BE" w14:textId="77777777" w:rsidR="006854EA" w:rsidRPr="006854EA" w:rsidRDefault="006854EA" w:rsidP="006854EA">
      <w:r w:rsidRPr="006854EA">
        <w:t>Người 1: Chúng ta đi sâu vào phần đỉnh chóp ở Slide số 4: Tóm tắt dự án, hay còn gọi là Executive Summary. Thầy có một nguyên tắc vàng dành cho các em: "Viết cuối cùng nhưng trình bày đầu tiên". Mục đích của phần này cực kỳ tàn khốc: Các em chỉ có đúng 30 giây để thuyết phục nhà đầu tư lật sang trang tiếp theo, nếu không, hồ sơ của em sẽ bị loại ngay lập tức.</w:t>
      </w:r>
    </w:p>
    <w:p w14:paraId="5370828D" w14:textId="77777777" w:rsidR="006854EA" w:rsidRPr="006854EA" w:rsidRDefault="006854EA" w:rsidP="006854EA">
      <w:r w:rsidRPr="006854EA">
        <w:t>Người 2: Nguyên tắc "Viết cuối cùng" nghe lạ quá thầy. Chẳng phải nó nằm ở trang số một thì mình nên đặt bút viết nó đầu tiên sao ạ?</w:t>
      </w:r>
    </w:p>
    <w:p w14:paraId="6A417C56" w14:textId="77777777" w:rsidR="006854EA" w:rsidRDefault="006854EA" w:rsidP="006854EA">
      <w:r w:rsidRPr="006854EA">
        <w:t>Người 1: Em cứ tưởng tượng, làm sao em có thể tóm tắt một bộ phim nếu em chưa xem hết đến cảnh cuối cùng? Bản Tóm tắt dự án cũng vậy, em chỉ có thể viết nó hay nhất khi em đã tính toán xong toàn bộ chi phí, rủi ro và vận hành ở các phần sau. Trong phần này, em phải nêu bật được 4 yếu tố: Tầm nhìn và Sứ mệnh cốt lõi; Nỗi đau của thị trường; Giải pháp thương mại điện tử của bạn; và Lời kêu gọi đầu tư. Thầy lấy ví dụ thực tế: Ứng dụng đặt xe Grab. Nỗi đau là "đứng vẫy taxi giữa trời mưa không được", Giải pháp là "chỉ một nút chạm trên điện thoại có xe đón tận nơi", và Lời kêu gọi là "Hãy đầu tư cho chúng tôi 1 triệu Đô la để thay đổi thói quen di chuyển của Đông Nam Á". Rất ngắn gọn và trí mạng!</w:t>
      </w:r>
    </w:p>
    <w:p w14:paraId="13AE9057" w14:textId="6D4BDFC8" w:rsidR="006854EA" w:rsidRDefault="006854EA" w:rsidP="006854EA"/>
    <w:p w14:paraId="13AE9057" w14:textId="6D4BDFC8" w:rsidR="006854EA" w:rsidRPr="006854EA" w:rsidRDefault="006854EA" w:rsidP="006854EA">
      <w:r>
        <w:t xml:space="preserve">Slide </w:t>
      </w:r>
      <w:r w:rsidRPr="006854EA">
        <w:t>5: 2. MÔ HÌNH KINH DOANH &amp; ĐỀ XUẤT GIÁ TRỊ</w:t>
      </w:r>
    </w:p>
    <w:p w14:paraId="2AE4158D" w14:textId="77777777" w:rsidR="006854EA" w:rsidRPr="006854EA" w:rsidRDefault="006854EA" w:rsidP="006854EA">
      <w:r w:rsidRPr="006854EA">
        <w:t>Người 1: Sau khi vượt qua 30 giây đầu tiên, Slide 5 đưa chúng ta vào "trái tim" của bản kế hoạch: Mô hình kinh doanh và Đề xuất giá trị. Đầu tiên, em phải trả lời câu hỏi "Chúng tôi là ai" thông qua việc Định vị mô hình. Dự án của em là B2C bán lẻ, B2B bán buôn, hay C2C kinh tế chia sẻ?. Đặc biệt, em phải chỉ rõ luồng doanh thu chính đến từ đâu: từ việc bán hàng trực tiếp, thu phí hoa hồng, hay đến từ mô hình đăng ký gói theo tháng?.</w:t>
      </w:r>
    </w:p>
    <w:p w14:paraId="0B1B81B1" w14:textId="77777777" w:rsidR="006854EA" w:rsidRPr="006854EA" w:rsidRDefault="006854EA" w:rsidP="006854EA">
      <w:r w:rsidRPr="006854EA">
        <w:lastRenderedPageBreak/>
        <w:t>Người 2: Dạ thưa thầy, phần luồng doanh thu "đăng ký gói" (hay còn gọi là Subscription) thì em thường thấy áp dụng cho việc trả tiền hàng tháng để xem phim Netflix hay nghe nhạc Spotify. Mô hình này có áp dụng cho việc bán lẻ hàng hóa vật lý thông thường được không thầy?</w:t>
      </w:r>
    </w:p>
    <w:p w14:paraId="394B1102" w14:textId="77777777" w:rsidR="006854EA" w:rsidRPr="006854EA" w:rsidRDefault="006854EA" w:rsidP="006854EA">
      <w:r w:rsidRPr="006854EA">
        <w:t>Người 1: Câu hỏi cực kỳ xuất sắc! Hoàn toàn được em nhé. Ví dụ, một thương hiệu bán dao cạo râu tên là Dollar Shave Club ở Mỹ đã áp dụng mô hình Subscription này. Thay vì ra siêu thị mua dao cạo, khách hàng chỉ cần trả tiền đăng ký gói mỗi tháng một lần, và công ty sẽ tự động gửi dao cạo mới đến tận cửa nhà họ định kỳ. Điều này dẫn đến nửa thứ hai của bức tranh trên slide: Đề xuất Giá trị, viết tắt là OVP. Đây là câu hỏi sinh tử: "Tại sao khách hàng chọn website hoặc app của bạn thay vì đối thủ truyền thống?". Em phải cạnh tranh bằng Giá cả, Tốc độ, Trải nghiệm cá nhân hóa, hoặc Sự tiện lợi độc quyền. Như Dollar Shave Club, OVP của họ chính là "Sự tiện lợi độc quyền", giúp nam giới không bao giờ phải nhớ đến việc đi mua dao cạo râu nữa.</w:t>
      </w:r>
    </w:p>
    <w:p w14:paraId="0BCD30D0" w14:textId="4D655E52" w:rsidR="006854EA" w:rsidRDefault="006854EA" w:rsidP="006854EA"/>
    <w:p w14:paraId="0BCD30D0" w14:textId="4D655E52" w:rsidR="006854EA" w:rsidRPr="006854EA" w:rsidRDefault="006854EA" w:rsidP="006854EA">
      <w:r>
        <w:t xml:space="preserve">Slide </w:t>
      </w:r>
      <w:r w:rsidRPr="006854EA">
        <w:t>6: 3. CHIẾN LƯỢC E-MARKETING</w:t>
      </w:r>
    </w:p>
    <w:p w14:paraId="59D65ABA" w14:textId="77777777" w:rsidR="006854EA" w:rsidRPr="006854EA" w:rsidRDefault="006854EA" w:rsidP="006854EA">
      <w:r w:rsidRPr="006854EA">
        <w:t>Người 1: Chuyển sang Slide 6, chúng ta bước vào tầng thứ ba của Kế hoạch: Chiến lược E-Marketing. Ở đây, thầy trình bày một mô hình phễu kinh điển trải qua 4 giai đoạn: REACH tức là Tiếp cận, ACT là Tương tác, CONVERT là Chuyển đổi và cuối cùng là ENGAGE, nghĩa là Gắn kết. Điểm mấu chốt ở đây là dòng chữ màu cam dưới cùng, các em phải tập trung vào tỷ lệ chuyển đổi, hay còn gọi là Conversion Rate, chứ không chỉ mù quáng chạy theo lượt xem Views.</w:t>
      </w:r>
    </w:p>
    <w:p w14:paraId="0F637022" w14:textId="77777777" w:rsidR="006854EA" w:rsidRPr="006854EA" w:rsidRDefault="006854EA" w:rsidP="006854EA">
      <w:r w:rsidRPr="006854EA">
        <w:t>Người 2: Thưa thầy, "tỷ lệ chuyển đổi" có phải là ví dụ như có bao nhiêu người xem quảng cáo thì có bấy nhiêu người mua hàng không ạ? Ở khúc này làm sao để mình thuyết phục nhà đầu tư là mình tối ưu tốt thưa thầy?</w:t>
      </w:r>
    </w:p>
    <w:p w14:paraId="69CC0A4C" w14:textId="77777777" w:rsidR="006854EA" w:rsidRDefault="006854EA" w:rsidP="006854EA">
      <w:r w:rsidRPr="006854EA">
        <w:t>Người 1: Chính xác! Thầy lấy ví dụ thực tế, em chạy quảng cáo Facebook hoặc dùng SEO ở bước Tiếp cận để thu hút một ngàn người vào website. Nhưng nếu website của em tải chậm, hoặc lời kêu gọi hành động mua hàng không rõ ràng, dẫn đến chỉ có mười người chốt đơn ở bước Chuyển đổi, thì tỷ lệ chuyển đổi của em chỉ là một phần trăm. Để tối ưu, em phải làm tốt bước Tương tác bằng cách đưa ra các nội dung hoặc đánh giá review chân thực. Ở bước Chuyển đổi, em phải thiết kế trải nghiệm giao diện người dùng, tức là UX UI, thật mượt mà. Và đừng quên bước Gắn kết, dùng Email Marketing hoặc thẻ thành viên để giữ chân khách mua lại lần sau.</w:t>
      </w:r>
    </w:p>
    <w:p w14:paraId="24DB766E" w14:textId="53B40177" w:rsidR="006854EA" w:rsidRDefault="006854EA" w:rsidP="006854EA"/>
    <w:p w14:paraId="24DB766E" w14:textId="53B40177" w:rsidR="006854EA" w:rsidRPr="006854EA" w:rsidRDefault="006854EA" w:rsidP="006854EA">
      <w:r>
        <w:t xml:space="preserve">Slide </w:t>
      </w:r>
      <w:r w:rsidRPr="006854EA">
        <w:t>7: 4. KẾ HOẠCH VẬN HÀNH &amp; LOGISTICS</w:t>
      </w:r>
    </w:p>
    <w:p w14:paraId="125B196E" w14:textId="77777777" w:rsidR="006854EA" w:rsidRPr="006854EA" w:rsidRDefault="006854EA" w:rsidP="006854EA">
      <w:r w:rsidRPr="006854EA">
        <w:t xml:space="preserve">Người 1: Tiếp tục với Slide số 7, bán được hàng rồi thì làm sao giao hàng đến tay khách? Chúng ta đi vào Kế hoạch Vận hành và Logistics trải dài qua 4 khâu. Đầu tiên là Nguồn hàng hay còn gọi là Inbound: em sẽ tự sản xuất, nhập sỉ địa phương hay lên Taobao, một sáu tám tám để đặt hàng?. Tiếp theo là khâu Lưu kho </w:t>
      </w:r>
      <w:r w:rsidRPr="006854EA">
        <w:lastRenderedPageBreak/>
        <w:t>Warehousing: em tự thuê kho quản lý, giao cho Sàn lưu trữ hay làm Dropshipping?. Thứ ba là Giao nhận chặng cuối Last-Mile thông qua Giao Hàng Nhanh hay Viettel Post. Và cuối cùng là khâu Hàng hoàn Reverse.</w:t>
      </w:r>
    </w:p>
    <w:p w14:paraId="4BEB3EAB" w14:textId="77777777" w:rsidR="006854EA" w:rsidRPr="006854EA" w:rsidRDefault="006854EA" w:rsidP="006854EA">
      <w:r w:rsidRPr="006854EA">
        <w:t>Người 2: Dạ thầy ơi, em thấy khâu "Hàng hoàn" thường các doanh nghiệp hay giấu đi, ít ai muốn nhắc tới vì nó là rủi ro mất tiền. Tại sao mình lại đưa nó thành một khâu chính thức trong vận hành hệ thống vậy ạ?</w:t>
      </w:r>
    </w:p>
    <w:p w14:paraId="60B3AF87" w14:textId="77777777" w:rsidR="006854EA" w:rsidRDefault="006854EA" w:rsidP="006854EA">
      <w:r w:rsidRPr="006854EA">
        <w:t>Người 1: Một góc nhìn rất thực tế! Đúng là hàng hoàn gây tổn thất, nhưng trong thị trường mà thói quen nhận hàng trả tiền mặt, tức là COD, vẫn còn phổ biến thì rớt đơn là điều tất yếu. Em phải có chính sách đổi trả và quy trình xử lý đơn hàng thất bại rõ ràng. Đưa khâu Hàng hoàn vào kế hoạch để chứng minh với nhà đầu tư rằng em đã có phương án xử lý vòng đời sản phẩm triệt để, tránh việc hàng hóa bị hư hỏng và bào mòn lợi nhuận.</w:t>
      </w:r>
    </w:p>
    <w:p w14:paraId="37761F3B" w14:textId="6861ACE6" w:rsidR="006854EA" w:rsidRDefault="006854EA" w:rsidP="006854EA"/>
    <w:p w14:paraId="37761F3B" w14:textId="6861ACE6" w:rsidR="006854EA" w:rsidRPr="006854EA" w:rsidRDefault="006854EA" w:rsidP="006854EA">
      <w:r>
        <w:t xml:space="preserve">Slide </w:t>
      </w:r>
      <w:r w:rsidRPr="006854EA">
        <w:t>8: 5. HẠ TẦNG CÔNG NGHỆ &amp; NHÂN SỰ</w:t>
      </w:r>
    </w:p>
    <w:p w14:paraId="4998F22D" w14:textId="77777777" w:rsidR="006854EA" w:rsidRPr="006854EA" w:rsidRDefault="006854EA" w:rsidP="006854EA">
      <w:r w:rsidRPr="006854EA">
        <w:t>Người 1: Sang Slide 8, chúng ta có Hạ tầng Công nghệ và Nhân sự. Đây là hai yếu tố vận hành xương sống. Về nền tảng số, hay còn gọi là Tech Stack, các em phải trình bày rõ nơi bán là xây web riêng bằng Haravan hay mở gian hàng trên Sàn Thương mại điện tử. Thêm vào đó, tích hợp cổng thanh toán nào như VNPay, MoMo hay thu hộ COD. Song song với đó là đội ngũ Human Resources. Các em phải vẽ được sơ đồ tổ chức của một Startup.</w:t>
      </w:r>
    </w:p>
    <w:p w14:paraId="0B8F76BA" w14:textId="77777777" w:rsidR="006854EA" w:rsidRPr="006854EA" w:rsidRDefault="006854EA" w:rsidP="006854EA">
      <w:r w:rsidRPr="006854EA">
        <w:t>Người 2: Thưa thầy, nhóm sinh viên chúng em thường khởi nghiệp chỉ có ba hoặc bốn người, làm sao vẽ sơ đồ tổ chức hoành tráng được ạ? Lúc đó mọi người toàn làm kiêm nhiệm chạy đủ thứ việc thôi thầy.</w:t>
      </w:r>
    </w:p>
    <w:p w14:paraId="6B7EEDFE" w14:textId="77777777" w:rsidR="006854EA" w:rsidRDefault="006854EA" w:rsidP="006854EA">
      <w:r w:rsidRPr="006854EA">
        <w:t>Người 1: Kiêm nhiệm là việc hết sức bình thường trong giai đoạn đầu, nhưng trên bản kế hoạch, em vẫn phải "phân vai" rạch ròi. Ví dụ: Ai là Leader phụ trách điều phối, ai là chuyên viên chạy Ads, ai làm nhân viên chăm sóc khách hàng trực chat chốt đơn, và ai là người vận hành kho. Dù một người làm ba việc, nhưng việc chia vai trò rõ ràng này sẽ giúp em tính toán chính xác chi phí lương cho phần ngân sách.</w:t>
      </w:r>
    </w:p>
    <w:p w14:paraId="0659EB4B" w14:textId="7F7D1099" w:rsidR="006854EA" w:rsidRDefault="006854EA" w:rsidP="006854EA"/>
    <w:p w14:paraId="0659EB4B" w14:textId="7F7D1099" w:rsidR="006854EA" w:rsidRPr="006854EA" w:rsidRDefault="006854EA" w:rsidP="006854EA">
      <w:r>
        <w:t xml:space="preserve">Slide </w:t>
      </w:r>
      <w:r w:rsidRPr="006854EA">
        <w:t>9: 6. KẾ HOẠCH TÀI CHÍNH</w:t>
      </w:r>
    </w:p>
    <w:p w14:paraId="42A45784" w14:textId="77777777" w:rsidR="006854EA" w:rsidRPr="006854EA" w:rsidRDefault="006854EA" w:rsidP="006854EA">
      <w:r w:rsidRPr="006854EA">
        <w:t>Người 1: Và phần ngân sách đó chính là những con số sinh tử ở Slide 9: Kế hoạch Tài chính. Các em cần trình bày 4 yếu tố cốt lõi: Dự phóng doanh thu, Cơ cấu chi phí, Điểm hòa vốn và Tỷ suất hoàn vốn đầu tư ROI. Dự phóng doanh thu được tính bằng một phép toán đơn giản: Ước tính số lượng đơn hàng nhân với Giá trị trung bình của một đơn, hay còn gọi là AOV, trong vòng mười hai tháng đầu.</w:t>
      </w:r>
    </w:p>
    <w:p w14:paraId="35BE306E" w14:textId="77777777" w:rsidR="006854EA" w:rsidRPr="006854EA" w:rsidRDefault="006854EA" w:rsidP="006854EA">
      <w:r w:rsidRPr="006854EA">
        <w:t xml:space="preserve">Người 2: Dạ, phần cơ cấu chi phí thì em hiểu là mình cộng chi phí cố định như tiền kho, tiền web với chi phí biến đổi như tiền quảng cáo, tiền vận chuyển lại với nhau. </w:t>
      </w:r>
      <w:r w:rsidRPr="006854EA">
        <w:lastRenderedPageBreak/>
        <w:t>Nhưng cái chữ "ROI" được đóng khung màu cam kia là gì mà thầy ghi nó là "con số câu dẫn nhà đầu tư" vậy ạ?</w:t>
      </w:r>
    </w:p>
    <w:p w14:paraId="2770BBE9" w14:textId="77777777" w:rsidR="006854EA" w:rsidRDefault="006854EA" w:rsidP="006854EA">
      <w:r w:rsidRPr="006854EA">
        <w:t>Người 1: ROI trả lời trực tiếp cho câu hỏi trong đầu các Shark: "Tôi bỏ tiền ra đầu tư thì thu lại được mức lợi nhuận bao nhiêu?". Để làm điều này, em phải dùng biểu đồ chỉ ra Điểm hòa vốn, tức là thời điểm mà đường doanh thu cắt ngang và vượt lên trên đường chi phí, đánh dấu lúc dự án bắt đầu sinh lời. Nếu em chứng minh được thời điểm sinh lời ngắn, và tỷ suất hoàn vốn cao, đó chính là "con số câu dẫn" hấp dẫn nhất khiến họ quyết định rót vốn cho dự án của em.</w:t>
      </w:r>
    </w:p>
    <w:p w14:paraId="3A26E74D" w14:textId="2AE5A181" w:rsidR="006854EA" w:rsidRDefault="006854EA" w:rsidP="006854EA"/>
    <w:p w14:paraId="3A26E74D" w14:textId="2AE5A181" w:rsidR="006854EA" w:rsidRPr="006854EA" w:rsidRDefault="006854EA" w:rsidP="006854EA">
      <w:r>
        <w:t xml:space="preserve">Slide </w:t>
      </w:r>
      <w:r w:rsidRPr="006854EA">
        <w:t>10: 7. QUẢN TRỊ RỦI RO &amp; BCP</w:t>
      </w:r>
    </w:p>
    <w:p w14:paraId="0184521D" w14:textId="77777777" w:rsidR="006854EA" w:rsidRPr="006854EA" w:rsidRDefault="006854EA" w:rsidP="006854EA">
      <w:r w:rsidRPr="006854EA">
        <w:t>Người 1: Khép lại khung bảy phần là Slide 10: Quản trị Rủi ro và BCP. Thầy đã hệ thống nó thành một ma trận gồm hai trục: Trục dọc là Mức độ ảnh hưởng và trục ngang là Khả năng xảy ra. Các em cần nhận diện ba nhóm rủi ro. Nhóm rủi ro vận hành như đứt gãy nguồn hàng hoặc tỷ lệ boom hàng vượt mức mười lăm phần trăm. Nhóm rủi ro công nghệ như bị tấn công mạng làm sập web hay rò rỉ dữ liệu. Và Nhóm rủi ro thị trường như đối thủ cạnh tranh phá giá hoặc nền tảng thay đổi thuật toán đột ngột.</w:t>
      </w:r>
    </w:p>
    <w:p w14:paraId="4C4ECD8B" w14:textId="77777777" w:rsidR="006854EA" w:rsidRPr="006854EA" w:rsidRDefault="006854EA" w:rsidP="006854EA">
      <w:r w:rsidRPr="006854EA">
        <w:t>Người 2: Thưa thầy, nếu mình phơi bày nhiều rủi ro quá, lỡ nhà đầu tư họ sợ rồi không rót vốn nữa thì sao ạ? Mình có nên lược bớt những rủi ro lớn đi không thầy?</w:t>
      </w:r>
    </w:p>
    <w:p w14:paraId="06303161" w14:textId="77777777" w:rsidR="006854EA" w:rsidRPr="006854EA" w:rsidRDefault="006854EA" w:rsidP="006854EA">
      <w:r w:rsidRPr="006854EA">
        <w:t>Người 1: Tuyệt đối không được giấu! Bất kỳ nhà đầu tư lão luyện nào cũng thừa hiểu thương trường luôn có rủi ro. Điều họ cần là xem em có khả năng nhìn nhận và giải quyết nó không. Đó là lý do mục dưới cùng của slide có biểu tượng chiếc khiên với chữ "Xây dựng BCP", tức là Kế hoạch liên tục kinh doanh. Nguyên tắc là đừng chỉ nêu rủi ro, em bắt buộc phải có Phương án dự phòng, hay còn gọi là Plan B. Mất điện thì dùng máy phát, đứt nguồn hàng bên Trung Quốc thì có xưởng sản xuất tại Việt Nam dự phòng. Giải quyết được rủi ro, dự án của em mới trở nên khả thi và an toàn.</w:t>
      </w:r>
    </w:p>
    <w:p w14:paraId="76FF1660" w14:textId="488B6C5C" w:rsidR="006854EA" w:rsidRDefault="006854EA" w:rsidP="006854EA"/>
    <w:p w14:paraId="76FF1660" w14:textId="488B6C5C" w:rsidR="006854EA" w:rsidRPr="006854EA" w:rsidRDefault="006854EA" w:rsidP="006854EA">
      <w:r>
        <w:t xml:space="preserve">Slide </w:t>
      </w:r>
      <w:r w:rsidRPr="006854EA">
        <w:t>11: KỸ THUẬT PITCHING: NGUYÊN TẮC 10/20/30</w:t>
      </w:r>
    </w:p>
    <w:p w14:paraId="330A5012" w14:textId="77777777" w:rsidR="006854EA" w:rsidRPr="006854EA" w:rsidRDefault="006854EA" w:rsidP="006854EA">
      <w:r w:rsidRPr="006854EA">
        <w:t>Người 1: Chuyển sang Slide 11, sau khi đã có bản kế hoạch hoàn hảo trên giấy, chúng ta bước vào giai đoạn "Xuất kích". Thầy sẽ trang bị cho các em một vũ khí kinh điển trong giới khởi nghiệp: Kỹ thuật Pitching theo nguyên tắc mười, hai mươi, ba mươi. Thứ nhất, mười Slides cô đọng. Các em chỉ tập trung vào cốt lõi theo dòng chảy: Nỗi đau, Giải pháp, Mô hình và Tài chính. Thứ hai, hai mươi phút tốc độ, trong đó mười lăm phút thuyết trình và năm phút dự phòng để giữ trọn vẹn sự tập trung của các Shark. Và thứ ba, sử dụng font chữ kích cỡ ba mươi chấm (30pt) để đảm bảo tính thị giác.</w:t>
      </w:r>
    </w:p>
    <w:p w14:paraId="2DAE8B4C" w14:textId="77777777" w:rsidR="006854EA" w:rsidRPr="006854EA" w:rsidRDefault="006854EA" w:rsidP="006854EA">
      <w:r w:rsidRPr="006854EA">
        <w:lastRenderedPageBreak/>
        <w:t>Người 2: Dạ thưa thầy, bình thường em làm slide hay dùng font chữ mười bốn hoặc mười sáu cho chứa được nhiều chữ. Cỡ chữ ba mươi thì to quá, làm sao mình nhét hết nội dung của bản kế hoạch vào được mười slide ạ?</w:t>
      </w:r>
    </w:p>
    <w:p w14:paraId="5E3B7541" w14:textId="77777777" w:rsidR="006854EA" w:rsidRDefault="006854EA" w:rsidP="006854EA">
      <w:r w:rsidRPr="006854EA">
        <w:t>Người 1: Đó chính là cạm bẫy lớn nhất của sinh viên! Cỡ chữ ba mươi bắt buộc các em phải dùng từ khóa và hình ảnh. Slide là để minh họa cho lời nói, chứ không phải là tài liệu để các em nhìn lên màn hình đọc thay cho khán giả. Ở phần dưới cùng của slide có chữ "Storytelling" - Nghệ thuật kể chuyện. Thay vì đọc những gạch đầu dòng khô khan, hãy bắt đầu bài thuyết trình bằng một "Nỗi đau" thực tế, và biến dự án của em thành "Liều thuốc giải". Ví dụ như dự án Airbnb, họ không bắt đầu bằng công nghệ nền tảng, mà bắt đầu bằng bức ảnh những người khách du lịch phải ngủ vật vờ ngoài sofa vì khách sạn quá đắt đỏ, và giải pháp của họ là kết nối những chiếc giường trống với người cần thuê.</w:t>
      </w:r>
    </w:p>
    <w:p w14:paraId="7809A2F6" w14:textId="2A0E2A49" w:rsidR="006854EA" w:rsidRDefault="006854EA" w:rsidP="006854EA"/>
    <w:p w14:paraId="7809A2F6" w14:textId="2A0E2A49" w:rsidR="006854EA" w:rsidRPr="006854EA" w:rsidRDefault="006854EA" w:rsidP="006854EA">
      <w:r>
        <w:t xml:space="preserve">Slide </w:t>
      </w:r>
      <w:r w:rsidRPr="006854EA">
        <w:t>12: HOẠT ĐỘNG LỚP: LẮP RÁP KẾ HOẠCH</w:t>
      </w:r>
    </w:p>
    <w:p w14:paraId="24BDA344" w14:textId="77777777" w:rsidR="006854EA" w:rsidRPr="006854EA" w:rsidRDefault="006854EA" w:rsidP="006854EA">
      <w:r w:rsidRPr="006854EA">
        <w:t>Người 1: Để áp dụng ngay lập tức, chúng ta sẽ có mười phút Hoạt động lớp trên Slide 12. Nhiệm vụ của các nhóm là chụm đầu lại, đối chiếu ý tưởng Dự án Thương mại điện tử cuối kỳ của mình với Khung 7 phần chúng ta vừa học. Bước thứ hai là nhận diện khoảng trống. Các em lấy bút đỏ khoanh tròn ngay những phần mà nhóm đang bị "hổng" kiến thức hoặc thiếu số liệu thực tế.</w:t>
      </w:r>
    </w:p>
    <w:p w14:paraId="1A2D30C3" w14:textId="77777777" w:rsidR="006854EA" w:rsidRPr="006854EA" w:rsidRDefault="006854EA" w:rsidP="006854EA">
      <w:r w:rsidRPr="006854EA">
        <w:t>Người 2: Thưa thầy, "khoảng trống" này có phải là những thứ mình biết là cần nhưng chưa làm, ví dụ như nhóm em mới có ý tưởng bán hàng trên TikTok mà quên mất chưa tính chi phí chạy Ads quảng cáo hoặc chưa tính tiền thuê kho đúng không ạ?</w:t>
      </w:r>
    </w:p>
    <w:p w14:paraId="4AF5D5EE" w14:textId="77777777" w:rsidR="006854EA" w:rsidRDefault="006854EA" w:rsidP="006854EA">
      <w:r w:rsidRPr="006854EA">
        <w:t>Người 1: Hoàn toàn chính xác! Đó là những lỗ hổng chết người nếu mang đi gọi vốn. Khi đã nhận diện được lỗ hổng đó, bước thứ ba là các em phải phân công ngay lập tức: thành viên A về nhà tìm hiểu bảng giá chạy Ads, thành viên B đi khảo sát giá thuê kho bãi. Phải lấp đầy những khoảng trống này thì quyển Báo cáo dự án sắp tới mới có sức thuyết phục.</w:t>
      </w:r>
    </w:p>
    <w:p w14:paraId="6CD8FA80" w14:textId="541CE633" w:rsidR="006854EA" w:rsidRDefault="006854EA" w:rsidP="006854EA"/>
    <w:p w14:paraId="6CD8FA80" w14:textId="541CE633" w:rsidR="006854EA" w:rsidRPr="006854EA" w:rsidRDefault="006854EA" w:rsidP="006854EA">
      <w:r>
        <w:t xml:space="preserve">Slide </w:t>
      </w:r>
      <w:r w:rsidRPr="006854EA">
        <w:t>13: THỬ THÁCH: VÒNG VÂY CÁ MẬP (MOCK PITCHING)</w:t>
      </w:r>
    </w:p>
    <w:p w14:paraId="5B0EEDE5" w14:textId="77777777" w:rsidR="006854EA" w:rsidRPr="006854EA" w:rsidRDefault="006854EA" w:rsidP="006854EA">
      <w:r w:rsidRPr="006854EA">
        <w:t>Người 1: Sau mười phút chuẩn bị, các em hãy nhìn lên Slide 13 để đón nhận thử thách "Vòng vây Cá mập", hay còn gọi là Mock Pitching. Đây là lúc các em tập dượt trước khi ra chiến trường. Mỗi nhóm sẽ có đúng ba phút ngắn ngủi đứng tại chỗ để thuyết phục giảng viên, tức là thầy, đầu tư một trăm triệu Việt Nam Đồng cho dự án của mình.</w:t>
      </w:r>
    </w:p>
    <w:p w14:paraId="66C94B85" w14:textId="77777777" w:rsidR="006854EA" w:rsidRPr="006854EA" w:rsidRDefault="006854EA" w:rsidP="006854EA">
      <w:r w:rsidRPr="006854EA">
        <w:t>Người 2: Dạ có ba phút thôi ạ? Vậy thì chắc em chỉ kịp lướt qua tên dự án với sản phẩm thôi thầy ơi. Làm sao để thầy chịu rút ví ra trong ba phút ạ?</w:t>
      </w:r>
    </w:p>
    <w:p w14:paraId="768E6604" w14:textId="77777777" w:rsidR="006854EA" w:rsidRDefault="006854EA" w:rsidP="006854EA">
      <w:r w:rsidRPr="006854EA">
        <w:lastRenderedPageBreak/>
        <w:t>Người 1: Bí quyết nằm ở hai trọng tâm trên slide. Trọng tâm 1: Mô hình kinh doanh - Các em phải trả lời ngay lập tức "Dự án kiếm tiền bằng cách nào?". Trọng tâm 2: Đề xuất giá trị OVP - Trả lời câu hỏi "Tại sao tôi phải chọn bạn mà không phải dự án khác?". Đừng tốn thời gian giới thiệu thành viên dài dòng. Và các em hãy nhìn biểu tượng cảnh báo màu cam dưới cùng: Hãy chuẩn bị tinh thần đón nhận những câu hỏi phản biện gắt gao nhất từ thầy. Ví dụ: "Biên lợi nhuận của em mỏng như vậy thì khi đối thủ tung mã giảm giá, em sẽ chết ngay trong tháng đầu, em tính sao?".</w:t>
      </w:r>
    </w:p>
    <w:p w14:paraId="1E8E3C39" w14:textId="4FECA09D" w:rsidR="006854EA" w:rsidRDefault="006854EA" w:rsidP="006854EA"/>
    <w:p w14:paraId="1E8E3C39" w14:textId="4FECA09D" w:rsidR="006854EA" w:rsidRPr="006854EA" w:rsidRDefault="006854EA" w:rsidP="006854EA">
      <w:r>
        <w:t xml:space="preserve">Slide </w:t>
      </w:r>
      <w:r w:rsidRPr="006854EA">
        <w:t>14: BỨC TRANH TOÀN CẢNH: HỆ SINH THÁI TMĐT (CHƯƠNG 1-5)</w:t>
      </w:r>
    </w:p>
    <w:p w14:paraId="51A92408" w14:textId="77777777" w:rsidR="006854EA" w:rsidRPr="006854EA" w:rsidRDefault="006854EA" w:rsidP="006854EA">
      <w:r w:rsidRPr="006854EA">
        <w:t>Người 1: Qua thử thách vừa rồi, thầy muốn các em lùi lại một bước để nhìn vào Slide 14: Bức tranh toàn cảnh của Hệ sinh thái Thương mại điện tử mà chúng ta đã cùng nhau xây dựng từ Chương 1 đến Chương 5. Giống như xây một ngôi nhà, Chương 1 là phần "Nền móng", nơi các em chọn đúng Mô hình kinh doanh và Hạ tầng cốt lõi. Sang Chương 2, chúng ta dựng "Khung thép" với những ràng buộc về Giao dịch điện tử, Pháp lý và Thanh toán số.</w:t>
      </w:r>
    </w:p>
    <w:p w14:paraId="60D83221" w14:textId="77777777" w:rsidR="006854EA" w:rsidRPr="006854EA" w:rsidRDefault="006854EA" w:rsidP="006854EA">
      <w:r w:rsidRPr="006854EA">
        <w:t>Người 2: Dạ, vậy có phải "Mặt tiền" của ngôi nhà chính là phần Marketing giúp bùng nổ traffic khách hàng ở Chương 3, còn hệ thống camera chống trộm chính là lớp khiên bảo vệ Dữ liệu và quản trị Rủi ro ở Chương 4 đúng không thầy?</w:t>
      </w:r>
    </w:p>
    <w:p w14:paraId="2EEB35EE" w14:textId="77777777" w:rsidR="006854EA" w:rsidRDefault="006854EA" w:rsidP="006854EA">
      <w:r w:rsidRPr="006854EA">
        <w:t>Người 1: Em bắt nhịp rất tuyệt vời! Ngôi nhà có nền móng, khung thép, mặt tiền và hệ thống an ninh. Và tiết học ngày hôm nay, Chương 5, chính là "Kiến trúc hoàn thiện". Các em gom tất cả những vật liệu rời rạc đó lại, đóng gói nó vào trong một Bản Kế hoạch Kinh doanh chiến lược hoàn chỉnh để mang đi bán cho nhà đầu tư. Đó là toàn bộ hành trình của môn học này.</w:t>
      </w:r>
    </w:p>
    <w:p w14:paraId="09043C7A" w14:textId="1080B8B7" w:rsidR="006854EA" w:rsidRDefault="006854EA" w:rsidP="006854EA"/>
    <w:p w14:paraId="09043C7A" w14:textId="1080B8B7" w:rsidR="006854EA" w:rsidRPr="006854EA" w:rsidRDefault="006854EA" w:rsidP="006854EA">
      <w:r>
        <w:t xml:space="preserve">Slide </w:t>
      </w:r>
      <w:r w:rsidRPr="006854EA">
        <w:t>15: LỘ TRÌNH BÁO CÁO DỰ ÁN CUỐI KỲ</w:t>
      </w:r>
    </w:p>
    <w:p w14:paraId="0290C660" w14:textId="77777777" w:rsidR="006854EA" w:rsidRPr="006854EA" w:rsidRDefault="006854EA" w:rsidP="006854EA">
      <w:r w:rsidRPr="006854EA">
        <w:t>Người 1: Cuối cùng, để chốt lại, chúng ta đến với Slide 15: Lộ trình Báo cáo Dự án Cuối kỳ. Từ tuần mười ba đến tuần mười lăm sẽ là thời gian để các em mài giũa vũ khí. Sản phẩm nộp bao gồm hai thứ: một Bản Word Kế hoạch kinh doanh chi tiết gõ đúng chuẩn Khung 7 phần, và một File Slide thuyết trình áp dụng đúng nguyên tắc mười, hai mươi, ba mươi.</w:t>
      </w:r>
    </w:p>
    <w:p w14:paraId="0717113E" w14:textId="77777777" w:rsidR="006854EA" w:rsidRPr="006854EA" w:rsidRDefault="006854EA" w:rsidP="006854EA">
      <w:r w:rsidRPr="006854EA">
        <w:t>Người 2: Dạ thầy cho em hỏi về Quy chế "Sàn đấu". Phần ghi là yêu cầu một trăm phần trăm thành viên phải nắm rõ dự án để vấn đáp. Tức là lúc báo cáo, thầy có thể chỉ định bất kỳ ai trong nhóm trả lời câu hỏi phản biện, chứ không chỉ hỏi mỗi bạn Trưởng nhóm lên thuyết trình đúng không ạ?</w:t>
      </w:r>
    </w:p>
    <w:p w14:paraId="1AFD2C21" w14:textId="77777777" w:rsidR="006854EA" w:rsidRPr="006854EA" w:rsidRDefault="006854EA" w:rsidP="006854EA">
      <w:r w:rsidRPr="006854EA">
        <w:t xml:space="preserve">Người 1: Hoàn toàn chính xác! Trên "Sàn đấu", các em sẽ có mười lăm phút Pitching và mười phút phản biện Q and A. Quy chế yêu cầu một trăm phần trăm thành viên phải nắm rõ dự án là để loại bỏ tình trạng "ngồi không hưởng điểm". Một dự án tốt là dự án mà từ bạn làm tài chính đến bạn làm kỹ thuật đều hiểu rõ mình </w:t>
      </w:r>
      <w:r w:rsidRPr="006854EA">
        <w:lastRenderedPageBreak/>
        <w:t>đang bán cái gì. Chúc các 'Startup' của BA24M chuẩn bị thật sắc bén và bùng nổ trong tuần bảo vệ sắp tới! Chúng ta kết thúc bài học tại đây.</w:t>
      </w:r>
    </w:p>
    <w:p w14:paraId="716BF122" w14:textId="77777777" w:rsidR="00A0481A" w:rsidRPr="006854EA" w:rsidRDefault="00A0481A" w:rsidP="006854EA"/>
    <w:sectPr w:rsidR="00A0481A" w:rsidRPr="006854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44"/>
    <w:rsid w:val="00001E56"/>
    <w:rsid w:val="000139B0"/>
    <w:rsid w:val="00030491"/>
    <w:rsid w:val="00177D58"/>
    <w:rsid w:val="001D258F"/>
    <w:rsid w:val="002004EA"/>
    <w:rsid w:val="00256FF8"/>
    <w:rsid w:val="003B5B64"/>
    <w:rsid w:val="00666BF7"/>
    <w:rsid w:val="006854EA"/>
    <w:rsid w:val="006A72F0"/>
    <w:rsid w:val="006B4D45"/>
    <w:rsid w:val="00825F44"/>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A581"/>
  <w15:chartTrackingRefBased/>
  <w15:docId w15:val="{EC8CC050-EF73-4C5A-A193-8978542CD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44"/>
    <w:rPr>
      <w:rFonts w:eastAsiaTheme="majorEastAsia" w:cstheme="majorBidi"/>
      <w:color w:val="272727" w:themeColor="text1" w:themeTint="D8"/>
    </w:rPr>
  </w:style>
  <w:style w:type="paragraph" w:styleId="Title">
    <w:name w:val="Title"/>
    <w:basedOn w:val="Normal"/>
    <w:next w:val="Normal"/>
    <w:link w:val="TitleChar"/>
    <w:uiPriority w:val="10"/>
    <w:qFormat/>
    <w:rsid w:val="00825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44"/>
    <w:pPr>
      <w:spacing w:before="160"/>
      <w:jc w:val="center"/>
    </w:pPr>
    <w:rPr>
      <w:i/>
      <w:iCs/>
      <w:color w:val="404040" w:themeColor="text1" w:themeTint="BF"/>
    </w:rPr>
  </w:style>
  <w:style w:type="character" w:customStyle="1" w:styleId="QuoteChar">
    <w:name w:val="Quote Char"/>
    <w:basedOn w:val="DefaultParagraphFont"/>
    <w:link w:val="Quote"/>
    <w:uiPriority w:val="29"/>
    <w:rsid w:val="00825F44"/>
    <w:rPr>
      <w:i/>
      <w:iCs/>
      <w:color w:val="404040" w:themeColor="text1" w:themeTint="BF"/>
    </w:rPr>
  </w:style>
  <w:style w:type="paragraph" w:styleId="ListParagraph">
    <w:name w:val="List Paragraph"/>
    <w:basedOn w:val="Normal"/>
    <w:uiPriority w:val="34"/>
    <w:qFormat/>
    <w:rsid w:val="00825F44"/>
    <w:pPr>
      <w:ind w:left="720"/>
      <w:contextualSpacing/>
    </w:pPr>
  </w:style>
  <w:style w:type="character" w:styleId="IntenseEmphasis">
    <w:name w:val="Intense Emphasis"/>
    <w:basedOn w:val="DefaultParagraphFont"/>
    <w:uiPriority w:val="21"/>
    <w:qFormat/>
    <w:rsid w:val="00825F44"/>
    <w:rPr>
      <w:i/>
      <w:iCs/>
      <w:color w:val="0F4761" w:themeColor="accent1" w:themeShade="BF"/>
    </w:rPr>
  </w:style>
  <w:style w:type="paragraph" w:styleId="IntenseQuote">
    <w:name w:val="Intense Quote"/>
    <w:basedOn w:val="Normal"/>
    <w:next w:val="Normal"/>
    <w:link w:val="IntenseQuoteChar"/>
    <w:uiPriority w:val="30"/>
    <w:qFormat/>
    <w:rsid w:val="00825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F44"/>
    <w:rPr>
      <w:i/>
      <w:iCs/>
      <w:color w:val="0F4761" w:themeColor="accent1" w:themeShade="BF"/>
    </w:rPr>
  </w:style>
  <w:style w:type="character" w:styleId="IntenseReference">
    <w:name w:val="Intense Reference"/>
    <w:basedOn w:val="DefaultParagraphFont"/>
    <w:uiPriority w:val="32"/>
    <w:qFormat/>
    <w:rsid w:val="00825F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4000</Words>
  <Characters>14043</Characters>
  <Application>Microsoft Office Word</Application>
  <DocSecurity>0</DocSecurity>
  <Lines>270</Lines>
  <Paragraphs>88</Paragraphs>
  <ScaleCrop>false</ScaleCrop>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2026-03-24T08:19:00Z</dcterms:created>
  <dcterms:modified xsi:type="dcterms:W3CDTF">2026-03-24T08:35:00Z</dcterms:modified>
</cp:coreProperties>
</file>