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60AE" w14:textId="77777777" w:rsidR="002C7A8E" w:rsidRPr="002C7A8E" w:rsidRDefault="002C7A8E" w:rsidP="002C7A8E">
      <w:r w:rsidRPr="002C7A8E">
        <w:rPr>
          <w:rFonts w:ascii="Tahoma" w:hAnsi="Tahoma" w:cs="Tahoma"/>
        </w:rPr>
        <w:t>﻿</w:t>
      </w:r>
      <w:r w:rsidRPr="002C7A8E">
        <w:rPr>
          <w:b/>
          <w:bCs/>
        </w:rPr>
        <w:t>Slide 1: TIÊU ĐỀ TIẾT HỌC</w:t>
      </w:r>
    </w:p>
    <w:p w14:paraId="4F17AA0F" w14:textId="77777777" w:rsidR="002C7A8E" w:rsidRPr="002C7A8E" w:rsidRDefault="002C7A8E" w:rsidP="002C7A8E">
      <w:r w:rsidRPr="002C7A8E">
        <w:t>Người 1: Chào các em sinh viên lớp Quản trị kinh doanh BA24M. Hôm nay, chúng ta sẽ tiếp tục nội dung của Chương 3: Marketing Điện Tử (E-Marketing). Cụ thể, trong Tiết 5 này, thầy trò chúng ta sẽ cùng khám phá "Kho vũ khí Digital Marketing", tập trung vào 3 công cụ vô cùng sắc bén: Email, Mobile và Affiliate Marketing. Thầy là Trần Thành Thắng, người sẽ đồng hành cùng các em. Trước khi bắt đầu, thầy muốn gửi đến các em một thông điệp: "Thu hút khách hàng mới tốn kém gấp 5 lần so với giữ chân khách hàng cũ". Tiết học này sẽ chỉ cho các em cách biến một người qua đường thành một người mua hàng trung thành.</w:t>
      </w:r>
    </w:p>
    <w:p w14:paraId="59E3D9CA" w14:textId="77777777" w:rsidR="002C7A8E" w:rsidRPr="002C7A8E" w:rsidRDefault="002C7A8E" w:rsidP="002C7A8E">
      <w:r w:rsidRPr="002C7A8E">
        <w:t>Người 2: Dạ chào thầy ạ. Thưa thầy, con số "tốn kém gấp 5 lần" nghe thật sự ấn tượng. Vậy có phải 3 công cụ mà chúng ta học hôm nay chủ yếu dùng để giữ chân khách hàng cũ thay vì đi tìm khách hàng mới không ạ?</w:t>
      </w:r>
    </w:p>
    <w:p w14:paraId="1526FA25" w14:textId="77777777" w:rsidR="002C7A8E" w:rsidRPr="002C7A8E" w:rsidRDefault="002C7A8E" w:rsidP="002C7A8E">
      <w:r w:rsidRPr="002C7A8E">
        <w:t>Người 1: Một góc nhìn rất nhạy bén! Chính xác là như vậy. Mặc dù các công cụ này vẫn có thể dùng để tìm kiếm khách hàng mới, nhưng sức mạnh thực sự và tỷ suất lợi nhuận (ROI) cao nhất của chúng lại nằm ở việc chăm sóc, tương tác và giữ chân những khách hàng đã biết đến thương hiệu của chúng ta. Bài học hôm nay sẽ làm rõ cơ chế đó.</w:t>
      </w:r>
    </w:p>
    <w:p w14:paraId="1357162A" w14:textId="77777777" w:rsidR="002C7A8E" w:rsidRPr="002C7A8E" w:rsidRDefault="002C7A8E" w:rsidP="002C7A8E">
      <w:r w:rsidRPr="002C7A8E">
        <w:rPr>
          <w:b/>
          <w:bCs/>
        </w:rPr>
        <w:t>Slide 2: MỤC TIÊU TIẾT HỌC (CLO 3, 5)</w:t>
      </w:r>
    </w:p>
    <w:p w14:paraId="0EFA0FFE" w14:textId="77777777" w:rsidR="002C7A8E" w:rsidRPr="002C7A8E" w:rsidRDefault="002C7A8E" w:rsidP="002C7A8E">
      <w:r w:rsidRPr="002C7A8E">
        <w:t>Người 1: Để đi sâu vào "kho vũ khí" này, chúng ta cần nắm vững 4 mục tiêu chính của tiết học. Thứ nhất, các em phải phân biệt được ranh giới giữa Email Marketing hợp pháp và hành vi Spam rác thông qua nguyên tắc "Tiếp thị cho phép". Thứ hai, nhận diện được sức mạnh của Mobile Marketing, đặc biệt là quảng cáo theo vị trí. Thứ ba, hiểu rõ cơ chế "Win-Win" của Affiliate Marketing. Và cuối cùng, chúng ta sẽ có một bài thực hành thiết kế luồng chuyển đổi đa kênh.</w:t>
      </w:r>
    </w:p>
    <w:p w14:paraId="2A4448BC" w14:textId="77777777" w:rsidR="002C7A8E" w:rsidRPr="002C7A8E" w:rsidRDefault="002C7A8E" w:rsidP="002C7A8E">
      <w:r w:rsidRPr="002C7A8E">
        <w:t>Người 2: Thưa thầy, "luồng chuyển đổi đa kênh" nghĩa là mình sẽ phải kết hợp cả Email, Mobile và Affiliate vào cùng một chiến dịch phải không ạ?</w:t>
      </w:r>
    </w:p>
    <w:p w14:paraId="18A71663" w14:textId="77777777" w:rsidR="002C7A8E" w:rsidRPr="002C7A8E" w:rsidRDefault="002C7A8E" w:rsidP="002C7A8E">
      <w:r w:rsidRPr="002C7A8E">
        <w:t>Người 1: Đúng một phần em nhé. Đa kênh (Multi-channel) ở đây nghĩa là chúng ta không chỉ dùng một công cụ đơn lẻ. Ví dụ, em gửi một Email cho khách hàng, nếu họ không đọc, hệ thống sẽ tự động gửi tiếp một tin nhắn SMS vào điện thoại của họ. Việc kết hợp nhịp nhàng các vũ khí này để tạo ra một kịch bản chốt sale mượt mà chính là mục tiêu thực hành của chúng ta ở cuối giờ.</w:t>
      </w:r>
    </w:p>
    <w:p w14:paraId="5D128F62" w14:textId="77777777" w:rsidR="002C7A8E" w:rsidRPr="002C7A8E" w:rsidRDefault="002C7A8E" w:rsidP="002C7A8E">
      <w:r w:rsidRPr="002C7A8E">
        <w:rPr>
          <w:b/>
          <w:bCs/>
        </w:rPr>
        <w:t>Slide 3: KHỞI ĐỘNG - "RANH GIỚI CỦA SỰ PHIỀN PHỨC"</w:t>
      </w:r>
    </w:p>
    <w:p w14:paraId="2C137E04" w14:textId="77777777" w:rsidR="002C7A8E" w:rsidRPr="002C7A8E" w:rsidRDefault="002C7A8E" w:rsidP="002C7A8E">
      <w:r w:rsidRPr="002C7A8E">
        <w:t>Người 1: Trước khi đi vào lý thuyết, thầy có một câu hỏi khởi động dành cho lớp mình. Các em sẽ có cảm giác gì khi nhận được một tin nhắn hay email chào mời mua đất nền dự án, trong khi các em vẫn đang là sinh viên? SO VỚI việc các em nhận được một email tặng mã giảm giá 50% từ quán Phúc Long hay Highlands mà các em hay uống vào đúng ngày sinh nhật của mình?</w:t>
      </w:r>
    </w:p>
    <w:p w14:paraId="02D62A03" w14:textId="77777777" w:rsidR="002C7A8E" w:rsidRPr="002C7A8E" w:rsidRDefault="002C7A8E" w:rsidP="002C7A8E">
      <w:r w:rsidRPr="002C7A8E">
        <w:lastRenderedPageBreak/>
        <w:t>Người 2: Dạ, với email mời mua đất nền thì em thấy rất phiền phức và thường xóa ngay lập tức, thậm chí là chặn người gửi. Còn với mã giảm giá trà sữa đúng ngày sinh nhật thì em thấy rất vui và chắc chắn sẽ rủ bạn bè ra quán đó dùng mã ạ.</w:t>
      </w:r>
    </w:p>
    <w:p w14:paraId="6D165E4C" w14:textId="77777777" w:rsidR="002C7A8E" w:rsidRPr="002C7A8E" w:rsidRDefault="002C7A8E" w:rsidP="002C7A8E">
      <w:r w:rsidRPr="002C7A8E">
        <w:t>Người 1: Cảm ơn em, câu trả lời của em chính là minh chứng rõ nhất cho slide này. Email đầu tiên chính là Spam (Thư rác), còn email thứ hai là một chiến dịch Marketing xuất sắc. Ranh giới giữa sự phiền phức và sự hài lòng nằm ở 2 từ khóa: Sự Cho phép (Permission) và Tính Cá nhân hóa (Personalization).</w:t>
      </w:r>
    </w:p>
    <w:p w14:paraId="0E2C8612" w14:textId="77777777" w:rsidR="002C7A8E" w:rsidRPr="002C7A8E" w:rsidRDefault="002C7A8E" w:rsidP="002C7A8E">
      <w:r w:rsidRPr="002C7A8E">
        <w:rPr>
          <w:b/>
          <w:bCs/>
        </w:rPr>
        <w:t>Slide 4: 4. EMAIL MARKETING - NGHỆ THUẬT "TIẾP THỊ CHO PHÉP"</w:t>
      </w:r>
    </w:p>
    <w:p w14:paraId="5D201FB4" w14:textId="77777777" w:rsidR="002C7A8E" w:rsidRPr="002C7A8E" w:rsidRDefault="002C7A8E" w:rsidP="002C7A8E">
      <w:r w:rsidRPr="002C7A8E">
        <w:t>Người 1: Từ câu chuyện ranh giới đó, chúng ta bước vào vũ khí đầu tiên: Email Marketing. Chuyên gia hàng đầu Seth Godin đã đề xuất một khái niệm làm thay đổi hoàn toàn ngành tiếp thị, đó là "Permission Marketing" (Tiếp thị cho phép). Khách hàng phải chủ động đồng ý (Opt-in) tham gia, thay vì chúng ta nhảy xổ vào làm phiền họ (Interruption Marketing). Đi kèm với nguyên tắc này là quy định bắt buộc về Opt-out.</w:t>
      </w:r>
    </w:p>
    <w:p w14:paraId="346D1AF3" w14:textId="77777777" w:rsidR="002C7A8E" w:rsidRPr="002C7A8E" w:rsidRDefault="002C7A8E" w:rsidP="002C7A8E">
      <w:r w:rsidRPr="002C7A8E">
        <w:t>Người 2: Dạ thưa thầy, Opt-in thì em hiểu là lúc mình đăng ký tài khoản mình hay tích vào ô "Tôi đồng ý nhận tin khuyến mãi". Vậy còn Opt-out thực tế nó hiển thị như thế nào ạ? Nếu doanh nghiệp cố tình giấu nút Opt-out đi thì có vi phạm luật không thầy?</w:t>
      </w:r>
    </w:p>
    <w:p w14:paraId="58AFBEF5" w14:textId="77777777" w:rsidR="002C7A8E" w:rsidRPr="002C7A8E" w:rsidRDefault="002C7A8E" w:rsidP="002C7A8E">
      <w:r w:rsidRPr="002C7A8E">
        <w:t>Người 1: Câu hỏi rất thực tế. Opt-out chính là quyền từ chối hoặc Hủy đăng ký nhận thư (Unsubscribe). Em mở bất kỳ email khuyến mãi nào của Shopee hay Tiki, kéo xuống tận cùng dưới cùng, em sẽ luôn thấy một dòng chữ nhỏ: "Click vào đây để hủy đăng ký". Theo các đạo luật quốc tế như CAN-SPAM Act, nếu doanh nghiệp cố tình giấu nút này đi hoặc không cho khách hàng hủy đăng ký, họ đang vi phạm pháp luật và domain gửi email của họ sẽ bị các bộ lọc của Google, Microsoft đánh dấu là Blacklist (Danh sách đen) ngay lập tức.</w:t>
      </w:r>
    </w:p>
    <w:p w14:paraId="693D9F4F" w14:textId="77777777" w:rsidR="002C7A8E" w:rsidRPr="002C7A8E" w:rsidRDefault="002C7A8E" w:rsidP="002C7A8E">
      <w:r w:rsidRPr="002C7A8E">
        <w:rPr>
          <w:b/>
          <w:bCs/>
        </w:rPr>
        <w:t>Slide 5: CHIẾN LƯỢC EMAIL MARKETING - PHÂN LOẠI THEO MỤC ĐÍCH</w:t>
      </w:r>
    </w:p>
    <w:p w14:paraId="7C157F86" w14:textId="77777777" w:rsidR="002C7A8E" w:rsidRPr="002C7A8E" w:rsidRDefault="002C7A8E" w:rsidP="002C7A8E">
      <w:r w:rsidRPr="002C7A8E">
        <w:t>Người 1: Vậy khi đã được phép gửi, chúng ta sẽ gửi gì? Có 3 chiến lược chính. Thứ nhất là "Bản tin nội bộ" (House List). Đây là mỏ vàng của doanh nghiệp, gửi cho những khách hàng cũ. Thứ hai là "Email đồng thương hiệu" (Co-branded Email), gửi lời chào hàng đến danh sách khách của đối tác. Và thứ ba, kém hiệu quả nhất là "Email chào hàng lạnh" (Cold Email) gửi cho tệp data đi mua hoặc thuê từ bên thứ 3.</w:t>
      </w:r>
    </w:p>
    <w:p w14:paraId="5FCA321C" w14:textId="77777777" w:rsidR="002C7A8E" w:rsidRPr="002C7A8E" w:rsidRDefault="002C7A8E" w:rsidP="002C7A8E">
      <w:r w:rsidRPr="002C7A8E">
        <w:t>Người 2: Thầy ơi, ở loại thứ hai (Co-branded Email), lỡ em là khách hàng của đối tác nhưng em không thích thương hiệu kia gửi thư thì sao ạ? Nó có bị tính là Spam không thầy?</w:t>
      </w:r>
    </w:p>
    <w:p w14:paraId="6AF154E1" w14:textId="77777777" w:rsidR="002C7A8E" w:rsidRPr="002C7A8E" w:rsidRDefault="002C7A8E" w:rsidP="002C7A8E">
      <w:r w:rsidRPr="002C7A8E">
        <w:t xml:space="preserve">Người 1: Thầy lấy ví dụ thế này cho em dễ hiểu: Em là khách hàng mở thẻ tín dụng của ngân hàng TPBank, và em đã Opt-in đồng ý nhận tin từ TPBank. Sau đó, TPBank hợp tác với Vietnam Airlines. Khi đó, email em nhận được sẽ gửi từ địa chỉ của </w:t>
      </w:r>
      <w:r w:rsidRPr="002C7A8E">
        <w:rPr>
          <w:i/>
          <w:iCs/>
        </w:rPr>
        <w:t>chính TPBank</w:t>
      </w:r>
      <w:r w:rsidRPr="002C7A8E">
        <w:t xml:space="preserve">, với nội dung: "Ưu đãi đặc biệt từ đối tác Vietnam Airlines dành </w:t>
      </w:r>
      <w:r w:rsidRPr="002C7A8E">
        <w:lastRenderedPageBreak/>
        <w:t>riêng cho chủ thẻ TPBank". Vì người gửi vẫn là ngân hàng mà em đã cho phép, nên nó không vi phạm luật và không bị tính là Spam. Đây là cách làm rất thông minh để hai thương hiệu trao đổi tệp khách hàng hợp pháp.</w:t>
      </w:r>
    </w:p>
    <w:p w14:paraId="47522D7B" w14:textId="77777777" w:rsidR="002C7A8E" w:rsidRPr="002C7A8E" w:rsidRDefault="002C7A8E" w:rsidP="002C7A8E">
      <w:r w:rsidRPr="002C7A8E">
        <w:rPr>
          <w:b/>
          <w:bCs/>
        </w:rPr>
        <w:t>Slide 6: ĐO LƯỜNG HIỆU QUẢ CHIẾN DỊCH EMAIL MARKETING</w:t>
      </w:r>
    </w:p>
    <w:p w14:paraId="36A79755" w14:textId="77777777" w:rsidR="002C7A8E" w:rsidRPr="002C7A8E" w:rsidRDefault="002C7A8E" w:rsidP="002C7A8E">
      <w:r w:rsidRPr="002C7A8E">
        <w:t>Người 1: Sau khi gửi email đi, làm sao giám đốc Marketing biết nhân viên của mình làm việc có hiệu quả hay không? Chúng ta phải nhìn vào phễu 3 chỉ số cốt lõi. Tầng 1 là Delivery Rate (Tỷ lệ gửi thành công vào hộp thư). Tầng 2 là Open Rate (Tỷ lệ mở thư), tỷ lệ này sống còn phụ thuộc vào Tiêu đề thư (Subject line). Tầng đáy phễu là CTR (Tỷ lệ nhấp chuột), tức là có bao nhiêu người thực sự bấm vào nút "Mua ngay" trong email để quay về Website của chúng ta.</w:t>
      </w:r>
    </w:p>
    <w:p w14:paraId="566574F0" w14:textId="77777777" w:rsidR="002C7A8E" w:rsidRPr="002C7A8E" w:rsidRDefault="002C7A8E" w:rsidP="002C7A8E">
      <w:r w:rsidRPr="002C7A8E">
        <w:t>Người 2: Dạ thưa thầy, theo em thấy thì bước Open Rate (Mở thư) là khó nhất vì người dùng hiện nay nhận quá nhiều email mỗi ngày. Có mẹo thực tiễn nào để tăng tỷ lệ mở thư ở tiêu đề không ạ?</w:t>
      </w:r>
    </w:p>
    <w:p w14:paraId="0D440BF5" w14:textId="77777777" w:rsidR="002C7A8E" w:rsidRPr="002C7A8E" w:rsidRDefault="002C7A8E" w:rsidP="002C7A8E">
      <w:r w:rsidRPr="002C7A8E">
        <w:t xml:space="preserve">Người 1: Em nhận định rất chuẩn xác. Nếu tiêu đề em ghi chung chung là "Chương trình giảm giá tháng 10", tỷ lệ mở sẽ rất thấp. Nhưng nếu em áp dụng tính "Cá nhân hóa" và "Sự khan hiếm" vào tiêu đề, ví dụ: </w:t>
      </w:r>
      <w:r w:rsidRPr="002C7A8E">
        <w:rPr>
          <w:i/>
          <w:iCs/>
        </w:rPr>
        <w:t>"Thắng ơi, mã giảm 50% áo thun của bạn sẽ hết hạn sau 2 giờ nữa!"</w:t>
      </w:r>
      <w:r w:rsidRPr="002C7A8E">
        <w:t>. Khi khách hàng nhìn thấy tên của chính mình và yếu tố thời gian gấp rút, tỷ lệ click mở thư sẽ tăng vọt. Đó chính là sức mạnh của dữ liệu (Data) trong Email Marketing.</w:t>
      </w:r>
    </w:p>
    <w:p w14:paraId="6D6152D3" w14:textId="77777777" w:rsidR="004F298B" w:rsidRDefault="004F298B" w:rsidP="002C7A8E">
      <w:pPr>
        <w:rPr>
          <w:b/>
          <w:bCs/>
          <w:lang w:val="en-US"/>
        </w:rPr>
      </w:pPr>
    </w:p>
    <w:p w14:paraId="3A108A92" w14:textId="6EAFE7ED" w:rsidR="002C7A8E" w:rsidRPr="002C7A8E" w:rsidRDefault="002C7A8E" w:rsidP="002C7A8E">
      <w:r w:rsidRPr="002C7A8E">
        <w:rPr>
          <w:b/>
          <w:bCs/>
        </w:rPr>
        <w:t>Slide 7: 5. MOBILE MARKETING - CHINH PHỤC KHÁCH HÀNG DI ĐỘNG</w:t>
      </w:r>
    </w:p>
    <w:p w14:paraId="27A0D397" w14:textId="77777777" w:rsidR="002C7A8E" w:rsidRPr="002C7A8E" w:rsidRDefault="002C7A8E" w:rsidP="002C7A8E">
      <w:r w:rsidRPr="002C7A8E">
        <w:t>Người 1: Chúng ta đã hiểu cách tiếp cận qua hộp thư, giờ hãy chuyển sang một vật dụng mà các em gần như không bao giờ rời xa: Chiếc điện thoại thông minh. Mobile Marketing là các hoạt động tiếp thị được thiết kế chuyên biệt qua thiết bị di động. Các em có biết khái niệm ZMOT (Zero Moment of Truth) - Khoảnh khắc sự thật số không? Hơn 50% lượng truy cập và nghiên cứu trước khi mua hàng hiện nay diễn ra ngay trên chiếc smartphone của các em. Khả năng kết nối 24/7 của nó mang lại tính cá nhân hóa tuyệt đối cho doanh nghiệp.</w:t>
      </w:r>
    </w:p>
    <w:p w14:paraId="5FE20572" w14:textId="77777777" w:rsidR="002C7A8E" w:rsidRPr="002C7A8E" w:rsidRDefault="002C7A8E" w:rsidP="002C7A8E">
      <w:r w:rsidRPr="002C7A8E">
        <w:t>Người 2: Dạ thưa thầy, ZMOT diễn ra trên di động cụ thể là như thế nào ạ? Em hay có thói quen ra siêu thị điện máy xem điện thoại thực tế, nhưng lại lấy smartphone ra lên Shopee xem giá có rẻ hơn không rồi mới quyết định mua. Như vậy có phải là ZMOT không thầy?</w:t>
      </w:r>
    </w:p>
    <w:p w14:paraId="7CF7CC17" w14:textId="77777777" w:rsidR="002C7A8E" w:rsidRPr="002C7A8E" w:rsidRDefault="002C7A8E" w:rsidP="002C7A8E">
      <w:r w:rsidRPr="002C7A8E">
        <w:t>Người 1: Ví dụ của em không thể tuyệt vời hơn! Đó chính xác là ZMOT trên nền tảng di động. Em đứng ở không gian Offline (siêu thị), nhưng tâm trí và quyết định mua hàng lại được định hình bởi không gian Online (Shopee) ngay trên chiếc điện thoại. Doanh nghiệp nào nắm bắt được khoảnh khắc đó, doanh nghiệp đó chiến thắng.</w:t>
      </w:r>
    </w:p>
    <w:p w14:paraId="495D7ADA" w14:textId="77777777" w:rsidR="002C7A8E" w:rsidRPr="002C7A8E" w:rsidRDefault="002C7A8E" w:rsidP="002C7A8E">
      <w:r w:rsidRPr="002C7A8E">
        <w:rPr>
          <w:b/>
          <w:bCs/>
        </w:rPr>
        <w:t>Slide 8: CÁC CÔNG CỤ MOBILE MARKETING PHỔ BIẾN</w:t>
      </w:r>
    </w:p>
    <w:p w14:paraId="223ED7A3" w14:textId="77777777" w:rsidR="002C7A8E" w:rsidRPr="002C7A8E" w:rsidRDefault="002C7A8E" w:rsidP="002C7A8E">
      <w:r w:rsidRPr="002C7A8E">
        <w:lastRenderedPageBreak/>
        <w:t>Người 1: Để "chạm" vào khách hàng trên di động, chúng ta có 3 công cụ phổ biến. Thứ nhất là SMS Marketing, tỷ lệ mở tin nhắn này rất cao, thường dùng để gửi mã OTP, thông báo vận đơn hay mã giảm giá ngắn hạn. Thứ hai là Push Notification (Thông báo đẩy trên App), dùng để nhắc nhở người dùng quay lại ứng dụng. Và thứ ba là Mã QR (QR Codes), chiếc cầu nối hoàn hảo đưa khách hàng từ thế giới vật lý bước thẳng lên thế giới trực tuyến.</w:t>
      </w:r>
    </w:p>
    <w:p w14:paraId="5FE344E8" w14:textId="77777777" w:rsidR="002C7A8E" w:rsidRPr="002C7A8E" w:rsidRDefault="002C7A8E" w:rsidP="002C7A8E">
      <w:r w:rsidRPr="002C7A8E">
        <w:t>Người 2: Thầy ơi, sao doanh nghiệp phải dùng cả Push Notification trong khi họ đã có thể nhắn tin SMS cho khách hàng rồi ạ?</w:t>
      </w:r>
    </w:p>
    <w:p w14:paraId="2CD75711" w14:textId="77777777" w:rsidR="002C7A8E" w:rsidRPr="002C7A8E" w:rsidRDefault="002C7A8E" w:rsidP="002C7A8E">
      <w:r w:rsidRPr="002C7A8E">
        <w:t>Người 1: Đây là bài toán về chi phí và trải nghiệm khách hàng, em ạ. Gửi 1 tin nhắn SMS doanh nghiệp tốn từ 300 đến 800 đồng, nếu gửi cho 1 triệu khách hàng thì chi phí cực kỳ lớn. Trong khi đó, Push Notification là hoàn toàn miễn phí nếu khách hàng đã cài App. Hơn nữa, khi khách bấm vào Push Notification (ví dụ: "Giỏ hàng của bạn đang chờ!"), nó sẽ mở thẳng ứng dụng ra đúng màn hình thanh toán, trải nghiệm mượt mà hơn rất nhiều so với đọc SMS.</w:t>
      </w:r>
    </w:p>
    <w:p w14:paraId="5C33F866" w14:textId="77777777" w:rsidR="002C7A8E" w:rsidRPr="002C7A8E" w:rsidRDefault="002C7A8E" w:rsidP="002C7A8E">
      <w:r w:rsidRPr="002C7A8E">
        <w:rPr>
          <w:b/>
          <w:bCs/>
        </w:rPr>
        <w:t>Slide 9: VŨ KHÍ TỐI THƯỢNG: QUẢNG CÁO DỰA TRÊN VỊ TRÍ (LBS/GPS)</w:t>
      </w:r>
    </w:p>
    <w:p w14:paraId="50CD36FF" w14:textId="77777777" w:rsidR="002C7A8E" w:rsidRPr="002C7A8E" w:rsidRDefault="002C7A8E" w:rsidP="002C7A8E">
      <w:r w:rsidRPr="002C7A8E">
        <w:t>Người 1: Đỉnh cao của Mobile Marketing nằm ở Slide này: Quảng cáo dựa trên vị trí (LBS - Location-Based Advertising). Nhờ hệ thống GPS trên điện thoại, marketer có thể áp dụng kỹ thuật Geo-fencing, tức là khoanh vùng địa lý. Ví dụ, khi em bước vào bán kính 500m quanh một trung tâm thương mại, ứng dụng Starbucks sẽ tự động bắt được tín hiệu và gửi Push Notification: "Giảm 30% cho ly Caramel Macchiato tại tầng trệt ngay lúc này!".</w:t>
      </w:r>
    </w:p>
    <w:p w14:paraId="6BC3BB96" w14:textId="77777777" w:rsidR="002C7A8E" w:rsidRPr="002C7A8E" w:rsidRDefault="002C7A8E" w:rsidP="002C7A8E">
      <w:r w:rsidRPr="002C7A8E">
        <w:t>Người 2: Oa, công nghệ này hay quá nhưng cũng hơi đáng sợ ạ. Cảm giác như mình đi đâu thương hiệu cũng biết. Thế này có vi phạm quyền riêng tư không thầy?</w:t>
      </w:r>
    </w:p>
    <w:p w14:paraId="4F00595C" w14:textId="77777777" w:rsidR="002C7A8E" w:rsidRPr="002C7A8E" w:rsidRDefault="002C7A8E" w:rsidP="002C7A8E">
      <w:r w:rsidRPr="002C7A8E">
        <w:t>Người 1: Rất tỉnh táo! Khách hàng có quyền lo lắng về điều đó. Nhưng em hãy nhớ lại nguyên tắc ở Slide số 4: "Tiếp thị cho phép" (Permission Marketing). Các ứng dụng như Starbucks chỉ có thể biết vị trí của em khi em cài App và bấm "Cho phép ứng dụng truy cập vị trí của bạn". Nếu em tắt GPS hoặc rút lại quyền cấp phép, họ sẽ không thể theo dõi em được nữa.</w:t>
      </w:r>
    </w:p>
    <w:p w14:paraId="5B70FF9A" w14:textId="77777777" w:rsidR="002C7A8E" w:rsidRPr="002C7A8E" w:rsidRDefault="002C7A8E" w:rsidP="002C7A8E">
      <w:r w:rsidRPr="002C7A8E">
        <w:rPr>
          <w:b/>
          <w:bCs/>
        </w:rPr>
        <w:t>Slide 10: 6. AFFILIATE MARKETING (TIẾP THỊ LIÊN KẾT)</w:t>
      </w:r>
    </w:p>
    <w:p w14:paraId="190AA757" w14:textId="77777777" w:rsidR="002C7A8E" w:rsidRPr="002C7A8E" w:rsidRDefault="002C7A8E" w:rsidP="002C7A8E">
      <w:r w:rsidRPr="002C7A8E">
        <w:t>Người 1: Bỏ chiếc điện thoại xuống, chúng ta đến với công cụ thứ 3: Affiliate Marketing, hay Tiếp thị liên kết. Đây là mô hình tiếp thị "Dựa trên hiệu suất". Hiểu nôm na nó giống như mô hình "Cò mồi số". Doanh nghiệp sẽ trả một khoản hoa hồng (Commission) cho đối tác (Publisher) khi họ giới thiệu thành công một đơn hàng. Để biết chính xác ai là người giới thiệu, các đối tác sẽ được cấp một đường link riêng biệt có gắn mã theo dõi (Tracking code/Cookies).</w:t>
      </w:r>
    </w:p>
    <w:p w14:paraId="48C279C4" w14:textId="77777777" w:rsidR="002C7A8E" w:rsidRPr="002C7A8E" w:rsidRDefault="002C7A8E" w:rsidP="002C7A8E">
      <w:r w:rsidRPr="002C7A8E">
        <w:t>Người 2: Dạ thầy cho em hỏi, nếu khách hàng bấm vào link Affiliate của em, nhưng họ không mua ngay mà 3 ngày sau họ mới quay lại trang web đó mua thì em có được tính hoa hồng không ạ?</w:t>
      </w:r>
    </w:p>
    <w:p w14:paraId="67C620C7" w14:textId="77777777" w:rsidR="002C7A8E" w:rsidRPr="002C7A8E" w:rsidRDefault="002C7A8E" w:rsidP="002C7A8E">
      <w:r w:rsidRPr="002C7A8E">
        <w:lastRenderedPageBreak/>
        <w:t>Người 1: Câu hỏi rất thực tế! Câu trả lời nằm ở "Cookies". Tùy thuộc vào chính sách của doanh nghiệp, Cookies lưu trữ trên trình duyệt của khách hàng thường có thời hạn từ 7 ngày, 30 ngày thậm chí 60 ngày. Tức là, nếu quy định Cookies là 30 ngày, thì dù 3 ngày sau hay 29 ngày sau khách hàng mới mua, hệ thống vẫn ghi nhận công sức cho em và em vẫn nhận được tiền hoa hồng.</w:t>
      </w:r>
    </w:p>
    <w:p w14:paraId="36E4648F" w14:textId="77777777" w:rsidR="002C7A8E" w:rsidRPr="002C7A8E" w:rsidRDefault="002C7A8E" w:rsidP="002C7A8E">
      <w:r w:rsidRPr="002C7A8E">
        <w:rPr>
          <w:b/>
          <w:bCs/>
        </w:rPr>
        <w:t>Slide 11: CƠ CHẾ "WIN - WIN" CỦA TIẾP THỊ LIÊN KẾT</w:t>
      </w:r>
    </w:p>
    <w:p w14:paraId="72F29BDC" w14:textId="77777777" w:rsidR="002C7A8E" w:rsidRPr="002C7A8E" w:rsidRDefault="002C7A8E" w:rsidP="002C7A8E">
      <w:r w:rsidRPr="002C7A8E">
        <w:t>Người 1: Tại sao Affiliate lại bùng nổ? Vì nó là cơ chế đôi bên cùng có lợi (Win-Win). Với doanh nghiệp, đây là hình thức quảng cáo không rủi ro (Zero-risk advertising) vì họ chỉ trả tiền khi ĐÃ BÁN ĐƯỢC HÀNG (Cost Per Action). Còn với đối tác Affiliate, họ không cần tạo ra sản phẩm, không lo vận chuyển hay chăm sóc khách hàng, chỉ cần sáng tạo nội dung để chốt đơn. Ví dụ điển hình nhất là chương trình Amazon Associates mang lại hàng tỷ USD mỗi năm.</w:t>
      </w:r>
    </w:p>
    <w:p w14:paraId="605245EC" w14:textId="77777777" w:rsidR="002C7A8E" w:rsidRPr="002C7A8E" w:rsidRDefault="002C7A8E" w:rsidP="002C7A8E">
      <w:r w:rsidRPr="002C7A8E">
        <w:t>Người 2: Dạ thưa thầy, em thấy mô hình này chỉ cần mời người mua là có hoa hồng, nghe có vẻ hơi giống mô hình bán hàng đa cấp phải không ạ?</w:t>
      </w:r>
    </w:p>
    <w:p w14:paraId="4F516A71" w14:textId="77777777" w:rsidR="002C7A8E" w:rsidRPr="002C7A8E" w:rsidRDefault="002C7A8E" w:rsidP="002C7A8E">
      <w:r w:rsidRPr="002C7A8E">
        <w:t>Người 1: Cần phân biệt rất rạch ròi em nhé! Affiliate Marketing không phải đa cấp. Đa cấp kiếm tiền chủ yếu dựa trên việc tuyển dụng tuyến dưới và ăn hoa hồng nhiều tầng. Còn Affiliate Marketing chỉ có 1 tầng duy nhất: Em giới thiệu khách hàng mua sản phẩm, em nhận hoa hồng trực tiếp trên doanh thu của sản phẩm đó. Không có bắt buộc ôm hàng, không có ép doanh số.</w:t>
      </w:r>
    </w:p>
    <w:p w14:paraId="016D469F" w14:textId="77777777" w:rsidR="002C7A8E" w:rsidRPr="002C7A8E" w:rsidRDefault="002C7A8E" w:rsidP="002C7A8E">
      <w:r w:rsidRPr="002C7A8E">
        <w:rPr>
          <w:b/>
          <w:bCs/>
        </w:rPr>
        <w:t>Slide 12: XU HƯỚNG KOC &amp; LIVESTREAM AFFILIATE</w:t>
      </w:r>
    </w:p>
    <w:p w14:paraId="583B05DF" w14:textId="77777777" w:rsidR="002C7A8E" w:rsidRPr="002C7A8E" w:rsidRDefault="002C7A8E" w:rsidP="002C7A8E">
      <w:r w:rsidRPr="002C7A8E">
        <w:t>Người 1: Hiện nay, Affiliate đang được chắp thêm đôi cánh khổng lồ nhờ xu hướng KOC (Người tiêu dùng có sức ảnh hưởng) và Livestream trên các nền tảng như TikTok Shop và Shopee. Các KOC sẽ livestream hoặc làm video ngắn review sản phẩm, khách hàng xem thấy thích sẽ bấm vào link trong giỏ hàng để mua. KOC nhận tiền hoa hồng ngay lập tức. Đây là công cụ thúc đẩy chuyển đổi cực kỳ mạnh mẽ ở giai đoạn cuối của phễu mua hàng.</w:t>
      </w:r>
    </w:p>
    <w:p w14:paraId="6B5D1A1F" w14:textId="77777777" w:rsidR="002C7A8E" w:rsidRPr="002C7A8E" w:rsidRDefault="002C7A8E" w:rsidP="002C7A8E">
      <w:r w:rsidRPr="002C7A8E">
        <w:t>Người 2: Dạ đúng rồi ạ, bản thân em cũng thường xuyên lướt TikTok, thấy review quần áo hay quá là em bấm vào giỏ hàng mua luôn không cần suy nghĩ nhiều ạ.</w:t>
      </w:r>
    </w:p>
    <w:p w14:paraId="6DC001F5" w14:textId="77777777" w:rsidR="002C7A8E" w:rsidRPr="002C7A8E" w:rsidRDefault="002C7A8E" w:rsidP="002C7A8E">
      <w:r w:rsidRPr="002C7A8E">
        <w:rPr>
          <w:b/>
          <w:bCs/>
        </w:rPr>
        <w:t>Slide 13: TÓM TẮT NỘI DUNG TIẾT 5 (KEY TAKEAWAYS)</w:t>
      </w:r>
    </w:p>
    <w:p w14:paraId="7A180704" w14:textId="77777777" w:rsidR="002C7A8E" w:rsidRPr="002C7A8E" w:rsidRDefault="002C7A8E" w:rsidP="002C7A8E">
      <w:r w:rsidRPr="002C7A8E">
        <w:t>Người 1: Đó chính là sức mạnh của Digital Marketing hiện đại! Tổng kết lại tiết học hôm nay, các em cần nhớ 3 vũ khí chiến lược: Một là Email Marketing, kênh chăm sóc giá rẻ, ROI cao nhưng phải tuân thủ nguyên tắc "Opt-in". Hai là Mobile Marketing mang lại khả năng cá nhân hóa và nhắm mục tiêu vị trí (LBS). Và ba là Affiliate Marketing, giải pháp quảng cáo tối ưu chi phí, chỉ trả tiền trên doanh thu thực tế và tận dụng được sức mạnh cộng đồng.</w:t>
      </w:r>
    </w:p>
    <w:p w14:paraId="06D21DC4" w14:textId="77777777" w:rsidR="002C7A8E" w:rsidRPr="002C7A8E" w:rsidRDefault="002C7A8E" w:rsidP="002C7A8E">
      <w:r w:rsidRPr="002C7A8E">
        <w:rPr>
          <w:b/>
          <w:bCs/>
        </w:rPr>
        <w:t>Slide 14: BÀI TẬP THỰC HÀNH TẠI LỚP (Đánh giá nhóm A2.3)</w:t>
      </w:r>
    </w:p>
    <w:p w14:paraId="45CC9EAD" w14:textId="77777777" w:rsidR="002C7A8E" w:rsidRPr="002C7A8E" w:rsidRDefault="002C7A8E" w:rsidP="002C7A8E">
      <w:r w:rsidRPr="002C7A8E">
        <w:t xml:space="preserve">Người 1: Bây giờ là lúc vận dụng lý thuyết vào thực chiến. Thầy có một tình huống mang tên: "GIẢI CỨU GIỎ HÀNG TỒN ĐỌNG". Bối cảnh là doanh nghiệp thời trang </w:t>
      </w:r>
      <w:r w:rsidRPr="002C7A8E">
        <w:lastRenderedPageBreak/>
        <w:t>Urban Style có rất nhiều khách hàng đã thêm sản phẩm vào giỏ trên App nhưng lại thoát ra mà không thanh toán (Cart Abandonment). Trong 15 phút tới, các nhóm hãy thiết kế một "Luồng tương tác tự động" kết hợp giữa Mobile Marketing và Email Marketing để "kéo" khách hàng này quay lại chốt đơn trong vòng 24h.</w:t>
      </w:r>
    </w:p>
    <w:p w14:paraId="55F02EB5" w14:textId="77777777" w:rsidR="002C7A8E" w:rsidRPr="002C7A8E" w:rsidRDefault="002C7A8E" w:rsidP="002C7A8E">
      <w:r w:rsidRPr="002C7A8E">
        <w:t>Người 2: Dạ thưa thầy, nhóm em xin phép trình bày ý tưởng ạ. Nhóm em sẽ gửi ngay 1 tin nhắn SMS báo giảm giá 50% sau 5 phút để ép họ mua ngay lập tức ạ!</w:t>
      </w:r>
    </w:p>
    <w:p w14:paraId="7A3CCA1D" w14:textId="77777777" w:rsidR="002C7A8E" w:rsidRPr="002C7A8E" w:rsidRDefault="002C7A8E" w:rsidP="002C7A8E">
      <w:r w:rsidRPr="002C7A8E">
        <w:rPr>
          <w:b/>
          <w:bCs/>
        </w:rPr>
        <w:t>Slide 15: LỜI GIẢI GỢI Ý &amp; TIÊU CHÍ CHẤM ĐIỂM</w:t>
      </w:r>
    </w:p>
    <w:p w14:paraId="0922BE1D" w14:textId="77777777" w:rsidR="002C7A8E" w:rsidRPr="002C7A8E" w:rsidRDefault="002C7A8E" w:rsidP="002C7A8E">
      <w:r w:rsidRPr="002C7A8E">
        <w:t>Người 1: Thầy ghi nhận sự nhiệt tình của nhóm em, nhưng về mặt chiến lược thì chưa tối ưu chi phí. Việc giảm giá ngay lập tức 50% sẽ làm giảm biên độ lợi nhuận của công ty và tạo thói quen xấu cho khách hàng. Các em hãy nhìn lên màn hình xem Lời giải gợi ý về luồng Marketing Automation. Bước 1, sau 2 giờ bỏ giỏ hàng, ta dùng Mobile Marketing gửi 1 Push Notification miễn phí qua App: "Oops! Bạn để quên món đồ yêu thích trong giỏ kìa!". Bước 2, sau 12 giờ nếu khách chưa mua, hệ thống gửi 1 Email cá nhân hóa: "[Tên Khách], chiếc áo bạn thích sắp hết size rồi!" để tạo sự khan hiếm. Bước 3, đòn quyết định sau 24 giờ, ta mới dùng SMS và Email tặng mã Freeship hoặc giảm 10% kèm link thanh toán trực tiếp. Bài làm của các nhóm sẽ được chấm dựa trên việc áp dụng đúng công cụ, tính hợp lý về thời gian và sự sáng tạo trong thông điệp. Các nhóm bắt đầu thảo luận nhé!</w:t>
      </w:r>
    </w:p>
    <w:p w14:paraId="0D89E28D"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653"/>
    <w:rsid w:val="00001E56"/>
    <w:rsid w:val="000139B0"/>
    <w:rsid w:val="00030491"/>
    <w:rsid w:val="00177D58"/>
    <w:rsid w:val="00256FF8"/>
    <w:rsid w:val="002C7A8E"/>
    <w:rsid w:val="003B5B64"/>
    <w:rsid w:val="004F298B"/>
    <w:rsid w:val="00666BF7"/>
    <w:rsid w:val="006A72F0"/>
    <w:rsid w:val="006B4D45"/>
    <w:rsid w:val="008E18DA"/>
    <w:rsid w:val="009D0FC4"/>
    <w:rsid w:val="009D31D3"/>
    <w:rsid w:val="00A0481A"/>
    <w:rsid w:val="00AA497C"/>
    <w:rsid w:val="00C30653"/>
    <w:rsid w:val="00C912AD"/>
    <w:rsid w:val="00CC048C"/>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4A07"/>
  <w15:chartTrackingRefBased/>
  <w15:docId w15:val="{455BE281-A82C-48BE-871E-2DFB84A5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653"/>
    <w:rPr>
      <w:rFonts w:eastAsiaTheme="majorEastAsia" w:cstheme="majorBidi"/>
      <w:color w:val="272727" w:themeColor="text1" w:themeTint="D8"/>
    </w:rPr>
  </w:style>
  <w:style w:type="paragraph" w:styleId="Title">
    <w:name w:val="Title"/>
    <w:basedOn w:val="Normal"/>
    <w:next w:val="Normal"/>
    <w:link w:val="TitleChar"/>
    <w:uiPriority w:val="10"/>
    <w:qFormat/>
    <w:rsid w:val="00C30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653"/>
    <w:pPr>
      <w:spacing w:before="160"/>
      <w:jc w:val="center"/>
    </w:pPr>
    <w:rPr>
      <w:i/>
      <w:iCs/>
      <w:color w:val="404040" w:themeColor="text1" w:themeTint="BF"/>
    </w:rPr>
  </w:style>
  <w:style w:type="character" w:customStyle="1" w:styleId="QuoteChar">
    <w:name w:val="Quote Char"/>
    <w:basedOn w:val="DefaultParagraphFont"/>
    <w:link w:val="Quote"/>
    <w:uiPriority w:val="29"/>
    <w:rsid w:val="00C30653"/>
    <w:rPr>
      <w:i/>
      <w:iCs/>
      <w:color w:val="404040" w:themeColor="text1" w:themeTint="BF"/>
    </w:rPr>
  </w:style>
  <w:style w:type="paragraph" w:styleId="ListParagraph">
    <w:name w:val="List Paragraph"/>
    <w:basedOn w:val="Normal"/>
    <w:uiPriority w:val="34"/>
    <w:qFormat/>
    <w:rsid w:val="00C30653"/>
    <w:pPr>
      <w:ind w:left="720"/>
      <w:contextualSpacing/>
    </w:pPr>
  </w:style>
  <w:style w:type="character" w:styleId="IntenseEmphasis">
    <w:name w:val="Intense Emphasis"/>
    <w:basedOn w:val="DefaultParagraphFont"/>
    <w:uiPriority w:val="21"/>
    <w:qFormat/>
    <w:rsid w:val="00C30653"/>
    <w:rPr>
      <w:i/>
      <w:iCs/>
      <w:color w:val="0F4761" w:themeColor="accent1" w:themeShade="BF"/>
    </w:rPr>
  </w:style>
  <w:style w:type="paragraph" w:styleId="IntenseQuote">
    <w:name w:val="Intense Quote"/>
    <w:basedOn w:val="Normal"/>
    <w:next w:val="Normal"/>
    <w:link w:val="IntenseQuoteChar"/>
    <w:uiPriority w:val="30"/>
    <w:qFormat/>
    <w:rsid w:val="00C30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653"/>
    <w:rPr>
      <w:i/>
      <w:iCs/>
      <w:color w:val="0F4761" w:themeColor="accent1" w:themeShade="BF"/>
    </w:rPr>
  </w:style>
  <w:style w:type="character" w:styleId="IntenseReference">
    <w:name w:val="Intense Reference"/>
    <w:basedOn w:val="DefaultParagraphFont"/>
    <w:uiPriority w:val="32"/>
    <w:qFormat/>
    <w:rsid w:val="00C306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3148</Words>
  <Characters>11601</Characters>
  <Application>Microsoft Office Word</Application>
  <DocSecurity>0</DocSecurity>
  <Lines>208</Lines>
  <Paragraphs>54</Paragraphs>
  <ScaleCrop>false</ScaleCrop>
  <Company/>
  <LinksUpToDate>false</LinksUpToDate>
  <CharactersWithSpaces>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2026-03-14T16:03:00Z</dcterms:created>
  <dcterms:modified xsi:type="dcterms:W3CDTF">2026-03-14T16:04:00Z</dcterms:modified>
</cp:coreProperties>
</file>