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9A17" w14:textId="77777777" w:rsidR="00AD61CA" w:rsidRDefault="00AD61CA" w:rsidP="00D8234B">
      <w:pPr>
        <w:rPr>
          <w:b/>
          <w:bCs/>
        </w:rPr>
      </w:pPr>
    </w:p>
    <w:p w14:paraId="35A17595" w14:textId="6D2D42C3" w:rsidR="00D8234B" w:rsidRPr="00D8234B" w:rsidRDefault="00AD61CA" w:rsidP="00D8234B">
      <w:r>
        <w:rPr>
          <w:b/>
          <w:bCs/>
        </w:rPr>
        <w:t xml:space="preserve">Slide </w:t>
      </w:r>
      <w:r w:rsidR="00D8234B" w:rsidRPr="00D8234B">
        <w:rPr>
          <w:b/>
          <w:bCs/>
        </w:rPr>
        <w:t>1: TIÊU ĐỀ BÀI HỌC</w:t>
      </w:r>
    </w:p>
    <w:p w14:paraId="0E28A588" w14:textId="77777777" w:rsidR="00D8234B" w:rsidRPr="00D8234B" w:rsidRDefault="00D8234B" w:rsidP="00D8234B">
      <w:r w:rsidRPr="00D8234B">
        <w:rPr>
          <w:b/>
          <w:bCs/>
        </w:rPr>
        <w:t>Người 1:</w:t>
      </w:r>
      <w:r w:rsidRPr="00D8234B">
        <w:t xml:space="preserve"> Chào các em sinh viên lớp IT23M. Ở buổi học trước, chúng ta đã cùng nhau tìm hiểu về các đặc trưng góc. Hôm nay, thầy trò ta sẽ bước sang một chủ đề mới, cũng được coi là một "tiêu chuẩn vàng" trong lĩnh vực thị giác máy tính. Đó chính là Thuật toán SIFT - thuộc tiết đầu tiên của buổi thứ 2, Chương 4: Phát hiện và mô tả đặc trưng ảnh.</w:t>
      </w:r>
    </w:p>
    <w:p w14:paraId="4863020F" w14:textId="77777777" w:rsidR="00D8234B" w:rsidRPr="00D8234B" w:rsidRDefault="00D8234B" w:rsidP="00D8234B">
      <w:r w:rsidRPr="00D8234B">
        <w:rPr>
          <w:b/>
          <w:bCs/>
        </w:rPr>
        <w:t>Người 2:</w:t>
      </w:r>
      <w:r w:rsidRPr="00D8234B">
        <w:t xml:space="preserve"> Dạ thưa thầy, em thấy các đặc trưng góc ở buổi trước cũng khá tốt rồi mà ạ? Tại sao mình lại cần thêm một thuật toán phức tạp như SIFT và lại gọi nó là "tiêu chuẩn vàng" ạ?</w:t>
      </w:r>
    </w:p>
    <w:p w14:paraId="1D5A878A" w14:textId="77777777" w:rsidR="00AD61CA" w:rsidRDefault="00AD61CA" w:rsidP="00D8234B">
      <w:pPr>
        <w:rPr>
          <w:b/>
          <w:bCs/>
        </w:rPr>
      </w:pPr>
    </w:p>
    <w:p w14:paraId="1952E75F" w14:textId="350E7EE4" w:rsidR="00D8234B" w:rsidRPr="00D8234B" w:rsidRDefault="00AD61CA" w:rsidP="00D8234B">
      <w:r>
        <w:rPr>
          <w:b/>
          <w:bCs/>
        </w:rPr>
        <w:t xml:space="preserve">Slide </w:t>
      </w:r>
      <w:r w:rsidR="00D8234B" w:rsidRPr="00D8234B">
        <w:rPr>
          <w:b/>
          <w:bCs/>
        </w:rPr>
        <w:t>2: MỤC TIÊU BÀI HỌC (TIẾT 1 - BUỔI 2)</w:t>
      </w:r>
    </w:p>
    <w:p w14:paraId="1C82ECE6" w14:textId="77777777" w:rsidR="00D8234B" w:rsidRPr="00D8234B" w:rsidRDefault="00D8234B" w:rsidP="00D8234B">
      <w:r w:rsidRPr="00D8234B">
        <w:rPr>
          <w:b/>
          <w:bCs/>
        </w:rPr>
        <w:t>Người 1:</w:t>
      </w:r>
      <w:r w:rsidRPr="00D8234B">
        <w:t xml:space="preserve"> Một câu hỏi rất hay! Để trả lời cho thắc mắc đó, chúng ta hãy nhìn vào mục tiêu của bài học hôm nay. Trước tiên, các em sẽ hiểu được thế nào là tính bất biến với tỷ lệ và tại sao nó lại quan trọng. Thứ hai, chúng ta sẽ nắm vững cơ chế xây dựng Kim tự tháp Gaussian và ảnh Hiệu của Gaussian, hay còn gọi là DoG. Cuối cùng, các em sẽ giải thích được quy trình bốn giai đoạn của thuật toán SIFT. Qua bài học này, các em sẽ có khả năng phân tích sự khác biệt giữa đặc trưng điểm đơn thuần, ví dụ như góc, và bộ mô tả đặc trưng.</w:t>
      </w:r>
    </w:p>
    <w:p w14:paraId="53D7ECAE" w14:textId="77777777" w:rsidR="00AD61CA" w:rsidRDefault="00AD61CA" w:rsidP="00D8234B">
      <w:pPr>
        <w:rPr>
          <w:b/>
          <w:bCs/>
        </w:rPr>
      </w:pPr>
    </w:p>
    <w:p w14:paraId="65C6EEAC" w14:textId="1D9FAC20" w:rsidR="00D8234B" w:rsidRPr="00D8234B" w:rsidRDefault="00AD61CA" w:rsidP="00D8234B">
      <w:r>
        <w:rPr>
          <w:b/>
          <w:bCs/>
        </w:rPr>
        <w:t xml:space="preserve">Slide </w:t>
      </w:r>
      <w:r w:rsidR="00D8234B" w:rsidRPr="00D8234B">
        <w:rPr>
          <w:b/>
          <w:bCs/>
        </w:rPr>
        <w:t>3: TẠI SAO CẦN SIFT? - VẤN ĐỀ CỦA TỶ LỆ ẢNH</w:t>
      </w:r>
    </w:p>
    <w:p w14:paraId="1BBF2264" w14:textId="77777777" w:rsidR="00D8234B" w:rsidRPr="00D8234B" w:rsidRDefault="00D8234B" w:rsidP="00D8234B">
      <w:r w:rsidRPr="00D8234B">
        <w:rPr>
          <w:b/>
          <w:bCs/>
        </w:rPr>
        <w:t>Người 1:</w:t>
      </w:r>
      <w:r w:rsidRPr="00D8234B">
        <w:t xml:space="preserve"> Trở lại với câu hỏi của em lúc nãy. Các đặc trưng góc như Harris hay Shi-Tomasi rất tốt, nhưng chúng có một điểm yếu chí mạng: chúng sẽ thất bại nếu vật thể bị phóng to hoặc thu nhỏ. Em hãy tưởng tượng, một góc nhọn khi bị phóng to lên rất nhiều lần, đối với một cửa sổ quét có kích thước cố định, nó có thể trông giống như một đường thẳng chứ không còn là một góc nữa.</w:t>
      </w:r>
    </w:p>
    <w:p w14:paraId="0E970B02" w14:textId="77777777" w:rsidR="00D8234B" w:rsidRPr="00D8234B" w:rsidRDefault="00D8234B" w:rsidP="00D8234B">
      <w:r w:rsidRPr="00D8234B">
        <w:rPr>
          <w:b/>
          <w:bCs/>
        </w:rPr>
        <w:t>Người 2:</w:t>
      </w:r>
      <w:r w:rsidRPr="00D8234B">
        <w:t xml:space="preserve"> À, em hiểu rồi! Tức là nếu mình chụp một vật thể ở gần, rồi lại chụp nó ở xa, thì các thuật toán cũ sẽ không nhận ra đó là cùng một góc đúng không thầy?</w:t>
      </w:r>
    </w:p>
    <w:p w14:paraId="538DF370" w14:textId="77777777" w:rsidR="00D8234B" w:rsidRPr="00D8234B" w:rsidRDefault="00D8234B" w:rsidP="00D8234B">
      <w:r w:rsidRPr="00D8234B">
        <w:rPr>
          <w:b/>
          <w:bCs/>
        </w:rPr>
        <w:t>Người 1:</w:t>
      </w:r>
      <w:r w:rsidRPr="00D8234B">
        <w:t xml:space="preserve"> Chính xác! Đó là lý do nhà khoa học David Lowe đã đề xuất thuật toán SIFT vào năm 2004. SIFT giúp nhận dạng đối tượng ổn định dưới mọi sự thay đổi về tỷ lệ, góc nhìn và cả ánh sáng. Điểm đặc biệt của SIFT là nó không chỉ trích xuất vị trí tọa độ x và y của đặc trưng, mà còn lấy được cả thông tin về Tỷ lệ và Hướng của điểm đó.</w:t>
      </w:r>
    </w:p>
    <w:p w14:paraId="02F8D69A" w14:textId="77777777" w:rsidR="00AD61CA" w:rsidRDefault="00AD61CA" w:rsidP="00D8234B">
      <w:pPr>
        <w:rPr>
          <w:b/>
          <w:bCs/>
        </w:rPr>
      </w:pPr>
    </w:p>
    <w:p w14:paraId="07C0F3DF" w14:textId="1F4D892B" w:rsidR="00D8234B" w:rsidRPr="00D8234B" w:rsidRDefault="00AD61CA" w:rsidP="00D8234B">
      <w:r>
        <w:rPr>
          <w:b/>
          <w:bCs/>
        </w:rPr>
        <w:t xml:space="preserve">Slide </w:t>
      </w:r>
      <w:r w:rsidR="00D8234B" w:rsidRPr="00D8234B">
        <w:rPr>
          <w:b/>
          <w:bCs/>
        </w:rPr>
        <w:t>4: QUY TRÌNH 4 GIAI ĐOẠN CỦA SIFT</w:t>
      </w:r>
    </w:p>
    <w:p w14:paraId="10585FDF" w14:textId="77777777" w:rsidR="00D8234B" w:rsidRPr="00D8234B" w:rsidRDefault="00D8234B" w:rsidP="00D8234B">
      <w:r w:rsidRPr="00D8234B">
        <w:rPr>
          <w:b/>
          <w:bCs/>
        </w:rPr>
        <w:lastRenderedPageBreak/>
        <w:t>Người 1:</w:t>
      </w:r>
      <w:r w:rsidRPr="00D8234B">
        <w:t xml:space="preserve"> Để tạo ra được các vector đặc trưng cực kỳ mạnh mẽ, SIFT phải trải qua một quy trình gồm bốn bước chính. Đầu tiên là Phát hiện cực trị trong không gian tỷ lệ, nghĩa là tìm các điểm ứng cử viên trên nhiều kích thước ảnh khác nhau. Bước hai là Định vị Keypoint chính xác, nhằm lọc bỏ các điểm yếu và điểm nằm trên cạnh. Bước ba là Gán hướng, xác định hướng chính cho mỗi keypoint để giúp nó không bị ảnh hưởng khi bức ảnh bị xoay. Và cuối cùng là Tạo bộ mô tả, chuyển vùng ảnh quanh keypoint thành một vector một trăm hai mươi tám chiều độc nhất.</w:t>
      </w:r>
    </w:p>
    <w:p w14:paraId="2962A7C8" w14:textId="77777777" w:rsidR="00D8234B" w:rsidRPr="00D8234B" w:rsidRDefault="00D8234B" w:rsidP="00D8234B">
      <w:r w:rsidRPr="00D8234B">
        <w:rPr>
          <w:b/>
          <w:bCs/>
        </w:rPr>
        <w:t>Người 2:</w:t>
      </w:r>
      <w:r w:rsidRPr="00D8234B">
        <w:t xml:space="preserve"> Nghe có vẻ khá nhiều bước thầy nhỉ. Vector một trăm hai mươi tám chiều có nghĩa là mỗi điểm sẽ được mô tả bởi một trăm hai mươi tám con số phải không thầy?</w:t>
      </w:r>
    </w:p>
    <w:p w14:paraId="48CB7F38" w14:textId="77777777" w:rsidR="00D8234B" w:rsidRPr="00D8234B" w:rsidRDefault="00D8234B" w:rsidP="00D8234B">
      <w:r w:rsidRPr="00D8234B">
        <w:rPr>
          <w:b/>
          <w:bCs/>
        </w:rPr>
        <w:t>Người 1:</w:t>
      </w:r>
      <w:r w:rsidRPr="00D8234B">
        <w:t xml:space="preserve"> Đúng vậy em. Sự kết hợp của một trăm hai mươi tám con số này sẽ tạo ra một "mã gien" độc nhất cho từng điểm đặc trưng. Bây giờ, chúng ta sẽ đi sâu vào giai đoạn đầu tiên nhé.</w:t>
      </w:r>
    </w:p>
    <w:p w14:paraId="5687D035" w14:textId="77777777" w:rsidR="00AD61CA" w:rsidRDefault="00AD61CA" w:rsidP="00D8234B">
      <w:pPr>
        <w:rPr>
          <w:b/>
          <w:bCs/>
        </w:rPr>
      </w:pPr>
    </w:p>
    <w:p w14:paraId="41DC5FD6" w14:textId="334B594C" w:rsidR="00D8234B" w:rsidRPr="00D8234B" w:rsidRDefault="00AD61CA" w:rsidP="00D8234B">
      <w:r>
        <w:rPr>
          <w:b/>
          <w:bCs/>
        </w:rPr>
        <w:t xml:space="preserve">Slide </w:t>
      </w:r>
      <w:r w:rsidR="00D8234B" w:rsidRPr="00D8234B">
        <w:rPr>
          <w:b/>
          <w:bCs/>
        </w:rPr>
        <w:t>5: GIAI ĐOẠN 1 - PHÁT HIỆN CỰC TRỊ TRONG KHÔNG GIAN TỶ LỆ</w:t>
      </w:r>
    </w:p>
    <w:p w14:paraId="3E555C13" w14:textId="77777777" w:rsidR="00D8234B" w:rsidRPr="00D8234B" w:rsidRDefault="00D8234B" w:rsidP="00D8234B">
      <w:r w:rsidRPr="00D8234B">
        <w:rPr>
          <w:b/>
          <w:bCs/>
        </w:rPr>
        <w:t>Người 1:</w:t>
      </w:r>
      <w:r w:rsidRPr="00D8234B">
        <w:t xml:space="preserve"> Giai đoạn 1 có mục tiêu là tìm ra các điểm ổn định ở mọi quy mô, hay còn gọi là không gian tỷ lệ. Để làm được điều này, chúng ta sử dụng hai công cụ. Thứ nhất là Kim tự tháp Gaussian, bằng cách làm mờ và giảm kích thước ảnh theo nhiều tầng. Thứ hai là Hiệu của Gaussian, viết tắt là DoG. Ta lấy hai ảnh Gaussian kề nhau trừ cho nhau để tìm ra các vùng cấu trúc nổi bật.</w:t>
      </w:r>
    </w:p>
    <w:p w14:paraId="6BBA1BBE" w14:textId="77777777" w:rsidR="00D8234B" w:rsidRPr="00D8234B" w:rsidRDefault="00D8234B" w:rsidP="00D8234B">
      <w:r w:rsidRPr="00D8234B">
        <w:rPr>
          <w:b/>
          <w:bCs/>
        </w:rPr>
        <w:t>Người 2:</w:t>
      </w:r>
      <w:r w:rsidRPr="00D8234B">
        <w:t xml:space="preserve"> Sau khi có các ảnh Hiệu của Gaussian rồi thì mình làm sao để tìm ra được điểm đặc trưng hả thầy?</w:t>
      </w:r>
    </w:p>
    <w:p w14:paraId="5DC735DE" w14:textId="77777777" w:rsidR="00D8234B" w:rsidRPr="00D8234B" w:rsidRDefault="00D8234B" w:rsidP="00D8234B">
      <w:r w:rsidRPr="00D8234B">
        <w:rPr>
          <w:b/>
          <w:bCs/>
        </w:rPr>
        <w:t>Người 1:</w:t>
      </w:r>
      <w:r w:rsidRPr="00D8234B">
        <w:t xml:space="preserve"> Khi đó, thuật toán sẽ quét trong một không gian ba chiều, bao gồm hai trục tọa độ ảnh và một trục tỷ lệ. Một điểm sẽ được chọn làm ứng cử viên nếu nó là giá trị lớn nhất hoặc nhỏ nhất khi đem so sánh với hai mươi sáu điểm lân cận xung quanh nó.</w:t>
      </w:r>
    </w:p>
    <w:p w14:paraId="739CAF56" w14:textId="77777777" w:rsidR="00AD61CA" w:rsidRDefault="00AD61CA" w:rsidP="00D8234B">
      <w:pPr>
        <w:rPr>
          <w:b/>
          <w:bCs/>
        </w:rPr>
      </w:pPr>
    </w:p>
    <w:p w14:paraId="5AAC241D" w14:textId="5CFF5B9E" w:rsidR="00D8234B" w:rsidRPr="00D8234B" w:rsidRDefault="00AD61CA" w:rsidP="00D8234B">
      <w:r>
        <w:rPr>
          <w:b/>
          <w:bCs/>
        </w:rPr>
        <w:t xml:space="preserve">Slide </w:t>
      </w:r>
      <w:r w:rsidR="00D8234B" w:rsidRPr="00D8234B">
        <w:rPr>
          <w:b/>
          <w:bCs/>
        </w:rPr>
        <w:t>6: GIAI ĐOẠN 2 - ĐỊNH VỊ KEYPOINT CHÍNH XÁC</w:t>
      </w:r>
    </w:p>
    <w:p w14:paraId="18F26326" w14:textId="77777777" w:rsidR="00D8234B" w:rsidRPr="00D8234B" w:rsidRDefault="00D8234B" w:rsidP="00D8234B">
      <w:r w:rsidRPr="00D8234B">
        <w:rPr>
          <w:b/>
          <w:bCs/>
        </w:rPr>
        <w:t>Người 1:</w:t>
      </w:r>
      <w:r w:rsidRPr="00D8234B">
        <w:t xml:space="preserve"> Chào các em, chúng ta cùng tiếp tục với giai đoạn hai của thuật toán SIFT. Sau khi tìm được các điểm ứng cử viên từ không gian tỷ lệ, danh sách này thường rất lớn và có thể chứa nhiều điểm không thực sự ổn định. Do đó, mục tiêu của bước này là tinh lọc lại danh sách, tập trung loại bỏ hai nhóm chính: các điểm có độ tương phản thấp và các điểm nằm trên cạnh.</w:t>
      </w:r>
    </w:p>
    <w:p w14:paraId="25D270E3" w14:textId="77777777" w:rsidR="00D8234B" w:rsidRPr="00D8234B" w:rsidRDefault="00D8234B" w:rsidP="00D8234B">
      <w:r w:rsidRPr="00D8234B">
        <w:rPr>
          <w:b/>
          <w:bCs/>
        </w:rPr>
        <w:t>Người 2:</w:t>
      </w:r>
      <w:r w:rsidRPr="00D8234B">
        <w:t xml:space="preserve"> Dạ em hiểu nhóm điểm tương phản thấp thì nên bỏ, vì chúng cực kỳ nhạy cảm với nhiễu ảnh và thiếu tính bền vững khi điều kiện chụp thay đổi. Nhưng tại sao điểm nằm trên cạnh lại bị coi là điểm "xấu" hả thầy? Ở các thuật toán trước, mình toàn đi tìm các đường biên mà.</w:t>
      </w:r>
    </w:p>
    <w:p w14:paraId="57738165" w14:textId="77777777" w:rsidR="00AD61CA" w:rsidRDefault="00AD61CA" w:rsidP="00D8234B">
      <w:pPr>
        <w:rPr>
          <w:b/>
          <w:bCs/>
        </w:rPr>
      </w:pPr>
    </w:p>
    <w:p w14:paraId="15418444" w14:textId="0537DD22" w:rsidR="00D8234B" w:rsidRPr="00D8234B" w:rsidRDefault="00AD61CA" w:rsidP="00D8234B">
      <w:r>
        <w:rPr>
          <w:b/>
          <w:bCs/>
        </w:rPr>
        <w:t xml:space="preserve">Slide </w:t>
      </w:r>
      <w:r w:rsidR="00D8234B" w:rsidRPr="00D8234B">
        <w:rPr>
          <w:b/>
          <w:bCs/>
        </w:rPr>
        <w:t>7: CƠ CHẾ LOẠI BỎ PHẢN ỨNG CẠNH</w:t>
      </w:r>
    </w:p>
    <w:p w14:paraId="0D7BE957" w14:textId="77777777" w:rsidR="00D8234B" w:rsidRPr="00D8234B" w:rsidRDefault="00D8234B" w:rsidP="00D8234B">
      <w:r w:rsidRPr="00D8234B">
        <w:rPr>
          <w:b/>
          <w:bCs/>
        </w:rPr>
        <w:t>Người 1:</w:t>
      </w:r>
      <w:r w:rsidRPr="00D8234B">
        <w:t xml:space="preserve"> Đó là một sự nhầm lẫn phổ biến! Khi dùng để làm điểm neo nhận dạng, một đường biên có thể tạo ra vô số các cực trị chạy dọc theo chiều dài của nó. Vị trí của các điểm này rất dễ bị "trượt" và dịch chuyển sai lệch khi bức ảnh bị nhiễu hoặc thay đổi góc nhìn.</w:t>
      </w:r>
    </w:p>
    <w:p w14:paraId="65B370C4" w14:textId="77777777" w:rsidR="00D8234B" w:rsidRPr="00D8234B" w:rsidRDefault="00D8234B" w:rsidP="00D8234B">
      <w:r w:rsidRPr="00D8234B">
        <w:rPr>
          <w:b/>
          <w:bCs/>
        </w:rPr>
        <w:t>Người 2:</w:t>
      </w:r>
      <w:r w:rsidRPr="00D8234B">
        <w:t xml:space="preserve"> À, giống như mình nhìn vào một sợi dây điện thẳng tắp, rất khó để "chỉ mặt đặt tên" chính xác một vị trí cố định trên đó vì mọi điểm trông đều giống hệt nhau đúng không ạ?</w:t>
      </w:r>
    </w:p>
    <w:p w14:paraId="2FF9F7F4" w14:textId="77777777" w:rsidR="00D8234B" w:rsidRPr="00D8234B" w:rsidRDefault="00D8234B" w:rsidP="00D8234B">
      <w:r w:rsidRPr="00D8234B">
        <w:rPr>
          <w:b/>
          <w:bCs/>
        </w:rPr>
        <w:t>Người 1:</w:t>
      </w:r>
      <w:r w:rsidRPr="00D8234B">
        <w:t xml:space="preserve"> Hình ảnh so sánh rất hay! Để tự động loại bỏ chúng, thuật toán SIFT dùng một công cụ toán học gọi là Ma trận Hessian, giúp tính toán độ cong của bề mặt sáng tại điểm đang xét. Nếu một điểm có độ cong theo một hướng lớn hơn rất nhiều so với hướng vuông góc với nó—đó chính là đặc trưng của đường thẳng—thì nó sẽ bị loại bỏ. Máy tính sẽ chỉ giữ lại những điểm có độ cong lớn theo mọi hướng, tương tự như các điểm Góc.</w:t>
      </w:r>
    </w:p>
    <w:p w14:paraId="4BF39B68" w14:textId="77777777" w:rsidR="00AD61CA" w:rsidRDefault="00AD61CA" w:rsidP="00D8234B">
      <w:pPr>
        <w:rPr>
          <w:b/>
          <w:bCs/>
        </w:rPr>
      </w:pPr>
    </w:p>
    <w:p w14:paraId="23AA22EF" w14:textId="5B9DC4FD" w:rsidR="00D8234B" w:rsidRPr="00D8234B" w:rsidRDefault="00AD61CA" w:rsidP="00D8234B">
      <w:r>
        <w:rPr>
          <w:b/>
          <w:bCs/>
        </w:rPr>
        <w:t xml:space="preserve">Slide </w:t>
      </w:r>
      <w:r w:rsidR="00D8234B" w:rsidRPr="00D8234B">
        <w:rPr>
          <w:b/>
          <w:bCs/>
        </w:rPr>
        <w:t>8: GIAI ĐOẠN 3 - GÁN HƯỚNG CHO ĐẶC TRƯNG</w:t>
      </w:r>
    </w:p>
    <w:p w14:paraId="510AF5C0" w14:textId="77777777" w:rsidR="00D8234B" w:rsidRPr="00D8234B" w:rsidRDefault="00D8234B" w:rsidP="00D8234B">
      <w:r w:rsidRPr="00D8234B">
        <w:rPr>
          <w:b/>
          <w:bCs/>
        </w:rPr>
        <w:t>Người 1:</w:t>
      </w:r>
      <w:r w:rsidRPr="00D8234B">
        <w:t xml:space="preserve"> Vượt qua giai đoạn hai, các điểm đặc trưng của ta đã cực kỳ "chất lượng" và đã hoàn toàn bất biến với sự thay đổi kích thước. Tiếp theo, Giai đoạn ba có mục tiêu là trang bị thêm cho chúng tính bất biến với phép xoay. Thay vì mô tả điểm đó dựa trên hệ trục tọa độ nằm ngang và nằm dọc cố định của bức ảnh, ta sẽ gán cho mỗi điểm một hướng chính dựa trên cấu trúc hình ảnh cục bộ xung quanh nó.</w:t>
      </w:r>
    </w:p>
    <w:p w14:paraId="2C82B92B" w14:textId="77777777" w:rsidR="00D8234B" w:rsidRPr="00D8234B" w:rsidRDefault="00D8234B" w:rsidP="00D8234B">
      <w:r w:rsidRPr="00D8234B">
        <w:rPr>
          <w:b/>
          <w:bCs/>
        </w:rPr>
        <w:t>Người 2:</w:t>
      </w:r>
      <w:r w:rsidRPr="00D8234B">
        <w:t xml:space="preserve"> Tức là mỗi điểm sẽ được cấp một cái "la bàn" riêng. Nếu bức ảnh bị quay ngược, thì cái la bàn của điểm đó cũng sẽ quay theo, và tọa độ của điểm đó so với la bàn vẫn không thay đổi phải không thầy?</w:t>
      </w:r>
    </w:p>
    <w:p w14:paraId="2E06681C" w14:textId="77777777" w:rsidR="00D8234B" w:rsidRPr="00D8234B" w:rsidRDefault="00D8234B" w:rsidP="00D8234B">
      <w:r w:rsidRPr="00D8234B">
        <w:rPr>
          <w:b/>
          <w:bCs/>
        </w:rPr>
        <w:t>Người 1:</w:t>
      </w:r>
      <w:r w:rsidRPr="00D8234B">
        <w:t xml:space="preserve"> Cực kỳ nhạy bén! Nhờ việc tạo ra hướng chính này, mọi tính toán tạo vector ở giai đoạn tiếp theo đều sẽ được thực hiện tương đối so với hướng đó. Vì vậy, dù bức ảnh ban đầu có bị xoay đi bất kỳ góc nào, vector đặc trưng sinh ra ở cuối cùng vẫn được giữ nguyên vẹn.</w:t>
      </w:r>
    </w:p>
    <w:p w14:paraId="2B6CC36C" w14:textId="77777777" w:rsidR="00AD61CA" w:rsidRDefault="00AD61CA" w:rsidP="00D8234B">
      <w:pPr>
        <w:rPr>
          <w:b/>
          <w:bCs/>
        </w:rPr>
      </w:pPr>
    </w:p>
    <w:p w14:paraId="46D4CA92" w14:textId="0691CDF2" w:rsidR="00D8234B" w:rsidRPr="00D8234B" w:rsidRDefault="00AD61CA" w:rsidP="00D8234B">
      <w:r>
        <w:rPr>
          <w:b/>
          <w:bCs/>
        </w:rPr>
        <w:t xml:space="preserve">Slide </w:t>
      </w:r>
      <w:r w:rsidR="00D8234B" w:rsidRPr="00D8234B">
        <w:rPr>
          <w:b/>
          <w:bCs/>
        </w:rPr>
        <w:t>9: CÁCH XÁC ĐỊNH HƯỚNG CHÍNH</w:t>
      </w:r>
    </w:p>
    <w:p w14:paraId="6C6C190E" w14:textId="77777777" w:rsidR="00D8234B" w:rsidRPr="00D8234B" w:rsidRDefault="00D8234B" w:rsidP="00D8234B">
      <w:r w:rsidRPr="00D8234B">
        <w:rPr>
          <w:b/>
          <w:bCs/>
        </w:rPr>
        <w:t>Người 1:</w:t>
      </w:r>
      <w:r w:rsidRPr="00D8234B">
        <w:t xml:space="preserve"> Để tìm ra "hướng chính" cho một điểm, thuật toán sẽ khoanh vùng lân cận quanh điểm đó tại đúng mức tỷ lệ xích ma (sigma) mà ta đã tìm được. Nó sẽ quét qua mọi điểm ảnh trong vùng này, tính độ lớn và hướng thay đổi màu sắc, sau đó vẽ ra một Biểu đồ lược sử hướng. Biểu đồ này có ba mươi sáu giỏ chứa, mỗi giỏ sẽ đại diện cho một góc là mười độ.</w:t>
      </w:r>
    </w:p>
    <w:p w14:paraId="0A0A1C02" w14:textId="77777777" w:rsidR="00D8234B" w:rsidRPr="00D8234B" w:rsidRDefault="00D8234B" w:rsidP="00D8234B">
      <w:r w:rsidRPr="00D8234B">
        <w:rPr>
          <w:b/>
          <w:bCs/>
        </w:rPr>
        <w:lastRenderedPageBreak/>
        <w:t>Người 2:</w:t>
      </w:r>
      <w:r w:rsidRPr="00D8234B">
        <w:t xml:space="preserve"> Quá trình đưa dữ liệu vào biểu đồ này có phân biệt điểm ở gần hay ở xa không ạ? Hay điểm nào cũng có sức nặng bằng nhau?</w:t>
      </w:r>
    </w:p>
    <w:p w14:paraId="40E13E2F" w14:textId="77777777" w:rsidR="00D8234B" w:rsidRPr="00D8234B" w:rsidRDefault="00D8234B" w:rsidP="00D8234B">
      <w:r w:rsidRPr="00D8234B">
        <w:rPr>
          <w:b/>
          <w:bCs/>
        </w:rPr>
        <w:t>Người 1:</w:t>
      </w:r>
      <w:r w:rsidRPr="00D8234B">
        <w:t xml:space="preserve"> Thuật toán rất công bằng và chặt chẽ. Mỗi điểm ảnh đóng góp vào biểu đồ một trọng số riêng, được quyết định bởi độ lớn của sự thay đổi màu sắc và một hàm suy giảm Gaussian để ưu tiên các điểm ở gần tâm hơn. Khi đã quét xong, đỉnh cao nhất của biểu đồ—tức là hướng có sự biến thiên ánh sáng dồn dập nhất—sẽ được chọn làm hướng chính của điểm đặc trưng.</w:t>
      </w:r>
    </w:p>
    <w:p w14:paraId="7F68693F" w14:textId="77777777" w:rsidR="00AD61CA" w:rsidRDefault="00AD61CA" w:rsidP="00D8234B">
      <w:pPr>
        <w:rPr>
          <w:b/>
          <w:bCs/>
        </w:rPr>
      </w:pPr>
    </w:p>
    <w:p w14:paraId="1C1B7987" w14:textId="639AA2E6" w:rsidR="00D8234B" w:rsidRPr="00D8234B" w:rsidRDefault="00AD61CA" w:rsidP="00D8234B">
      <w:r>
        <w:rPr>
          <w:b/>
          <w:bCs/>
        </w:rPr>
        <w:t xml:space="preserve">Slide </w:t>
      </w:r>
      <w:r w:rsidR="00D8234B" w:rsidRPr="00D8234B">
        <w:rPr>
          <w:b/>
          <w:bCs/>
        </w:rPr>
        <w:t>10: TỔNG KẾT TRẠNG THÁI KEYPOINT SAU BƯỚC 3</w:t>
      </w:r>
    </w:p>
    <w:p w14:paraId="6511EB76" w14:textId="77777777" w:rsidR="00D8234B" w:rsidRPr="00D8234B" w:rsidRDefault="00D8234B" w:rsidP="00D8234B">
      <w:r w:rsidRPr="00D8234B">
        <w:rPr>
          <w:b/>
          <w:bCs/>
        </w:rPr>
        <w:t>Người 1:</w:t>
      </w:r>
      <w:r w:rsidRPr="00D8234B">
        <w:t xml:space="preserve"> Khép lại giai đoạn ba, mỗi điểm Keypoint SIFT giờ đây không chỉ là một tọa độ đơn điệu. Nó mang trên mình đầy đủ ba thông tin cốt lõi để định danh. Một là vị trí với tọa độ x và y chính xác trong không gian ảnh. Hai là Tỷ lệ xích ma (sigma), cho biết cấp độ kim tự tháp nào làm cho điểm đó nổi bật nhất. Và ba là Hướng chính tê ta (theta), chính là góc xoay chủ đạo của vùng ảnh xung quanh.</w:t>
      </w:r>
    </w:p>
    <w:p w14:paraId="7B82E947" w14:textId="77777777" w:rsidR="00D8234B" w:rsidRPr="00D8234B" w:rsidRDefault="00D8234B" w:rsidP="00D8234B">
      <w:r w:rsidRPr="00D8234B">
        <w:rPr>
          <w:b/>
          <w:bCs/>
        </w:rPr>
        <w:t>Người 2:</w:t>
      </w:r>
      <w:r w:rsidRPr="00D8234B">
        <w:t xml:space="preserve"> Có phải sự hội tụ của ba thông tin này chính là "bộ khung" hoàn hảo để thuật toán SIFT nhận ra vật thể bất chấp việc nó bị phóng to, thu nhỏ hay xoay nghiêng đúng không thầy?</w:t>
      </w:r>
    </w:p>
    <w:p w14:paraId="683C39B5" w14:textId="77777777" w:rsidR="00D8234B" w:rsidRPr="00D8234B" w:rsidRDefault="00D8234B" w:rsidP="00D8234B">
      <w:r w:rsidRPr="00D8234B">
        <w:rPr>
          <w:b/>
          <w:bCs/>
        </w:rPr>
        <w:t>Người 1:</w:t>
      </w:r>
      <w:r w:rsidRPr="00D8234B">
        <w:t xml:space="preserve"> Chắc chắn rồi! Khung xương đã được dựng xong cực kỳ vững chãi. Ở phần tiếp theo, chúng ta sẽ bước vào giai đoạn cuối cùng: đắp thịt cho bộ khung này bằng cách tạo ra một vector một trăm hai mươi tám chiều độc nhất.</w:t>
      </w:r>
    </w:p>
    <w:p w14:paraId="602EC55D" w14:textId="77777777" w:rsidR="00AD61CA" w:rsidRDefault="00AD61CA" w:rsidP="00D8234B">
      <w:pPr>
        <w:rPr>
          <w:b/>
          <w:bCs/>
        </w:rPr>
      </w:pPr>
    </w:p>
    <w:p w14:paraId="0D505602" w14:textId="7D565BAB" w:rsidR="00D8234B" w:rsidRPr="00D8234B" w:rsidRDefault="00AD61CA" w:rsidP="00D8234B">
      <w:r>
        <w:rPr>
          <w:b/>
          <w:bCs/>
        </w:rPr>
        <w:t xml:space="preserve">Slide </w:t>
      </w:r>
      <w:r w:rsidR="00D8234B" w:rsidRPr="00D8234B">
        <w:rPr>
          <w:b/>
          <w:bCs/>
        </w:rPr>
        <w:t>11: GIAI ĐOẠN 4 - TẠO BỘ MÔ TẢ ĐẶC TRƯNG</w:t>
      </w:r>
    </w:p>
    <w:p w14:paraId="5E003EA6" w14:textId="77777777" w:rsidR="00D8234B" w:rsidRPr="00D8234B" w:rsidRDefault="00D8234B" w:rsidP="00D8234B">
      <w:r w:rsidRPr="00D8234B">
        <w:rPr>
          <w:b/>
          <w:bCs/>
        </w:rPr>
        <w:t>Người 1:</w:t>
      </w:r>
      <w:r w:rsidRPr="00D8234B">
        <w:t xml:space="preserve"> Chào các em, chúng ta đã đi đến giai đoạn thứ tư, cũng là bước cuối cùng để hoàn thiện thuật toán SIFT. Mục tiêu của bước này là tạo ra một đại diện định lượng duy nhất cho mỗi điểm đặc trưng, từ đó ta có thể dễ dàng so khớp chúng giữa các bức ảnh khác nhau.</w:t>
      </w:r>
    </w:p>
    <w:p w14:paraId="4A7061C9" w14:textId="77777777" w:rsidR="00D8234B" w:rsidRPr="00D8234B" w:rsidRDefault="00D8234B" w:rsidP="00D8234B">
      <w:r w:rsidRPr="00D8234B">
        <w:rPr>
          <w:b/>
          <w:bCs/>
        </w:rPr>
        <w:t>Người 2:</w:t>
      </w:r>
      <w:r w:rsidRPr="00D8234B">
        <w:t xml:space="preserve"> Dạ, ở bước trước mình đã có bộ khung gồm tọa độ, tỷ lệ và hướng rồi. Vậy bây giờ mình "đắp thịt" cho nó như thế nào ạ?</w:t>
      </w:r>
    </w:p>
    <w:p w14:paraId="5464430C" w14:textId="77777777" w:rsidR="00D8234B" w:rsidRPr="00D8234B" w:rsidRDefault="00D8234B" w:rsidP="00D8234B">
      <w:r w:rsidRPr="00D8234B">
        <w:rPr>
          <w:b/>
          <w:bCs/>
        </w:rPr>
        <w:t>Người 1:</w:t>
      </w:r>
      <w:r w:rsidRPr="00D8234B">
        <w:t xml:space="preserve"> Thuật toán sẽ trích xuất một vùng lân cận có kích thước </w:t>
      </w:r>
      <w:r w:rsidRPr="00D8234B">
        <w:rPr>
          <w:b/>
          <w:bCs/>
        </w:rPr>
        <w:t>mười sáu nhân mười sáu</w:t>
      </w:r>
      <w:r w:rsidRPr="00D8234B">
        <w:t xml:space="preserve"> pixel xung quanh điểm keypoint. Điểm cực kỳ quan trọng ở đây là vùng này phải được tự động xoay theo đúng </w:t>
      </w:r>
      <w:r w:rsidRPr="00D8234B">
        <w:rPr>
          <w:b/>
          <w:bCs/>
        </w:rPr>
        <w:t>hướng chính</w:t>
      </w:r>
      <w:r w:rsidRPr="00D8234B">
        <w:t xml:space="preserve"> mà ta đã xác định ở Giai đoạn ba. Việc xoay trước khi trích xuất thông tin này chính là chìa khóa để đảm bảo tính bất biến với phép xoay. Sau đó, vùng mười sáu nhân mười sáu này sẽ được chia nhỏ thành mười sáu ô vuông, mỗi ô có kích thước </w:t>
      </w:r>
      <w:r w:rsidRPr="00D8234B">
        <w:rPr>
          <w:b/>
          <w:bCs/>
        </w:rPr>
        <w:t>bốn nhân bốn</w:t>
      </w:r>
      <w:r w:rsidRPr="00D8234B">
        <w:t xml:space="preserve"> pixel.</w:t>
      </w:r>
    </w:p>
    <w:p w14:paraId="44C39EF8" w14:textId="77777777" w:rsidR="00AD61CA" w:rsidRDefault="00AD61CA" w:rsidP="00D8234B">
      <w:pPr>
        <w:rPr>
          <w:b/>
          <w:bCs/>
        </w:rPr>
      </w:pPr>
    </w:p>
    <w:p w14:paraId="256CF3D6" w14:textId="1FB663A4" w:rsidR="00D8234B" w:rsidRPr="00D8234B" w:rsidRDefault="00AD61CA" w:rsidP="00D8234B">
      <w:r>
        <w:rPr>
          <w:b/>
          <w:bCs/>
        </w:rPr>
        <w:t xml:space="preserve">Slide </w:t>
      </w:r>
      <w:r w:rsidR="00D8234B" w:rsidRPr="00D8234B">
        <w:rPr>
          <w:b/>
          <w:bCs/>
        </w:rPr>
        <w:t>12: CẤU TẠO CỦA VECTOR MÔ TẢ 128 CHIỀU</w:t>
      </w:r>
    </w:p>
    <w:p w14:paraId="5FD30F5D" w14:textId="77777777" w:rsidR="00D8234B" w:rsidRPr="00D8234B" w:rsidRDefault="00D8234B" w:rsidP="00D8234B">
      <w:r w:rsidRPr="00D8234B">
        <w:rPr>
          <w:b/>
          <w:bCs/>
        </w:rPr>
        <w:lastRenderedPageBreak/>
        <w:t>Người 2:</w:t>
      </w:r>
      <w:r w:rsidRPr="00D8234B">
        <w:t xml:space="preserve"> Chia thành mười sáu ô nhỏ rồi thì mình làm gì tiếp theo thưa thầy? Có phải để tính toán chi tiết hơn không ạ?</w:t>
      </w:r>
    </w:p>
    <w:p w14:paraId="3F014C96" w14:textId="77777777" w:rsidR="00D8234B" w:rsidRPr="00D8234B" w:rsidRDefault="00D8234B" w:rsidP="00D8234B">
      <w:r w:rsidRPr="00D8234B">
        <w:rPr>
          <w:b/>
          <w:bCs/>
        </w:rPr>
        <w:t>Người 1:</w:t>
      </w:r>
      <w:r w:rsidRPr="00D8234B">
        <w:t xml:space="preserve"> Hoàn toàn chính xác! Trong mỗi ô </w:t>
      </w:r>
      <w:r w:rsidRPr="00D8234B">
        <w:rPr>
          <w:b/>
          <w:bCs/>
        </w:rPr>
        <w:t>bốn nhân bốn</w:t>
      </w:r>
      <w:r w:rsidRPr="00D8234B">
        <w:t xml:space="preserve"> đó, thuật toán sẽ tính toán một biểu đồ lược sử hướng, bao gồm </w:t>
      </w:r>
      <w:r w:rsidRPr="00D8234B">
        <w:rPr>
          <w:b/>
          <w:bCs/>
        </w:rPr>
        <w:t>tám hướng</w:t>
      </w:r>
      <w:r w:rsidRPr="00D8234B">
        <w:t xml:space="preserve"> gradient khác nhau.</w:t>
      </w:r>
    </w:p>
    <w:p w14:paraId="2FE3DC40" w14:textId="77777777" w:rsidR="00D8234B" w:rsidRPr="00D8234B" w:rsidRDefault="00D8234B" w:rsidP="00D8234B">
      <w:r w:rsidRPr="00D8234B">
        <w:rPr>
          <w:b/>
          <w:bCs/>
        </w:rPr>
        <w:t>Người 2:</w:t>
      </w:r>
      <w:r w:rsidRPr="00D8234B">
        <w:t xml:space="preserve"> À, em nhẩm tính thử nhé. Ta có mười sáu ô nhỏ, mỗi ô lại cung cấp tám giá trị đại diện. Mười sáu nhân tám... vừa đúng bằng </w:t>
      </w:r>
      <w:r w:rsidRPr="00D8234B">
        <w:rPr>
          <w:b/>
          <w:bCs/>
        </w:rPr>
        <w:t>một trăm hai mươi tám</w:t>
      </w:r>
      <w:r w:rsidRPr="00D8234B">
        <w:t>! Có phải đây chính là nguồn gốc của vector một trăm hai mươi tám chiều mà thầy đã nhắc đến ở đầu bài không ạ?</w:t>
      </w:r>
    </w:p>
    <w:p w14:paraId="53856136" w14:textId="77777777" w:rsidR="00D8234B" w:rsidRPr="00D8234B" w:rsidRDefault="00D8234B" w:rsidP="00D8234B">
      <w:r w:rsidRPr="00D8234B">
        <w:rPr>
          <w:b/>
          <w:bCs/>
        </w:rPr>
        <w:t>Người 1:</w:t>
      </w:r>
      <w:r w:rsidRPr="00D8234B">
        <w:t xml:space="preserve"> Rất thông minh! Phép toán này sinh ra một vector </w:t>
      </w:r>
      <w:r w:rsidRPr="00D8234B">
        <w:rPr>
          <w:b/>
          <w:bCs/>
        </w:rPr>
        <w:t>một trăm hai mươi tám</w:t>
      </w:r>
      <w:r w:rsidRPr="00D8234B">
        <w:t xml:space="preserve"> chiều. Vector này giúp nắm bắt cấu trúc phân bố các đường nét trong vùng lân cận một cách cực kỳ chi tiết, khiến điểm đặc trưng đó trở nên "độc nhất vô nhị" và rất khó bị nhận diện nhầm với các điểm khác.</w:t>
      </w:r>
    </w:p>
    <w:p w14:paraId="6D796DB5" w14:textId="77777777" w:rsidR="00AD61CA" w:rsidRDefault="00AD61CA" w:rsidP="00D8234B">
      <w:pPr>
        <w:rPr>
          <w:b/>
          <w:bCs/>
        </w:rPr>
      </w:pPr>
    </w:p>
    <w:p w14:paraId="3EEF25EA" w14:textId="6672B43C" w:rsidR="00D8234B" w:rsidRPr="00D8234B" w:rsidRDefault="00AD61CA" w:rsidP="00D8234B">
      <w:r>
        <w:rPr>
          <w:b/>
          <w:bCs/>
        </w:rPr>
        <w:t xml:space="preserve">Slide </w:t>
      </w:r>
      <w:r w:rsidR="00D8234B" w:rsidRPr="00D8234B">
        <w:rPr>
          <w:b/>
          <w:bCs/>
        </w:rPr>
        <w:t>13: XỬ LÝ ĐỂ ĐẠT TÍNH BẤT BIẾN VỚI CHIẾU SÁNG</w:t>
      </w:r>
    </w:p>
    <w:p w14:paraId="778E5EEA" w14:textId="77777777" w:rsidR="00D8234B" w:rsidRPr="00D8234B" w:rsidRDefault="00D8234B" w:rsidP="00D8234B">
      <w:r w:rsidRPr="00D8234B">
        <w:rPr>
          <w:b/>
          <w:bCs/>
        </w:rPr>
        <w:t>Người 1:</w:t>
      </w:r>
      <w:r w:rsidRPr="00D8234B">
        <w:t xml:space="preserve"> Khung mô tả đã có, nhưng trong thực tế nhiếp ảnh, độ sáng hoặc độ tương phản của camera thường xuyên thay đổi. Điều này có thể làm thay đổi trực tiếp các giá trị số bên trong vector một trăm hai mươi tám chiều.</w:t>
      </w:r>
    </w:p>
    <w:p w14:paraId="2BDC4034" w14:textId="77777777" w:rsidR="00D8234B" w:rsidRPr="00D8234B" w:rsidRDefault="00D8234B" w:rsidP="00D8234B">
      <w:r w:rsidRPr="00D8234B">
        <w:rPr>
          <w:b/>
          <w:bCs/>
        </w:rPr>
        <w:t>Người 2:</w:t>
      </w:r>
      <w:r w:rsidRPr="00D8234B">
        <w:t xml:space="preserve"> Vậy mình phải làm thêm một bước xử lý nữa để chống lại sự thay đổi ánh sáng phải không thầy?</w:t>
      </w:r>
    </w:p>
    <w:p w14:paraId="3B97D4D8" w14:textId="77777777" w:rsidR="00D8234B" w:rsidRPr="00D8234B" w:rsidRDefault="00D8234B" w:rsidP="00D8234B">
      <w:r w:rsidRPr="00D8234B">
        <w:rPr>
          <w:b/>
          <w:bCs/>
        </w:rPr>
        <w:t>Người 1:</w:t>
      </w:r>
      <w:r w:rsidRPr="00D8234B">
        <w:t xml:space="preserve"> Đúng vậy em. Đây là bước hậu xử lý rất tinh tế. Đầu tiên, ta </w:t>
      </w:r>
      <w:r w:rsidRPr="00D8234B">
        <w:rPr>
          <w:b/>
          <w:bCs/>
        </w:rPr>
        <w:t>chuẩn hóa</w:t>
      </w:r>
      <w:r w:rsidRPr="00D8234B">
        <w:t xml:space="preserve"> vector về độ dài đơn vị để triệt tiêu ảnh hưởng của việc tăng giảm cường độ sáng tuyến tính toàn bức ảnh. Tiếp theo, ta thực hiện </w:t>
      </w:r>
      <w:r w:rsidRPr="00D8234B">
        <w:rPr>
          <w:b/>
          <w:bCs/>
        </w:rPr>
        <w:t>cắt ngưỡng</w:t>
      </w:r>
      <w:r w:rsidRPr="00D8234B">
        <w:t xml:space="preserve">, giới hạn không cho bất kỳ giá trị nào trong vector vượt quá mức </w:t>
      </w:r>
      <w:r w:rsidRPr="00D8234B">
        <w:rPr>
          <w:b/>
          <w:bCs/>
        </w:rPr>
        <w:t>không phẩy hai</w:t>
      </w:r>
      <w:r w:rsidRPr="00D8234B">
        <w:t xml:space="preserve">. Thao tác này giúp giảm thiểu sự phá bĩnh của các điểm lóa sáng phi tuyến cục bộ. Cuối cùng, ta </w:t>
      </w:r>
      <w:r w:rsidRPr="00D8234B">
        <w:rPr>
          <w:b/>
          <w:bCs/>
        </w:rPr>
        <w:t>chuẩn hóa lại</w:t>
      </w:r>
      <w:r w:rsidRPr="00D8234B">
        <w:t xml:space="preserve"> vector một lần nữa để đảm bảo tính ổn định tối đa cho bộ mô tả.</w:t>
      </w:r>
    </w:p>
    <w:p w14:paraId="1CEB9721" w14:textId="77777777" w:rsidR="00AD61CA" w:rsidRDefault="00AD61CA" w:rsidP="00D8234B">
      <w:pPr>
        <w:rPr>
          <w:b/>
          <w:bCs/>
        </w:rPr>
      </w:pPr>
    </w:p>
    <w:p w14:paraId="4ACD4706" w14:textId="1511839D" w:rsidR="00D8234B" w:rsidRPr="00D8234B" w:rsidRDefault="00AD61CA" w:rsidP="00D8234B">
      <w:r>
        <w:rPr>
          <w:b/>
          <w:bCs/>
        </w:rPr>
        <w:t xml:space="preserve">Slide </w:t>
      </w:r>
      <w:r w:rsidR="00D8234B" w:rsidRPr="00D8234B">
        <w:rPr>
          <w:b/>
          <w:bCs/>
        </w:rPr>
        <w:t>14: TẠI SAO SIFT LÀ "TIÊU CHUẨN VÀNG"?</w:t>
      </w:r>
    </w:p>
    <w:p w14:paraId="402A81E1" w14:textId="77777777" w:rsidR="00D8234B" w:rsidRPr="00D8234B" w:rsidRDefault="00D8234B" w:rsidP="00D8234B">
      <w:r w:rsidRPr="00D8234B">
        <w:rPr>
          <w:b/>
          <w:bCs/>
        </w:rPr>
        <w:t>Người 1:</w:t>
      </w:r>
      <w:r w:rsidRPr="00D8234B">
        <w:t xml:space="preserve"> Qua bốn giai đoạn vừa rồi, các em đã thấy được vì sao SIFT lại được mệnh danh là </w:t>
      </w:r>
      <w:r w:rsidRPr="00D8234B">
        <w:rPr>
          <w:b/>
          <w:bCs/>
        </w:rPr>
        <w:t>"Tiêu chuẩn vàng"</w:t>
      </w:r>
      <w:r w:rsidRPr="00D8234B">
        <w:t xml:space="preserve"> trong lĩnh vực thị giác máy tính. Nó hội tụ đầy đủ các tính chất ưu việt: </w:t>
      </w:r>
      <w:r w:rsidRPr="00D8234B">
        <w:rPr>
          <w:b/>
          <w:bCs/>
        </w:rPr>
        <w:t>bất biến tỷ lệ</w:t>
      </w:r>
      <w:r w:rsidRPr="00D8234B">
        <w:t xml:space="preserve"> nhờ Kim tự tháp Gaussian, </w:t>
      </w:r>
      <w:r w:rsidRPr="00D8234B">
        <w:rPr>
          <w:b/>
          <w:bCs/>
        </w:rPr>
        <w:t>bất biến phép xoay</w:t>
      </w:r>
      <w:r w:rsidRPr="00D8234B">
        <w:t xml:space="preserve"> nhờ cơ chế gán hướng chính, và </w:t>
      </w:r>
      <w:r w:rsidRPr="00D8234B">
        <w:rPr>
          <w:b/>
          <w:bCs/>
        </w:rPr>
        <w:t>bất biến chiếu sáng</w:t>
      </w:r>
      <w:r w:rsidRPr="00D8234B">
        <w:t xml:space="preserve"> nhờ bước chuẩn hóa vector mô tả.</w:t>
      </w:r>
    </w:p>
    <w:p w14:paraId="39C56044" w14:textId="77777777" w:rsidR="00D8234B" w:rsidRPr="00D8234B" w:rsidRDefault="00D8234B" w:rsidP="00D8234B">
      <w:r w:rsidRPr="00D8234B">
        <w:rPr>
          <w:b/>
          <w:bCs/>
        </w:rPr>
        <w:t>Người 2:</w:t>
      </w:r>
      <w:r w:rsidRPr="00D8234B">
        <w:t xml:space="preserve"> Dạ vâng, với một vector mang tới một trăm hai mươi tám chiều thông tin định danh thì em tin là độ mạnh và tính độc nhất của nó rất khủng khiếp. Dù ảnh bị nhiễu, hình học bị biến dạng nhẹ hay góc nhìn camera thay đổi, máy tính vẫn sẽ nhận ra đối tượng đúng không ạ?</w:t>
      </w:r>
    </w:p>
    <w:p w14:paraId="640AEE23" w14:textId="77777777" w:rsidR="00D8234B" w:rsidRPr="00D8234B" w:rsidRDefault="00D8234B" w:rsidP="00D8234B">
      <w:r w:rsidRPr="00D8234B">
        <w:rPr>
          <w:b/>
          <w:bCs/>
        </w:rPr>
        <w:lastRenderedPageBreak/>
        <w:t>Người 1:</w:t>
      </w:r>
      <w:r w:rsidRPr="00D8234B">
        <w:t xml:space="preserve"> Chắc chắn rồi em. Tính độc nhất và sự ổn định đó chính là bảo chứng giúp SIFT trở thành nền tảng vô giá cho rất nhiều bài toán thực tế.</w:t>
      </w:r>
    </w:p>
    <w:p w14:paraId="0FC0A4B8" w14:textId="77777777" w:rsidR="00AD61CA" w:rsidRDefault="00AD61CA" w:rsidP="00D8234B">
      <w:pPr>
        <w:rPr>
          <w:b/>
          <w:bCs/>
        </w:rPr>
      </w:pPr>
    </w:p>
    <w:p w14:paraId="125EA1F7" w14:textId="6C7BDE70" w:rsidR="00D8234B" w:rsidRPr="00D8234B" w:rsidRDefault="00AD61CA" w:rsidP="00D8234B">
      <w:r>
        <w:rPr>
          <w:b/>
          <w:bCs/>
        </w:rPr>
        <w:t xml:space="preserve">Slide </w:t>
      </w:r>
      <w:r w:rsidR="00D8234B" w:rsidRPr="00D8234B">
        <w:rPr>
          <w:b/>
          <w:bCs/>
        </w:rPr>
        <w:t>15: TỔNG KẾT TIẾT 1 VÀ ĐỊNH HƯỚNG TIẾT 2</w:t>
      </w:r>
    </w:p>
    <w:p w14:paraId="53782DC3" w14:textId="77777777" w:rsidR="00D8234B" w:rsidRPr="00D8234B" w:rsidRDefault="00D8234B" w:rsidP="00D8234B">
      <w:r w:rsidRPr="00D8234B">
        <w:rPr>
          <w:b/>
          <w:bCs/>
        </w:rPr>
        <w:t>Người 1:</w:t>
      </w:r>
      <w:r w:rsidRPr="00D8234B">
        <w:t xml:space="preserve"> Để khép lại tiết học hôm nay, chúng ta cùng tóm tắt lại quy trình của SIFT: bắt đầu từ Không gian tỷ lệ, qua Định vị keypoint, đến Gán hướng, và kết thúc bằng việc Tạo vector một trăm hai mươi tám chiều. Các em sẽ thấy SIFT thường xuyên tỏa sáng trong các ứng dụng như tìm kiếm vật thể, ghép ảnh Panorama hay tái tạo mô hình không gian ba chiều.</w:t>
      </w:r>
    </w:p>
    <w:p w14:paraId="4480720C" w14:textId="77777777" w:rsidR="00D8234B" w:rsidRPr="00D8234B" w:rsidRDefault="00D8234B" w:rsidP="00D8234B">
      <w:r w:rsidRPr="00D8234B">
        <w:rPr>
          <w:b/>
          <w:bCs/>
        </w:rPr>
        <w:t>Người 2:</w:t>
      </w:r>
      <w:r w:rsidRPr="00D8234B">
        <w:t xml:space="preserve"> Thầy ơi, một thuật toán đầy đặn và chi tiết như vậy liệu có điểm yếu nào đáng ngại không ạ?</w:t>
      </w:r>
    </w:p>
    <w:p w14:paraId="239C2815" w14:textId="2C3CCDD0" w:rsidR="00A0481A" w:rsidRPr="00AD61CA" w:rsidRDefault="00D8234B">
      <w:pPr>
        <w:rPr>
          <w:lang w:val="en-US"/>
        </w:rPr>
      </w:pPr>
      <w:r w:rsidRPr="00D8234B">
        <w:rPr>
          <w:b/>
          <w:bCs/>
        </w:rPr>
        <w:t>Người 1:</w:t>
      </w:r>
      <w:r w:rsidRPr="00D8234B">
        <w:t xml:space="preserve"> Một câu hỏi phản biện xuất sắc! Nhược điểm lớn nhất của SIFT chính là </w:t>
      </w:r>
      <w:r w:rsidRPr="00D8234B">
        <w:rPr>
          <w:b/>
          <w:bCs/>
        </w:rPr>
        <w:t>chi phí tính toán</w:t>
      </w:r>
      <w:r w:rsidRPr="00D8234B">
        <w:t xml:space="preserve">. Việc xây dựng các tầng kim tự tháp và duy trì khối lượng dữ liệu khổng lồ của các vector một trăm hai mươi tám chiều khiến nó tốn rất nhiều tài nguyên, không thực sự phù hợp cho các hệ thống thời gian thực. Đó cũng chính là lý do ở tiết sau, chúng ta sẽ làm quen với thuật toán </w:t>
      </w:r>
      <w:r w:rsidRPr="00D8234B">
        <w:rPr>
          <w:b/>
          <w:bCs/>
        </w:rPr>
        <w:t>SURF</w:t>
      </w:r>
      <w:r w:rsidRPr="00D8234B">
        <w:t xml:space="preserve">, một "người anh em" siêu tốc độ của SIFT, sử dụng khái niệm </w:t>
      </w:r>
      <w:r w:rsidRPr="00D8234B">
        <w:rPr>
          <w:b/>
          <w:bCs/>
        </w:rPr>
        <w:t>Ảnh tích phân</w:t>
      </w:r>
      <w:r w:rsidRPr="00D8234B">
        <w:t xml:space="preserve"> để tối ưu hóa hiệu năng một cách chóng mặt.</w:t>
      </w:r>
    </w:p>
    <w:sectPr w:rsidR="00A0481A" w:rsidRPr="00AD61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34B"/>
    <w:rsid w:val="00001E56"/>
    <w:rsid w:val="000139B0"/>
    <w:rsid w:val="00030491"/>
    <w:rsid w:val="00177D58"/>
    <w:rsid w:val="00256FF8"/>
    <w:rsid w:val="003B5B64"/>
    <w:rsid w:val="00666BF7"/>
    <w:rsid w:val="006A72F0"/>
    <w:rsid w:val="006B4D45"/>
    <w:rsid w:val="008E18DA"/>
    <w:rsid w:val="009D0FC4"/>
    <w:rsid w:val="009D31D3"/>
    <w:rsid w:val="00A0481A"/>
    <w:rsid w:val="00AA497C"/>
    <w:rsid w:val="00AD61CA"/>
    <w:rsid w:val="00C912AD"/>
    <w:rsid w:val="00D8234B"/>
    <w:rsid w:val="00DD3B62"/>
    <w:rsid w:val="00E169DB"/>
    <w:rsid w:val="00E53C90"/>
    <w:rsid w:val="00F10DE4"/>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3A34A"/>
  <w15:chartTrackingRefBased/>
  <w15:docId w15:val="{FAF0378E-D80A-48CD-B06F-D6BC3B08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34B"/>
    <w:rPr>
      <w:rFonts w:eastAsiaTheme="majorEastAsia" w:cstheme="majorBidi"/>
      <w:color w:val="272727" w:themeColor="text1" w:themeTint="D8"/>
    </w:rPr>
  </w:style>
  <w:style w:type="paragraph" w:styleId="Title">
    <w:name w:val="Title"/>
    <w:basedOn w:val="Normal"/>
    <w:next w:val="Normal"/>
    <w:link w:val="TitleChar"/>
    <w:uiPriority w:val="10"/>
    <w:qFormat/>
    <w:rsid w:val="00D8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34B"/>
    <w:pPr>
      <w:spacing w:before="160"/>
      <w:jc w:val="center"/>
    </w:pPr>
    <w:rPr>
      <w:i/>
      <w:iCs/>
      <w:color w:val="404040" w:themeColor="text1" w:themeTint="BF"/>
    </w:rPr>
  </w:style>
  <w:style w:type="character" w:customStyle="1" w:styleId="QuoteChar">
    <w:name w:val="Quote Char"/>
    <w:basedOn w:val="DefaultParagraphFont"/>
    <w:link w:val="Quote"/>
    <w:uiPriority w:val="29"/>
    <w:rsid w:val="00D8234B"/>
    <w:rPr>
      <w:i/>
      <w:iCs/>
      <w:color w:val="404040" w:themeColor="text1" w:themeTint="BF"/>
    </w:rPr>
  </w:style>
  <w:style w:type="paragraph" w:styleId="ListParagraph">
    <w:name w:val="List Paragraph"/>
    <w:basedOn w:val="Normal"/>
    <w:uiPriority w:val="34"/>
    <w:qFormat/>
    <w:rsid w:val="00D8234B"/>
    <w:pPr>
      <w:ind w:left="720"/>
      <w:contextualSpacing/>
    </w:pPr>
  </w:style>
  <w:style w:type="character" w:styleId="IntenseEmphasis">
    <w:name w:val="Intense Emphasis"/>
    <w:basedOn w:val="DefaultParagraphFont"/>
    <w:uiPriority w:val="21"/>
    <w:qFormat/>
    <w:rsid w:val="00D8234B"/>
    <w:rPr>
      <w:i/>
      <w:iCs/>
      <w:color w:val="0F4761" w:themeColor="accent1" w:themeShade="BF"/>
    </w:rPr>
  </w:style>
  <w:style w:type="paragraph" w:styleId="IntenseQuote">
    <w:name w:val="Intense Quote"/>
    <w:basedOn w:val="Normal"/>
    <w:next w:val="Normal"/>
    <w:link w:val="IntenseQuoteChar"/>
    <w:uiPriority w:val="30"/>
    <w:qFormat/>
    <w:rsid w:val="00D82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34B"/>
    <w:rPr>
      <w:i/>
      <w:iCs/>
      <w:color w:val="0F4761" w:themeColor="accent1" w:themeShade="BF"/>
    </w:rPr>
  </w:style>
  <w:style w:type="character" w:styleId="IntenseReference">
    <w:name w:val="Intense Reference"/>
    <w:basedOn w:val="DefaultParagraphFont"/>
    <w:uiPriority w:val="32"/>
    <w:qFormat/>
    <w:rsid w:val="00D82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2747</Words>
  <Characters>9755</Characters>
  <Application>Microsoft Office Word</Application>
  <DocSecurity>0</DocSecurity>
  <Lines>187</Lines>
  <Paragraphs>86</Paragraphs>
  <ScaleCrop>false</ScaleCrop>
  <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2026-03-22T11:23:00Z</dcterms:created>
  <dcterms:modified xsi:type="dcterms:W3CDTF">2026-03-22T11:24:00Z</dcterms:modified>
</cp:coreProperties>
</file>