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D309F" w14:textId="77777777" w:rsidR="00AC4C40" w:rsidRDefault="00AC4C40" w:rsidP="00AC4C40">
      <w:pPr>
        <w:rPr>
          <w:b/>
          <w:bCs/>
        </w:rPr>
      </w:pPr>
    </w:p>
    <w:p w14:paraId="21E19313" w14:textId="703F1774" w:rsidR="00AC4C40" w:rsidRPr="00AC4C40" w:rsidRDefault="00AC4C40" w:rsidP="00AC4C40">
      <w:r>
        <w:rPr>
          <w:b/>
          <w:bCs/>
        </w:rPr>
        <w:t xml:space="preserve">Slide </w:t>
      </w:r>
      <w:r w:rsidRPr="00AC4C40">
        <w:rPr>
          <w:b/>
          <w:bCs/>
        </w:rPr>
        <w:t>1: TRANG TIÊU ĐỀ</w:t>
      </w:r>
    </w:p>
    <w:p w14:paraId="65D4055C" w14:textId="77777777" w:rsidR="00AC4C40" w:rsidRPr="00AC4C40" w:rsidRDefault="00AC4C40" w:rsidP="00AC4C40">
      <w:r w:rsidRPr="00AC4C40">
        <w:rPr>
          <w:b/>
          <w:bCs/>
        </w:rPr>
        <w:t>Người 1:</w:t>
      </w:r>
      <w:r w:rsidRPr="00AC4C40">
        <w:t xml:space="preserve"> Chào các em sinh viên lớp I T 23 M. Chào mừng các em quay trở lại với môn học Thị giác máy tính do thầy Trần Thành Thắng phụ trách. Hôm nay, chúng ta sẽ bước sang Buổi 2 của Chương 4, với trọng tâm là một trong những thuật toán kinh điển nhất. Đó là Tiết 1: Thuật toán S I F T, được mệnh danh là "Tiêu chuẩn vàng" trong việc mô tả đặc trưng của hình ảnh.</w:t>
      </w:r>
    </w:p>
    <w:p w14:paraId="11DE82E0" w14:textId="77777777" w:rsidR="00AC4C40" w:rsidRPr="00AC4C40" w:rsidRDefault="00AC4C40" w:rsidP="00AC4C40">
      <w:r w:rsidRPr="00AC4C40">
        <w:rPr>
          <w:b/>
          <w:bCs/>
        </w:rPr>
        <w:t>Người 2:</w:t>
      </w:r>
      <w:r w:rsidRPr="00AC4C40">
        <w:t xml:space="preserve"> Dạ thưa thầy, ở các bài trước mình đã học về cách tìm góc và tìm cạnh rồi. Hôm nay học thuật toán mới được gọi là "tiêu chuẩn vàng", nghe có vẻ đây là một công cụ rất mạnh mẽ phải không ạ?</w:t>
      </w:r>
    </w:p>
    <w:p w14:paraId="559591C1" w14:textId="77777777" w:rsidR="00AC4C40" w:rsidRDefault="00AC4C40" w:rsidP="00AC4C40">
      <w:pPr>
        <w:rPr>
          <w:b/>
          <w:bCs/>
        </w:rPr>
      </w:pPr>
    </w:p>
    <w:p w14:paraId="204F86CC" w14:textId="66056EFB" w:rsidR="00AC4C40" w:rsidRPr="00AC4C40" w:rsidRDefault="00AC4C40" w:rsidP="00AC4C40">
      <w:r>
        <w:rPr>
          <w:b/>
          <w:bCs/>
        </w:rPr>
        <w:t xml:space="preserve">Slide </w:t>
      </w:r>
      <w:r w:rsidRPr="00AC4C40">
        <w:rPr>
          <w:b/>
          <w:bCs/>
        </w:rPr>
        <w:t>2: MỤC TIÊU BÀI HỌC (Tiết 1 - Buổi 2)</w:t>
      </w:r>
    </w:p>
    <w:p w14:paraId="25F2F529" w14:textId="77777777" w:rsidR="00AC4C40" w:rsidRPr="00AC4C40" w:rsidRDefault="00AC4C40" w:rsidP="00AC4C40">
      <w:r w:rsidRPr="00AC4C40">
        <w:rPr>
          <w:b/>
          <w:bCs/>
        </w:rPr>
        <w:t>Người 1:</w:t>
      </w:r>
      <w:r w:rsidRPr="00AC4C40">
        <w:t xml:space="preserve"> Đúng vậy! Để hiểu được tại sao nó lại mạnh mẽ như vậy, chúng ta cùng xem mục tiêu của bài học hôm nay. Về mặt kiến thức, các em cần hiểu được một khái niệm rất quan trọng là tính "Bất biến với tỷ lệ" và tầm quan trọng của nó. Tiếp theo, chúng ta sẽ tìm hiểu cơ chế xây dựng Kim tự tháp Gaussian và ảnh Hiệu của Gaussian, gọi tắt là D o G. Cuối cùng là giải thích được quy trình bốn giai đoạn của thuật toán S I F T. Về kỹ năng, các em sẽ có khả năng phân tích được sự khác biệt giữa việc chỉ tìm một điểm đặc trưng đơn thuần như góc, so với việc tạo ra cả một bộ mô tả đặc trưng hoàn chỉnh.</w:t>
      </w:r>
    </w:p>
    <w:p w14:paraId="29720640" w14:textId="77777777" w:rsidR="00AC4C40" w:rsidRDefault="00AC4C40" w:rsidP="00AC4C40">
      <w:pPr>
        <w:rPr>
          <w:b/>
          <w:bCs/>
        </w:rPr>
      </w:pPr>
    </w:p>
    <w:p w14:paraId="74B3F072" w14:textId="16667F9F" w:rsidR="00AC4C40" w:rsidRPr="00AC4C40" w:rsidRDefault="00AC4C40" w:rsidP="00AC4C40">
      <w:r>
        <w:rPr>
          <w:b/>
          <w:bCs/>
        </w:rPr>
        <w:t xml:space="preserve">Slide </w:t>
      </w:r>
      <w:r w:rsidRPr="00AC4C40">
        <w:rPr>
          <w:b/>
          <w:bCs/>
        </w:rPr>
        <w:t>3: TẠI SAO CẦN S I F T? - VẤN ĐỀ CỦA TỶ LỆ ẢNH</w:t>
      </w:r>
    </w:p>
    <w:p w14:paraId="361C3B5A" w14:textId="77777777" w:rsidR="00AC4C40" w:rsidRPr="00AC4C40" w:rsidRDefault="00AC4C40" w:rsidP="00AC4C40">
      <w:r w:rsidRPr="00AC4C40">
        <w:rPr>
          <w:b/>
          <w:bCs/>
        </w:rPr>
        <w:t>Người 1:</w:t>
      </w:r>
      <w:r w:rsidRPr="00AC4C40">
        <w:t xml:space="preserve"> Chúng ta đi vào câu hỏi đầu tiên: Tại sao lại cần S I F T? Ở buổi học trước, các em đã biết các đặc trưng góc như Harris hay Shi-Tomasi hoạt động rất tốt. Tuy nhiên, chúng có một điểm yếu chí mạng là sẽ thất bại hoàn toàn nếu vật thể trong ảnh bị phóng to hoặc thu nhỏ.</w:t>
      </w:r>
    </w:p>
    <w:p w14:paraId="741DC1EF" w14:textId="77777777" w:rsidR="00AC4C40" w:rsidRPr="00AC4C40" w:rsidRDefault="00AC4C40" w:rsidP="00AC4C40">
      <w:r w:rsidRPr="00AC4C40">
        <w:rPr>
          <w:b/>
          <w:bCs/>
        </w:rPr>
        <w:t>Người 2:</w:t>
      </w:r>
      <w:r w:rsidRPr="00AC4C40">
        <w:t xml:space="preserve"> Thầy có thể lấy ví dụ cụ thể hơn về việc thất bại khi phóng to thu nhỏ được không ạ? Em vẫn chưa hình dung ra.</w:t>
      </w:r>
    </w:p>
    <w:p w14:paraId="34A5F0A6" w14:textId="77777777" w:rsidR="00AC4C40" w:rsidRPr="00AC4C40" w:rsidRDefault="00AC4C40" w:rsidP="00AC4C40">
      <w:r w:rsidRPr="00AC4C40">
        <w:rPr>
          <w:b/>
          <w:bCs/>
        </w:rPr>
        <w:t>Người 1:</w:t>
      </w:r>
      <w:r w:rsidRPr="00AC4C40">
        <w:t xml:space="preserve"> Hãy tưởng tượng em có một góc nhọn trên bức ảnh. Nếu em sử dụng một cửa sổ quét có kích thước cố định, em sẽ nhận ra đó là một góc. Nhưng nếu bức ảnh đó bị phóng to lên rất nhiều lần, thì đối với cùng cái cửa sổ quét bé xíu đó, cái góc nhọn kia giờ đây trông chỉ giống như một đường thẳng bình thường mà thôi. Để giải quyết bài toán này, vào năm 2004, nhà nghiên cứu David Lowe đã đề xuất S I F T. Thuật toán này giúp nhận dạng đối tượng cực kỳ ổn định dù ảnh có bị thay đổi về tỷ lệ, thay đổi góc nhìn hay thậm chí là thay đổi ánh sáng. Điểm đặc biệt của S I F T là nó không chỉ trích xuất vị trí tọa độ x phẩy y, mà còn lưu trữ cả thông tin về Tỷ lệ và Hướng của điểm đặc trưng đó.</w:t>
      </w:r>
    </w:p>
    <w:p w14:paraId="697EB6DA" w14:textId="77777777" w:rsidR="00AC4C40" w:rsidRDefault="00AC4C40" w:rsidP="00AC4C40">
      <w:pPr>
        <w:rPr>
          <w:b/>
          <w:bCs/>
        </w:rPr>
      </w:pPr>
    </w:p>
    <w:p w14:paraId="5D0DEFD6" w14:textId="3D39B9F6" w:rsidR="00AC4C40" w:rsidRPr="00AC4C40" w:rsidRDefault="00AC4C40" w:rsidP="00AC4C40">
      <w:r>
        <w:rPr>
          <w:b/>
          <w:bCs/>
        </w:rPr>
        <w:t xml:space="preserve">Slide </w:t>
      </w:r>
      <w:r w:rsidRPr="00AC4C40">
        <w:rPr>
          <w:b/>
          <w:bCs/>
        </w:rPr>
        <w:t>4: QUY TRÌNH 4 GIAI ĐOẠN CỦA S I F T</w:t>
      </w:r>
    </w:p>
    <w:p w14:paraId="7AB6D548" w14:textId="77777777" w:rsidR="00AC4C40" w:rsidRPr="00AC4C40" w:rsidRDefault="00AC4C40" w:rsidP="00AC4C40">
      <w:r w:rsidRPr="00AC4C40">
        <w:rPr>
          <w:b/>
          <w:bCs/>
        </w:rPr>
        <w:t>Người 1:</w:t>
      </w:r>
      <w:r w:rsidRPr="00AC4C40">
        <w:t xml:space="preserve"> Để tạo ra các vector đặc trưng mạnh mẽ như vậy, thuật toán S I F T phải trải qua một quy trình gồm bốn bước chính. Bước một là: Phát hiện cực trị trong không gian tỷ lệ, nghĩa là tìm các điểm ứng viên trên nhiều kích thước ảnh khác nhau. Bước hai là: Định vị điểm đặc trưng, hay keypoint, một cách chính xác bằng việc lọc bỏ các điểm yếu và các điểm nằm trên cạnh. Bước ba là: Gán hướng, xác định hướng chính cho mỗi keypoint để bức ảnh dù có bị xoay đi thì vẫn nhận dạng được. Và bước cuối cùng là: Tạo bộ mô tả, chuyển vùng ảnh xung quanh keypoint thành một vector có 128 chiều độc nhất.</w:t>
      </w:r>
    </w:p>
    <w:p w14:paraId="5321249D" w14:textId="77777777" w:rsidR="00AC4C40" w:rsidRPr="00AC4C40" w:rsidRDefault="00AC4C40" w:rsidP="00AC4C40">
      <w:r w:rsidRPr="00AC4C40">
        <w:rPr>
          <w:b/>
          <w:bCs/>
        </w:rPr>
        <w:t>Người 2:</w:t>
      </w:r>
      <w:r w:rsidRPr="00AC4C40">
        <w:t xml:space="preserve"> Chà, quy trình tận bốn bước và kết quả cuối cùng là một vector dài tới 128 con số. Mình sẽ đi sâu vào từng bước một chứ thầy?</w:t>
      </w:r>
    </w:p>
    <w:p w14:paraId="398685CF" w14:textId="77777777" w:rsidR="00AC4C40" w:rsidRPr="00AC4C40" w:rsidRDefault="00AC4C40" w:rsidP="00AC4C40">
      <w:r w:rsidRPr="00AC4C40">
        <w:rPr>
          <w:b/>
          <w:bCs/>
        </w:rPr>
        <w:t>Người 1:</w:t>
      </w:r>
      <w:r w:rsidRPr="00AC4C40">
        <w:t xml:space="preserve"> Chính xác, chúng ta sẽ lần lượt bóc tách từng giai đoạn để các em hiểu rõ bản chất toán học bên trong.</w:t>
      </w:r>
    </w:p>
    <w:p w14:paraId="1654C67C" w14:textId="77777777" w:rsidR="00AC4C40" w:rsidRDefault="00AC4C40" w:rsidP="00AC4C40">
      <w:pPr>
        <w:rPr>
          <w:b/>
          <w:bCs/>
        </w:rPr>
      </w:pPr>
    </w:p>
    <w:p w14:paraId="78C829D1" w14:textId="4D4F50D2" w:rsidR="00AC4C40" w:rsidRPr="00AC4C40" w:rsidRDefault="00AC4C40" w:rsidP="00AC4C40">
      <w:r>
        <w:rPr>
          <w:b/>
          <w:bCs/>
        </w:rPr>
        <w:t xml:space="preserve">Slide </w:t>
      </w:r>
      <w:r w:rsidRPr="00AC4C40">
        <w:rPr>
          <w:b/>
          <w:bCs/>
        </w:rPr>
        <w:t>5: GIAI ĐOẠN 1 - PHÁT HIỆN CỰC TRỊ TRONG KHÔNG GIAN TỶ LỆ</w:t>
      </w:r>
    </w:p>
    <w:p w14:paraId="31F92C0A" w14:textId="77777777" w:rsidR="00AC4C40" w:rsidRPr="00AC4C40" w:rsidRDefault="00AC4C40" w:rsidP="00AC4C40">
      <w:r w:rsidRPr="00AC4C40">
        <w:rPr>
          <w:b/>
          <w:bCs/>
        </w:rPr>
        <w:t>Người 1:</w:t>
      </w:r>
      <w:r w:rsidRPr="00AC4C40">
        <w:t xml:space="preserve"> Chúng ta bắt đầu với Giai đoạn 1. Ý tưởng cốt lõi ở đây là phải tìm ra được những điểm ổn định ở mọi quy mô, hay còn gọi là mọi scale. Để làm được điều này, chúng ta sử dụng hai công cụ. Đầu tiên là Kim tự tháp Gaussian, bằng cách làm mờ và giảm kích thước ảnh gốc qua nhiều tầng khác nhau. Công cụ thứ hai là Hiệu của Gaussian, tức là ta lấy hai bức ảnh Gaussian nằm kề nhau đem trừ đi cho nhau, mục đích là để làm nổi bật lên các vùng cấu trúc đặc biệt.</w:t>
      </w:r>
    </w:p>
    <w:p w14:paraId="3F1B51E0" w14:textId="77777777" w:rsidR="00AC4C40" w:rsidRPr="00AC4C40" w:rsidRDefault="00AC4C40" w:rsidP="00AC4C40">
      <w:r w:rsidRPr="00AC4C40">
        <w:rPr>
          <w:b/>
          <w:bCs/>
        </w:rPr>
        <w:t>Người 2:</w:t>
      </w:r>
      <w:r w:rsidRPr="00AC4C40">
        <w:t xml:space="preserve"> Vậy sau khi có các bức ảnh đã trừ cho nhau rồi, máy tính sẽ làm cách nào để "nhặt" ra được các điểm đặc trưng, thưa thầy?</w:t>
      </w:r>
    </w:p>
    <w:p w14:paraId="1620DAD7" w14:textId="77777777" w:rsidR="00AC4C40" w:rsidRPr="00AC4C40" w:rsidRDefault="00AC4C40" w:rsidP="00AC4C40">
      <w:r w:rsidRPr="00AC4C40">
        <w:rPr>
          <w:b/>
          <w:bCs/>
        </w:rPr>
        <w:t>Người 1:</w:t>
      </w:r>
      <w:r w:rsidRPr="00AC4C40">
        <w:t xml:space="preserve"> Thuật toán sẽ tiến hành quét trong một không gian ba chiều, bao gồm mặt phẳng tọa độ bức ảnh và trục tỷ lệ. Một điểm sẽ được chọn làm ứng viên nếu giá trị của nó là cực đại hoặc cực tiểu tuyệt đối khi đem so sánh với 26 điểm lân cận nằm xung quanh nó.</w:t>
      </w:r>
    </w:p>
    <w:p w14:paraId="41144E9E" w14:textId="77777777" w:rsidR="00AC4C40" w:rsidRDefault="00AC4C40" w:rsidP="00AC4C40">
      <w:pPr>
        <w:rPr>
          <w:b/>
          <w:bCs/>
        </w:rPr>
      </w:pPr>
    </w:p>
    <w:p w14:paraId="5E98C727" w14:textId="4318D119" w:rsidR="00AC4C40" w:rsidRPr="00AC4C40" w:rsidRDefault="00AC4C40" w:rsidP="00AC4C40">
      <w:r>
        <w:rPr>
          <w:b/>
          <w:bCs/>
        </w:rPr>
        <w:t xml:space="preserve">Slide </w:t>
      </w:r>
      <w:r w:rsidRPr="00AC4C40">
        <w:rPr>
          <w:b/>
          <w:bCs/>
        </w:rPr>
        <w:t>6: GIAI ĐOẠN 2 - ĐỊNH VỊ KEYPOINT CHÍNH XÁC</w:t>
      </w:r>
    </w:p>
    <w:p w14:paraId="261CF9A3" w14:textId="77777777" w:rsidR="00AC4C40" w:rsidRPr="00AC4C40" w:rsidRDefault="00AC4C40" w:rsidP="00AC4C40">
      <w:r w:rsidRPr="00AC4C40">
        <w:rPr>
          <w:b/>
          <w:bCs/>
        </w:rPr>
        <w:t>Người 1:</w:t>
      </w:r>
      <w:r w:rsidRPr="00AC4C40">
        <w:t xml:space="preserve"> Chào các em, chúng ta đi tiếp vào Giai đoạn 2 của thuật toán S I F T. Sau khi tìm được một rổ các điểm ứng viên ở Giai đoạn 1, bước này có mục tiêu là tinh lọc lại danh sách đó để loại bỏ đi những điểm không ổn định. Có hai loại điểm "xấu" cần phải loại bỏ: một là các điểm có độ tương phản thấp vì chúng rất nhạy cảm với nhiễu ảnh; hai là các điểm nằm trên các đường thẳng hay đường biên, còn được gọi là phản ứng cạnh.</w:t>
      </w:r>
    </w:p>
    <w:p w14:paraId="40A1AD38" w14:textId="77777777" w:rsidR="00AC4C40" w:rsidRPr="00AC4C40" w:rsidRDefault="00AC4C40" w:rsidP="00AC4C40">
      <w:r w:rsidRPr="00AC4C40">
        <w:rPr>
          <w:b/>
          <w:bCs/>
        </w:rPr>
        <w:lastRenderedPageBreak/>
        <w:t>Người 2:</w:t>
      </w:r>
      <w:r w:rsidRPr="00AC4C40">
        <w:t xml:space="preserve"> Dạ thưa thầy, điểm tương phản thấp dễ bị nhiễu thì em hiểu rồi, nhưng tại sao điểm nằm trên đường biên lại không tốt ạ? Cạnh cũng là một đặc trưng quan trọng mà thầy?</w:t>
      </w:r>
    </w:p>
    <w:p w14:paraId="58A4487B" w14:textId="77777777" w:rsidR="00AC4C40" w:rsidRDefault="00AC4C40" w:rsidP="00AC4C40">
      <w:pPr>
        <w:rPr>
          <w:b/>
          <w:bCs/>
        </w:rPr>
      </w:pPr>
    </w:p>
    <w:p w14:paraId="157F105E" w14:textId="317D74F2" w:rsidR="00AC4C40" w:rsidRPr="00AC4C40" w:rsidRDefault="00AC4C40" w:rsidP="00AC4C40">
      <w:r>
        <w:rPr>
          <w:b/>
          <w:bCs/>
        </w:rPr>
        <w:t xml:space="preserve">Slide </w:t>
      </w:r>
      <w:r w:rsidRPr="00AC4C40">
        <w:rPr>
          <w:b/>
          <w:bCs/>
        </w:rPr>
        <w:t>7: CƠ CHẾ LOẠI BỎ PHẢN ỨNG CẠNH</w:t>
      </w:r>
    </w:p>
    <w:p w14:paraId="46A3A384" w14:textId="77777777" w:rsidR="00AC4C40" w:rsidRPr="00AC4C40" w:rsidRDefault="00AC4C40" w:rsidP="00AC4C40">
      <w:r w:rsidRPr="00AC4C40">
        <w:rPr>
          <w:b/>
          <w:bCs/>
        </w:rPr>
        <w:t>Người 1:</w:t>
      </w:r>
      <w:r w:rsidRPr="00AC4C40">
        <w:t xml:space="preserve"> Em hỏi rất đúng trọng tâm. Một đường biên có thể tạo ra vô số các điểm cực trị chạy dọc theo chiều dài của nó, nhưng vị trí của các điểm này lại rất dễ bị trượt đi lệch hướng khi bức ảnh bị nhiễu hoặc thay đổi góc nhìn. Việc này sẽ gây ra sai lệch cực lớn khi ta đem so khớp hai bức ảnh với nhau.</w:t>
      </w:r>
    </w:p>
    <w:p w14:paraId="0EC4CFBB" w14:textId="77777777" w:rsidR="00AC4C40" w:rsidRPr="00AC4C40" w:rsidRDefault="00AC4C40" w:rsidP="00AC4C40">
      <w:r w:rsidRPr="00AC4C40">
        <w:t>Để giải quyết, S I F T sử dụng một công cụ toán học gọi là Ma trận Hessian để tính toán độ cong của bề mặt cường độ ánh sáng tại điểm đang xét. Nguyên lý là: nếu độ cong theo một hướng mà lớn hơn rất nhiều so với hướng vuông góc với nó, thì đó đích thị là đặc trưng của một đường thẳng, và thuật toán sẽ loại bỏ nó. Nó chỉ giữ lại những điểm có độ cong lớn theo mọi hướng, giống như tính chất của một góc nhọn.</w:t>
      </w:r>
    </w:p>
    <w:p w14:paraId="49993BA2" w14:textId="77777777" w:rsidR="00AC4C40" w:rsidRDefault="00AC4C40" w:rsidP="00AC4C40">
      <w:pPr>
        <w:rPr>
          <w:b/>
          <w:bCs/>
        </w:rPr>
      </w:pPr>
    </w:p>
    <w:p w14:paraId="2F61E511" w14:textId="16919A2F" w:rsidR="00AC4C40" w:rsidRPr="00AC4C40" w:rsidRDefault="00AC4C40" w:rsidP="00AC4C40">
      <w:r>
        <w:rPr>
          <w:b/>
          <w:bCs/>
        </w:rPr>
        <w:t xml:space="preserve">Slide </w:t>
      </w:r>
      <w:r w:rsidRPr="00AC4C40">
        <w:rPr>
          <w:b/>
          <w:bCs/>
        </w:rPr>
        <w:t>8: GIAI ĐOẠN 3 - GÁN HƯỚNG</w:t>
      </w:r>
    </w:p>
    <w:p w14:paraId="599D967D" w14:textId="77777777" w:rsidR="00AC4C40" w:rsidRPr="00AC4C40" w:rsidRDefault="00AC4C40" w:rsidP="00AC4C40">
      <w:r w:rsidRPr="00AC4C40">
        <w:rPr>
          <w:b/>
          <w:bCs/>
        </w:rPr>
        <w:t>Người 1:</w:t>
      </w:r>
      <w:r w:rsidRPr="00AC4C40">
        <w:t xml:space="preserve"> Xong bước lọc, ta sang Giai đoạn 3: Gán hướng. Mục tiêu của bước này là giúp điểm đặc trưng đạt được tính "Bất biến với phép xoay". Ý tưởng cốt lõi ở đây là, thay vì mô tả điểm đặc trưng dựa trên hệ trục tọa độ nằm ngang thẳng đứng cố định của bức ảnh, chúng ta sẽ gán cho mỗi điểm một "hướng chính" dựa vào chính cấu trúc phân bố ánh sáng cục bộ xung quanh điểm đó.</w:t>
      </w:r>
    </w:p>
    <w:p w14:paraId="0DA32709" w14:textId="77777777" w:rsidR="00AC4C40" w:rsidRPr="00AC4C40" w:rsidRDefault="00AC4C40" w:rsidP="00AC4C40">
      <w:r w:rsidRPr="00AC4C40">
        <w:rPr>
          <w:b/>
          <w:bCs/>
        </w:rPr>
        <w:t>Người 2:</w:t>
      </w:r>
      <w:r w:rsidRPr="00AC4C40">
        <w:t xml:space="preserve"> Điều đó có nghĩa là nếu bức ảnh bị lộn ngược, thì cái "hướng chính" đó cũng xoay theo bức ảnh, giúp cho mọi tính toán phía sau đều không bị sai lệch đúng không ạ?</w:t>
      </w:r>
    </w:p>
    <w:p w14:paraId="471D2DC8" w14:textId="77777777" w:rsidR="00AC4C40" w:rsidRPr="00AC4C40" w:rsidRDefault="00AC4C40" w:rsidP="00AC4C40">
      <w:r w:rsidRPr="00AC4C40">
        <w:rPr>
          <w:b/>
          <w:bCs/>
        </w:rPr>
        <w:t>Người 1:</w:t>
      </w:r>
      <w:r w:rsidRPr="00AC4C40">
        <w:t xml:space="preserve"> Hoàn toàn chính xác! Lợi ích của việc này là mọi tính toán tạo vector mô tả ở giai đoạn sau đều được thực hiện một cách tương đối so với cái hướng chính này. Nhờ đó, dù bức ảnh bị xoay đi bất kỳ góc nào, vector kết quả cuối cùng vẫn được giữ nguyên không đổi.</w:t>
      </w:r>
    </w:p>
    <w:p w14:paraId="7DC4F489" w14:textId="77777777" w:rsidR="00AC4C40" w:rsidRDefault="00AC4C40" w:rsidP="00AC4C40">
      <w:pPr>
        <w:rPr>
          <w:b/>
          <w:bCs/>
        </w:rPr>
      </w:pPr>
    </w:p>
    <w:p w14:paraId="45721D42" w14:textId="07E62E86" w:rsidR="00AC4C40" w:rsidRPr="00AC4C40" w:rsidRDefault="00AC4C40" w:rsidP="00AC4C40">
      <w:r>
        <w:rPr>
          <w:b/>
          <w:bCs/>
        </w:rPr>
        <w:t xml:space="preserve">Slide </w:t>
      </w:r>
      <w:r w:rsidRPr="00AC4C40">
        <w:rPr>
          <w:b/>
          <w:bCs/>
        </w:rPr>
        <w:t>9: CÁCH XÁC ĐỊNH HƯỚNG CHÍNH</w:t>
      </w:r>
    </w:p>
    <w:p w14:paraId="45D95161" w14:textId="77777777" w:rsidR="00AC4C40" w:rsidRPr="00AC4C40" w:rsidRDefault="00AC4C40" w:rsidP="00AC4C40">
      <w:r w:rsidRPr="00AC4C40">
        <w:rPr>
          <w:b/>
          <w:bCs/>
        </w:rPr>
        <w:t>Người 1:</w:t>
      </w:r>
      <w:r w:rsidRPr="00AC4C40">
        <w:t xml:space="preserve"> Thế máy tính tìm "hướng chính" bằng cách nào? Đầu tiên, nó xét một vùng lân cận quanh điểm đặc trưng tại đúng tỷ lệ kích thước xích-ma mà nó đã được định vị. Thuật toán sẽ tính độ lớn và hướng thay đổi ánh sáng, hay còn gọi là gradient, cho mọi điểm ảnh trong vùng này.</w:t>
      </w:r>
    </w:p>
    <w:p w14:paraId="3D13DF5D" w14:textId="77777777" w:rsidR="00AC4C40" w:rsidRPr="00AC4C40" w:rsidRDefault="00AC4C40" w:rsidP="00AC4C40">
      <w:r w:rsidRPr="00AC4C40">
        <w:t xml:space="preserve">Sau đó, máy tính xây dựng một biểu đồ hướng gồm 36 cột, mỗi cột bao trùm một cung mười độ, tổng cộng là 360 độ. Mỗi điểm ảnh sẽ "bỏ phiếu" vào cột tương ứng với hướng của nó. Phiếu bầu này nặng hay nhẹ phụ thuộc vào hai yếu tố: độ lớn </w:t>
      </w:r>
      <w:r w:rsidRPr="00AC4C40">
        <w:lastRenderedPageBreak/>
        <w:t>của gradient và một hàm suy giảm Gaussian. Kết quả là, đỉnh cao nhất của biểu đồ, tức là hướng có sự thay đổi cường độ sáng mạnh nhất, sẽ được chọn làm hướng chính cho điểm đặc trưng đó.</w:t>
      </w:r>
    </w:p>
    <w:p w14:paraId="4927D888" w14:textId="77777777" w:rsidR="00AC4C40" w:rsidRDefault="00AC4C40" w:rsidP="00AC4C40">
      <w:pPr>
        <w:rPr>
          <w:b/>
          <w:bCs/>
        </w:rPr>
      </w:pPr>
    </w:p>
    <w:p w14:paraId="3E6CC68E" w14:textId="18AAB040" w:rsidR="00AC4C40" w:rsidRPr="00AC4C40" w:rsidRDefault="00AC4C40" w:rsidP="00AC4C40">
      <w:r>
        <w:rPr>
          <w:b/>
          <w:bCs/>
        </w:rPr>
        <w:t xml:space="preserve">Slide </w:t>
      </w:r>
      <w:r w:rsidRPr="00AC4C40">
        <w:rPr>
          <w:b/>
          <w:bCs/>
        </w:rPr>
        <w:t>10: TỔNG KẾT TRẠNG THÁI KEYPOINT SAU BƯỚC 3</w:t>
      </w:r>
    </w:p>
    <w:p w14:paraId="6E0A1245" w14:textId="77777777" w:rsidR="00AC4C40" w:rsidRPr="00AC4C40" w:rsidRDefault="00AC4C40" w:rsidP="00AC4C40">
      <w:r w:rsidRPr="00AC4C40">
        <w:rPr>
          <w:b/>
          <w:bCs/>
        </w:rPr>
        <w:t>Người 1:</w:t>
      </w:r>
      <w:r w:rsidRPr="00AC4C40">
        <w:t xml:space="preserve"> Trước khi bước vào khâu cuối cùng là nhào nặn ra vector mô tả, ta cùng nhìn lại trạng thái hiện tại. Mỗi điểm đặc trưng S I F T giờ đây đã được "trang bị" đầy đủ bộ ba thông tin định danh cốt lõi.</w:t>
      </w:r>
    </w:p>
    <w:p w14:paraId="136BD55C" w14:textId="77777777" w:rsidR="00AC4C40" w:rsidRPr="00AC4C40" w:rsidRDefault="00AC4C40" w:rsidP="00AC4C40">
      <w:r w:rsidRPr="00AC4C40">
        <w:t>Thứ nhất là Vị trí: mang tọa độ x và y chính xác trong không gian ảnh. Thứ hai là Tỷ lệ: mang thông số xích-ma cho biết kích thước mà điểm đó đạt trạng thái ổn định nhất. Và thứ ba là Hướng chính: góc xoay tê-ta chủ đạo của vùng ảnh lân cận.</w:t>
      </w:r>
    </w:p>
    <w:p w14:paraId="2AE4DA4D" w14:textId="77777777" w:rsidR="00AC4C40" w:rsidRPr="00AC4C40" w:rsidRDefault="00AC4C40" w:rsidP="00AC4C40">
      <w:r w:rsidRPr="00AC4C40">
        <w:t>Đây chính là một "bộ khung" hoàn hảo giúp S I F T hoàn toàn bất biến với việc ảnh bị phóng to, thu nhỏ hay xoay đi xoay lại.</w:t>
      </w:r>
    </w:p>
    <w:p w14:paraId="28979870" w14:textId="77777777" w:rsidR="00AC4C40" w:rsidRPr="00AC4C40" w:rsidRDefault="00AC4C40" w:rsidP="00AC4C40">
      <w:r w:rsidRPr="00AC4C40">
        <w:rPr>
          <w:b/>
          <w:bCs/>
        </w:rPr>
        <w:t>Người 2:</w:t>
      </w:r>
      <w:r w:rsidRPr="00AC4C40">
        <w:t xml:space="preserve"> Dạ, đã chốt được vị trí, kích thước và góc xoay rồi. Vậy bước tiếp theo chính là biến vùng ảnh này thành một vector 128 chiều mà thầy có nhắc tới ở phần mở đầu đúng không ạ?</w:t>
      </w:r>
    </w:p>
    <w:p w14:paraId="0520AF93" w14:textId="77777777" w:rsidR="00AC4C40" w:rsidRDefault="00AC4C40" w:rsidP="00AC4C40">
      <w:pPr>
        <w:rPr>
          <w:b/>
          <w:bCs/>
        </w:rPr>
      </w:pPr>
    </w:p>
    <w:p w14:paraId="0412F008" w14:textId="51FC5E23" w:rsidR="00AC4C40" w:rsidRPr="00AC4C40" w:rsidRDefault="00AC4C40" w:rsidP="00AC4C40">
      <w:r>
        <w:rPr>
          <w:b/>
          <w:bCs/>
        </w:rPr>
        <w:t xml:space="preserve">Slide </w:t>
      </w:r>
      <w:r w:rsidRPr="00AC4C40">
        <w:rPr>
          <w:b/>
          <w:bCs/>
        </w:rPr>
        <w:t>11: GIAI ĐOẠN 4 - TẠO BỘ MÔ TẢ ĐẶC TRƯNG</w:t>
      </w:r>
    </w:p>
    <w:p w14:paraId="658F182E" w14:textId="77777777" w:rsidR="00AC4C40" w:rsidRPr="00AC4C40" w:rsidRDefault="00AC4C40" w:rsidP="00AC4C40">
      <w:r w:rsidRPr="00AC4C40">
        <w:rPr>
          <w:b/>
          <w:bCs/>
        </w:rPr>
        <w:t>Người 1:</w:t>
      </w:r>
      <w:r w:rsidRPr="00AC4C40">
        <w:t xml:space="preserve"> Chào các em, chúng ta đã đi đến Giai đoạn 4, cũng là bước cuối cùng của thuật toán S I F T. Mục tiêu bây giờ là tạo ra một đại diện định lượng duy nhất cho mỗi điểm đặc trưng để máy tính có thể dễ dàng đem đi so khớp giữa các bức ảnh khác nhau.</w:t>
      </w:r>
    </w:p>
    <w:p w14:paraId="3D9F7C2C" w14:textId="77777777" w:rsidR="00AC4C40" w:rsidRPr="00AC4C40" w:rsidRDefault="00AC4C40" w:rsidP="00AC4C40">
      <w:r w:rsidRPr="00AC4C40">
        <w:rPr>
          <w:b/>
          <w:bCs/>
        </w:rPr>
        <w:t>Người 2:</w:t>
      </w:r>
      <w:r w:rsidRPr="00AC4C40">
        <w:t xml:space="preserve"> Dạ, ở cuối bước 3 mình đã chốt được vị trí, kích thước và góc xoay rồi. Vậy việc "nhào nặn" ra vector 128 chiều sẽ diễn ra như thế nào ạ?</w:t>
      </w:r>
    </w:p>
    <w:p w14:paraId="2A6B6732" w14:textId="77777777" w:rsidR="00AC4C40" w:rsidRPr="00AC4C40" w:rsidRDefault="00AC4C40" w:rsidP="00AC4C40">
      <w:r w:rsidRPr="00AC4C40">
        <w:rPr>
          <w:b/>
          <w:bCs/>
        </w:rPr>
        <w:t>Người 1:</w:t>
      </w:r>
      <w:r w:rsidRPr="00AC4C40">
        <w:t xml:space="preserve"> Thuật toán sẽ lấy một vùng lân cận có kích thước 16 nhân 16 pixel nằm xung quanh điểm đặc trưng. Có một lưu ý cực kỳ quan trọng: vùng ảnh này đã được xoay theo đúng "hướng chính" mà ta tính được ở Bước 3 để đảm bảo tính bất biến với phép xoay. Sau đó, máy tính chia vùng 16 nhân 16 này thành 16 ô vuông nhỏ hơn, mỗi ô có kích thước là 4 nhân 4 pixel.</w:t>
      </w:r>
    </w:p>
    <w:p w14:paraId="73FB91CE" w14:textId="77777777" w:rsidR="00AC4C40" w:rsidRDefault="00AC4C40" w:rsidP="00AC4C40">
      <w:pPr>
        <w:rPr>
          <w:b/>
          <w:bCs/>
        </w:rPr>
      </w:pPr>
    </w:p>
    <w:p w14:paraId="7562C061" w14:textId="151584FF" w:rsidR="00AC4C40" w:rsidRPr="00AC4C40" w:rsidRDefault="00AC4C40" w:rsidP="00AC4C40">
      <w:r>
        <w:rPr>
          <w:b/>
          <w:bCs/>
        </w:rPr>
        <w:t xml:space="preserve">Slide </w:t>
      </w:r>
      <w:r w:rsidRPr="00AC4C40">
        <w:rPr>
          <w:b/>
          <w:bCs/>
        </w:rPr>
        <w:t>12: CẤU TẠO CỦA VECTOR MÔ TẢ 128 CHIỀU</w:t>
      </w:r>
    </w:p>
    <w:p w14:paraId="687B338F" w14:textId="77777777" w:rsidR="00AC4C40" w:rsidRPr="00AC4C40" w:rsidRDefault="00AC4C40" w:rsidP="00AC4C40">
      <w:r w:rsidRPr="00AC4C40">
        <w:rPr>
          <w:b/>
          <w:bCs/>
        </w:rPr>
        <w:t>Người 2:</w:t>
      </w:r>
      <w:r w:rsidRPr="00AC4C40">
        <w:t xml:space="preserve"> Chia thành 16 ô nhỏ 4 nhân 4 rồi sao nữa thưa thầy? Những con số nào sẽ được trích xuất ra ạ?</w:t>
      </w:r>
    </w:p>
    <w:p w14:paraId="5975EB8F" w14:textId="77777777" w:rsidR="00AC4C40" w:rsidRPr="00AC4C40" w:rsidRDefault="00AC4C40" w:rsidP="00AC4C40">
      <w:r w:rsidRPr="00AC4C40">
        <w:rPr>
          <w:b/>
          <w:bCs/>
        </w:rPr>
        <w:t>Người 1:</w:t>
      </w:r>
      <w:r w:rsidRPr="00AC4C40">
        <w:t xml:space="preserve"> Bên trong mỗi ô nhỏ 4 nhân 4 đó, thuật toán lại tiếp tục tính toán một biểu đồ lược sử hướng, hay còn gọi là histogram, bao gồm 8 hướng gradient khác nhau. </w:t>
      </w:r>
      <w:r w:rsidRPr="00AC4C40">
        <w:lastRenderedPageBreak/>
        <w:t>Làm một phép nhân đơn giản: ta có 16 ô nhỏ, nhân với 8 hướng gradient trong mỗi ô, kết quả thu được chính xác là 128 giá trị số.</w:t>
      </w:r>
    </w:p>
    <w:p w14:paraId="1BDABB65" w14:textId="77777777" w:rsidR="00AC4C40" w:rsidRPr="00AC4C40" w:rsidRDefault="00AC4C40" w:rsidP="00AC4C40">
      <w:r w:rsidRPr="00AC4C40">
        <w:rPr>
          <w:b/>
          <w:bCs/>
        </w:rPr>
        <w:t>Người 2:</w:t>
      </w:r>
      <w:r w:rsidRPr="00AC4C40">
        <w:t xml:space="preserve"> À, em hiểu rồi! Vậy vector 128 chiều này thực chất là một bản tóm tắt cực kỳ chi tiết về cấu trúc phân bố các cạnh nằm xung quanh điểm đặc trưng, giúp nó trở nên độc nhất và rất khó bị nhầm lẫn với các điểm khác đúng không thầy?.</w:t>
      </w:r>
    </w:p>
    <w:p w14:paraId="3153E17E" w14:textId="77777777" w:rsidR="00AC4C40" w:rsidRPr="00AC4C40" w:rsidRDefault="00AC4C40" w:rsidP="00AC4C40">
      <w:r w:rsidRPr="00AC4C40">
        <w:rPr>
          <w:b/>
          <w:bCs/>
        </w:rPr>
        <w:t>Người 1:</w:t>
      </w:r>
      <w:r w:rsidRPr="00AC4C40">
        <w:t xml:space="preserve"> Hoàn toàn chính xác!</w:t>
      </w:r>
    </w:p>
    <w:p w14:paraId="7BC0E0DF" w14:textId="77777777" w:rsidR="00AC4C40" w:rsidRDefault="00AC4C40" w:rsidP="00AC4C40">
      <w:pPr>
        <w:rPr>
          <w:b/>
          <w:bCs/>
        </w:rPr>
      </w:pPr>
    </w:p>
    <w:p w14:paraId="79FE6368" w14:textId="317FBEA1" w:rsidR="00AC4C40" w:rsidRPr="00AC4C40" w:rsidRDefault="00AC4C40" w:rsidP="00AC4C40">
      <w:r>
        <w:rPr>
          <w:b/>
          <w:bCs/>
        </w:rPr>
        <w:t xml:space="preserve">Slide </w:t>
      </w:r>
      <w:r w:rsidRPr="00AC4C40">
        <w:rPr>
          <w:b/>
          <w:bCs/>
        </w:rPr>
        <w:t>13: XỬ LÝ ĐỂ ĐẠT TÍNH "BẤT BIẾN VỚI CHIẾU SÁNG"</w:t>
      </w:r>
    </w:p>
    <w:p w14:paraId="2F38754F" w14:textId="77777777" w:rsidR="00AC4C40" w:rsidRPr="00AC4C40" w:rsidRDefault="00AC4C40" w:rsidP="00AC4C40">
      <w:r w:rsidRPr="00AC4C40">
        <w:rPr>
          <w:b/>
          <w:bCs/>
        </w:rPr>
        <w:t>Người 1:</w:t>
      </w:r>
      <w:r w:rsidRPr="00AC4C40">
        <w:t xml:space="preserve"> Tuy nhiên, vector 128 chiều này vẫn có nguy cơ bị sai lệch nếu độ sáng hoặc độ tương phản của camera đột ngột thay đổi. Để khắc phục và đạt được tính "Bất biến với chiếu sáng", S I F T thực hiện thêm một thủ thuật hậu xử lý gồm ba bước nhỏ.</w:t>
      </w:r>
    </w:p>
    <w:p w14:paraId="23F91A2A" w14:textId="77777777" w:rsidR="00AC4C40" w:rsidRPr="00AC4C40" w:rsidRDefault="00AC4C40" w:rsidP="00AC4C40">
      <w:r w:rsidRPr="00AC4C40">
        <w:rPr>
          <w:b/>
          <w:bCs/>
        </w:rPr>
        <w:t>Người 2:</w:t>
      </w:r>
      <w:r w:rsidRPr="00AC4C40">
        <w:t xml:space="preserve"> Ba bước đó là gì vậy thầy?</w:t>
      </w:r>
    </w:p>
    <w:p w14:paraId="266D7528" w14:textId="77777777" w:rsidR="00AC4C40" w:rsidRPr="00AC4C40" w:rsidRDefault="00AC4C40" w:rsidP="00AC4C40">
      <w:r w:rsidRPr="00AC4C40">
        <w:rPr>
          <w:b/>
          <w:bCs/>
        </w:rPr>
        <w:t>Người 1:</w:t>
      </w:r>
      <w:r w:rsidRPr="00AC4C40">
        <w:t xml:space="preserve"> Đầu tiên, thuật toán chuẩn hóa vector về độ dài đơn vị để triệt tiêu ảnh hưởng của việc cường độ sáng thay đổi tuyến tính. Thứ hai, nó thực hiện thao tác cắt ngưỡng, tức là giới hạn không cho bất kỳ giá trị nào trong vector vượt quá con số 0 phẩy 2. Việc cắt ngưỡng này giúp giảm thiểu tác động của những thay đổi độ sáng phi tuyến tính, ví dụ như khi ảnh bị lóa sáng cục bộ. Và cuối cùng, máy tính lại chuẩn hóa vector về độ dài đơn vị một lần nữa để đảm bảo tính ổn định tối đa cho bộ mô tả.</w:t>
      </w:r>
    </w:p>
    <w:p w14:paraId="5F09184C" w14:textId="77777777" w:rsidR="00AC4C40" w:rsidRDefault="00AC4C40" w:rsidP="00AC4C40">
      <w:pPr>
        <w:rPr>
          <w:b/>
          <w:bCs/>
        </w:rPr>
      </w:pPr>
    </w:p>
    <w:p w14:paraId="50344656" w14:textId="7AF5F37F" w:rsidR="00AC4C40" w:rsidRPr="00AC4C40" w:rsidRDefault="00AC4C40" w:rsidP="00AC4C40">
      <w:r>
        <w:rPr>
          <w:b/>
          <w:bCs/>
        </w:rPr>
        <w:t xml:space="preserve">Slide </w:t>
      </w:r>
      <w:r w:rsidRPr="00AC4C40">
        <w:rPr>
          <w:b/>
          <w:bCs/>
        </w:rPr>
        <w:t>14: TẠI SAO S I F T LÀ "TIÊU CHUẨN VÀNG"?</w:t>
      </w:r>
    </w:p>
    <w:p w14:paraId="007B4409" w14:textId="77777777" w:rsidR="00AC4C40" w:rsidRPr="00AC4C40" w:rsidRDefault="00AC4C40" w:rsidP="00AC4C40">
      <w:r w:rsidRPr="00AC4C40">
        <w:rPr>
          <w:b/>
          <w:bCs/>
        </w:rPr>
        <w:t>Người 1:</w:t>
      </w:r>
      <w:r w:rsidRPr="00AC4C40">
        <w:t xml:space="preserve"> Đến đây, các em đã có thể tự mình đúc kết được câu trả lời cho vấn đề ở đầu bài: Tại sao S I F T lại được mệnh danh là "Tiêu chuẩn vàng". Nó bất biến với tỷ lệ nhờ vào việc xây dựng Kim tự tháp Gaussian, bất biến với phép xoay nhờ cơ chế gán hướng chính, và bất biến với chiếu sáng nhờ thủ thuật chuẩn hóa vector mô tả.</w:t>
      </w:r>
    </w:p>
    <w:p w14:paraId="13EDCB3D" w14:textId="77777777" w:rsidR="00AC4C40" w:rsidRPr="00AC4C40" w:rsidRDefault="00AC4C40" w:rsidP="00AC4C40">
      <w:r w:rsidRPr="00AC4C40">
        <w:t>Độ mạnh của S I F T nằm ở chỗ nó hoạt động vô cùng ổn định ngay cả khi bức ảnh bị nhiễu, bị biến dạng hình học nhẹ hay thay đổi góc nhìn camera. Hơn thế nữa, với 128 chiều thông tin, nó có khả năng định danh vật thể với độ chính xác cực kỳ cao.</w:t>
      </w:r>
    </w:p>
    <w:p w14:paraId="23CE6A03" w14:textId="77777777" w:rsidR="00AC4C40" w:rsidRDefault="00AC4C40" w:rsidP="00AC4C40">
      <w:pPr>
        <w:rPr>
          <w:b/>
          <w:bCs/>
        </w:rPr>
      </w:pPr>
    </w:p>
    <w:p w14:paraId="249A9EF5" w14:textId="40C5B993" w:rsidR="00AC4C40" w:rsidRPr="00AC4C40" w:rsidRDefault="00AC4C40" w:rsidP="00AC4C40">
      <w:r>
        <w:rPr>
          <w:b/>
          <w:bCs/>
        </w:rPr>
        <w:t xml:space="preserve">Slide </w:t>
      </w:r>
      <w:r w:rsidRPr="00AC4C40">
        <w:rPr>
          <w:b/>
          <w:bCs/>
        </w:rPr>
        <w:t>15: TỔNG KẾT TIẾT 1 VÀ ĐỊNH HƯỚNG TIẾT 2</w:t>
      </w:r>
    </w:p>
    <w:p w14:paraId="5AD0DA08" w14:textId="77777777" w:rsidR="00AC4C40" w:rsidRPr="00AC4C40" w:rsidRDefault="00AC4C40" w:rsidP="00AC4C40">
      <w:r w:rsidRPr="00AC4C40">
        <w:rPr>
          <w:b/>
          <w:bCs/>
        </w:rPr>
        <w:t>Người 2:</w:t>
      </w:r>
      <w:r w:rsidRPr="00AC4C40">
        <w:t xml:space="preserve"> Dạ thưa thầy, một thuật toán toàn diện như thế này chắc hẳn được ứng dụng để giải quyết rất nhiều bài toán lớn phải không ạ?</w:t>
      </w:r>
    </w:p>
    <w:p w14:paraId="19494FDE" w14:textId="77777777" w:rsidR="00AC4C40" w:rsidRPr="00AC4C40" w:rsidRDefault="00AC4C40" w:rsidP="00AC4C40">
      <w:r w:rsidRPr="00AC4C40">
        <w:rPr>
          <w:b/>
          <w:bCs/>
        </w:rPr>
        <w:t>Người 1:</w:t>
      </w:r>
      <w:r w:rsidRPr="00AC4C40">
        <w:t xml:space="preserve"> Đúng vậy em. Nó là cốt lõi cho các tác vụ như tìm kiếm vật thể, ghép ảnh toàn cảnh Panorama, hay là bước đệm thiết yếu để tái tạo mô hình 3 D. Tóm lại, quy </w:t>
      </w:r>
      <w:r w:rsidRPr="00AC4C40">
        <w:lastRenderedPageBreak/>
        <w:t>trình S I F T mà chúng ta vừa học qua bao gồm: dò tìm cực trị trong không gian tỷ lệ, định vị keypoint, gán hướng và tạo ra vector 128 chiều.</w:t>
      </w:r>
    </w:p>
    <w:p w14:paraId="2C89C979" w14:textId="77777777" w:rsidR="00AC4C40" w:rsidRPr="00AC4C40" w:rsidRDefault="00AC4C40" w:rsidP="00AC4C40">
      <w:r w:rsidRPr="00AC4C40">
        <w:rPr>
          <w:b/>
          <w:bCs/>
        </w:rPr>
        <w:t>Người 2:</w:t>
      </w:r>
      <w:r w:rsidRPr="00AC4C40">
        <w:t xml:space="preserve"> Thuật toán này có điểm yếu nào không thầy?</w:t>
      </w:r>
    </w:p>
    <w:p w14:paraId="3D02E7EC" w14:textId="77777777" w:rsidR="00AC4C40" w:rsidRPr="00AC4C40" w:rsidRDefault="00AC4C40" w:rsidP="00AC4C40">
      <w:r w:rsidRPr="00AC4C40">
        <w:rPr>
          <w:b/>
          <w:bCs/>
        </w:rPr>
        <w:t>Người 1:</w:t>
      </w:r>
      <w:r w:rsidRPr="00AC4C40">
        <w:t xml:space="preserve"> Có chứ. Việc xử lý vector 128 chiều và quy trình xây dựng kim tự tháp qua nhiều bước khiến S I F T tốn khá nhiều tài nguyên tính toán và chạy chậm. Vì vậy, ở tiết học tiếp theo, thầy trò ta sẽ tìm hiểu về S U R F, được ví như "người anh em" tốc độ của S I F T. S U R F sử dụng một khái niệm đặc biệt là "Ảnh tích phân" để tối ưu hóa thời gian thực.</w:t>
      </w:r>
    </w:p>
    <w:p w14:paraId="33880EB8" w14:textId="77777777" w:rsidR="00AC4C40" w:rsidRPr="00AC4C40" w:rsidRDefault="00AC4C40" w:rsidP="00AC4C40">
      <w:r w:rsidRPr="00AC4C40">
        <w:t>Bài học của chúng ta hôm nay kết thúc ở đây. Cảm ơn các em đã lắng nghe, hẹn gặp lại các em vào buổi học tới!</w:t>
      </w:r>
    </w:p>
    <w:p w14:paraId="76ED48AF"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40"/>
    <w:rsid w:val="00001E56"/>
    <w:rsid w:val="000139B0"/>
    <w:rsid w:val="00030491"/>
    <w:rsid w:val="00177D58"/>
    <w:rsid w:val="00256FF8"/>
    <w:rsid w:val="003B5B64"/>
    <w:rsid w:val="00666BF7"/>
    <w:rsid w:val="006A72F0"/>
    <w:rsid w:val="006B4D45"/>
    <w:rsid w:val="008E18DA"/>
    <w:rsid w:val="009D0FC4"/>
    <w:rsid w:val="009D31D3"/>
    <w:rsid w:val="00A0481A"/>
    <w:rsid w:val="00AA497C"/>
    <w:rsid w:val="00AC4C40"/>
    <w:rsid w:val="00C912AD"/>
    <w:rsid w:val="00DD3B62"/>
    <w:rsid w:val="00E169DB"/>
    <w:rsid w:val="00E53C90"/>
    <w:rsid w:val="00F10DE4"/>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7B085"/>
  <w15:chartTrackingRefBased/>
  <w15:docId w15:val="{A3A81F4B-8362-494A-A426-3AD5D3C49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C40"/>
    <w:rPr>
      <w:rFonts w:eastAsiaTheme="majorEastAsia" w:cstheme="majorBidi"/>
      <w:color w:val="272727" w:themeColor="text1" w:themeTint="D8"/>
    </w:rPr>
  </w:style>
  <w:style w:type="paragraph" w:styleId="Title">
    <w:name w:val="Title"/>
    <w:basedOn w:val="Normal"/>
    <w:next w:val="Normal"/>
    <w:link w:val="TitleChar"/>
    <w:uiPriority w:val="10"/>
    <w:qFormat/>
    <w:rsid w:val="00AC4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C40"/>
    <w:pPr>
      <w:spacing w:before="160"/>
      <w:jc w:val="center"/>
    </w:pPr>
    <w:rPr>
      <w:i/>
      <w:iCs/>
      <w:color w:val="404040" w:themeColor="text1" w:themeTint="BF"/>
    </w:rPr>
  </w:style>
  <w:style w:type="character" w:customStyle="1" w:styleId="QuoteChar">
    <w:name w:val="Quote Char"/>
    <w:basedOn w:val="DefaultParagraphFont"/>
    <w:link w:val="Quote"/>
    <w:uiPriority w:val="29"/>
    <w:rsid w:val="00AC4C40"/>
    <w:rPr>
      <w:i/>
      <w:iCs/>
      <w:color w:val="404040" w:themeColor="text1" w:themeTint="BF"/>
    </w:rPr>
  </w:style>
  <w:style w:type="paragraph" w:styleId="ListParagraph">
    <w:name w:val="List Paragraph"/>
    <w:basedOn w:val="Normal"/>
    <w:uiPriority w:val="34"/>
    <w:qFormat/>
    <w:rsid w:val="00AC4C40"/>
    <w:pPr>
      <w:ind w:left="720"/>
      <w:contextualSpacing/>
    </w:pPr>
  </w:style>
  <w:style w:type="character" w:styleId="IntenseEmphasis">
    <w:name w:val="Intense Emphasis"/>
    <w:basedOn w:val="DefaultParagraphFont"/>
    <w:uiPriority w:val="21"/>
    <w:qFormat/>
    <w:rsid w:val="00AC4C40"/>
    <w:rPr>
      <w:i/>
      <w:iCs/>
      <w:color w:val="0F4761" w:themeColor="accent1" w:themeShade="BF"/>
    </w:rPr>
  </w:style>
  <w:style w:type="paragraph" w:styleId="IntenseQuote">
    <w:name w:val="Intense Quote"/>
    <w:basedOn w:val="Normal"/>
    <w:next w:val="Normal"/>
    <w:link w:val="IntenseQuoteChar"/>
    <w:uiPriority w:val="30"/>
    <w:qFormat/>
    <w:rsid w:val="00AC4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C40"/>
    <w:rPr>
      <w:i/>
      <w:iCs/>
      <w:color w:val="0F4761" w:themeColor="accent1" w:themeShade="BF"/>
    </w:rPr>
  </w:style>
  <w:style w:type="character" w:styleId="IntenseReference">
    <w:name w:val="Intense Reference"/>
    <w:basedOn w:val="DefaultParagraphFont"/>
    <w:uiPriority w:val="32"/>
    <w:qFormat/>
    <w:rsid w:val="00AC4C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2713</Words>
  <Characters>9282</Characters>
  <Application>Microsoft Office Word</Application>
  <DocSecurity>0</DocSecurity>
  <Lines>197</Lines>
  <Paragraphs>92</Paragraphs>
  <ScaleCrop>false</ScaleCrop>
  <Company/>
  <LinksUpToDate>false</LinksUpToDate>
  <CharactersWithSpaces>11903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2026-03-22T13:59:00Z</dcterms:created>
  <dcterms:modified xsi:type="dcterms:W3CDTF">2026-03-22T14:02:00Z</dcterms:modified>
</cp:coreProperties>
</file>