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1187" w14:textId="77777777" w:rsidR="00EE1A44" w:rsidRPr="00EE1A44" w:rsidRDefault="00EE1A44" w:rsidP="00EE1A44">
      <w:r w:rsidRPr="00EE1A44">
        <w:rPr>
          <w:b/>
          <w:bCs/>
        </w:rPr>
        <w:t>Slide 1: TRANG TIÊU ĐỀ</w:t>
      </w:r>
    </w:p>
    <w:p w14:paraId="01CC1A66" w14:textId="77777777" w:rsidR="00EE1A44" w:rsidRPr="00EE1A44" w:rsidRDefault="00EE1A44" w:rsidP="00EE1A44">
      <w:r w:rsidRPr="00EE1A44">
        <w:t>Người 1: Chào các em sinh viên lớp I T 23 M. Chào mừng các em quay trở lại với môn Thị giác máy tính cùng thầy Thành Thắng. Ở buổi học trước, chúng ta đã tôn vinh thuật toán SIFT là "tiêu chuẩn vàng" trong trích xuất đặc trưng ảnh. Vậy theo các em, SIFT đã hoàn hảo chưa? Hôm nay, chúng ta sẽ bước sang Tiết 2 của Buổi 2 để tìm hiểu một thuật toán mang tên SURF, một "người anh em" ra đời để giải quyết chính điểm yếu của SIFT.</w:t>
      </w:r>
    </w:p>
    <w:p w14:paraId="0E1D70EE" w14:textId="77777777" w:rsidR="00EE1A44" w:rsidRPr="00EE1A44" w:rsidRDefault="00EE1A44" w:rsidP="00EE1A44">
      <w:r w:rsidRPr="00EE1A44">
        <w:t>Người 2: Dạ thưa thầy, ở tiết trước thầy có nói SIFT cực kỳ chính xác nhưng lại tốn tài nguyên máy tính. Có phải thuật toán SURF hôm nay sẽ giúp máy tính chạy nhanh hơn không ạ?</w:t>
      </w:r>
    </w:p>
    <w:p w14:paraId="58CF7A56" w14:textId="77777777" w:rsidR="00EE1A44" w:rsidRDefault="00EE1A44" w:rsidP="00EE1A44">
      <w:r w:rsidRPr="00EE1A44">
        <w:t>Người 1: Rất nhạy bén! Đúng là như vậy. Tên gọi SURF (viết tắt của Speeded Up Robust Features) đã nói lên tất cả: Nhanh hơn nhưng vẫn vô cùng mạnh mẽ.</w:t>
      </w:r>
    </w:p>
    <w:p w14:paraId="0DD0112A" w14:textId="2A952842" w:rsidR="00EE1A44" w:rsidRDefault="00EE1A44" w:rsidP="00EE1A44"/>
    <w:p w14:paraId="0DD0112A" w14:textId="2A952842" w:rsidR="00EE1A44" w:rsidRPr="00EE1A44" w:rsidRDefault="00EE1A44" w:rsidP="00EE1A44">
      <w:r>
        <w:t xml:space="preserve">Slide </w:t>
      </w:r>
      <w:r w:rsidRPr="00EE1A44">
        <w:rPr>
          <w:b/>
          <w:bCs/>
        </w:rPr>
        <w:t>2: MỤC TIÊU BÀI HỌC (TIẾT 2 - BUỔI 2)</w:t>
      </w:r>
    </w:p>
    <w:p w14:paraId="022F230C" w14:textId="77777777" w:rsidR="00EE1A44" w:rsidRPr="00EE1A44" w:rsidRDefault="00EE1A44" w:rsidP="00EE1A44">
      <w:r w:rsidRPr="00EE1A44">
        <w:t>Người 1: Nhìn vào mục tiêu của bài học hôm nay, đầu tiên, các em phải hiểu được lý do tại sao thuật toán SURF lại ra đời như một phiên bản nâng cấp tốc độ của SIFT. Thứ hai, chúng ta sẽ làm quen với một vũ khí toán học mang tên "Ảnh tích phân", đây là chìa khóa cốt lõi giúp SURF chạy theo thời gian thực. Và cuối cùng, chúng ta sẽ xem cách SURF dùng bộ lọc hộp, hay còn gọi là Box Filters, để xấp xỉ các phép tính đạo hàm phức tạp.</w:t>
      </w:r>
    </w:p>
    <w:p w14:paraId="65602BF8" w14:textId="77777777" w:rsidR="00EE1A44" w:rsidRPr="00EE1A44" w:rsidRDefault="00EE1A44" w:rsidP="00EE1A44">
      <w:r w:rsidRPr="00EE1A44">
        <w:t>Người 2: Mục tiêu kỹ năng cuối cùng là so sánh SIFT và SURF đúng không thầy? Em đang rất tò mò xem lúc nào thì mình nên dùng thuật toán nào trong thực tế ạ.</w:t>
      </w:r>
    </w:p>
    <w:p w14:paraId="3715E0A0" w14:textId="77777777" w:rsidR="00EE1A44" w:rsidRDefault="00EE1A44" w:rsidP="00EE1A44">
      <w:r w:rsidRPr="00EE1A44">
        <w:t>Người 1: Chính xác. Việc biết thuật toán nào giỏi việc gì sẽ là kỹ năng sinh tồn của một kỹ sư thị giác máy tính sau này.</w:t>
      </w:r>
    </w:p>
    <w:p w14:paraId="18A3B5C2" w14:textId="5D573323" w:rsidR="00EE1A44" w:rsidRDefault="00EE1A44" w:rsidP="00EE1A44"/>
    <w:p w14:paraId="18A3B5C2" w14:textId="5D573323" w:rsidR="00EE1A44" w:rsidRPr="00EE1A44" w:rsidRDefault="00EE1A44" w:rsidP="00EE1A44">
      <w:r>
        <w:t xml:space="preserve">Slide </w:t>
      </w:r>
      <w:r w:rsidRPr="00EE1A44">
        <w:rPr>
          <w:b/>
          <w:bCs/>
        </w:rPr>
        <w:t>3: ĐẶT VẤN ĐỀ: BÀI TOÁN TỐC ĐỘ TRONG THỊ GIÁC MÁY TÍNH</w:t>
      </w:r>
    </w:p>
    <w:p w14:paraId="5B8088AD" w14:textId="77777777" w:rsidR="00EE1A44" w:rsidRPr="00EE1A44" w:rsidRDefault="00EE1A44" w:rsidP="00EE1A44">
      <w:r w:rsidRPr="00EE1A44">
        <w:t>Người 1: Để đi vào chi tiết, chúng ta hãy nhìn lại hạn chế của SIFT. Dù SIFT rất chính xác, nhưng quá trình xây dựng Kim tự tháp Gauxian bằng cách làm mờ ảnh qua từng lớp lại tiêu tốn chi phí tính toán khổng lồ.</w:t>
      </w:r>
    </w:p>
    <w:p w14:paraId="6D082D56" w14:textId="77777777" w:rsidR="00EE1A44" w:rsidRPr="00EE1A44" w:rsidRDefault="00EE1A44" w:rsidP="00EE1A44">
      <w:r w:rsidRPr="00EE1A44">
        <w:t>Người 2: Em hiểu rồi, nếu như mình làm ứng dụng chỉnh sửa ảnh trên điện thoại, chờ một chút cũng không sao. Nhưng nếu đưa SIFT vào một chiếc xe tự lái đang chạy trên đường cao tốc, bắt nó phải vẽ kim tự tháp Gauxian liên tục thì xe sẽ tông vào chướng ngại vật mất!</w:t>
      </w:r>
    </w:p>
    <w:p w14:paraId="5BEC2802" w14:textId="77777777" w:rsidR="00EE1A44" w:rsidRDefault="00EE1A44" w:rsidP="00EE1A44">
      <w:r w:rsidRPr="00EE1A44">
        <w:t xml:space="preserve">Người 1: Một ví dụ cực kỳ thực tế! Với các hệ thống thời gian thực như xe tự lái, robot di động hay kính thực tế tăng cường, mỗi mili-giây đều quý giá. Nhận ra nhu cầu này, vào năm 2006, nhà nghiên cứu Hơ-bớt Bây (Herbert Bay) cùng các cộng </w:t>
      </w:r>
      <w:r w:rsidRPr="00EE1A44">
        <w:lastRenderedPageBreak/>
        <w:t>sự đã đề xuất thuật toán SURF. Thuật toán này vẫn giữ được sức mạnh nhận diện, nhưng tốc độ xử lý thì vượt trội hơn SIFT rất nhiều.</w:t>
      </w:r>
    </w:p>
    <w:p w14:paraId="0015B309" w14:textId="0DC7C559" w:rsidR="00EE1A44" w:rsidRDefault="00EE1A44" w:rsidP="00EE1A44"/>
    <w:p w14:paraId="0015B309" w14:textId="0DC7C559" w:rsidR="00EE1A44" w:rsidRPr="00EE1A44" w:rsidRDefault="00EE1A44" w:rsidP="00EE1A44">
      <w:r>
        <w:t xml:space="preserve">Slide </w:t>
      </w:r>
      <w:r w:rsidRPr="00EE1A44">
        <w:rPr>
          <w:b/>
          <w:bCs/>
        </w:rPr>
        <w:t>4: SURF LÀ GÌ? (SPEEDED UP ROBUST FEATURES)</w:t>
      </w:r>
    </w:p>
    <w:p w14:paraId="5B820176" w14:textId="77777777" w:rsidR="00EE1A44" w:rsidRPr="00EE1A44" w:rsidRDefault="00EE1A44" w:rsidP="00EE1A44">
      <w:r w:rsidRPr="00EE1A44">
        <w:t>Người 1: Vậy SURF là gì? Về mặt nguyên lý, SURF vẫn đi theo con đường của SIFT: nó cũng đi tìm các điểm cực trị nổi bật và tạo ra các véc-tơ mô tả. Tuy nhiên, thay vì đi theo lối mòn toán học cũ, SURF chọn cách "đi đường tắt".</w:t>
      </w:r>
    </w:p>
    <w:p w14:paraId="257EF79E" w14:textId="77777777" w:rsidR="00EE1A44" w:rsidRPr="00EE1A44" w:rsidRDefault="00EE1A44" w:rsidP="00EE1A44">
      <w:r w:rsidRPr="00EE1A44">
        <w:t>Người 2: Đi đường tắt là sao ạ? Máy tính ăn bớt công đoạn tính toán hả thầy?</w:t>
      </w:r>
    </w:p>
    <w:p w14:paraId="1A4A687C" w14:textId="77777777" w:rsidR="00EE1A44" w:rsidRDefault="00EE1A44" w:rsidP="00EE1A44">
      <w:r w:rsidRPr="00EE1A44">
        <w:t>Người 1: Không phải ăn bớt, mà là tính toán thông minh hơn. Thứ nhất, thay vì dùng Hiệu của hai hàm Gauxian như SIFT, SURF dùng một công cụ là Ma trận Hét-xi-an (Hessian) để phát hiện các vùng cấu trúc đặc biệt dạng đốm. Thứ hai, SURF xấp xỉ đạo hàm bậc hai của Gauxian bằng các bộ lọc hộp đơn giản. Và thứ ba, mọi phép tính đều được bôi trơn nhờ một công cụ có tên là "Ảnh tích phân".</w:t>
      </w:r>
    </w:p>
    <w:p w14:paraId="56E08D51" w14:textId="33972A13" w:rsidR="00EE1A44" w:rsidRDefault="00EE1A44" w:rsidP="00EE1A44"/>
    <w:p w14:paraId="56E08D51" w14:textId="33972A13" w:rsidR="00EE1A44" w:rsidRPr="00EE1A44" w:rsidRDefault="00EE1A44" w:rsidP="00EE1A44">
      <w:r>
        <w:t xml:space="preserve">Slide </w:t>
      </w:r>
      <w:r w:rsidRPr="00EE1A44">
        <w:rPr>
          <w:b/>
          <w:bCs/>
        </w:rPr>
        <w:t>5: "VŨ KHÍ" BÍ MẬT: ẢNH TÍCH PHÂN (INTEGRAL IMAGES)</w:t>
      </w:r>
    </w:p>
    <w:p w14:paraId="7F9A48B2" w14:textId="77777777" w:rsidR="00EE1A44" w:rsidRPr="00EE1A44" w:rsidRDefault="00EE1A44" w:rsidP="00EE1A44">
      <w:r w:rsidRPr="00EE1A44">
        <w:t>Người 1: Đây là slide quan trọng nhất phần mở đầu. "Ảnh tích phân" chính là vũ khí bí mật của SURF. Khái niệm rất đơn giản: Tại bất kỳ một điểm ảnh nào, giá trị của ảnh tích phân chính là tổng giá trị của tất cả các điểm ảnh nằm trong vùng hình chữ nhật từ góc trên cùng bên trái kéo dài đến đúng điểm đó.</w:t>
      </w:r>
    </w:p>
    <w:p w14:paraId="5CE3C08F" w14:textId="77777777" w:rsidR="00EE1A44" w:rsidRPr="00EE1A44" w:rsidRDefault="00EE1A44" w:rsidP="00EE1A44">
      <w:r w:rsidRPr="00EE1A44">
        <w:t>Người 2: Nghe có vẻ giống như mình cộng dồn điểm số lại. Nhưng thầy ơi, cộng cả một mảng ảnh lớn như vậy thì làm sao mà nhanh được ạ?</w:t>
      </w:r>
    </w:p>
    <w:p w14:paraId="285F1D5F" w14:textId="77777777" w:rsidR="00EE1A44" w:rsidRPr="00EE1A44" w:rsidRDefault="00EE1A44" w:rsidP="00EE1A44">
      <w:r w:rsidRPr="00EE1A44">
        <w:t>Người 1: Đó chính là phép màu của toán học! Khi đã có bản đồ ảnh tích phân rồi, nếu em muốn tính tổng ánh sáng của bất kỳ một vùng hình chữ nhật nào trên ảnh—dù nó có to bằng cả màn hình đi chăng nữa—em chỉ cần đúng bốn phép truy xuất bộ nhớ tại bốn góc của hình chữ nhật đó, và thực hiện đúng ba phép toán cộng trừ.</w:t>
      </w:r>
    </w:p>
    <w:p w14:paraId="63F67CCF" w14:textId="77777777" w:rsidR="00EE1A44" w:rsidRPr="00EE1A44" w:rsidRDefault="00EE1A44" w:rsidP="00EE1A44">
      <w:r w:rsidRPr="00EE1A44">
        <w:t>Người 2: Wow! Tức là bình thường hình chữ nhật có một triệu điểm ảnh thì mình phải cộng một triệu lần. Còn dùng ảnh tích phân thì dù hình to hay nhỏ, mình cũng chỉ tốn ba phép cộng trừ thôi ạ?</w:t>
      </w:r>
    </w:p>
    <w:p w14:paraId="021EECFE" w14:textId="77777777" w:rsidR="00EE1A44" w:rsidRPr="00EE1A44" w:rsidRDefault="00EE1A44" w:rsidP="00EE1A44">
      <w:r w:rsidRPr="00EE1A44">
        <w:t>Người 1: Chuẩn xác! Chính vì thế, khi SURF áp dụng các bộ lọc hộp, độ phức tạp của nó luôn luôn là Ô 1 (O(1)), nghĩa là thời gian xử lý là một hằng số không thay đổi. Đây là lý do SURF đánh bại SIFT về mặt tốc độ.</w:t>
      </w:r>
    </w:p>
    <w:p w14:paraId="46D1EEB7" w14:textId="2822135D" w:rsidR="00EE1A44" w:rsidRDefault="00EE1A44" w:rsidP="00EE1A44"/>
    <w:p w14:paraId="46D1EEB7" w14:textId="2822135D" w:rsidR="00EE1A44" w:rsidRPr="00EE1A44" w:rsidRDefault="00EE1A44" w:rsidP="00EE1A44">
      <w:r>
        <w:t xml:space="preserve">Slide </w:t>
      </w:r>
      <w:r w:rsidRPr="00EE1A44">
        <w:rPr>
          <w:b/>
          <w:bCs/>
        </w:rPr>
        <w:t>6: MA TRẬN HESSIAN - CƠ SỞ PHÁT HIỆN ĐIỂM ĐỐM (BLOB)</w:t>
      </w:r>
    </w:p>
    <w:p w14:paraId="7EBFCB3A" w14:textId="77777777" w:rsidR="00EE1A44" w:rsidRPr="00EE1A44" w:rsidRDefault="00EE1A44" w:rsidP="00EE1A44">
      <w:r w:rsidRPr="00EE1A44">
        <w:t xml:space="preserve">Người 1: Chúng ta cùng chuyển sang Slide 6. Nếu như thuật toán SIFT dùng "Hiệu của hai hàm Gauxian" để tìm cực trị, thì trái tim của SURF lại nằm ở một công cụ </w:t>
      </w:r>
      <w:r w:rsidRPr="00EE1A44">
        <w:lastRenderedPageBreak/>
        <w:t>toán học khác mang tên Ma trận Hét-xi-an (Hessian). Ma trận này có hiệu năng cực tốt trong việc tìm ra các cấu trúc dạng đốm, hay còn gọi là blob trên ảnh.</w:t>
      </w:r>
    </w:p>
    <w:p w14:paraId="1EE46DBA" w14:textId="77777777" w:rsidR="00EE1A44" w:rsidRPr="00EE1A44" w:rsidRDefault="00EE1A44" w:rsidP="00EE1A44">
      <w:r w:rsidRPr="00EE1A44">
        <w:t>Người 2: Dạ thưa thầy, ma trận Hét-xi-an này được cấu tạo như thế nào ạ?</w:t>
      </w:r>
    </w:p>
    <w:p w14:paraId="41A3C828" w14:textId="77777777" w:rsidR="00EE1A44" w:rsidRDefault="00EE1A44" w:rsidP="00EE1A44">
      <w:r w:rsidRPr="00EE1A44">
        <w:t>Người 1: Nó được xây dựng dựa trên các phép đạo hàm bậc hai. Cụ thể, tại một điểm có tọa độ p bằng x y ở một tỷ lệ xích-ma, ma trận này chứa các đạo hàm bậc hai theo trục x (gọi là L x x), trục y (gọi là L y y) và đạo hàm chéo (gọi là L x y). Cơ chế ở đây là thuật toán sẽ đi tính "Định thức" của ma trận Hét-xi-an này, và vị trí nào có định thức đạt cực đại sẽ được chọn làm ứng cử viên cho điểm đặc trưng.</w:t>
      </w:r>
    </w:p>
    <w:p w14:paraId="3AF7316C" w14:textId="43427A00" w:rsidR="00EE1A44" w:rsidRDefault="00EE1A44" w:rsidP="00EE1A44"/>
    <w:p w14:paraId="3AF7316C" w14:textId="43427A00" w:rsidR="00EE1A44" w:rsidRPr="00EE1A44" w:rsidRDefault="00EE1A44" w:rsidP="00EE1A44">
      <w:r>
        <w:t xml:space="preserve">Slide </w:t>
      </w:r>
      <w:r w:rsidRPr="00EE1A44">
        <w:rPr>
          <w:b/>
          <w:bCs/>
        </w:rPr>
        <w:t>7: XẤP XỈ ĐẠO HÀM BẰNG BỘ LỌC BOX (BOX FILTERS)</w:t>
      </w:r>
    </w:p>
    <w:p w14:paraId="382FDFF7" w14:textId="77777777" w:rsidR="00EE1A44" w:rsidRPr="00EE1A44" w:rsidRDefault="00EE1A44" w:rsidP="00EE1A44">
      <w:r w:rsidRPr="00EE1A44">
        <w:t>Người 1: Nhưng vấn đề là, việc tính các đạo hàm Gauxian bậc hai này đòi hỏi những phép tích chập phức tạp và cực kỳ tốn thời gian. Vì thế, ở Slide 7, SURF đã tung ra một giải pháp sáng tạo: Đó là dùng các bộ lọc hộp (Box Filters) có hình chữ nhật để "xấp xỉ" các đạo hàm Gauxian đó.</w:t>
      </w:r>
    </w:p>
    <w:p w14:paraId="1FAFD781" w14:textId="77777777" w:rsidR="00EE1A44" w:rsidRPr="00EE1A44" w:rsidRDefault="00EE1A44" w:rsidP="00EE1A44">
      <w:r w:rsidRPr="00EE1A44">
        <w:t>Người 2: À, em nhận ra rồi! Vì nó có hình chữ nhật, nên mình lại có thể lôi vũ khí "Ảnh tích phân" ở đầu giờ ra để tính toán đúng không thầy?</w:t>
      </w:r>
    </w:p>
    <w:p w14:paraId="425151C2" w14:textId="77777777" w:rsidR="00EE1A44" w:rsidRDefault="00EE1A44" w:rsidP="00EE1A44">
      <w:r w:rsidRPr="00EE1A44">
        <w:t>Người 1: Rất thông minh! Sự kết hợp này là một cú đúp hoàn hảo. Nhờ dùng bộ lọc hộp, ta có thể tính tổng ánh sáng trong các vùng đó bằng ảnh tích phân với thời gian là một hằng số Ô 1, cực kỳ nhanh chóng.</w:t>
      </w:r>
    </w:p>
    <w:p w14:paraId="575D9CBC" w14:textId="44BA5438" w:rsidR="00EE1A44" w:rsidRDefault="00EE1A44" w:rsidP="00EE1A44"/>
    <w:p w14:paraId="575D9CBC" w14:textId="44BA5438" w:rsidR="00EE1A44" w:rsidRPr="00EE1A44" w:rsidRDefault="00EE1A44" w:rsidP="00EE1A44">
      <w:r>
        <w:t xml:space="preserve">Slide </w:t>
      </w:r>
      <w:r w:rsidRPr="00EE1A44">
        <w:rPr>
          <w:b/>
          <w:bCs/>
        </w:rPr>
        <w:t>8: TÍNH TOÁN SIÊU TỐC ĐẠO HÀM BẬC HAI</w:t>
      </w:r>
    </w:p>
    <w:p w14:paraId="3D52C5EB" w14:textId="77777777" w:rsidR="00EE1A44" w:rsidRPr="00EE1A44" w:rsidRDefault="00EE1A44" w:rsidP="00EE1A44">
      <w:r w:rsidRPr="00EE1A44">
        <w:t>Người 1: Nhìn vào Slide 8, ta sẽ thấy công thức tính Định thức Hét-xi-an giờ đây đã được xấp xỉ hóa. Công thức đọc là: Định thức xấp xỉ bằng Đê x x nhân Đê y y, trừ đi bình phương của cụm "không phẩy chín nhân Đê x y".</w:t>
      </w:r>
    </w:p>
    <w:p w14:paraId="2B7F983F" w14:textId="77777777" w:rsidR="00EE1A44" w:rsidRPr="00EE1A44" w:rsidRDefault="00EE1A44" w:rsidP="00EE1A44">
      <w:r w:rsidRPr="00EE1A44">
        <w:t>Người 2: Thưa thầy, các giá trị Đê lớn này là mình lấy từ bộ lọc hộp, nhưng con số không phẩy chín ở đâu chui ra vậy ạ?</w:t>
      </w:r>
    </w:p>
    <w:p w14:paraId="4DD059E8" w14:textId="77777777" w:rsidR="00EE1A44" w:rsidRDefault="00EE1A44" w:rsidP="00EE1A44">
      <w:r w:rsidRPr="00EE1A44">
        <w:t>Người 1: Câu hỏi rất hay. Dù sao thì hình hộp chữ nhật và hình chuông Gauxian nguyên bản cũng có sự sai lệch. Con số không phẩy chín chính là hệ số hiệu chỉnh để cân bằng lại sai số đó. Nhờ công thức rút gọn này, tốc độ phát hiện điểm của SURF bỏ xa SIFT mà vẫn giữ được độ ổn định tương đương.</w:t>
      </w:r>
    </w:p>
    <w:p w14:paraId="0181C3D1" w14:textId="4D15F465" w:rsidR="00EE1A44" w:rsidRDefault="00EE1A44" w:rsidP="00EE1A44"/>
    <w:p w14:paraId="0181C3D1" w14:textId="4D15F465" w:rsidR="00EE1A44" w:rsidRPr="00EE1A44" w:rsidRDefault="00EE1A44" w:rsidP="00EE1A44">
      <w:r>
        <w:t xml:space="preserve">Slide </w:t>
      </w:r>
      <w:r w:rsidRPr="00EE1A44">
        <w:rPr>
          <w:b/>
          <w:bCs/>
        </w:rPr>
        <w:t>9: XÂY DỰNG KHÔNG GIAN TỶ LỆ (SCALE SPACE) KIỂU MỚI</w:t>
      </w:r>
    </w:p>
    <w:p w14:paraId="6A41EBAF" w14:textId="77777777" w:rsidR="00EE1A44" w:rsidRPr="00EE1A44" w:rsidRDefault="00EE1A44" w:rsidP="00EE1A44">
      <w:r w:rsidRPr="00EE1A44">
        <w:t>Người 1: Bước sang Slide 9, chúng ta sẽ thấy một sự lột xác nữa của SURF so với SIFT trong việc xây dựng Không gian tỷ lệ. Ở SIFT, để tìm đặc trưng ở nhiều mức độ to nhỏ khác nhau, ta phải liên tục giảm kích thước bức ảnh gốc xuống tạo thành một kim tự tháp.</w:t>
      </w:r>
    </w:p>
    <w:p w14:paraId="7DFB92B4" w14:textId="77777777" w:rsidR="00EE1A44" w:rsidRPr="00EE1A44" w:rsidRDefault="00EE1A44" w:rsidP="00EE1A44">
      <w:r w:rsidRPr="00EE1A44">
        <w:lastRenderedPageBreak/>
        <w:t>Người 2: Việc thu nhỏ ảnh liên tục như vậy chắc chắn tốn rất nhiều bộ nhớ và thời gian tính toán rồi. Vậy SURF làm cách nào để tránh việc này ạ?</w:t>
      </w:r>
    </w:p>
    <w:p w14:paraId="625C5B5A" w14:textId="77777777" w:rsidR="00EE1A44" w:rsidRDefault="00EE1A44" w:rsidP="00EE1A44">
      <w:r w:rsidRPr="00EE1A44">
        <w:t xml:space="preserve">Người 1: SURF chọn cách làm ngược lại: Nó </w:t>
      </w:r>
      <w:r w:rsidRPr="00EE1A44">
        <w:rPr>
          <w:b/>
          <w:bCs/>
        </w:rPr>
        <w:t>giữ nguyên kích thước bức ảnh gốc</w:t>
      </w:r>
      <w:r w:rsidRPr="00EE1A44">
        <w:t>! Thay vì thu nhỏ ảnh, SURF lại đi "phóng to" các bộ lọc hộp lên. Như thầy đã nói, nhờ ảnh tích phân, bộ lọc hộp to hay nhỏ đều mất cùng một thời gian tính toán như nhau. Điều này không chỉ giúp thuật toán chạy song song cực nhanh mà còn tránh được việc mất mát thông tin chi tiết do quá trình thu nhỏ ảnh gây ra.</w:t>
      </w:r>
    </w:p>
    <w:p w14:paraId="7D13B756" w14:textId="0C2986A8" w:rsidR="00EE1A44" w:rsidRDefault="00EE1A44" w:rsidP="00EE1A44"/>
    <w:p w14:paraId="7D13B756" w14:textId="0C2986A8" w:rsidR="00EE1A44" w:rsidRPr="00EE1A44" w:rsidRDefault="00EE1A44" w:rsidP="00EE1A44">
      <w:r>
        <w:t xml:space="preserve">Slide </w:t>
      </w:r>
      <w:r w:rsidRPr="00EE1A44">
        <w:rPr>
          <w:b/>
          <w:bCs/>
        </w:rPr>
        <w:t>10: ĐỊNH VỊ CỰC TRỊ VÀ NGƯỠNG HESSIAN</w:t>
      </w:r>
    </w:p>
    <w:p w14:paraId="786D5813" w14:textId="77777777" w:rsidR="00EE1A44" w:rsidRPr="00EE1A44" w:rsidRDefault="00EE1A44" w:rsidP="00EE1A44">
      <w:r w:rsidRPr="00EE1A44">
        <w:t>Người 1: Cuối cùng, ở Slide 10, sau khi đã có bản đồ các giá trị định thức Hét-xi-an, SURF thực hiện một bước giống hệt như SIFT: Ức chế phi cực đại. Máy tính sẽ so sánh giá trị định thức của một điểm với 26 điểm hàng xóm xung quanh nó trong không gian ba chiều để tìm ra đỉnh cao nhất.</w:t>
      </w:r>
    </w:p>
    <w:p w14:paraId="15D8B83B" w14:textId="77777777" w:rsidR="00EE1A44" w:rsidRPr="00EE1A44" w:rsidRDefault="00EE1A44" w:rsidP="00EE1A44">
      <w:r w:rsidRPr="00EE1A44">
        <w:t>Người 2: Và để lọc đi những điểm yếu hay nhiễu, mình sẽ dùng một cái ngưỡng giống như hồi mình học thuật toán Canny đúng không ạ?</w:t>
      </w:r>
    </w:p>
    <w:p w14:paraId="3620757E" w14:textId="77777777" w:rsidR="00EE1A44" w:rsidRPr="00EE1A44" w:rsidRDefault="00EE1A44" w:rsidP="00EE1A44">
      <w:r w:rsidRPr="00EE1A44">
        <w:t>Người 1: Hoàn toàn chính xác. Mình sẽ đặt một "Ngưỡng Hét-xi-an". Chỉ những điểm nào có giá trị định thức vượt qua ngưỡng này mới được công nhận. Cuối cùng, thuật toán sẽ dùng phương pháp nội suy để tinh chỉnh vị trí của điểm đó một cách chính xác đến mức độ dưới pixel (sub-pixel).</w:t>
      </w:r>
    </w:p>
    <w:p w14:paraId="56C52685" w14:textId="37FCB8E6" w:rsidR="00EE1A44" w:rsidRDefault="00EE1A44" w:rsidP="00EE1A44"/>
    <w:p w14:paraId="56C52685" w14:textId="37FCB8E6" w:rsidR="00EE1A44" w:rsidRPr="00EE1A44" w:rsidRDefault="00EE1A44" w:rsidP="00EE1A44">
      <w:r>
        <w:t xml:space="preserve">Slide </w:t>
      </w:r>
      <w:r w:rsidRPr="00EE1A44">
        <w:rPr>
          <w:b/>
          <w:bCs/>
        </w:rPr>
        <w:t>11: GIAI ĐOẠN 3 - GÁN HƯỚNG CHÍNH (ORIENTATION ASSIGNMENT)</w:t>
      </w:r>
    </w:p>
    <w:p w14:paraId="6463AD62" w14:textId="77777777" w:rsidR="00EE1A44" w:rsidRPr="00EE1A44" w:rsidRDefault="00EE1A44" w:rsidP="00EE1A44">
      <w:r w:rsidRPr="00EE1A44">
        <w:t>Người 1: Chúng ta cùng đi vào Slide 11. Sau khi đã tìm được vị trí cực trị, SURF cũng phải giải quyết một bài toán giống hệt SIFT: Làm sao để điểm đặc trưng này không bị ảnh hưởng khi bức ảnh xoay nghiêng ngả? Câu trả lời chính là Gán hướng chính.</w:t>
      </w:r>
    </w:p>
    <w:p w14:paraId="5EFF661C" w14:textId="77777777" w:rsidR="00EE1A44" w:rsidRPr="00EE1A44" w:rsidRDefault="00EE1A44" w:rsidP="00EE1A44">
      <w:r w:rsidRPr="00EE1A44">
        <w:t>Người 2: Ở SIFT thì mình dùng biểu đồ phân bố độ lớn gradient của các điểm ảnh. SURF có "đi đường tắt" nữa không thầy?</w:t>
      </w:r>
    </w:p>
    <w:p w14:paraId="52ED157C" w14:textId="77777777" w:rsidR="00EE1A44" w:rsidRDefault="00EE1A44" w:rsidP="00EE1A44">
      <w:r w:rsidRPr="00EE1A44">
        <w:t>Người 1: Có chứ! Thay vì tính gradient cho từng pixel rườm rà, SURF sử dụng một bộ lọc toán học gọi là Haar-wavelet (Ha-Oa-vơ-lét) theo cả hai hướng x và y, quét trong một vùng hình tròn có bán kính bằng sáu nhân với xích-ma quanh điểm đặc trưng. Sau đó, nó dùng một cửa sổ quét hình quạt có góc mở 60 độ quay vòng quanh điểm đó. Hướng nào mà tổng các phản hồi wavelet rơi vào lớn nhất, hướng đó được phong làm "hướng chính".</w:t>
      </w:r>
    </w:p>
    <w:p w14:paraId="3ACF893D" w14:textId="6C5E06E4" w:rsidR="00EE1A44" w:rsidRDefault="00EE1A44" w:rsidP="00EE1A44"/>
    <w:p w14:paraId="3ACF893D" w14:textId="6C5E06E4" w:rsidR="00EE1A44" w:rsidRPr="00EE1A44" w:rsidRDefault="00EE1A44" w:rsidP="00EE1A44">
      <w:r>
        <w:t xml:space="preserve">Slide </w:t>
      </w:r>
      <w:r w:rsidRPr="00EE1A44">
        <w:rPr>
          <w:b/>
          <w:bCs/>
        </w:rPr>
        <w:t>12: GIAI ĐOẠN 4 - TẠO BỘ MÔ TẢ ĐẶC TRƯNG (DESCRIPTOR GENERATION)</w:t>
      </w:r>
    </w:p>
    <w:p w14:paraId="46D0C9BE" w14:textId="77777777" w:rsidR="00EE1A44" w:rsidRPr="00EE1A44" w:rsidRDefault="00EE1A44" w:rsidP="00EE1A44">
      <w:r w:rsidRPr="00EE1A44">
        <w:lastRenderedPageBreak/>
        <w:t>Người 1: Chuyển sang Slide 12, đây là lúc SURF tạo ra "căn cước công dân" cho điểm đặc trưng. Giống như SIFT, SURF cũng lấy một vùng ảnh hình vuông xoay theo hướng chính vừa tìm được, rồi chia vùng đó thành một lưới bốn nhân bốn ô nhỏ, tức là 16 ô.</w:t>
      </w:r>
    </w:p>
    <w:p w14:paraId="52D85D08" w14:textId="77777777" w:rsidR="00EE1A44" w:rsidRPr="00EE1A44" w:rsidRDefault="00EE1A44" w:rsidP="00EE1A44">
      <w:r w:rsidRPr="00EE1A44">
        <w:t>Người 2: Và mình lại đi đếm biểu đồ 8 hướng cho từng ô nhỏ hả thầy?</w:t>
      </w:r>
    </w:p>
    <w:p w14:paraId="5175E208" w14:textId="77777777" w:rsidR="00EE1A44" w:rsidRPr="00EE1A44" w:rsidRDefault="00EE1A44" w:rsidP="00EE1A44">
      <w:r w:rsidRPr="00EE1A44">
        <w:t>Người 1: Không, đếm như vậy chậm lắm! Ở mỗi ô nhỏ, SURF chỉ tính đúng 4 giá trị cực kỳ cơ bản dựa trên phản hồi Haar-wavelet: Thứ nhất là tổng các giá trị đê x, thứ hai là tổng các giá trị đê y, thứ ba là tổng trị tuyệt đối của đê x, và cuối cùng là tổng trị tuyệt đối của đê y.</w:t>
      </w:r>
    </w:p>
    <w:p w14:paraId="326D3CDA" w14:textId="77777777" w:rsidR="00EE1A44" w:rsidRPr="00EE1A44" w:rsidRDefault="00EE1A44" w:rsidP="00EE1A44">
      <w:r w:rsidRPr="00EE1A44">
        <w:t>Người 2: Ồ, vậy là mỗi ô nhỏ có 4 giá trị. Mình có 16 ô nhỏ, nhân lên là... 64 chiều. Bằng đúng một nửa so với vector 128 chiều của SIFT!</w:t>
      </w:r>
    </w:p>
    <w:p w14:paraId="75C4FA5F" w14:textId="77777777" w:rsidR="00EE1A44" w:rsidRDefault="00EE1A44" w:rsidP="00EE1A44">
      <w:r w:rsidRPr="00EE1A44">
        <w:t>Người 1: Toán học của em rất tốt! Kích thước giảm một nửa đồng nghĩa với việc bộ nhớ giảm một nửa và tốc độ so khớp sau này sẽ nhanh hơn đáng kể.</w:t>
      </w:r>
    </w:p>
    <w:p w14:paraId="39C80196" w14:textId="20C60A85" w:rsidR="00EE1A44" w:rsidRDefault="00EE1A44" w:rsidP="00EE1A44"/>
    <w:p w14:paraId="39C80196" w14:textId="20C60A85" w:rsidR="00EE1A44" w:rsidRPr="00EE1A44" w:rsidRDefault="00EE1A44" w:rsidP="00EE1A44">
      <w:r>
        <w:t xml:space="preserve">Slide </w:t>
      </w:r>
      <w:r w:rsidRPr="00EE1A44">
        <w:rPr>
          <w:b/>
          <w:bCs/>
        </w:rPr>
        <w:t>13: SO SÁNH TRỰC DIỆN SIFT VÀ SURF</w:t>
      </w:r>
    </w:p>
    <w:p w14:paraId="48F1A125" w14:textId="77777777" w:rsidR="00EE1A44" w:rsidRPr="00EE1A44" w:rsidRDefault="00EE1A44" w:rsidP="00EE1A44">
      <w:r w:rsidRPr="00EE1A44">
        <w:t>Người 1: Ở Slide 13, thầy có một bảng tổng kết so sánh trực diện hai "ông lớn" này. Nhìn chung, cả hai đều chống chịu rất tốt với việc thay đổi tỷ lệ, xoay hay độ sáng. Điểm khác biệt lớn nhất là cơ chế lõi: SIFT dùng Hiệu của Gauxian, còn SURF dùng Định thức ma trận Hét-xi-an kết hợp Ảnh tích phân.</w:t>
      </w:r>
    </w:p>
    <w:p w14:paraId="78BFF77B" w14:textId="77777777" w:rsidR="00EE1A44" w:rsidRPr="00EE1A44" w:rsidRDefault="00EE1A44" w:rsidP="00EE1A44">
      <w:r w:rsidRPr="00EE1A44">
        <w:t>Người 2: Về mặt hiệu năng thì sao ạ? Nếu SURF đã xấp xỉ và bỏ bớt tính toán nhiều như vậy, độ chính xác có bị giảm không thầy?</w:t>
      </w:r>
    </w:p>
    <w:p w14:paraId="3857EB8D" w14:textId="77777777" w:rsidR="00EE1A44" w:rsidRDefault="00EE1A44" w:rsidP="00EE1A44">
      <w:r w:rsidRPr="00EE1A44">
        <w:t>Người 1: Rất ngạc nhiên là trong đa số các bài toán thực tế, độ chính xác của SURF gần như tương đương với SIFT, trong khi tốc độ lại nhanh hơn gấp 3 đến 10 lần. SIFT vẫn nhỉnh hơn một chút ở độ ổn định tuyệt đối, nhưng SURF là lựa chọn hoàn hảo cho các ứng dụng cần tốc độ.</w:t>
      </w:r>
    </w:p>
    <w:p w14:paraId="721B6E89" w14:textId="1FF45BB6" w:rsidR="00EE1A44" w:rsidRDefault="00EE1A44" w:rsidP="00EE1A44"/>
    <w:p w14:paraId="721B6E89" w14:textId="1FF45BB6" w:rsidR="00EE1A44" w:rsidRPr="00EE1A44" w:rsidRDefault="00EE1A44" w:rsidP="00EE1A44">
      <w:r>
        <w:t xml:space="preserve">Slide </w:t>
      </w:r>
      <w:r w:rsidRPr="00EE1A44">
        <w:rPr>
          <w:b/>
          <w:bCs/>
        </w:rPr>
        <w:t>14: LẬP TRÌNH SURF VỚI OPENCV</w:t>
      </w:r>
    </w:p>
    <w:p w14:paraId="216C7056" w14:textId="77777777" w:rsidR="00EE1A44" w:rsidRPr="00EE1A44" w:rsidRDefault="00EE1A44" w:rsidP="00EE1A44">
      <w:r w:rsidRPr="00EE1A44">
        <w:t>Người 1: Vậy làm sao để gọi SURF trong OpenCV? Ở Slide 14, các em lưu ý, do SURF (và cả SIFT) từng là các thuật toán có bản quyền thương mại, nên trong các phiên bản OpenCV cũ, nó bị xếp vào nhóm thư viện mở rộng xfeatures2d.</w:t>
      </w:r>
    </w:p>
    <w:p w14:paraId="581E62BD" w14:textId="77777777" w:rsidR="00EE1A44" w:rsidRPr="00EE1A44" w:rsidRDefault="00EE1A44" w:rsidP="00EE1A44">
      <w:r w:rsidRPr="00EE1A44">
        <w:t>Người 2: Cú pháp cũng quen thuộc quá thầy nhỉ: surf bằng cv2 chấm xfeatures2d chấm SURF gạch dưới create. Mà tham số hessianThreshold (Ngưỡng Hét-xi-an) mình truyền vào có ý nghĩa gì thực tế ạ?</w:t>
      </w:r>
    </w:p>
    <w:p w14:paraId="4F2A2D08" w14:textId="77777777" w:rsidR="00EE1A44" w:rsidRDefault="00EE1A44" w:rsidP="00EE1A44">
      <w:r w:rsidRPr="00EE1A44">
        <w:t xml:space="preserve">Người 1: Ngưỡng này giúp em kiểm soát số lượng điểm đặc trưng. Nếu em đặt ngưỡng cao, thuật toán sẽ bỏ qua các điểm mờ nhạt và chỉ trả về những điểm cực </w:t>
      </w:r>
      <w:r w:rsidRPr="00EE1A44">
        <w:lastRenderedPageBreak/>
        <w:t>kỳ sắc nét, chất lượng. Việc chọn ngưỡng bao nhiêu là nghệ thuật cân bằng giữa "số lượng" và "chất lượng" tùy bài toán của em.</w:t>
      </w:r>
    </w:p>
    <w:p w14:paraId="55F69E73" w14:textId="200E6273" w:rsidR="00EE1A44" w:rsidRDefault="00EE1A44" w:rsidP="00EE1A44"/>
    <w:p w14:paraId="55F69E73" w14:textId="200E6273" w:rsidR="00EE1A44" w:rsidRPr="00EE1A44" w:rsidRDefault="00EE1A44" w:rsidP="00EE1A44">
      <w:r>
        <w:t xml:space="preserve">Slide </w:t>
      </w:r>
      <w:r w:rsidRPr="00EE1A44">
        <w:rPr>
          <w:b/>
          <w:bCs/>
        </w:rPr>
        <w:t>15: TỔNG KẾT TIẾT 2 VÀ ĐỊNH HƯỚNG TIẾT 3</w:t>
      </w:r>
    </w:p>
    <w:p w14:paraId="71298907" w14:textId="77777777" w:rsidR="00EE1A44" w:rsidRPr="00EE1A44" w:rsidRDefault="00EE1A44" w:rsidP="00EE1A44">
      <w:r w:rsidRPr="00EE1A44">
        <w:t>Người 1: Chúng ta khép lại Tiết học này ở Slide 15. Tóm lại, SURF là người anh em tốc độ của SIFT nhờ vào sự thông minh trong việc kết hợp Ảnh tích phân, Bộ lọc Hộp và véc-tơ 64 chiều.</w:t>
      </w:r>
    </w:p>
    <w:p w14:paraId="617AB6EB" w14:textId="77777777" w:rsidR="00EE1A44" w:rsidRPr="00EE1A44" w:rsidRDefault="00EE1A44" w:rsidP="00EE1A44">
      <w:r w:rsidRPr="00EE1A44">
        <w:t>Người 2: Dạ, qua hai tiết học em thấy các thuật toán này tìm các điểm góc, điểm đốm nhỏ rất hay. Nhưng thầy ơi, nếu em muốn nhận diện cả một dáng người đang đi bộ, hay nhận diện bề mặt vân gỗ thì dùng mấy điểm này có vẻ không ăn thua?</w:t>
      </w:r>
    </w:p>
    <w:p w14:paraId="3BC84C6F" w14:textId="77777777" w:rsidR="00EE1A44" w:rsidRPr="00EE1A44" w:rsidRDefault="00EE1A44" w:rsidP="00EE1A44">
      <w:r w:rsidRPr="00EE1A44">
        <w:t>Người 1: Em đã nhìn trúng điểm yếu của đặc trưng điểm rồi đấy! Điểm thì rất tốt để so khớp vật thể cứng, nhưng với vật thể mềm hoặc cần lấy cấu trúc tổng thể, chúng ta cần một công cụ lớn hơn. Đó chính là lý do ở Tiết học sau, chúng ta sẽ học về Đặc trưng vùng HOG và kết cấu bề mặt LBP. Các em nhớ ôn bài và chuẩn bị cho tiết sau nhé!</w:t>
      </w:r>
    </w:p>
    <w:p w14:paraId="4EB009C1"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44"/>
    <w:rsid w:val="00001E56"/>
    <w:rsid w:val="000139B0"/>
    <w:rsid w:val="00030491"/>
    <w:rsid w:val="00177D58"/>
    <w:rsid w:val="00256FF8"/>
    <w:rsid w:val="003B5B64"/>
    <w:rsid w:val="00666BF7"/>
    <w:rsid w:val="006A72F0"/>
    <w:rsid w:val="006B4D45"/>
    <w:rsid w:val="008E18DA"/>
    <w:rsid w:val="009D0FC4"/>
    <w:rsid w:val="009D31D3"/>
    <w:rsid w:val="00A0481A"/>
    <w:rsid w:val="00AA497C"/>
    <w:rsid w:val="00C912AD"/>
    <w:rsid w:val="00DD3B62"/>
    <w:rsid w:val="00E169DB"/>
    <w:rsid w:val="00E53C90"/>
    <w:rsid w:val="00EE1A44"/>
    <w:rsid w:val="00F10DE4"/>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84F2E"/>
  <w15:chartTrackingRefBased/>
  <w15:docId w15:val="{A367F533-5777-4ECC-932A-4B5EE4671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44"/>
    <w:rPr>
      <w:rFonts w:eastAsiaTheme="majorEastAsia" w:cstheme="majorBidi"/>
      <w:color w:val="272727" w:themeColor="text1" w:themeTint="D8"/>
    </w:rPr>
  </w:style>
  <w:style w:type="paragraph" w:styleId="Title">
    <w:name w:val="Title"/>
    <w:basedOn w:val="Normal"/>
    <w:next w:val="Normal"/>
    <w:link w:val="TitleChar"/>
    <w:uiPriority w:val="10"/>
    <w:qFormat/>
    <w:rsid w:val="00EE1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44"/>
    <w:pPr>
      <w:spacing w:before="160"/>
      <w:jc w:val="center"/>
    </w:pPr>
    <w:rPr>
      <w:i/>
      <w:iCs/>
      <w:color w:val="404040" w:themeColor="text1" w:themeTint="BF"/>
    </w:rPr>
  </w:style>
  <w:style w:type="character" w:customStyle="1" w:styleId="QuoteChar">
    <w:name w:val="Quote Char"/>
    <w:basedOn w:val="DefaultParagraphFont"/>
    <w:link w:val="Quote"/>
    <w:uiPriority w:val="29"/>
    <w:rsid w:val="00EE1A44"/>
    <w:rPr>
      <w:i/>
      <w:iCs/>
      <w:color w:val="404040" w:themeColor="text1" w:themeTint="BF"/>
    </w:rPr>
  </w:style>
  <w:style w:type="paragraph" w:styleId="ListParagraph">
    <w:name w:val="List Paragraph"/>
    <w:basedOn w:val="Normal"/>
    <w:uiPriority w:val="34"/>
    <w:qFormat/>
    <w:rsid w:val="00EE1A44"/>
    <w:pPr>
      <w:ind w:left="720"/>
      <w:contextualSpacing/>
    </w:pPr>
  </w:style>
  <w:style w:type="character" w:styleId="IntenseEmphasis">
    <w:name w:val="Intense Emphasis"/>
    <w:basedOn w:val="DefaultParagraphFont"/>
    <w:uiPriority w:val="21"/>
    <w:qFormat/>
    <w:rsid w:val="00EE1A44"/>
    <w:rPr>
      <w:i/>
      <w:iCs/>
      <w:color w:val="0F4761" w:themeColor="accent1" w:themeShade="BF"/>
    </w:rPr>
  </w:style>
  <w:style w:type="paragraph" w:styleId="IntenseQuote">
    <w:name w:val="Intense Quote"/>
    <w:basedOn w:val="Normal"/>
    <w:next w:val="Normal"/>
    <w:link w:val="IntenseQuoteChar"/>
    <w:uiPriority w:val="30"/>
    <w:qFormat/>
    <w:rsid w:val="00EE1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A44"/>
    <w:rPr>
      <w:i/>
      <w:iCs/>
      <w:color w:val="0F4761" w:themeColor="accent1" w:themeShade="BF"/>
    </w:rPr>
  </w:style>
  <w:style w:type="character" w:styleId="IntenseReference">
    <w:name w:val="Intense Reference"/>
    <w:basedOn w:val="DefaultParagraphFont"/>
    <w:uiPriority w:val="32"/>
    <w:qFormat/>
    <w:rsid w:val="00EE1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2703</Words>
  <Characters>9626</Characters>
  <Application>Microsoft Office Word</Application>
  <DocSecurity>0</DocSecurity>
  <Lines>209</Lines>
  <Paragraphs>117</Paragraphs>
  <ScaleCrop>false</ScaleCrop>
  <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2026-03-22T14:15:00Z</dcterms:created>
  <dcterms:modified xsi:type="dcterms:W3CDTF">2026-03-22T14:17:00Z</dcterms:modified>
</cp:coreProperties>
</file>