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C432" w14:textId="77777777" w:rsidR="008C32A0" w:rsidRPr="008C32A0" w:rsidRDefault="008C32A0" w:rsidP="008C32A0">
      <w:r w:rsidRPr="008C32A0">
        <w:rPr>
          <w:b/>
          <w:bCs/>
        </w:rPr>
        <w:t>Slide 1: TRANG TIÊU ĐỀ</w:t>
      </w:r>
    </w:p>
    <w:p w14:paraId="0FD8A5B5" w14:textId="77777777" w:rsidR="008C32A0" w:rsidRPr="008C32A0" w:rsidRDefault="008C32A0" w:rsidP="008C32A0">
      <w:r w:rsidRPr="008C32A0">
        <w:t>Người 1: Chào các em sinh viên lớp I T hai ba M. Chào mừng các em quay trở lại với môn học Thị giác máy tính cùng thầy Trần Thành Thắng. Trong các tiết học trước của Chương 4, chúng ta đã làm quen với các đặc trưng điểm. Hôm nay, chúng ta sẽ bước sang Tiết 7, tập trung vào một khái niệm rộng hơn: Mô tả đặc trưng vùng với thuật toán H O G và kết cấu L B P.</w:t>
      </w:r>
    </w:p>
    <w:p w14:paraId="533F301B" w14:textId="77777777" w:rsidR="008C32A0" w:rsidRDefault="008C32A0" w:rsidP="008C32A0">
      <w:r w:rsidRPr="008C32A0">
        <w:t>Người 2: Dạ thưa thầy, ở buổi trước mình đã học các thuật toán như SIFT hay SURF được mệnh danh là "tiêu chuẩn vàng" rồi. Vậy tại sao hôm nay mình lại phải học thêm các bộ mô tả mới ạ?</w:t>
      </w:r>
    </w:p>
    <w:p w14:paraId="604E1728" w14:textId="3A256C47" w:rsidR="008C32A0" w:rsidRDefault="008C32A0" w:rsidP="008C32A0"/>
    <w:p w14:paraId="604E1728" w14:textId="3A256C47" w:rsidR="008C32A0" w:rsidRPr="008C32A0" w:rsidRDefault="008C32A0" w:rsidP="008C32A0">
      <w:r>
        <w:t xml:space="preserve">Slide </w:t>
      </w:r>
      <w:r w:rsidRPr="008C32A0">
        <w:rPr>
          <w:b/>
          <w:bCs/>
        </w:rPr>
        <w:t>2: MỤC TIÊU BÀI HỌC</w:t>
      </w:r>
    </w:p>
    <w:p w14:paraId="494B4531" w14:textId="77777777" w:rsidR="008C32A0" w:rsidRDefault="008C32A0" w:rsidP="008C32A0">
      <w:r w:rsidRPr="008C32A0">
        <w:t>Người 1: Một câu hỏi mang tính kết nối rất tốt! Để trả lời, chúng ta hãy nhìn vào mục tiêu của tiết học này. Thứ nhất, các em cần hiểu được bản chất sự khác biệt giữa bộ mô tả vùng so với bộ mô tả điểm mà ta đã học. Thứ hai, ta sẽ nắm vững cơ chế trích xuất cấu trúc hình dáng thông qua biểu đồ lược sử hướng gradient, gọi tắt là H O G. Cuối cùng là cách mã hóa kết cấu bề mặt bằng thuật toán L B P. Về kỹ năng thực hành, các em sẽ học cách sử dụng hàm H O G Descriptor trong thư viện OpenCV để lập trình phát hiện người đi bộ.</w:t>
      </w:r>
    </w:p>
    <w:p w14:paraId="2A939215" w14:textId="67AA3513" w:rsidR="008C32A0" w:rsidRDefault="008C32A0" w:rsidP="008C32A0"/>
    <w:p w14:paraId="2A939215" w14:textId="67AA3513" w:rsidR="008C32A0" w:rsidRPr="008C32A0" w:rsidRDefault="008C32A0" w:rsidP="008C32A0">
      <w:r>
        <w:t xml:space="preserve">Slide </w:t>
      </w:r>
      <w:r w:rsidRPr="008C32A0">
        <w:rPr>
          <w:b/>
          <w:bCs/>
        </w:rPr>
        <w:t>3: TỪ ĐẶC TRƯNG ĐIỂM ĐẾN ĐẶC TRƯNG VÙNG</w:t>
      </w:r>
    </w:p>
    <w:p w14:paraId="7A57F2D6" w14:textId="77777777" w:rsidR="008C32A0" w:rsidRPr="008C32A0" w:rsidRDefault="008C32A0" w:rsidP="008C32A0">
      <w:r w:rsidRPr="008C32A0">
        <w:t>Người 1: Trở lại với thắc mắc của em. SIFT và SURF rất mạnh, nhưng chúng chỉ tập trung vào các điểm rời rạc như các góc hay đốm ảnh. Vấn đề là, để nhận diện những đối tượng có hình dáng phức tạp và hay thay đổi tư thế như con người, việc chỉ nhìn vào vài điểm đặc biệt là hoàn toàn không đủ.</w:t>
      </w:r>
    </w:p>
    <w:p w14:paraId="1B0BF953" w14:textId="77777777" w:rsidR="008C32A0" w:rsidRPr="008C32A0" w:rsidRDefault="008C32A0" w:rsidP="008C32A0">
      <w:r w:rsidRPr="008C32A0">
        <w:t>Người 2: Em hiểu rồi, giống như việc mình không thể nhận ra một người nếu chỉ nhìn vào vài nốt ruồi hay khóe mắt của họ, mà phải nhìn tổng thể cả vóc dáng đúng không thầy?</w:t>
      </w:r>
    </w:p>
    <w:p w14:paraId="6249156D" w14:textId="77777777" w:rsidR="008C32A0" w:rsidRDefault="008C32A0" w:rsidP="008C32A0">
      <w:r w:rsidRPr="008C32A0">
        <w:t>Người 1: Khái quát rất hay! Chính vì vậy, ta cần đến giải pháp là bộ mô tả vùng, điển hình là H O G. Thay vì đi tìm các điểm đặc biệt, phương pháp này sẽ chia bức ảnh thành các ô nhỏ, sau đó thống kê hướng của các đường biên bên trong những ô đó để nắm bắt cấu trúc tổng thể của toàn bộ vật thể.</w:t>
      </w:r>
    </w:p>
    <w:p w14:paraId="0B2C8DB6" w14:textId="28C7F41B" w:rsidR="008C32A0" w:rsidRDefault="008C32A0" w:rsidP="008C32A0"/>
    <w:p w14:paraId="0B2C8DB6" w14:textId="28C7F41B" w:rsidR="008C32A0" w:rsidRPr="008C32A0" w:rsidRDefault="008C32A0" w:rsidP="008C32A0">
      <w:r>
        <w:t xml:space="preserve">Slide </w:t>
      </w:r>
      <w:r w:rsidRPr="008C32A0">
        <w:rPr>
          <w:b/>
          <w:bCs/>
        </w:rPr>
        <w:t>4: H O G LÀ GÌ?</w:t>
      </w:r>
    </w:p>
    <w:p w14:paraId="4745403B" w14:textId="77777777" w:rsidR="008C32A0" w:rsidRPr="008C32A0" w:rsidRDefault="008C32A0" w:rsidP="008C32A0">
      <w:r w:rsidRPr="008C32A0">
        <w:t>Người 1: Vậy H O G thực chất là gì? Tên đầy đủ của nó là Histogram of Oriented Gradients, dịch ra là Biểu đồ lược sử hướng gradient. Cơ sở khoa học của nó dựa trên việc hình dáng và cấu trúc của một đối tượng có thể được mô tả cực kỳ tốt thông qua sự phân bố về cường độ và hướng của các đường biên.</w:t>
      </w:r>
    </w:p>
    <w:p w14:paraId="46BDEB5A" w14:textId="77777777" w:rsidR="008C32A0" w:rsidRPr="008C32A0" w:rsidRDefault="008C32A0" w:rsidP="008C32A0">
      <w:r w:rsidRPr="008C32A0">
        <w:lastRenderedPageBreak/>
        <w:t>Người 2: Thuật toán này có từ bao giờ và người ta thường dùng nó để làm gì trong thực tế vậy thầy?</w:t>
      </w:r>
    </w:p>
    <w:p w14:paraId="1E16C8C5" w14:textId="77777777" w:rsidR="008C32A0" w:rsidRDefault="008C32A0" w:rsidP="008C32A0">
      <w:r w:rsidRPr="008C32A0">
        <w:t>Người 1: Thuật toán này được hai nhà nghiên cứu Dalal và Triggs đề xuất vào năm hai không không năm. Kể từ đó, nó đã trở thành một tiêu chuẩn kinh điển cho bài toán phát hiện người đi bộ trong ảnh và video, đặc biệt ứng dụng nhiều trong hệ thống camera an ninh và xe tự lái.</w:t>
      </w:r>
    </w:p>
    <w:p w14:paraId="7596FD78" w14:textId="6B20EE4D" w:rsidR="008C32A0" w:rsidRDefault="008C32A0" w:rsidP="008C32A0"/>
    <w:p w14:paraId="7596FD78" w14:textId="6B20EE4D" w:rsidR="008C32A0" w:rsidRPr="008C32A0" w:rsidRDefault="008C32A0" w:rsidP="008C32A0">
      <w:r>
        <w:t xml:space="preserve">Slide </w:t>
      </w:r>
      <w:r w:rsidRPr="008C32A0">
        <w:rPr>
          <w:b/>
          <w:bCs/>
        </w:rPr>
        <w:t>5: QUY TRÌNH CỐT LÕI CỦA H O G - BƯỚC 1</w:t>
      </w:r>
    </w:p>
    <w:p w14:paraId="3C86E219" w14:textId="77777777" w:rsidR="008C32A0" w:rsidRPr="008C32A0" w:rsidRDefault="008C32A0" w:rsidP="008C32A0">
      <w:r w:rsidRPr="008C32A0">
        <w:t>Người 1: Quy trình của H O G gồm nhiều bước, và đây là Bước 1: Tính Gradient và Chia ô. Đầu tiên, máy tính sẽ tính toán độ lớn và hướng gradient tại từng điểm ảnh một, thường là sử dụng bộ lọc Sobel không làm mượt. Sau đó, bức ảnh sẽ được chia cắt thành các ô nhỏ, kích thước phổ biến là tám nhân tám pixel cho mỗi ô.</w:t>
      </w:r>
    </w:p>
    <w:p w14:paraId="1D9CBC84" w14:textId="77777777" w:rsidR="008C32A0" w:rsidRPr="008C32A0" w:rsidRDefault="008C32A0" w:rsidP="008C32A0">
      <w:r w:rsidRPr="008C32A0">
        <w:t>Người 2: Sau khi chia thành các ô tám nhân tám rồi thì mình làm gì với các con số độ dốc gradient ở trong đó ạ?</w:t>
      </w:r>
    </w:p>
    <w:p w14:paraId="20F8C8DB" w14:textId="77777777" w:rsidR="008C32A0" w:rsidRPr="008C32A0" w:rsidRDefault="008C32A0" w:rsidP="008C32A0">
      <w:r w:rsidRPr="008C32A0">
        <w:t>Người 1: Chúng ta sẽ tiến hành một cơ chế gọi là "Bỏ phiếu". Trong mỗi ô, mỗi điểm ảnh sẽ dựa vào hướng gradient của nó để bỏ phiếu vào một trong số các thùng chứa của biểu đồ lược sử. Thông thường người ta dùng chín thùng chứa, bao phủ các góc từ không độ đến một trăm tám mươi độ. Giá trị bỏ phiếu lớn hay nhỏ sẽ tỷ lệ thuận với độ lớn gradient của điểm ảnh đó. Kết quả là biểu đồ này sẽ thâu tóm được toàn bộ thông tin về các đường nét và góc cạnh chiếm ưu thế nhất bên trong ô ảnh đó.</w:t>
      </w:r>
    </w:p>
    <w:p w14:paraId="0B17F65A" w14:textId="65798C93" w:rsidR="008C32A0" w:rsidRDefault="008C32A0" w:rsidP="008C32A0"/>
    <w:p w14:paraId="0B17F65A" w14:textId="65798C93" w:rsidR="008C32A0" w:rsidRPr="008C32A0" w:rsidRDefault="008C32A0" w:rsidP="008C32A0">
      <w:r>
        <w:t xml:space="preserve">Slide </w:t>
      </w:r>
      <w:r w:rsidRPr="008C32A0">
        <w:rPr>
          <w:b/>
          <w:bCs/>
        </w:rPr>
        <w:t>6: BƯỚC 2 - NHÓM KHỐI VÀ CƠ CHẾ CHỒNG LẤP</w:t>
      </w:r>
    </w:p>
    <w:p w14:paraId="3152A3C0" w14:textId="77777777" w:rsidR="008C32A0" w:rsidRPr="008C32A0" w:rsidRDefault="008C32A0" w:rsidP="008C32A0">
      <w:r w:rsidRPr="008C32A0">
        <w:t>Người 1: Chúng ta đi tiếp sang Bước 2 của H O G: Nhóm khối. Ở bước trước, chúng ta đã có các biểu đồ lược sử cho từng ô nhỏ. Tuy nhiên, nếu chỉ dùng từng ô đơn lẻ, thuật toán sẽ rất nhạy cảm với nhiễu và sự thay đổi ánh sáng cục bộ. Vì vậy, ta cần nhóm các ô lân cận lại thành các Khối lớn hơn, phổ biến nhất là cấu trúc hai nhân hai ô cho một khối.</w:t>
      </w:r>
    </w:p>
    <w:p w14:paraId="4A60DA69" w14:textId="77777777" w:rsidR="008C32A0" w:rsidRPr="008C32A0" w:rsidRDefault="008C32A0" w:rsidP="008C32A0">
      <w:r w:rsidRPr="008C32A0">
        <w:t>Người 2: Trên slide có ghi "Cơ chế chồng lấp năm mươi phần trăm", điều này có nghĩa là các khối này không nằm tách biệt mà đè lên nhau đúng không thầy?</w:t>
      </w:r>
    </w:p>
    <w:p w14:paraId="028AF2D6" w14:textId="77777777" w:rsidR="008C32A0" w:rsidRDefault="008C32A0" w:rsidP="008C32A0">
      <w:r w:rsidRPr="008C32A0">
        <w:t>Người 1: Chính xác. Các khối sẽ trượt dọc theo bức ảnh giống như một ô cửa sổ. Việc chồng lấp này rất quan trọng, nó đảm bảo các đặc trưng nằm ở vùng ranh giới giữa các ô không bị bỏ sót, giúp quá trình chuyển đổi thông tin mượt mà hơn.</w:t>
      </w:r>
    </w:p>
    <w:p w14:paraId="3FFA9CDB" w14:textId="2792A508" w:rsidR="008C32A0" w:rsidRDefault="008C32A0" w:rsidP="008C32A0"/>
    <w:p w14:paraId="3FFA9CDB" w14:textId="2792A508" w:rsidR="008C32A0" w:rsidRPr="008C32A0" w:rsidRDefault="008C32A0" w:rsidP="008C32A0">
      <w:r>
        <w:t xml:space="preserve">Slide </w:t>
      </w:r>
      <w:r w:rsidRPr="008C32A0">
        <w:rPr>
          <w:b/>
          <w:bCs/>
        </w:rPr>
        <w:t>7: BƯỚC 3 - CHUẨN HÓA KHỐI</w:t>
      </w:r>
    </w:p>
    <w:p w14:paraId="0C605EE5" w14:textId="77777777" w:rsidR="008C32A0" w:rsidRPr="008C32A0" w:rsidRDefault="008C32A0" w:rsidP="008C32A0">
      <w:r w:rsidRPr="008C32A0">
        <w:lastRenderedPageBreak/>
        <w:t>Người 1: Sang Bước 3, ta tiến hành Chuẩn hóa khối. Mục tiêu tối thượng của bước này là giúp thuật toán đạt được tính "Bất biến với chiếu sáng", tức là không bị ảnh hưởng bởi bóng đổ hay việc ảnh bị tối đi.</w:t>
      </w:r>
    </w:p>
    <w:p w14:paraId="68253441" w14:textId="77777777" w:rsidR="008C32A0" w:rsidRPr="008C32A0" w:rsidRDefault="008C32A0" w:rsidP="008C32A0">
      <w:r w:rsidRPr="008C32A0">
        <w:t>Người 2: Máy tính làm cách nào để vượt qua được sự thay đổi ánh sáng đó vậy thầy?</w:t>
      </w:r>
    </w:p>
    <w:p w14:paraId="742E8100" w14:textId="77777777" w:rsidR="008C32A0" w:rsidRDefault="008C32A0" w:rsidP="008C32A0">
      <w:r w:rsidRPr="008C32A0">
        <w:t>Người 1: Bằng công cụ toán học em ạ. Ta sẽ gộp tất cả biểu đồ của các ô trong cùng một khối thành một vector dài. Sau đó, áp dụng các phép đo chuẩn hóa, ví dụ như chuẩn L hai, hoặc chuẩn L một căn bậc hai, để đưa vector này về một thang đo chung. Nhờ vậy, dù tổng thể bức ảnh có sáng lên hay tối đi, tỷ lệ tương đối giữa các góc cạnh bên trong khối vẫn được bảo toàn nguyên vẹn.</w:t>
      </w:r>
    </w:p>
    <w:p w14:paraId="5B4D3E24" w14:textId="3717D7F5" w:rsidR="008C32A0" w:rsidRDefault="008C32A0" w:rsidP="008C32A0"/>
    <w:p w14:paraId="5B4D3E24" w14:textId="3717D7F5" w:rsidR="008C32A0" w:rsidRPr="008C32A0" w:rsidRDefault="008C32A0" w:rsidP="008C32A0">
      <w:r>
        <w:t xml:space="preserve">Slide </w:t>
      </w:r>
      <w:r w:rsidRPr="008C32A0">
        <w:rPr>
          <w:b/>
          <w:bCs/>
        </w:rPr>
        <w:t>8: CẤU TRÚC VECTOR ĐẶC TRƯNG H O G CUỐI CÙNG</w:t>
      </w:r>
    </w:p>
    <w:p w14:paraId="3D55C2F8" w14:textId="77777777" w:rsidR="008C32A0" w:rsidRPr="008C32A0" w:rsidRDefault="008C32A0" w:rsidP="008C32A0">
      <w:r w:rsidRPr="008C32A0">
        <w:t>Người 1: Sau khi đã chuẩn hóa xong tất cả các khối trên toàn bộ vùng ảnh mà ta quan tâm—chẳng hạn như một cửa sổ cắt ra có kích thước sáu mươi tư nhân một trăm hai mươi tám pixel—ta sẽ nối toàn bộ các vector khối đó lại với nhau thành một vector duy nhất.</w:t>
      </w:r>
    </w:p>
    <w:p w14:paraId="1E258068" w14:textId="77777777" w:rsidR="008C32A0" w:rsidRPr="008C32A0" w:rsidRDefault="008C32A0" w:rsidP="008C32A0">
      <w:r w:rsidRPr="008C32A0">
        <w:t>Người 2: Em thấy trên slide ghi ví dụ là vector này có thể lên tới ba ngàn bảy trăm tám mươi chiều. Một con số khổng lồ! Tại sao nó lại dài đến vậy ạ?</w:t>
      </w:r>
    </w:p>
    <w:p w14:paraId="1C6E8A3B" w14:textId="77777777" w:rsidR="008C32A0" w:rsidRDefault="008C32A0" w:rsidP="008C32A0">
      <w:r w:rsidRPr="008C32A0">
        <w:t>Người 1: Vì nó phải chứa một mật độ thông tin cực kỳ dày đặc! Vector này thâu tóm toàn bộ cấu trúc hình dáng và đường viền của đối tượng một cách chi tiết nhất. Nó hoàn toàn bỏ qua các chi tiết thừa thãi như màu sắc hay các vùng bề mặt trơn nhẵn, chỉ tập trung vào cái "khung xương" của vật thể thôi.</w:t>
      </w:r>
    </w:p>
    <w:p w14:paraId="06A286EC" w14:textId="57B9A950" w:rsidR="008C32A0" w:rsidRDefault="008C32A0" w:rsidP="008C32A0"/>
    <w:p w14:paraId="06A286EC" w14:textId="57B9A950" w:rsidR="008C32A0" w:rsidRPr="008C32A0" w:rsidRDefault="008C32A0" w:rsidP="008C32A0">
      <w:r>
        <w:t xml:space="preserve">Slide </w:t>
      </w:r>
      <w:r w:rsidRPr="008C32A0">
        <w:rPr>
          <w:b/>
          <w:bCs/>
        </w:rPr>
        <w:t>9: ỨNG DỤNG ĐỈNH CAO: H O G KẾT HỢP S V M ĐỂ PHÁT HIỆN NGƯỜI</w:t>
      </w:r>
    </w:p>
    <w:p w14:paraId="241EBFF6" w14:textId="77777777" w:rsidR="008C32A0" w:rsidRPr="008C32A0" w:rsidRDefault="008C32A0" w:rsidP="008C32A0">
      <w:r w:rsidRPr="008C32A0">
        <w:t>Người 1: Và sức mạnh thực sự của H O G nằm ở đây: Mô hình kinh điển H O G kết hợp với bộ phân loại tuyến tính S V M (Máy vector hỗ trợ). Đây từng là tiêu chuẩn vàng không thể xô đổ trong bài toán phát hiện người đi bộ.</w:t>
      </w:r>
    </w:p>
    <w:p w14:paraId="4AB70AFF" w14:textId="77777777" w:rsidR="008C32A0" w:rsidRPr="008C32A0" w:rsidRDefault="008C32A0" w:rsidP="008C32A0">
      <w:r w:rsidRPr="008C32A0">
        <w:t>Người 2: Em thắc mắc là con người chúng ta mặc quần áo muôn màu muôn vẻ, lúc béo lúc gầy. Sao thuật toán lại bắt dáng chuẩn thế ạ?</w:t>
      </w:r>
    </w:p>
    <w:p w14:paraId="2CE87A11" w14:textId="77777777" w:rsidR="008C32A0" w:rsidRDefault="008C32A0" w:rsidP="008C32A0">
      <w:r w:rsidRPr="008C32A0">
        <w:t>Người 1: Dù quần áo màu gì thì cấu trúc hình học tổng thể của con người vẫn rất ổn định: bao gồm phần đầu, phần thân và hai chân. Biểu đồ hướng gradient rất xuất sắc trong việc tóm gọn cái "đường bao" cơ thể này, mặc kệ màu sắc bên trong là gì. Trong lập trình, các em có thể dùng hàm c v hai chấm H O G Descriptor gạch dưới get Default People Detector, dịch ra là lấy bộ phát hiện người mặc định. Hàm này trong OpenCV đã được huấn luyện sẵn trên hàng ngàn mẫu thực tế rồi.</w:t>
      </w:r>
    </w:p>
    <w:p w14:paraId="52A649AF" w14:textId="6D9F9A6A" w:rsidR="008C32A0" w:rsidRDefault="008C32A0" w:rsidP="008C32A0"/>
    <w:p w14:paraId="52A649AF" w14:textId="6D9F9A6A" w:rsidR="008C32A0" w:rsidRPr="008C32A0" w:rsidRDefault="008C32A0" w:rsidP="008C32A0">
      <w:r>
        <w:lastRenderedPageBreak/>
        <w:t xml:space="preserve">Slide </w:t>
      </w:r>
      <w:r w:rsidRPr="008C32A0">
        <w:rPr>
          <w:b/>
          <w:bCs/>
        </w:rPr>
        <w:t>10: TRỰC QUAN HÓA VÀ ƯU, NHƯỢC ĐIỂM CỦA H O G</w:t>
      </w:r>
    </w:p>
    <w:p w14:paraId="50658D9F" w14:textId="77777777" w:rsidR="008C32A0" w:rsidRPr="008C32A0" w:rsidRDefault="008C32A0" w:rsidP="008C32A0">
      <w:r w:rsidRPr="008C32A0">
        <w:t>Người 1: Để dễ hình dung, nếu ta trực quan hóa H O G lên ảnh, các em sẽ thấy một "cánh đồng" những đoạn thẳng nhỏ li ti. Hướng của đoạn thẳng chỉ ra hướng cạnh chiếm ưu thế nhất trong ô, còn độ sáng chói của nó tỷ lệ thuận với độ lớn của gradient.</w:t>
      </w:r>
    </w:p>
    <w:p w14:paraId="62F6FECD" w14:textId="77777777" w:rsidR="008C32A0" w:rsidRPr="008C32A0" w:rsidRDefault="008C32A0" w:rsidP="008C32A0">
      <w:r w:rsidRPr="008C32A0">
        <w:t>Người 2: Thuật toán này có nhược điểm nào chí mạng mà mình cần lưu ý khi làm dự án không thầy?</w:t>
      </w:r>
    </w:p>
    <w:p w14:paraId="3899E9D8" w14:textId="77777777" w:rsidR="008C32A0" w:rsidRPr="008C32A0" w:rsidRDefault="008C32A0" w:rsidP="008C32A0">
      <w:r w:rsidRPr="008C32A0">
        <w:t>Người 1: Ưu điểm thì rõ ràng rồi: cực kỳ mạnh trong mô tả hình dáng và bất biến với biến đổi ánh sáng nhỏ. Tuy nhiên, nhược điểm là chi phí tính toán khá nặng nề do vector có số chiều quá lớn. Quan trọng nhất, nó rất nhạy cảm với phép xoay ảnh lớn, tức là nó không có khả năng bất biến hoàn toàn với góc xoay như thuật toán SIFT mà ta đã học ở tiết trước.</w:t>
      </w:r>
    </w:p>
    <w:p w14:paraId="10804F17" w14:textId="069E1376" w:rsidR="008C32A0" w:rsidRDefault="008C32A0" w:rsidP="008C32A0"/>
    <w:p w14:paraId="10804F17" w14:textId="069E1376" w:rsidR="008C32A0" w:rsidRPr="008C32A0" w:rsidRDefault="008C32A0" w:rsidP="008C32A0">
      <w:r>
        <w:t xml:space="preserve">Slide </w:t>
      </w:r>
      <w:r w:rsidRPr="008C32A0">
        <w:rPr>
          <w:b/>
          <w:bCs/>
        </w:rPr>
        <w:t>11: LOCAL BINARY PATTERNS (L B P) LÀ GÌ?</w:t>
      </w:r>
    </w:p>
    <w:p w14:paraId="2566DB28" w14:textId="77777777" w:rsidR="008C32A0" w:rsidRPr="008C32A0" w:rsidRDefault="008C32A0" w:rsidP="008C32A0">
      <w:r w:rsidRPr="008C32A0">
        <w:t>Người 1: Chào mừng các em đến với phần cuối của tiết học ngày hôm nay. Chúng ta đã nói nhiều về cách bắt hình dáng bằng H O G rồi, vậy còn bề mặt vật thể thì sao? Slide mười một sẽ giới thiệu cho các em một công cụ khác: thuật toán L B P, viết tắt của Local Binary Patterns, dịch ra là Mẫu nhị phân cục bộ.</w:t>
      </w:r>
    </w:p>
    <w:p w14:paraId="75F2510A" w14:textId="77777777" w:rsidR="008C32A0" w:rsidRPr="008C32A0" w:rsidRDefault="008C32A0" w:rsidP="008C32A0">
      <w:r w:rsidRPr="008C32A0">
        <w:t>Người 2: "Kết cấu bề mặt" có nghĩa là sao ạ? Thầy có thể ví dụ cho em dễ hình dung hơn không?</w:t>
      </w:r>
    </w:p>
    <w:p w14:paraId="099754DF" w14:textId="77777777" w:rsidR="008C32A0" w:rsidRDefault="008C32A0" w:rsidP="008C32A0">
      <w:r w:rsidRPr="008C32A0">
        <w:t>Người 1: L B P là một bộ mô tả đặc trưng kết cấu. Ví dụ, nó giúp máy tính phân biệt được sự khác nhau giữa bề mặt trơn láng của một quả táo và bề mặt sần sùi của một quả cam. Điểm tuyệt vời nhất của thuật toán này là chi phí tính toán cực kỳ thấp, có thể chạy theo thời gian thực. Đặc biệt, nó có tính bất biến rất cao với sự thay đổi cường độ sáng toàn cục, tức là nó không bị bối rối khi ảnh bị chói sáng hay quá tối. Mục tiêu của nó là nén toàn bộ thông tin bề mặt này thành một vector số thật cô đọng.</w:t>
      </w:r>
    </w:p>
    <w:p w14:paraId="0462960D" w14:textId="0D9F9AFF" w:rsidR="008C32A0" w:rsidRDefault="008C32A0" w:rsidP="008C32A0"/>
    <w:p w14:paraId="0462960D" w14:textId="0D9F9AFF" w:rsidR="008C32A0" w:rsidRPr="008C32A0" w:rsidRDefault="008C32A0" w:rsidP="008C32A0">
      <w:r>
        <w:t xml:space="preserve">Slide </w:t>
      </w:r>
      <w:r w:rsidRPr="008C32A0">
        <w:rPr>
          <w:b/>
          <w:bCs/>
        </w:rPr>
        <w:t>12: CƠ CHẾ HOẠT ĐỘNG CỦA L B P - NGƯỠNG HÓA CỤC BỘ</w:t>
      </w:r>
    </w:p>
    <w:p w14:paraId="55231C1B" w14:textId="77777777" w:rsidR="008C32A0" w:rsidRPr="008C32A0" w:rsidRDefault="008C32A0" w:rsidP="008C32A0">
      <w:r w:rsidRPr="008C32A0">
        <w:t>Người 1: Sang Slide mười hai, chúng ta cùng xem thuật toán này làm điều đó bằng cách nào. Nó sử dụng một kỹ thuật gọi là "Ngưỡng hóa cục bộ". Máy tính sẽ trượt một cửa sổ nhỏ có kích thước ba nhân ba pixel trên toàn bức ảnh. Ở mỗi bước, nó lấy điểm ảnh ở giữa làm mốc để so sánh.</w:t>
      </w:r>
    </w:p>
    <w:p w14:paraId="3EFA182B" w14:textId="77777777" w:rsidR="008C32A0" w:rsidRPr="008C32A0" w:rsidRDefault="008C32A0" w:rsidP="008C32A0">
      <w:r w:rsidRPr="008C32A0">
        <w:t>Người 2: Việc so sánh diễn ra như thế nào ạ?</w:t>
      </w:r>
    </w:p>
    <w:p w14:paraId="7BE30CF3" w14:textId="77777777" w:rsidR="008C32A0" w:rsidRDefault="008C32A0" w:rsidP="008C32A0">
      <w:r w:rsidRPr="008C32A0">
        <w:t xml:space="preserve">Người 1: Rất đơn giản em ạ. Máy tính sẽ so sánh cường độ sáng của tám điểm lân cận với điểm trung tâm. Nếu điểm lân cận sáng hơn hoặc bằng điểm ở giữa, nó được gán giá trị là một. Ngược lại, nếu tối hơn thì bị gán giá trị không. Kết quả là </w:t>
      </w:r>
      <w:r w:rsidRPr="008C32A0">
        <w:lastRenderedPageBreak/>
        <w:t>ngay tại vùng đó, ta thu được một chuỗi gồm tám bit nhị phân bao quanh điểm trung tâm.</w:t>
      </w:r>
    </w:p>
    <w:p w14:paraId="49FBF2B2" w14:textId="5074BBC4" w:rsidR="008C32A0" w:rsidRDefault="008C32A0" w:rsidP="008C32A0"/>
    <w:p w14:paraId="49FBF2B2" w14:textId="5074BBC4" w:rsidR="008C32A0" w:rsidRPr="008C32A0" w:rsidRDefault="008C32A0" w:rsidP="008C32A0">
      <w:r>
        <w:t xml:space="preserve">Slide </w:t>
      </w:r>
      <w:r w:rsidRPr="008C32A0">
        <w:rPr>
          <w:b/>
          <w:bCs/>
        </w:rPr>
        <w:t>13: TẠO MÃ SỐ L B P VÀ VECTOR ĐẶC TRƯNG</w:t>
      </w:r>
    </w:p>
    <w:p w14:paraId="619A857B" w14:textId="77777777" w:rsidR="008C32A0" w:rsidRPr="008C32A0" w:rsidRDefault="008C32A0" w:rsidP="008C32A0">
      <w:r w:rsidRPr="008C32A0">
        <w:t>Người 1: Bước tiếp theo ở Slide mười ba là Tạo mã số L B P. Chuỗi tám bit nhị phân mà ta vừa tìm được sẽ được đọc theo một thứ tự nhất định, ví dụ như theo chiều kim đồng hồ, để ráp thành một số nhị phân duy nhất.</w:t>
      </w:r>
    </w:p>
    <w:p w14:paraId="7FFFB252" w14:textId="77777777" w:rsidR="008C32A0" w:rsidRPr="008C32A0" w:rsidRDefault="008C32A0" w:rsidP="008C32A0">
      <w:r w:rsidRPr="008C32A0">
        <w:t>Người 2: Sau đó mình lấy số nhị phân đó đổi sang hệ thập phân thông thường đúng không thầy?</w:t>
      </w:r>
    </w:p>
    <w:p w14:paraId="1B7D0C16" w14:textId="77777777" w:rsidR="008C32A0" w:rsidRDefault="008C32A0" w:rsidP="008C32A0">
      <w:r w:rsidRPr="008C32A0">
        <w:t>Người 1: Đúng vậy! Số nhị phân này được đổi sang hệ thập phân, tức là nó sẽ mang một giá trị nằm trong khoảng từ không đến hai trăm năm mươi lăm, và máy tính sẽ lấy con số này thay thế luôn cho giá trị của điểm ảnh trung tâm. Sau khi quét xong toàn bộ ảnh, ta sẽ xây dựng một biểu đồ lược sử đếm tần suất xuất hiện của các mã số L B P này. Biểu đồ này chính là vector đặc trưng đại diện cho kết cấu bề mặt của vật thể.</w:t>
      </w:r>
    </w:p>
    <w:p w14:paraId="47E0EEF8" w14:textId="27456702" w:rsidR="008C32A0" w:rsidRDefault="008C32A0" w:rsidP="008C32A0"/>
    <w:p w14:paraId="47E0EEF8" w14:textId="27456702" w:rsidR="008C32A0" w:rsidRPr="008C32A0" w:rsidRDefault="008C32A0" w:rsidP="008C32A0">
      <w:r>
        <w:t xml:space="preserve">Slide </w:t>
      </w:r>
      <w:r w:rsidRPr="008C32A0">
        <w:rPr>
          <w:b/>
          <w:bCs/>
        </w:rPr>
        <w:t>14: ỨNG DỤNG THỰC TẾ CỦA H O G VÀ L B P</w:t>
      </w:r>
    </w:p>
    <w:p w14:paraId="1B3C7E35" w14:textId="77777777" w:rsidR="008C32A0" w:rsidRPr="008C32A0" w:rsidRDefault="008C32A0" w:rsidP="008C32A0">
      <w:r w:rsidRPr="008C32A0">
        <w:t>Người 1: Bây giờ ở Slide mười bốn, chúng ta sẽ nhìn lại bức tranh tổng thể về ứng dụng thực tế. Hai thuật toán này bổ trợ cho nhau rất tốt. H O G mạnh về hình dáng, nên được ứng dụng làm tiêu chuẩn để phát hiện người đi bộ trong camera an ninh và xe tự lái, hoặc nhận diện xe hơi, biển báo. Còn L B P thiên về mô tả kết cấu, nên nó là "trợ thủ đắc lực" cho nhận diện khuôn mặt, bắt được cả những chi tiết siêu nhỏ như lỗ chân lông hay nếp nhăn.</w:t>
      </w:r>
    </w:p>
    <w:p w14:paraId="7AC2701F" w14:textId="77777777" w:rsidR="008C32A0" w:rsidRPr="008C32A0" w:rsidRDefault="008C32A0" w:rsidP="008C32A0">
      <w:r w:rsidRPr="008C32A0">
        <w:t>Người 2: Ứng dụng chống giả mạo khuôn mặt ghi trên slide là như thế nào vậy thầy?</w:t>
      </w:r>
    </w:p>
    <w:p w14:paraId="4CB4A941" w14:textId="77777777" w:rsidR="008C32A0" w:rsidRDefault="008C32A0" w:rsidP="008C32A0">
      <w:r w:rsidRPr="008C32A0">
        <w:t>Người 1: À, thuật ngữ chuyên ngành gọi là Face P A D. L B P giúp hệ thống phân biệt được đâu là da người thật với các kết cấu chi tiết, và đâu là mặt người bị kẻ gian in ra giấy hay hiển thị qua màn hình điện thoại khiến cho kết cấu bị làm mịn đi hoặc bị nhiễu sóng.</w:t>
      </w:r>
    </w:p>
    <w:p w14:paraId="0D9930FB" w14:textId="49CE042B" w:rsidR="008C32A0" w:rsidRDefault="008C32A0" w:rsidP="008C32A0"/>
    <w:p w14:paraId="0D9930FB" w14:textId="49CE042B" w:rsidR="008C32A0" w:rsidRPr="008C32A0" w:rsidRDefault="008C32A0" w:rsidP="008C32A0">
      <w:r>
        <w:t xml:space="preserve">Slide </w:t>
      </w:r>
      <w:r w:rsidRPr="008C32A0">
        <w:rPr>
          <w:b/>
          <w:bCs/>
        </w:rPr>
        <w:t>15: TỔNG KẾT TIẾT 7 VÀ CHUẨN BỊ TIẾT 8</w:t>
      </w:r>
    </w:p>
    <w:p w14:paraId="48F8B798" w14:textId="77777777" w:rsidR="008C32A0" w:rsidRPr="008C32A0" w:rsidRDefault="008C32A0" w:rsidP="008C32A0">
      <w:r w:rsidRPr="008C32A0">
        <w:t>Người 1: Chúng ta khép lại tiết bảy tại Slide mười lăm. Tóm lại các em cần nhớ: H O G giúp tóm gọn cấu trúc hình dạng qua hướng gradient. Còn L B P thì mã hóa sự tương quan sáng tối thành một "vân tay số" của kết cấu. Cả hai đều là những công cụ tuyệt vời để biến bức ảnh thô thành các vector đặc trưng.</w:t>
      </w:r>
    </w:p>
    <w:p w14:paraId="08A814B8" w14:textId="77777777" w:rsidR="008C32A0" w:rsidRPr="008C32A0" w:rsidRDefault="008C32A0" w:rsidP="008C32A0">
      <w:r w:rsidRPr="008C32A0">
        <w:lastRenderedPageBreak/>
        <w:t>Người 2: Thưa thầy, tới thời điểm này mình đã học qua cách trích xuất rất nhiều loại vector rồi. Từ SIFT, SURF cho tới H O G và L B P. Vậy bước tiếp theo mình sẽ làm gì với những vector này ạ?</w:t>
      </w:r>
    </w:p>
    <w:p w14:paraId="332F89CC" w14:textId="77777777" w:rsidR="008C32A0" w:rsidRPr="008C32A0" w:rsidRDefault="008C32A0" w:rsidP="008C32A0">
      <w:r w:rsidRPr="008C32A0">
        <w:t>Người 1: Em đã chỉ ra đúng vấn đề trọng tâm rồi đấy! Đó chính là câu hỏi gợi mở cho Tiết tám của chúng ta. Chúng ta đã có các vector mô tả đối tượng, vậy làm thế nào để so sánh và tìm kiếm sự tương đồng giữa hai bức ảnh khác nhau? Hẹn gặp lại các em ở bài tiếp theo với chủ đề So khớp đặc trưng bằng các thuật toán Brute-Force, FLANN và kỹ thuật lọc Ratio Test nhé!</w:t>
      </w:r>
    </w:p>
    <w:p w14:paraId="57406A88"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A0"/>
    <w:rsid w:val="00001E56"/>
    <w:rsid w:val="000139B0"/>
    <w:rsid w:val="00030491"/>
    <w:rsid w:val="00177D58"/>
    <w:rsid w:val="00256FF8"/>
    <w:rsid w:val="003B5B64"/>
    <w:rsid w:val="00666BF7"/>
    <w:rsid w:val="006A72F0"/>
    <w:rsid w:val="006B4D45"/>
    <w:rsid w:val="008C32A0"/>
    <w:rsid w:val="008E18DA"/>
    <w:rsid w:val="009D0FC4"/>
    <w:rsid w:val="009D31D3"/>
    <w:rsid w:val="00A0481A"/>
    <w:rsid w:val="00AA497C"/>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71F6"/>
  <w15:chartTrackingRefBased/>
  <w15:docId w15:val="{122660C8-478C-424D-8C79-C18D8D43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A0"/>
    <w:rPr>
      <w:rFonts w:eastAsiaTheme="majorEastAsia" w:cstheme="majorBidi"/>
      <w:color w:val="272727" w:themeColor="text1" w:themeTint="D8"/>
    </w:rPr>
  </w:style>
  <w:style w:type="paragraph" w:styleId="Title">
    <w:name w:val="Title"/>
    <w:basedOn w:val="Normal"/>
    <w:next w:val="Normal"/>
    <w:link w:val="TitleChar"/>
    <w:uiPriority w:val="10"/>
    <w:qFormat/>
    <w:rsid w:val="008C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A0"/>
    <w:pPr>
      <w:spacing w:before="160"/>
      <w:jc w:val="center"/>
    </w:pPr>
    <w:rPr>
      <w:i/>
      <w:iCs/>
      <w:color w:val="404040" w:themeColor="text1" w:themeTint="BF"/>
    </w:rPr>
  </w:style>
  <w:style w:type="character" w:customStyle="1" w:styleId="QuoteChar">
    <w:name w:val="Quote Char"/>
    <w:basedOn w:val="DefaultParagraphFont"/>
    <w:link w:val="Quote"/>
    <w:uiPriority w:val="29"/>
    <w:rsid w:val="008C32A0"/>
    <w:rPr>
      <w:i/>
      <w:iCs/>
      <w:color w:val="404040" w:themeColor="text1" w:themeTint="BF"/>
    </w:rPr>
  </w:style>
  <w:style w:type="paragraph" w:styleId="ListParagraph">
    <w:name w:val="List Paragraph"/>
    <w:basedOn w:val="Normal"/>
    <w:uiPriority w:val="34"/>
    <w:qFormat/>
    <w:rsid w:val="008C32A0"/>
    <w:pPr>
      <w:ind w:left="720"/>
      <w:contextualSpacing/>
    </w:pPr>
  </w:style>
  <w:style w:type="character" w:styleId="IntenseEmphasis">
    <w:name w:val="Intense Emphasis"/>
    <w:basedOn w:val="DefaultParagraphFont"/>
    <w:uiPriority w:val="21"/>
    <w:qFormat/>
    <w:rsid w:val="008C32A0"/>
    <w:rPr>
      <w:i/>
      <w:iCs/>
      <w:color w:val="0F4761" w:themeColor="accent1" w:themeShade="BF"/>
    </w:rPr>
  </w:style>
  <w:style w:type="paragraph" w:styleId="IntenseQuote">
    <w:name w:val="Intense Quote"/>
    <w:basedOn w:val="Normal"/>
    <w:next w:val="Normal"/>
    <w:link w:val="IntenseQuoteChar"/>
    <w:uiPriority w:val="30"/>
    <w:qFormat/>
    <w:rsid w:val="008C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A0"/>
    <w:rPr>
      <w:i/>
      <w:iCs/>
      <w:color w:val="0F4761" w:themeColor="accent1" w:themeShade="BF"/>
    </w:rPr>
  </w:style>
  <w:style w:type="character" w:styleId="IntenseReference">
    <w:name w:val="Intense Reference"/>
    <w:basedOn w:val="DefaultParagraphFont"/>
    <w:uiPriority w:val="32"/>
    <w:qFormat/>
    <w:rsid w:val="008C3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2683</Words>
  <Characters>8989</Characters>
  <Application>Microsoft Office Word</Application>
  <DocSecurity>0</DocSecurity>
  <Lines>191</Lines>
  <Paragraphs>79</Paragraphs>
  <ScaleCrop>false</ScaleCrop>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2026-03-22T14:23:00Z</dcterms:created>
  <dcterms:modified xsi:type="dcterms:W3CDTF">2026-03-22T14:24:00Z</dcterms:modified>
</cp:coreProperties>
</file>