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151BD" w14:textId="77777777" w:rsidR="00EA1BF8" w:rsidRPr="00EA1BF8" w:rsidRDefault="00EA1BF8" w:rsidP="00EA1BF8">
      <w:r w:rsidRPr="00EA1BF8">
        <w:rPr>
          <w:b/>
          <w:bCs/>
        </w:rPr>
        <w:t>Slide 1: TRANG TIÊU ĐỀ</w:t>
      </w:r>
    </w:p>
    <w:p w14:paraId="14B9B0A8" w14:textId="77777777" w:rsidR="00EA1BF8" w:rsidRPr="00EA1BF8" w:rsidRDefault="00EA1BF8" w:rsidP="00EA1BF8">
      <w:r w:rsidRPr="00EA1BF8">
        <w:rPr>
          <w:b/>
          <w:bCs/>
        </w:rPr>
        <w:t>Người 1:</w:t>
      </w:r>
      <w:r w:rsidRPr="00EA1BF8">
        <w:t xml:space="preserve"> Chào các em sinh viên lớp IT23M. Trong các tiết học trước của Chương 4, chúng ta đã biết cách phát hiện và trích xuất các đặc trưng ảnh, tạo ra các vector mô tả bằng các thuật toán như SIFT, SURF hay HOG. Hôm nay thầy trò ta sẽ bước sang một giai đoạn mới để thực sự ứng dụng những vector này: Tiết 8 - So khớp đặc trưng, hay trong tiếng Anh gọi là Feature Matching.</w:t>
      </w:r>
    </w:p>
    <w:p w14:paraId="050D920A" w14:textId="77777777" w:rsidR="00EA1BF8" w:rsidRDefault="00EA1BF8" w:rsidP="00EA1BF8">
      <w:r w:rsidRPr="00EA1BF8">
        <w:rPr>
          <w:b/>
          <w:bCs/>
        </w:rPr>
        <w:t>Người 2:</w:t>
      </w:r>
      <w:r w:rsidRPr="00EA1BF8">
        <w:t xml:space="preserve"> Dạ thưa thầy, ở các bài trước mình đã tìm ra được các điểm đặc biệt và biến nó thành các chuỗi số rồi. Vậy "so khớp" ở đây có phải là mình lấy các chuỗi số đó đem so sánh với nhau không ạ?</w:t>
      </w:r>
    </w:p>
    <w:p w14:paraId="435F6297" w14:textId="74A83876" w:rsidR="00EA1BF8" w:rsidRDefault="00EA1BF8" w:rsidP="00EA1BF8"/>
    <w:p w14:paraId="435F6297" w14:textId="74A83876" w:rsidR="00EA1BF8" w:rsidRPr="00EA1BF8" w:rsidRDefault="00EA1BF8" w:rsidP="00EA1BF8">
      <w:r>
        <w:t xml:space="preserve">Slide </w:t>
      </w:r>
      <w:r w:rsidRPr="00EA1BF8">
        <w:rPr>
          <w:b/>
          <w:bCs/>
        </w:rPr>
        <w:t>2: MỤC TIÊU BÀI HỌC (TIẾT 8)</w:t>
      </w:r>
    </w:p>
    <w:p w14:paraId="3D5609C1" w14:textId="77777777" w:rsidR="00EA1BF8" w:rsidRPr="00EA1BF8" w:rsidRDefault="00EA1BF8" w:rsidP="00EA1BF8">
      <w:r w:rsidRPr="00EA1BF8">
        <w:rPr>
          <w:b/>
          <w:bCs/>
        </w:rPr>
        <w:t>Người 1:</w:t>
      </w:r>
      <w:r w:rsidRPr="00EA1BF8">
        <w:t xml:space="preserve"> Rất chính xác! Và đó cũng chính là mục tiêu của tiết học hôm nay. Đầu tiên, các em sẽ hiểu được bản chất của việc thiết lập các cặp tương ứng giữa các bức ảnh. Tiếp theo, chúng ta sẽ học cách phân biệt hai phương pháp so khớp phổ biến là Brute-Force và FLANN. Các em cũng sẽ nắm vững các độ đo khoảng cách như L2 (hay còn gọi là khoảng cách Ơ-clit) và khoảng cách Hamming cho từng loại bộ mô tả. Cuối cùng về mặt thực hành, các em sẽ sử dụng thành thạo lớp thư viện xê-vê-hai chấm bờ-ép-mát-chờ (cv2.BFMatcher) trong OpenCV để tìm kiếm đối tượng.</w:t>
      </w:r>
    </w:p>
    <w:p w14:paraId="11E08EA4" w14:textId="77777777" w:rsidR="00EA1BF8" w:rsidRDefault="00EA1BF8" w:rsidP="00EA1BF8">
      <w:r w:rsidRPr="00EA1BF8">
        <w:rPr>
          <w:b/>
          <w:bCs/>
        </w:rPr>
        <w:t>Người 2:</w:t>
      </w:r>
      <w:r w:rsidRPr="00EA1BF8">
        <w:t xml:space="preserve"> Nghe có vẻ thú vị quá thầy ạ! Khoảng cách Ơ-clit thì em có biết, nhưng khoảng cách Hamming nghe hơi lạ, chắc lát nữa thầy sẽ giải thích kỹ hơn phải không ạ?</w:t>
      </w:r>
    </w:p>
    <w:p w14:paraId="1257D299" w14:textId="6ECCE0A6" w:rsidR="00EA1BF8" w:rsidRDefault="00EA1BF8" w:rsidP="00EA1BF8"/>
    <w:p w14:paraId="1257D299" w14:textId="6ECCE0A6" w:rsidR="00EA1BF8" w:rsidRPr="00EA1BF8" w:rsidRDefault="00EA1BF8" w:rsidP="00EA1BF8">
      <w:r>
        <w:t xml:space="preserve">Slide </w:t>
      </w:r>
      <w:r w:rsidRPr="00EA1BF8">
        <w:rPr>
          <w:b/>
          <w:bCs/>
        </w:rPr>
        <w:t>3: SO KHỚP ĐẶC TRƯNG LÀ GÌ?</w:t>
      </w:r>
    </w:p>
    <w:p w14:paraId="4E36F579" w14:textId="77777777" w:rsidR="00EA1BF8" w:rsidRPr="00EA1BF8" w:rsidRDefault="00EA1BF8" w:rsidP="00EA1BF8">
      <w:r w:rsidRPr="00EA1BF8">
        <w:rPr>
          <w:b/>
          <w:bCs/>
        </w:rPr>
        <w:t>Người 1:</w:t>
      </w:r>
      <w:r w:rsidRPr="00EA1BF8">
        <w:t xml:space="preserve"> Chắc chắn rồi. Trước khi đi vào các thuật toán cụ thể, ta hãy xem định nghĩa trên slide. So khớp đặc trưng là quá trình tìm kiếm và thiết lập mối liên hệ giữa các điểm đặc trưng, hay keypoints, từ các bức ảnh khác nhau. Quá trình này hoàn toàn dựa trên sự tương đồng của các vector mô tả tương ứng của chúng.</w:t>
      </w:r>
    </w:p>
    <w:p w14:paraId="2D73FE25" w14:textId="77777777" w:rsidR="00EA1BF8" w:rsidRPr="00EA1BF8" w:rsidRDefault="00EA1BF8" w:rsidP="00EA1BF8">
      <w:r w:rsidRPr="00EA1BF8">
        <w:rPr>
          <w:b/>
          <w:bCs/>
        </w:rPr>
        <w:t>Người 2:</w:t>
      </w:r>
      <w:r w:rsidRPr="00EA1BF8">
        <w:t xml:space="preserve"> Em hiểu là máy tính sẽ tìm xem điểm này ở ảnh truy vấn thì giống với điểm nào ở ảnh phong cảnh nhất đúng không thầy? Kết quả cuối cùng mình thu được sẽ là gì ạ?</w:t>
      </w:r>
    </w:p>
    <w:p w14:paraId="74874DC4" w14:textId="77777777" w:rsidR="00EA1BF8" w:rsidRDefault="00EA1BF8" w:rsidP="00EA1BF8">
      <w:r w:rsidRPr="00EA1BF8">
        <w:rPr>
          <w:b/>
          <w:bCs/>
        </w:rPr>
        <w:t>Người 1:</w:t>
      </w:r>
      <w:r w:rsidRPr="00EA1BF8">
        <w:t xml:space="preserve"> Đúng vậy em. Đầu ra của quá trình này sẽ trả về một danh sách các cặp khớp tốt nhất, đại diện cho cùng một thực thể trong thế giới thực xuất hiện ở hai khung hình khác nhau. Đây chính là nền tảng sống còn cho các ứng dụng như tìm kiếm vật thể, ghép ảnh toàn cảnh pa-nô-ra-ma, theo dõi chuyển động và thậm chí là tái tạo hình ảnh ba chiều.</w:t>
      </w:r>
    </w:p>
    <w:p w14:paraId="00B01715" w14:textId="05BF465A" w:rsidR="00EA1BF8" w:rsidRDefault="00EA1BF8" w:rsidP="00EA1BF8"/>
    <w:p w14:paraId="00B01715" w14:textId="05BF465A" w:rsidR="00EA1BF8" w:rsidRPr="00EA1BF8" w:rsidRDefault="00EA1BF8" w:rsidP="00EA1BF8">
      <w:r>
        <w:lastRenderedPageBreak/>
        <w:t xml:space="preserve">Slide </w:t>
      </w:r>
      <w:r w:rsidRPr="00EA1BF8">
        <w:rPr>
          <w:b/>
          <w:bCs/>
        </w:rPr>
        <w:t>4: QUY TRÌNH HOẠT ĐỘNG CỦA BỘ SO KHỚP (MATCHER)</w:t>
      </w:r>
    </w:p>
    <w:p w14:paraId="7E722F3B" w14:textId="77777777" w:rsidR="00EA1BF8" w:rsidRPr="00EA1BF8" w:rsidRDefault="00EA1BF8" w:rsidP="00EA1BF8">
      <w:r w:rsidRPr="00EA1BF8">
        <w:rPr>
          <w:b/>
          <w:bCs/>
        </w:rPr>
        <w:t>Người 1:</w:t>
      </w:r>
      <w:r w:rsidRPr="00EA1BF8">
        <w:t xml:space="preserve"> Để thực hiện việc tìm kiếm này, các bộ so khớp hoạt động theo một quy trình chung. Đầu vào của chúng ta cần hai tập hợp các vector mô tả: một tập từ "Ảnh truy vấn" - tức là bức ảnh chứa đối tượng ta cần tìm; tập thứ hai là từ "Ảnh cảnh" - tức là bối cảnh thực tế rộng lớn hơn.</w:t>
      </w:r>
    </w:p>
    <w:p w14:paraId="7D8AE9E2" w14:textId="77777777" w:rsidR="00EA1BF8" w:rsidRPr="00EA1BF8" w:rsidRDefault="00EA1BF8" w:rsidP="00EA1BF8">
      <w:r w:rsidRPr="00EA1BF8">
        <w:rPr>
          <w:b/>
          <w:bCs/>
        </w:rPr>
        <w:t>Người 2:</w:t>
      </w:r>
      <w:r w:rsidRPr="00EA1BF8">
        <w:t xml:space="preserve"> Vậy bộ so khớp làm thế nào để biết hai vector là giống nhau ạ? Nó sẽ làm phép trừ hay tính toán như thế nào thưa thầy?</w:t>
      </w:r>
    </w:p>
    <w:p w14:paraId="4AA9CE9F" w14:textId="77777777" w:rsidR="00EA1BF8" w:rsidRDefault="00EA1BF8" w:rsidP="00EA1BF8">
      <w:r w:rsidRPr="00EA1BF8">
        <w:rPr>
          <w:b/>
          <w:bCs/>
        </w:rPr>
        <w:t>Người 1:</w:t>
      </w:r>
      <w:r w:rsidRPr="00EA1BF8">
        <w:t xml:space="preserve"> Đó là bước thứ hai: Cơ chế hoạt động. Bộ so khớp sẽ tính toán khoảng cách toán học giữa các vector này. Các em lưu ý, trong không gian vector, khoảng cách càng nhỏ thì độ tương đồng càng cao. Do đó, cặp vector nào có khoảng cách nhỏ nhất sẽ được coi là cặp khớp tiềm năng. Cuối cùng, đầu ra sẽ là danh sách các cặp tương ứng đã được thiết lập giữa hai bức ảnh.</w:t>
      </w:r>
    </w:p>
    <w:p w14:paraId="68BB86FA" w14:textId="6F68888B" w:rsidR="00EA1BF8" w:rsidRDefault="00EA1BF8" w:rsidP="00EA1BF8"/>
    <w:p w14:paraId="68BB86FA" w14:textId="6F68888B" w:rsidR="00EA1BF8" w:rsidRPr="00EA1BF8" w:rsidRDefault="00EA1BF8" w:rsidP="00EA1BF8">
      <w:r>
        <w:t xml:space="preserve">Slide </w:t>
      </w:r>
      <w:r w:rsidRPr="00EA1BF8">
        <w:rPr>
          <w:b/>
          <w:bCs/>
        </w:rPr>
        <w:t>5: BỘ SO KHỚP BRUTE-FORCE (BF MATCHER)</w:t>
      </w:r>
    </w:p>
    <w:p w14:paraId="7D3603AD" w14:textId="77777777" w:rsidR="00EA1BF8" w:rsidRPr="00EA1BF8" w:rsidRDefault="00EA1BF8" w:rsidP="00EA1BF8">
      <w:r w:rsidRPr="00EA1BF8">
        <w:rPr>
          <w:b/>
          <w:bCs/>
        </w:rPr>
        <w:t>Người 1:</w:t>
      </w:r>
      <w:r w:rsidRPr="00EA1BF8">
        <w:t xml:space="preserve"> Bây giờ chúng ta sẽ tìm hiểu bộ so khớp đầu tiên và cơ bản nhất: Bộ so khớp Brute-Force, hay tiếng Việt gọi là so khớp vét cạn. Nguyên lý của nó là phương pháp so khớp trực diện và đơn giản nhất. Với mỗi vector mô tả trong ảnh truy vấn, thuật toán sẽ đi tính toán khoảng cách đến "tất cả" các vector mô tả trong tập ảnh cảnh để tìm ra kết quả tốt nhất.</w:t>
      </w:r>
    </w:p>
    <w:p w14:paraId="1C380267" w14:textId="77777777" w:rsidR="00EA1BF8" w:rsidRPr="00EA1BF8" w:rsidRDefault="00EA1BF8" w:rsidP="00EA1BF8">
      <w:r w:rsidRPr="00EA1BF8">
        <w:rPr>
          <w:b/>
          <w:bCs/>
        </w:rPr>
        <w:t>Người 2:</w:t>
      </w:r>
      <w:r w:rsidRPr="00EA1BF8">
        <w:t xml:space="preserve"> Ồ, tính với "tất cả" luôn sao thầy? Vậy giả sử có hàng ngàn điểm thì nó phải tính hàng triệu phép tính. Nhưng khoảng cách toán học mà thầy nhắc tới ở slide trước là dùng công thức nào để tính ạ?</w:t>
      </w:r>
    </w:p>
    <w:p w14:paraId="2BC0FB51" w14:textId="77777777" w:rsidR="00EA1BF8" w:rsidRPr="00EA1BF8" w:rsidRDefault="00EA1BF8" w:rsidP="00EA1BF8">
      <w:r w:rsidRPr="00EA1BF8">
        <w:rPr>
          <w:b/>
          <w:bCs/>
        </w:rPr>
        <w:t>Người 1:</w:t>
      </w:r>
      <w:r w:rsidRPr="00EA1BF8">
        <w:t xml:space="preserve"> Một câu hỏi rất sắc bén! Việc lựa chọn độ đo khoảng cách phụ thuộc vào loại bộ mô tả mà ta dùng. Nếu các em dùng SIFT hay SURF với giá trị là các số thực, ta sẽ dùng khoảng cách L2, hay còn gọi là khoảng cách Ơ-clit. Còn nếu các em dùng bộ mô tả nhị phân chỉ toàn số không và một như ORB hay BRIEF, ta sẽ dùng Khoảng cách Hamming để tối ưu hóa tốc độ. Trong thư viện OpenCV, ta chỉ cần gọi hàm xê-vê-hai chấm Bờ-Ép-Mát-Chờ (cv2.BFMatcher) và truyền vào tham số loại khoảng cách mong muốn là xong.</w:t>
      </w:r>
    </w:p>
    <w:p w14:paraId="56A85A5C" w14:textId="33A2CAFE" w:rsidR="00EA1BF8" w:rsidRDefault="00EA1BF8" w:rsidP="00EA1BF8"/>
    <w:p w14:paraId="56A85A5C" w14:textId="33A2CAFE" w:rsidR="00EA1BF8" w:rsidRPr="00EA1BF8" w:rsidRDefault="00EA1BF8" w:rsidP="00EA1BF8">
      <w:r>
        <w:t xml:space="preserve">Slide </w:t>
      </w:r>
      <w:r w:rsidRPr="00EA1BF8">
        <w:rPr>
          <w:b/>
          <w:bCs/>
        </w:rPr>
        <w:t>6: BỘ SO KHỚP FLANN (FLANN MATCHER) - TỐC ĐỘ CHO DỮ LIỆU LỚN</w:t>
      </w:r>
    </w:p>
    <w:p w14:paraId="139F7183" w14:textId="77777777" w:rsidR="00EA1BF8" w:rsidRPr="00EA1BF8" w:rsidRDefault="00EA1BF8" w:rsidP="00EA1BF8">
      <w:r w:rsidRPr="00EA1BF8">
        <w:rPr>
          <w:b/>
          <w:bCs/>
        </w:rPr>
        <w:t>Người 1:</w:t>
      </w:r>
      <w:r w:rsidRPr="00EA1BF8">
        <w:t xml:space="preserve"> Chúng ta vừa tìm hiểu về bộ so khớp vét cạn Brute-Force. Tuy nhiên, khi tập dữ liệu của chúng ta khổng lồ lên tới hàng triệu điểm đặc trưng, việc so khớp vét cạn sẽ trở nên cực kỳ chậm chạp và "ngốn" tài nguyên phần cứng. Đó là lúc ta cần đến giải pháp thứ hai trên slide: FLANN. Tên đầy đủ của nó là Fast Library for Approximate Nearest Neighbors, hay tạm dịch là "Thư viện siêu tốc cho việc tìm kiếm hàng xóm gần nhất xấp xỉ".</w:t>
      </w:r>
    </w:p>
    <w:p w14:paraId="66D26C41" w14:textId="77777777" w:rsidR="00EA1BF8" w:rsidRPr="00EA1BF8" w:rsidRDefault="00EA1BF8" w:rsidP="00EA1BF8">
      <w:r w:rsidRPr="00EA1BF8">
        <w:rPr>
          <w:b/>
          <w:bCs/>
        </w:rPr>
        <w:lastRenderedPageBreak/>
        <w:t>Người 2:</w:t>
      </w:r>
      <w:r w:rsidRPr="00EA1BF8">
        <w:t xml:space="preserve"> Em nghe thấy từ "xấp xỉ". Tức là thay vì tìm kiếm chính xác một trăm phần trăm như vét cạn, FLANN sẽ dùng thủ thuật để tìm nhanh hơn dù kết quả có thể hơi lệch một chút phải không thầy?</w:t>
      </w:r>
    </w:p>
    <w:p w14:paraId="78CC2266" w14:textId="77777777" w:rsidR="00EA1BF8" w:rsidRDefault="00EA1BF8" w:rsidP="00EA1BF8">
      <w:r w:rsidRPr="00EA1BF8">
        <w:rPr>
          <w:b/>
          <w:bCs/>
        </w:rPr>
        <w:t>Người 1:</w:t>
      </w:r>
      <w:r w:rsidRPr="00EA1BF8">
        <w:t xml:space="preserve"> Em hiểu đúng bản chất rồi đấy! FLANN không so sánh với toàn bộ các điểm. Thay vào đó, nó sử dụng các cấu trúc dữ liệu không gian thông minh, ví dụ như cây ca-đê (k-d trees) hoặc kỹ thuật phân cụm phân cấp để chia nhỏ không gian nhiều chiều. Việc này giúp nó thu hẹp phạm vi tìm kiếm lại rất nhanh để tìm ra kết quả xấp xỉ gần nhất.</w:t>
      </w:r>
    </w:p>
    <w:p w14:paraId="78815A59" w14:textId="4A508C7A" w:rsidR="00EA1BF8" w:rsidRDefault="00EA1BF8" w:rsidP="00EA1BF8"/>
    <w:p w14:paraId="78815A59" w14:textId="4A508C7A" w:rsidR="00EA1BF8" w:rsidRPr="00EA1BF8" w:rsidRDefault="00EA1BF8" w:rsidP="00EA1BF8">
      <w:r>
        <w:t xml:space="preserve">Slide </w:t>
      </w:r>
      <w:r w:rsidRPr="00EA1BF8">
        <w:rPr>
          <w:b/>
          <w:bCs/>
        </w:rPr>
        <w:t>7: ƯU ĐIỂM VÀ CÁCH SỬ DỤNG FLANN</w:t>
      </w:r>
    </w:p>
    <w:p w14:paraId="15740983" w14:textId="77777777" w:rsidR="00EA1BF8" w:rsidRPr="00EA1BF8" w:rsidRDefault="00EA1BF8" w:rsidP="00EA1BF8">
      <w:r w:rsidRPr="00EA1BF8">
        <w:rPr>
          <w:b/>
          <w:bCs/>
        </w:rPr>
        <w:t>Người 1:</w:t>
      </w:r>
      <w:r w:rsidRPr="00EA1BF8">
        <w:t xml:space="preserve"> Nhờ cơ chế "đi đường tắt" này, hiệu năng của FLANN vô cùng ấn tượng. Trong thực tế, nó có thể nhanh hơn gấp mười lần so với thuật toán Brute-Force khi xử lý các tập dữ liệu lớn. Thêm vào đó, thư viện này rất thông minh, nó có khả năng tự động xác định thuật toán và tham số tối ưu nhất dựa trên chính đặc điểm của dữ liệu mà em đưa vào.</w:t>
      </w:r>
    </w:p>
    <w:p w14:paraId="1F9D9FC3" w14:textId="77777777" w:rsidR="00EA1BF8" w:rsidRPr="00EA1BF8" w:rsidRDefault="00EA1BF8" w:rsidP="00EA1BF8">
      <w:r w:rsidRPr="00EA1BF8">
        <w:rPr>
          <w:b/>
          <w:bCs/>
        </w:rPr>
        <w:t>Người 2:</w:t>
      </w:r>
      <w:r w:rsidRPr="00EA1BF8">
        <w:t xml:space="preserve"> Nghe xịn quá thầy ạ! Thế trong OpenCV, mình gọi hàm cho FLANN như thế nào ạ? Có dễ như gọi hàm Brute-Force không thầy?</w:t>
      </w:r>
    </w:p>
    <w:p w14:paraId="5C4F96CD" w14:textId="77777777" w:rsidR="00EA1BF8" w:rsidRDefault="00EA1BF8" w:rsidP="00EA1BF8">
      <w:r w:rsidRPr="00EA1BF8">
        <w:rPr>
          <w:b/>
          <w:bCs/>
        </w:rPr>
        <w:t>Người 1:</w:t>
      </w:r>
      <w:r w:rsidRPr="00EA1BF8">
        <w:t xml:space="preserve"> Rất đơn giản, em chỉ cần sử dụng lớp xê-vê-hai chấm phờ-lan-bây-dờ-mát-chờ (cv2.FlannBasedMatcher). Nếu em làm các ứng dụng cần xử lý thời gian thực hoặc tìm kiếm trong một cơ sở dữ liệu ảnh khổng lồ, đây sẽ là lựa chọn hàng đầu.</w:t>
      </w:r>
    </w:p>
    <w:p w14:paraId="07E780EA" w14:textId="74592823" w:rsidR="00EA1BF8" w:rsidRDefault="00EA1BF8" w:rsidP="00EA1BF8"/>
    <w:p w14:paraId="07E780EA" w14:textId="74592823" w:rsidR="00EA1BF8" w:rsidRPr="00EA1BF8" w:rsidRDefault="00EA1BF8" w:rsidP="00EA1BF8">
      <w:r>
        <w:t xml:space="preserve">Slide </w:t>
      </w:r>
      <w:r w:rsidRPr="00EA1BF8">
        <w:rPr>
          <w:b/>
          <w:bCs/>
        </w:rPr>
        <w:t>8: THÁCH THỨC CỦA SO KHỚP: CÁC CẶP KHỚP SAI (FALSE MATCHES)</w:t>
      </w:r>
    </w:p>
    <w:p w14:paraId="5749556B" w14:textId="77777777" w:rsidR="00EA1BF8" w:rsidRPr="00EA1BF8" w:rsidRDefault="00EA1BF8" w:rsidP="00EA1BF8">
      <w:r w:rsidRPr="00EA1BF8">
        <w:rPr>
          <w:b/>
          <w:bCs/>
        </w:rPr>
        <w:t>Người 1:</w:t>
      </w:r>
      <w:r w:rsidRPr="00EA1BF8">
        <w:t xml:space="preserve"> Dù em dùng Brute-Force hay FLANN thì chúng ta vẫn phải đối mặt với một vấn đề nhức nhối chung. Các em nhìn lên slide 8: Các cặp khớp sai, hay False Matches. Trong thực tế, một điểm đặc trưng ở ảnh truy vấn có thể trông rất giống với rất nhiều điểm khác ở ảnh bối cảnh. Hãy tưởng tượng em đang tìm một viên gạch, nhưng trong ảnh bối cảnh lại có nguyên một bức tường với hàng trăm viên gạch lặp đi lặp lại giống hệt nhau.</w:t>
      </w:r>
    </w:p>
    <w:p w14:paraId="335EBD7E" w14:textId="77777777" w:rsidR="00EA1BF8" w:rsidRPr="00EA1BF8" w:rsidRDefault="00EA1BF8" w:rsidP="00EA1BF8">
      <w:r w:rsidRPr="00EA1BF8">
        <w:rPr>
          <w:b/>
          <w:bCs/>
        </w:rPr>
        <w:t>Người 2:</w:t>
      </w:r>
      <w:r w:rsidRPr="00EA1BF8">
        <w:t xml:space="preserve"> À, em hiểu rồi. Nếu thuật toán cứ nhắm mắt chọn cái điểm gần nhất, thì rất có thể nó sẽ gán nhầm viên gạch này với viên gạch khác vì cấu trúc vector của chúng na ná nhau đúng không thầy?</w:t>
      </w:r>
    </w:p>
    <w:p w14:paraId="27F4F4EB" w14:textId="77777777" w:rsidR="00EA1BF8" w:rsidRDefault="00EA1BF8" w:rsidP="00EA1BF8">
      <w:r w:rsidRPr="00EA1BF8">
        <w:rPr>
          <w:b/>
          <w:bCs/>
        </w:rPr>
        <w:t>Người 1:</w:t>
      </w:r>
      <w:r w:rsidRPr="00EA1BF8">
        <w:t xml:space="preserve"> Chính xác! Hạn chế của việc chỉ tìm "một" hàng xóm gần nhất là máy tính rất dễ gán nhầm các cặp khớp mơ hồ. Kết quả là ta thu được một ma trận so khớp lộn xộn, sai lệch hoàn toàn. Chúng ta bắt buộc phải có một "màng lọc" để chỉ giữ lại những cặp khớp thực sự đặc biệt và đáng tin cậy.</w:t>
      </w:r>
    </w:p>
    <w:p w14:paraId="73AF3FD8" w14:textId="7B64ADA4" w:rsidR="00EA1BF8" w:rsidRDefault="00EA1BF8" w:rsidP="00EA1BF8"/>
    <w:p w14:paraId="73AF3FD8" w14:textId="7B64ADA4" w:rsidR="00EA1BF8" w:rsidRPr="00EA1BF8" w:rsidRDefault="00EA1BF8" w:rsidP="00EA1BF8">
      <w:r>
        <w:lastRenderedPageBreak/>
        <w:t xml:space="preserve">Slide </w:t>
      </w:r>
      <w:r w:rsidRPr="00EA1BF8">
        <w:rPr>
          <w:b/>
          <w:bCs/>
        </w:rPr>
        <w:t>9: GIẢI PHÁP: KỸ THUẬT KIỂM TRA TỶ LỆ (LOWE’S RATIO TEST)</w:t>
      </w:r>
    </w:p>
    <w:p w14:paraId="25313D54" w14:textId="77777777" w:rsidR="00EA1BF8" w:rsidRPr="00EA1BF8" w:rsidRDefault="00EA1BF8" w:rsidP="00EA1BF8">
      <w:r w:rsidRPr="00EA1BF8">
        <w:rPr>
          <w:b/>
          <w:bCs/>
        </w:rPr>
        <w:t>Người 1:</w:t>
      </w:r>
      <w:r w:rsidRPr="00EA1BF8">
        <w:t xml:space="preserve"> Và "vị cứu tinh" của chúng ta chính là Kỹ thuật Kiểm tra tỷ lệ, hay Lowe's Ratio Test. Ý tưởng cốt lõi của phương pháp này rất thông minh: Thay vì chỉ tìm một hàng xóm gần nhất, chúng ta sẽ tìm tận hai hàng xóm gần nhất cho mỗi điểm đặc trưng. Ta gọi khoảng cách đến điểm gần nhất là Đê một (D1), và khoảng cách đến điểm gần thứ hai là Đê hai (D2).</w:t>
      </w:r>
    </w:p>
    <w:p w14:paraId="6D0A7CBB" w14:textId="77777777" w:rsidR="00EA1BF8" w:rsidRPr="00EA1BF8" w:rsidRDefault="00EA1BF8" w:rsidP="00EA1BF8">
      <w:r w:rsidRPr="00EA1BF8">
        <w:rPr>
          <w:b/>
          <w:bCs/>
        </w:rPr>
        <w:t>Người 2:</w:t>
      </w:r>
      <w:r w:rsidRPr="00EA1BF8">
        <w:t xml:space="preserve"> Tìm ra Đê một và Đê hai rồi thì mình làm gì tiếp theo thưa thầy?</w:t>
      </w:r>
    </w:p>
    <w:p w14:paraId="5131EB64" w14:textId="77777777" w:rsidR="00EA1BF8" w:rsidRDefault="00EA1BF8" w:rsidP="00EA1BF8">
      <w:r w:rsidRPr="00EA1BF8">
        <w:rPr>
          <w:b/>
          <w:bCs/>
        </w:rPr>
        <w:t>Người 1:</w:t>
      </w:r>
      <w:r w:rsidRPr="00EA1BF8">
        <w:t xml:space="preserve"> Chúng ta sẽ đặt chúng lên bàn cân bằng một công thức toán học rất gọn gàng: Một cặp khớp chỉ được coi là "tốt" nếu Đê một nhỏ hơn tỉ lệ rây-si-ô nhân với Đê hai (D1 &lt; ratio * D2). Giá trị tỉ lệ này thường được chọn trong khoảng từ không phẩy bảy (0.7) đến không phẩy tám (0.8). Ý nghĩa của phép tính này là: cặp khớp đó chỉ được chấp nhận nếu điểm gần nhất thực sự "vượt trội" rõ rệt, hay nói cách khác là khoảng cách của nó phải nhỏ hơn hẳn so với điểm gần thứ hai. Nếu Đê một và Đê hai gần bằng nhau, tức là điểm đó không có gì đặc biệt và đang bị nhầm lẫn, ta sẽ loại bỏ nó ngay.</w:t>
      </w:r>
    </w:p>
    <w:p w14:paraId="6B322216" w14:textId="0320310D" w:rsidR="00EA1BF8" w:rsidRDefault="00EA1BF8" w:rsidP="00EA1BF8"/>
    <w:p w14:paraId="6B322216" w14:textId="0320310D" w:rsidR="00EA1BF8" w:rsidRPr="00EA1BF8" w:rsidRDefault="00EA1BF8" w:rsidP="00EA1BF8">
      <w:r>
        <w:t xml:space="preserve">Slide </w:t>
      </w:r>
      <w:r w:rsidRPr="00EA1BF8">
        <w:rPr>
          <w:b/>
          <w:bCs/>
        </w:rPr>
        <w:t>10: TRỰC QUAN HÓA HIỆU QUẢ CỦA RATIO TEST</w:t>
      </w:r>
    </w:p>
    <w:p w14:paraId="7D52A4EB" w14:textId="77777777" w:rsidR="00EA1BF8" w:rsidRPr="00EA1BF8" w:rsidRDefault="00EA1BF8" w:rsidP="00EA1BF8">
      <w:r w:rsidRPr="00EA1BF8">
        <w:rPr>
          <w:b/>
          <w:bCs/>
        </w:rPr>
        <w:t>Người 1:</w:t>
      </w:r>
      <w:r w:rsidRPr="00EA1BF8">
        <w:t xml:space="preserve"> Trăm nghe không bằng một thấy, các em hãy nhìn hình ảnh trực quan trên slide 10. Ở bức ảnh phía trước khi áp dụng Ratio Test, các đường nối chằng chịt như mạng nhện, rất nhiều đường "bay" vọt ra khỏi khu vực đối tượng chúng ta cần tìm.</w:t>
      </w:r>
    </w:p>
    <w:p w14:paraId="668DC02F" w14:textId="77777777" w:rsidR="00EA1BF8" w:rsidRPr="00EA1BF8" w:rsidRDefault="00EA1BF8" w:rsidP="00EA1BF8">
      <w:r w:rsidRPr="00EA1BF8">
        <w:rPr>
          <w:b/>
          <w:bCs/>
        </w:rPr>
        <w:t>Người 2:</w:t>
      </w:r>
      <w:r w:rsidRPr="00EA1BF8">
        <w:t xml:space="preserve"> Oa, nhưng ở bức ảnh bên cạnh, sau khi áp dụng Kiểm tra tỷ lệ xong thì các đường chéo đi sai hướng đã biến mất sạch sẽ. Những đường nối còn lại đều tập trung song song và dày đặc đúng vào vị trí của vật thể thôi thầy ạ!</w:t>
      </w:r>
    </w:p>
    <w:p w14:paraId="6712ABCE" w14:textId="77777777" w:rsidR="00EA1BF8" w:rsidRPr="00EA1BF8" w:rsidRDefault="00EA1BF8" w:rsidP="00EA1BF8">
      <w:r w:rsidRPr="00EA1BF8">
        <w:rPr>
          <w:b/>
          <w:bCs/>
        </w:rPr>
        <w:t>Người 1:</w:t>
      </w:r>
      <w:r w:rsidRPr="00EA1BF8">
        <w:t xml:space="preserve"> Đó chính là sức mạnh của Ratio Test! Nó loại bỏ gần như hoàn toàn các cặp khớp sai. Kỹ thuật này là một bước đệm sống còn, giúp cải thiện độ tin cậy của dữ liệu đầu vào trước khi chúng ta đưa chúng vào các bước tính toán hình học phức tạp hơn. Ở phần tiếp theo, thầy trò ta sẽ bắt tay vào code thực tế quy trình này trên OpenCV nhé!</w:t>
      </w:r>
    </w:p>
    <w:p w14:paraId="6BF2DCA7" w14:textId="3063B948" w:rsidR="00EA1BF8" w:rsidRDefault="00EA1BF8" w:rsidP="00EA1BF8"/>
    <w:p w14:paraId="6BF2DCA7" w14:textId="3063B948" w:rsidR="00EA1BF8" w:rsidRPr="00EA1BF8" w:rsidRDefault="00EA1BF8" w:rsidP="00EA1BF8">
      <w:r>
        <w:t xml:space="preserve">Slide </w:t>
      </w:r>
      <w:r w:rsidRPr="00EA1BF8">
        <w:rPr>
          <w:b/>
          <w:bCs/>
        </w:rPr>
        <w:t>11: LẬP TRÌNH SIFT, BF MATCHER VÀ RATIO TEST</w:t>
      </w:r>
    </w:p>
    <w:p w14:paraId="5F07EA40" w14:textId="77777777" w:rsidR="00EA1BF8" w:rsidRPr="00EA1BF8" w:rsidRDefault="00EA1BF8" w:rsidP="00EA1BF8">
      <w:r w:rsidRPr="00EA1BF8">
        <w:rPr>
          <w:b/>
          <w:bCs/>
        </w:rPr>
        <w:t>Người 1:</w:t>
      </w:r>
      <w:r w:rsidRPr="00EA1BF8">
        <w:t xml:space="preserve"> Sau khi đã nắm vững lý thuyết, slide 11 sẽ hướng dẫn các em quy trình thực thi trên thư viện OpenCV. Toàn bộ quá trình gồm bốn bước. Bước một, ta dùng hàm síp chấm đì-tếch-en-còm-piu (sift.detectAndCompute) để trích xuất điểm đặc trưng và vector mô tả cho cả ảnh truy vấn và ảnh cảnh. Bước hai, khởi tạo bộ so khớp bằng hàm xê-vê-hai chấm bờ-ép-mát-chờ (cv2.BFMatcher) sử dụng khoảng cách L2 mặc định.</w:t>
      </w:r>
    </w:p>
    <w:p w14:paraId="4DB2958E" w14:textId="77777777" w:rsidR="00EA1BF8" w:rsidRPr="00EA1BF8" w:rsidRDefault="00EA1BF8" w:rsidP="00EA1BF8">
      <w:r w:rsidRPr="00EA1BF8">
        <w:rPr>
          <w:b/>
          <w:bCs/>
        </w:rPr>
        <w:lastRenderedPageBreak/>
        <w:t>Người 2:</w:t>
      </w:r>
      <w:r w:rsidRPr="00EA1BF8">
        <w:t xml:space="preserve"> Dạ thưa thầy, ở bước ba, để tìm hai hàng xóm như kỹ thuật Lowe's Ratio Test yêu cầu thì mình dùng hàm gì ạ?</w:t>
      </w:r>
    </w:p>
    <w:p w14:paraId="1A217D35" w14:textId="77777777" w:rsidR="00EA1BF8" w:rsidRDefault="00EA1BF8" w:rsidP="00EA1BF8">
      <w:r w:rsidRPr="00EA1BF8">
        <w:rPr>
          <w:b/>
          <w:bCs/>
        </w:rPr>
        <w:t>Người 1:</w:t>
      </w:r>
      <w:r w:rsidRPr="00EA1BF8">
        <w:t xml:space="preserve"> Chúng ta sẽ dùng hàm ka-en-en-mát-chờ (knnMatch) với tham số ka bằng hai (k=2). Hàm này sẽ trả về hai ứng viên tốt nhất cho mỗi điểm. Cuối cùng ở bước bốn, ta duyệt qua danh sách kết quả và áp dụng màng lọc: chỉ giữ lại những cặp khớp thỏa mãn điều kiện khoảng cách của mờ nhỏ hơn không phẩy bảy lăm nhân với khoảng cách của nờ (m.distance &lt; 0.75 * n.distance).</w:t>
      </w:r>
    </w:p>
    <w:p w14:paraId="0D982AA4" w14:textId="11CD1D9E" w:rsidR="00EA1BF8" w:rsidRDefault="00EA1BF8" w:rsidP="00EA1BF8"/>
    <w:p w14:paraId="0D982AA4" w14:textId="11CD1D9E" w:rsidR="00EA1BF8" w:rsidRPr="00EA1BF8" w:rsidRDefault="00EA1BF8" w:rsidP="00EA1BF8">
      <w:r>
        <w:t xml:space="preserve">Slide </w:t>
      </w:r>
      <w:r w:rsidRPr="00EA1BF8">
        <w:rPr>
          <w:b/>
          <w:bCs/>
        </w:rPr>
        <w:t>12: TRỰC QUAN HÓA KẾT QUẢ SO KHỚP</w:t>
      </w:r>
    </w:p>
    <w:p w14:paraId="21A89053" w14:textId="77777777" w:rsidR="00EA1BF8" w:rsidRPr="00EA1BF8" w:rsidRDefault="00EA1BF8" w:rsidP="00EA1BF8">
      <w:r w:rsidRPr="00EA1BF8">
        <w:rPr>
          <w:b/>
          <w:bCs/>
        </w:rPr>
        <w:t>Người 1:</w:t>
      </w:r>
      <w:r w:rsidRPr="00EA1BF8">
        <w:t xml:space="preserve"> Xong phần xử lý dữ liệu, ta sang slide 12 để vẽ kết quả ra màn hình. OpenCV cung cấp hàm xê-vê-hai chấm đờ-ro-mát-chét-ka-en-en (cv2.drawMatchesKnn) để làm việc này.</w:t>
      </w:r>
    </w:p>
    <w:p w14:paraId="5AB58336" w14:textId="77777777" w:rsidR="00EA1BF8" w:rsidRPr="00EA1BF8" w:rsidRDefault="00EA1BF8" w:rsidP="00EA1BF8">
      <w:r w:rsidRPr="00EA1BF8">
        <w:rPr>
          <w:b/>
          <w:bCs/>
        </w:rPr>
        <w:t>Người 2:</w:t>
      </w:r>
      <w:r w:rsidRPr="00EA1BF8">
        <w:t xml:space="preserve"> Thầy ơi, nếu thuật toán vẽ tất cả các điểm đặc trưng của hai ảnh lên thì chắc sẽ rối rắm lắm. Có cách nào bảo máy tính chỉ vẽ những cặp đã so khớp thành công thôi không ạ?</w:t>
      </w:r>
    </w:p>
    <w:p w14:paraId="6ACC1484" w14:textId="77777777" w:rsidR="00EA1BF8" w:rsidRDefault="00EA1BF8" w:rsidP="00EA1BF8">
      <w:r w:rsidRPr="00EA1BF8">
        <w:rPr>
          <w:b/>
          <w:bCs/>
        </w:rPr>
        <w:t>Người 1:</w:t>
      </w:r>
      <w:r w:rsidRPr="00EA1BF8">
        <w:t xml:space="preserve"> Câu hỏi rất hay! Đó chính là công dụng của tham số cờ có tên là nót-đờ-ro-xing-gồ-poi (NOT_DRAW_SINGLE_POINTS). Khi em truyền cờ này vào, máy tính sẽ chỉ vẽ các đường nối kết quả thành công, giúp ảnh gọn gàng và dễ quan sát đối tượng hơn. Khi các em thấy những đường nối song song và tập trung dày đặc vào một khu vực, đó chính là minh chứng cho việc ta đã tìm thấy vật thể mục tiêu một cách chính xác trong bối cảnh phức tạp.</w:t>
      </w:r>
    </w:p>
    <w:p w14:paraId="07FF3C8C" w14:textId="323C033D" w:rsidR="00EA1BF8" w:rsidRDefault="00EA1BF8" w:rsidP="00EA1BF8"/>
    <w:p w14:paraId="07FF3C8C" w14:textId="323C033D" w:rsidR="00EA1BF8" w:rsidRPr="00EA1BF8" w:rsidRDefault="00EA1BF8" w:rsidP="00EA1BF8">
      <w:r>
        <w:t xml:space="preserve">Slide </w:t>
      </w:r>
      <w:r w:rsidRPr="00EA1BF8">
        <w:rPr>
          <w:b/>
          <w:bCs/>
        </w:rPr>
        <w:t>13: ỨNG DỤNG: TÌM KIẾM VÀ NHẬN DẠNG VẬT THỂ</w:t>
      </w:r>
    </w:p>
    <w:p w14:paraId="65C26FEB" w14:textId="77777777" w:rsidR="00EA1BF8" w:rsidRPr="00EA1BF8" w:rsidRDefault="00EA1BF8" w:rsidP="00EA1BF8">
      <w:r w:rsidRPr="00EA1BF8">
        <w:rPr>
          <w:b/>
          <w:bCs/>
        </w:rPr>
        <w:t>Người 1:</w:t>
      </w:r>
      <w:r w:rsidRPr="00EA1BF8">
        <w:t xml:space="preserve"> Những kỹ thuật chúng ta vừa học mang lại sức mạnh vô cùng to lớn cho bài toán nhận dạng vật thể, như các em thấy trên slide 13. Nhờ tính bất biến của các bộ mô tả như SIFT hay SURF, hệ thống của ta có thể tìm ra vật thể ngay cả khi nó bị xoay, bị thay đổi kích thước hay bị che khuất một phần trong ảnh.</w:t>
      </w:r>
    </w:p>
    <w:p w14:paraId="6F4C8464" w14:textId="77777777" w:rsidR="00EA1BF8" w:rsidRPr="00EA1BF8" w:rsidRDefault="00EA1BF8" w:rsidP="00EA1BF8">
      <w:r w:rsidRPr="00EA1BF8">
        <w:rPr>
          <w:b/>
          <w:bCs/>
        </w:rPr>
        <w:t>Người 2:</w:t>
      </w:r>
      <w:r w:rsidRPr="00EA1BF8">
        <w:t xml:space="preserve"> Tính ứng dụng thực tế của nó chắc là rất cao phải không thầy?</w:t>
      </w:r>
    </w:p>
    <w:p w14:paraId="3310674B" w14:textId="77777777" w:rsidR="00EA1BF8" w:rsidRDefault="00EA1BF8" w:rsidP="00EA1BF8">
      <w:r w:rsidRPr="00EA1BF8">
        <w:rPr>
          <w:b/>
          <w:bCs/>
        </w:rPr>
        <w:t>Người 1:</w:t>
      </w:r>
      <w:r w:rsidRPr="00EA1BF8">
        <w:t xml:space="preserve"> Hoàn toàn chính xác em. Nó được dùng rất nhiều trong việc nhận diện logo thương hiệu, tìm kiếm sản phẩm qua ảnh chụp trên các trang thương mại điện tử, hoặc giúp mắt thần của robot định vị đúng vật thể cần bốc xếp trong các nhà kho.</w:t>
      </w:r>
    </w:p>
    <w:p w14:paraId="74393165" w14:textId="17577041" w:rsidR="00EA1BF8" w:rsidRDefault="00EA1BF8" w:rsidP="00EA1BF8"/>
    <w:p w14:paraId="74393165" w14:textId="17577041" w:rsidR="00EA1BF8" w:rsidRPr="00EA1BF8" w:rsidRDefault="00EA1BF8" w:rsidP="00EA1BF8">
      <w:r>
        <w:t xml:space="preserve">Slide </w:t>
      </w:r>
      <w:r w:rsidRPr="00EA1BF8">
        <w:rPr>
          <w:b/>
          <w:bCs/>
        </w:rPr>
        <w:t>14: DỰ ÁN: XÂY DỰNG HỆ THỐNG GHÉP ẢNH PANORAMA</w:t>
      </w:r>
    </w:p>
    <w:p w14:paraId="5128E46E" w14:textId="77777777" w:rsidR="00EA1BF8" w:rsidRPr="00EA1BF8" w:rsidRDefault="00EA1BF8" w:rsidP="00EA1BF8">
      <w:r w:rsidRPr="00EA1BF8">
        <w:rPr>
          <w:b/>
          <w:bCs/>
        </w:rPr>
        <w:t>Người 1:</w:t>
      </w:r>
      <w:r w:rsidRPr="00EA1BF8">
        <w:t xml:space="preserve"> Không chỉ dừng lại ở nhận dạng, slide 14 mang đến cho các em một bài toán nâng cao: Dự án ghép ảnh pa-nô-ra-ma (Panorama). Định nghĩa của nó rất </w:t>
      </w:r>
      <w:r w:rsidRPr="00EA1BF8">
        <w:lastRenderedPageBreak/>
        <w:t>đơn giản: ghép các bức ảnh có phần giao nhau thành một bức ảnh toàn cảnh liền mạch với trường nhìn rộng hơn.</w:t>
      </w:r>
    </w:p>
    <w:p w14:paraId="28D029CD" w14:textId="77777777" w:rsidR="00EA1BF8" w:rsidRPr="00EA1BF8" w:rsidRDefault="00EA1BF8" w:rsidP="00EA1BF8">
      <w:r w:rsidRPr="00EA1BF8">
        <w:rPr>
          <w:b/>
          <w:bCs/>
        </w:rPr>
        <w:t>Người 2:</w:t>
      </w:r>
      <w:r w:rsidRPr="00EA1BF8">
        <w:t xml:space="preserve"> Để ghép được ảnh thì pipeline quy trình phải làm thế nào ạ? Em đoán bước đầu tiên chắc chắn phải là dùng So khớp đặc trưng rồi đúng không thầy?</w:t>
      </w:r>
    </w:p>
    <w:p w14:paraId="3B877C2C" w14:textId="77777777" w:rsidR="00EA1BF8" w:rsidRDefault="00EA1BF8" w:rsidP="00EA1BF8">
      <w:r w:rsidRPr="00EA1BF8">
        <w:rPr>
          <w:b/>
          <w:bCs/>
        </w:rPr>
        <w:t>Người 1:</w:t>
      </w:r>
      <w:r w:rsidRPr="00EA1BF8">
        <w:t xml:space="preserve"> Rất nhạy bén! Bước một chính là tìm các cặp điểm tương ứng giữa hai bức ảnh. Có được điểm chung rồi, bước hai ta dùng hàm xê-vê-hai chấm phai-hô-mô-gờ-ra-phi (cv2.findHomography) để tính ra một ma trận hình học hát (H), ma trận này sẽ tìm ra phép biến đổi đưa ảnh này về cùng hệ tọa độ với ảnh kia. Cuối cùng, ta dùng hàm xê-vê-hai chấm goáp-pơ-s-pếch-tiu (cv2.warpPerspective) để bẻ cong ảnh theo ma trận hát (H) và kết hợp chúng lại thành một.</w:t>
      </w:r>
    </w:p>
    <w:p w14:paraId="4114B7D5" w14:textId="57B365C5" w:rsidR="00EA1BF8" w:rsidRDefault="00EA1BF8" w:rsidP="00EA1BF8"/>
    <w:p w14:paraId="4114B7D5" w14:textId="57B365C5" w:rsidR="00EA1BF8" w:rsidRPr="00EA1BF8" w:rsidRDefault="00EA1BF8" w:rsidP="00EA1BF8">
      <w:r>
        <w:t xml:space="preserve">Slide </w:t>
      </w:r>
      <w:r w:rsidRPr="00EA1BF8">
        <w:rPr>
          <w:b/>
          <w:bCs/>
        </w:rPr>
        <w:t>15: TỔNG KẾT CHƯƠNG 4 VÀ DẶN DÒ</w:t>
      </w:r>
    </w:p>
    <w:p w14:paraId="52DD349A" w14:textId="77777777" w:rsidR="00EA1BF8" w:rsidRPr="00EA1BF8" w:rsidRDefault="00EA1BF8" w:rsidP="00EA1BF8">
      <w:r w:rsidRPr="00EA1BF8">
        <w:rPr>
          <w:b/>
          <w:bCs/>
        </w:rPr>
        <w:t>Người 1:</w:t>
      </w:r>
      <w:r w:rsidRPr="00EA1BF8">
        <w:t xml:space="preserve"> Chúc mừng các em! Thông qua slide 15 này, thầy trò ta đã chính thức khép lại toàn bộ hành trình của Chương 4. Chúng ta đã đi từ việc hiểu về Biên, Hình học và Góc ở những tiết đầu tiên; tới việc làm chủ các bộ mô tả đặc trưng mạnh mẽ như SIFT, SURF, HOG, LBP. Và hôm nay, ta đã ghép nối thành công các bức ảnh thông qua kỹ thuật So khớp và màng lọc Ratio Test.</w:t>
      </w:r>
    </w:p>
    <w:p w14:paraId="0B37EA11" w14:textId="77777777" w:rsidR="00EA1BF8" w:rsidRPr="00EA1BF8" w:rsidRDefault="00EA1BF8" w:rsidP="00EA1BF8">
      <w:r w:rsidRPr="00EA1BF8">
        <w:rPr>
          <w:b/>
          <w:bCs/>
        </w:rPr>
        <w:t>Người 2:</w:t>
      </w:r>
      <w:r w:rsidRPr="00EA1BF8">
        <w:t xml:space="preserve"> Vậy là bây giờ máy tính đã biết cách trích xuất mọi thông tin thành các vector rồi. Chương tiếp theo mình sẽ học gì thế ạ?</w:t>
      </w:r>
    </w:p>
    <w:p w14:paraId="7B1B33C9" w14:textId="77777777" w:rsidR="00EA1BF8" w:rsidRPr="00EA1BF8" w:rsidRDefault="00EA1BF8" w:rsidP="00EA1BF8">
      <w:r w:rsidRPr="00EA1BF8">
        <w:rPr>
          <w:b/>
          <w:bCs/>
        </w:rPr>
        <w:t>Người 1:</w:t>
      </w:r>
      <w:r w:rsidRPr="00EA1BF8">
        <w:t xml:space="preserve"> Đây chính là bước đệm tuyệt vời. Ở buổi học sau bước sang Chương 5, chúng ta sẽ dùng chính các vector này làm dữ liệu đầu vào, nhằm dạy máy tính tự động Phân lớp ảnh — ví dụ như nhận biết đâu là ảnh của Chó và đâu là ảnh của Mèo. Các em về nhà nhớ ôn bài và làm phần thực hành nhé. Chào các em!</w:t>
      </w:r>
    </w:p>
    <w:p w14:paraId="2C9D5A3A"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BF8"/>
    <w:rsid w:val="00001E56"/>
    <w:rsid w:val="000139B0"/>
    <w:rsid w:val="00030491"/>
    <w:rsid w:val="00177D58"/>
    <w:rsid w:val="00256FF8"/>
    <w:rsid w:val="003B5B64"/>
    <w:rsid w:val="00666BF7"/>
    <w:rsid w:val="006A72F0"/>
    <w:rsid w:val="006B4D45"/>
    <w:rsid w:val="008E18DA"/>
    <w:rsid w:val="009D0FC4"/>
    <w:rsid w:val="009D31D3"/>
    <w:rsid w:val="00A0481A"/>
    <w:rsid w:val="00AA497C"/>
    <w:rsid w:val="00C912AD"/>
    <w:rsid w:val="00DD3B62"/>
    <w:rsid w:val="00E169DB"/>
    <w:rsid w:val="00E53C90"/>
    <w:rsid w:val="00EA1BF8"/>
    <w:rsid w:val="00F10DE4"/>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43295"/>
  <w15:chartTrackingRefBased/>
  <w15:docId w15:val="{9DCE9526-A8DA-459D-AF0B-A539C016E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B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B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B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BF8"/>
    <w:rPr>
      <w:rFonts w:eastAsiaTheme="majorEastAsia" w:cstheme="majorBidi"/>
      <w:color w:val="272727" w:themeColor="text1" w:themeTint="D8"/>
    </w:rPr>
  </w:style>
  <w:style w:type="paragraph" w:styleId="Title">
    <w:name w:val="Title"/>
    <w:basedOn w:val="Normal"/>
    <w:next w:val="Normal"/>
    <w:link w:val="TitleChar"/>
    <w:uiPriority w:val="10"/>
    <w:qFormat/>
    <w:rsid w:val="00EA1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BF8"/>
    <w:pPr>
      <w:spacing w:before="160"/>
      <w:jc w:val="center"/>
    </w:pPr>
    <w:rPr>
      <w:i/>
      <w:iCs/>
      <w:color w:val="404040" w:themeColor="text1" w:themeTint="BF"/>
    </w:rPr>
  </w:style>
  <w:style w:type="character" w:customStyle="1" w:styleId="QuoteChar">
    <w:name w:val="Quote Char"/>
    <w:basedOn w:val="DefaultParagraphFont"/>
    <w:link w:val="Quote"/>
    <w:uiPriority w:val="29"/>
    <w:rsid w:val="00EA1BF8"/>
    <w:rPr>
      <w:i/>
      <w:iCs/>
      <w:color w:val="404040" w:themeColor="text1" w:themeTint="BF"/>
    </w:rPr>
  </w:style>
  <w:style w:type="paragraph" w:styleId="ListParagraph">
    <w:name w:val="List Paragraph"/>
    <w:basedOn w:val="Normal"/>
    <w:uiPriority w:val="34"/>
    <w:qFormat/>
    <w:rsid w:val="00EA1BF8"/>
    <w:pPr>
      <w:ind w:left="720"/>
      <w:contextualSpacing/>
    </w:pPr>
  </w:style>
  <w:style w:type="character" w:styleId="IntenseEmphasis">
    <w:name w:val="Intense Emphasis"/>
    <w:basedOn w:val="DefaultParagraphFont"/>
    <w:uiPriority w:val="21"/>
    <w:qFormat/>
    <w:rsid w:val="00EA1BF8"/>
    <w:rPr>
      <w:i/>
      <w:iCs/>
      <w:color w:val="0F4761" w:themeColor="accent1" w:themeShade="BF"/>
    </w:rPr>
  </w:style>
  <w:style w:type="paragraph" w:styleId="IntenseQuote">
    <w:name w:val="Intense Quote"/>
    <w:basedOn w:val="Normal"/>
    <w:next w:val="Normal"/>
    <w:link w:val="IntenseQuoteChar"/>
    <w:uiPriority w:val="30"/>
    <w:qFormat/>
    <w:rsid w:val="00EA1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BF8"/>
    <w:rPr>
      <w:i/>
      <w:iCs/>
      <w:color w:val="0F4761" w:themeColor="accent1" w:themeShade="BF"/>
    </w:rPr>
  </w:style>
  <w:style w:type="character" w:styleId="IntenseReference">
    <w:name w:val="Intense Reference"/>
    <w:basedOn w:val="DefaultParagraphFont"/>
    <w:uiPriority w:val="32"/>
    <w:qFormat/>
    <w:rsid w:val="00EA1B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2839</Words>
  <Characters>10310</Characters>
  <Application>Microsoft Office Word</Application>
  <DocSecurity>0</DocSecurity>
  <Lines>210</Lines>
  <Paragraphs>82</Paragraphs>
  <ScaleCrop>false</ScaleCrop>
  <Company/>
  <LinksUpToDate>false</LinksUpToDate>
  <CharactersWithSpaces>13067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1</cp:revision>
  <dcterms:created xsi:type="dcterms:W3CDTF">2026-03-22T14:31:00Z</dcterms:created>
  <dcterms:modified xsi:type="dcterms:W3CDTF">2026-03-22T14:32:00Z</dcterms:modified>
</cp:coreProperties>
</file>