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CC29" w14:textId="77777777" w:rsidR="00362C4D" w:rsidRPr="00362C4D" w:rsidRDefault="00362C4D" w:rsidP="00362C4D">
      <w:r w:rsidRPr="00362C4D">
        <w:rPr>
          <w:b/>
          <w:bCs/>
        </w:rPr>
        <w:t>Slide 1: TRANG TIÊU ĐỀ</w:t>
      </w:r>
    </w:p>
    <w:p w14:paraId="21502274" w14:textId="77777777" w:rsidR="00362C4D" w:rsidRPr="00362C4D" w:rsidRDefault="00362C4D" w:rsidP="00362C4D">
      <w:r w:rsidRPr="00362C4D">
        <w:rPr>
          <w:b/>
          <w:bCs/>
        </w:rPr>
        <w:t>Người 1:</w:t>
      </w:r>
      <w:r w:rsidRPr="00362C4D">
        <w:t xml:space="preserve"> Chào các em sinh viên lớp IT23M. Sau khi chúng ta đã kết thúc chương bốn về các kỹ thuật phát hiện và mô tả đặc trưng ảnh, hôm nay thầy trò ta sẽ bước sang một chương mới cực kỳ thú vị: Chương 5 - Phân lớp ảnh. Tiết học đầu tiên của chương này, tức Tiết 9, sẽ tập trung vào "Phân lớp ảnh có giám sát và Thuật toán K-Hàng xóm gần nhất, gọi tắt là KNN".</w:t>
      </w:r>
    </w:p>
    <w:p w14:paraId="2C451AC3" w14:textId="77777777" w:rsidR="00362C4D" w:rsidRDefault="00362C4D" w:rsidP="00362C4D">
      <w:r w:rsidRPr="00362C4D">
        <w:rPr>
          <w:b/>
          <w:bCs/>
        </w:rPr>
        <w:t>Người 2:</w:t>
      </w:r>
      <w:r w:rsidRPr="00362C4D">
        <w:t xml:space="preserve"> Dạ thưa thầy, ở chương trước mình đã rút trích được các đặc trưng của bức ảnh thành các vector rồi, vậy "phân lớp ảnh" ở chương này có phải là mình sẽ dùng các vector đó để dạy cho máy tính biết bức ảnh đó chứa vật thể gì, ví dụ như phân biệt đâu là chó, đâu là mèo không ạ?</w:t>
      </w:r>
    </w:p>
    <w:p w14:paraId="1E0EF139" w14:textId="72207F48" w:rsidR="00362C4D" w:rsidRDefault="00362C4D" w:rsidP="00362C4D"/>
    <w:p w14:paraId="1E0EF139" w14:textId="72207F48" w:rsidR="00362C4D" w:rsidRPr="00362C4D" w:rsidRDefault="00362C4D" w:rsidP="00362C4D">
      <w:r>
        <w:t xml:space="preserve">Slide </w:t>
      </w:r>
      <w:r w:rsidRPr="00362C4D">
        <w:rPr>
          <w:b/>
          <w:bCs/>
        </w:rPr>
        <w:t>2: MỤC TIÊU BÀI HỌC (TIẾT 9)</w:t>
      </w:r>
    </w:p>
    <w:p w14:paraId="53556783" w14:textId="77777777" w:rsidR="00362C4D" w:rsidRDefault="00362C4D" w:rsidP="00362C4D">
      <w:r w:rsidRPr="00362C4D">
        <w:rPr>
          <w:b/>
          <w:bCs/>
        </w:rPr>
        <w:t>Người 1:</w:t>
      </w:r>
      <w:r w:rsidRPr="00362C4D">
        <w:t xml:space="preserve"> Một sự liên kết kiến thức rất xuất sắc! Để làm được điều em vừa nói, chúng ta hãy nhìn vào mục tiêu của tiết học hôm nay. Về mặt lý thuyết, các em cần hiểu rõ quy trình của một bài toán phân loại ảnh có giám sát hoạt động như thế nào. Thứ hai, các em phải giải thích được nguyên lý "học lười" và cơ chế bỏ phiếu của thuật toán KNN. Thứ ba, nắm vững các độ đo khoảng cách phổ biến để so sánh sự tương đồng của các vector đặc trưng. Và cuối cùng, về kỹ năng thực hành, các em sẽ tự tay cài đặt được bộ phân loại KNN cho các bài toán nhận dạng đơn giản bằng thư viện Scikit-learn.</w:t>
      </w:r>
    </w:p>
    <w:p w14:paraId="0DB26D31" w14:textId="0E70F425" w:rsidR="00362C4D" w:rsidRDefault="00362C4D" w:rsidP="00362C4D"/>
    <w:p w14:paraId="0DB26D31" w14:textId="0E70F425" w:rsidR="00362C4D" w:rsidRPr="00362C4D" w:rsidRDefault="00362C4D" w:rsidP="00362C4D">
      <w:r>
        <w:t xml:space="preserve">Slide </w:t>
      </w:r>
      <w:r w:rsidRPr="00362C4D">
        <w:rPr>
          <w:b/>
          <w:bCs/>
        </w:rPr>
        <w:t>3: QUY TRÌNH PHÂN LỚP ẢNH CÓ GIÁM SÁT (SUPERVISED LEARNING)</w:t>
      </w:r>
    </w:p>
    <w:p w14:paraId="1113B06B" w14:textId="77777777" w:rsidR="00362C4D" w:rsidRPr="00362C4D" w:rsidRDefault="00362C4D" w:rsidP="00362C4D">
      <w:r w:rsidRPr="00362C4D">
        <w:rPr>
          <w:b/>
          <w:bCs/>
        </w:rPr>
        <w:t>Người 1:</w:t>
      </w:r>
      <w:r w:rsidRPr="00362C4D">
        <w:t xml:space="preserve"> Trước tiên, ta cần thống nhất hiểu thế nào là phân lớp ảnh có giám sát. Khái niệm cốt lõi ở đây là một mô hình học máy sẽ được "dạy" dựa trên một tập dữ liệu đã được gán nhãn đúng từ trước, chúng ta gọi đó là tập huấn luyện. Đường ống quy trình, hay pipeline, sẽ gồm 3 bước. Đầu tiên là chuẩn bị dữ liệu đầu vào dưới dạng các cặp gồm vector đặc trưng và nhãn lớp tương ứng. Bước hai là giai đoạn huấn luyện, nơi mô hình học cách tìm ra mối liên hệ giữa các vector và nhãn. Cuối cùng là giai đoạn dự đoán, máy tính sẽ áp dụng kiến thức đã học để tự động gán nhãn cho các ảnh mới tinh chưa từng xuất hiện. Mục tiêu tối thượng là tối đa hóa sự chính xác giữa dự đoán của máy tính và nhãn thực tế.</w:t>
      </w:r>
    </w:p>
    <w:p w14:paraId="6D00613B" w14:textId="77777777" w:rsidR="00362C4D" w:rsidRDefault="00362C4D" w:rsidP="00362C4D">
      <w:r w:rsidRPr="00362C4D">
        <w:rPr>
          <w:b/>
          <w:bCs/>
        </w:rPr>
        <w:t>Người 2:</w:t>
      </w:r>
      <w:r w:rsidRPr="00362C4D">
        <w:t xml:space="preserve"> Em có thể hình dung nó giống như cách mình dạy một đứa trẻ: mình đưa cho bé xem ảnh con mèo và nói "đây là con mèo" lặp đi lặp lại nhiều lần, để sau này khi bé gặp một con mèo lạ khác ngoài đường, bé sẽ tự động nhận ra đó là "con mèo" đúng không thầy?</w:t>
      </w:r>
    </w:p>
    <w:p w14:paraId="7B10F5E7" w14:textId="429F00DB" w:rsidR="00362C4D" w:rsidRDefault="00362C4D" w:rsidP="00362C4D"/>
    <w:p w14:paraId="7B10F5E7" w14:textId="429F00DB" w:rsidR="00362C4D" w:rsidRPr="00362C4D" w:rsidRDefault="00362C4D" w:rsidP="00362C4D">
      <w:r>
        <w:t xml:space="preserve">Slide </w:t>
      </w:r>
      <w:r w:rsidRPr="00362C4D">
        <w:rPr>
          <w:b/>
          <w:bCs/>
        </w:rPr>
        <w:t>4: GIỚI THIỆU THUẬT TOÁN K-HÀNG XÓM GẦN NHẤT (KNN)</w:t>
      </w:r>
    </w:p>
    <w:p w14:paraId="54B6A9D6" w14:textId="77777777" w:rsidR="00362C4D" w:rsidRPr="00362C4D" w:rsidRDefault="00362C4D" w:rsidP="00362C4D">
      <w:r w:rsidRPr="00362C4D">
        <w:rPr>
          <w:b/>
          <w:bCs/>
        </w:rPr>
        <w:lastRenderedPageBreak/>
        <w:t>Người 1:</w:t>
      </w:r>
      <w:r w:rsidRPr="00362C4D">
        <w:t xml:space="preserve"> Đúng vậy, một ví dụ rất chuẩn xác! Và thuật toán học có giám sát đơn giản nhất, trực quan nhất để làm việc này chính là thuật toán K-Hàng xóm gần nhất, viết tắt là KNN. Giả định cốt lõi của thuật toán này rất tự nhiên: một đối tượng có khả năng rất cao sẽ thuộc về cùng một lớp với các đối tượng "hàng xóm" gần nó nhất trong không gian đặc trưng. Điểm đặc biệt nhất là KNN thuộc nhóm "Học lười", tiếng anh gọi là Lazy learning. Nó được gọi như vậy vì trong giai đoạn huấn luyện, nó không hề xây dựng một mô hình toán học rõ ràng nào cả, mà nó dời toàn bộ quá trình tính toán phức tạp sang bước dự đoán.</w:t>
      </w:r>
    </w:p>
    <w:p w14:paraId="72FAC496" w14:textId="77777777" w:rsidR="00362C4D" w:rsidRDefault="00362C4D" w:rsidP="00362C4D">
      <w:r w:rsidRPr="00362C4D">
        <w:rPr>
          <w:b/>
          <w:bCs/>
        </w:rPr>
        <w:t>Người 2:</w:t>
      </w:r>
      <w:r w:rsidRPr="00362C4D">
        <w:t xml:space="preserve"> Ồ, thầy ơi, sao lại gọi là "học lười" ạ? Đi học mà lười không đúc kết ra quy luật gì thì làm sao lúc đi thi có thể làm bài dự đoán đúng được hả thầy?</w:t>
      </w:r>
    </w:p>
    <w:p w14:paraId="192D4553" w14:textId="1954AF26" w:rsidR="00362C4D" w:rsidRDefault="00362C4D" w:rsidP="00362C4D"/>
    <w:p w14:paraId="192D4553" w14:textId="1954AF26" w:rsidR="00362C4D" w:rsidRPr="00362C4D" w:rsidRDefault="00362C4D" w:rsidP="00362C4D">
      <w:r>
        <w:t xml:space="preserve">Slide </w:t>
      </w:r>
      <w:r w:rsidRPr="00362C4D">
        <w:rPr>
          <w:b/>
          <w:bCs/>
        </w:rPr>
        <w:t>5: HAI GIAI ĐOẠN HOẠT ĐỘNG CỦA KNN</w:t>
      </w:r>
    </w:p>
    <w:p w14:paraId="78C93021" w14:textId="77777777" w:rsidR="00362C4D" w:rsidRPr="00362C4D" w:rsidRDefault="00362C4D" w:rsidP="00362C4D">
      <w:r w:rsidRPr="00362C4D">
        <w:rPr>
          <w:b/>
          <w:bCs/>
        </w:rPr>
        <w:t>Người 1:</w:t>
      </w:r>
      <w:r w:rsidRPr="00362C4D">
        <w:t xml:space="preserve"> Rất thú vị! "Lười" ở đây là lười trong lúc học thôi, nhưng lúc làm bài thi thì nó lại tính toán cực kỳ vất vả. Cụ thể, thuật toán chia làm hai giai đoạn. Ở giai đoạn một là giai đoạn "Học", nó chỉ làm một việc là lưu trữ: nó "nhét" toàn bộ tập dữ liệu huấn luyện gồm vector và nhãn vào bộ nhớ. Nhưng khi bước sang giai đoạn hai là Dự đoán để xử lý một điểm ảnh mới, thuật toán bắt đầu chạy hết công suất. Nó sẽ đo lường độ tương đồng bằng cách tính khoảng cách từ điểm mới đó đến tất cả các điểm đang nằm trong kho lưu trữ. Sau đó, nó xác định ra K điểm có khoảng cách nhỏ nhất, tức là K "hàng xóm" gần nhất. Cuối cùng, nó tổ chức một cuộc "bỏ phiếu đa số": gán nhãn cho điểm mới dựa trên nhãn nào chiếm đa số trong K người hàng xóm đó.</w:t>
      </w:r>
    </w:p>
    <w:p w14:paraId="59485DEB" w14:textId="77777777" w:rsidR="00362C4D" w:rsidRPr="00362C4D" w:rsidRDefault="00362C4D" w:rsidP="00362C4D">
      <w:r w:rsidRPr="00362C4D">
        <w:rPr>
          <w:b/>
          <w:bCs/>
        </w:rPr>
        <w:t>Người 2:</w:t>
      </w:r>
      <w:r w:rsidRPr="00362C4D">
        <w:t xml:space="preserve"> À em hiểu rồi! Tức là lúc ở nhà thuật toán này không hề tổng hợp hay học thuộc quy luật, chỉ gom hết sách vở tài liệu vào phòng thi. Gặp câu hỏi mới thì mở sách ra so sánh xem câu này giống với những bài mẫu nào nhất, rồi lấy đáp án của số đông bài mẫu đó để trả lời. Tính ra lúc đi thi nó phải đo đạc và tính khoảng cách mệt mỏi luôn!</w:t>
      </w:r>
    </w:p>
    <w:p w14:paraId="62E30CAF" w14:textId="5416002F" w:rsidR="00362C4D" w:rsidRDefault="00362C4D" w:rsidP="00362C4D"/>
    <w:p w14:paraId="62E30CAF" w14:textId="5416002F" w:rsidR="00362C4D" w:rsidRPr="00362C4D" w:rsidRDefault="00362C4D" w:rsidP="00362C4D">
      <w:r>
        <w:t xml:space="preserve">Slide </w:t>
      </w:r>
      <w:r w:rsidRPr="00362C4D">
        <w:rPr>
          <w:b/>
          <w:bCs/>
        </w:rPr>
        <w:t>6: LỰA CHỌN SIÊU THAM SỐ K (HYPERPARAMETER K)</w:t>
      </w:r>
    </w:p>
    <w:p w14:paraId="3B6A82F8" w14:textId="77777777" w:rsidR="00362C4D" w:rsidRPr="00362C4D" w:rsidRDefault="00362C4D" w:rsidP="00362C4D">
      <w:r w:rsidRPr="00362C4D">
        <w:rPr>
          <w:b/>
          <w:bCs/>
        </w:rPr>
        <w:t>Người 1:</w:t>
      </w:r>
      <w:r w:rsidRPr="00362C4D">
        <w:t xml:space="preserve"> Chúng ta cùng đi sâu hơn vào cơ chế bỏ phiếu nhé. Số lượng hàng xóm, tức là giá trị K, đóng vai trò cực kỳ quan trọng và quyết định sự thành bại của thuật toán. K được gọi là một siêu tham số.</w:t>
      </w:r>
    </w:p>
    <w:p w14:paraId="002F456E" w14:textId="77777777" w:rsidR="00362C4D" w:rsidRPr="00362C4D" w:rsidRDefault="00362C4D" w:rsidP="00362C4D">
      <w:r w:rsidRPr="00362C4D">
        <w:rPr>
          <w:b/>
          <w:bCs/>
        </w:rPr>
        <w:t>Người 2:</w:t>
      </w:r>
      <w:r w:rsidRPr="00362C4D">
        <w:t xml:space="preserve"> Nếu em lười quá, em chỉ lấy đáp án của đúng một người hàng xóm duy nhất, tức là K bằng một thì sao ạ?</w:t>
      </w:r>
    </w:p>
    <w:p w14:paraId="30873E91" w14:textId="77777777" w:rsidR="00362C4D" w:rsidRPr="00362C4D" w:rsidRDefault="00362C4D" w:rsidP="00362C4D">
      <w:r w:rsidRPr="00362C4D">
        <w:rPr>
          <w:b/>
          <w:bCs/>
        </w:rPr>
        <w:t>Người 1:</w:t>
      </w:r>
      <w:r w:rsidRPr="00362C4D">
        <w:t xml:space="preserve"> Nếu K quá nhỏ, ví dụ K bằng một, mô hình sẽ cực kỳ nhạy cảm với các điểm nhiễu. Máy tính giống như đang "học vẹt", chỉ nhìn đúng một điểm gần nhất mà không có cái nhìn tổng thể, dẫn đến ranh giới phân loại cực kỳ phức tạp và xảy ra hiện tượng Quá khớp, hay còn gọi là Overfitting. Ngược lại, nếu em hỏi quá nhiều </w:t>
      </w:r>
      <w:r w:rsidRPr="00362C4D">
        <w:lastRenderedPageBreak/>
        <w:t>người, K quá lớn, ranh giới giữa các lớp sẽ bị làm mờ đi, dẫn đến hiện tượng Dưới khớp, hay Underfitting, do mô hình bị mượt hóa quá mức.</w:t>
      </w:r>
    </w:p>
    <w:p w14:paraId="4F77FD98" w14:textId="77777777" w:rsidR="00362C4D" w:rsidRPr="00362C4D" w:rsidRDefault="00362C4D" w:rsidP="00362C4D">
      <w:r w:rsidRPr="00362C4D">
        <w:rPr>
          <w:b/>
          <w:bCs/>
        </w:rPr>
        <w:t>Người 2:</w:t>
      </w:r>
      <w:r w:rsidRPr="00362C4D">
        <w:t xml:space="preserve"> Vậy làm sao để em biết chọn K bằng mấy là chuẩn nhất để mô hình hoạt động hiệu quả ạ?</w:t>
      </w:r>
    </w:p>
    <w:p w14:paraId="290ED09A" w14:textId="77777777" w:rsidR="00362C4D" w:rsidRDefault="00362C4D" w:rsidP="00362C4D">
      <w:r w:rsidRPr="00362C4D">
        <w:rPr>
          <w:b/>
          <w:bCs/>
        </w:rPr>
        <w:t>Người 1:</w:t>
      </w:r>
      <w:r w:rsidRPr="00362C4D">
        <w:t xml:space="preserve"> Không có một con số K nào hoàn hảo cho mọi bài toán. Trong thực tế, các lập trình viên thường phải dùng kỹ thuật Kiểm chứng chéo, tiếng Anh gọi là Cross-validation. Nghĩa là chúng ta sẽ thử nghiệm lặp đi lặp lại nhiều giá trị K khác nhau trên tập dữ liệu để tự động tìm ra con số tối ưu nhất cho từng trường hợp cụ thể.</w:t>
      </w:r>
    </w:p>
    <w:p w14:paraId="7F2D0FE2" w14:textId="38657B8A" w:rsidR="00362C4D" w:rsidRDefault="00362C4D" w:rsidP="00362C4D"/>
    <w:p w14:paraId="7F2D0FE2" w14:textId="38657B8A" w:rsidR="00362C4D" w:rsidRPr="00362C4D" w:rsidRDefault="00362C4D" w:rsidP="00362C4D">
      <w:r>
        <w:t xml:space="preserve">Slide </w:t>
      </w:r>
      <w:r w:rsidRPr="00362C4D">
        <w:rPr>
          <w:b/>
          <w:bCs/>
        </w:rPr>
        <w:t>7: CÁC ĐỘ ĐO KHOẢNG CÁCH PHỔ BIẾN (DISTANCE METRICS)</w:t>
      </w:r>
    </w:p>
    <w:p w14:paraId="7EC75CEA" w14:textId="77777777" w:rsidR="00362C4D" w:rsidRPr="00362C4D" w:rsidRDefault="00362C4D" w:rsidP="00362C4D">
      <w:r w:rsidRPr="00362C4D">
        <w:rPr>
          <w:b/>
          <w:bCs/>
        </w:rPr>
        <w:t>Người 1:</w:t>
      </w:r>
      <w:r w:rsidRPr="00362C4D">
        <w:t xml:space="preserve"> Sang slide tiếp theo, chúng ta nói về cách đo đạc. Để biết ai là "hàng xóm gần nhất", máy tính cần tính toán độ tương đồng toán học giữa các vector đặc trưng của bức ảnh.</w:t>
      </w:r>
    </w:p>
    <w:p w14:paraId="41447B1D" w14:textId="77777777" w:rsidR="00362C4D" w:rsidRPr="00362C4D" w:rsidRDefault="00362C4D" w:rsidP="00362C4D">
      <w:r w:rsidRPr="00362C4D">
        <w:rPr>
          <w:b/>
          <w:bCs/>
        </w:rPr>
        <w:t>Người 2:</w:t>
      </w:r>
      <w:r w:rsidRPr="00362C4D">
        <w:t xml:space="preserve"> Đo bằng cách nào ạ? Có giống như mình đo khoảng cách ngoài đời thực không thầy?</w:t>
      </w:r>
    </w:p>
    <w:p w14:paraId="65184BF8" w14:textId="77777777" w:rsidR="00362C4D" w:rsidRDefault="00362C4D" w:rsidP="00362C4D">
      <w:r w:rsidRPr="00362C4D">
        <w:rPr>
          <w:b/>
          <w:bCs/>
        </w:rPr>
        <w:t>Người 1:</w:t>
      </w:r>
      <w:r w:rsidRPr="00362C4D">
        <w:t xml:space="preserve"> Rất giống! Cách phổ biến nhất chính là Khoảng cách Euclidean, em cứ hiểu nôm na đó là khoảng cách tính theo đường thẳng nối hai điểm, giống như "đường chim bay" trong không gian đa chiều. Thứ hai là Khoảng cách Manhattan, được tính bằng tổng chênh lệch tuyệt đối giữa các tọa độ tương ứng của hai vector. Toán học còn cung cấp Khoảng cách Minkowski, là công thức tổng quát hóa của cả hai loại khoảng cách trên. Việc các em chọn "cây thước" nào sẽ tùy thuộc vào bản chất của vector đặc trưng là ảnh xám hay biểu đồ màu.</w:t>
      </w:r>
    </w:p>
    <w:p w14:paraId="40C56140" w14:textId="77777777" w:rsidR="00362C4D" w:rsidRDefault="00362C4D" w:rsidP="00362C4D"/>
    <w:p w14:paraId="40C56140" w14:textId="77777777" w:rsidR="00362C4D" w:rsidRPr="00362C4D" w:rsidRDefault="00362C4D" w:rsidP="00362C4D">
      <w:r w:rsidRPr="00362C4D">
        <w:rPr>
          <w:b/>
          <w:bCs/>
        </w:rPr>
        <w:t>Slide 8: ƯU ĐIỂM CỦA THUẬT TOÁN KNN</w:t>
      </w:r>
    </w:p>
    <w:p w14:paraId="6F30B701" w14:textId="77777777" w:rsidR="00362C4D" w:rsidRPr="00362C4D" w:rsidRDefault="00362C4D" w:rsidP="00362C4D">
      <w:r w:rsidRPr="00362C4D">
        <w:rPr>
          <w:b/>
          <w:bCs/>
        </w:rPr>
        <w:t>Người 1:</w:t>
      </w:r>
      <w:r w:rsidRPr="00362C4D">
        <w:t xml:space="preserve"> Qua những nguyên lý hoạt động và các cách đo khoảng cách vừa rồi, em hãy đánh giá xem thuật toán KNN có ưu điểm gì nổi trội không?</w:t>
      </w:r>
    </w:p>
    <w:p w14:paraId="3AE98AA3" w14:textId="77777777" w:rsidR="00362C4D" w:rsidRPr="00362C4D" w:rsidRDefault="00362C4D" w:rsidP="00362C4D">
      <w:r w:rsidRPr="00362C4D">
        <w:rPr>
          <w:b/>
          <w:bCs/>
        </w:rPr>
        <w:t>Người 2:</w:t>
      </w:r>
      <w:r w:rsidRPr="00362C4D">
        <w:t xml:space="preserve"> Dạ, em thấy ưu điểm lớn nhất là nó rất đơn giản và trực quan. Việc áp dụng nó không đòi hỏi các kiến thức toán học phức tạp như đạo hàm hay tối ưu hóa. Hơn nữa, nhờ cơ chế "học lười", ở giai đoạn huấn luyện nó không hề tốn thời gian để xây dựng mô hình. Thêm vào đó, khả năng thích ứng của thuật toán này rất cao, vì nếu có dữ liệu huấn luyện mới thì mình chỉ việc cập nhật ngay vào hệ thống lưu trữ mà không cần phải thực hiện lại toàn bộ quy trình huấn luyện từ đầu.</w:t>
      </w:r>
    </w:p>
    <w:p w14:paraId="2C7870FF" w14:textId="77777777" w:rsidR="00362C4D" w:rsidRPr="00362C4D" w:rsidRDefault="00362C4D" w:rsidP="00362C4D">
      <w:r w:rsidRPr="00362C4D">
        <w:rPr>
          <w:b/>
          <w:bCs/>
        </w:rPr>
        <w:t>Người 1:</w:t>
      </w:r>
      <w:r w:rsidRPr="00362C4D">
        <w:t xml:space="preserve"> Một góc nhìn rất bao quát và chính xác! Thầy bổ sung thêm một điểm nữa, đó là tính tối ưu: trong giới hạn khi tập mẫu huấn luyện đủ lớn, thuật toán KNN đã được chứng minh là tiệm cận mức tối ưu về mặt thống kê.</w:t>
      </w:r>
    </w:p>
    <w:p w14:paraId="72ED46B7" w14:textId="77777777" w:rsidR="00362C4D" w:rsidRDefault="00362C4D" w:rsidP="00362C4D">
      <w:pPr>
        <w:rPr>
          <w:b/>
          <w:bCs/>
          <w:lang w:val="en-US"/>
        </w:rPr>
      </w:pPr>
    </w:p>
    <w:p w14:paraId="2393C20D" w14:textId="361C336A" w:rsidR="00362C4D" w:rsidRPr="00362C4D" w:rsidRDefault="00362C4D" w:rsidP="00362C4D">
      <w:r w:rsidRPr="00362C4D">
        <w:rPr>
          <w:b/>
          <w:bCs/>
        </w:rPr>
        <w:lastRenderedPageBreak/>
        <w:t>Slide 9: NHƯỢC ĐIỂM VÀ THÁCH THỨC CỦA KNN</w:t>
      </w:r>
    </w:p>
    <w:p w14:paraId="76883746" w14:textId="77777777" w:rsidR="00362C4D" w:rsidRPr="00362C4D" w:rsidRDefault="00362C4D" w:rsidP="00362C4D">
      <w:r w:rsidRPr="00362C4D">
        <w:rPr>
          <w:b/>
          <w:bCs/>
        </w:rPr>
        <w:t>Người 1:</w:t>
      </w:r>
      <w:r w:rsidRPr="00362C4D">
        <w:t xml:space="preserve"> Tuy nhiên, ưu điểm "học lười" đôi khi lại chính là con dao hai lưỡi. Chúng ta cùng sang Slide 9 để xem thuật toán này gặp phải những thách thức gì. Em thử tưởng tượng kho lưu trữ dữ liệu của mình có hàng triệu bức ảnh thì sao?</w:t>
      </w:r>
    </w:p>
    <w:p w14:paraId="62BD6E5D" w14:textId="77777777" w:rsidR="00362C4D" w:rsidRPr="00362C4D" w:rsidRDefault="00362C4D" w:rsidP="00362C4D">
      <w:r w:rsidRPr="00362C4D">
        <w:rPr>
          <w:b/>
          <w:bCs/>
        </w:rPr>
        <w:t>Người 2:</w:t>
      </w:r>
      <w:r w:rsidRPr="00362C4D">
        <w:t xml:space="preserve"> À... nếu có một triệu bức ảnh thì lúc dự đoán nhãn cho một bức ảnh mới, thuật toán bắt buộc phải đo khoảng cách từ ảnh mới đó đến toàn bộ một triệu mẫu huấn luyện kia! Như vậy chi phí tính toán cho mỗi lần dự đoán sẽ cực kỳ lớn, tốc độ chạy rất chậm. Đồng thời, mình cũng sẽ rất tốn bộ nhớ vì phải luôn lưu trữ toàn bộ dữ liệu huấn luyện khổng lồ đó để đối chiếu.</w:t>
      </w:r>
    </w:p>
    <w:p w14:paraId="183FE265" w14:textId="77777777" w:rsidR="00362C4D" w:rsidRPr="00362C4D" w:rsidRDefault="00362C4D" w:rsidP="00362C4D">
      <w:r w:rsidRPr="00362C4D">
        <w:rPr>
          <w:b/>
          <w:bCs/>
        </w:rPr>
        <w:t>Người 1:</w:t>
      </w:r>
      <w:r w:rsidRPr="00362C4D">
        <w:t xml:space="preserve"> Hoàn toàn chính xác! Ngoài việc tốn bộ nhớ và chậm chạp ở bước dự đoán, KNN còn gặp phải một thách thức toán học nan giải gọi là "Lời nguyền số chiều" (Curse of Dimensionality). Khi em đưa vào các vector đặc trưng có quá nhiều chiều, ví dụ như một bức ảnh thô có quá nhiều pixel, thì khoảng cách giữa các điểm trong không gian đa chiều đó sẽ trở nên kém ý nghĩa và cực kỳ nhạy cảm với các đặc trưng nhiễu.</w:t>
      </w:r>
    </w:p>
    <w:p w14:paraId="0DD4C431" w14:textId="3CF0FC1D" w:rsidR="00362C4D" w:rsidRDefault="00362C4D" w:rsidP="00362C4D"/>
    <w:p w14:paraId="0DD4C431" w14:textId="3CF0FC1D" w:rsidR="00362C4D" w:rsidRPr="00362C4D" w:rsidRDefault="00362C4D" w:rsidP="00362C4D">
      <w:r>
        <w:t xml:space="preserve">Slide </w:t>
      </w:r>
      <w:r w:rsidRPr="00362C4D">
        <w:rPr>
          <w:b/>
          <w:bCs/>
        </w:rPr>
        <w:t>10: TẦM QUAN TRỌNG CỦA CHUẨN HÓA DỮ LIỆU (FEATURE SCALING)</w:t>
      </w:r>
    </w:p>
    <w:p w14:paraId="36773F94" w14:textId="77777777" w:rsidR="00362C4D" w:rsidRPr="00362C4D" w:rsidRDefault="00362C4D" w:rsidP="00362C4D">
      <w:r w:rsidRPr="00362C4D">
        <w:rPr>
          <w:b/>
          <w:bCs/>
        </w:rPr>
        <w:t>Người 1:</w:t>
      </w:r>
      <w:r w:rsidRPr="00362C4D">
        <w:t xml:space="preserve"> Nhắc đến việc tính khoảng cách, có một thao tác bắt buộc phải làm trước khi chạy KNN, đó là Chuẩn hóa dữ liệu. KNN cực kỳ nhạy cảm với thang đo của các chiều đặc trưng.</w:t>
      </w:r>
    </w:p>
    <w:p w14:paraId="17CED7F3" w14:textId="77777777" w:rsidR="00362C4D" w:rsidRPr="00362C4D" w:rsidRDefault="00362C4D" w:rsidP="00362C4D">
      <w:r w:rsidRPr="00362C4D">
        <w:rPr>
          <w:b/>
          <w:bCs/>
        </w:rPr>
        <w:t>Người 2:</w:t>
      </w:r>
      <w:r w:rsidRPr="00362C4D">
        <w:t xml:space="preserve"> Tại sao lại nhạy cảm ạ?</w:t>
      </w:r>
    </w:p>
    <w:p w14:paraId="753F4E2E" w14:textId="77777777" w:rsidR="00362C4D" w:rsidRPr="00362C4D" w:rsidRDefault="00362C4D" w:rsidP="00362C4D">
      <w:r w:rsidRPr="00362C4D">
        <w:rPr>
          <w:b/>
          <w:bCs/>
        </w:rPr>
        <w:t>Người 1:</w:t>
      </w:r>
      <w:r w:rsidRPr="00362C4D">
        <w:t xml:space="preserve"> Thầy lấy ví dụ, nếu vector đặc trưng của em có một thuộc tính độ sáng chạy từ giá trị không đến hai trăm năm mươi lăm, trong khi một thuộc tính tỷ lệ khác chỉ có giá trị từ không đến một. Khi đưa vào công thức cộng dồn khoảng cách, cái thuộc tính có giá trị hàng trăm kia sẽ áp đảo hoàn toàn thuộc tính nhỏ xíu kia.</w:t>
      </w:r>
    </w:p>
    <w:p w14:paraId="18A730CD" w14:textId="77777777" w:rsidR="00362C4D" w:rsidRPr="00362C4D" w:rsidRDefault="00362C4D" w:rsidP="00362C4D">
      <w:r w:rsidRPr="00362C4D">
        <w:rPr>
          <w:b/>
          <w:bCs/>
        </w:rPr>
        <w:t>Người 2:</w:t>
      </w:r>
      <w:r w:rsidRPr="00362C4D">
        <w:t xml:space="preserve"> Em hiểu rồi, giống như mình đem một con voi và một con kiến lên cùng một chiếc bàn cân, thì trọng lượng con kiến gần như chẳng ảnh hưởng gì đến kết quả nữa.</w:t>
      </w:r>
    </w:p>
    <w:p w14:paraId="6107E623" w14:textId="77777777" w:rsidR="00362C4D" w:rsidRPr="00362C4D" w:rsidRDefault="00362C4D" w:rsidP="00362C4D">
      <w:r w:rsidRPr="00362C4D">
        <w:rPr>
          <w:b/>
          <w:bCs/>
        </w:rPr>
        <w:t>Người 1:</w:t>
      </w:r>
      <w:r w:rsidRPr="00362C4D">
        <w:t xml:space="preserve"> Ví dụ rất tượng hình! Vì thế, để giải quyết, ta bắt buộc phải chuẩn hóa, ép mọi dữ liệu về cùng một thang đo, ví dụ như đưa tất cả về dải giá trị từ không đến một, hoặc chuẩn hóa sao cho giá trị trung bình bằng không và độ lệch chuẩn bằng một. Kết quả là mọi đặc trưng, dù đo bằng đơn vị gì, cũng sẽ có "tiếng nói" và đóng vai trò ngang nhau trong quyết định phân loại cuối cùng của máy tính.</w:t>
      </w:r>
    </w:p>
    <w:p w14:paraId="6B6634C0" w14:textId="4C9DF8ED" w:rsidR="00362C4D" w:rsidRDefault="00362C4D" w:rsidP="00362C4D"/>
    <w:p w14:paraId="6B6634C0" w14:textId="4C9DF8ED" w:rsidR="00362C4D" w:rsidRPr="00362C4D" w:rsidRDefault="00362C4D" w:rsidP="00362C4D">
      <w:r>
        <w:t xml:space="preserve">Slide </w:t>
      </w:r>
      <w:r w:rsidRPr="00362C4D">
        <w:rPr>
          <w:b/>
          <w:bCs/>
        </w:rPr>
        <w:t>11: TRIỂN KHAI KNN VỚI SCIKIT-LEARN</w:t>
      </w:r>
    </w:p>
    <w:p w14:paraId="4B02A2FC" w14:textId="77777777" w:rsidR="00362C4D" w:rsidRPr="00362C4D" w:rsidRDefault="00362C4D" w:rsidP="00362C4D">
      <w:r w:rsidRPr="00362C4D">
        <w:rPr>
          <w:b/>
          <w:bCs/>
        </w:rPr>
        <w:t>Người 1:</w:t>
      </w:r>
      <w:r w:rsidRPr="00362C4D">
        <w:t xml:space="preserve"> Bây giờ, chúng ta sẽ bắt tay vào thực hành. Để triển khai KNN, chúng ta không cần phải tự viết code toán học phức tạp từ đầu. Thư viện Scikit-learn trong </w:t>
      </w:r>
      <w:r w:rsidRPr="00362C4D">
        <w:lastRenderedPageBreak/>
        <w:t>Python đã cung cấp sẵn lớp KNeighborsClassifier. Quy trình chỉ gồm 3 bước cốt lõi. Bước một, khai báo mô hình và cấu hình siêu tham số K. Bước hai là huấn luyện bằng hàm .fit(), bản chất chính là nạp tập dữ liệu vào bộ nhớ như ta đã nói. Và bước ba, dùng hàm .predict() để máy tính tự động đo khoảng cách, tìm láng giềng và bỏ phiếu dự đoán nhãn cho ảnh mới.</w:t>
      </w:r>
    </w:p>
    <w:p w14:paraId="7B7F1509" w14:textId="77777777" w:rsidR="00362C4D" w:rsidRDefault="00362C4D" w:rsidP="00362C4D">
      <w:r w:rsidRPr="00362C4D">
        <w:rPr>
          <w:b/>
          <w:bCs/>
        </w:rPr>
        <w:t>Người 2:</w:t>
      </w:r>
      <w:r w:rsidRPr="00362C4D">
        <w:t xml:space="preserve"> Nghe có vẻ đơn giản quá thầy nhỉ? Chỉ cần gọi vài hàm là xong. Nhưng thầy ơi, trên slide có ghi điều kiện là "kích thước vector đặc trưng phải nhất quán". Nếu em dùng thuật toán SIFT hay SURF học ở bài trước, mỗi bức ảnh lại trích xuất ra một số lượng điểm đặc trưng khác nhau thì làm sao nhét chung vào KNN được ạ?</w:t>
      </w:r>
    </w:p>
    <w:p w14:paraId="359755B4" w14:textId="5556EEB5" w:rsidR="00362C4D" w:rsidRDefault="00362C4D" w:rsidP="00362C4D"/>
    <w:p w14:paraId="359755B4" w14:textId="5556EEB5" w:rsidR="00362C4D" w:rsidRPr="00362C4D" w:rsidRDefault="00362C4D" w:rsidP="00362C4D">
      <w:r>
        <w:t xml:space="preserve">Slide </w:t>
      </w:r>
      <w:r w:rsidRPr="00362C4D">
        <w:rPr>
          <w:b/>
          <w:bCs/>
        </w:rPr>
        <w:t>12: TẠI SAO CẦN MÔ HÌNH TÚI ĐẶC TRƯNG (BAG-OF-FEATURES - BOF)</w:t>
      </w:r>
    </w:p>
    <w:p w14:paraId="2A2859C9" w14:textId="77777777" w:rsidR="00362C4D" w:rsidRDefault="00362C4D" w:rsidP="00362C4D">
      <w:r w:rsidRPr="00362C4D">
        <w:rPr>
          <w:b/>
          <w:bCs/>
        </w:rPr>
        <w:t>Người 1:</w:t>
      </w:r>
      <w:r w:rsidRPr="00362C4D">
        <w:t xml:space="preserve"> Em phát hiện ra một vấn đề rất cốt lõi! Đúng là các thuật toán trích xuất đặc trưng cục bộ như SIFT tạo ra dữ liệu không đồng nhất, nhưng bộ phân lớp như KNN hay SVM lại yêu cầu đầu vào bắt buộc phải là một vector có số chiều cố định. Để giải quyết bài toán lệch pha này, người ta sáng tạo ra Mô hình Túi đặc trưng, viết tắt là BoF. Ý tưởng này được mượn từ lĩnh vực xử lý ngôn ngữ tự nhiên, giúp chúng ta "nén" hàng nghìn đặc trưng cục bộ lộn xộn của một bức ảnh thành đúng một vector duy nhất.</w:t>
      </w:r>
    </w:p>
    <w:p w14:paraId="1BDC3CD0" w14:textId="69094BE9" w:rsidR="00362C4D" w:rsidRDefault="00362C4D" w:rsidP="00362C4D"/>
    <w:p w14:paraId="1BDC3CD0" w14:textId="69094BE9" w:rsidR="00362C4D" w:rsidRPr="00362C4D" w:rsidRDefault="00362C4D" w:rsidP="00362C4D">
      <w:r>
        <w:t xml:space="preserve">Slide </w:t>
      </w:r>
      <w:r w:rsidRPr="00362C4D">
        <w:rPr>
          <w:b/>
          <w:bCs/>
        </w:rPr>
        <w:t>13: BOF BƯỚC 1 - XÂY DỰNG TỪ ĐIỂN THỊ GIÁC</w:t>
      </w:r>
    </w:p>
    <w:p w14:paraId="6B15BC6B" w14:textId="77777777" w:rsidR="00362C4D" w:rsidRPr="00362C4D" w:rsidRDefault="00362C4D" w:rsidP="00362C4D">
      <w:r w:rsidRPr="00362C4D">
        <w:rPr>
          <w:b/>
          <w:bCs/>
        </w:rPr>
        <w:t>Người 1:</w:t>
      </w:r>
      <w:r w:rsidRPr="00362C4D">
        <w:t xml:space="preserve"> Quá trình tạo Túi đặc trưng BoF gồm hai bước lớn. Bước đầu tiên là phải tạo ra một "Từ điển thị giác". Máy tính sẽ gom tất cả các vector đặc trưng cục bộ (như các vector 128 chiều của SIFT) từ toàn bộ tập ảnh huấn luyện lại thành một kho dữ liệu khổng lồ. Sau đó, nó áp dụng thuật toán phân cụm K-Means để gom nhóm các đặc trưng tương đồng lại thành K cụm khác nhau.</w:t>
      </w:r>
    </w:p>
    <w:p w14:paraId="3BEA524D" w14:textId="77777777" w:rsidR="00362C4D" w:rsidRPr="00362C4D" w:rsidRDefault="00362C4D" w:rsidP="00362C4D">
      <w:r w:rsidRPr="00362C4D">
        <w:rPr>
          <w:b/>
          <w:bCs/>
        </w:rPr>
        <w:t>Người 2:</w:t>
      </w:r>
      <w:r w:rsidRPr="00362C4D">
        <w:t xml:space="preserve"> Từ điển thì phải có từ vựng, vậy trong trường hợp này "từ vựng" là những cụm đó sao thầy?</w:t>
      </w:r>
    </w:p>
    <w:p w14:paraId="600DD1BF" w14:textId="77777777" w:rsidR="00362C4D" w:rsidRDefault="00362C4D" w:rsidP="00362C4D">
      <w:r w:rsidRPr="00362C4D">
        <w:rPr>
          <w:b/>
          <w:bCs/>
        </w:rPr>
        <w:t>Người 1:</w:t>
      </w:r>
      <w:r w:rsidRPr="00362C4D">
        <w:t xml:space="preserve"> Rất đúng! Điểm tâm của mỗi cụm (centroid) được coi là một "từ vựng thị giác". Tập hợp K tâm cụm này sẽ tạo thành một bộ Từ điển hoàn chỉnh. Mỗi từ vựng đại diện cho một họa tiết, kết cấu hoặc góc cạnh phổ biến nhất xuất hiện trong thực tế.</w:t>
      </w:r>
    </w:p>
    <w:p w14:paraId="49A5D194" w14:textId="0D347810" w:rsidR="00362C4D" w:rsidRDefault="00362C4D" w:rsidP="00362C4D"/>
    <w:p w14:paraId="49A5D194" w14:textId="0D347810" w:rsidR="00362C4D" w:rsidRPr="00362C4D" w:rsidRDefault="00362C4D" w:rsidP="00362C4D">
      <w:r>
        <w:t xml:space="preserve">Slide </w:t>
      </w:r>
      <w:r w:rsidRPr="00362C4D">
        <w:rPr>
          <w:b/>
          <w:bCs/>
        </w:rPr>
        <w:t>14: BOF BƯỚC 2 - BIỂU DIỄN ẢNH BẰNG HISTOGRAM</w:t>
      </w:r>
    </w:p>
    <w:p w14:paraId="7965F93F" w14:textId="77777777" w:rsidR="00362C4D" w:rsidRPr="00362C4D" w:rsidRDefault="00362C4D" w:rsidP="00362C4D">
      <w:r w:rsidRPr="00362C4D">
        <w:rPr>
          <w:b/>
          <w:bCs/>
        </w:rPr>
        <w:t>Người 1:</w:t>
      </w:r>
      <w:r w:rsidRPr="00362C4D">
        <w:t xml:space="preserve"> Khi đã có từ điển trong tay, bước thứ hai là biểu diễn bức ảnh mới thành một vector cố định. Với một bức ảnh, máy tính lại rút trích các đặc trưng cục bộ ra, sau đó đem từng đặc trưng đi lượng hóa, tức là xem nó giống với "từ vựng" nào </w:t>
      </w:r>
      <w:r w:rsidRPr="00362C4D">
        <w:lastRenderedPageBreak/>
        <w:t>nhất trong từ điển để xếp vào nhóm đó. Cuối cùng, nó đếm số lần xuất hiện của từng từ vựng để vẽ ra một biểu đồ tần suất Histogram có đúng K chiều.</w:t>
      </w:r>
    </w:p>
    <w:p w14:paraId="502E1464" w14:textId="77777777" w:rsidR="00362C4D" w:rsidRDefault="00362C4D" w:rsidP="00362C4D">
      <w:r w:rsidRPr="00362C4D">
        <w:rPr>
          <w:b/>
          <w:bCs/>
        </w:rPr>
        <w:t>Người 2:</w:t>
      </w:r>
      <w:r w:rsidRPr="00362C4D">
        <w:t xml:space="preserve"> Chà, em hình dung ra rồi! Tức là dù bức ảnh ban đầu to hay nhỏ, có một nghìn hay một trăm nghìn điểm SIFT đi chăng nữa, thì qua mô hình BoF, nó cũng chỉ biến thành một cái biểu đồ tần suất có số phần tử đúng bằng kích thước bộ từ điển. Kích thước đã hoàn toàn cố định và giờ em có thể thoải mái đưa nó vào hàm của Scikit-learn để chạy KNN!</w:t>
      </w:r>
    </w:p>
    <w:p w14:paraId="282AAECC" w14:textId="12D11AFF" w:rsidR="00362C4D" w:rsidRDefault="00362C4D" w:rsidP="00362C4D"/>
    <w:p w14:paraId="282AAECC" w14:textId="12D11AFF" w:rsidR="00362C4D" w:rsidRPr="00362C4D" w:rsidRDefault="00362C4D" w:rsidP="00362C4D">
      <w:r>
        <w:t xml:space="preserve">Slide </w:t>
      </w:r>
      <w:r w:rsidRPr="00362C4D">
        <w:rPr>
          <w:b/>
          <w:bCs/>
        </w:rPr>
        <w:t>15: TỔNG KẾT TIẾT 9 VÀ ĐỊNH HƯỚNG TIẾT 10</w:t>
      </w:r>
    </w:p>
    <w:p w14:paraId="08808734" w14:textId="77777777" w:rsidR="00362C4D" w:rsidRPr="00362C4D" w:rsidRDefault="00362C4D" w:rsidP="00362C4D">
      <w:r w:rsidRPr="00362C4D">
        <w:rPr>
          <w:b/>
          <w:bCs/>
        </w:rPr>
        <w:t>Người 1:</w:t>
      </w:r>
      <w:r w:rsidRPr="00362C4D">
        <w:t xml:space="preserve"> Tư duy kết nối kiến thức của em rất tuyệt vời! Tổng kết lại tiết học hôm nay, các em đã nắm vững quy trình của phân lớp ảnh có giám sát, hiểu rõ cơ chế "lưu trữ rồi mới tính toán" của thuật toán học lười KNN, cũng như cách mô hình BoF biến đổi các đặc trưng tự do thành vector toàn cục cố định. Tuy nhiên, KNN vẫn còn nhược điểm tốn bộ nhớ và chậm chạp khi áp dụng vào các hệ thống dữ liệu siêu lớn.</w:t>
      </w:r>
    </w:p>
    <w:p w14:paraId="45CF871E" w14:textId="77777777" w:rsidR="00362C4D" w:rsidRPr="00362C4D" w:rsidRDefault="00362C4D" w:rsidP="00362C4D">
      <w:r w:rsidRPr="00362C4D">
        <w:rPr>
          <w:b/>
          <w:bCs/>
        </w:rPr>
        <w:t>Người 2:</w:t>
      </w:r>
      <w:r w:rsidRPr="00362C4D">
        <w:t xml:space="preserve"> Vậy ở tiết sau mình có học thuật toán nào thông minh hơn, khắc phục được nhược điểm "đi thi mới giở sách" này của KNN không thầy?</w:t>
      </w:r>
    </w:p>
    <w:p w14:paraId="457F70B3" w14:textId="77777777" w:rsidR="00362C4D" w:rsidRPr="00362C4D" w:rsidRDefault="00362C4D" w:rsidP="00362C4D">
      <w:r w:rsidRPr="00362C4D">
        <w:rPr>
          <w:b/>
          <w:bCs/>
        </w:rPr>
        <w:t>Người 1:</w:t>
      </w:r>
      <w:r w:rsidRPr="00362C4D">
        <w:t xml:space="preserve"> Chắc chắn rồi! Tiết 10 chúng ta sẽ khám phá Máy Vector Hỗ trợ, hay còn gọi là SVM. Đây là một bộ phân loại cực kỳ mạnh mẽ, dựa trên nguyên lý tối đa hóa lề quyết định phân loại bằng toán học chứ không chỉ dựa trên khoảng cách số đông. Các em hãy xem lại bài hôm nay để tạo bước đệm tốt nhất cho tiết học tới nhé! Chào các em!</w:t>
      </w:r>
    </w:p>
    <w:p w14:paraId="51648131"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4D"/>
    <w:rsid w:val="00001E56"/>
    <w:rsid w:val="000139B0"/>
    <w:rsid w:val="00030491"/>
    <w:rsid w:val="00177D58"/>
    <w:rsid w:val="00256FF8"/>
    <w:rsid w:val="00362C4D"/>
    <w:rsid w:val="003B5B64"/>
    <w:rsid w:val="00666BF7"/>
    <w:rsid w:val="006A72F0"/>
    <w:rsid w:val="006B4D45"/>
    <w:rsid w:val="008E18DA"/>
    <w:rsid w:val="009D0FC4"/>
    <w:rsid w:val="009D31D3"/>
    <w:rsid w:val="00A0481A"/>
    <w:rsid w:val="00AA497C"/>
    <w:rsid w:val="00C912AD"/>
    <w:rsid w:val="00DD3B62"/>
    <w:rsid w:val="00E169DB"/>
    <w:rsid w:val="00E53C90"/>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DD8A"/>
  <w15:chartTrackingRefBased/>
  <w15:docId w15:val="{9BFF2D9A-EF6A-4D06-A4AB-94BA80532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C4D"/>
    <w:rPr>
      <w:rFonts w:eastAsiaTheme="majorEastAsia" w:cstheme="majorBidi"/>
      <w:color w:val="272727" w:themeColor="text1" w:themeTint="D8"/>
    </w:rPr>
  </w:style>
  <w:style w:type="paragraph" w:styleId="Title">
    <w:name w:val="Title"/>
    <w:basedOn w:val="Normal"/>
    <w:next w:val="Normal"/>
    <w:link w:val="TitleChar"/>
    <w:uiPriority w:val="10"/>
    <w:qFormat/>
    <w:rsid w:val="00362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C4D"/>
    <w:pPr>
      <w:spacing w:before="160"/>
      <w:jc w:val="center"/>
    </w:pPr>
    <w:rPr>
      <w:i/>
      <w:iCs/>
      <w:color w:val="404040" w:themeColor="text1" w:themeTint="BF"/>
    </w:rPr>
  </w:style>
  <w:style w:type="character" w:customStyle="1" w:styleId="QuoteChar">
    <w:name w:val="Quote Char"/>
    <w:basedOn w:val="DefaultParagraphFont"/>
    <w:link w:val="Quote"/>
    <w:uiPriority w:val="29"/>
    <w:rsid w:val="00362C4D"/>
    <w:rPr>
      <w:i/>
      <w:iCs/>
      <w:color w:val="404040" w:themeColor="text1" w:themeTint="BF"/>
    </w:rPr>
  </w:style>
  <w:style w:type="paragraph" w:styleId="ListParagraph">
    <w:name w:val="List Paragraph"/>
    <w:basedOn w:val="Normal"/>
    <w:uiPriority w:val="34"/>
    <w:qFormat/>
    <w:rsid w:val="00362C4D"/>
    <w:pPr>
      <w:ind w:left="720"/>
      <w:contextualSpacing/>
    </w:pPr>
  </w:style>
  <w:style w:type="character" w:styleId="IntenseEmphasis">
    <w:name w:val="Intense Emphasis"/>
    <w:basedOn w:val="DefaultParagraphFont"/>
    <w:uiPriority w:val="21"/>
    <w:qFormat/>
    <w:rsid w:val="00362C4D"/>
    <w:rPr>
      <w:i/>
      <w:iCs/>
      <w:color w:val="0F4761" w:themeColor="accent1" w:themeShade="BF"/>
    </w:rPr>
  </w:style>
  <w:style w:type="paragraph" w:styleId="IntenseQuote">
    <w:name w:val="Intense Quote"/>
    <w:basedOn w:val="Normal"/>
    <w:next w:val="Normal"/>
    <w:link w:val="IntenseQuoteChar"/>
    <w:uiPriority w:val="30"/>
    <w:qFormat/>
    <w:rsid w:val="00362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C4D"/>
    <w:rPr>
      <w:i/>
      <w:iCs/>
      <w:color w:val="0F4761" w:themeColor="accent1" w:themeShade="BF"/>
    </w:rPr>
  </w:style>
  <w:style w:type="character" w:styleId="IntenseReference">
    <w:name w:val="Intense Reference"/>
    <w:basedOn w:val="DefaultParagraphFont"/>
    <w:uiPriority w:val="32"/>
    <w:qFormat/>
    <w:rsid w:val="00362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2979</Words>
  <Characters>10490</Characters>
  <Application>Microsoft Office Word</Application>
  <DocSecurity>0</DocSecurity>
  <Lines>209</Lines>
  <Paragraphs>81</Paragraphs>
  <ScaleCrop>false</ScaleCrop>
  <Company/>
  <LinksUpToDate>false</LinksUpToDate>
  <CharactersWithSpaces>13388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2026-03-22T14:39:00Z</dcterms:created>
  <dcterms:modified xsi:type="dcterms:W3CDTF">2026-03-22T14:41:00Z</dcterms:modified>
</cp:coreProperties>
</file>