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B8800" w14:textId="77777777" w:rsidR="00EB6E92" w:rsidRDefault="00000000">
      <w:pPr>
        <w:pStyle w:val="FirstParagraph"/>
      </w:pPr>
      <w:bookmarkStart w:id="0" w:name="môn-thị-giác-máy-tính-said-3"/>
      <w:r>
        <w:rPr>
          <w:b/>
          <w:bCs/>
        </w:rPr>
        <w:t>Slide 1: TRANG BÌA &amp; GIỚI THIỆU BÀI HỌC</w:t>
      </w:r>
    </w:p>
    <w:p w14:paraId="586589A3" w14:textId="78273A98" w:rsidR="00EB6E92" w:rsidRDefault="00000000">
      <w:pPr>
        <w:pStyle w:val="BodyText"/>
      </w:pPr>
      <w:r>
        <w:rPr>
          <w:b/>
          <w:bCs/>
        </w:rPr>
        <w:t>Người 1:</w:t>
      </w:r>
      <w:r>
        <w:t xml:space="preserve"> Chào các em sinh viên lớp I T hai ba M, thầy là Trần Thành Thâng đây. Chào mừng các em quay trở lại với môn học Thị giác máy tính. Hôm nay chúng ta sẽ bước vào Tiết 5 của Chương 2, với chủ đề là: Phát hiện biên, hay tiếng Anh gọi là Edge Detection, và Các bộ lọc Khôi phục ảnh. Các em nhìn lên màn hình, bức ảnh bức tượng David được chia làm hai nửa. Nửa bên trái là bức ảnh gốc bị nhiễu hạt lấm tấm, còn nửa bên phải chỉ còn lại những đường nét đen trắng sắc sảo. Đó chính là hành trình từ một tín hiệu thô chuyển sang cấu trúc hình học mà chúng ta sẽ đi qua trong hôm nay.</w:t>
      </w:r>
    </w:p>
    <w:p w14:paraId="4A5E2036" w14:textId="77777777" w:rsidR="00EB6E92" w:rsidRDefault="00000000">
      <w:pPr>
        <w:pStyle w:val="BodyText"/>
      </w:pPr>
      <w:r>
        <w:rPr>
          <w:b/>
          <w:bCs/>
        </w:rPr>
        <w:t>Người 2:</w:t>
      </w:r>
      <w:r>
        <w:t xml:space="preserve"> Dạ em chào thầy ạ. Thầy ơi, bức ảnh bên phải trông giống như tranh vẽ phác thảo bằng chì vậy. Tại sao máy tính lại cần phải nhìn hình ảnh dưới dạng các đường nét rỗng như thế này ạ? Để nguyên ảnh gốc màu sắc không tốt hơn sao thầy?</w:t>
      </w:r>
    </w:p>
    <w:p w14:paraId="180683F9" w14:textId="77777777" w:rsidR="00EB6E92" w:rsidRDefault="00000000">
      <w:pPr>
        <w:pStyle w:val="BodyText"/>
      </w:pPr>
      <w:r>
        <w:rPr>
          <w:b/>
          <w:bCs/>
        </w:rPr>
        <w:t>Người 1:</w:t>
      </w:r>
      <w:r>
        <w:t xml:space="preserve"> Một câu hỏi rất hay. Em thử tưởng tượng, nếu em muốn nhận diện một chiếc ô tô trên đường, cái làm nên “hình dáng” chiếc xe là khung viền, bánh xe, cửa kính… chứ không phải là chiếc xe đó màu đỏ hay màu xanh đúng không? Việc máy tính tìm ra các đường biên giúp nó vứt bỏ đi hàng triệu điểm ảnh không cần thiết, giảm dung lượng tính toán cực kỳ lớn mà vẫn giữ lại được cấu trúc cốt lõi nhất của sự vật. Đó là bước sơ chế sống còn trong trí tuệ nhân tạo đấy em ạ.</w:t>
      </w:r>
    </w:p>
    <w:p w14:paraId="4D019E74" w14:textId="77777777" w:rsidR="00EB6E92" w:rsidRDefault="00000000">
      <w:r>
        <w:pict w14:anchorId="4D34CAD3">
          <v:rect id="_x0000_i1044" style="width:0;height:1.5pt" o:hralign="center" o:hrstd="t" o:hr="t"/>
        </w:pict>
      </w:r>
    </w:p>
    <w:p w14:paraId="5228AE6B" w14:textId="77777777" w:rsidR="00EB6E92" w:rsidRDefault="00000000">
      <w:pPr>
        <w:pStyle w:val="FirstParagraph"/>
      </w:pPr>
      <w:r>
        <w:rPr>
          <w:b/>
          <w:bCs/>
        </w:rPr>
        <w:t>Slide 2: LỘ TRÌNH VÀ MỤC TIÊU TIẾT HỌC</w:t>
      </w:r>
    </w:p>
    <w:p w14:paraId="1A3FB3CD" w14:textId="13FFD860" w:rsidR="00EB6E92" w:rsidRDefault="00000000">
      <w:pPr>
        <w:pStyle w:val="BodyText"/>
      </w:pPr>
      <w:r>
        <w:rPr>
          <w:b/>
          <w:bCs/>
        </w:rPr>
        <w:t>Người 1:</w:t>
      </w:r>
      <w:r>
        <w:t xml:space="preserve"> Để làm được điều đó, chúng ta sẽ đi qua 4 cột mốc trong tiết học này. Đầu tiên, chúng ta sẽ cùng hiểu bản chất: Đường biên thực chất là sự thay đổi đột ngột của cường độ sáng. Thứ hai, chúng ta sẽ phân tích công cụ: Tìm hiểu xem cơ chế hoạt động của một ma trận nhân chập, hay còn gọi là Kernel tích chập, giúp tìm biên như thế nào. Thứ ba, nhận diện vấn đề thực tế: Tại sao chúng ta không thể cứ thế mà tính đạo hàm trực tiếp trên một bức ảnh bị nhiễu? Và cuối cùng là giải pháp: Chúng ta sẽ ứng dụng bộ lọc Trung vị để trị dứt điểm loại nhiễu muối tiêu.</w:t>
      </w:r>
    </w:p>
    <w:p w14:paraId="18E17F3D" w14:textId="77777777" w:rsidR="00EB6E92" w:rsidRDefault="00000000">
      <w:pPr>
        <w:pStyle w:val="BodyText"/>
      </w:pPr>
      <w:r>
        <w:rPr>
          <w:b/>
          <w:bCs/>
        </w:rPr>
        <w:t>Người 2:</w:t>
      </w:r>
      <w:r>
        <w:t xml:space="preserve"> Dạ thầy ơi, ở mốc đầu tiên em thấy có ký hiệu giống như biểu tượng vi phân, đạo hàm trong toán học cao cấp. Học xử lý ảnh mà cũng phải giải tích đạo hàm hả thầy? Em hơi lo môn toán của em không được tốt lắm.</w:t>
      </w:r>
    </w:p>
    <w:p w14:paraId="1DDB10BE" w14:textId="77777777" w:rsidR="00EB6E92" w:rsidRDefault="00000000">
      <w:pPr>
        <w:pStyle w:val="BodyText"/>
      </w:pPr>
      <w:r>
        <w:rPr>
          <w:b/>
          <w:bCs/>
        </w:rPr>
        <w:t>Người 1:</w:t>
      </w:r>
      <w:r>
        <w:t xml:space="preserve"> Đừng quá lo lắng. Thầy hứa là chúng ta không phải ngồi giải phương trình vi phân đâu. Thầy sẽ giải thích đạo hàm theo một góc nhìn vô cùng trực quan và dễ hiểu, áp dụng thẳng vào những điểm ảnh mà các em nhìn thấy hàng ngày. Chúng ta cùng đi sang slide tiếp theo nhé.</w:t>
      </w:r>
    </w:p>
    <w:p w14:paraId="781E0ABC" w14:textId="77777777" w:rsidR="00EB6E92" w:rsidRDefault="00000000">
      <w:r>
        <w:pict w14:anchorId="7D55EEA5">
          <v:rect id="_x0000_i1045" style="width:0;height:1.5pt" o:hralign="center" o:hrstd="t" o:hr="t"/>
        </w:pict>
      </w:r>
    </w:p>
    <w:p w14:paraId="338EB39A" w14:textId="77777777" w:rsidR="00EB6E92" w:rsidRDefault="00000000">
      <w:pPr>
        <w:pStyle w:val="FirstParagraph"/>
      </w:pPr>
      <w:r>
        <w:rPr>
          <w:b/>
          <w:bCs/>
        </w:rPr>
        <w:t>Slide 3: BẢN CHẤT CỦA ĐƯỜNG BIÊN (THE INTENSITY CLIFF)</w:t>
      </w:r>
    </w:p>
    <w:p w14:paraId="2C2AB0A1" w14:textId="591C97CA" w:rsidR="00EB6E92" w:rsidRDefault="00000000">
      <w:pPr>
        <w:pStyle w:val="BodyText"/>
      </w:pPr>
      <w:r>
        <w:rPr>
          <w:b/>
          <w:bCs/>
        </w:rPr>
        <w:lastRenderedPageBreak/>
        <w:t>Người 1:</w:t>
      </w:r>
      <w:r>
        <w:t xml:space="preserve"> Vậy đường biên thực sự là gì? Về mặt định nghĩa, biên chính là nơi mà giá trị điểm ảnh thay đổi một cách đột ngột nhất. Để thầy lấy ví dụ, các em nhìn vào bức ảnh góc trên bên trái, một chiếc bát màu trắng sáng được đặt trên một chiếc bàn tối màu. Về mặt dữ liệu, chỗ tiếp giáp giữa mép bát và mặt bàn có một sự chênh lệch số liệu rất lớn, có thể hiểu là nó nhảy vọt từ mức không lên thẳng mức hai trăm năm mươi lăm. Nếu ta vẽ nó ra không gian ba chiều, các em sẽ thấy nó tạo thành một cái vách đá dựng đứng như hình minh họa ở giữa, người ta gọi mô hình này là Bước nhảy, tiếng Anh là Step Edge.</w:t>
      </w:r>
    </w:p>
    <w:p w14:paraId="7CC6CB4E" w14:textId="77777777" w:rsidR="00EB6E92" w:rsidRDefault="00000000">
      <w:pPr>
        <w:pStyle w:val="BodyText"/>
      </w:pPr>
      <w:r>
        <w:rPr>
          <w:b/>
          <w:bCs/>
        </w:rPr>
        <w:t>Người 2:</w:t>
      </w:r>
      <w:r>
        <w:t xml:space="preserve"> À, em hiểu rồi. Giống như mình đang đi trên một đường bằng phẳng màu đen, tự nhiên bước hụt một cái rớt xuống vùng màu trắng đúng không thầy? Nhưng mà ở cái viền đỏ trên hình 3D, em thấy có mũi tên ghi là “Vùng chuyển tiếp”. Tức là nó không phải là một đường thẳng tắp mà có độ dốc nhất định hả thầy?</w:t>
      </w:r>
    </w:p>
    <w:p w14:paraId="71725FBA" w14:textId="77777777" w:rsidR="00EB6E92" w:rsidRDefault="00000000">
      <w:pPr>
        <w:pStyle w:val="BodyText"/>
      </w:pPr>
      <w:r>
        <w:rPr>
          <w:b/>
          <w:bCs/>
        </w:rPr>
        <w:t>Người 1:</w:t>
      </w:r>
      <w:r>
        <w:t xml:space="preserve"> Em quan sát rất tinh tế! Đúng vậy, trong thực tế quang học, do ánh sáng và ống kính camera, sự chuyển đổi màu sắc không bao giờ là một góc vuông hoàn hảo cả. Nó luôn có độ mờ nhòe nhẹ, tạo ra một con dốc. Con dốc đó chính là vùng chuyển tiếp. Dốc càng đứng thì biên càng sắc nét, dốc càng thoai thoải thì ảnh bị mờ. Máy tính cần tìm ra chính xác cái lưng chừng dốc đó.</w:t>
      </w:r>
    </w:p>
    <w:p w14:paraId="4BCF4E18" w14:textId="77777777" w:rsidR="00EB6E92" w:rsidRDefault="00000000">
      <w:r>
        <w:pict w14:anchorId="64B122A8">
          <v:rect id="_x0000_i1046" style="width:0;height:1.5pt" o:hralign="center" o:hrstd="t" o:hr="t"/>
        </w:pict>
      </w:r>
    </w:p>
    <w:p w14:paraId="6AF3BB5E" w14:textId="77777777" w:rsidR="00EB6E92" w:rsidRDefault="00000000">
      <w:pPr>
        <w:pStyle w:val="FirstParagraph"/>
      </w:pPr>
      <w:r>
        <w:rPr>
          <w:b/>
          <w:bCs/>
        </w:rPr>
        <w:t>Slide 4: NGUYÊN LÝ TOÁN HỌC CỦA ĐƯỜNG BIÊN</w:t>
      </w:r>
    </w:p>
    <w:p w14:paraId="6796CB8B" w14:textId="38F81413" w:rsidR="00EB6E92" w:rsidRDefault="00000000">
      <w:pPr>
        <w:pStyle w:val="BodyText"/>
      </w:pPr>
      <w:r>
        <w:rPr>
          <w:b/>
          <w:bCs/>
        </w:rPr>
        <w:t>Người 1:</w:t>
      </w:r>
      <w:r>
        <w:t xml:space="preserve"> Để tìm ra cái lưng chừng dốc đó, chúng ta phải gọi tên một khái niệm toán học quen thuộc: Đạo hàm. Nguyên lý ở đây là: Đạo hàm dùng để đo lường tốc độ thay đổi của một đại lượng. Các em nhìn đồ thị phía trên, đây là hàm cường độ ép của x, thể hiện mức sáng thay đổi từ mức không, rồi tạo thành một bước nhảy vọt lên mức hai trăm năm mươi lăm. Quy tắc là, ở những vùng màu sắc bằng phẳng, không có sự thay đổi, thì đạo hàm sẽ xấp xỉ bằng không. Nhưng ngay tại cái dốc đường biên, sự thay đổi diễn ra dữ dội nhất, thì đạo hàm sẽ vọt lên thành một cực trị, hay còn gọi là một cái đỉnh chóp. Kết luận lại, để máy tính tìm ra đường biên, nó chỉ cần đi tìm cái đỉnh chóp của đạo hàm là xong.</w:t>
      </w:r>
    </w:p>
    <w:p w14:paraId="1F0B7A73" w14:textId="77777777" w:rsidR="00EB6E92" w:rsidRDefault="00000000">
      <w:pPr>
        <w:pStyle w:val="BodyText"/>
      </w:pPr>
      <w:r>
        <w:rPr>
          <w:b/>
          <w:bCs/>
        </w:rPr>
        <w:t>Người 2:</w:t>
      </w:r>
      <w:r>
        <w:t xml:space="preserve"> Dạ thưa thầy, đồ thị bên dưới có đường màu đỏ nhô lên nhọn hoắt, ghi là Đạo hàm bậc một, ép phẩy của x. Vậy nếu em viết code, em chỉ cần ra lệnh cho máy tính quét qua các pixel, cứ thấy chỗ nào đạo hàm nhô lên cao nhất là em khoanh vùng lại, đó chính là đường biên đúng không ạ?</w:t>
      </w:r>
    </w:p>
    <w:p w14:paraId="16655749" w14:textId="77777777" w:rsidR="00EB6E92" w:rsidRDefault="00000000">
      <w:pPr>
        <w:pStyle w:val="BodyText"/>
      </w:pPr>
      <w:r>
        <w:rPr>
          <w:b/>
          <w:bCs/>
        </w:rPr>
        <w:t>Người 1:</w:t>
      </w:r>
      <w:r>
        <w:t xml:space="preserve"> Chính xác trăm phần trăm! Tư duy thuật toán của em rất tốt. Máy tính không nhìn bằng mắt, nó quét qua ma trận số, tính toán tốc độ thay đổi giữa các con số đứng cạnh nhau. Chỗ nào vận tốc thay đổi vọt lên lớn nhất, chỗ đó chính là viền của vật thể. Nhưng vấn đề là, tính đạo hàm rời rạc trên ma trận số như thế nào? Chúng ta sẽ giải quyết bằng một bộ lọc kinh điển ngay sau đây.</w:t>
      </w:r>
    </w:p>
    <w:p w14:paraId="48D24643" w14:textId="77777777" w:rsidR="00EB6E92" w:rsidRDefault="00000000">
      <w:r>
        <w:pict w14:anchorId="7A8B6477">
          <v:rect id="_x0000_i1047" style="width:0;height:1.5pt" o:hralign="center" o:hrstd="t" o:hr="t"/>
        </w:pict>
      </w:r>
    </w:p>
    <w:p w14:paraId="45DE61C4" w14:textId="77777777" w:rsidR="00EB6E92" w:rsidRDefault="00000000">
      <w:pPr>
        <w:pStyle w:val="FirstParagraph"/>
      </w:pPr>
      <w:r>
        <w:rPr>
          <w:b/>
          <w:bCs/>
        </w:rPr>
        <w:t>Slide 5: BỘ LỌC SOBEL - XẤP XỈ ĐẠO HÀM BẬC 1</w:t>
      </w:r>
    </w:p>
    <w:p w14:paraId="23971240" w14:textId="2026E1C4" w:rsidR="00EB6E92" w:rsidRDefault="00000000">
      <w:pPr>
        <w:pStyle w:val="BodyText"/>
      </w:pPr>
      <w:r>
        <w:rPr>
          <w:b/>
          <w:bCs/>
        </w:rPr>
        <w:lastRenderedPageBreak/>
        <w:t>Người 1:</w:t>
      </w:r>
      <w:r>
        <w:t xml:space="preserve"> Để tính đạo hàm bậc một trên ma trận ảnh, người ta dùng một công cụ có tên là Bộ lọc Sobel. Cơ chế của nó là dùng một phép toán gọi là Tích chập, tiếng anh là Convolution. Các em tưởng tượng chúng ta có một cái khung cửa sổ kích thước ba nhân ba điểm ảnh, và chúng ta trượt cái khung này đi khắp bức ảnh. Sobel cung cấp cho chúng ta hai ma trận. Ma trận thứ nhất là Sobel x, dùng để tính đạo hàm phương ngang, từ đó phát hiện ra các đường biên dọc. Cụ thể, các con số trong ma trận này lần lượt theo các cột là: âm một, không, dương một; tiếp theo là âm hai, không, dương hai; và cuối cùng là âm một, không, dương một. Ma trận thứ hai là Sobel y, tính đạo hàm phương dọc để phát hiện biên ngang.</w:t>
      </w:r>
    </w:p>
    <w:p w14:paraId="75A3F0BF" w14:textId="77777777" w:rsidR="00EB6E92" w:rsidRDefault="00000000">
      <w:pPr>
        <w:pStyle w:val="BodyText"/>
      </w:pPr>
      <w:r>
        <w:rPr>
          <w:b/>
          <w:bCs/>
        </w:rPr>
        <w:t>Người 2:</w:t>
      </w:r>
      <w:r>
        <w:t xml:space="preserve"> Khoan đã thầy ơi, đoạn này em hơi lú một chút. Tại sao mình tính đạo hàm theo phương ngang, mà kết quả lại dùng để phát hiện đường biên dọc ạ? Nghe nó hơi ngược ngược.</w:t>
      </w:r>
    </w:p>
    <w:p w14:paraId="2D57C4E0" w14:textId="77777777" w:rsidR="00EB6E92" w:rsidRDefault="00000000">
      <w:pPr>
        <w:pStyle w:val="BodyText"/>
      </w:pPr>
      <w:r>
        <w:rPr>
          <w:b/>
          <w:bCs/>
        </w:rPr>
        <w:t>Người 1:</w:t>
      </w:r>
      <w:r>
        <w:t xml:space="preserve"> Thầy rất thích câu hỏi này, đa số sinh viên đều bị nhầm lẫn ở điểm này. Em hãy tưởng tượng em đang đi bộ ngang qua một căn phòng có vạch kẻ sọc dọc. Khi em đi theo phương ngang (từ trái sang phải), mắt em sẽ liên tục cắt ngang qua các vạch dọc, em sẽ thấy màu sắc thay đổi liên tục, đúng không? Nhưng nếu em đi dọc theo cái sọc đó, em sẽ chỉ thấy một màu duy nhất. Do đó, muốn tìm ra ranh giới của một đường thẳng đứng (biên dọc), ta phải đo sự thay đổi khi quét vuông góc với nó, tức là quét theo phương ngang. Đó là sự vi diệu của bộ lọc Sobel!</w:t>
      </w:r>
    </w:p>
    <w:p w14:paraId="1B289806" w14:textId="77777777" w:rsidR="00EB6E92" w:rsidRDefault="00000000">
      <w:r>
        <w:pict w14:anchorId="509A167A">
          <v:rect id="_x0000_i1048" style="width:0;height:1.5pt" o:hralign="center" o:hrstd="t" o:hr="t"/>
        </w:pict>
      </w:r>
    </w:p>
    <w:p w14:paraId="3B3E85FE" w14:textId="77777777" w:rsidR="00EB6E92" w:rsidRDefault="00000000">
      <w:pPr>
        <w:pStyle w:val="FirstParagraph"/>
      </w:pPr>
      <w:bookmarkStart w:id="1" w:name="môn-thị-giác-máy-tính-said-4"/>
      <w:bookmarkEnd w:id="0"/>
      <w:r>
        <w:rPr>
          <w:b/>
          <w:bCs/>
        </w:rPr>
        <w:t>Slide 6: TỔNG HỢP GRADIENT (GRADIENT MAGNITUDE)</w:t>
      </w:r>
    </w:p>
    <w:p w14:paraId="719C6454" w14:textId="0EAFCCE9" w:rsidR="00EB6E92" w:rsidRDefault="00000000">
      <w:pPr>
        <w:pStyle w:val="BodyText"/>
      </w:pPr>
      <w:r>
        <w:rPr>
          <w:b/>
          <w:bCs/>
        </w:rPr>
        <w:t>Người 1:</w:t>
      </w:r>
      <w:r>
        <w:t xml:space="preserve"> Ở slide trước, chúng ta đã dùng Sobel X để tìm biên dọc và Sobel Y để tìm biên ngang. Nhưng trong thực tế, một vật thể đâu chỉ có những đường thẳng tắp theo hai hướng đó, đúng không? Để thấy được toàn bộ cấu trúc của vật thể, chúng ta phải gộp hai kết quả này lại. Chúng ta gọi đó là Tổng hợp Gradient, hay Gradient Magnitude. Về mặt toán học chuẩn xác theo định lý Pytago, độ lớn của Gradient, ký hiệu là trị tuyệt đối của G, sẽ bằng căn bậc hai của tổng bình phương Gx và bình phương Gy. Tuy nhiên, để máy tính chạy nhanh hơn trong thực tế, người ta thường dùng công thức xấp xỉ: trị tuyệt đối của Gx cộng với trị tuyệt đối của Gy.</w:t>
      </w:r>
    </w:p>
    <w:p w14:paraId="17C1CD0D" w14:textId="77777777" w:rsidR="00EB6E92" w:rsidRDefault="00000000">
      <w:pPr>
        <w:pStyle w:val="BodyText"/>
      </w:pPr>
      <w:r>
        <w:rPr>
          <w:b/>
          <w:bCs/>
        </w:rPr>
        <w:t>Người 2:</w:t>
      </w:r>
      <w:r>
        <w:t xml:space="preserve"> Dạ thưa thầy, gộp lại bằng cách cộng độ lớn như vậy thì đường biên chéo hay đường cong thì sao ạ? Nó có nhận ra được không thầy?</w:t>
      </w:r>
    </w:p>
    <w:p w14:paraId="00E419CF" w14:textId="77777777" w:rsidR="00EB6E92" w:rsidRDefault="00000000">
      <w:pPr>
        <w:pStyle w:val="BodyText"/>
      </w:pPr>
      <w:r>
        <w:rPr>
          <w:b/>
          <w:bCs/>
        </w:rPr>
        <w:t>Người 1:</w:t>
      </w:r>
      <w:r>
        <w:t xml:space="preserve"> Rất thông minh! Chính vì cộng theo Pytago là chúng ta đang đi tìm “độ dài của cạnh huyền” trong tam giác vuông đó em. Bất kể đường biên nghiêng góc bao nhiêu độ, sự kết hợp giữa X và Y đều tính ra được độ lớn của sự thay đổi. Một mình Sobel X hay Y thì chỉ nhìn thấy một nửa sự thật thôi, gộp lại ta mới có bức tranh hoàn chỉnh.</w:t>
      </w:r>
    </w:p>
    <w:p w14:paraId="49BEC283" w14:textId="77777777" w:rsidR="00EB6E92" w:rsidRDefault="00000000">
      <w:r>
        <w:pict w14:anchorId="08B6216F">
          <v:rect id="_x0000_i1050" style="width:0;height:1.5pt" o:hralign="center" o:hrstd="t" o:hr="t"/>
        </w:pict>
      </w:r>
    </w:p>
    <w:p w14:paraId="3638EACB" w14:textId="77777777" w:rsidR="00EB6E92" w:rsidRDefault="00000000">
      <w:pPr>
        <w:pStyle w:val="FirstParagraph"/>
      </w:pPr>
      <w:r>
        <w:rPr>
          <w:b/>
          <w:bCs/>
        </w:rPr>
        <w:t>Slide 7: ĐẠO HÀM BẬC 2 - BỘ LỌC LAPLACIAN</w:t>
      </w:r>
    </w:p>
    <w:p w14:paraId="0F7A85FC" w14:textId="0954BCAC" w:rsidR="00EB6E92" w:rsidRDefault="00000000">
      <w:pPr>
        <w:pStyle w:val="BodyText"/>
      </w:pPr>
      <w:r>
        <w:rPr>
          <w:b/>
          <w:bCs/>
        </w:rPr>
        <w:lastRenderedPageBreak/>
        <w:t>Người 1:</w:t>
      </w:r>
      <w:r>
        <w:t xml:space="preserve"> Bây giờ, thầy giới thiệu cho các em một “vũ khí” hạng nặng hơn: Đạo hàm bậc hai, đại diện là Bộ lọc Laplacian. Nếu như đạo hàm bậc một đi tìm cái “đỉnh núi” cao nhất để xác định biên , thì đạo hàm bậc hai lại đi tìm một thứ gọi là “giao điểm không”, tiếng Anh là Zero-crossing. Tức là tâm của đường biên nằm chính xác ở nơi mà đồ thị đạo hàm cắt ngang qua trục hoành, đổi dấu từ dương sang âm hoặc ngược lại.</w:t>
      </w:r>
    </w:p>
    <w:p w14:paraId="6A72C33A" w14:textId="77777777" w:rsidR="00EB6E92" w:rsidRDefault="00000000">
      <w:pPr>
        <w:pStyle w:val="BodyText"/>
      </w:pPr>
      <w:r>
        <w:rPr>
          <w:b/>
          <w:bCs/>
        </w:rPr>
        <w:t>Người 2:</w:t>
      </w:r>
      <w:r>
        <w:t xml:space="preserve"> Chà, nghe có vẻ phức tạp hơn bộ lọc Sobel thầy nhỉ. Ma trận của nó trông như thế nào ạ?</w:t>
      </w:r>
    </w:p>
    <w:p w14:paraId="4FB86821" w14:textId="77777777" w:rsidR="00EB6E92" w:rsidRDefault="00000000">
      <w:pPr>
        <w:pStyle w:val="BodyText"/>
      </w:pPr>
      <w:r>
        <w:rPr>
          <w:b/>
          <w:bCs/>
        </w:rPr>
        <w:t>Người 1:</w:t>
      </w:r>
      <w:r>
        <w:t xml:space="preserve"> Thực ra nó lại tiết kiệm công sức hơn đấy! Ma trận Laplacian kích thước ba nhân ba có các giá trị như sau: Hàng trên cùng là không, một, không; hàng giữa là một, âm bốn, một; hàng dưới cùng là không, một, không. Ưu điểm tuyệt đối của nó là tính “đẳng hướng” - Isotropic. Nghĩa là chỉ với đúng một ma trận kernel duy nhất này, nó có thể bắt được đường biên ở mọi hướng, thay vì phải chạy hai lần X và Y như Sobel.</w:t>
      </w:r>
    </w:p>
    <w:p w14:paraId="707F8E94" w14:textId="18574712" w:rsidR="00EB6E92" w:rsidRDefault="00EB6E92">
      <w:pPr>
        <w:pStyle w:val="BodyText"/>
      </w:pPr>
    </w:p>
    <w:p w14:paraId="688DC6BD" w14:textId="77777777" w:rsidR="00EB6E92" w:rsidRDefault="00000000">
      <w:r>
        <w:pict w14:anchorId="4E2D5340">
          <v:rect id="_x0000_i1051" style="width:0;height:1.5pt" o:hralign="center" o:hrstd="t" o:hr="t"/>
        </w:pict>
      </w:r>
    </w:p>
    <w:p w14:paraId="220E2DFC" w14:textId="77777777" w:rsidR="00EB6E92" w:rsidRDefault="00000000">
      <w:pPr>
        <w:pStyle w:val="FirstParagraph"/>
      </w:pPr>
      <w:r>
        <w:rPr>
          <w:b/>
          <w:bCs/>
        </w:rPr>
        <w:t>Slide 8: NGHỊCH LÝ CỦA ĐẠO HÀM &amp; NHIỄU</w:t>
      </w:r>
    </w:p>
    <w:p w14:paraId="417B66F2" w14:textId="12D6C48A" w:rsidR="00EB6E92" w:rsidRDefault="00000000">
      <w:pPr>
        <w:pStyle w:val="BodyText"/>
      </w:pPr>
      <w:r>
        <w:rPr>
          <w:b/>
          <w:bCs/>
        </w:rPr>
        <w:t>Người 1:</w:t>
      </w:r>
      <w:r>
        <w:t xml:space="preserve"> Lý thuyết toán học thì rất đẹp, nhưng đời không như là mơ các em ạ. Các em nhìn lên hai biểu đồ này. Tín hiệu sạch là một đường cong mượt mà, nhưng trong thực tế, ảnh thu được từ camera luôn luôn có nhiễu, tạo ra các đường răng cưa lởm chởm như tín hiệu bên dưới. Đây là lúc nghịch lý xuất hiện: Phép tính đạo hàm cực kỳ nhạy cảm với sự thay đổi, nên nó sẽ khuếch đại nhiễu lên cực mạnh. Nhìn vào đồ thị đạo hàm của tín hiệu nhiễu, nó dao động liên tục loạn xạ, máy tính sẽ tưởng nhầm đâu đâu cũng là đường biên.</w:t>
      </w:r>
    </w:p>
    <w:p w14:paraId="362934D2" w14:textId="77777777" w:rsidR="00EB6E92" w:rsidRDefault="00000000">
      <w:pPr>
        <w:pStyle w:val="BodyText"/>
      </w:pPr>
      <w:r>
        <w:rPr>
          <w:b/>
          <w:bCs/>
        </w:rPr>
        <w:t>Người 2:</w:t>
      </w:r>
      <w:r>
        <w:t xml:space="preserve"> Ồ, vậy nếu em đưa một bức ảnh chụp thiếu sáng bị hột hột vào tìm biên thì kết quả sẽ nát bét hết đúng không thầy? Vậy mình phải làm sao ạ?</w:t>
      </w:r>
    </w:p>
    <w:p w14:paraId="65DC2D22" w14:textId="77777777" w:rsidR="00EB6E92" w:rsidRDefault="00000000">
      <w:pPr>
        <w:pStyle w:val="BodyText"/>
      </w:pPr>
      <w:r>
        <w:rPr>
          <w:b/>
          <w:bCs/>
        </w:rPr>
        <w:t>Người 1:</w:t>
      </w:r>
      <w:r>
        <w:t xml:space="preserve"> Đúng thế em, kết quả sẽ như một mớ giấy vụn. Vậy nên trong xử lý ảnh có một quy tắc vàng: Không bao giờ được phép tìm biên trên ảnh nhiễu mà không làm trơn, làm mịn ảnh trước. Chúng ta phải quét dọn rác trước khi xây nhà.</w:t>
      </w:r>
    </w:p>
    <w:p w14:paraId="4ABC712E" w14:textId="77777777" w:rsidR="00EB6E92" w:rsidRDefault="00000000">
      <w:r>
        <w:pict w14:anchorId="3BDF935E">
          <v:rect id="_x0000_i1052" style="width:0;height:1.5pt" o:hralign="center" o:hrstd="t" o:hr="t"/>
        </w:pict>
      </w:r>
    </w:p>
    <w:p w14:paraId="3A4EC6E8" w14:textId="77777777" w:rsidR="00EB6E92" w:rsidRDefault="00000000">
      <w:pPr>
        <w:pStyle w:val="FirstParagraph"/>
      </w:pPr>
      <w:r>
        <w:rPr>
          <w:b/>
          <w:bCs/>
        </w:rPr>
        <w:t>Slide 9: CHIẾN LƯỢC KHÔI PHỤC ẢNH (IMAGE RESTORATION)</w:t>
      </w:r>
    </w:p>
    <w:p w14:paraId="341ED25C" w14:textId="543EA27F" w:rsidR="00EB6E92" w:rsidRDefault="00000000">
      <w:pPr>
        <w:pStyle w:val="BodyText"/>
      </w:pPr>
      <w:r>
        <w:rPr>
          <w:b/>
          <w:bCs/>
        </w:rPr>
        <w:t>Người 1:</w:t>
      </w:r>
      <w:r>
        <w:t xml:space="preserve"> Để “dọn rác” hay khôi phục ảnh, chúng ta có hai chiến lược chính. Thứ nhất là Lọc Tuyến tính, ví dụ như lọc Mean - tức là lấy trung bình cộng, hoặc lọc Gaussian. Tuy nhiên, nhược điểm của nó là lấy trung bình nên nó làm mờ đi các cạnh sắc nét, và đặc biệt là bó tay trước loại nhiễu muối tiêu. Thứ hai là Lọc Phi tuyến, điển hình là lọc Median tức là lọc trung vị, lọc Min, lọc Max.</w:t>
      </w:r>
    </w:p>
    <w:p w14:paraId="1D78F0DC" w14:textId="77777777" w:rsidR="00EB6E92" w:rsidRDefault="00000000">
      <w:pPr>
        <w:pStyle w:val="BodyText"/>
      </w:pPr>
      <w:r>
        <w:rPr>
          <w:b/>
          <w:bCs/>
        </w:rPr>
        <w:t>Người 2:</w:t>
      </w:r>
      <w:r>
        <w:t xml:space="preserve"> Nhiễu muối tiêu là gì vậy thầy? Nghe giống gia vị nấu ăn quá ạ. Ảnh bức tượng thiên thần trên bảng là đang bị nhiễu muối tiêu phải không thầy?</w:t>
      </w:r>
    </w:p>
    <w:p w14:paraId="43BCEECE" w14:textId="77777777" w:rsidR="00EB6E92" w:rsidRDefault="00000000">
      <w:pPr>
        <w:pStyle w:val="BodyText"/>
      </w:pPr>
      <w:r>
        <w:rPr>
          <w:b/>
          <w:bCs/>
        </w:rPr>
        <w:lastRenderedPageBreak/>
        <w:t>Người 1:</w:t>
      </w:r>
      <w:r>
        <w:t xml:space="preserve"> Em liên tưởng rất tốt! Nhiễu muối tiêu, tiếng Anh là Salt and Pepper noise, chính xác là bức ảnh bên trái các em đang xem. Nó bị những điểm ảnh hỏng hoàn toàn, nhảy vọt lên màu trắng toát như hạt muối, hoặc đen thui như hạt tiêu, rải rác khắp ảnh. Lọc phi tuyến dùng phương pháp thống kê thứ tự, nên nó có ưu điểm tuyệt vời là giữ nguyên được các cạnh sắc nét của vật thể mà vẫn loại bỏ được các điểm nhiễu đột biến này.</w:t>
      </w:r>
    </w:p>
    <w:p w14:paraId="4222283B" w14:textId="77777777" w:rsidR="00EB6E92" w:rsidRDefault="00000000">
      <w:r>
        <w:pict w14:anchorId="0B25642E">
          <v:rect id="_x0000_i1053" style="width:0;height:1.5pt" o:hralign="center" o:hrstd="t" o:hr="t"/>
        </w:pict>
      </w:r>
    </w:p>
    <w:p w14:paraId="336E3FA5" w14:textId="77777777" w:rsidR="00EB6E92" w:rsidRDefault="00000000">
      <w:pPr>
        <w:pStyle w:val="FirstParagraph"/>
      </w:pPr>
      <w:r>
        <w:rPr>
          <w:b/>
          <w:bCs/>
        </w:rPr>
        <w:t>Slide 10: LỌC TRUNG VỊ (MEDIAN FILTER) - KHẮC TINH NHIỄU MUỐI TIÊU</w:t>
      </w:r>
    </w:p>
    <w:p w14:paraId="4E435B8A" w14:textId="01ECBD1B" w:rsidR="00EB6E92" w:rsidRDefault="00000000">
      <w:pPr>
        <w:pStyle w:val="BodyText"/>
      </w:pPr>
      <w:r>
        <w:rPr>
          <w:b/>
          <w:bCs/>
        </w:rPr>
        <w:t>Người 1:</w:t>
      </w:r>
      <w:r>
        <w:t xml:space="preserve"> Vậy cơ chế của lọc Trung vị thần thánh này hoạt động ra sao mà gọi là “khắc tinh”? Các em nhìn vào ví dụ ma trận ba nhân ba này. Chúng ta có các giá trị pixel gần nhau như mười, mười một, mười hai… nhưng tự nhiên lọt vào một tên “gián điệp” có giá trị chói lóa là hai trăm năm mươi lăm, đây chính là hạt nhiễu muối. Nếu dùng trung bình cộng, số hai trăm năm mươi lăm này sẽ kéo vọt kết quả lên làm bức ảnh bị mờ sáng một cục.</w:t>
      </w:r>
    </w:p>
    <w:p w14:paraId="091BAB35" w14:textId="77777777" w:rsidR="00EB6E92" w:rsidRDefault="00000000">
      <w:pPr>
        <w:pStyle w:val="BodyText"/>
      </w:pPr>
      <w:r>
        <w:rPr>
          <w:b/>
          <w:bCs/>
        </w:rPr>
        <w:t>Người 2:</w:t>
      </w:r>
      <w:r>
        <w:t xml:space="preserve"> Em đoán là thay vì cộng lại, mình sẽ xếp hàng chúng nó ra, rồi bắt thẳng cái đứa đứng ở giữa làm đại diện đúng không thầy?</w:t>
      </w:r>
    </w:p>
    <w:p w14:paraId="0583BD37" w14:textId="77777777" w:rsidR="00EB6E92" w:rsidRDefault="00000000">
      <w:pPr>
        <w:pStyle w:val="BodyText"/>
      </w:pPr>
      <w:r>
        <w:rPr>
          <w:b/>
          <w:bCs/>
        </w:rPr>
        <w:t>Người 1:</w:t>
      </w:r>
      <w:r>
        <w:t xml:space="preserve"> Em nắm bắt bài quá nhanh! Chính xác. Chúng ta xếp chín con số đó thành một hàng ngang từ bé đến lớn: mười, mười… mười một, mười hai… và số hai trăm năm mươi lăm sẽ bị đẩy tuốt về cuối hàng. Sau đó ta bốc đúng giá trị nằm ở giữa, chính là số mười một, thay thế cho điểm bị nhiễu. Kết quả là giá trị nhiễu đột biến hoàn toàn bị loại bỏ không thương tiếc, và vùng ảnh đó lấy lại được sự hài hòa.</w:t>
      </w:r>
    </w:p>
    <w:p w14:paraId="29FE99DC" w14:textId="5EE3369A" w:rsidR="00EB6E92" w:rsidRDefault="00EB6E92">
      <w:pPr>
        <w:pStyle w:val="BodyText"/>
      </w:pPr>
    </w:p>
    <w:p w14:paraId="27614D36" w14:textId="77777777" w:rsidR="00EB6E92" w:rsidRDefault="00000000">
      <w:r>
        <w:pict w14:anchorId="3480E2D2">
          <v:rect id="_x0000_i1054" style="width:0;height:1.5pt" o:hralign="center" o:hrstd="t" o:hr="t"/>
        </w:pict>
      </w:r>
    </w:p>
    <w:p w14:paraId="7C7F8C9E" w14:textId="77777777" w:rsidR="00EB6E92" w:rsidRDefault="00000000">
      <w:pPr>
        <w:pStyle w:val="FirstParagraph"/>
      </w:pPr>
      <w:bookmarkStart w:id="2" w:name="môn-thị-giác-máy-tính-said-5"/>
      <w:bookmarkEnd w:id="1"/>
      <w:r>
        <w:rPr>
          <w:b/>
          <w:bCs/>
        </w:rPr>
        <w:t>Slide 11: SO SÁNH: MEAN VS. MEDIAN</w:t>
      </w:r>
    </w:p>
    <w:p w14:paraId="440DD414" w14:textId="721F558D" w:rsidR="00EB6E92" w:rsidRDefault="00000000">
      <w:pPr>
        <w:pStyle w:val="BodyText"/>
      </w:pPr>
      <w:r>
        <w:rPr>
          <w:b/>
          <w:bCs/>
        </w:rPr>
        <w:t>Người 1:</w:t>
      </w:r>
      <w:r>
        <w:t xml:space="preserve"> Trăm nghe không bằng một thấy. Các em hãy nhìn lên màn hình để xem cuộc đối đầu trực tiếp giữa hai bộ lọc này. Chúng ta có một bức ảnh gốc chụp phong cảnh một ngôi làng, nhưng bị dính đầy nhiễu hạt trắng đen, y hệt như ai đó rắc muối tiêu lên ảnh vậy. Khi thầy dùng bộ lọc Mean, tức là lấy trung bình cộng, các em thấy kết quả thế nào? Bức ảnh ở giữa mờ tịt, các chi tiết nhòe nhoẹt hết vào nhau, thất bại hoàn toàn. Nhưng nhìn sang bức ảnh bên phải, bộ lọc Median đã thành công rực rỡ, bức ảnh trở nên sạch sẽ và giữ được độ sắc nét của các mái nhà, ngọn cây.</w:t>
      </w:r>
    </w:p>
    <w:p w14:paraId="618DCBA5" w14:textId="77777777" w:rsidR="00EB6E92" w:rsidRDefault="00000000">
      <w:pPr>
        <w:pStyle w:val="BodyText"/>
      </w:pPr>
      <w:r>
        <w:rPr>
          <w:b/>
          <w:bCs/>
        </w:rPr>
        <w:t>Người 2:</w:t>
      </w:r>
      <w:r>
        <w:t xml:space="preserve"> Wow, khác biệt một trời một vực luôn thầy ạ! Tại sao cùng là “làm mịn” mà bộ lọc Mean lại phá hỏng bức ảnh như thế ạ?</w:t>
      </w:r>
    </w:p>
    <w:p w14:paraId="17CA649E" w14:textId="77777777" w:rsidR="00EB6E92" w:rsidRDefault="00000000">
      <w:pPr>
        <w:pStyle w:val="BodyText"/>
      </w:pPr>
      <w:r>
        <w:rPr>
          <w:b/>
          <w:bCs/>
        </w:rPr>
        <w:t>Người 1:</w:t>
      </w:r>
      <w:r>
        <w:t xml:space="preserve"> Câu hỏi rất hay! Để thầy lấy một ví dụ thực tế thế này cho em dễ hiểu nhé. Giả sử trong lớp mình, thu nhập trung bình của các bạn sinh viên đi làm thêm là khoảng hai triệu đồng một tháng. Đột nhiên, có một tỷ phú bước vào lớp. Nếu tính theo trung bình cộng (Mean), thu nhập của cả lớp sẽ bị kéo vọt lên thành vài chục tỷ một người, con số này bị sai lệch hoàn toàn thực tế. Bộ lọc Mean nhạy cảm với các giá trị ngoại lai, điểm sáng chói của </w:t>
      </w:r>
      <w:r>
        <w:lastRenderedPageBreak/>
        <w:t>nhiễu sẽ bị chia đều ra xung quanh, làm mờ bức ảnh. Còn Median, tức là trung vị, chỉ lấy người đứng ở giữa hàng, nên nó kháng lại ngoại lai cực tốt, phớt lờ hoàn toàn ông tỷ phú kia.</w:t>
      </w:r>
    </w:p>
    <w:p w14:paraId="4A82B58C" w14:textId="77777777" w:rsidR="00EB6E92" w:rsidRDefault="00000000">
      <w:r>
        <w:pict w14:anchorId="0CDBBA3B">
          <v:rect id="_x0000_i1056" style="width:0;height:1.5pt" o:hralign="center" o:hrstd="t" o:hr="t"/>
        </w:pict>
      </w:r>
    </w:p>
    <w:p w14:paraId="137BA5E3" w14:textId="77777777" w:rsidR="00EB6E92" w:rsidRDefault="00000000">
      <w:pPr>
        <w:pStyle w:val="FirstParagraph"/>
      </w:pPr>
      <w:r>
        <w:rPr>
          <w:b/>
          <w:bCs/>
        </w:rPr>
        <w:t>Slide 12: BỘ LỌC MIN &amp; MAX</w:t>
      </w:r>
    </w:p>
    <w:p w14:paraId="1A5895CD" w14:textId="3721EA87" w:rsidR="00EB6E92" w:rsidRDefault="00000000">
      <w:pPr>
        <w:pStyle w:val="BodyText"/>
      </w:pPr>
      <w:r>
        <w:rPr>
          <w:b/>
          <w:bCs/>
        </w:rPr>
        <w:t>Người 1:</w:t>
      </w:r>
      <w:r>
        <w:t xml:space="preserve"> Không chỉ có Median, họ hàng nhà lọc phi tuyến còn có hai anh em nữa là bộ lọc Min và bộ lọc Max. Lọc Max hoạt động theo nguyên tắc: Trong một khu vực lân cận, nó sẽ chọn ra điểm sáng nhất. Nhờ vậy, nó cực kỳ hiệu quả trong việc nuốt chửng các điểm đen thui, hay còn gọi là nhiễu tiêu. Ngược lại, lọc Min sẽ chọn điểm tối nhất, giúp chúng ta xóa sổ các điểm trắng toát, tức là nhiễu muối. Các em nhìn hai bức hình minh họa, một bên là mảng tối lấm tấm hạt trắng, một bên đã được lọc sạch bóng thành khối đen tuyền. Đây chính là nền tảng cốt lõi cho các phép toán Hình thái học mà chúng ta sẽ học ở chương sau đấy.</w:t>
      </w:r>
    </w:p>
    <w:p w14:paraId="5377ABE5" w14:textId="77777777" w:rsidR="00EB6E92" w:rsidRDefault="00000000">
      <w:pPr>
        <w:pStyle w:val="BodyText"/>
      </w:pPr>
      <w:r>
        <w:rPr>
          <w:b/>
          <w:bCs/>
        </w:rPr>
        <w:t>Người 2:</w:t>
      </w:r>
      <w:r>
        <w:t xml:space="preserve"> Dạ thưa thầy, vậy nếu bức ảnh của em xui xẻo bị dính cả hạt trắng lẫn hạt đen thì em dùng kết hợp cả Min và Max có được không ạ?</w:t>
      </w:r>
    </w:p>
    <w:p w14:paraId="310A428A" w14:textId="77777777" w:rsidR="00EB6E92" w:rsidRDefault="00000000">
      <w:pPr>
        <w:pStyle w:val="BodyText"/>
      </w:pPr>
      <w:r>
        <w:rPr>
          <w:b/>
          <w:bCs/>
        </w:rPr>
        <w:t>Người 1:</w:t>
      </w:r>
      <w:r>
        <w:t xml:space="preserve"> Tư duy logic của em rất bén! Trên lý thuyết, em có thể chạy lọc Max rồi chạy tiếp lọc Min. Tuy nhiên, việc này sẽ làm biến dạng kích thước của các vật thể trong ảnh (vật sáng sẽ bị phình to rồi lại bị teo nhỏ). Do đó, khi đối mặt với cả muối lẫn tiêu, phương án tối ưu nhất và an toàn nhất vẫn là anh chàng Median mà chúng ta vừa phân tích ở slide trước.</w:t>
      </w:r>
    </w:p>
    <w:p w14:paraId="71A77382" w14:textId="77777777" w:rsidR="00EB6E92" w:rsidRDefault="00000000">
      <w:r>
        <w:pict w14:anchorId="64842F31">
          <v:rect id="_x0000_i1057" style="width:0;height:1.5pt" o:hralign="center" o:hrstd="t" o:hr="t"/>
        </w:pict>
      </w:r>
    </w:p>
    <w:p w14:paraId="40073817" w14:textId="77777777" w:rsidR="00EB6E92" w:rsidRDefault="00000000">
      <w:pPr>
        <w:pStyle w:val="FirstParagraph"/>
      </w:pPr>
      <w:r>
        <w:rPr>
          <w:b/>
          <w:bCs/>
        </w:rPr>
        <w:t>Slide 13: TỔNG KẾT TIẾT 5</w:t>
      </w:r>
    </w:p>
    <w:p w14:paraId="3BB2B633" w14:textId="2B2F019B" w:rsidR="00EB6E92" w:rsidRDefault="00000000">
      <w:pPr>
        <w:pStyle w:val="BodyText"/>
      </w:pPr>
      <w:r>
        <w:rPr>
          <w:b/>
          <w:bCs/>
        </w:rPr>
        <w:t>Người 1:</w:t>
      </w:r>
      <w:r>
        <w:t xml:space="preserve"> Vậy là chúng ta đã đi hết chặng đường của Tiết 5. Nhìn lại toàn bộ quy trình, các em thấy chúng ta đi từ một bức ảnh thực tế đầy nhiễu , qua trạm đăng kiểm là Median Filter để lọc thành ảnh sạch. Từ bức ảnh sạch đó, ta mới đưa qua bộ lọc Sobel hoặc Laplace để trích xuất ra cấu trúc đường biên. Các em chỉ cần ghi nhớ ba điểm cốt lõi sau đây. Một, phát hiện biên chính là tìm sự biến thiên cường độ, tức là Gradient. Hai, công cụ Sobel là có hướng, còn Laplacian là vô hướng. Ba, Median Filter là giải pháp vô địch cho nhiễu muối tiêu.</w:t>
      </w:r>
    </w:p>
    <w:p w14:paraId="5204A5A8" w14:textId="77777777" w:rsidR="00EB6E92" w:rsidRDefault="00000000">
      <w:pPr>
        <w:pStyle w:val="BodyText"/>
      </w:pPr>
      <w:r>
        <w:rPr>
          <w:b/>
          <w:bCs/>
        </w:rPr>
        <w:t>Người 2:</w:t>
      </w:r>
      <w:r>
        <w:t xml:space="preserve"> Dạ, lý thuyết thì em nắm được rồi thầy ạ. Mọi thứ khá logic từ việc dọn rác cho đến tìm cấu trúc.</w:t>
      </w:r>
    </w:p>
    <w:p w14:paraId="175403C9" w14:textId="77777777" w:rsidR="00EB6E92" w:rsidRDefault="00000000">
      <w:r>
        <w:pict w14:anchorId="3E1348C3">
          <v:rect id="_x0000_i1058" style="width:0;height:1.5pt" o:hralign="center" o:hrstd="t" o:hr="t"/>
        </w:pict>
      </w:r>
    </w:p>
    <w:p w14:paraId="0D220320" w14:textId="77777777" w:rsidR="00EB6E92" w:rsidRDefault="00000000">
      <w:pPr>
        <w:pStyle w:val="FirstParagraph"/>
      </w:pPr>
      <w:r>
        <w:rPr>
          <w:b/>
          <w:bCs/>
        </w:rPr>
        <w:t>Slide 14: SỰ KẾT HỢP HOÀN HẢO - THUẬT TOÁN CANNY</w:t>
      </w:r>
    </w:p>
    <w:p w14:paraId="31AA1B32" w14:textId="455D5280" w:rsidR="00EB6E92" w:rsidRDefault="00000000">
      <w:pPr>
        <w:pStyle w:val="BodyText"/>
      </w:pPr>
      <w:r>
        <w:rPr>
          <w:b/>
          <w:bCs/>
        </w:rPr>
        <w:t>Người 1:</w:t>
      </w:r>
      <w:r>
        <w:t xml:space="preserve"> Tốt lắm. Nếu các em đã hiểu những viên gạch nền tảng hôm nay, thầy xin giới thiệu một “tòa lâu đài” được xây từ chính những viên gạch đó: Thuật toán Canny. Các em nhìn bức ảnh những chiếc xe đạp dựng trước tường gạch này. Từng căm xe, từng mép gạch, từng chai thủy tinh đều được vẽ lại bằng những đường viền sắc sảo, không bị đứt đoạn, không bị nhiễu. Thuật toán Canny là sự kết hợp hoàn hảo của 4 bước: Đầu tiên là khử nhiễu </w:t>
      </w:r>
      <w:r>
        <w:lastRenderedPageBreak/>
        <w:t>bằng Gaussian Blur ; tiếp theo là tìm Gradient bằng chính toán tử Sobel chúng ta vừa học ; thứ ba là làm mảnh đường biên, gọt cho nó thật mỏng ; và cuối cùng là lọc biên bằng kỹ thuật ngưỡng Hysteresis.</w:t>
      </w:r>
    </w:p>
    <w:p w14:paraId="65E22880" w14:textId="77777777" w:rsidR="00EB6E92" w:rsidRDefault="00000000">
      <w:pPr>
        <w:pStyle w:val="BodyText"/>
      </w:pPr>
      <w:r>
        <w:rPr>
          <w:b/>
          <w:bCs/>
        </w:rPr>
        <w:t>Người 2:</w:t>
      </w:r>
      <w:r>
        <w:t xml:space="preserve"> Nhìn ảo diệu thật sự thầy ạ! Đường nét lên đẹp như có họa sĩ vẽ lại vậy. Nhưng để code được cả 4 bước này chắc dài hàng nghìn dòng code mất, tụi em có làm nổi không thầy?</w:t>
      </w:r>
    </w:p>
    <w:p w14:paraId="3038A073" w14:textId="77777777" w:rsidR="00EB6E92" w:rsidRDefault="00000000">
      <w:pPr>
        <w:pStyle w:val="BodyText"/>
      </w:pPr>
      <w:r>
        <w:rPr>
          <w:b/>
          <w:bCs/>
        </w:rPr>
        <w:t>Người 1:</w:t>
      </w:r>
      <w:r>
        <w:t xml:space="preserve"> (Cười) Đừng lo, các nhà phát triển đi trước đã đóng gói tất cả tinh hoa đó vào trong những thư viện cực kỳ mạnh mẽ rồi. Việc của chúng ta là đứng trên vai người khổng lồ. Nào, mở máy tính lên, chúng ta cùng sang phần thực hành!</w:t>
      </w:r>
    </w:p>
    <w:p w14:paraId="07702F7A" w14:textId="77777777" w:rsidR="00EB6E92" w:rsidRDefault="00000000">
      <w:r>
        <w:pict w14:anchorId="04DB3224">
          <v:rect id="_x0000_i1059" style="width:0;height:1.5pt" o:hralign="center" o:hrstd="t" o:hr="t"/>
        </w:pict>
      </w:r>
    </w:p>
    <w:p w14:paraId="75DA0AAC" w14:textId="77777777" w:rsidR="00EB6E92" w:rsidRDefault="00000000">
      <w:pPr>
        <w:pStyle w:val="FirstParagraph"/>
      </w:pPr>
      <w:r>
        <w:rPr>
          <w:b/>
          <w:bCs/>
        </w:rPr>
        <w:t>Slide 15: HƯỚNG DẪN THỰC HÀNH LAB 2.2</w:t>
      </w:r>
    </w:p>
    <w:p w14:paraId="300A0723" w14:textId="2832E55F" w:rsidR="00EB6E92" w:rsidRDefault="00000000">
      <w:pPr>
        <w:pStyle w:val="BodyText"/>
      </w:pPr>
      <w:r>
        <w:rPr>
          <w:b/>
          <w:bCs/>
        </w:rPr>
        <w:t>Người 1:</w:t>
      </w:r>
      <w:r>
        <w:t xml:space="preserve"> Chào mừng các em đến với Lab 2 chấm 2. Trong bài lab hôm nay, chúng ta sẽ làm việc với thư viện OpenCV, viết tắt là xi vi hai (cv2) bằng ngôn ngữ Python. Chúng ta có 3 nhiệm vụ. Nhiệm vụ 1, các em sẽ tự định nghĩa các ma trận Kernel và dùng hàm cv hai chấm filter hai đê (</w:t>
      </w:r>
      <w:r>
        <w:rPr>
          <w:rStyle w:val="VerbatimChar"/>
        </w:rPr>
        <w:t>cv2.filter2D</w:t>
      </w:r>
      <w:r>
        <w:t>) để chập vào ảnh. Nhiệm vụ 2, thú vị hơn, các em sẽ kết hợp Sobel và đảo ngược màu để tạo ra một bức ảnh giống như vẽ bằng bút chì. Và Nhiệm vụ 3, thử thách khôi phục ảnh nhiễu.</w:t>
      </w:r>
    </w:p>
    <w:p w14:paraId="0BC08A4E" w14:textId="77777777" w:rsidR="00EB6E92" w:rsidRDefault="00000000">
      <w:pPr>
        <w:pStyle w:val="BodyText"/>
      </w:pPr>
      <w:r>
        <w:rPr>
          <w:b/>
          <w:bCs/>
        </w:rPr>
        <w:t>Người 2:</w:t>
      </w:r>
      <w:r>
        <w:t xml:space="preserve"> Thầy ơi, cái lệnh gọi hàm Median nó có phức tạp không ạ?</w:t>
      </w:r>
    </w:p>
    <w:p w14:paraId="74869BD6" w14:textId="77777777" w:rsidR="00EB6E92" w:rsidRDefault="00000000">
      <w:pPr>
        <w:pStyle w:val="BodyText"/>
      </w:pPr>
      <w:r>
        <w:rPr>
          <w:b/>
          <w:bCs/>
        </w:rPr>
        <w:t>Người 1:</w:t>
      </w:r>
      <w:r>
        <w:t xml:space="preserve"> Vô cùng đơn giản! Như trên màn hình thầy chiếu, các em chỉ cần gõ đúng một dòng lệnh: </w:t>
      </w:r>
      <w:r>
        <w:rPr>
          <w:rStyle w:val="VerbatimChar"/>
        </w:rPr>
        <w:t>restored_img = cv2.medianBlur(noisy_img, 5)</w:t>
      </w:r>
      <w:r>
        <w:t xml:space="preserve">. Trong đó, </w:t>
      </w:r>
      <w:r>
        <w:rPr>
          <w:rStyle w:val="VerbatimChar"/>
        </w:rPr>
        <w:t>noisy_img</w:t>
      </w:r>
      <w:r>
        <w:t xml:space="preserve"> là bức ảnh đầu vào đang bị nhiễu, còn số 5 chính là kích thước cái cửa sổ mà thầy trò mình nhắc đến ban nãy (cửa sổ 5 nhân 5 pixel). Chỉ một dòng lệnh ngắn gọn thôi là máy tính sẽ tự động quét, sắp xếp và bốc giá trị trung vị cho hàng triệu pixel. Bây giờ, các em clone mã nguồn từ kho lưu trữ về máy và bắt đầu code nhé!</w:t>
      </w:r>
    </w:p>
    <w:bookmarkEnd w:id="2"/>
    <w:p w14:paraId="5F41D6F3" w14:textId="5CD87C59" w:rsidR="00EB6E92" w:rsidRDefault="00EB6E92" w:rsidP="00716734">
      <w:pPr>
        <w:pStyle w:val="BodyText"/>
      </w:pPr>
    </w:p>
    <w:sectPr w:rsidR="00EB6E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2827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184C6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64A8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79429087">
    <w:abstractNumId w:val="0"/>
  </w:num>
  <w:num w:numId="2" w16cid:durableId="128789997">
    <w:abstractNumId w:val="1"/>
  </w:num>
  <w:num w:numId="3" w16cid:durableId="1318537198">
    <w:abstractNumId w:val="1"/>
  </w:num>
  <w:num w:numId="4" w16cid:durableId="1146624783">
    <w:abstractNumId w:val="1"/>
  </w:num>
  <w:num w:numId="5" w16cid:durableId="1441074450">
    <w:abstractNumId w:val="1"/>
  </w:num>
  <w:num w:numId="6" w16cid:durableId="2114784469">
    <w:abstractNumId w:val="1"/>
  </w:num>
  <w:num w:numId="7" w16cid:durableId="469446661">
    <w:abstractNumId w:val="1"/>
  </w:num>
  <w:num w:numId="8" w16cid:durableId="1169129051">
    <w:abstractNumId w:val="1"/>
  </w:num>
  <w:num w:numId="9" w16cid:durableId="2022078901">
    <w:abstractNumId w:val="1"/>
  </w:num>
  <w:num w:numId="10" w16cid:durableId="484710846">
    <w:abstractNumId w:val="1"/>
  </w:num>
  <w:num w:numId="11" w16cid:durableId="1726175529">
    <w:abstractNumId w:val="1"/>
  </w:num>
  <w:num w:numId="12" w16cid:durableId="1258904721">
    <w:abstractNumId w:val="1"/>
  </w:num>
  <w:num w:numId="13" w16cid:durableId="41754392">
    <w:abstractNumId w:val="1"/>
  </w:num>
  <w:num w:numId="14" w16cid:durableId="2103526229">
    <w:abstractNumId w:val="1"/>
  </w:num>
  <w:num w:numId="15" w16cid:durableId="424158286">
    <w:abstractNumId w:val="1"/>
  </w:num>
  <w:num w:numId="16" w16cid:durableId="1194273857">
    <w:abstractNumId w:val="1"/>
  </w:num>
  <w:num w:numId="17" w16cid:durableId="1833134990">
    <w:abstractNumId w:val="1"/>
  </w:num>
  <w:num w:numId="18" w16cid:durableId="1741252018">
    <w:abstractNumId w:val="1"/>
  </w:num>
  <w:num w:numId="19" w16cid:durableId="1791044988">
    <w:abstractNumId w:val="1"/>
  </w:num>
  <w:num w:numId="20" w16cid:durableId="1428892890">
    <w:abstractNumId w:val="1"/>
  </w:num>
  <w:num w:numId="21" w16cid:durableId="648443923">
    <w:abstractNumId w:val="1"/>
  </w:num>
  <w:num w:numId="22" w16cid:durableId="750590441">
    <w:abstractNumId w:val="1"/>
  </w:num>
  <w:num w:numId="23" w16cid:durableId="659963000">
    <w:abstractNumId w:val="1"/>
  </w:num>
  <w:num w:numId="24" w16cid:durableId="1509518083">
    <w:abstractNumId w:val="1"/>
  </w:num>
  <w:num w:numId="25" w16cid:durableId="1099640437">
    <w:abstractNumId w:val="1"/>
  </w:num>
  <w:num w:numId="26" w16cid:durableId="1611205760">
    <w:abstractNumId w:val="1"/>
  </w:num>
  <w:num w:numId="27" w16cid:durableId="1188329687">
    <w:abstractNumId w:val="1"/>
  </w:num>
  <w:num w:numId="28" w16cid:durableId="1797916893">
    <w:abstractNumId w:val="1"/>
  </w:num>
  <w:num w:numId="29" w16cid:durableId="475681317">
    <w:abstractNumId w:val="1"/>
  </w:num>
  <w:num w:numId="30" w16cid:durableId="710806322">
    <w:abstractNumId w:val="1"/>
  </w:num>
  <w:num w:numId="31" w16cid:durableId="763964966">
    <w:abstractNumId w:val="1"/>
  </w:num>
  <w:num w:numId="32" w16cid:durableId="1093235807">
    <w:abstractNumId w:val="1"/>
  </w:num>
  <w:num w:numId="33" w16cid:durableId="1960068212">
    <w:abstractNumId w:val="1"/>
  </w:num>
  <w:num w:numId="34" w16cid:durableId="1254783949">
    <w:abstractNumId w:val="1"/>
  </w:num>
  <w:num w:numId="35" w16cid:durableId="2096323289">
    <w:abstractNumId w:val="1"/>
  </w:num>
  <w:num w:numId="36" w16cid:durableId="741565938">
    <w:abstractNumId w:val="1"/>
  </w:num>
  <w:num w:numId="37" w16cid:durableId="683555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43789248">
    <w:abstractNumId w:val="1"/>
  </w:num>
  <w:num w:numId="39" w16cid:durableId="1247307102">
    <w:abstractNumId w:val="1"/>
  </w:num>
  <w:num w:numId="40" w16cid:durableId="398989296">
    <w:abstractNumId w:val="1"/>
  </w:num>
  <w:num w:numId="41" w16cid:durableId="1900750728">
    <w:abstractNumId w:val="1"/>
  </w:num>
  <w:num w:numId="42" w16cid:durableId="782386690">
    <w:abstractNumId w:val="1"/>
  </w:num>
  <w:num w:numId="43" w16cid:durableId="19527824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B6E92"/>
    <w:rsid w:val="00716734"/>
    <w:rsid w:val="00C24DD4"/>
    <w:rsid w:val="00EB6E92"/>
    <w:rsid w:val="00F67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91A2"/>
  <w15:docId w15:val="{DC98F9F4-81A2-41AE-8B05-CB9833EF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3868</Words>
  <Characters>13349</Characters>
  <Application>Microsoft Office Word</Application>
  <DocSecurity>0</DocSecurity>
  <Lines>261</Lines>
  <Paragraphs>102</Paragraphs>
  <ScaleCrop>false</ScaleCrop>
  <Company/>
  <LinksUpToDate>false</LinksUpToDate>
  <CharactersWithSpaces>17115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2026-02-21T09:28:00Z</dcterms:created>
  <dcterms:modified xsi:type="dcterms:W3CDTF">2026-02-21T09:30:00Z</dcterms:modified>
</cp:coreProperties>
</file>