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FE22" w14:textId="77777777" w:rsidR="00956CC5" w:rsidRDefault="00000000">
      <w:pPr>
        <w:pStyle w:val="FirstParagraph"/>
      </w:pPr>
      <w:bookmarkStart w:id="0" w:name="môn-thị-giác-máy-tính-said-3"/>
      <w:r>
        <w:rPr>
          <w:b/>
          <w:bCs/>
        </w:rPr>
        <w:t>Slide 1: TRANG BÌA &amp; GIỚI THIỆU BÀI THỰC HÀNH</w:t>
      </w:r>
    </w:p>
    <w:p w14:paraId="51602528" w14:textId="77777777" w:rsidR="00956CC5" w:rsidRDefault="00000000">
      <w:pPr>
        <w:pStyle w:val="BodyText"/>
      </w:pPr>
      <w:r>
        <w:rPr>
          <w:b/>
          <w:bCs/>
        </w:rPr>
        <w:t>Người 1:</w:t>
      </w:r>
      <w:r>
        <w:t xml:space="preserve"> Chào các em sinh viên lớp I-T-hai-ba-M. Hôm nay chúng ta sẽ tiếp tục môn học Thị giác máy tính. Như các em đã biết, ở các buổi lý thuyết trước, chúng ta đã tìm hiểu qua Chương 2 về Nâng cấp và khôi phục ảnh. Hôm nay, ở Tiết 6, chúng ta sẽ bước vào phần cốt lõi nhất, đó là bài Thực hành Lab 2 chấm 2 với chủ đề: Tích chập (hay tiếng Anh gọi là Convolution) và Khôi phục ảnh. Thầy là Trần Thành Thắng sẽ đồng hành cùng các em trong buổi lab ngày hôm nay.</w:t>
      </w:r>
    </w:p>
    <w:p w14:paraId="707E6252" w14:textId="77777777" w:rsidR="00956CC5" w:rsidRDefault="00000000">
      <w:pPr>
        <w:pStyle w:val="BodyText"/>
      </w:pPr>
      <w:r>
        <w:rPr>
          <w:b/>
          <w:bCs/>
        </w:rPr>
        <w:t>Người 2:</w:t>
      </w:r>
      <w:r>
        <w:t xml:space="preserve"> Dạ chào thầy ạ. Thưa thầy, em nghe từ “tích chập” khá nhiều trong các môn học về trí tuệ nhân tạo, nhưng chưa rõ trong xử lý hình ảnh thực tế thì nó có giống như các phép toán nhân ma trận bình thường mà mình học ở môn đại số không ạ?</w:t>
      </w:r>
    </w:p>
    <w:p w14:paraId="3B8EC81E" w14:textId="77777777" w:rsidR="00956CC5" w:rsidRDefault="00000000">
      <w:pPr>
        <w:pStyle w:val="BodyText"/>
      </w:pPr>
      <w:r>
        <w:rPr>
          <w:b/>
          <w:bCs/>
        </w:rPr>
        <w:t>Người 1:</w:t>
      </w:r>
      <w:r>
        <w:t xml:space="preserve"> Một câu hỏi rất hay để mở đầu. Tích chập trong xử lý ảnh về mặt toán học đúng là thực hiện trên các ma trận, nhưng nó không đơn thuần là lấy hai ma trận nhân thẳng vào nhau. Các em cứ hình dung nó giống như việc các em dùng một chiếc kính lúp nhỏ, trượt từ từ qua từng cm trên một bức tranh lớn để xem xét và biến đổi bức tranh đó. Ví dụ thực tế gần gũi nhất chính là khi các em chụp ảnh trên Instagram hay TikTok rồi lướt chọn các filter làm mịn da, làm nét ảnh hay đổi màu. Đằng sau những filter chớp nhoáng đó, chính là hàng triệu phép toán “tích chập” đang chạy ngầm trên điện thoại của các em đấy.</w:t>
      </w:r>
    </w:p>
    <w:p w14:paraId="6FA00920" w14:textId="77777777" w:rsidR="00956CC5" w:rsidRDefault="00000000">
      <w:r>
        <w:pict w14:anchorId="2BD6E59F">
          <v:rect id="_x0000_i1044" style="width:0;height:1.5pt" o:hralign="center" o:hrstd="t" o:hr="t"/>
        </w:pict>
      </w:r>
    </w:p>
    <w:p w14:paraId="698B15D8" w14:textId="77777777" w:rsidR="00956CC5" w:rsidRDefault="00000000">
      <w:pPr>
        <w:pStyle w:val="FirstParagraph"/>
      </w:pPr>
      <w:r>
        <w:rPr>
          <w:b/>
          <w:bCs/>
        </w:rPr>
        <w:t>Slide 2: NHIỆM VỤ LAB 2.2: LÀM CHỦ MA TRẬN</w:t>
      </w:r>
    </w:p>
    <w:p w14:paraId="17D1FE2D" w14:textId="77777777" w:rsidR="00956CC5" w:rsidRDefault="00000000">
      <w:pPr>
        <w:pStyle w:val="BodyText"/>
      </w:pPr>
      <w:r>
        <w:rPr>
          <w:b/>
          <w:bCs/>
        </w:rPr>
        <w:t>Người 1:</w:t>
      </w:r>
      <w:r>
        <w:t xml:space="preserve"> Sang slide thứ hai, chúng ta sẽ xem qua nhiệm vụ của buổi Lab hôm nay. Chủ đề là “Làm chủ Ma trận”. Cụ thể, chúng ta có 3 task chính. Task 1 là Custom Kernel: các em sẽ tự định nghĩa một ma trận của riêng mình và dùng hàm C-V-hai chấm filter-hai-D (cv2.filter2D) để áp dụng nó lên ảnh. Task 2 là Edge Detection Art: chúng ta sẽ dùng bộ lọc Sobel để biến một bức ảnh chụp hoa cúc thông thường thành một bức tranh vẽ chì nghệ thuật. Và Task 3 là Denoise Challenge: phối hợp nhiều màng lọc để “giải cứu” một bức ảnh bị nhiễu nặng.</w:t>
      </w:r>
    </w:p>
    <w:p w14:paraId="6E10BDBE" w14:textId="77777777" w:rsidR="00956CC5" w:rsidRDefault="00000000">
      <w:pPr>
        <w:pStyle w:val="BodyText"/>
      </w:pPr>
      <w:r>
        <w:rPr>
          <w:b/>
          <w:bCs/>
        </w:rPr>
        <w:t>Người 2:</w:t>
      </w:r>
      <w:r>
        <w:t xml:space="preserve"> Thầy ơi, task 3 “giải cứu ảnh thảm họa” là sao ạ? Kiểu như ảnh chụp ban đêm bằng điện thoại đời cũ bị hột hột đúng không thầy?</w:t>
      </w:r>
    </w:p>
    <w:p w14:paraId="134C011C" w14:textId="77777777" w:rsidR="00956CC5" w:rsidRDefault="00000000">
      <w:pPr>
        <w:pStyle w:val="BodyText"/>
      </w:pPr>
      <w:r>
        <w:rPr>
          <w:b/>
          <w:bCs/>
        </w:rPr>
        <w:t>Người 1:</w:t>
      </w:r>
      <w:r>
        <w:t xml:space="preserve"> Hoàn toàn chính xác! Đó có thể là ảnh chụp thiếu sáng bị nhiễu hạt, hoặc ảnh trích xuất từ camera an ninh ngoài đường bị nhiễu do bụi bẩn, lỗi cảm biến. Ở hình ảnh minh họa trên slide, các em thấy bức tường của một công trình đổ nát, nửa bên trái bị xé rách và nhiễu hạt, nhưng nửa bên phải nhờ các phép toán đã được khâu lại và làm sạch. Nhiệm vụ của chúng ta hôm nay là dùng code Python, cụ thể là thư viện OpenCV, để viết ra những “đường chỉ khâu” như vậy.</w:t>
      </w:r>
    </w:p>
    <w:p w14:paraId="65D355FA" w14:textId="77777777" w:rsidR="00956CC5" w:rsidRDefault="00000000">
      <w:r>
        <w:pict w14:anchorId="6E33C19A">
          <v:rect id="_x0000_i1045" style="width:0;height:1.5pt" o:hralign="center" o:hrstd="t" o:hr="t"/>
        </w:pict>
      </w:r>
    </w:p>
    <w:p w14:paraId="77964A9B" w14:textId="77777777" w:rsidR="00956CC5" w:rsidRDefault="00000000">
      <w:pPr>
        <w:pStyle w:val="FirstParagraph"/>
      </w:pPr>
      <w:r>
        <w:rPr>
          <w:b/>
          <w:bCs/>
        </w:rPr>
        <w:t>Slide 3: CƠ CHẾ TÍCH CHẬP (CONVOLUTION ENGINE)</w:t>
      </w:r>
    </w:p>
    <w:p w14:paraId="5BB92700" w14:textId="77777777" w:rsidR="00956CC5" w:rsidRDefault="00000000">
      <w:pPr>
        <w:pStyle w:val="BodyText"/>
      </w:pPr>
      <w:r>
        <w:rPr>
          <w:b/>
          <w:bCs/>
        </w:rPr>
        <w:lastRenderedPageBreak/>
        <w:t>Người 1:</w:t>
      </w:r>
      <w:r>
        <w:t xml:space="preserve"> Trước khi gõ dòng code đầu tiên, chúng ta phải hiểu sâu về cơ chế cốt lõi. Slide 3 minh họa cho “Cơ chế Tích chập”. Ở đây có một khái niệm rất quan trọng: “Neighborhood Operations”, tức là xử lý dựa trên “tình làng nghĩa xóm”, chứ không phải từng điểm ảnh độc lập nữa.</w:t>
      </w:r>
    </w:p>
    <w:p w14:paraId="691A0D3B" w14:textId="77777777" w:rsidR="00956CC5" w:rsidRDefault="00000000">
      <w:pPr>
        <w:pStyle w:val="BodyText"/>
      </w:pPr>
      <w:r>
        <w:rPr>
          <w:b/>
          <w:bCs/>
        </w:rPr>
        <w:t>Người 2:</w:t>
      </w:r>
      <w:r>
        <w:t xml:space="preserve"> Thầy có thể giải thích rõ hơn về “tình làng nghĩa xóm” không ạ? Em tưởng điểm ảnh nào thì mình đổi màu điểm ảnh đó thôi chứ ạ?</w:t>
      </w:r>
    </w:p>
    <w:p w14:paraId="277A6F4B" w14:textId="77777777" w:rsidR="00956CC5" w:rsidRDefault="00000000">
      <w:pPr>
        <w:pStyle w:val="BodyText"/>
      </w:pPr>
      <w:r>
        <w:rPr>
          <w:b/>
          <w:bCs/>
        </w:rPr>
        <w:t>Người 1:</w:t>
      </w:r>
      <w:r>
        <w:t xml:space="preserve"> Nếu em chỉ đổi độ sáng tối, thì đúng là xử lý điểm độc lập. Nhưng với tích chập, điểm ảnh hiện tại muốn thay đổi thì phải “hỏi ý kiến” các điểm ảnh xung quanh nó. Thầy lấy ví dụ, làm sao máy tính biết một điểm ảnh là nếp nhăn trên mặt để mà làm mịn? Nó phải so sánh điểm đó với vùng da xung quanh. Để làm được điều này, chúng ta dùng một “Sliding Window” - một cửa sổ trượt, chính là ma trận Kernel (thường có kích thước 3 nhân 3) quét qua toàn bộ bức ảnh gốc. Công thức toán học ở đây là: Giá trị của pixel mới bằng tổng của các phép nhân giữa từng pixel lân cận với trọng số tương ứng nằm trong ma trận Kernel. Nhờ sự kết hợp từ “hàng xóm” này, điểm ảnh mới sinh ra mới mang được hiệu ứng như làm mờ, làm sắc nét hay phát hiện ra đường viền.</w:t>
      </w:r>
    </w:p>
    <w:p w14:paraId="1F0C6870" w14:textId="77777777" w:rsidR="00956CC5" w:rsidRDefault="00000000">
      <w:r>
        <w:pict w14:anchorId="5297292B">
          <v:rect id="_x0000_i1046" style="width:0;height:1.5pt" o:hralign="center" o:hrstd="t" o:hr="t"/>
        </w:pict>
      </w:r>
    </w:p>
    <w:p w14:paraId="3A0F6283" w14:textId="77777777" w:rsidR="00956CC5" w:rsidRDefault="00000000">
      <w:pPr>
        <w:pStyle w:val="FirstParagraph"/>
      </w:pPr>
      <w:r>
        <w:rPr>
          <w:b/>
          <w:bCs/>
        </w:rPr>
        <w:t>Slide 4: BÀI TẬP 1 - TỰ ĐỊNH NGHĨA KERNEL</w:t>
      </w:r>
    </w:p>
    <w:p w14:paraId="7B42FC8D" w14:textId="77777777" w:rsidR="00956CC5" w:rsidRDefault="00000000">
      <w:pPr>
        <w:pStyle w:val="BodyText"/>
      </w:pPr>
      <w:r>
        <w:rPr>
          <w:b/>
          <w:bCs/>
        </w:rPr>
        <w:t>Người 1:</w:t>
      </w:r>
      <w:r>
        <w:t xml:space="preserve"> Giờ chúng ta đi vào Bài tập 1. Thầy muốn các em nhìn vào cấu trúc ma trận trên slide. Đây là một ma trận 3 nhân 3. Hàng thứ nhất bao gồm các giá trị: không, âm một, không. Hàng thứ hai là: âm một, năm, âm một. Và hàng thứ ba giống hàng một: không, âm một, không. Hãy để ý, tổng các phần tử trong ma trận này là mấy? Năm trừ đi bốn số một, kết quả là đúng bằng một.</w:t>
      </w:r>
    </w:p>
    <w:p w14:paraId="53DF9991" w14:textId="77777777" w:rsidR="00956CC5" w:rsidRDefault="00000000">
      <w:pPr>
        <w:pStyle w:val="BodyText"/>
      </w:pPr>
      <w:r>
        <w:rPr>
          <w:b/>
          <w:bCs/>
        </w:rPr>
        <w:t>Người 2:</w:t>
      </w:r>
      <w:r>
        <w:t xml:space="preserve"> Tại sao tổng của nó phải bằng một vậy thầy? Và em nhìn ảnh bên phải thấy cảnh đường phố bỗng nhiên gai góc và sắc nét hơn hẳn ảnh gốc. Ma trận này làm được điều đó ạ?</w:t>
      </w:r>
    </w:p>
    <w:p w14:paraId="441342B1" w14:textId="77777777" w:rsidR="00956CC5" w:rsidRDefault="00000000">
      <w:pPr>
        <w:pStyle w:val="BodyText"/>
      </w:pPr>
      <w:r>
        <w:rPr>
          <w:b/>
          <w:bCs/>
        </w:rPr>
        <w:t>Người 1:</w:t>
      </w:r>
      <w:r>
        <w:t xml:space="preserve"> Rất tinh ý! Tổng ma trận bằng một là để đảm bảo bức ảnh sau khi xử lý giữ nguyên được độ sáng tổng thể, không bị cháy sáng hay tối đen đi. Còn việc ảnh sắc nét hơn (Sharpened) là do phần tử ở giữa có giá trị rất cao là 5, trong khi các phần tử xung quanh lại bị trừ đi 1. Phép toán này sẽ khuếch đại sự khác biệt giữa điểm ảnh ở giữa và các điểm xung quanh. Ví dụ thực tế, khi cảnh sát nhận được một đoạn video camera an ninh mờ nhòe không thấy rõ biển số xe, họ sẽ áp dụng chính cơ chế của ma trận sắc nét này để kéo sự chênh lệch màu sắc lên, làm cho các viền chữ số trên biển số nổi bật hẳn lên nền biển. Các em chỉ cần dùng hàm </w:t>
      </w:r>
      <w:r>
        <w:rPr>
          <w:rStyle w:val="VerbatimChar"/>
        </w:rPr>
        <w:t>cv2.filter2D(src, -1, kernel)</w:t>
      </w:r>
      <w:r>
        <w:t>, truyền đúng ma trận này vào, các em sẽ kiểm soát được hiệu ứng thị giác.</w:t>
      </w:r>
    </w:p>
    <w:p w14:paraId="31F2532C" w14:textId="77777777" w:rsidR="00956CC5" w:rsidRDefault="00000000">
      <w:r>
        <w:pict w14:anchorId="0C132E5E">
          <v:rect id="_x0000_i1047" style="width:0;height:1.5pt" o:hralign="center" o:hrstd="t" o:hr="t"/>
        </w:pict>
      </w:r>
    </w:p>
    <w:p w14:paraId="386D94C7" w14:textId="77777777" w:rsidR="00956CC5" w:rsidRDefault="00000000">
      <w:pPr>
        <w:pStyle w:val="FirstParagraph"/>
      </w:pPr>
      <w:r>
        <w:rPr>
          <w:b/>
          <w:bCs/>
        </w:rPr>
        <w:t>Slide 5: BÀI TẬP 2 - TỪ TOÁN HỌC ĐẾN NGHỆ THUẬT</w:t>
      </w:r>
    </w:p>
    <w:p w14:paraId="5EF16F4E" w14:textId="77777777" w:rsidR="00956CC5" w:rsidRDefault="00000000">
      <w:pPr>
        <w:pStyle w:val="BodyText"/>
      </w:pPr>
      <w:r>
        <w:rPr>
          <w:b/>
          <w:bCs/>
        </w:rPr>
        <w:lastRenderedPageBreak/>
        <w:t>Người 1:</w:t>
      </w:r>
      <w:r>
        <w:t xml:space="preserve"> Bây giờ, chúng ta sẽ nâng tầm lên một chút, biến toán học thành nghệ thuật qua Bài tập 2. Trên slide là hình ảnh một bức tượng thiên thần. Từ ảnh gốc có màu xanh của bầu trời, chúng ta sẽ đưa nó qua một quy trình để biến thành một bức tranh phác thảo bằng bút chì. Quy trình này gồm 4 bước: Ảnh gốc, chuyển sang ảnh xám (Grayscale), dùng đạo hàm Sobel để lấy độ lớn đường biên (Magnitude), và cuối cùng là Invert tức là đảo màu.</w:t>
      </w:r>
    </w:p>
    <w:p w14:paraId="6F47FB72" w14:textId="77777777" w:rsidR="00956CC5" w:rsidRDefault="00000000">
      <w:pPr>
        <w:pStyle w:val="BodyText"/>
      </w:pPr>
      <w:r>
        <w:rPr>
          <w:b/>
          <w:bCs/>
        </w:rPr>
        <w:t>Người 2:</w:t>
      </w:r>
      <w:r>
        <w:t xml:space="preserve"> Thầy ơi, đạo hàm trong giải tích thì em biết là tính độ dốc. Nhưng “đạo hàm của ảnh” thì có nghĩa là gì ạ? Và tại sao bước cuối mình lại phải đảo màu ngược lại?</w:t>
      </w:r>
    </w:p>
    <w:p w14:paraId="378624C6" w14:textId="77777777" w:rsidR="00956CC5" w:rsidRDefault="00000000">
      <w:pPr>
        <w:pStyle w:val="BodyText"/>
      </w:pPr>
      <w:r>
        <w:rPr>
          <w:b/>
          <w:bCs/>
        </w:rPr>
        <w:t>Người 1:</w:t>
      </w:r>
      <w:r>
        <w:t xml:space="preserve"> Câu hỏi rất bản chất! Trong không gian điểm ảnh, “đạo hàm” chính là sự thay đổi đột ngột về màu sắc. Ví dụ từ bầu trời màu xanh nhạt chuyển đột ngột sang màu đồng sẫm của cánh tượng thiên thần, đó là một “bờ vực” màu sắc. Đạo hàm Sobel sẽ bắt ngay cái bờ vực đó và làm cho nó sáng lên. Đó chính là lý do ảnh bước 3 (Sobel Gradient) có nền đen tuyền nhưng các đường viền lại sáng trắng rực rỡ lên. Còn vì sao phải đảo màu? Rất đơn giản, vì chúng ta đang muốn làm ra một bức “tranh vẽ chì”. Mà tranh vẽ chì thì nền giấy phải màu trắng, nét vẽ phải màu đen. Do đó, chúng ta lấy giá trị cực đại trừ đi giá trị hiện tại để đảo ngược trắng thành đen và đen thành trắng. Toán học đã giúp chúng ta mô phỏng lại hoàn hảo nét vẽ của họa sĩ!</w:t>
      </w:r>
    </w:p>
    <w:p w14:paraId="303D8A2F" w14:textId="77777777" w:rsidR="00956CC5" w:rsidRDefault="00000000">
      <w:r>
        <w:pict w14:anchorId="56E67429">
          <v:rect id="_x0000_i1048" style="width:0;height:1.5pt" o:hralign="center" o:hrstd="t" o:hr="t"/>
        </w:pict>
      </w:r>
    </w:p>
    <w:p w14:paraId="4D43FC82" w14:textId="77777777" w:rsidR="00956CC5" w:rsidRDefault="00000000">
      <w:pPr>
        <w:pStyle w:val="FirstParagraph"/>
      </w:pPr>
      <w:bookmarkStart w:id="1" w:name="môn-thị-giác-máy-tính-said-4"/>
      <w:bookmarkEnd w:id="0"/>
      <w:r>
        <w:rPr>
          <w:b/>
          <w:bCs/>
        </w:rPr>
        <w:t>Slide 6: BẢN CHẤT CỦA DÒ BIÊN (EDGE DETECTION)</w:t>
      </w:r>
    </w:p>
    <w:p w14:paraId="443AD560" w14:textId="77777777" w:rsidR="00956CC5" w:rsidRDefault="00000000">
      <w:pPr>
        <w:pStyle w:val="BodyText"/>
      </w:pPr>
      <w:r>
        <w:rPr>
          <w:b/>
          <w:bCs/>
        </w:rPr>
        <w:t>Người 1:</w:t>
      </w:r>
      <w:r>
        <w:t xml:space="preserve"> Ở slide trước, chúng ta đã nhắc đến việc “bắt” các đường viền. Vậy bản chất của việc dò biên là gì? Về mặt toán học, dò biên chính là tìm đạo hàm bậc nhất của bức ảnh. Để làm được điều này, chúng ta sử dụng hai ma trận cực kỳ nổi tiếng: Sobel X dùng để phát hiện cạnh đứng, và Sobel Y dùng để phát hiện cạnh ngang.</w:t>
      </w:r>
    </w:p>
    <w:p w14:paraId="6DFF4947" w14:textId="77777777" w:rsidR="00956CC5" w:rsidRDefault="00000000">
      <w:pPr>
        <w:pStyle w:val="BodyText"/>
      </w:pPr>
      <w:r>
        <w:rPr>
          <w:b/>
          <w:bCs/>
        </w:rPr>
        <w:t>Người 2:</w:t>
      </w:r>
      <w:r>
        <w:t xml:space="preserve"> Thưa thầy, em nhìn vào ma trận Sobel X thì thấy cột bên trái toàn số âm (âm 1, âm 2, âm 1), cột giữa toàn số 0, và cột bên phải toàn số dương (1, 2, 1). Tại sao lại thiết kế như vậy và tại sao số ở giữa lại lớn hơn (là số 2) ạ?</w:t>
      </w:r>
    </w:p>
    <w:p w14:paraId="3D90A704" w14:textId="77777777" w:rsidR="00956CC5" w:rsidRDefault="00000000">
      <w:pPr>
        <w:pStyle w:val="BodyText"/>
      </w:pPr>
      <w:r>
        <w:rPr>
          <w:b/>
          <w:bCs/>
        </w:rPr>
        <w:t>Người 1:</w:t>
      </w:r>
      <w:r>
        <w:t xml:space="preserve"> Em phân tích ma trận rất chuẩn! Ý nghĩa của nó thế này: Khi trượt ma trận Sobel X qua một điểm ảnh, nó sẽ lấy các điểm bên phải trừ đi các điểm bên trái (vì cột giữa nhân với 0 nên bị triệt tiêu). Nếu vùng đó là một mảng màu đồng nhất, bên phải và bên trái giống nhau, kết quả phép trừ sẽ bằng 0 (tức là màu đen - không có cạnh). Nhưng nếu có sự chênh lệch đột ngột, ví dụ bên trái là bức tường trắng, bên phải là bóng râm đen, kết quả phép trừ sẽ tạo ra một giá trị lớn, điểm ảnh đó sẽ sáng lên, báo hiệu: “Đứng lại, đây là cạnh dọc!”. Còn việc dùng số âm 2 và dương 2 ở hàng giữa đơn giản là để “đánh trọng số” cao hơn cho điểm ảnh nằm ngay sát điểm trung tâm theo chiều ngang, giúp đường biên được phát hiện chính xác và liền mạch hơn. Hình ảnh con mắt mờ trên slide chính là minh họa cho việc tìm kiếm các đường nét như lông mày hay mí mắt bằng các ma trận này.</w:t>
      </w:r>
    </w:p>
    <w:p w14:paraId="71640869" w14:textId="38EAB145" w:rsidR="00956CC5" w:rsidRDefault="00956CC5">
      <w:pPr>
        <w:pStyle w:val="BodyText"/>
      </w:pPr>
    </w:p>
    <w:p w14:paraId="25A39AAF" w14:textId="77777777" w:rsidR="00956CC5" w:rsidRDefault="00000000">
      <w:r>
        <w:pict w14:anchorId="2D52983B">
          <v:rect id="_x0000_i1050" style="width:0;height:1.5pt" o:hralign="center" o:hrstd="t" o:hr="t"/>
        </w:pict>
      </w:r>
    </w:p>
    <w:p w14:paraId="1071ECD7" w14:textId="77777777" w:rsidR="00956CC5" w:rsidRDefault="00000000">
      <w:pPr>
        <w:pStyle w:val="FirstParagraph"/>
      </w:pPr>
      <w:r>
        <w:rPr>
          <w:b/>
          <w:bCs/>
        </w:rPr>
        <w:lastRenderedPageBreak/>
        <w:t>Slide 7: BÀI TẬP 3 - THỬ THÁCH GIẢI CỨU ẢNH (DENOISE CHALLENGE)</w:t>
      </w:r>
    </w:p>
    <w:p w14:paraId="7D97AF98" w14:textId="77777777" w:rsidR="00956CC5" w:rsidRDefault="00000000">
      <w:pPr>
        <w:pStyle w:val="BodyText"/>
      </w:pPr>
      <w:r>
        <w:rPr>
          <w:b/>
          <w:bCs/>
        </w:rPr>
        <w:t>Người 1:</w:t>
      </w:r>
      <w:r>
        <w:t xml:space="preserve"> Khép lại phần dò biên, chúng ta bước sang Bài tập 3: Thử thách giải cứu một bức ảnh “thảm họa”. Vấn đề ở đây là bức ảnh này mắc phải “Nhiễu hỗn hợp”, tiếng Anh gọi là Mixed Noise. Nó vừa bị nhiễu hạt “Muối tiêu”, lại vừa bị mờ nhòe. Ràng buộc vô cùng khắc nghiệt của bài toán này là: Không có một bộ lọc đơn lẻ nào trên đời có thể xử lý được cùng lúc cả hai loại nhiễu này.</w:t>
      </w:r>
    </w:p>
    <w:p w14:paraId="7139643C" w14:textId="77777777" w:rsidR="00956CC5" w:rsidRDefault="00000000">
      <w:pPr>
        <w:pStyle w:val="BodyText"/>
      </w:pPr>
      <w:r>
        <w:rPr>
          <w:b/>
          <w:bCs/>
        </w:rPr>
        <w:t>Người 2:</w:t>
      </w:r>
      <w:r>
        <w:t xml:space="preserve"> Tức là nếu mình chụp ảnh ban đêm ở Quảng trường 10/3 Buôn Ma Thuột bằng một chiếc camera bị xước kính và lỗi cảm biến thì sẽ ra cái ảnh hỗn hợp này đúng không thầy? Vậy làm sao mình cứu được nó ạ?</w:t>
      </w:r>
    </w:p>
    <w:p w14:paraId="41C74F14" w14:textId="77777777" w:rsidR="00956CC5" w:rsidRDefault="00000000">
      <w:pPr>
        <w:pStyle w:val="BodyText"/>
      </w:pPr>
      <w:r>
        <w:rPr>
          <w:b/>
          <w:bCs/>
        </w:rPr>
        <w:t>Người 1:</w:t>
      </w:r>
      <w:r>
        <w:t xml:space="preserve"> Đúng vậy, đó là một ví dụ vô cùng thực tế! Kính xước bụi bẩn làm ảnh bị mờ nhòe, còn lỗi cảm biến sinh ra các hạt nhiễu đốm sáng tối. Vì không có viên thuốc thần kỳ nào chữa bách bệnh, chúng ta phải “kê đơn” thành một phác đồ điều trị nhiều bước, dùng nhiều lớp màng lọc khác nhau xếp chồng lên nhau.</w:t>
      </w:r>
    </w:p>
    <w:p w14:paraId="163180B8" w14:textId="77777777" w:rsidR="00956CC5" w:rsidRDefault="00000000">
      <w:r>
        <w:pict w14:anchorId="54A6CAB3">
          <v:rect id="_x0000_i1051" style="width:0;height:1.5pt" o:hralign="center" o:hrstd="t" o:hr="t"/>
        </w:pict>
      </w:r>
    </w:p>
    <w:p w14:paraId="0423CD24" w14:textId="77777777" w:rsidR="00956CC5" w:rsidRDefault="00000000">
      <w:pPr>
        <w:pStyle w:val="FirstParagraph"/>
      </w:pPr>
      <w:r>
        <w:rPr>
          <w:b/>
          <w:bCs/>
        </w:rPr>
        <w:t>Slide 8: PHÂN TÍCH KẺ THÙ - CÁC LOẠI NHIỄU</w:t>
      </w:r>
    </w:p>
    <w:p w14:paraId="6C819DB1" w14:textId="77777777" w:rsidR="00956CC5" w:rsidRDefault="00000000">
      <w:pPr>
        <w:pStyle w:val="BodyText"/>
      </w:pPr>
      <w:r>
        <w:rPr>
          <w:b/>
          <w:bCs/>
        </w:rPr>
        <w:t>Người 1:</w:t>
      </w:r>
      <w:r>
        <w:t xml:space="preserve"> Để “chữa bệnh”, ta phải bắt đúng bệnh. Slide số 8 phân tích 2 “kẻ thù” chính. Loại 1 là Nhiễu Gaussian: Do biến động ngẫu nhiên của cảm biến (Sensor Noise), trông nó xám xịt và nhiễu sóng li ti như tivi mất đài. Để trị nó, ta cần “Bộ lọc tuyến tính” (Linear Filter) như Gaussian Blur. Loại 2 là Nhiễu Muối &amp; Tiêu: Xảy ra do điểm ảnh bị chết hẳn, tạo ra các chấm đen thui hoặc trắng toát chướng mắt trên ảnh con bướm. Đặc trị cho loại này phải là “Bộ lọc phi tuyến” (Non-linear Filter), điển hình là Median Blur.</w:t>
      </w:r>
    </w:p>
    <w:p w14:paraId="5786ADA7" w14:textId="77777777" w:rsidR="00956CC5" w:rsidRDefault="00000000">
      <w:pPr>
        <w:pStyle w:val="BodyText"/>
      </w:pPr>
      <w:r>
        <w:rPr>
          <w:b/>
          <w:bCs/>
        </w:rPr>
        <w:t>Người 2:</w:t>
      </w:r>
      <w:r>
        <w:t xml:space="preserve"> Linear với Non-Linear nghe hơi trừu tượng thưa thầy. Khác biệt cốt lõi của chúng là gì ạ?</w:t>
      </w:r>
    </w:p>
    <w:p w14:paraId="64C0C438" w14:textId="77777777" w:rsidR="00956CC5" w:rsidRDefault="00000000">
      <w:pPr>
        <w:pStyle w:val="BodyText"/>
      </w:pPr>
      <w:r>
        <w:rPr>
          <w:b/>
          <w:bCs/>
        </w:rPr>
        <w:t>Người 1:</w:t>
      </w:r>
      <w:r>
        <w:t xml:space="preserve"> Tuyến tính (Linear) như Gaussian Blur hoạt động theo kiểu “cào bằng”, lấy trung bình cộng của cả xóm để gán cho điểm ở giữa. Còn Phi tuyến (Non-linear) như Median Blur thì không tính toán cộng trừ gì cả, nó chỉ “sắp xếp” và “lựa chọn”. Lát nữa vào chi tiết thuật toán thầy sẽ giải thích vì sao chọn lọc lại ăn đứt cào bằng trong việc xử lý hạt muối tiêu.</w:t>
      </w:r>
    </w:p>
    <w:p w14:paraId="52348F67" w14:textId="77777777" w:rsidR="00956CC5" w:rsidRDefault="00000000">
      <w:r>
        <w:pict w14:anchorId="1DBB28DE">
          <v:rect id="_x0000_i1052" style="width:0;height:1.5pt" o:hralign="center" o:hrstd="t" o:hr="t"/>
        </w:pict>
      </w:r>
    </w:p>
    <w:p w14:paraId="456E544F" w14:textId="77777777" w:rsidR="00956CC5" w:rsidRDefault="00000000">
      <w:pPr>
        <w:pStyle w:val="FirstParagraph"/>
      </w:pPr>
      <w:r>
        <w:rPr>
          <w:b/>
          <w:bCs/>
        </w:rPr>
        <w:t>Slide 9: CÁI BẪY CHẾT NGƯỜI - SAI THỨ TỰ</w:t>
      </w:r>
    </w:p>
    <w:p w14:paraId="34A53823" w14:textId="77777777" w:rsidR="00956CC5" w:rsidRDefault="00000000">
      <w:pPr>
        <w:pStyle w:val="BodyText"/>
      </w:pPr>
      <w:r>
        <w:rPr>
          <w:b/>
          <w:bCs/>
        </w:rPr>
        <w:t>Người 1:</w:t>
      </w:r>
      <w:r>
        <w:t xml:space="preserve"> Chúng ta biết 2 loại thuốc để trị 2 loại bệnh, nhưng nếu uống sai thứ tự thì sao? Slide 9 cảnh báo một cái bẫy chết người: Đó là việc dùng Gaussian Blur trước. Nếu các em nhìn vào bức ảnh con bướm ở dưới, các em sẽ thấy hậu quả: Các hạt nhiễu muối tiêu không những không mất đi, mà nó còn bị “hòa tan” và lan rộng ra xung quanh, tạo thành những vệt ố màu xám đen rất bẩn.</w:t>
      </w:r>
    </w:p>
    <w:p w14:paraId="41675D99" w14:textId="6CA93D42" w:rsidR="00956CC5" w:rsidRDefault="00956CC5">
      <w:pPr>
        <w:pStyle w:val="BodyText"/>
      </w:pPr>
    </w:p>
    <w:p w14:paraId="357E89FA" w14:textId="77777777" w:rsidR="00956CC5" w:rsidRDefault="00000000">
      <w:pPr>
        <w:pStyle w:val="BodyText"/>
      </w:pPr>
      <w:r>
        <w:rPr>
          <w:b/>
          <w:bCs/>
        </w:rPr>
        <w:lastRenderedPageBreak/>
        <w:t>Người 2:</w:t>
      </w:r>
      <w:r>
        <w:t xml:space="preserve"> Ồ, ra là do cái tính “cào bằng” lấy trung bình cộng của Gaussian mà thầy vừa nói đúng không ạ? Nó đem cộng luôn cả mấy cái điểm ảnh chết màu đen trắng đó vào để tính trung bình, nên làm lây lan “bệnh” ra các điểm ảnh khỏe mạnh lân cận.</w:t>
      </w:r>
    </w:p>
    <w:p w14:paraId="52801C07" w14:textId="77777777" w:rsidR="00956CC5" w:rsidRDefault="00000000">
      <w:pPr>
        <w:pStyle w:val="BodyText"/>
      </w:pPr>
      <w:r>
        <w:rPr>
          <w:b/>
          <w:bCs/>
        </w:rPr>
        <w:t>Người 1:</w:t>
      </w:r>
      <w:r>
        <w:t xml:space="preserve"> Rất thông minh! Chính xác là như vậy. Khi em lấy một điểm trắng toát (giá trị 255) cộng với các điểm màu hồng của cánh hoa rồi chia trung bình, nguyên cái vùng đó sẽ bị lốm đốm xám nhạt đi. Do đó, nguyên tắc tối thượng trong khôi phục ảnh là: “Phải dọn rác (bằng Median) trước khi lau sàn (bằng Gaussian)”! Rác cục to chưa quét mà đã lấy chổi lau nhà chà lên thì rác sẽ bét nhè ra khắp sàn.</w:t>
      </w:r>
    </w:p>
    <w:p w14:paraId="17C01B14" w14:textId="77777777" w:rsidR="00956CC5" w:rsidRDefault="00000000">
      <w:r>
        <w:pict w14:anchorId="301B9F72">
          <v:rect id="_x0000_i1053" style="width:0;height:1.5pt" o:hralign="center" o:hrstd="t" o:hr="t"/>
        </w:pict>
      </w:r>
    </w:p>
    <w:p w14:paraId="3FDB7C46" w14:textId="77777777" w:rsidR="00956CC5" w:rsidRDefault="00000000">
      <w:pPr>
        <w:pStyle w:val="FirstParagraph"/>
      </w:pPr>
      <w:r>
        <w:rPr>
          <w:b/>
          <w:bCs/>
        </w:rPr>
        <w:t>Slide 10: BƯỚC 1 - DỌN RÁC (MEDIAN BLUR)</w:t>
      </w:r>
    </w:p>
    <w:p w14:paraId="623B5122" w14:textId="77777777" w:rsidR="00956CC5" w:rsidRDefault="00000000">
      <w:pPr>
        <w:pStyle w:val="BodyText"/>
      </w:pPr>
      <w:r>
        <w:rPr>
          <w:b/>
          <w:bCs/>
        </w:rPr>
        <w:t>Người 1:</w:t>
      </w:r>
      <w:r>
        <w:t xml:space="preserve"> Vậy chúng ta bắt đầu thực hành Bước 1: Dọn rác bằng hàm </w:t>
      </w:r>
      <w:r>
        <w:rPr>
          <w:rStyle w:val="VerbatimChar"/>
        </w:rPr>
        <w:t>cv2.medianBlur(img, 3)</w:t>
      </w:r>
      <w:r>
        <w:t>. Cửa sổ trượt của chúng ta là kích thước 3 nhân 3, tức là có 9 điểm ảnh. Cơ chế ở đây là: Máy tính sẽ nhặt 9 giá trị màu sắc này, xếp chúng từ nhỏ đến lớn, và bốc lấy giá trị đứng ở chính giữa (trung vị - median) gán cho điểm ảnh trung tâm.</w:t>
      </w:r>
    </w:p>
    <w:p w14:paraId="79AA5582" w14:textId="77777777" w:rsidR="00956CC5" w:rsidRDefault="00000000">
      <w:pPr>
        <w:pStyle w:val="BodyText"/>
      </w:pPr>
      <w:r>
        <w:rPr>
          <w:b/>
          <w:bCs/>
        </w:rPr>
        <w:t>Người 2:</w:t>
      </w:r>
      <w:r>
        <w:t xml:space="preserve"> Tuyệt vời quá! Em hiểu rồi. Nhiễu muối tiêu có nghĩa là điểm ảnh hoặc là đen thui giá trị bằng 0 (là tiêu), hoặc trắng toát giá trị 255 (là muối). Khi sắp xếp 9 số từ nhỏ đến lớn, số 0 sẽ bị vứt ra tuốt luốt ở đầu hàng, số 255 bị đẩy tít xuống cuối hàng. Nên cái giá trị đứng ở giữa chắc chắn sẽ là một màu bình thường khỏe mạnh của cánh bướm!</w:t>
      </w:r>
    </w:p>
    <w:p w14:paraId="169F42E2" w14:textId="77777777" w:rsidR="00956CC5" w:rsidRDefault="00000000">
      <w:pPr>
        <w:pStyle w:val="BodyText"/>
      </w:pPr>
      <w:r>
        <w:rPr>
          <w:b/>
          <w:bCs/>
        </w:rPr>
        <w:t>Người 1:</w:t>
      </w:r>
      <w:r>
        <w:t xml:space="preserve"> Em hiểu bài rất sâu sắc! Chính xác, nhờ cơ chế đó mà bộ lọc Median loại bỏ hoàn toàn các giá trị cực đoan (0 hoặc 255), dọn sạch hạt nhiễu muối tiêu mà không hề làm lây lan chúng ra xung quanh. Nhìn vào bức ảnh trên slide 10, các em thấy rác muối tiêu đã bay sạch, cánh bướm đã hiển hiện rõ ràng rồi.</w:t>
      </w:r>
    </w:p>
    <w:p w14:paraId="76D585E1" w14:textId="66944BA0" w:rsidR="00956CC5" w:rsidRDefault="00956CC5">
      <w:pPr>
        <w:pStyle w:val="BodyText"/>
      </w:pPr>
    </w:p>
    <w:p w14:paraId="787E0843" w14:textId="77777777" w:rsidR="00956CC5" w:rsidRDefault="00000000">
      <w:r>
        <w:pict w14:anchorId="2EC0A73D">
          <v:rect id="_x0000_i1054" style="width:0;height:1.5pt" o:hralign="center" o:hrstd="t" o:hr="t"/>
        </w:pict>
      </w:r>
    </w:p>
    <w:p w14:paraId="28DA275B" w14:textId="77777777" w:rsidR="00956CC5" w:rsidRDefault="00000000">
      <w:pPr>
        <w:pStyle w:val="FirstParagraph"/>
      </w:pPr>
      <w:bookmarkStart w:id="2" w:name="môn-thị-giác-máy-tính-said-5"/>
      <w:bookmarkEnd w:id="1"/>
      <w:r>
        <w:rPr>
          <w:b/>
          <w:bCs/>
        </w:rPr>
        <w:t>Slide 11: BƯỚC 2 - LÀM MỊN (GAUSSIAN BLUR)</w:t>
      </w:r>
    </w:p>
    <w:p w14:paraId="5424977D" w14:textId="77777777" w:rsidR="00956CC5" w:rsidRDefault="00000000">
      <w:pPr>
        <w:pStyle w:val="BodyText"/>
      </w:pPr>
      <w:r>
        <w:rPr>
          <w:b/>
          <w:bCs/>
        </w:rPr>
        <w:t>Người 1:</w:t>
      </w:r>
      <w:r>
        <w:t xml:space="preserve"> Sau khi chúng ta đã dùng chổi quét rác quét sạch các hạt nhiễu “muối tiêu” to đùng bằng thuật toán Median Blur, bức ảnh cánh bướm đã sạch hơn nhưng bề mặt vẫn còn lấm tấm sần sùi do nhiễu nền. Lúc này, chúng ta mới mang “cây lau nhà” ra, đó chính là Bước 2: Làm mịn bằng Gaussian Blur. Mục tiêu là làm phẳng các vùng màu để cánh bướm trông tự nhiên hơn. Câu lệnh ở đây là C-V-hai chấm Gaussian Blur, ta truyền vào bức ảnh đã qua bước một, đi kèm một ma trận kích thước năm nhân năm, và độ lệch chuẩn bằng không.</w:t>
      </w:r>
    </w:p>
    <w:p w14:paraId="62EE9867" w14:textId="77777777" w:rsidR="00956CC5" w:rsidRDefault="00000000">
      <w:pPr>
        <w:pStyle w:val="BodyText"/>
      </w:pPr>
      <w:r>
        <w:rPr>
          <w:b/>
          <w:bCs/>
        </w:rPr>
        <w:t>Người 2:</w:t>
      </w:r>
      <w:r>
        <w:t xml:space="preserve"> Thưa thầy, cơ chế của nó ghi là “Trung bình cộng có trọng số”. Trọng số ở đây khác gì với trung bình cộng thông thường ạ?</w:t>
      </w:r>
    </w:p>
    <w:p w14:paraId="765996AF" w14:textId="77777777" w:rsidR="00956CC5" w:rsidRDefault="00000000">
      <w:pPr>
        <w:pStyle w:val="BodyText"/>
      </w:pPr>
      <w:r>
        <w:rPr>
          <w:b/>
          <w:bCs/>
        </w:rPr>
        <w:t>Người 1:</w:t>
      </w:r>
      <w:r>
        <w:t xml:space="preserve"> Trung bình cộng thông thường là em cộng tất cả lại rồi chia đều, ai cũng có tiếng nói như nhau. Còn “có trọng số” theo hình quả chuông của hàm Gaussian nghĩa là: điểm </w:t>
      </w:r>
      <w:r>
        <w:lastRenderedPageBreak/>
        <w:t>ảnh lân cận ở càng gần tâm thì càng được nhân với hệ số lớn, có tiếng nói quyết định; điểm ở càng xa tâm thì hệ số càng nhỏ, ít bị ảnh hưởng hơn. Nó giống như khi em ra quyết định mua một chiếc laptop, ý kiến tư vấn của người thân trong nhà (ở gần) sẽ nặng ký hơn là đánh giá của một người lạ trên mạng (ở xa) vậy. Nhờ thế, bức ảnh được làm mịn nhưng vẫn giữ được cấu trúc tổng thể thay vì bị nhòe nhoẹt toàn bộ.</w:t>
      </w:r>
    </w:p>
    <w:p w14:paraId="65F6ADA9" w14:textId="77777777" w:rsidR="00956CC5" w:rsidRDefault="00000000">
      <w:r>
        <w:pict w14:anchorId="3FCAB0FB">
          <v:rect id="_x0000_i1056" style="width:0;height:1.5pt" o:hralign="center" o:hrstd="t" o:hr="t"/>
        </w:pict>
      </w:r>
    </w:p>
    <w:p w14:paraId="4371106D" w14:textId="77777777" w:rsidR="00956CC5" w:rsidRDefault="00000000">
      <w:pPr>
        <w:pStyle w:val="FirstParagraph"/>
      </w:pPr>
      <w:r>
        <w:rPr>
          <w:b/>
          <w:bCs/>
        </w:rPr>
        <w:t>Slide 12: BƯỚC 3 - LẤY LẠI NÉT (SHARPENING)</w:t>
      </w:r>
    </w:p>
    <w:p w14:paraId="638FEBE1" w14:textId="77777777" w:rsidR="00956CC5" w:rsidRDefault="00000000">
      <w:pPr>
        <w:pStyle w:val="BodyText"/>
      </w:pPr>
      <w:r>
        <w:rPr>
          <w:b/>
          <w:bCs/>
        </w:rPr>
        <w:t>Người 1:</w:t>
      </w:r>
      <w:r>
        <w:t xml:space="preserve"> Thế nhưng, cây lau nhà Gaussian lại mang đến một tác dụng phụ. Em nhìn ảnh bên trái ở Bước 2, cánh bướm đã bị “soft”, tức là hơi mờ và mềm đi. Máy tính không tự hiểu được đâu là nhiễu, đâu là nếp nhăn chi tiết cần giữ. Vì thế, ta phải đến với Bước 3: Lấy lại nét. Ở bước này, chúng ta gọi lại hàm C-V-hai chấm filter-hai-D và thả vào đó một ma trận làm nét (Sharpen Kernel) do ta tự định nghĩa như bài tập đầu giờ.</w:t>
      </w:r>
    </w:p>
    <w:p w14:paraId="283FD65A" w14:textId="77777777" w:rsidR="00956CC5" w:rsidRDefault="00000000">
      <w:pPr>
        <w:pStyle w:val="BodyText"/>
      </w:pPr>
      <w:r>
        <w:rPr>
          <w:b/>
          <w:bCs/>
        </w:rPr>
        <w:t>Người 2:</w:t>
      </w:r>
      <w:r>
        <w:t xml:space="preserve"> Quả nhiên, nhìn sang bức ảnh Bước 3 bên phải, các đường viền đen và lốm đốm trắng trên cánh bướm hiện lên cực kỳ gai góc và sắc sảo (Crisp details). Vậy là mình đã kết thúc phác đồ điều trị chưa thầy?</w:t>
      </w:r>
    </w:p>
    <w:p w14:paraId="340EF3DE" w14:textId="77777777" w:rsidR="00956CC5" w:rsidRDefault="00000000">
      <w:pPr>
        <w:pStyle w:val="BodyText"/>
      </w:pPr>
      <w:r>
        <w:rPr>
          <w:b/>
          <w:bCs/>
        </w:rPr>
        <w:t>Người 1:</w:t>
      </w:r>
      <w:r>
        <w:t xml:space="preserve"> Đúng vậy! Khung xương của mọi bài toán khôi phục ảnh thực tế đều nằm ở cái Pipeline (chuỗi quy trình) 3 bước kinh điển này: Clean tức là Dọn dẹp rác, Smooth là Làm mịn bề mặt, và cuối cùng là Recover - Phục hồi lại chi tiết. Dù sau này các em có làm việc tại các công ty AI thiết kế camera an ninh hay camera y tế, triết lý nền tảng này vẫn không thay đổi.</w:t>
      </w:r>
    </w:p>
    <w:p w14:paraId="3CAE55D4" w14:textId="77777777" w:rsidR="00956CC5" w:rsidRDefault="00000000">
      <w:r>
        <w:pict w14:anchorId="5DF47110">
          <v:rect id="_x0000_i1057" style="width:0;height:1.5pt" o:hralign="center" o:hrstd="t" o:hr="t"/>
        </w:pict>
      </w:r>
    </w:p>
    <w:p w14:paraId="071F791D" w14:textId="77777777" w:rsidR="00956CC5" w:rsidRDefault="00000000">
      <w:pPr>
        <w:pStyle w:val="FirstParagraph"/>
      </w:pPr>
      <w:r>
        <w:rPr>
          <w:b/>
          <w:bCs/>
        </w:rPr>
        <w:t>Slide 13: MINI-PROJECT - DOCUMENT SCANNER</w:t>
      </w:r>
    </w:p>
    <w:p w14:paraId="5D7611DE" w14:textId="77777777" w:rsidR="00956CC5" w:rsidRDefault="00000000">
      <w:pPr>
        <w:pStyle w:val="BodyText"/>
      </w:pPr>
      <w:r>
        <w:rPr>
          <w:b/>
          <w:bCs/>
        </w:rPr>
        <w:t>Người 1:</w:t>
      </w:r>
      <w:r>
        <w:t xml:space="preserve"> Để biến lý thuyết thành sản phẩm thực tế, thầy giao cho lớp một Mini-Project: tự tay xây dựng một ứng dụng “Document Scanner”. Các em sinh viên ở Đắk Lắk mình chắc hẳn rất quen với việc dùng app CamScanner trên điện thoại để chụp tài liệu nộp bài rồi đúng không? Ứng dụng của các em sẽ chạy qua 3 bước: 1 là chuyển sang ảnh xám. 2 là dùng Gaussian Blur. 3 là dùng Edge Detection để bắt trúng 4 cạnh của tờ giấy A4.</w:t>
      </w:r>
    </w:p>
    <w:p w14:paraId="125AA0A2" w14:textId="77777777" w:rsidR="00956CC5" w:rsidRDefault="00000000">
      <w:pPr>
        <w:pStyle w:val="BodyText"/>
      </w:pPr>
      <w:r>
        <w:rPr>
          <w:b/>
          <w:bCs/>
        </w:rPr>
        <w:t>Người 2:</w:t>
      </w:r>
      <w:r>
        <w:t xml:space="preserve"> Thầy ơi, bước số 2 dùng Gaussian Blur ghi là “Lọc nhiễu mặt bàn”. Tức là mình làm mờ đi các vân gỗ trên mặt bàn, để bước 3 con bot dò biên nó không nhận nhầm vân gỗ rườm rà thành cạnh của tờ giấy đúng không thầy?</w:t>
      </w:r>
    </w:p>
    <w:p w14:paraId="39D11648" w14:textId="77777777" w:rsidR="00956CC5" w:rsidRDefault="00000000">
      <w:pPr>
        <w:pStyle w:val="BodyText"/>
      </w:pPr>
      <w:r>
        <w:rPr>
          <w:b/>
          <w:bCs/>
        </w:rPr>
        <w:t>Người 1:</w:t>
      </w:r>
      <w:r>
        <w:t xml:space="preserve"> 10 điểm cho tư duy logic! Rất xuất sắc. Cạnh tờ giấy thẳng tắp và chênh lệch màu sắc rất mạnh với mặt bàn, nên dù có bị Gaussian làm mờ đôi chút, thuật toán Sobel vẫn bắt được. Nhưng những vân gỗ nhám nhám sẽ bị Gaussian “xóa sổ” hoàn toàn, giúp thuật toán dò viền không bị nhiễu loạn. Các em nhớ hoàn thành và nộp file Notebook chứa code lên hệ thống trước buổi học tuần sau nhé.</w:t>
      </w:r>
    </w:p>
    <w:p w14:paraId="2550A12C" w14:textId="77777777" w:rsidR="00956CC5" w:rsidRDefault="00000000">
      <w:r>
        <w:pict w14:anchorId="05A25187">
          <v:rect id="_x0000_i1058" style="width:0;height:1.5pt" o:hralign="center" o:hrstd="t" o:hr="t"/>
        </w:pict>
      </w:r>
    </w:p>
    <w:p w14:paraId="2143E6BC" w14:textId="77777777" w:rsidR="00956CC5" w:rsidRDefault="00000000">
      <w:pPr>
        <w:pStyle w:val="FirstParagraph"/>
      </w:pPr>
      <w:r>
        <w:rPr>
          <w:b/>
          <w:bCs/>
        </w:rPr>
        <w:lastRenderedPageBreak/>
        <w:t>Slide 14: TỔNG KẾT CHƯƠNG 2</w:t>
      </w:r>
    </w:p>
    <w:p w14:paraId="44F7744B" w14:textId="77777777" w:rsidR="00956CC5" w:rsidRDefault="00000000">
      <w:pPr>
        <w:pStyle w:val="BodyText"/>
      </w:pPr>
      <w:r>
        <w:rPr>
          <w:b/>
          <w:bCs/>
        </w:rPr>
        <w:t>Người 1:</w:t>
      </w:r>
      <w:r>
        <w:t xml:space="preserve"> Nhìn lại hành trình Chương 2, slide 14 tổng kết cho chúng ta một kim tự tháp kiến thức vô cùng chặt chẽ. Tầng đáy (Level 1) là “Point Ops” - tức là các phép toán điểm ảnh đơn lẻ, nơi các em căn chỉnh Sáng/Tối hay bẻ đường cong Gamma. Tầng giữa (Level 2) vĩ mô hơn một chút là “Global Ops” - các phép toán toàn cục, tiêu biểu là Cân bằng Histogram (Histogram Equalization) để tối ưu lại độ tương phản cho cả khung hình.</w:t>
      </w:r>
    </w:p>
    <w:p w14:paraId="66CCE7D2" w14:textId="77777777" w:rsidR="00956CC5" w:rsidRDefault="00000000">
      <w:pPr>
        <w:pStyle w:val="BodyText"/>
      </w:pPr>
      <w:r>
        <w:rPr>
          <w:b/>
          <w:bCs/>
        </w:rPr>
        <w:t>Người 2:</w:t>
      </w:r>
      <w:r>
        <w:t xml:space="preserve"> Và tầng đỉnh của kim tự tháp (Level 3) chính là bài học hôm nay: Neighborhood Ops - Phép toán vùng lân cận, gồm Tích chập, Làm mờ (Blur) và Làm nét (Sharpen) đúng không thầy? Đi từ một điểm độc lập, lan ra toàn bức ảnh, rồi học cách kết nối các điểm lân cận với nhau.</w:t>
      </w:r>
    </w:p>
    <w:p w14:paraId="5DE6521B" w14:textId="77777777" w:rsidR="00956CC5" w:rsidRDefault="00000000">
      <w:pPr>
        <w:pStyle w:val="BodyText"/>
      </w:pPr>
      <w:r>
        <w:rPr>
          <w:b/>
          <w:bCs/>
        </w:rPr>
        <w:t>Người 1:</w:t>
      </w:r>
      <w:r>
        <w:t xml:space="preserve"> Không thể tóm tắt chuẩn xác hơn! Đó chính là con đường phát triển tư duy của một kỹ sư thị giác máy tính thực thụ.</w:t>
      </w:r>
    </w:p>
    <w:p w14:paraId="67E8C872" w14:textId="77777777" w:rsidR="00956CC5" w:rsidRDefault="00000000">
      <w:r>
        <w:pict w14:anchorId="3F1E4BEF">
          <v:rect id="_x0000_i1059" style="width:0;height:1.5pt" o:hralign="center" o:hrstd="t" o:hr="t"/>
        </w:pict>
      </w:r>
    </w:p>
    <w:p w14:paraId="685EBA2B" w14:textId="77777777" w:rsidR="00956CC5" w:rsidRDefault="00000000">
      <w:pPr>
        <w:pStyle w:val="FirstParagraph"/>
      </w:pPr>
      <w:r>
        <w:rPr>
          <w:b/>
          <w:bCs/>
        </w:rPr>
        <w:t>Slide 15: HƯỚNG TỚI CHƯƠNG 3 - PHÂN ĐOẠN ẢNH (SEGMENTATION)</w:t>
      </w:r>
    </w:p>
    <w:p w14:paraId="1518EE06" w14:textId="77777777" w:rsidR="00956CC5" w:rsidRDefault="00000000">
      <w:pPr>
        <w:pStyle w:val="BodyText"/>
      </w:pPr>
      <w:r>
        <w:rPr>
          <w:b/>
          <w:bCs/>
        </w:rPr>
        <w:t>Người 1:</w:t>
      </w:r>
      <w:r>
        <w:t xml:space="preserve"> Cuối cùng, chúng ta nhìn về phía trước, hướng tới Chương 3: Phân đoạn ảnh. Sau chương 2, bức ảnh của chúng ta hiện tại đã trong vắt, nét căng và tương phản cực tốt. Nhưng vấn đề lớn nhất là: Máy tính vẫn chỉ nhìn thấy một đống ma trận số. Nó vẫn chưa hiểu “đâu là vật thể, đâu là phông nền”.</w:t>
      </w:r>
    </w:p>
    <w:p w14:paraId="7DADF65B" w14:textId="77777777" w:rsidR="00956CC5" w:rsidRDefault="00000000">
      <w:pPr>
        <w:pStyle w:val="BodyText"/>
      </w:pPr>
      <w:r>
        <w:rPr>
          <w:b/>
          <w:bCs/>
        </w:rPr>
        <w:t>Người 2:</w:t>
      </w:r>
      <w:r>
        <w:t xml:space="preserve"> Ôi, thế là bao nhiêu công nãy giờ nó vẫn không biết trong ảnh có con bướm hả thầy?</w:t>
      </w:r>
    </w:p>
    <w:p w14:paraId="15D0FBDE" w14:textId="77777777" w:rsidR="00956CC5" w:rsidRDefault="00000000">
      <w:pPr>
        <w:pStyle w:val="BodyText"/>
      </w:pPr>
      <w:r>
        <w:rPr>
          <w:b/>
          <w:bCs/>
        </w:rPr>
        <w:t>Người 1:</w:t>
      </w:r>
      <w:r>
        <w:t xml:space="preserve"> Chính xác, nó chỉ biết có một vùng màu tương phản mạnh với xung quanh thôi. Nên nhiệm vụ của Chương 3 là chúng ta phải “cầm kéo”, cắt bức ảnh đó ra thành các phần có ý nghĩa bằng các thuật toán như Cắt ngưỡng (Thresholding) hay Gom cụm K-Means. Em nhìn bức ảnh ví dụ trên slide, một bức ảnh người lướt sóng. Thuật toán Semantic Segmentation đã phân tách rạch ròi, bôi màu xanh đỏ riêng biệt cho từng người (person) và từng tấm ván (surfboard). Đây chính là cốt lõi của công nghệ xe tự lái đấy! Chúng ta sẽ khám phá thế giới này vào buổi học tới. Cảm ơn các em đã tham gia rất nhiệt tình!</w:t>
      </w:r>
    </w:p>
    <w:bookmarkEnd w:id="2"/>
    <w:p w14:paraId="3F680909" w14:textId="31EFDA2B" w:rsidR="00956CC5" w:rsidRDefault="00956CC5" w:rsidP="00917694">
      <w:pPr>
        <w:pStyle w:val="BodyText"/>
      </w:pPr>
    </w:p>
    <w:sectPr w:rsidR="00956CC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68CC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ECF3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76E6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37141351">
    <w:abstractNumId w:val="0"/>
  </w:num>
  <w:num w:numId="2" w16cid:durableId="2037151860">
    <w:abstractNumId w:val="1"/>
  </w:num>
  <w:num w:numId="3" w16cid:durableId="1934236636">
    <w:abstractNumId w:val="1"/>
  </w:num>
  <w:num w:numId="4" w16cid:durableId="1419910539">
    <w:abstractNumId w:val="1"/>
  </w:num>
  <w:num w:numId="5" w16cid:durableId="1481383965">
    <w:abstractNumId w:val="1"/>
  </w:num>
  <w:num w:numId="6" w16cid:durableId="848637111">
    <w:abstractNumId w:val="1"/>
  </w:num>
  <w:num w:numId="7" w16cid:durableId="2012565440">
    <w:abstractNumId w:val="1"/>
  </w:num>
  <w:num w:numId="8" w16cid:durableId="420414709">
    <w:abstractNumId w:val="1"/>
  </w:num>
  <w:num w:numId="9" w16cid:durableId="764110332">
    <w:abstractNumId w:val="1"/>
  </w:num>
  <w:num w:numId="10" w16cid:durableId="1434478599">
    <w:abstractNumId w:val="1"/>
  </w:num>
  <w:num w:numId="11" w16cid:durableId="665519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16462263">
    <w:abstractNumId w:val="1"/>
  </w:num>
  <w:num w:numId="13" w16cid:durableId="1356730915">
    <w:abstractNumId w:val="1"/>
  </w:num>
  <w:num w:numId="14" w16cid:durableId="830876911">
    <w:abstractNumId w:val="1"/>
  </w:num>
  <w:num w:numId="15" w16cid:durableId="1274824854">
    <w:abstractNumId w:val="1"/>
  </w:num>
  <w:num w:numId="16" w16cid:durableId="1523325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38190602">
    <w:abstractNumId w:val="1"/>
  </w:num>
  <w:num w:numId="18" w16cid:durableId="91047406">
    <w:abstractNumId w:val="1"/>
  </w:num>
  <w:num w:numId="19" w16cid:durableId="434247282">
    <w:abstractNumId w:val="1"/>
  </w:num>
  <w:num w:numId="20" w16cid:durableId="1900702592">
    <w:abstractNumId w:val="1"/>
  </w:num>
  <w:num w:numId="21" w16cid:durableId="1361786870">
    <w:abstractNumId w:val="1"/>
  </w:num>
  <w:num w:numId="22" w16cid:durableId="1913158003">
    <w:abstractNumId w:val="1"/>
  </w:num>
  <w:num w:numId="23" w16cid:durableId="1571229698">
    <w:abstractNumId w:val="1"/>
  </w:num>
  <w:num w:numId="24" w16cid:durableId="143205626">
    <w:abstractNumId w:val="1"/>
  </w:num>
  <w:num w:numId="25" w16cid:durableId="2104059839">
    <w:abstractNumId w:val="1"/>
  </w:num>
  <w:num w:numId="26" w16cid:durableId="559827116">
    <w:abstractNumId w:val="1"/>
  </w:num>
  <w:num w:numId="27" w16cid:durableId="1667367808">
    <w:abstractNumId w:val="1"/>
  </w:num>
  <w:num w:numId="28" w16cid:durableId="1835871958">
    <w:abstractNumId w:val="1"/>
  </w:num>
  <w:num w:numId="29" w16cid:durableId="1189565272">
    <w:abstractNumId w:val="1"/>
  </w:num>
  <w:num w:numId="30" w16cid:durableId="936597618">
    <w:abstractNumId w:val="1"/>
  </w:num>
  <w:num w:numId="31" w16cid:durableId="160826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75912985">
    <w:abstractNumId w:val="1"/>
  </w:num>
  <w:num w:numId="33" w16cid:durableId="477960720">
    <w:abstractNumId w:val="1"/>
  </w:num>
  <w:num w:numId="34" w16cid:durableId="308293853">
    <w:abstractNumId w:val="1"/>
  </w:num>
  <w:num w:numId="35" w16cid:durableId="125592402">
    <w:abstractNumId w:val="1"/>
  </w:num>
  <w:num w:numId="36" w16cid:durableId="1080908349">
    <w:abstractNumId w:val="1"/>
  </w:num>
  <w:num w:numId="37" w16cid:durableId="1524783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56CC5"/>
    <w:rsid w:val="00024A0C"/>
    <w:rsid w:val="00917694"/>
    <w:rsid w:val="00956CC5"/>
    <w:rsid w:val="00C24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2E81C"/>
  <w15:docId w15:val="{DC98F9F4-81A2-41AE-8B05-CB9833EF6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3870</Words>
  <Characters>13545</Characters>
  <Application>Microsoft Office Word</Application>
  <DocSecurity>0</DocSecurity>
  <Lines>260</Lines>
  <Paragraphs>98</Paragraphs>
  <ScaleCrop>false</ScaleCrop>
  <Company/>
  <LinksUpToDate>false</LinksUpToDate>
  <CharactersWithSpaces>17317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2026-02-21T09:42:00Z</dcterms:created>
  <dcterms:modified xsi:type="dcterms:W3CDTF">2026-02-21T09:44:00Z</dcterms:modified>
</cp:coreProperties>
</file>