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C922" w14:textId="77777777" w:rsidR="00441D86" w:rsidRDefault="00000000">
      <w:pPr>
        <w:pStyle w:val="FirstParagraph"/>
      </w:pPr>
      <w:bookmarkStart w:id="0" w:name="môn-thị-giác-máy-tính-said-2"/>
      <w:bookmarkStart w:id="1" w:name="X434b0b3699462f60b16f620c6ba6a890c710431"/>
      <w:r>
        <w:rPr>
          <w:b/>
          <w:bCs/>
        </w:rPr>
        <w:t>Slide 1: TRANG BÌA &amp; GIỚI THIỆU BÀI HỌC</w:t>
      </w:r>
    </w:p>
    <w:p w14:paraId="733FDEFC" w14:textId="77777777" w:rsidR="00441D86" w:rsidRDefault="00000000">
      <w:pPr>
        <w:pStyle w:val="BodyText"/>
      </w:pPr>
      <w:r>
        <w:rPr>
          <w:b/>
          <w:bCs/>
        </w:rPr>
        <w:t>Người 1:</w:t>
      </w:r>
      <w:r>
        <w:t xml:space="preserve"> Chào các em sinh viên lớp I T hai mươi ba M. Hôm nay, thầy trò chúng ta sẽ tiếp tục nội dung của môn học Thị giác máy tính. Ở tiết học trước, chúng ta đã đi qua những khái niệm nền tảng rồi, hôm nay chúng ta sẽ bước vào Tiết hai của Chương hai, mang tên: Biểu đồ Histogram và Các kỹ thuật Cân bằng nâng cao. Các em hãy nhìn lên màn hình. Phía bên trái là một bức ảnh gốc chụp một con phố đầy sương mù, xám xịt và rất khó nhìn, máy tính báo lỗi là tương phản kém. Nhưng ở bên phải, bức ảnh đã được làm rõ nét, độ tương phản tối ưu, như thể chúng ta vừa quét sạch lớp sương mù đi vậy. Thuật toán nào đã làm được phép màu đó? Thầy sẽ bật mí ngay trong bài học này.</w:t>
      </w:r>
    </w:p>
    <w:p w14:paraId="4C4434BD" w14:textId="77777777" w:rsidR="00441D86" w:rsidRDefault="00000000">
      <w:pPr>
        <w:pStyle w:val="BodyText"/>
      </w:pPr>
      <w:r>
        <w:rPr>
          <w:b/>
          <w:bCs/>
        </w:rPr>
        <w:t>Người 2:</w:t>
      </w:r>
      <w:r>
        <w:t xml:space="preserve"> Dạ thưa thầy, nhìn hai bức ảnh khác biệt rõ rệt quá ạ. Nhưng làm sao máy tính biết chỗ nào là sương mù để mà xóa đi, trong khi nó đâu có mắt như con người mình thưa thầy?</w:t>
      </w:r>
    </w:p>
    <w:p w14:paraId="6FA80602" w14:textId="77777777" w:rsidR="00441D86" w:rsidRDefault="00000000">
      <w:pPr>
        <w:pStyle w:val="BodyText"/>
      </w:pPr>
      <w:r>
        <w:rPr>
          <w:b/>
          <w:bCs/>
        </w:rPr>
        <w:t>Người 1:</w:t>
      </w:r>
      <w:r>
        <w:t xml:space="preserve"> Câu hỏi rất hay! Đúng là máy tính không “nhìn” bằng mắt. Nó phân tích bức ảnh dựa trên một công cụ toán học, được gọi là biểu đồ Histogram. Nhờ biểu đồ này, máy tính biết được ánh sáng đang phân bố như thế nào để tự động điều chỉnh. Và đó chính là trọng tâm của bài học hôm nay.</w:t>
      </w:r>
    </w:p>
    <w:p w14:paraId="1BFB6248" w14:textId="1FCBB95A" w:rsidR="00441D86" w:rsidRDefault="00441D86">
      <w:pPr>
        <w:pStyle w:val="BodyText"/>
      </w:pPr>
    </w:p>
    <w:p w14:paraId="15F618D5" w14:textId="77777777" w:rsidR="00441D86" w:rsidRDefault="00000000">
      <w:r>
        <w:pict w14:anchorId="4C29B83B">
          <v:rect id="_x0000_i1029" style="width:0;height:1.5pt" o:hralign="center" o:hrstd="t" o:hr="t"/>
        </w:pict>
      </w:r>
    </w:p>
    <w:p w14:paraId="378107F6" w14:textId="77777777" w:rsidR="00FC1F87" w:rsidRDefault="00000000">
      <w:pPr>
        <w:pStyle w:val="FirstParagraph"/>
      </w:pPr>
      <w:r>
        <w:rPr>
          <w:b/>
          <w:bCs/>
        </w:rPr>
        <w:t>Slide 2: MỤC TIÊU TIẾT HỌC</w:t>
      </w:r>
      <w:r>
        <w:t xml:space="preserve"> </w:t>
      </w:r>
    </w:p>
    <w:p w14:paraId="1D237175" w14:textId="5C86B956" w:rsidR="00441D86" w:rsidRDefault="00000000">
      <w:pPr>
        <w:pStyle w:val="FirstParagraph"/>
      </w:pPr>
      <w:r>
        <w:rPr>
          <w:b/>
          <w:bCs/>
        </w:rPr>
        <w:t>Người 1:</w:t>
      </w:r>
      <w:r>
        <w:t xml:space="preserve"> Trước khi đi sâu vào kỹ thuật, chúng ta cần xác định rõ mục tiêu của tiết học này. Thầy ví quá trình xử lý ảnh cũng giống như khám chữa bệnh vậy, đi từ “Chẩn đoán” cho đến “Điều trị”. Thứ nhất, chúng ta phải hiểu bản chất thống kê, tức là nắm rõ cách Histogram biểu diễn tần suất của các mức sáng. Thứ hai, các em sẽ học được kỹ năng “Bắt bệnh”, chỉ cần nhìn vào biểu đồ là đọc vị ngay bức ảnh đang bị thiếu sáng, dư sáng hay tương phản thấp. Thứ ba, chúng ta sẽ phân tích rủi ro của loại thuốc “liều cao” mang tên Cân bằng toàn cục, hay còn gọi là Global H E. Và cuối cùng, tiến tới làm chủ công nghệ, sử dụng một chiếc “dao mổ” sắc bén hơn tên là C L A H E để xử lý các ca bệnh phức tạp như ảnh ngược sáng hay sương mù.</w:t>
      </w:r>
    </w:p>
    <w:p w14:paraId="4DBD4502" w14:textId="77777777" w:rsidR="00441D86" w:rsidRDefault="00000000">
      <w:pPr>
        <w:pStyle w:val="BodyText"/>
      </w:pPr>
      <w:r>
        <w:rPr>
          <w:b/>
          <w:bCs/>
        </w:rPr>
        <w:t>Người 2:</w:t>
      </w:r>
      <w:r>
        <w:t xml:space="preserve"> À, em thấy trên hình minh họa có một con dao mổ đang rạch qua bức ảnh. Có phải ý thầy là phương pháp C L A H E này sẽ cắt nhỏ bức ảnh ra để xử lý từng chút một, giống như bác sĩ phẫu thuật không ạ?</w:t>
      </w:r>
    </w:p>
    <w:p w14:paraId="710D3DDB" w14:textId="77777777" w:rsidR="00441D86" w:rsidRDefault="00000000">
      <w:pPr>
        <w:pStyle w:val="BodyText"/>
      </w:pPr>
      <w:r>
        <w:rPr>
          <w:b/>
          <w:bCs/>
        </w:rPr>
        <w:t>Người 1:</w:t>
      </w:r>
      <w:r>
        <w:t xml:space="preserve"> Hoàn toàn chính xác! Em liên tưởng rất tốt. Thay vì “tương” một liều thuốc cho toàn bộ cơ thể khiến chỗ này khỏe nhưng chỗ kia lại sinh tác dụng phụ, phương pháp C L A H E sẽ can thiệp cục bộ, chính xác vào từng vùng nhỏ của bức ảnh. Lát nữa chúng ta sẽ mổ xẻ chi tiết cách nó hoạt động.</w:t>
      </w:r>
    </w:p>
    <w:p w14:paraId="240AFC7C" w14:textId="659272E2" w:rsidR="00441D86" w:rsidRDefault="00441D86">
      <w:pPr>
        <w:pStyle w:val="BodyText"/>
      </w:pPr>
    </w:p>
    <w:p w14:paraId="5484F9B0" w14:textId="77777777" w:rsidR="00441D86" w:rsidRDefault="00000000">
      <w:r>
        <w:lastRenderedPageBreak/>
        <w:pict w14:anchorId="778D8453">
          <v:rect id="_x0000_i1030" style="width:0;height:1.5pt" o:hralign="center" o:hrstd="t" o:hr="t"/>
        </w:pict>
      </w:r>
    </w:p>
    <w:p w14:paraId="0FE4EDE2" w14:textId="77777777" w:rsidR="00FC1F87" w:rsidRDefault="00000000">
      <w:pPr>
        <w:pStyle w:val="FirstParagraph"/>
      </w:pPr>
      <w:r>
        <w:rPr>
          <w:b/>
          <w:bCs/>
        </w:rPr>
        <w:t>Slide 3: HISTOGRAM (LƯỢC ĐỒ XÁM) LÀ GÌ?</w:t>
      </w:r>
      <w:r>
        <w:t xml:space="preserve"> </w:t>
      </w:r>
    </w:p>
    <w:p w14:paraId="0C6BAA36" w14:textId="3F03CD3A" w:rsidR="00441D86" w:rsidRDefault="00000000">
      <w:pPr>
        <w:pStyle w:val="FirstParagraph"/>
      </w:pPr>
      <w:r>
        <w:rPr>
          <w:b/>
          <w:bCs/>
        </w:rPr>
        <w:t>Người 1:</w:t>
      </w:r>
      <w:r>
        <w:t xml:space="preserve"> Vậy Histogram, hay Lược đồ xám, thực chất là cái gì? Như thầy đã nói, máy tính không nhìn thấy hình ảnh như con người. Nó dùng Histogram để cảm nhận sự phân bố ánh sáng tổng thể. Các em nhìn vào biểu đồ trên bảng. Trục hoành, tức là trục nằm ngang, biểu diễn Cường độ sáng, chạy từ mức không là màu đen thui, cho đến mức hai trăm năm mươi lăm là màu trắng tinh. Còn trục tung, tức là trục thẳng đứng, biểu diễn Số lượng điểm ảnh, hay tần suất xuất hiện của mức sáng đó. Để dễ hình dung, các em cứ tưởng tượng mình đang phân loại hạt cà phê ở Buôn Ma Thuột quê mình vậy. Trục ngang là độ rang của hạt cà phê, từ đen cháy bóng cho đến nâu nhạt. Trục dọc là số lượng hạt. Rổ cà phê nào có nhiều hạt rang cháy thì cột đồ thị ở phía màu đen sẽ vọt lên rất cao.</w:t>
      </w:r>
    </w:p>
    <w:p w14:paraId="191B76CB" w14:textId="77777777" w:rsidR="00441D86" w:rsidRDefault="00000000">
      <w:pPr>
        <w:pStyle w:val="BodyText"/>
      </w:pPr>
      <w:r>
        <w:rPr>
          <w:b/>
          <w:bCs/>
        </w:rPr>
        <w:t>Người 2:</w:t>
      </w:r>
      <w:r>
        <w:t xml:space="preserve"> Dạ, ví dụ về hạt cà phê dễ hiểu quá ạ. Tức là nếu bức ảnh có rất nhiều vùng tối, thì cái cột ở phía số không (đen thui) sẽ cao ngất ngưởng, đúng không thầy?</w:t>
      </w:r>
    </w:p>
    <w:p w14:paraId="4DA9011E" w14:textId="77777777" w:rsidR="00441D86" w:rsidRDefault="00000000">
      <w:pPr>
        <w:pStyle w:val="BodyText"/>
      </w:pPr>
      <w:r>
        <w:rPr>
          <w:b/>
          <w:bCs/>
        </w:rPr>
        <w:t>Người 1:</w:t>
      </w:r>
      <w:r>
        <w:t xml:space="preserve"> Đúng vậy! Em đã nắm bắt được bản chất cốt lõi của Histogram rồi đó. Dựa vào nguyên lý này, chúng ta sẽ chuyển sang kỹ năng chẩn đoán bệnh cho ảnh.</w:t>
      </w:r>
    </w:p>
    <w:p w14:paraId="679CBEA7" w14:textId="77777777" w:rsidR="00441D86" w:rsidRDefault="00000000">
      <w:r>
        <w:pict w14:anchorId="0B1A5CA4">
          <v:rect id="_x0000_i1031" style="width:0;height:1.5pt" o:hralign="center" o:hrstd="t" o:hr="t"/>
        </w:pict>
      </w:r>
    </w:p>
    <w:p w14:paraId="3527480C" w14:textId="77777777" w:rsidR="00FC1F87" w:rsidRDefault="00000000">
      <w:pPr>
        <w:pStyle w:val="FirstParagraph"/>
      </w:pPr>
      <w:r>
        <w:rPr>
          <w:b/>
          <w:bCs/>
        </w:rPr>
        <w:t>Slide 4: KỸ NĂNG “BẮT BỆNH” QUA BIỂU ĐỒ</w:t>
      </w:r>
      <w:r>
        <w:t xml:space="preserve"> </w:t>
      </w:r>
    </w:p>
    <w:p w14:paraId="034AF5F2" w14:textId="07BE9358" w:rsidR="00441D86" w:rsidRDefault="00000000">
      <w:pPr>
        <w:pStyle w:val="FirstParagraph"/>
      </w:pPr>
      <w:r>
        <w:rPr>
          <w:b/>
          <w:bCs/>
        </w:rPr>
        <w:t>Người 1:</w:t>
      </w:r>
      <w:r>
        <w:t xml:space="preserve"> Bây giờ, chúng ta sẽ thực hành làm “bác sĩ” hình ảnh. Các em hãy nhìn vào ba ví dụ chụp cái bát trên màn hình. Trường hợp đầu tiên, bức ảnh tối thui. Nhìn xuống Histogram, các em thấy toàn bộ các cột điểm ảnh đều co cụm xô đẩy nhau về phía bên trái, gần mốc số không. Bệnh này chẩn đoán ngay là: Thiếu sáng. Trường hợp thứ hai, bức ảnh chói lóa. Biểu đồ lúc này lại dồn hết về phía bên phải, gần mốc hai trăm năm mươi lăm. Bệnh này là: Dư sáng. Trường hợp thứ ba, bức ảnh cứ nhờ nhờ, xám xịt. Nhìn biểu đồ ta thấy, hai đầu trắng và đen đều trống trơn, điểm ảnh chỉ tụ tập thành một cục ở giữa. Bệnh này gọi là: Tương phản thấp.</w:t>
      </w:r>
    </w:p>
    <w:p w14:paraId="7978B86B" w14:textId="77777777" w:rsidR="00441D86" w:rsidRDefault="00000000">
      <w:pPr>
        <w:pStyle w:val="BodyText"/>
      </w:pPr>
      <w:r>
        <w:rPr>
          <w:b/>
          <w:bCs/>
        </w:rPr>
        <w:t>Người 2:</w:t>
      </w:r>
      <w:r>
        <w:t xml:space="preserve"> Em hiểu rồi ạ. Hóa ra thay vì phải nheo mắt nhìn xem ảnh tối hay sáng, mình chỉ cần liếc qua cái biểu đồ là biết ngay “bệnh tình” của nó nằm ở dải màu nào.</w:t>
      </w:r>
    </w:p>
    <w:p w14:paraId="2747ECEA" w14:textId="77777777" w:rsidR="00441D86" w:rsidRDefault="00000000">
      <w:pPr>
        <w:pStyle w:val="BodyText"/>
      </w:pPr>
      <w:r>
        <w:rPr>
          <w:b/>
          <w:bCs/>
        </w:rPr>
        <w:t>Người 1:</w:t>
      </w:r>
      <w:r>
        <w:t xml:space="preserve"> Chính xác! Trong thực tế xử lý ảnh tự động, hàng ngàn bức ảnh chạy qua hệ thống mỗi giây, máy tính không thể “nheo mắt” nhìn từng ảnh được, nó hoàn toàn dựa vào hình dáng của Histogram này để phân loại và quyết định cách xử lý đó các em.</w:t>
      </w:r>
    </w:p>
    <w:p w14:paraId="0D589338" w14:textId="77777777" w:rsidR="00441D86" w:rsidRDefault="00000000">
      <w:r>
        <w:pict w14:anchorId="0D60B60E">
          <v:rect id="_x0000_i1032" style="width:0;height:1.5pt" o:hralign="center" o:hrstd="t" o:hr="t"/>
        </w:pict>
      </w:r>
    </w:p>
    <w:p w14:paraId="6D2D8E72" w14:textId="77777777" w:rsidR="00FC1F87" w:rsidRDefault="00000000">
      <w:pPr>
        <w:pStyle w:val="FirstParagraph"/>
      </w:pPr>
      <w:r>
        <w:rPr>
          <w:b/>
          <w:bCs/>
        </w:rPr>
        <w:t>Slide 5: PHƯƠNG PHÁP 1 - CÂN BẰNG HISTOGRAM TOÀN CỤC (GLOBAL HE)</w:t>
      </w:r>
      <w:r>
        <w:t xml:space="preserve"> </w:t>
      </w:r>
    </w:p>
    <w:p w14:paraId="1A148664" w14:textId="7AF03BA8" w:rsidR="00441D86" w:rsidRDefault="00000000">
      <w:pPr>
        <w:pStyle w:val="FirstParagraph"/>
      </w:pPr>
      <w:r>
        <w:rPr>
          <w:b/>
          <w:bCs/>
        </w:rPr>
        <w:t>Người 1:</w:t>
      </w:r>
      <w:r>
        <w:t xml:space="preserve"> Khi đã bắt được bệnh “Tương phản thấp”, chúng ta sẽ bốc thuốc. Phương pháp đầu tiên, cơ bản nhất là Cân bằng Histogram toàn cục, viết tắt là Global H E. Trong thư viện O pen C V, các em chỉ cần gọi đúng một dòng lệnh: C V hai chấm ê qua lai hít mở ngoặc i mết đóng ngoặc. Nguyên lý của nó rất đơn giản: Nó đem cái biểu đồ đang bị co cụm ở giữa </w:t>
      </w:r>
      <w:r>
        <w:lastRenderedPageBreak/>
        <w:t>kia, “kéo giãn” mạnh ra hai bên sao cho phân bố đều trên toàn bộ dải từ không đến hai trăm năm mươi lăm. Kết quả là độ tương phản tổng thể của bức ảnh được tăng lên ngay lập tức, nhìn rõ ràng hơn hẳn.</w:t>
      </w:r>
    </w:p>
    <w:p w14:paraId="207462E7" w14:textId="23E4B7A5" w:rsidR="00441D86" w:rsidRDefault="00441D86">
      <w:pPr>
        <w:pStyle w:val="BodyText"/>
      </w:pPr>
    </w:p>
    <w:p w14:paraId="2C02F0B7" w14:textId="77777777" w:rsidR="00441D86" w:rsidRDefault="00000000">
      <w:pPr>
        <w:pStyle w:val="BodyText"/>
      </w:pPr>
      <w:r>
        <w:rPr>
          <w:b/>
          <w:bCs/>
        </w:rPr>
        <w:t>Người 2:</w:t>
      </w:r>
      <w:r>
        <w:t xml:space="preserve"> Wow, chỉ một dòng lệnh ngắn gọn mà giải quyết được luôn vấn đề tương phản, tiện lợi quá thầy ạ. Nó giống như mình cầm hai đầu sợi thun đang chùng và kéo căng nó ra vậy. Nhưng mà kéo căng quá thì… liệu sợi thun có bị đứt không thầy?</w:t>
      </w:r>
    </w:p>
    <w:p w14:paraId="07D96A2F" w14:textId="77777777" w:rsidR="00441D86" w:rsidRDefault="00000000">
      <w:pPr>
        <w:pStyle w:val="BodyText"/>
      </w:pPr>
      <w:r>
        <w:rPr>
          <w:b/>
          <w:bCs/>
        </w:rPr>
        <w:t>Người 1:</w:t>
      </w:r>
      <w:r>
        <w:t xml:space="preserve"> Một sự liên tưởng cực kỳ sắc sảo! Đúng là cái gì “nhanh, mạnh, rẻ” thì thường đi kèm với tác dụng phụ. Thuốc đắng giã tật, nhưng dùng liều cao toàn thân thì sẽ gây sốc. Tương tự, phương pháp Global H E này kéo giãn quá tay sẽ làm “đứt gãy” cấu trúc ảnh ở một số vùng. Cụ thể tác dụng phụ đó đáng sợ như thế nào, chúng ta sẽ cùng xem ở Slide tiếp theo.</w:t>
      </w:r>
    </w:p>
    <w:p w14:paraId="3ACB4E6A" w14:textId="77777777" w:rsidR="00441D86" w:rsidRDefault="00000000">
      <w:r>
        <w:pict w14:anchorId="5234EC95">
          <v:rect id="_x0000_i1033" style="width:0;height:1.5pt" o:hralign="center" o:hrstd="t" o:hr="t"/>
        </w:pict>
      </w:r>
    </w:p>
    <w:p w14:paraId="525751F6" w14:textId="77777777" w:rsidR="00FC1F87" w:rsidRDefault="00000000">
      <w:pPr>
        <w:pStyle w:val="FirstParagraph"/>
      </w:pPr>
      <w:bookmarkStart w:id="2" w:name="môn-thị-giác-máy-tính-said-3"/>
      <w:bookmarkStart w:id="3" w:name="X802d86216a92268d00275f3c5795e5356ba0e99"/>
      <w:bookmarkEnd w:id="0"/>
      <w:bookmarkEnd w:id="1"/>
      <w:r>
        <w:rPr>
          <w:b/>
          <w:bCs/>
        </w:rPr>
        <w:t>Slide 6: TÁC DỤNG PHỤ CỦA GLOBAL HE</w:t>
      </w:r>
      <w:r>
        <w:t xml:space="preserve"> </w:t>
      </w:r>
    </w:p>
    <w:p w14:paraId="7F5BF2BE" w14:textId="4B59E29C" w:rsidR="00441D86" w:rsidRDefault="00000000">
      <w:pPr>
        <w:pStyle w:val="FirstParagraph"/>
      </w:pPr>
      <w:r>
        <w:rPr>
          <w:b/>
          <w:bCs/>
        </w:rPr>
        <w:t>Người 1:</w:t>
      </w:r>
      <w:r>
        <w:t xml:space="preserve"> Trở lại với câu hỏi của em ở phần trước: “Kéo căng quá thì sợi thun có bị đứt không?”. Các em hãy nhìn lên Slide số 6 để thấy tác dụng phụ của phương pháp Global H E khi chúng ta dùng “thuốc” quá mạnh. Vấn đề cốt lõi ở đây là thuật toán này xử lý toàn bộ bức ảnh như một khối thống nhất. Hậu quả là, các vùng tối hoặc các vùng màu đồng nhất bị kéo giãn quá mức. Trong hình minh họa qua lăng kính phóng đại, các em có thể thấy rõ nhiễu hạt, hay còn gọi là noise, bị phóng đại lên thành những đốm trắng đen đỏ chói mắt. Giống như các em chụp ảnh bầu trời đêm ở ngã sáu Buôn Ma Thuột bằng điện thoại đời cũ vậy, kéo sáng lên thì không thấy sao mà chỉ thấy nhiễu hột é. Kết luận là, chúng ta cần một phương pháp “phẫu thuật” chính xác hơn.</w:t>
      </w:r>
    </w:p>
    <w:p w14:paraId="1056557A" w14:textId="77777777" w:rsidR="00441D86" w:rsidRDefault="00000000">
      <w:pPr>
        <w:pStyle w:val="BodyText"/>
      </w:pPr>
      <w:r>
        <w:rPr>
          <w:b/>
          <w:bCs/>
        </w:rPr>
        <w:t>Người 2:</w:t>
      </w:r>
      <w:r>
        <w:t xml:space="preserve"> Dạ em thấy rồi, nhìn vào phần kính lúp rỗ hết cả hình. Vậy phương pháp “phẫu thuật” chính xác hơn mà thầy nhắc đến là gì ạ? Có phải là dùng con dao mổ ở đầu bài học không thầy?</w:t>
      </w:r>
    </w:p>
    <w:p w14:paraId="5B19EDCE" w14:textId="77777777" w:rsidR="00441D86" w:rsidRDefault="00000000">
      <w:pPr>
        <w:pStyle w:val="BodyText"/>
      </w:pPr>
      <w:r>
        <w:rPr>
          <w:b/>
          <w:bCs/>
        </w:rPr>
        <w:t>Người 1:</w:t>
      </w:r>
      <w:r>
        <w:t xml:space="preserve"> Đúng vậy, chúng ta cùng xem con dao mổ đó hoạt động ra sao ở Slide tiếp theo nhé.</w:t>
      </w:r>
    </w:p>
    <w:p w14:paraId="0CC4D26D" w14:textId="77777777" w:rsidR="00441D86" w:rsidRDefault="00000000">
      <w:r>
        <w:pict w14:anchorId="656A32FB">
          <v:rect id="_x0000_i1035" style="width:0;height:1.5pt" o:hralign="center" o:hrstd="t" o:hr="t"/>
        </w:pict>
      </w:r>
    </w:p>
    <w:p w14:paraId="75C96A39" w14:textId="77777777" w:rsidR="00441D86" w:rsidRDefault="00000000">
      <w:pPr>
        <w:pStyle w:val="FirstParagraph"/>
      </w:pPr>
      <w:r>
        <w:rPr>
          <w:b/>
          <w:bCs/>
        </w:rPr>
        <w:t>Slide 7: GIẢI PHÁP CLAHE</w:t>
      </w:r>
    </w:p>
    <w:p w14:paraId="4AFD099D" w14:textId="77777777" w:rsidR="00441D86" w:rsidRDefault="00000000">
      <w:pPr>
        <w:pStyle w:val="BodyText"/>
      </w:pPr>
      <w:r>
        <w:rPr>
          <w:b/>
          <w:bCs/>
        </w:rPr>
        <w:t>Người 1:</w:t>
      </w:r>
      <w:r>
        <w:t xml:space="preserve"> Xin giới thiệu với các em giải pháp mang tên C L A H E (đọc là Cờ-la-hê). Đây là viết tắt của cụm từ tiếng Anh: Contrast Limited Adaptive Histogram Equalization. Điểm mấu chốt nằm ở chữ “Adaptive”, tức là khả năng tính toán cục bộ, thích nghi với từng vùng. Thay vì xử lý cả bức ảnh một lúc, cơ chế của phương pháp này là chia bức ảnh thành một lưới, gọi là Grid, ví dụ như lưới tám nhân tám ô vuông. Sau đó, nó sẽ cân bằng histogram riêng cho từng ô lưới nhỏ này. Lợi ích mang lại là chúng ta giữ lại được chi tiết cục bộ, tránh </w:t>
      </w:r>
      <w:r>
        <w:lastRenderedPageBreak/>
        <w:t>làm hỏng các vùng ảnh vốn đã có độ sáng tốt. Giống như người nông dân chia rẫy cà phê ra từng lô nhỏ, lô nào đất cằn thì bón nhiều phân, lô nào tốt sẵn rồi thì bón ít đi vậy.</w:t>
      </w:r>
    </w:p>
    <w:p w14:paraId="43CB617F" w14:textId="77777777" w:rsidR="00441D86" w:rsidRDefault="00000000">
      <w:pPr>
        <w:pStyle w:val="BodyText"/>
      </w:pPr>
      <w:r>
        <w:rPr>
          <w:b/>
          <w:bCs/>
        </w:rPr>
        <w:t>Người 2:</w:t>
      </w:r>
      <w:r>
        <w:t xml:space="preserve"> À, em thấy trên hình minh họa có một cái khung màu vàng đang làm nổi bật một ô lưới ở chỗ tán cây. Tức là thuật toán đang tập trung xử lý riêng phần lá cây đó cho rõ lên mà không làm ảnh hưởng đến bầu trời xung quanh phải không thầy?</w:t>
      </w:r>
    </w:p>
    <w:p w14:paraId="6C68251E" w14:textId="77777777" w:rsidR="00441D86" w:rsidRDefault="00000000">
      <w:pPr>
        <w:pStyle w:val="BodyText"/>
      </w:pPr>
      <w:r>
        <w:rPr>
          <w:b/>
          <w:bCs/>
        </w:rPr>
        <w:t>Người 1:</w:t>
      </w:r>
      <w:r>
        <w:t xml:space="preserve"> Rất tinh mắt! Đó chính xác là cách C L A H E làm việc. Nhưng chưa hết đâu, nó còn một vũ khí bí mật nữa để chống lại bệnh “nhiễu hạt”.</w:t>
      </w:r>
    </w:p>
    <w:p w14:paraId="7264E3E2" w14:textId="77777777" w:rsidR="00441D86" w:rsidRDefault="00000000">
      <w:r>
        <w:pict w14:anchorId="3632C5E3">
          <v:rect id="_x0000_i1036" style="width:0;height:1.5pt" o:hralign="center" o:hrstd="t" o:hr="t"/>
        </w:pict>
      </w:r>
    </w:p>
    <w:p w14:paraId="1BBA0B8D" w14:textId="77777777" w:rsidR="00FC1F87" w:rsidRDefault="00000000">
      <w:pPr>
        <w:pStyle w:val="FirstParagraph"/>
      </w:pPr>
      <w:r>
        <w:rPr>
          <w:b/>
          <w:bCs/>
        </w:rPr>
        <w:t>Slide 8: CƠ CHẾ CHẶN NHIỄU CỦA CLAHE</w:t>
      </w:r>
      <w:r>
        <w:t xml:space="preserve"> </w:t>
      </w:r>
    </w:p>
    <w:p w14:paraId="23875C33" w14:textId="5734B2BE" w:rsidR="00441D86" w:rsidRDefault="00000000">
      <w:pPr>
        <w:pStyle w:val="FirstParagraph"/>
      </w:pPr>
      <w:r>
        <w:rPr>
          <w:b/>
          <w:bCs/>
        </w:rPr>
        <w:t>Người 1:</w:t>
      </w:r>
      <w:r>
        <w:t xml:space="preserve"> Nếu chỉ chia nhỏ ra để kéo giãn thì vẫn có rủi ro bị nhiễu ở những ô quá tối. Vì vậy, C L A H E có thêm một cơ chế chặn nhiễu gọi là Clip Limit. Nhìn vào đồ thị trên bảng, các em thấy một đường nét đứt màu đỏ nằm ngang không? Đó là Ngưỡng cắt. Những cột pixel nào cao vọt lên một cách bất thường, gọi là Spike, chính là nguồn gốc gây ra nhiễu. Đường màu đỏ này sẽ “chặn đứng” và cắt gọt phần ngọn đi. Vậy phần bị cắt đi sẽ vứt bỏ sao? Không hề! Nó sẽ được “phân bổ lại”, tiếng Anh là Redistribution, bằng cách rải đều xuống cho các mức xám thấp hơn xung quanh.</w:t>
      </w:r>
    </w:p>
    <w:p w14:paraId="71940AED" w14:textId="77777777" w:rsidR="00441D86" w:rsidRDefault="00000000">
      <w:pPr>
        <w:pStyle w:val="BodyText"/>
      </w:pPr>
      <w:r>
        <w:rPr>
          <w:b/>
          <w:bCs/>
        </w:rPr>
        <w:t>Người 2:</w:t>
      </w:r>
      <w:r>
        <w:t xml:space="preserve"> Cơ chế này thông minh thật thầy ạ. Nó giống y hệt việc san lấp mặt bằng xây nhà vậy, gạt bỏ chỗ đất nhô cao và lấp vào những chỗ trũng để tạo ra một bề mặt bằng phẳng, hài hòa.</w:t>
      </w:r>
    </w:p>
    <w:p w14:paraId="577412AB" w14:textId="77777777" w:rsidR="00441D86" w:rsidRDefault="00000000">
      <w:pPr>
        <w:pStyle w:val="BodyText"/>
      </w:pPr>
      <w:r>
        <w:rPr>
          <w:b/>
          <w:bCs/>
        </w:rPr>
        <w:t>Người 1:</w:t>
      </w:r>
      <w:r>
        <w:t xml:space="preserve"> Một ví dụ rất thực tế! Giờ thì chúng ta hãy xem sự hài hòa đó thể hiện trên một bức ảnh thật sẽ như thế nào nhé.</w:t>
      </w:r>
    </w:p>
    <w:p w14:paraId="1AFD0B9B" w14:textId="77777777" w:rsidR="00441D86" w:rsidRDefault="00000000">
      <w:r>
        <w:pict w14:anchorId="54DE7539">
          <v:rect id="_x0000_i1037" style="width:0;height:1.5pt" o:hralign="center" o:hrstd="t" o:hr="t"/>
        </w:pict>
      </w:r>
    </w:p>
    <w:p w14:paraId="78B2F8D8" w14:textId="77777777" w:rsidR="00441D86" w:rsidRDefault="00000000">
      <w:pPr>
        <w:pStyle w:val="FirstParagraph"/>
      </w:pPr>
      <w:r>
        <w:rPr>
          <w:b/>
          <w:bCs/>
        </w:rPr>
        <w:t>Slide 9: SO SÁNH HIỆU QUẢ THỰC TẾ</w:t>
      </w:r>
    </w:p>
    <w:p w14:paraId="050177E0" w14:textId="77777777" w:rsidR="00441D86" w:rsidRDefault="00000000">
      <w:pPr>
        <w:pStyle w:val="BodyText"/>
      </w:pPr>
      <w:r>
        <w:rPr>
          <w:b/>
          <w:bCs/>
        </w:rPr>
        <w:t>Người 1:</w:t>
      </w:r>
      <w:r>
        <w:t xml:space="preserve"> Các em hãy đối chiếu ba bức ảnh chụp tượng đài này để thấy rõ hiệu quả thực tế. Bức ảnh đầu tiên là Ảnh gốc, chụp trong điều kiện tương phản cực đoan nên bức tượng bị tối đen như mực. Bức thứ hai dùng phương pháp cũ Global H E. Tượng có sáng lên, nhưng các em thấy hiện tượng nhiễu hạt nặng nề, và đặc biệt là mây trời phía sau bị cháy sáng, trắng xóa hết cả. Và cuối cùng là kết quả của C L A H E. Độ sáng hoàn toàn cân bằng, giữ được chi tiết từng nếp gấp trên áo bức tượng, mà đám mây trên trời vẫn tự nhiên, không hề bị chói. Chính vì sự ưu việt này, C L A H E là lựa chọn tối ưu, là tiêu chuẩn vàng cho ảnh y tế chụp X-quang, ảnh vệ tinh, và các ảnh có điều kiện ánh sáng phức tạp.</w:t>
      </w:r>
    </w:p>
    <w:p w14:paraId="2355340B" w14:textId="77777777" w:rsidR="00441D86" w:rsidRDefault="00000000">
      <w:pPr>
        <w:pStyle w:val="BodyText"/>
      </w:pPr>
      <w:r>
        <w:rPr>
          <w:b/>
          <w:bCs/>
        </w:rPr>
        <w:t>Người 2:</w:t>
      </w:r>
      <w:r>
        <w:t xml:space="preserve"> Khác biệt một trời một vực luôn thầy ạ! Em thấy dùng C L A H E cứu được cả những bức ảnh chụp ngược sáng mà điện thoại bình thường hay bị mắc lỗi.</w:t>
      </w:r>
    </w:p>
    <w:p w14:paraId="16BA5A19" w14:textId="77777777" w:rsidR="00441D86" w:rsidRDefault="00000000">
      <w:pPr>
        <w:pStyle w:val="BodyText"/>
      </w:pPr>
      <w:r>
        <w:rPr>
          <w:b/>
          <w:bCs/>
        </w:rPr>
        <w:t>Người 1:</w:t>
      </w:r>
      <w:r>
        <w:t xml:space="preserve"> Đúng vậy. Kỹ thuật này đã giúp giải quyết triệt để bài toán ánh sáng. Nhưng nếu chúng ta không chỉ muốn sửa ảnh cho rõ, mà còn muốn “trang điểm” cho nó theo một phong cách nghệ thuật thì sao? Hãy cùng qua Slide tiếp theo.</w:t>
      </w:r>
    </w:p>
    <w:p w14:paraId="061F2B3B" w14:textId="77777777" w:rsidR="00441D86" w:rsidRDefault="00000000">
      <w:r>
        <w:lastRenderedPageBreak/>
        <w:pict w14:anchorId="7543EACA">
          <v:rect id="_x0000_i1038" style="width:0;height:1.5pt" o:hralign="center" o:hrstd="t" o:hr="t"/>
        </w:pict>
      </w:r>
    </w:p>
    <w:p w14:paraId="74CA281C" w14:textId="77777777" w:rsidR="00441D86" w:rsidRDefault="00000000">
      <w:pPr>
        <w:pStyle w:val="FirstParagraph"/>
      </w:pPr>
      <w:r>
        <w:rPr>
          <w:b/>
          <w:bCs/>
        </w:rPr>
        <w:t>Slide 10: SO KHỚP HISTOGRAM (MATCHING)</w:t>
      </w:r>
    </w:p>
    <w:p w14:paraId="0A71A46C" w14:textId="77777777" w:rsidR="00441D86" w:rsidRDefault="00000000">
      <w:pPr>
        <w:pStyle w:val="BodyText"/>
      </w:pPr>
      <w:r>
        <w:rPr>
          <w:b/>
          <w:bCs/>
        </w:rPr>
        <w:t>Người 1:</w:t>
      </w:r>
      <w:r>
        <w:t xml:space="preserve"> Giới thiệu với các em một kỹ thuật mở rộng cực kỳ thú vị: So khớp Histogram, hay gọi là Matching. Mục tiêu của nó không phải là sửa lỗi, mà là “Copy” phong cách ánh sáng từ ảnh này sang ảnh khác. Công thức trực quan như sau: Lấy Ảnh gốc cộng với Ảnh mẫu thì sẽ ra Kết quả. Nhìn hình minh họa, chúng ta có một bức ảnh gốc chụp góc phố vào ban ngày với tông màu xám lạnh. Sau đó, chúng ta đưa cho máy tính một bức ảnh mẫu là cảnh bầu trời hoàng hôn với tông màu cam đỏ rực rỡ. Kết quả thu được là góc phố đó đã được nhuộm toàn bộ dải màu ấm áp của hoàng hôn. Kỹ thuật này được ứng dụng rất nhiều để đồng bộ màu sắc camera, hoặc làm Color Grading, tức là chỉnh màu nghệ thuật trong làm phim đó các em.</w:t>
      </w:r>
    </w:p>
    <w:p w14:paraId="36C75007" w14:textId="77777777" w:rsidR="00441D86" w:rsidRDefault="00000000">
      <w:pPr>
        <w:pStyle w:val="BodyText"/>
      </w:pPr>
      <w:r>
        <w:rPr>
          <w:b/>
          <w:bCs/>
        </w:rPr>
        <w:t>Người 2:</w:t>
      </w:r>
      <w:r>
        <w:t xml:space="preserve"> Tuyệt vời quá thầy ơi! Cái này giải thích lý do tại sao các bộ phim điện ảnh hay có những “tone” màu rất đặc trưng. Nó cũng giống hệt cách hoạt động của mấy cái filter trên Instagram hay Tiktok mà tụi em hay dùng để check-in ở các quán cà phê Buôn Ma Thuột đúng không thầy? Chụp buổi trưa mà áp filter vào nhìn xịn như buổi chiều tà vậy!</w:t>
      </w:r>
    </w:p>
    <w:p w14:paraId="1755E7D9" w14:textId="77777777" w:rsidR="00441D86" w:rsidRDefault="00000000">
      <w:pPr>
        <w:pStyle w:val="BodyText"/>
      </w:pPr>
      <w:r>
        <w:rPr>
          <w:b/>
          <w:bCs/>
        </w:rPr>
        <w:t>Người 1:</w:t>
      </w:r>
      <w:r>
        <w:t xml:space="preserve"> Em nắm bắt xu hướng rất nhanh! Bản chất của những filter xịn sò trên các ứng dụng mạng xã hội chính là việc áp dụng thuật toán So khớp Histogram này đấy.</w:t>
      </w:r>
    </w:p>
    <w:p w14:paraId="55AC385D" w14:textId="77777777" w:rsidR="00441D86" w:rsidRDefault="00000000">
      <w:r>
        <w:pict w14:anchorId="4993347A">
          <v:rect id="_x0000_i1039" style="width:0;height:1.5pt" o:hralign="center" o:hrstd="t" o:hr="t"/>
        </w:pict>
      </w:r>
    </w:p>
    <w:p w14:paraId="32A94348" w14:textId="77777777" w:rsidR="00441D86" w:rsidRDefault="00000000">
      <w:pPr>
        <w:pStyle w:val="FirstParagraph"/>
      </w:pPr>
      <w:bookmarkStart w:id="4" w:name="môn-thị-giác-máy-tính-said-4"/>
      <w:bookmarkStart w:id="5" w:name="X2b06670c071a881a7c16e6bb3213ad05a28d5d4"/>
      <w:bookmarkEnd w:id="2"/>
      <w:bookmarkEnd w:id="3"/>
      <w:r>
        <w:rPr>
          <w:b/>
          <w:bCs/>
        </w:rPr>
        <w:t>Slide 11: TOÁN HỌC ĐẰNG SAU SỰ “BẮT CHƯỚC”</w:t>
      </w:r>
    </w:p>
    <w:p w14:paraId="2286DE4D" w14:textId="77777777" w:rsidR="00441D86" w:rsidRDefault="00000000">
      <w:pPr>
        <w:pStyle w:val="BodyText"/>
      </w:pPr>
      <w:r>
        <w:rPr>
          <w:b/>
          <w:bCs/>
        </w:rPr>
        <w:t>Người 1:</w:t>
      </w:r>
      <w:r>
        <w:t xml:space="preserve"> Chúng ta vừa thấy sự kỳ diệu của So khớp Histogram ở Slide trước, vậy thì toán học đằng sau sự “bắt chước” này là gì? Chìa khóa nằm ở một khái niệm gọi là C D F, tức là Hàm phân bố xác suất tích lũy. Nhìn vào đồ thị đầu tiên, các em thấy hai đường cong: đường màu xanh là C D F của ảnh gốc, đường màu cam là C D F của ảnh mẫu. Mục tiêu của chúng ta là ép phân bố xác suất của ảnh gốc đi theo dáng điệu của ảnh mẫu. Cách làm là Lập bản đồ, hay tiếng Anh gọi là Mapping. Thuật toán sẽ lấy một giá trị pixel cũ , dóng lên đồ thị C D F gốc, kéo ngang qua đồ thị C D F mẫu, rồi dóng xuống để tìm ra giá trị pixel mới. Quá trình này chính là gán lại pixel sao cho C D F gốc xấp xỉ bằng C D F mẫu.</w:t>
      </w:r>
    </w:p>
    <w:p w14:paraId="5D0675F7" w14:textId="77777777" w:rsidR="00441D86" w:rsidRDefault="00000000">
      <w:pPr>
        <w:pStyle w:val="BodyText"/>
      </w:pPr>
      <w:r>
        <w:rPr>
          <w:b/>
          <w:bCs/>
        </w:rPr>
        <w:t>Người 2:</w:t>
      </w:r>
      <w:r>
        <w:t xml:space="preserve"> Dạ thưa thầy, nghe C D F có vẻ hơi phức tạp. Nó có giống như việc mình quy đổi điểm hệ mười sang điểm hệ chữ A, B, C, D không ạ?</w:t>
      </w:r>
    </w:p>
    <w:p w14:paraId="5BE85CEB" w14:textId="77777777" w:rsidR="00441D86" w:rsidRDefault="00000000">
      <w:pPr>
        <w:pStyle w:val="BodyText"/>
      </w:pPr>
      <w:r>
        <w:rPr>
          <w:b/>
          <w:bCs/>
        </w:rPr>
        <w:t>Người 1:</w:t>
      </w:r>
      <w:r>
        <w:t xml:space="preserve"> Rất thông minh! Em hình dung rất chuẩn. Điểm hệ mười của em là ảnh gốc, cái bảng quy đổi chuẩn của Bộ Giáo dục chính là C D F mẫu. Em chỉ cần tra cái bảng đó, dóng ngang qua xem tám phẩy lăm tương ứng với chữ gì, rồi gán lại điểm chữ đó vào bảng điểm của em. Thuật toán này thao tác y hệt như vậy trên hàng triệu điểm ảnh!</w:t>
      </w:r>
    </w:p>
    <w:p w14:paraId="7C419B8D" w14:textId="77777777" w:rsidR="00441D86" w:rsidRDefault="00000000">
      <w:r>
        <w:pict w14:anchorId="55180587">
          <v:rect id="_x0000_i1041" style="width:0;height:1.5pt" o:hralign="center" o:hrstd="t" o:hr="t"/>
        </w:pict>
      </w:r>
    </w:p>
    <w:p w14:paraId="7BF97DE9" w14:textId="77777777" w:rsidR="00441D86" w:rsidRDefault="00000000">
      <w:pPr>
        <w:pStyle w:val="FirstParagraph"/>
      </w:pPr>
      <w:r>
        <w:rPr>
          <w:b/>
          <w:bCs/>
        </w:rPr>
        <w:t>Slide 12: TỔNG KẾT: LỰA CHỌN “VŨ KHÍ” XỬ LÝ ẢNH</w:t>
      </w:r>
    </w:p>
    <w:p w14:paraId="2D604011" w14:textId="77777777" w:rsidR="00441D86" w:rsidRDefault="00000000">
      <w:pPr>
        <w:pStyle w:val="BodyText"/>
      </w:pPr>
      <w:r>
        <w:rPr>
          <w:b/>
          <w:bCs/>
        </w:rPr>
        <w:lastRenderedPageBreak/>
        <w:t>Người 1:</w:t>
      </w:r>
      <w:r>
        <w:t xml:space="preserve"> Để khép lại phần lý thuyết, chúng ta sẽ có một bảng tổng kết để các em biết lúc nào nên rút “vũ khí” nào ra dùng. Thứ nhất, Global H E, gọi bằng hàm xê vê hai chấm ê qua lai hít. Các em dùng nó khi ảnh bị tối đều và cần xử lý nhanh. Ưu điểm là vô cùng đơn giản, nhưng nhược điểm là dễ làm mất chi tiết và gây nhiễu. Nó giống như một cái búa tạ vậy, đập rất mạnh nhưng thiếu tinh tế. Thứ hai, C L A H E, gọi bằng hàm xê vê hai chấm cờ ri ết cờ la hê. Đây là con dao mổ dành cho ảnh phức tạp như chụp X-quang, sương mù hay ngược sáng. Nó giữ chi tiết rất tốt, tuy nhiên em sẽ cần tốn công chỉnh thông số một chút. Cuối cùng là Histogram Matching, dùng khi cần đồng bộ màu sắc hoặc làm filter nghệ thuật. Nó rất linh hoạt nhưng lại tính toán khá phức tạp.</w:t>
      </w:r>
    </w:p>
    <w:p w14:paraId="27AA43FD" w14:textId="77777777" w:rsidR="00441D86" w:rsidRDefault="00000000">
      <w:pPr>
        <w:pStyle w:val="BodyText"/>
      </w:pPr>
      <w:r>
        <w:rPr>
          <w:b/>
          <w:bCs/>
        </w:rPr>
        <w:t>Người 2:</w:t>
      </w:r>
      <w:r>
        <w:t xml:space="preserve"> Bảng tổng kết này quá rõ ràng luôn ạ. Vậy là tùy vào “bệnh” của ảnh mà mình kê đơn thuốc phù hợp, chứ không có thuật toán nào là vạn năng giải quyết được mọi thứ, đúng không thầy?</w:t>
      </w:r>
    </w:p>
    <w:p w14:paraId="49FF1B33" w14:textId="77777777" w:rsidR="00441D86" w:rsidRDefault="00000000">
      <w:pPr>
        <w:pStyle w:val="BodyText"/>
      </w:pPr>
      <w:r>
        <w:rPr>
          <w:b/>
          <w:bCs/>
        </w:rPr>
        <w:t>Người 1:</w:t>
      </w:r>
      <w:r>
        <w:t xml:space="preserve"> Hoàn toàn chính xác. Là một kỹ sư Thị giác máy tính tương lai, giá trị của các em nằm ở chỗ biết chọn đúng công cụ cho đúng bài toán thực tế.</w:t>
      </w:r>
    </w:p>
    <w:p w14:paraId="5AC348A5" w14:textId="77777777" w:rsidR="00441D86" w:rsidRDefault="00000000">
      <w:r>
        <w:pict w14:anchorId="1598EDD4">
          <v:rect id="_x0000_i1042" style="width:0;height:1.5pt" o:hralign="center" o:hrstd="t" o:hr="t"/>
        </w:pict>
      </w:r>
    </w:p>
    <w:p w14:paraId="10C6C8F9" w14:textId="77777777" w:rsidR="00441D86" w:rsidRDefault="00000000">
      <w:pPr>
        <w:pStyle w:val="FirstParagraph"/>
      </w:pPr>
      <w:r>
        <w:rPr>
          <w:b/>
          <w:bCs/>
        </w:rPr>
        <w:t>Slide 13: CHUẨN BỊ LAB 2.1 - TỐI ƯU HÓA VỚI LOOK-UP TABLE (LUT)</w:t>
      </w:r>
    </w:p>
    <w:p w14:paraId="3518A291" w14:textId="77777777" w:rsidR="00441D86" w:rsidRDefault="00000000">
      <w:pPr>
        <w:pStyle w:val="BodyText"/>
      </w:pPr>
      <w:r>
        <w:rPr>
          <w:b/>
          <w:bCs/>
        </w:rPr>
        <w:t>Người 1:</w:t>
      </w:r>
      <w:r>
        <w:t xml:space="preserve"> Bây giờ, chúng ta sẽ chuẩn bị cho buổi Lab hai chấm một sắp tới. Thầy có một bí kíp tối ưu hóa tốc độ chạy code muốn truyền đạt cho các em, đó là dùng Look-up Table, viết tắt là L U T. Nguyên lý rất đơn giản: Thay vì máy tính phải cặm cụi tính toán lại một công thức phức tạp cho từng pixel một cách chậm chạp, chúng ta hãy tính sẵn mọi kết quả có thể xảy ra từ không đến hai trăm năm mươi lăm, nhét nó vào một cái bảng. Khi chạy, máy tính chỉ việc “tra cứu” trong bảng đó và lấy kết quả ra cực kỳ nhanh. Trên bảng là đoạn code tạo bảng tính hàm Gamma, và hàm áp dụng siêu tốc là xê vê hai chấm L U T, mở ngoặc i mết phẩy table, đóng ngoặc.</w:t>
      </w:r>
    </w:p>
    <w:p w14:paraId="57124A31" w14:textId="77777777" w:rsidR="00441D86" w:rsidRDefault="00000000">
      <w:pPr>
        <w:pStyle w:val="BodyText"/>
      </w:pPr>
      <w:r>
        <w:rPr>
          <w:b/>
          <w:bCs/>
        </w:rPr>
        <w:t>Người 2:</w:t>
      </w:r>
      <w:r>
        <w:t xml:space="preserve"> Dạ cái này giống hệt như học thuộc bảng cửu chương hồi tiểu học thầy nhỉ. Thay vì lúc nào cũng lấy ngón tay ra cộng dồn từng số, mình nhớ sẵn trong đầu bảy nhân tám bằng năm mươi sáu, gọi cái là ra luôn. Dân I T tụi em khoái nhất là code chạy mượt mà không bị giật lag!</w:t>
      </w:r>
    </w:p>
    <w:p w14:paraId="73B525EB" w14:textId="77777777" w:rsidR="00441D86" w:rsidRDefault="00000000">
      <w:pPr>
        <w:pStyle w:val="BodyText"/>
      </w:pPr>
      <w:r>
        <w:rPr>
          <w:b/>
          <w:bCs/>
        </w:rPr>
        <w:t>Người 1:</w:t>
      </w:r>
      <w:r>
        <w:t xml:space="preserve"> Đúng là dân I T có khác, em ví von chuẩn không cần chỉnh! Khi các em xử lý video sáu mươi khung hình một giây từ camera giao thông ngoài ngã sáu, nếu không dùng bảng tra cứu L U T này thì máy tính chắc chắn sẽ “đứng hình” ngay.</w:t>
      </w:r>
    </w:p>
    <w:p w14:paraId="077CACB3" w14:textId="77777777" w:rsidR="00441D86" w:rsidRDefault="00000000">
      <w:r>
        <w:pict w14:anchorId="26E89311">
          <v:rect id="_x0000_i1043" style="width:0;height:1.5pt" o:hralign="center" o:hrstd="t" o:hr="t"/>
        </w:pict>
      </w:r>
    </w:p>
    <w:p w14:paraId="54F9FA1C" w14:textId="77777777" w:rsidR="00441D86" w:rsidRDefault="00000000">
      <w:pPr>
        <w:pStyle w:val="FirstParagraph"/>
      </w:pPr>
      <w:r>
        <w:rPr>
          <w:b/>
          <w:bCs/>
        </w:rPr>
        <w:t>Slide 14: NHIỆM VỤ THỰC HÀNH: SO SÁNH ĐỐI ĐẦU</w:t>
      </w:r>
    </w:p>
    <w:p w14:paraId="14FCEF06" w14:textId="77777777" w:rsidR="00441D86" w:rsidRDefault="00000000">
      <w:pPr>
        <w:pStyle w:val="BodyText"/>
      </w:pPr>
      <w:r>
        <w:rPr>
          <w:b/>
          <w:bCs/>
        </w:rPr>
        <w:t>Người 1:</w:t>
      </w:r>
      <w:r>
        <w:t xml:space="preserve"> Nhiệm vụ thực hành trên phòng máy của các em sẽ là một màn “so sánh đối đầu”. Yêu cầu như sau: Các em hãy load một bức ảnh chất lượng kém, bị tối hoặc mờ, và cài đặt ba phiên bản để so sánh: Ảnh gốc, ảnh qua Global H E, và ảnh qua C L A H E. Sử dụng hai hàm mà thầy đã hướng dẫn là ê qua lai hít và cờ ri ết cờ la hê. Đặc biệt lưu ý yêu </w:t>
      </w:r>
      <w:r>
        <w:lastRenderedPageBreak/>
        <w:t>cầu bắt buộc này: Các em phải lập trình để vẽ được ba cái biểu đồ Histogram đặt song song nhau ngay bên dưới mỗi bức ảnh, để nhìn bằng mắt thường cũng thấy rõ sự thay đổi về phân bố pixel.</w:t>
      </w:r>
    </w:p>
    <w:p w14:paraId="466A6D68" w14:textId="0D465222" w:rsidR="00441D86" w:rsidRDefault="00441D86">
      <w:pPr>
        <w:pStyle w:val="BodyText"/>
      </w:pPr>
    </w:p>
    <w:p w14:paraId="7BF3F968" w14:textId="77777777" w:rsidR="00441D86" w:rsidRDefault="00000000">
      <w:pPr>
        <w:pStyle w:val="BodyText"/>
      </w:pPr>
      <w:r>
        <w:rPr>
          <w:b/>
          <w:bCs/>
        </w:rPr>
        <w:t>Người 2:</w:t>
      </w:r>
      <w:r>
        <w:t xml:space="preserve"> Dạ thầy, bọn em có thể lấy ảnh tự chụp ở Buôn Ma Thuột mình đưa vào chạy thử được không ạ? Hôm bữa em có chụp một tấm ở Làng cà phê Trung Nguyên mà bị ngược sáng tối thui.</w:t>
      </w:r>
    </w:p>
    <w:p w14:paraId="59B407AF" w14:textId="77777777" w:rsidR="00441D86" w:rsidRDefault="00000000">
      <w:pPr>
        <w:pStyle w:val="BodyText"/>
      </w:pPr>
      <w:r>
        <w:rPr>
          <w:b/>
          <w:bCs/>
        </w:rPr>
        <w:t>Người 1:</w:t>
      </w:r>
      <w:r>
        <w:t xml:space="preserve"> Quá được luôn! Thầy rất khuyến khích các em dùng dữ liệu thật do chính mình thu thập. Việc nhìn thấy bức ảnh của chính mình được “cứu” sáng một cách kỳ diệu sẽ giúp các em nhớ bài lâu hơn rất nhiều.</w:t>
      </w:r>
    </w:p>
    <w:p w14:paraId="6A97BCFB" w14:textId="77777777" w:rsidR="00441D86" w:rsidRDefault="00000000">
      <w:r>
        <w:pict w14:anchorId="435EBDBB">
          <v:rect id="_x0000_i1044" style="width:0;height:1.5pt" o:hralign="center" o:hrstd="t" o:hr="t"/>
        </w:pict>
      </w:r>
    </w:p>
    <w:p w14:paraId="65610CCB" w14:textId="77777777" w:rsidR="00FC1F87" w:rsidRDefault="00000000">
      <w:pPr>
        <w:pStyle w:val="FirstParagraph"/>
      </w:pPr>
      <w:r>
        <w:rPr>
          <w:b/>
          <w:bCs/>
        </w:rPr>
        <w:t>Slide 15: THỬ THÁCH: KIỂM TRA THƯỜNG XUYÊN A1</w:t>
      </w:r>
      <w:r>
        <w:t xml:space="preserve"> </w:t>
      </w:r>
    </w:p>
    <w:p w14:paraId="5A39E56A" w14:textId="2465830B" w:rsidR="00441D86" w:rsidRDefault="00000000">
      <w:pPr>
        <w:pStyle w:val="FirstParagraph"/>
      </w:pPr>
      <w:r>
        <w:rPr>
          <w:b/>
          <w:bCs/>
        </w:rPr>
        <w:t>Người 1:</w:t>
      </w:r>
      <w:r>
        <w:t xml:space="preserve"> Và cuối cùng, để chốt lại chương này, thầy có một “thông báo” nho nhỏ nhưng quan trọng. Chúng ta sẽ có bài Kiểm tra thường xuyên A một. Thời gian làm bài là từ mười lăm đến hai mươi phút, diễn ra ngay trong buổi thực hành Tiết ba sắp tới. Hình thức là các em sẽ ngồi code trực tiếp trên máy. Chủ đề bài thi xoay quanh Gamma Correction kết hợp với Histogram. Gợi ý luồng xử lý như sau: Cho một ảnh đầu vào bị tối, các em dùng Gamma Correction làm sáng nó lên, sau đó vẽ Histogram trước và sau khi xử lý để chứng minh kết quả. Thầy nhắc nhở, hãy ôn kỹ thư viện mát lốt líp để vẽ biểu đồ và nhớ dùng “tuyệt chiêu” xê vê hai chấm L U T để code chạy nhanh nhé. Yêu cầu vẫn là phải vẽ biểu đồ song song để thấy rõ sự thay đổi.</w:t>
      </w:r>
    </w:p>
    <w:p w14:paraId="29E3F667" w14:textId="383321E4" w:rsidR="00441D86" w:rsidRDefault="00000000">
      <w:pPr>
        <w:pStyle w:val="BodyText"/>
      </w:pPr>
      <w:r>
        <w:rPr>
          <w:b/>
          <w:bCs/>
        </w:rPr>
        <w:t>Người 2:</w:t>
      </w:r>
      <w:r>
        <w:t xml:space="preserve"> Dạ… mười lăm phút code trực tiếp luôn ạ? Có vẻ hơi căng thầy ơi.</w:t>
      </w:r>
    </w:p>
    <w:p w14:paraId="5D1616F7" w14:textId="6003D2CB" w:rsidR="00441D86" w:rsidRDefault="00000000" w:rsidP="007E26B8">
      <w:pPr>
        <w:pStyle w:val="BodyText"/>
      </w:pPr>
      <w:r>
        <w:rPr>
          <w:b/>
          <w:bCs/>
        </w:rPr>
        <w:t>Người 1:</w:t>
      </w:r>
      <w:r>
        <w:t xml:space="preserve"> Đừng lo lắng quá! Các bước thầy đã vạch ra rất rõ ràng rồi. Chỉ cần các em nắm vững bản chất như nãy giờ chúng ta trao đổi, và thực hành nghiêm túc cái nhiệm vụ ở Slide mười bốn, thì bài kiểm tra này chỉ là chuyện nhỏ thôi. Chúc các em ôn tập tốt và chuẩn bị tinh thần thật “chiến” cho buổi thực hành tới nhé! Lớp chúng ta nghỉ tại đây!</w:t>
      </w:r>
      <w:bookmarkEnd w:id="4"/>
      <w:bookmarkEnd w:id="5"/>
    </w:p>
    <w:sectPr w:rsidR="00441D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8E99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1651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CE2A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8409796">
    <w:abstractNumId w:val="0"/>
  </w:num>
  <w:num w:numId="2" w16cid:durableId="613438574">
    <w:abstractNumId w:val="1"/>
  </w:num>
  <w:num w:numId="3" w16cid:durableId="1339381491">
    <w:abstractNumId w:val="1"/>
  </w:num>
  <w:num w:numId="4" w16cid:durableId="801269214">
    <w:abstractNumId w:val="1"/>
  </w:num>
  <w:num w:numId="5" w16cid:durableId="1062411919">
    <w:abstractNumId w:val="1"/>
  </w:num>
  <w:num w:numId="6" w16cid:durableId="783236817">
    <w:abstractNumId w:val="1"/>
  </w:num>
  <w:num w:numId="7" w16cid:durableId="1440684143">
    <w:abstractNumId w:val="1"/>
  </w:num>
  <w:num w:numId="8" w16cid:durableId="199365572">
    <w:abstractNumId w:val="1"/>
  </w:num>
  <w:num w:numId="9" w16cid:durableId="1240212651">
    <w:abstractNumId w:val="1"/>
  </w:num>
  <w:num w:numId="10" w16cid:durableId="1698190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0782654">
    <w:abstractNumId w:val="1"/>
  </w:num>
  <w:num w:numId="12" w16cid:durableId="1045829684">
    <w:abstractNumId w:val="1"/>
  </w:num>
  <w:num w:numId="13" w16cid:durableId="59909467">
    <w:abstractNumId w:val="1"/>
  </w:num>
  <w:num w:numId="14" w16cid:durableId="1683780586">
    <w:abstractNumId w:val="1"/>
  </w:num>
  <w:num w:numId="15" w16cid:durableId="663778697">
    <w:abstractNumId w:val="1"/>
  </w:num>
  <w:num w:numId="16" w16cid:durableId="686834610">
    <w:abstractNumId w:val="1"/>
  </w:num>
  <w:num w:numId="17" w16cid:durableId="670110227">
    <w:abstractNumId w:val="1"/>
  </w:num>
  <w:num w:numId="18" w16cid:durableId="1724255299">
    <w:abstractNumId w:val="1"/>
  </w:num>
  <w:num w:numId="19" w16cid:durableId="860171309">
    <w:abstractNumId w:val="1"/>
  </w:num>
  <w:num w:numId="20" w16cid:durableId="1071388469">
    <w:abstractNumId w:val="1"/>
  </w:num>
  <w:num w:numId="21" w16cid:durableId="219245529">
    <w:abstractNumId w:val="1"/>
  </w:num>
  <w:num w:numId="22" w16cid:durableId="1704818552">
    <w:abstractNumId w:val="1"/>
  </w:num>
  <w:num w:numId="23" w16cid:durableId="1580796205">
    <w:abstractNumId w:val="1"/>
  </w:num>
  <w:num w:numId="24" w16cid:durableId="180321055">
    <w:abstractNumId w:val="1"/>
  </w:num>
  <w:num w:numId="25" w16cid:durableId="1889030235">
    <w:abstractNumId w:val="1"/>
  </w:num>
  <w:num w:numId="26" w16cid:durableId="265308669">
    <w:abstractNumId w:val="1"/>
  </w:num>
  <w:num w:numId="27" w16cid:durableId="1529567825">
    <w:abstractNumId w:val="1"/>
  </w:num>
  <w:num w:numId="28" w16cid:durableId="1082944593">
    <w:abstractNumId w:val="1"/>
  </w:num>
  <w:num w:numId="29" w16cid:durableId="759106934">
    <w:abstractNumId w:val="1"/>
  </w:num>
  <w:num w:numId="30" w16cid:durableId="998003552">
    <w:abstractNumId w:val="1"/>
  </w:num>
  <w:num w:numId="31" w16cid:durableId="1892418061">
    <w:abstractNumId w:val="1"/>
  </w:num>
  <w:num w:numId="32" w16cid:durableId="1629510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1D86"/>
    <w:rsid w:val="00441D86"/>
    <w:rsid w:val="007E26B8"/>
    <w:rsid w:val="008B345B"/>
    <w:rsid w:val="00C24DD4"/>
    <w:rsid w:val="00FC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2E46"/>
  <w15:docId w15:val="{DC98F9F4-81A2-41AE-8B05-CB9833EF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3924</Words>
  <Characters>13225</Characters>
  <Application>Microsoft Office Word</Application>
  <DocSecurity>0</DocSecurity>
  <Lines>259</Lines>
  <Paragraphs>95</Paragraphs>
  <ScaleCrop>false</ScaleCrop>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2026-02-21T02:31:00Z</dcterms:created>
  <dcterms:modified xsi:type="dcterms:W3CDTF">2026-02-21T07:59:00Z</dcterms:modified>
</cp:coreProperties>
</file>