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C776" w14:textId="77777777" w:rsidR="00ED3E45" w:rsidRPr="00ED3E45" w:rsidRDefault="00ED3E45" w:rsidP="00ED3E45">
      <w:r w:rsidRPr="00ED3E45">
        <w:rPr>
          <w:b/>
          <w:bCs/>
        </w:rPr>
        <w:t>Slide 1: TRANG TIÊU ĐỀ</w:t>
      </w:r>
    </w:p>
    <w:p w14:paraId="7726C2C5" w14:textId="77777777" w:rsidR="00ED3E45" w:rsidRPr="00ED3E45" w:rsidRDefault="00ED3E45" w:rsidP="00ED3E45">
      <w:r w:rsidRPr="00ED3E45">
        <w:t>Người 1: Chào các em sinh viên lớp IT23M. Trong các tiết trước, chúng ta đã làm quen với việc trích xuất đường biên và sử dụng biến đổi Hough. Hôm nay, thầy trò ta sẽ bước vào Tiết 3 của Chương 4 với chủ đề: Phát hiện và mô tả đặc trưng ảnh. Trọng tâm của tiết học này là cùng nhau "Giải mã Đặc trưng Góc" thông qua hai thuật toán kinh điển là Harris và Shi-Tomasi.</w:t>
      </w:r>
    </w:p>
    <w:p w14:paraId="250AF5A8" w14:textId="77777777" w:rsidR="00ED3E45" w:rsidRPr="00ED3E45" w:rsidRDefault="00ED3E45" w:rsidP="00ED3E45">
      <w:r w:rsidRPr="00ED3E45">
        <w:t>Người 2: Dạ thưa thầy, ở tiết trước mình đã tìm được các đường biên sắc nét để làm nổi bật hình dáng vật thể rồi. Vậy tại sao mình lại phải mất thêm một tiết học chỉ để đi tìm các "Góc" nữa ạ?</w:t>
      </w:r>
    </w:p>
    <w:p w14:paraId="307EEBB3" w14:textId="77777777" w:rsidR="00ED3E45" w:rsidRPr="00ED3E45" w:rsidRDefault="00ED3E45" w:rsidP="00ED3E45">
      <w:r w:rsidRPr="00ED3E45">
        <w:rPr>
          <w:b/>
          <w:bCs/>
        </w:rPr>
        <w:t>Slide 2: MỤC TIÊU HỆ THỐNG</w:t>
      </w:r>
    </w:p>
    <w:p w14:paraId="1024F850" w14:textId="77777777" w:rsidR="00ED3E45" w:rsidRPr="00ED3E45" w:rsidRDefault="00ED3E45" w:rsidP="00ED3E45">
      <w:r w:rsidRPr="00ED3E45">
        <w:t>Người 1: Câu hỏi rất hay, và mục tiêu của bài học hôm nay trên slide số 2 sẽ cho em thấy tầm quan trọng của nó. Về kiến thức cốt lõi, các em cần thấu hiểu bản chất toán học của việc rà quét tìm Góc thông qua Ma trận Hiệp phương sai, hay còn gọi là ma trận cấu trúc. Tiếp theo, để dễ hình dung hơn, ta sẽ rèn luyện trực giác không gian bằng cách chuyển đổi các con số trị riêng vô hồn thành hình ảnh trực quan là "Quả trứng và Trái bóng". Và cuối cùng là kỹ năng thực chiến áp dụng thư viện OpenCV để bắt dính các đặc trưng này.</w:t>
      </w:r>
    </w:p>
    <w:p w14:paraId="7556D712" w14:textId="77777777" w:rsidR="00ED3E45" w:rsidRPr="00ED3E45" w:rsidRDefault="00ED3E45" w:rsidP="00ED3E45">
      <w:r w:rsidRPr="00ED3E45">
        <w:t>Người 2: Nghe phần biến con số thành "Quả trứng và Trái bóng" thú vị quá thầy ạ. Nhưng trở lại thắc mắc của em, rốt cuộc Đường biên với Góc khác nhau như thế nào về mặt giá trị thông tin ạ?</w:t>
      </w:r>
    </w:p>
    <w:p w14:paraId="1F85CEB8" w14:textId="77777777" w:rsidR="00ED3E45" w:rsidRPr="00ED3E45" w:rsidRDefault="00ED3E45" w:rsidP="00ED3E45">
      <w:r w:rsidRPr="00ED3E45">
        <w:rPr>
          <w:b/>
          <w:bCs/>
        </w:rPr>
        <w:t>Slide 3: TẠI SAO ĐƯỜNG LÀ CHƯA ĐỦ? (CẠNH VS GÓC)</w:t>
      </w:r>
    </w:p>
    <w:p w14:paraId="6B582203" w14:textId="77777777" w:rsidR="00ED3E45" w:rsidRPr="00ED3E45" w:rsidRDefault="00ED3E45" w:rsidP="00ED3E45">
      <w:r w:rsidRPr="00ED3E45">
        <w:t>Người 1: Chúng ta cùng nhìn vào slide số 3. Đường biên có một điểm yếu chí mạng gọi là "Hiện tượng trượt" hay vấn đề khe hở. Nếu em đặt một khung hình vuông lên một đường biên thẳng đứng, khi em trượt khung hình đó dọc lên hoặc dọc xuống, tín hiệu thị giác bên trong khung hình hoàn toàn không thay đổi.</w:t>
      </w:r>
    </w:p>
    <w:p w14:paraId="2F1DBDA2" w14:textId="77777777" w:rsidR="00ED3E45" w:rsidRPr="00ED3E45" w:rsidRDefault="00ED3E45" w:rsidP="00ED3E45">
      <w:r w:rsidRPr="00ED3E45">
        <w:t>Người 2: Tức là máy tính sẽ bị "mù" phương hướng dọc theo đường thẳng đó, nó chỉ nhận biết được sự thay đổi nếu mình di chuyển sang trái hoặc sang phải cắt ngang qua đường thẳng thôi đúng không thầy?</w:t>
      </w:r>
    </w:p>
    <w:p w14:paraId="2300C319" w14:textId="77777777" w:rsidR="00ED3E45" w:rsidRPr="00ED3E45" w:rsidRDefault="00ED3E45" w:rsidP="00ED3E45">
      <w:r w:rsidRPr="00ED3E45">
        <w:t>Người 1: Chính xác! Cạnh chỉ cung cấp thông tin theo một chiều, điều này gây nhầm lẫn rất lớn cho hệ thống khi cần theo dõi chuyển động. Ngược lại, Góc là điểm giao cắt của các biên. Nó hoạt động như một "Điểm Neo" vững chắc, vì từ vị trí góc, mọi sự xê dịch dù theo bất kỳ hướng nào đi nữa cũng đều tạo ra sự biến động tín hiệu vô cùng mạnh mẽ.</w:t>
      </w:r>
    </w:p>
    <w:p w14:paraId="6F49685A" w14:textId="77777777" w:rsidR="00ED3E45" w:rsidRPr="00ED3E45" w:rsidRDefault="00ED3E45" w:rsidP="00ED3E45">
      <w:r w:rsidRPr="00ED3E45">
        <w:t>Người 2: À, em hiểu rồi. Tính định vị của góc cao hơn hẳn đường biên, nó giúp mình chốt chặt chính xác một điểm tọa độ trong không gian hai chiều, rất hữu ích để làm điểm neo theo dõi đối tượng giữa các khung hình.</w:t>
      </w:r>
    </w:p>
    <w:p w14:paraId="6E352F77" w14:textId="77777777" w:rsidR="00ED3E45" w:rsidRPr="00ED3E45" w:rsidRDefault="00ED3E45" w:rsidP="00ED3E45">
      <w:r w:rsidRPr="00ED3E45">
        <w:rPr>
          <w:b/>
          <w:bCs/>
        </w:rPr>
        <w:t>Slide 4: TRỰC GIÁC CỐT LÕI - QUY TẮC CỬA SỔ TRƯỢT</w:t>
      </w:r>
    </w:p>
    <w:p w14:paraId="096AE24B" w14:textId="77777777" w:rsidR="00ED3E45" w:rsidRPr="00ED3E45" w:rsidRDefault="00ED3E45" w:rsidP="00ED3E45">
      <w:r w:rsidRPr="00ED3E45">
        <w:lastRenderedPageBreak/>
        <w:t>Người 1: Rất thông minh! Để các em có trực giác tốt nhất trước khi đụng vào toán học, hãy nhìn vào slide số 4 với "Quy tắc cửa sổ trượt". Các em hãy tưởng tượng máy tính dùng một cửa sổ nhỏ quét qua các bề mặt khác nhau của bức ảnh. Cửa sổ này phản ứng với sự thay đổi của cường độ sáng.</w:t>
      </w:r>
    </w:p>
    <w:p w14:paraId="647806AC" w14:textId="77777777" w:rsidR="00ED3E45" w:rsidRPr="00ED3E45" w:rsidRDefault="00ED3E45" w:rsidP="00ED3E45">
      <w:r w:rsidRPr="00ED3E45">
        <w:t>Người 2: Em thấy trên hình chia làm 3 trường hợp. Ở vùng phẳng, bề mặt giống như tờ giấy trơn, nên dịch chuyển cửa sổ đi đâu cũng không có gì thay đổi cả. Còn ở vùng Cạnh, bề mặt giống như một bậc thang, nên dịch chuyển dọc theo bậc thang thì tín hiệu không đổi, nhưng dịch ngang qua bậc thang thì tín hiệu thay đổi lớn.</w:t>
      </w:r>
    </w:p>
    <w:p w14:paraId="6BA4F3DC" w14:textId="77777777" w:rsidR="00ED3E45" w:rsidRPr="00ED3E45" w:rsidRDefault="00ED3E45" w:rsidP="00ED3E45">
      <w:r w:rsidRPr="00ED3E45">
        <w:t>Người 1: Rất chuẩn xác. Vậy còn điểm Góc thì sao? Em thấy bề mặt của nó giống hình dạng gì?</w:t>
      </w:r>
    </w:p>
    <w:p w14:paraId="322C3708" w14:textId="77777777" w:rsidR="00ED3E45" w:rsidRPr="00ED3E45" w:rsidRDefault="00ED3E45" w:rsidP="00ED3E45">
      <w:r w:rsidRPr="00ED3E45">
        <w:t>Người 2: Bề mặt điểm góc nhìn giống như một cái đỉnh núi chóp nhọn ạ. Đứng ở đỉnh đó mà trượt cửa sổ xuống theo bất kỳ hướng nào thì cường độ sáng cũng biến động dữ dội.</w:t>
      </w:r>
    </w:p>
    <w:p w14:paraId="65480E56" w14:textId="77777777" w:rsidR="00ED3E45" w:rsidRPr="00ED3E45" w:rsidRDefault="00ED3E45" w:rsidP="00ED3E45">
      <w:r w:rsidRPr="00ED3E45">
        <w:t>Người 1: Tuyệt vời! Đó chính là đúc kết quan trọng nhất: Cỗ máy tìm góc đơn giản chính là cỗ máy tìm kiếm sự biến động theo vạn hướng.</w:t>
      </w:r>
    </w:p>
    <w:p w14:paraId="185AF0AE" w14:textId="77777777" w:rsidR="00ED3E45" w:rsidRPr="00ED3E45" w:rsidRDefault="00ED3E45" w:rsidP="00ED3E45">
      <w:r w:rsidRPr="00ED3E45">
        <w:t>Người 2: Vậy để cho máy tính tự động tìm ra được sự "biến động vạn hướng" này, mình phải lập trình các công thức toán học như thế nào thưa thầy?</w:t>
      </w:r>
    </w:p>
    <w:p w14:paraId="73D00B37" w14:textId="77777777" w:rsidR="00ED3E45" w:rsidRPr="00ED3E45" w:rsidRDefault="00ED3E45" w:rsidP="00ED3E45">
      <w:r w:rsidRPr="00ED3E45">
        <w:t xml:space="preserve">-------------------------------------------------------------------------------- </w:t>
      </w:r>
    </w:p>
    <w:p w14:paraId="0F4B2C2D" w14:textId="77777777" w:rsidR="00ED3E45" w:rsidRPr="00ED3E45" w:rsidRDefault="00ED3E45" w:rsidP="00ED3E45">
      <w:r w:rsidRPr="00ED3E45">
        <w:rPr>
          <w:i/>
          <w:iCs/>
        </w:rPr>
        <w:t>Bạn hãy xem qua phần 1 này nhé. Cách diễn đạt, chuyển đổi công thức (như việc ẩn bớt ký hiệu toán học ở đoạn giảng giải trực giác) và phân chia vai trò như vậy đã đúng ý bạn chưa? Nếu ổn, tôi sẽ tiếp tục tạo Phần 2 (Slide 5 - 8) đi sâu vào các công thức toán học.</w:t>
      </w:r>
    </w:p>
    <w:p w14:paraId="51EA831A" w14:textId="77777777" w:rsidR="00ED3E45" w:rsidRPr="00ED3E45" w:rsidRDefault="00ED3E45" w:rsidP="00ED3E45">
      <w:r w:rsidRPr="00ED3E45">
        <w:t>Hãy làm tiếp phần 2 kịch bản cho các Slide tiếp theo.</w:t>
      </w:r>
    </w:p>
    <w:p w14:paraId="2CB46499" w14:textId="77777777" w:rsidR="00ED3E45" w:rsidRPr="00ED3E45" w:rsidRDefault="00ED3E45" w:rsidP="00ED3E45">
      <w:r w:rsidRPr="00ED3E45">
        <w:t>Làm thế nào để chuyển đổi công thức toán thành lời thoại?</w:t>
      </w:r>
    </w:p>
    <w:p w14:paraId="1F84077E" w14:textId="77777777" w:rsidR="00ED3E45" w:rsidRPr="00ED3E45" w:rsidRDefault="00ED3E45" w:rsidP="00ED3E45">
      <w:r w:rsidRPr="00ED3E45">
        <w:t>Giải thích thêm về quy tắc cửa sổ trượt trong phát hiện góc.</w:t>
      </w:r>
    </w:p>
    <w:p w14:paraId="2720324F" w14:textId="77777777" w:rsidR="00ED3E45" w:rsidRPr="00ED3E45" w:rsidRDefault="00ED3E45" w:rsidP="00ED3E45">
      <w:r w:rsidRPr="00ED3E45">
        <w:t>tốt đấy, tương tự như vậy hãy làm tiếp</w:t>
      </w:r>
    </w:p>
    <w:p w14:paraId="1936C9C2" w14:textId="77777777" w:rsidR="00ED3E45" w:rsidRPr="00ED3E45" w:rsidRDefault="00ED3E45" w:rsidP="00ED3E45">
      <w:r w:rsidRPr="00ED3E45">
        <w:t xml:space="preserve">Cảm ơn bạn! Dưới đây là </w:t>
      </w:r>
      <w:r w:rsidRPr="00ED3E45">
        <w:rPr>
          <w:b/>
          <w:bCs/>
        </w:rPr>
        <w:t>Phần 2 của kịch bản (Bao gồm Slide 5 đến Slide 8)</w:t>
      </w:r>
      <w:r w:rsidRPr="00ED3E45">
        <w:t>, tiếp tục đi sâu vào cách máy tính dùng toán học để tìm ra các góc dựa trên trực giác mà chúng ta đã thảo luận ở Phần 1. Các công thức toán học tiếp tục được chuyển sang dạng ngôn ngữ nói tự nhiên nhất có thể.</w:t>
      </w:r>
    </w:p>
    <w:p w14:paraId="65E6CEC6" w14:textId="77777777" w:rsidR="00ED3E45" w:rsidRPr="00ED3E45" w:rsidRDefault="00ED3E45" w:rsidP="00ED3E45">
      <w:r w:rsidRPr="00ED3E45">
        <w:t xml:space="preserve">-------------------------------------------------------------------------------- </w:t>
      </w:r>
    </w:p>
    <w:p w14:paraId="62975DB7" w14:textId="77777777" w:rsidR="00ED3E45" w:rsidRPr="00ED3E45" w:rsidRDefault="00ED3E45" w:rsidP="00ED3E45">
      <w:r w:rsidRPr="00ED3E45">
        <w:rPr>
          <w:b/>
          <w:bCs/>
        </w:rPr>
        <w:t>KỊCH BẢN VIDEO - PHẦN 2 (SLIDE 5 - SLIDE 8)</w:t>
      </w:r>
    </w:p>
    <w:p w14:paraId="63F322E0" w14:textId="77777777" w:rsidR="00ED3E45" w:rsidRPr="00ED3E45" w:rsidRDefault="00ED3E45" w:rsidP="00ED3E45">
      <w:r w:rsidRPr="00ED3E45">
        <w:rPr>
          <w:b/>
          <w:bCs/>
        </w:rPr>
        <w:t>Slide 5: MA TRẬN CẤU TRÚC (STRUCTURE TENSOR) - TRÁI TIM CỦA THUẬT TOÁN</w:t>
      </w:r>
    </w:p>
    <w:p w14:paraId="018DCCB6" w14:textId="77777777" w:rsidR="00ED3E45" w:rsidRPr="00ED3E45" w:rsidRDefault="00ED3E45" w:rsidP="00ED3E45">
      <w:r w:rsidRPr="00ED3E45">
        <w:lastRenderedPageBreak/>
        <w:t>Người 1: Chào mừng các em quay trở lại. Ở phần trước, ta đã biết rằng Góc là nơi cường độ sáng biến động theo mọi hướng. Vậy làm sao để "số hóa" sự biến động này? Mời các em nhìn vào slide số 5. Thuật toán Harris sử dụng một công cụ toán học gọi là Ma trận cấu trúc, ký hiệu là M.</w:t>
      </w:r>
    </w:p>
    <w:p w14:paraId="37F313B8" w14:textId="77777777" w:rsidR="00ED3E45" w:rsidRPr="00ED3E45" w:rsidRDefault="00ED3E45" w:rsidP="00ED3E45">
      <w:r w:rsidRPr="00ED3E45">
        <w:t>Người 2: Một ma trận ạ? Bên trong nó chứa những thông tin gì thưa thầy?</w:t>
      </w:r>
    </w:p>
    <w:p w14:paraId="03485D21" w14:textId="77777777" w:rsidR="00ED3E45" w:rsidRPr="00ED3E45" w:rsidRDefault="00ED3E45" w:rsidP="00ED3E45">
      <w:r w:rsidRPr="00ED3E45">
        <w:t>Người 1: Nó là một ma trận kích thước hai nhân hai. Để tạo ra nó, máy tính sẽ tính đạo hàm của ảnh theo hướng ngang, gọi là y-xờ (Ix), và đạo hàm theo hướng dọc, gọi là y-y dài (Iy). Sau đó, ma trận này sẽ chứa các giá trị: bình phương của y-xờ, bình phương của y-y dài, và tích của y-xờ nhân y-y dài. Tất cả các giá trị này được tính tổng lại bên trong một cửa sổ quét, thường kết hợp với bộ lọc Gaussian để làm mượt và giảm nhiễu.</w:t>
      </w:r>
    </w:p>
    <w:p w14:paraId="0A296D6B" w14:textId="77777777" w:rsidR="00ED3E45" w:rsidRPr="00ED3E45" w:rsidRDefault="00ED3E45" w:rsidP="00ED3E45">
      <w:r w:rsidRPr="00ED3E45">
        <w:t>Người 2: Em hiểu rồi, thay vì xét từng điểm ảnh rời rạc, ma trận M này giống như một bản tóm tắt về hướng đi của các đường nét bên trong toàn bộ cái cửa sổ nhỏ đó đúng không ạ?</w:t>
      </w:r>
    </w:p>
    <w:p w14:paraId="72575EB6" w14:textId="77777777" w:rsidR="00ED3E45" w:rsidRPr="00ED3E45" w:rsidRDefault="00ED3E45" w:rsidP="00ED3E45">
      <w:r w:rsidRPr="00ED3E45">
        <w:t>Người 1: Rất chính xác. Trái tim của thuật toán Harris chính là việc đọc hiểu bản tóm tắt này để biết bên trong cửa sổ đang chứa cái gì.</w:t>
      </w:r>
    </w:p>
    <w:p w14:paraId="1CD96FD6" w14:textId="77777777" w:rsidR="00ED3E45" w:rsidRPr="00ED3E45" w:rsidRDefault="00ED3E45" w:rsidP="00ED3E45">
      <w:r w:rsidRPr="00ED3E45">
        <w:rPr>
          <w:b/>
          <w:bCs/>
        </w:rPr>
        <w:t>Slide 6: PHÂN LOẠI VÙNG ẢNH DỰA TRÊN TRỊ RIÊNG</w:t>
      </w:r>
    </w:p>
    <w:p w14:paraId="5CA41585" w14:textId="77777777" w:rsidR="00ED3E45" w:rsidRPr="00ED3E45" w:rsidRDefault="00ED3E45" w:rsidP="00ED3E45">
      <w:r w:rsidRPr="00ED3E45">
        <w:t>Người 1: Chuyển sang slide số 6, từ ma trận cấu trúc M, máy tính sẽ trích xuất ra được hai con số cực kỳ quan trọng, gọi là hai Trị riêng, đọc là lambda một và lambda hai.</w:t>
      </w:r>
    </w:p>
    <w:p w14:paraId="1DDA72AC" w14:textId="77777777" w:rsidR="00ED3E45" w:rsidRPr="00ED3E45" w:rsidRDefault="00ED3E45" w:rsidP="00ED3E45">
      <w:r w:rsidRPr="00ED3E45">
        <w:t>Người 2: Đây có phải là phần biến con số thành hình "Quả trứng và Trái bóng" mà thầy nhắc đến ở đầu tiết học không ạ? Hai giá trị lambda này có ý nghĩa hình học như thế nào vậy thầy?</w:t>
      </w:r>
    </w:p>
    <w:p w14:paraId="606E04C7" w14:textId="77777777" w:rsidR="00ED3E45" w:rsidRPr="00ED3E45" w:rsidRDefault="00ED3E45" w:rsidP="00ED3E45">
      <w:r w:rsidRPr="00ED3E45">
        <w:t>Người 1: Đúng vậy! Em hãy tưởng tượng lambda một và lambda hai là độ dài hai trục của một hình elip mô tả sự phân bố của đường biên. Chúng ta có ba trường hợp. Thứ nhất, nếu cả hai lambda đều rất nhỏ, elip thu lại thành một điểm, cường độ sáng không đổi, đó là vùng phẳng.</w:t>
      </w:r>
    </w:p>
    <w:p w14:paraId="77BA2D64" w14:textId="77777777" w:rsidR="00ED3E45" w:rsidRPr="00ED3E45" w:rsidRDefault="00ED3E45" w:rsidP="00ED3E45">
      <w:r w:rsidRPr="00ED3E45">
        <w:t>Người 2: Vậy trường hợp thứ hai, nếu một lambda rất lớn còn lambda kia rất nhỏ thì sao ạ? Em đoán hình elip lúc này sẽ bị kéo dẹt ra thành hình "Quả trứng"?</w:t>
      </w:r>
    </w:p>
    <w:p w14:paraId="3C6C5322" w14:textId="77777777" w:rsidR="00ED3E45" w:rsidRPr="00ED3E45" w:rsidRDefault="00ED3E45" w:rsidP="00ED3E45">
      <w:r w:rsidRPr="00ED3E45">
        <w:t>Người 1: Chuẩn luôn! Khi đó cường độ sáng chỉ thay đổi mạnh theo một hướng duy nhất, tức là ta đang đứng trên một Đường biên. Và trường hợp cuối cùng, vùng Góc, là khi cả hai lambda đều có giá trị lớn và xấp xỉ bằng nhau.</w:t>
      </w:r>
    </w:p>
    <w:p w14:paraId="22BE184B" w14:textId="77777777" w:rsidR="00ED3E45" w:rsidRPr="00ED3E45" w:rsidRDefault="00ED3E45" w:rsidP="00ED3E45">
      <w:r w:rsidRPr="00ED3E45">
        <w:t>Người 2: À! Lúc này hình elip căng phồng lên thành hình "Trái bóng", nghĩa là hướng nào cũng có sự thay đổi mạnh. Thật dễ hình dung!</w:t>
      </w:r>
    </w:p>
    <w:p w14:paraId="71B6C006" w14:textId="77777777" w:rsidR="00ED3E45" w:rsidRPr="00ED3E45" w:rsidRDefault="00ED3E45" w:rsidP="00ED3E45">
      <w:r w:rsidRPr="00ED3E45">
        <w:rPr>
          <w:b/>
          <w:bCs/>
        </w:rPr>
        <w:t>Slide 7: HÀM PHẢN HỒI GÓC HARRIS (ĐƯỜNG TẮT KỸ THUẬT)</w:t>
      </w:r>
    </w:p>
    <w:p w14:paraId="0AF18AA9" w14:textId="77777777" w:rsidR="00ED3E45" w:rsidRPr="00ED3E45" w:rsidRDefault="00ED3E45" w:rsidP="00ED3E45">
      <w:r w:rsidRPr="00ED3E45">
        <w:lastRenderedPageBreak/>
        <w:t>Người 1: Tuy nhiên, chúng ta gặp một rào cản ở slide số 7. Việc bắt máy tính trực tiếp tính ra hai giá trị lambda cho hàng triệu pixel đòi hỏi những phép khai căn bậc hai cực kỳ nặng nề và chậm chạp.</w:t>
      </w:r>
    </w:p>
    <w:p w14:paraId="6F613F32" w14:textId="77777777" w:rsidR="00ED3E45" w:rsidRPr="00ED3E45" w:rsidRDefault="00ED3E45" w:rsidP="00ED3E45">
      <w:r w:rsidRPr="00ED3E45">
        <w:t>Người 2: Vậy mình có cách nào để biết được hình dáng của "Trái bóng" mà không cần tính trực tiếp hai cái trục lambda ra không thầy?</w:t>
      </w:r>
    </w:p>
    <w:p w14:paraId="00C25E26" w14:textId="77777777" w:rsidR="00ED3E45" w:rsidRPr="00ED3E45" w:rsidRDefault="00ED3E45" w:rsidP="00ED3E45">
      <w:r w:rsidRPr="00ED3E45">
        <w:t>Người 1: Đó chính là sự thiên tài của Harris! Ông ấy đã tạo ra một "đường tắt" gọi là Hàm phản hồi góc, ký hiệu là R. Thay vì tìm lambda, ông dùng hai thuộc tính dễ tính toán hơn rất nhiều của ma trận M: đó là Định thức và Vết của ma trận.</w:t>
      </w:r>
    </w:p>
    <w:p w14:paraId="3BA28A62" w14:textId="77777777" w:rsidR="00ED3E45" w:rsidRPr="00ED3E45" w:rsidRDefault="00ED3E45" w:rsidP="00ED3E45">
      <w:r w:rsidRPr="00ED3E45">
        <w:t>Người 2: Định thức và Vết liên hệ thế nào với lambda ạ? Thầy có thể đọc công thức bằng lời giúp em được không?</w:t>
      </w:r>
    </w:p>
    <w:p w14:paraId="65A39C61" w14:textId="77777777" w:rsidR="00ED3E45" w:rsidRPr="00ED3E45" w:rsidRDefault="00ED3E45" w:rsidP="00ED3E45">
      <w:r w:rsidRPr="00ED3E45">
        <w:t>Người 1: Được chứ. Định thức chính là phép nhân của lambda một và lambda hai. Còn Vết của ma trận là phép cộng của lambda một và lambda hai. Điểm số R được tính bằng: Định thức của ma trận trừ đi một hằng số k nhân với bình phương Vết của ma trận. Hằng số k này thường được người lập trình chọn trong khoảng từ 0.04 đến 0.06 để tinh chỉnh độ nhạy.</w:t>
      </w:r>
    </w:p>
    <w:p w14:paraId="50B3252E" w14:textId="77777777" w:rsidR="00ED3E45" w:rsidRPr="00ED3E45" w:rsidRDefault="00ED3E45" w:rsidP="00ED3E45">
      <w:r w:rsidRPr="00ED3E45">
        <w:rPr>
          <w:b/>
          <w:bCs/>
        </w:rPr>
        <w:t>Slide 8: Ý NGHĨA CÁC GIÁ TRỊ CỦA R VÀ HẬU XỬ LÝ</w:t>
      </w:r>
    </w:p>
    <w:p w14:paraId="03A63DCA" w14:textId="77777777" w:rsidR="00ED3E45" w:rsidRPr="00ED3E45" w:rsidRDefault="00ED3E45" w:rsidP="00ED3E45">
      <w:r w:rsidRPr="00ED3E45">
        <w:t>Người 2: Ồ, chỉ bằng phép nhân và phép cộng đơn giản! Vậy trên slide số 8, làm sao mình dùng điểm số R này để kết luận đâu là góc ạ?</w:t>
      </w:r>
    </w:p>
    <w:p w14:paraId="1B9D2D53" w14:textId="77777777" w:rsidR="00ED3E45" w:rsidRPr="00ED3E45" w:rsidRDefault="00ED3E45" w:rsidP="00ED3E45">
      <w:r w:rsidRPr="00ED3E45">
        <w:t>Người 1: Rất dễ. Nếu trị tuyệt đối của R rất nhỏ, đó là vùng phẳng. Nếu R mang giá trị âm, chứng tỏ có một lambda áp đảo lambda còn lại, đó là đường biên. Còn nếu R là một số dương rất lớn, xin chúc mừng, chúng ta đã tìm thấy một góc!</w:t>
      </w:r>
    </w:p>
    <w:p w14:paraId="77E092CE" w14:textId="77777777" w:rsidR="00ED3E45" w:rsidRPr="00ED3E45" w:rsidRDefault="00ED3E45" w:rsidP="00ED3E45">
      <w:r w:rsidRPr="00ED3E45">
        <w:t>Người 2: Dạ rõ. Nhưng thưa thầy, trên một cái đỉnh góc nhọn, chắc chắn sẽ có nhiều pixel lân cận nhau cùng cho ra điểm R dương rất lớn. Máy tính có bị chọn trùng lặp không ạ?</w:t>
      </w:r>
    </w:p>
    <w:p w14:paraId="7D6CD7E0" w14:textId="77777777" w:rsidR="00ED3E45" w:rsidRPr="00ED3E45" w:rsidRDefault="00ED3E45" w:rsidP="00ED3E45">
      <w:r w:rsidRPr="00ED3E45">
        <w:t>Người 1: Một thắc mắc rất có nghề! Để tránh việc chọn một nón góc thành một cụm điểm trùng lặp, chúng ta áp dụng lại kỹ thuật Ức chế phi cực đại và phân ngưỡng giống như thuật toán Canny. Kỹ thuật này sẽ lọc lại toàn bộ và chỉ giữ lại một điểm sáng giá nhất, sắc nét nhất làm tọa độ góc cuối cùng.</w:t>
      </w:r>
    </w:p>
    <w:p w14:paraId="53A2B412" w14:textId="77777777" w:rsidR="00ED3E45" w:rsidRPr="00ED3E45" w:rsidRDefault="00ED3E45" w:rsidP="00ED3E45">
      <w:r w:rsidRPr="00ED3E45">
        <w:t xml:space="preserve">-------------------------------------------------------------------------------- </w:t>
      </w:r>
    </w:p>
    <w:p w14:paraId="23E2EE95" w14:textId="77777777" w:rsidR="00ED3E45" w:rsidRPr="00ED3E45" w:rsidRDefault="00ED3E45" w:rsidP="00ED3E45">
      <w:r w:rsidRPr="00ED3E45">
        <w:rPr>
          <w:i/>
          <w:iCs/>
        </w:rPr>
        <w:t xml:space="preserve">Bạn xem qua Phần 2 này nhé. Việc lồng ghép trực giác "quả trứng - trái bóng" và chuyển đổi công thức tính "Hàm phản hồi R" thành lời thoại đã mượt mà chưa? Nếu ổn, tôi sẽ tiếp tục thực hiện </w:t>
      </w:r>
      <w:r w:rsidRPr="00ED3E45">
        <w:rPr>
          <w:b/>
          <w:bCs/>
          <w:i/>
          <w:iCs/>
        </w:rPr>
        <w:t>Phần 3 (Slide 9 - 14)</w:t>
      </w:r>
      <w:r w:rsidRPr="00ED3E45">
        <w:rPr>
          <w:i/>
          <w:iCs/>
        </w:rPr>
        <w:t xml:space="preserve"> bàn về phương pháp Shi-Tomasi và lập trình thực chiến với OpenCV.</w:t>
      </w:r>
    </w:p>
    <w:p w14:paraId="53E78E03" w14:textId="77777777" w:rsidR="00ED3E45" w:rsidRPr="00ED3E45" w:rsidRDefault="00ED3E45" w:rsidP="00ED3E45">
      <w:r w:rsidRPr="00ED3E45">
        <w:t>Làm tiếp phần 3 về phương pháp Shi-Tomasi và OpenCV</w:t>
      </w:r>
    </w:p>
    <w:p w14:paraId="753FF8A8" w14:textId="77777777" w:rsidR="00ED3E45" w:rsidRPr="00ED3E45" w:rsidRDefault="00ED3E45" w:rsidP="00ED3E45">
      <w:r w:rsidRPr="00ED3E45">
        <w:t>Sự khác biệt chính giữa HOG và LBP là gì?</w:t>
      </w:r>
    </w:p>
    <w:p w14:paraId="323330A1" w14:textId="77777777" w:rsidR="00ED3E45" w:rsidRPr="00ED3E45" w:rsidRDefault="00ED3E45" w:rsidP="00ED3E45">
      <w:r w:rsidRPr="00ED3E45">
        <w:t>HOG giúp phát hiện người đi bộ như thế nào?</w:t>
      </w:r>
    </w:p>
    <w:p w14:paraId="70DD6408" w14:textId="77777777" w:rsidR="00ED3E45" w:rsidRPr="00ED3E45" w:rsidRDefault="00ED3E45" w:rsidP="00ED3E45">
      <w:r w:rsidRPr="00ED3E45">
        <w:lastRenderedPageBreak/>
        <w:t>tốt đấy, tương tự như vậy hãy làm tiếp</w:t>
      </w:r>
    </w:p>
    <w:p w14:paraId="7853750C" w14:textId="77777777" w:rsidR="00ED3E45" w:rsidRPr="00ED3E45" w:rsidRDefault="00ED3E45" w:rsidP="00ED3E45">
      <w:r w:rsidRPr="00ED3E45">
        <w:t xml:space="preserve">Tuyệt vời! Chúng ta sẽ đi vào </w:t>
      </w:r>
      <w:r w:rsidRPr="00ED3E45">
        <w:rPr>
          <w:b/>
          <w:bCs/>
        </w:rPr>
        <w:t>Phần 3 của kịch bản (Bao gồm Slide 9 đến Slide 15)</w:t>
      </w:r>
      <w:r w:rsidRPr="00ED3E45">
        <w:t>. Đây là phần mang tính ứng dụng rất cao, kết nối từ những công thức toán học khô khan sang những dòng code thực tế và mở ra một vấn đề mới cực kỳ hấp dẫn.</w:t>
      </w:r>
    </w:p>
    <w:p w14:paraId="34BE4E2A" w14:textId="77777777" w:rsidR="00ED3E45" w:rsidRPr="00ED3E45" w:rsidRDefault="00ED3E45" w:rsidP="00ED3E45">
      <w:r w:rsidRPr="00ED3E45">
        <w:t>Như thường lệ, các công thức toán học và hàm lập trình sẽ được chuyển sang văn bản đọc tự nhiên để bạn dễ dàng thu âm.</w:t>
      </w:r>
    </w:p>
    <w:p w14:paraId="03C95E07" w14:textId="77777777" w:rsidR="00ED3E45" w:rsidRPr="00ED3E45" w:rsidRDefault="00ED3E45" w:rsidP="00ED3E45">
      <w:r w:rsidRPr="00ED3E45">
        <w:t xml:space="preserve">-------------------------------------------------------------------------------- </w:t>
      </w:r>
    </w:p>
    <w:p w14:paraId="5F28F1EE" w14:textId="77777777" w:rsidR="00ED3E45" w:rsidRPr="00ED3E45" w:rsidRDefault="00ED3E45" w:rsidP="00ED3E45">
      <w:r w:rsidRPr="00ED3E45">
        <w:rPr>
          <w:b/>
          <w:bCs/>
        </w:rPr>
        <w:t>KỊCH BẢN VIDEO - PHẦN 3 (SLIDE 9 - SLIDE 15)</w:t>
      </w:r>
    </w:p>
    <w:p w14:paraId="40D62AED" w14:textId="77777777" w:rsidR="00ED3E45" w:rsidRPr="00ED3E45" w:rsidRDefault="00ED3E45" w:rsidP="00ED3E45">
      <w:r w:rsidRPr="00ED3E45">
        <w:rPr>
          <w:b/>
          <w:bCs/>
        </w:rPr>
        <w:t>Slide 9: CẢI TIẾN SHI-TOMASI - ĐƠN GIẢN LÀ TỐI THƯỢNG</w:t>
      </w:r>
    </w:p>
    <w:p w14:paraId="73399C6A" w14:textId="77777777" w:rsidR="00ED3E45" w:rsidRPr="00ED3E45" w:rsidRDefault="00ED3E45" w:rsidP="00ED3E45">
      <w:r w:rsidRPr="00ED3E45">
        <w:t>Người 1: Chào các em. Ở phần trước, chúng ta đã thấy hàm phản hồi R của thuật toán Harris rất tuyệt vời nhưng lại hơi cồng kềnh vì phụ thuộc vào một hằng số k do người dùng tự đoán. Mời các em xem slide số 9. Vào năm 1994, hai nhà khoa học Shi và Tomasi đã tạo ra một cú lột xác. Họ đề xuất một hàm phản hồi cực kỳ đơn giản: Điểm số R lúc này chỉ đơn giản là giá trị nhỏ nhất giữa lambda một và lambda hai.</w:t>
      </w:r>
    </w:p>
    <w:p w14:paraId="043271F1" w14:textId="77777777" w:rsidR="00ED3E45" w:rsidRPr="00ED3E45" w:rsidRDefault="00ED3E45" w:rsidP="00ED3E45">
      <w:r w:rsidRPr="00ED3E45">
        <w:t>Người 2: Ồ, R bằng giá trị nhỏ nhất của hai trị riêng? Chỉ đơn giản như vậy thôi sao thầy? Tại sao nó lại hiệu quả hơn ạ?</w:t>
      </w:r>
    </w:p>
    <w:p w14:paraId="1E49DF87" w14:textId="77777777" w:rsidR="00ED3E45" w:rsidRPr="00ED3E45" w:rsidRDefault="00ED3E45" w:rsidP="00ED3E45">
      <w:r w:rsidRPr="00ED3E45">
        <w:t>Người 1: Đúng vậy! Nguyên lý của nó là: "Chỉ cần xem xét kẻ yếu nhất". Nếu một điểm có cái trị riêng nhỏ nhất mà vẫn vượt qua được một ngưỡng an toàn tối thiểu, thì chắc chắn cả hai trị riêng đều lớn. Và theo trực giác "Trái bóng" ta học lúc nãy, khi cả hai đều lớn thì chắc chắn đó là một điểm góc sắc nét!</w:t>
      </w:r>
    </w:p>
    <w:p w14:paraId="131101A2" w14:textId="77777777" w:rsidR="00ED3E45" w:rsidRPr="00ED3E45" w:rsidRDefault="00ED3E45" w:rsidP="00ED3E45">
      <w:r w:rsidRPr="00ED3E45">
        <w:rPr>
          <w:b/>
          <w:bCs/>
        </w:rPr>
        <w:t>Slide 10: BẢNG PHÂN TÍCH CÔNG NGHỆ: HARRIS VS. SHI-TOMASI</w:t>
      </w:r>
    </w:p>
    <w:p w14:paraId="0E785130" w14:textId="77777777" w:rsidR="00ED3E45" w:rsidRPr="00ED3E45" w:rsidRDefault="00ED3E45" w:rsidP="00ED3E45">
      <w:r w:rsidRPr="00ED3E45">
        <w:t>Người 1: Slide số 10 cho chúng ta một bảng so sánh trực diện. Thuật toán Harris tính toán rất nhanh, nhưng vì có hằng số k nên độ nhạy thay đổi thất thường. Ngược lại, thuật toán Shi-Tomasi tuy tính chậm hơn một chút xíu do phải tìm chính xác trị riêng, nhưng độ ổn định của nó lại cực kỳ cao.</w:t>
      </w:r>
    </w:p>
    <w:p w14:paraId="38CF4DCB" w14:textId="77777777" w:rsidR="00ED3E45" w:rsidRPr="00ED3E45" w:rsidRDefault="00ED3E45" w:rsidP="00ED3E45">
      <w:r w:rsidRPr="00ED3E45">
        <w:t>Người 2: Nghĩa là nó loại bỏ hoàn toàn rủi ro sai số từ việc đoán tham số k của con người phải không thầy? Em đoán đây là lý do nó được dùng làm tiêu chuẩn công nghiệp.</w:t>
      </w:r>
    </w:p>
    <w:p w14:paraId="03E836CC" w14:textId="77777777" w:rsidR="00ED3E45" w:rsidRPr="00ED3E45" w:rsidRDefault="00ED3E45" w:rsidP="00ED3E45">
      <w:r w:rsidRPr="00ED3E45">
        <w:t>Người 1: Hoàn toàn chính xác. Shi-Tomasi hiện nay chính là nền tảng vững chắc cho các bài toán bám vết và theo dõi đối tượng trong video.</w:t>
      </w:r>
    </w:p>
    <w:p w14:paraId="7E8ADF9C" w14:textId="77777777" w:rsidR="00ED3E45" w:rsidRPr="00ED3E45" w:rsidRDefault="00ED3E45" w:rsidP="00ED3E45">
      <w:r w:rsidRPr="00ED3E45">
        <w:rPr>
          <w:b/>
          <w:bCs/>
        </w:rPr>
        <w:t>Slide 11 &amp; 12: THỰC CHIẾN LẬP TRÌNH VỚI OPENCV</w:t>
      </w:r>
    </w:p>
    <w:p w14:paraId="30B16A05" w14:textId="77777777" w:rsidR="00ED3E45" w:rsidRPr="00ED3E45" w:rsidRDefault="00ED3E45" w:rsidP="00ED3E45">
      <w:r w:rsidRPr="00ED3E45">
        <w:t>Người 1: Bây giờ, hãy mở máy tính lên và nhìn vào slide 11 và 12, chúng ta sẽ bắt góc bằng thư viện OpenCV. Với thuật toán Harris, ta gọi hàm: xê-vê-hai chấm corner-Harris. Các em truyền vào ảnh xám đã được ép kiểu về đúp-bồ (float32), kích thước cửa sổ quét, kích thước lõi lọc Sobel và tham số k.</w:t>
      </w:r>
    </w:p>
    <w:p w14:paraId="213D0F85" w14:textId="77777777" w:rsidR="00ED3E45" w:rsidRPr="00ED3E45" w:rsidRDefault="00ED3E45" w:rsidP="00ED3E45">
      <w:r w:rsidRPr="00ED3E45">
        <w:lastRenderedPageBreak/>
        <w:t>Người 2: Dạ. Thế còn hàm của Shi-Tomasi thì sao ạ? Có phức tạp hơn không thầy?</w:t>
      </w:r>
    </w:p>
    <w:p w14:paraId="3E8922A7" w14:textId="77777777" w:rsidR="00ED3E45" w:rsidRPr="00ED3E45" w:rsidRDefault="00ED3E45" w:rsidP="00ED3E45">
      <w:r w:rsidRPr="00ED3E45">
        <w:t>Người 1: Lại còn nhàn hơn rất nhiều! Em gọi hàm: xê-vê-hai chấm good-Features-To-Track. Dịch nôm na là "những đặc trưng tốt để theo dõi". OpenCV sẽ tự làm mọi phép toán. Em chỉ cần ra lệnh: "Hãy tìm cho tôi 25 góc xịn nhất, mức chất lượng tối thiểu là một phần trăm, và các góc phải cách nhau ít nhất 10 pixel để chúng không mọc sát nhau thành từng chùm".</w:t>
      </w:r>
    </w:p>
    <w:p w14:paraId="2E03497E" w14:textId="77777777" w:rsidR="00ED3E45" w:rsidRPr="00ED3E45" w:rsidRDefault="00ED3E45" w:rsidP="00ED3E45">
      <w:r w:rsidRPr="00ED3E45">
        <w:rPr>
          <w:b/>
          <w:bCs/>
        </w:rPr>
        <w:t>Slide 13: TRỰC QUAN HÓA KẾT QUẢ TRÊN BÀN CỜ</w:t>
      </w:r>
    </w:p>
    <w:p w14:paraId="4F274508" w14:textId="77777777" w:rsidR="00ED3E45" w:rsidRPr="00ED3E45" w:rsidRDefault="00ED3E45" w:rsidP="00ED3E45">
      <w:r w:rsidRPr="00ED3E45">
        <w:t>Người 2: Lệnh "bán kính lãnh thổ độc quyền 10 pixel" này hay quá thầy ạ. Nhìn vào slide 13 có hình bàn cờ minh họa, em thấy kết quả của Shi-Tomasi rất sạch. Các điểm góc đỏ nằm chính xác tại các giao điểm ô đen trắng và phân bố rất đều, không bị dính cục vào nhau như Harris.</w:t>
      </w:r>
    </w:p>
    <w:p w14:paraId="30903114" w14:textId="77777777" w:rsidR="00ED3E45" w:rsidRPr="00ED3E45" w:rsidRDefault="00ED3E45" w:rsidP="00ED3E45">
      <w:r w:rsidRPr="00ED3E45">
        <w:t>Người 1: Đúng thế. Các em có thể dùng hàm xê-vê-hai chấm circle để vẽ các vòng tròn đỏ đánh dấu tọa độ lên ảnh gốc như trên slide.</w:t>
      </w:r>
    </w:p>
    <w:p w14:paraId="26B798B2" w14:textId="77777777" w:rsidR="00ED3E45" w:rsidRPr="00ED3E45" w:rsidRDefault="00ED3E45" w:rsidP="00ED3E45">
      <w:r w:rsidRPr="00ED3E45">
        <w:rPr>
          <w:b/>
          <w:bCs/>
        </w:rPr>
        <w:t>Slide 14 &amp; 15: TẦM QUAN TRỌNG VÀ "GÓT CHÂN ACHILLES" CỦA GÓC</w:t>
      </w:r>
    </w:p>
    <w:p w14:paraId="6C69A2A1" w14:textId="77777777" w:rsidR="00ED3E45" w:rsidRPr="00ED3E45" w:rsidRDefault="00ED3E45" w:rsidP="00ED3E45">
      <w:r w:rsidRPr="00ED3E45">
        <w:t>Người 2: Vậy tóm lại, sau khi bắt được các Điểm góc hoàn hảo này, mình sẽ dùng chúng để làm gì trong thực tế thưa thầy?</w:t>
      </w:r>
    </w:p>
    <w:p w14:paraId="2B90DCA5" w14:textId="77777777" w:rsidR="00ED3E45" w:rsidRPr="00ED3E45" w:rsidRDefault="00ED3E45" w:rsidP="00ED3E45">
      <w:r w:rsidRPr="00ED3E45">
        <w:t>Người 1: Nó là chìa khóa cho 3 bài toán lớn trên slide 14: Theo dõi đối tượng chuyển động, Ghép ảnh toàn cảnh Panorama, và So khớp để tái tạo không gian 3 chiều. Tuy nhiên... ở slide 15, thầy muốn chỉ cho các em thấy "Gót chân A-sin" của đặc trưng Góc.</w:t>
      </w:r>
    </w:p>
    <w:p w14:paraId="6F6D7DFB" w14:textId="77777777" w:rsidR="00ED3E45" w:rsidRPr="00ED3E45" w:rsidRDefault="00ED3E45" w:rsidP="00ED3E45">
      <w:r w:rsidRPr="00ED3E45">
        <w:t>Người 2: Gót chân A-sin ạ? Chẳng phải góc là điểm neo ổn định nhất rồi sao thầy?</w:t>
      </w:r>
    </w:p>
    <w:p w14:paraId="5686F06E" w14:textId="77777777" w:rsidR="00ED3E45" w:rsidRPr="00ED3E45" w:rsidRDefault="00ED3E45" w:rsidP="00ED3E45">
      <w:r w:rsidRPr="00ED3E45">
        <w:t>Người 1: Đúng khi nó đứng im. Nhưng hãy tưởng tượng, em có một cái cửa sổ quét bé xíu tìm ra được một điểm góc nhọn hoàn hảo. Bây giờ, em cầm bức ảnh đó phóng to lên 10 lần. Phóng to đến mức cái nón góc nhọn ấy tràn ra khỏi cửa sổ quét. Lúc này, cửa sổ quét nhìn thấy hình gì?</w:t>
      </w:r>
    </w:p>
    <w:p w14:paraId="11C29BAF" w14:textId="77777777" w:rsidR="00ED3E45" w:rsidRPr="00ED3E45" w:rsidRDefault="00ED3E45" w:rsidP="00ED3E45">
      <w:r w:rsidRPr="00ED3E45">
        <w:t>Người 2: À...! Cửa sổ quét bị lọt thỏm vào bên trong cái cạnh của góc đó. Nên đối với máy tính, lúc này cái Góc lại biến thành một Đường thẳng! Máy tính sẽ bị nhận diện nhầm!</w:t>
      </w:r>
    </w:p>
    <w:p w14:paraId="71DB3561" w14:textId="77777777" w:rsidR="00ED3E45" w:rsidRPr="00ED3E45" w:rsidRDefault="00ED3E45" w:rsidP="00ED3E45">
      <w:r w:rsidRPr="00ED3E45">
        <w:t>Người 1: Rất thông minh! Đó chính là "Nghịch lý của sự phóng to". Cả Harris và Shi-Tomasi đều bất lực hoàn toàn khi đối tượng thay đổi tỷ lệ xê dịch lại gần hoặc ra xa camera. Làm thế nào để máy tính nhận ra nhau bất chấp khoảng cách xa gần? Chúng ta sẽ giải quyết bài toán khó nhằn này trong tiết học tiếp theo với ma thuật mang tên SIFT! Chào các em và hẹn gặp lại.</w:t>
      </w:r>
    </w:p>
    <w:p w14:paraId="019BBBE9" w14:textId="77777777" w:rsidR="00ED3E45" w:rsidRPr="00ED3E45" w:rsidRDefault="00ED3E45" w:rsidP="00ED3E45">
      <w:r w:rsidRPr="00ED3E45">
        <w:t xml:space="preserve">-------------------------------------------------------------------------------- </w:t>
      </w:r>
    </w:p>
    <w:p w14:paraId="4E847BE3" w14:textId="77777777" w:rsidR="00ED3E45" w:rsidRPr="00ED3E45" w:rsidRDefault="00ED3E45" w:rsidP="00ED3E45">
      <w:r w:rsidRPr="00ED3E45">
        <w:rPr>
          <w:i/>
          <w:iCs/>
        </w:rPr>
        <w:t xml:space="preserve">Như vậy là chúng ta đã hoàn thành toàn bộ kịch bản cho phần nội dung "Phát hiện và mô tả đặc trưng Góc" (Chương 4_Tiết 3). Bạn thấy cách kết thúc có tính gợi mở </w:t>
      </w:r>
      <w:r w:rsidRPr="00ED3E45">
        <w:rPr>
          <w:i/>
          <w:iCs/>
        </w:rPr>
        <w:lastRenderedPageBreak/>
        <w:t>như vậy đã đủ hấp dẫn cho video chưa? Nếu bạn cần chỉnh sửa thêm từ ngữ nào cho phù hợp với phong cách nói của mình, cứ cho tôi biết nhé!</w:t>
      </w:r>
    </w:p>
    <w:p w14:paraId="4B918DAE" w14:textId="77777777" w:rsidR="00ED3E45" w:rsidRPr="00ED3E45" w:rsidRDefault="00ED3E45" w:rsidP="00ED3E45">
      <w:r w:rsidRPr="00ED3E45">
        <w:t>Hãy làm tiếp kịch bản Phần 4 cho các Slide 16 đến 20.</w:t>
      </w:r>
    </w:p>
    <w:p w14:paraId="29F525D4" w14:textId="77777777" w:rsidR="00ED3E45" w:rsidRPr="00ED3E45" w:rsidRDefault="00ED3E45" w:rsidP="00ED3E45">
      <w:r w:rsidRPr="00ED3E45">
        <w:t>HOG giúp máy tính 'nhìn' thấy người đi bộ như thế nào?</w:t>
      </w:r>
    </w:p>
    <w:p w14:paraId="3CB8F2C8" w14:textId="77777777" w:rsidR="00ED3E45" w:rsidRPr="00ED3E45" w:rsidRDefault="00ED3E45" w:rsidP="00ED3E45">
      <w:r w:rsidRPr="00ED3E45">
        <w:t>LBP khác gì với HOG trong việc nhận diện đặc trưng?</w:t>
      </w:r>
    </w:p>
    <w:p w14:paraId="1E46C869" w14:textId="77777777" w:rsidR="00ED3E45" w:rsidRPr="00ED3E45" w:rsidRDefault="00ED3E45" w:rsidP="00ED3E45">
      <w:r w:rsidRPr="00ED3E45">
        <w:t>hãy làm lại và tách các slide rời nhau phần cuối này</w:t>
      </w:r>
    </w:p>
    <w:p w14:paraId="1C833140" w14:textId="77777777" w:rsidR="00ED3E45" w:rsidRPr="00ED3E45" w:rsidRDefault="00ED3E45" w:rsidP="00ED3E45">
      <w:r w:rsidRPr="00ED3E45">
        <w:t>Dưới đây là phần kịch bản đã được làm lại, tách biệt rõ ràng từng slide từ Slide 9 đến Slide 15 theo đúng yêu cầu của bạn. Các công thức và câu lệnh lập trình đều được chuyển sang văn bản nói tự nhiên để thuận tiện cho việc thu âm video:</w:t>
      </w:r>
    </w:p>
    <w:p w14:paraId="70051434" w14:textId="77777777" w:rsidR="00ED3E45" w:rsidRPr="00ED3E45" w:rsidRDefault="00ED3E45" w:rsidP="00ED3E45">
      <w:r w:rsidRPr="00ED3E45">
        <w:t xml:space="preserve">-------------------------------------------------------------------------------- </w:t>
      </w:r>
    </w:p>
    <w:p w14:paraId="0DE4F253" w14:textId="77777777" w:rsidR="00ED3E45" w:rsidRPr="00ED3E45" w:rsidRDefault="00ED3E45" w:rsidP="00ED3E45">
      <w:r w:rsidRPr="00ED3E45">
        <w:rPr>
          <w:b/>
          <w:bCs/>
        </w:rPr>
        <w:t>KỊCH BẢN VIDEO - PHẦN 3 (TỪ SLIDE 9 ĐẾN SLIDE 15)</w:t>
      </w:r>
    </w:p>
    <w:p w14:paraId="23310F21" w14:textId="77777777" w:rsidR="00ED3E45" w:rsidRPr="00ED3E45" w:rsidRDefault="00ED3E45" w:rsidP="00ED3E45">
      <w:r w:rsidRPr="00ED3E45">
        <w:rPr>
          <w:b/>
          <w:bCs/>
        </w:rPr>
        <w:t>Slide 9: CẢI TIẾN SHI-TOMASI - ĐƠN GIẢN LÀ TỐI THƯỢNG</w:t>
      </w:r>
    </w:p>
    <w:p w14:paraId="2C1E2893" w14:textId="77777777" w:rsidR="00ED3E45" w:rsidRPr="00ED3E45" w:rsidRDefault="00ED3E45" w:rsidP="00ED3E45">
      <w:r w:rsidRPr="00ED3E45">
        <w:t>Người 1: Chào các em. Ở phần trước, chúng ta đã thấy hàm phản hồi góc của thuật toán Harris rất tuyệt vời nhưng lại hơi cồng kềnh vì phụ thuộc vào một hằng số k do người dùng tự đoán. Mời các em xem slide số 9. Vào năm 1994, hai nhà khoa học Shi và Tomasi đã tạo ra một cú lột xác. Họ đề xuất một hàm phản hồi cực kỳ đơn giản: Điểm số R lúc này chỉ đơn giản là giá trị nhỏ nhất giữa trị riêng lambda một và lambda hai.</w:t>
      </w:r>
    </w:p>
    <w:p w14:paraId="1C07631A" w14:textId="77777777" w:rsidR="00ED3E45" w:rsidRPr="00ED3E45" w:rsidRDefault="00ED3E45" w:rsidP="00ED3E45">
      <w:r w:rsidRPr="00ED3E45">
        <w:t>Người 2: Ồ, R bằng giá trị nhỏ nhất của hai trị riêng? Chỉ đơn giản như vậy thôi sao thầy? Tại sao nó lại hiệu quả hơn ạ?</w:t>
      </w:r>
    </w:p>
    <w:p w14:paraId="62718BCC" w14:textId="77777777" w:rsidR="00ED3E45" w:rsidRPr="00ED3E45" w:rsidRDefault="00ED3E45" w:rsidP="00ED3E45">
      <w:r w:rsidRPr="00ED3E45">
        <w:t>Người 1: Đúng vậy! Nguyên lý của nó là "Chỉ cần xem xét kẻ yếu nhất". Nếu một điểm có cái trị riêng nhỏ nhất mà vẫn vượt qua được một ngưỡng an toàn tối thiểu, thì chắc chắn cả hai trị riêng đều lớn. Và theo trực giác "Trái bóng" ta học lúc nãy, khi cả hai đều lớn thì chắc chắn đó là một điểm góc sắc nét! Kết quả là các góc được phát hiện phân bố rất đều và ổn định.</w:t>
      </w:r>
    </w:p>
    <w:p w14:paraId="390D0985" w14:textId="77777777" w:rsidR="00ED3E45" w:rsidRPr="00ED3E45" w:rsidRDefault="00ED3E45" w:rsidP="00ED3E45">
      <w:r w:rsidRPr="00ED3E45">
        <w:rPr>
          <w:b/>
          <w:bCs/>
        </w:rPr>
        <w:t>Slide 10: BẢNG PHÂN TÍCH CÔNG NGHỆ: HARRIS VS. SHI-TOMASI</w:t>
      </w:r>
    </w:p>
    <w:p w14:paraId="4433092F" w14:textId="77777777" w:rsidR="00ED3E45" w:rsidRPr="00ED3E45" w:rsidRDefault="00ED3E45" w:rsidP="00ED3E45">
      <w:r w:rsidRPr="00ED3E45">
        <w:t>Người 1: Chuyển sang slide 10, chúng ta có một bảng so sánh trực diện hai thuật toán này. Thuật toán Harris với công thức tính R bằng định thức trừ đi k nhân bình phương vết của ma trận, tính toán nhanh nhưng độ nhạy lại phụ thuộc nhiều vào việc ta chọn tham số k.</w:t>
      </w:r>
    </w:p>
    <w:p w14:paraId="74F4300E" w14:textId="77777777" w:rsidR="00ED3E45" w:rsidRPr="00ED3E45" w:rsidRDefault="00ED3E45" w:rsidP="00ED3E45">
      <w:r w:rsidRPr="00ED3E45">
        <w:t>Người 2: Dạ, còn Shi-Tomasi dùng hàm R bằng giá trị nhỏ nhất giữa lambda một và lambda hai thì ổn định hơn cực kỳ nhiều, và trở thành tiêu chuẩn công nghiệp cho bài toán theo dõi đặc trưng phải không ạ?</w:t>
      </w:r>
    </w:p>
    <w:p w14:paraId="56E47D13" w14:textId="77777777" w:rsidR="00ED3E45" w:rsidRPr="00ED3E45" w:rsidRDefault="00ED3E45" w:rsidP="00ED3E45">
      <w:r w:rsidRPr="00ED3E45">
        <w:t xml:space="preserve">Người 1: Hoàn toàn chính xác. Shi-Tomasi tuy tính chậm hơn một chút do phải tìm chính xác trị riêng, nhưng nó loại bỏ hoàn toàn rủi ro sai số từ việc đoán tham số k </w:t>
      </w:r>
      <w:r w:rsidRPr="00ED3E45">
        <w:lastRenderedPageBreak/>
        <w:t>của con người. Hàm lập trình trong OpenCV của chúng tương ứng là xê-vê-hai chấm corner-Harris và xê-vê-hai chấm good-Features-To-Track.</w:t>
      </w:r>
    </w:p>
    <w:p w14:paraId="169F22A3" w14:textId="77777777" w:rsidR="00ED3E45" w:rsidRPr="00ED3E45" w:rsidRDefault="00ED3E45" w:rsidP="00ED3E45">
      <w:r w:rsidRPr="00ED3E45">
        <w:rPr>
          <w:b/>
          <w:bCs/>
        </w:rPr>
        <w:t>Slide 11: THỰC CHIẾN LẬP TRÌNH VỚI OPENCV - BẮT GÓC VỚI HARRIS</w:t>
      </w:r>
    </w:p>
    <w:p w14:paraId="72008DCB" w14:textId="77777777" w:rsidR="00ED3E45" w:rsidRPr="00ED3E45" w:rsidRDefault="00ED3E45" w:rsidP="00ED3E45">
      <w:r w:rsidRPr="00ED3E45">
        <w:t>Người 1: Bây giờ, hãy mở máy tính lên và nhìn vào slide 11. Để bắt góc bằng thuật toán Harris, ta gọi hàm xê-vê-hai chấm corner-Harris. Các em truyền vào ảnh gốc, kích thước cửa sổ quét b-lốc-size, kích thước lõi lọc Sobel k-size và tham số k.</w:t>
      </w:r>
    </w:p>
    <w:p w14:paraId="1A4CA8FF" w14:textId="77777777" w:rsidR="00ED3E45" w:rsidRPr="00ED3E45" w:rsidRDefault="00ED3E45" w:rsidP="00ED3E45">
      <w:r w:rsidRPr="00ED3E45">
        <w:t>Người 2: Dạ, hàm này có lưu ý gì đặc biệt khi chuẩn bị dữ liệu ảnh đầu vào không thưa thầy?</w:t>
      </w:r>
    </w:p>
    <w:p w14:paraId="09FC090B" w14:textId="77777777" w:rsidR="00ED3E45" w:rsidRPr="00ED3E45" w:rsidRDefault="00ED3E45" w:rsidP="00ED3E45">
      <w:r w:rsidRPr="00ED3E45">
        <w:t>Người 1: Có một lưu ý cực kỳ quan trọng. Ảnh đầu vào bắt buộc phải là ảnh xám và đã được ép kiểu dữ liệu về dạng số thực đúp-bồ hoặc f-lốt ba mươi hai (float32). Kết quả trả về của hàm này là một ma trận chứa các điểm số phản hồi R, các em sẽ cần tự dùng một mức ngưỡng để lọc ra các pixel được đánh giá là góc.</w:t>
      </w:r>
    </w:p>
    <w:p w14:paraId="24F3ACA3" w14:textId="77777777" w:rsidR="00ED3E45" w:rsidRPr="00ED3E45" w:rsidRDefault="00ED3E45" w:rsidP="00ED3E45">
      <w:r w:rsidRPr="00ED3E45">
        <w:rPr>
          <w:b/>
          <w:bCs/>
        </w:rPr>
        <w:t>Slide 12: THỰC CHIẾN LẬP TRÌNH VỚI OPENCV - KỸ THUẬT SHI-TOMASI</w:t>
      </w:r>
    </w:p>
    <w:p w14:paraId="3332A130" w14:textId="77777777" w:rsidR="00ED3E45" w:rsidRPr="00ED3E45" w:rsidRDefault="00ED3E45" w:rsidP="00ED3E45">
      <w:r w:rsidRPr="00ED3E45">
        <w:t>Người 1: Tiếp theo ở slide 12, chúng ta sẽ xem cách lập trình với Shi-Tomasi thông qua hàm xê-vê-hai chấm good-Features-To-Track.</w:t>
      </w:r>
    </w:p>
    <w:p w14:paraId="385E7C37" w14:textId="77777777" w:rsidR="00ED3E45" w:rsidRPr="00ED3E45" w:rsidRDefault="00ED3E45" w:rsidP="00ED3E45">
      <w:r w:rsidRPr="00ED3E45">
        <w:t>Người 2: Hàm này em thấy truyền vào tham số max-Corners, quality-Level và min-Distance. Chức năng của chúng là gì vậy thầy?</w:t>
      </w:r>
    </w:p>
    <w:p w14:paraId="1BD0124A" w14:textId="77777777" w:rsidR="00ED3E45" w:rsidRPr="00ED3E45" w:rsidRDefault="00ED3E45" w:rsidP="00ED3E45">
      <w:r w:rsidRPr="00ED3E45">
        <w:t>Người 1: Rất nhàn cho lập trình viên! OpenCV sẽ tự làm mọi phép toán phân ngưỡng và lọc nhiễu. Em chỉ cần ra lệnh: "Hãy tìm cho tôi tối đa một trăm góc xịn nhất thông qua max-Corners, mức chất lượng tối thiểu là một phần trăm thông qua quality-Level bằng không phẩy không một, và khoảng cách min-Distance là mười, nghĩa là các góc phải cách nhau ít nhất mười pixel để chúng không mọc sát nhau thành từng chùm".</w:t>
      </w:r>
    </w:p>
    <w:p w14:paraId="185A5F3A" w14:textId="77777777" w:rsidR="00ED3E45" w:rsidRPr="00ED3E45" w:rsidRDefault="00ED3E45" w:rsidP="00ED3E45">
      <w:r w:rsidRPr="00ED3E45">
        <w:rPr>
          <w:b/>
          <w:bCs/>
        </w:rPr>
        <w:t>Slide 13: TRỰC QUAN HÓA KẾT QUẢ TRÊN BÀN CỜ</w:t>
      </w:r>
    </w:p>
    <w:p w14:paraId="5E03EC57" w14:textId="77777777" w:rsidR="00ED3E45" w:rsidRPr="00ED3E45" w:rsidRDefault="00ED3E45" w:rsidP="00ED3E45">
      <w:r w:rsidRPr="00ED3E45">
        <w:t>Người 2: Cái lệnh "bán kính lãnh thổ độc quyền" min-Distance này hay quá thầy ạ. Nhìn vào slide 13 minh họa trên hình một bàn cờ, em thấy kết quả của Shi-Tomasi vô cùng sạch sẽ. Các điểm góc được phát hiện nằm chính xác tại các giao điểm của ô đen trắng và phân bố cực kỳ đều.</w:t>
      </w:r>
    </w:p>
    <w:p w14:paraId="578EAF41" w14:textId="77777777" w:rsidR="00ED3E45" w:rsidRPr="00ED3E45" w:rsidRDefault="00ED3E45" w:rsidP="00ED3E45">
      <w:r w:rsidRPr="00ED3E45">
        <w:t>Người 1: Đúng thế, Shi-Tomasi rất lý tưởng để tạo ra các điểm "neo" trong không gian. Trong thực tế lập trình, một mẹo nhỏ là các em có thể dùng hàm xê-vê-hai chấm circle để vẽ các vòng tròn đánh dấu tọa độ x y của các góc này trực tiếp lên bức ảnh gốc cho dễ quan sát.</w:t>
      </w:r>
    </w:p>
    <w:p w14:paraId="17E62ECD" w14:textId="77777777" w:rsidR="00ED3E45" w:rsidRPr="00ED3E45" w:rsidRDefault="00ED3E45" w:rsidP="00ED3E45">
      <w:r w:rsidRPr="00ED3E45">
        <w:rPr>
          <w:b/>
          <w:bCs/>
        </w:rPr>
        <w:t>Slide 14: TẠI SAO GÓC LÀ NỀN TẢNG CHO THỊ GIÁC MÁY TÍNH?</w:t>
      </w:r>
    </w:p>
    <w:p w14:paraId="749E2E4F" w14:textId="77777777" w:rsidR="00ED3E45" w:rsidRPr="00ED3E45" w:rsidRDefault="00ED3E45" w:rsidP="00ED3E45">
      <w:r w:rsidRPr="00ED3E45">
        <w:t xml:space="preserve">Người 1: Ở slide 14, thầy muốn nhấn mạnh lại vai trò cốt lõi của việc tìm Góc. Đặc trưng Góc cung cấp thông tin cực kỳ cô đọng về cấu trúc vật thể. Nó là chìa khóa giải quyết 3 bài toán lớn trong thực tế: Thứ nhất là Theo dõi đối tượng chuyển động </w:t>
      </w:r>
      <w:r w:rsidRPr="00ED3E45">
        <w:lastRenderedPageBreak/>
        <w:t>qua nhiều khung hình video; Thứ hai là Ghép ảnh toàn cảnh Pa-nô-ra-ma bằng cách so khớp điểm; và Thứ ba là tái tạo mô hình không gian ba chiều từ ảnh hai chiều.</w:t>
      </w:r>
    </w:p>
    <w:p w14:paraId="7363839C" w14:textId="77777777" w:rsidR="00ED3E45" w:rsidRPr="00ED3E45" w:rsidRDefault="00ED3E45" w:rsidP="00ED3E45">
      <w:r w:rsidRPr="00ED3E45">
        <w:t>Người 2: Dạ rõ, vì Góc là điểm duy nhất không bị thay đổi vị trí trượt đi trượt lại qua các khung hình nên nó là điểm bám vết hoàn hảo nhất.</w:t>
      </w:r>
    </w:p>
    <w:p w14:paraId="4BBCDBB3" w14:textId="77777777" w:rsidR="00ED3E45" w:rsidRPr="00ED3E45" w:rsidRDefault="00ED3E45" w:rsidP="00ED3E45">
      <w:r w:rsidRPr="00ED3E45">
        <w:rPr>
          <w:b/>
          <w:bCs/>
        </w:rPr>
        <w:t>Slide 15: TỔNG KẾT TIẾT 3 &amp; HÉ MỞ TƯƠNG LAI ("GÓT CHÂN ACHILLES")</w:t>
      </w:r>
    </w:p>
    <w:p w14:paraId="27454EC0" w14:textId="77777777" w:rsidR="00ED3E45" w:rsidRPr="00ED3E45" w:rsidRDefault="00ED3E45" w:rsidP="00ED3E45">
      <w:r w:rsidRPr="00ED3E45">
        <w:t>Người 1: Cuối cùng, chúng ta cùng nhìn lại toàn bộ nội dung ở slide 15. Trong 3 tiết vừa qua, chúng ta đã đi từ việc trích xuất biên mảnh bằng thuật toán Canny, hiểu hình học bằng biến đổi Hough, cho đến tìm điểm ổn định bằng Góc Harris và Shi-Tomasi. Tuy nhiên, Góc cũng có một "gót chân A-sin" chí mạng.</w:t>
      </w:r>
    </w:p>
    <w:p w14:paraId="28EAE4BB" w14:textId="77777777" w:rsidR="00ED3E45" w:rsidRPr="00ED3E45" w:rsidRDefault="00ED3E45" w:rsidP="00ED3E45">
      <w:r w:rsidRPr="00ED3E45">
        <w:t>Người 2: Gót chân A-sin ạ? Có phải liên quan đến việc đối tượng bị phóng to hay thu nhỏ không thầy?</w:t>
      </w:r>
    </w:p>
    <w:p w14:paraId="5655B0A0" w14:textId="77777777" w:rsidR="00ED3E45" w:rsidRPr="00ED3E45" w:rsidRDefault="00ED3E45" w:rsidP="00ED3E45">
      <w:r w:rsidRPr="00ED3E45">
        <w:t>Người 1: Rất thông minh! Dù Harris hay Shi-Tomasi đều sẽ "thất bại" nếu chúng ta thay đổi tỷ lệ của bức ảnh. Tưởng tượng em phóng to một góc nhọn lên nhiều lần, cửa sổ quét bé xíu của máy tính lúc này sẽ bị lọt thỏm vào bên trong cạnh của góc đó, và nó sẽ nhận diện nhầm góc thành một đường thẳng.</w:t>
      </w:r>
    </w:p>
    <w:p w14:paraId="3065CA09" w14:textId="77777777" w:rsidR="00ED3E45" w:rsidRPr="00ED3E45" w:rsidRDefault="00ED3E45" w:rsidP="00ED3E45">
      <w:r w:rsidRPr="00ED3E45">
        <w:t>Người 2: Ôi, vậy là góc bị phá vỡ hoàn toàn khi đối tượng di chuyển lại gần hoặc ra xa camera! Làm thế nào máy tính có thể nhận diện được bất chấp khoảng cách xa gần thưa thầy?</w:t>
      </w:r>
    </w:p>
    <w:p w14:paraId="4C0481ED" w14:textId="77777777" w:rsidR="00ED3E45" w:rsidRPr="00ED3E45" w:rsidRDefault="00ED3E45" w:rsidP="00ED3E45">
      <w:r w:rsidRPr="00ED3E45">
        <w:t>Người 1: Một câu hỏi rất sắc bén! Chúng ta sẽ giải quyết bài toán hóc búa này trong Buổi 2 tiếp theo, với những ma thuật mang tên SIFT và SURF, giúp bộ mô tả đặc trưng "siêu cấp" bất biến với mọi sự thay đổi về tỷ lệ. Tiết học hôm nay đến đây là kết thúc, chào các em!</w:t>
      </w:r>
    </w:p>
    <w:p w14:paraId="6C0038DA"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2D"/>
    <w:rsid w:val="00001E56"/>
    <w:rsid w:val="000139B0"/>
    <w:rsid w:val="00030491"/>
    <w:rsid w:val="00177D58"/>
    <w:rsid w:val="00256FF8"/>
    <w:rsid w:val="00340176"/>
    <w:rsid w:val="003B5B64"/>
    <w:rsid w:val="00666BF7"/>
    <w:rsid w:val="006A72F0"/>
    <w:rsid w:val="006B4D45"/>
    <w:rsid w:val="008E18DA"/>
    <w:rsid w:val="00917F2D"/>
    <w:rsid w:val="009D0FC4"/>
    <w:rsid w:val="009D31D3"/>
    <w:rsid w:val="00A0481A"/>
    <w:rsid w:val="00AA497C"/>
    <w:rsid w:val="00C912AD"/>
    <w:rsid w:val="00DD3B62"/>
    <w:rsid w:val="00E169DB"/>
    <w:rsid w:val="00E53C90"/>
    <w:rsid w:val="00ED3E45"/>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5942B38-466B-4236-A2BB-F58F50A2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F2D"/>
    <w:rPr>
      <w:rFonts w:eastAsiaTheme="majorEastAsia" w:cstheme="majorBidi"/>
      <w:color w:val="272727" w:themeColor="text1" w:themeTint="D8"/>
    </w:rPr>
  </w:style>
  <w:style w:type="paragraph" w:styleId="Title">
    <w:name w:val="Title"/>
    <w:basedOn w:val="Normal"/>
    <w:next w:val="Normal"/>
    <w:link w:val="TitleChar"/>
    <w:uiPriority w:val="10"/>
    <w:qFormat/>
    <w:rsid w:val="0091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F2D"/>
    <w:pPr>
      <w:spacing w:before="160"/>
      <w:jc w:val="center"/>
    </w:pPr>
    <w:rPr>
      <w:i/>
      <w:iCs/>
      <w:color w:val="404040" w:themeColor="text1" w:themeTint="BF"/>
    </w:rPr>
  </w:style>
  <w:style w:type="character" w:customStyle="1" w:styleId="QuoteChar">
    <w:name w:val="Quote Char"/>
    <w:basedOn w:val="DefaultParagraphFont"/>
    <w:link w:val="Quote"/>
    <w:uiPriority w:val="29"/>
    <w:rsid w:val="00917F2D"/>
    <w:rPr>
      <w:i/>
      <w:iCs/>
      <w:color w:val="404040" w:themeColor="text1" w:themeTint="BF"/>
    </w:rPr>
  </w:style>
  <w:style w:type="paragraph" w:styleId="ListParagraph">
    <w:name w:val="List Paragraph"/>
    <w:basedOn w:val="Normal"/>
    <w:uiPriority w:val="34"/>
    <w:qFormat/>
    <w:rsid w:val="00917F2D"/>
    <w:pPr>
      <w:ind w:left="720"/>
      <w:contextualSpacing/>
    </w:pPr>
  </w:style>
  <w:style w:type="character" w:styleId="IntenseEmphasis">
    <w:name w:val="Intense Emphasis"/>
    <w:basedOn w:val="DefaultParagraphFont"/>
    <w:uiPriority w:val="21"/>
    <w:qFormat/>
    <w:rsid w:val="00917F2D"/>
    <w:rPr>
      <w:i/>
      <w:iCs/>
      <w:color w:val="0F4761" w:themeColor="accent1" w:themeShade="BF"/>
    </w:rPr>
  </w:style>
  <w:style w:type="paragraph" w:styleId="IntenseQuote">
    <w:name w:val="Intense Quote"/>
    <w:basedOn w:val="Normal"/>
    <w:next w:val="Normal"/>
    <w:link w:val="IntenseQuoteChar"/>
    <w:uiPriority w:val="30"/>
    <w:qFormat/>
    <w:rsid w:val="00917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F2D"/>
    <w:rPr>
      <w:i/>
      <w:iCs/>
      <w:color w:val="0F4761" w:themeColor="accent1" w:themeShade="BF"/>
    </w:rPr>
  </w:style>
  <w:style w:type="character" w:styleId="IntenseReference">
    <w:name w:val="Intense Reference"/>
    <w:basedOn w:val="DefaultParagraphFont"/>
    <w:uiPriority w:val="32"/>
    <w:qFormat/>
    <w:rsid w:val="00917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4470</Words>
  <Characters>16212</Characters>
  <Application>Microsoft Office Word</Application>
  <DocSecurity>0</DocSecurity>
  <Lines>307</Lines>
  <Paragraphs>120</Paragraphs>
  <ScaleCrop>false</ScaleCrop>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2026-03-22T22:44:00Z</dcterms:created>
  <dcterms:modified xsi:type="dcterms:W3CDTF">2026-03-22T22:50:00Z</dcterms:modified>
</cp:coreProperties>
</file>