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C7CD" w14:textId="77777777" w:rsidR="00170731" w:rsidRPr="00241BDF" w:rsidRDefault="00000000" w:rsidP="00241BDF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bookmarkStart w:id="0" w:name="Xc532e29e44735587303648e563eb2162362dc9e"/>
      <w:r w:rsidRPr="00241BDF">
        <w:rPr>
          <w:rFonts w:ascii="Times New Roman" w:hAnsi="Times New Roman" w:cs="Times New Roman"/>
          <w:sz w:val="26"/>
          <w:szCs w:val="26"/>
        </w:rPr>
        <w:t>PROPOSAL: ĐIỂM DANH &amp; NHẬN DIỆN CẢM XÚC ĐA LUỒNG (PART 1)</w:t>
      </w:r>
    </w:p>
    <w:p w14:paraId="6BA4D418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Tên đề tài (Tiếng Việt):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Nghiên cứu và Phát triển Hệ thống Thị giác máy tính Đa nhiệm (Multi-task Learning) cho bài toán Định danh và Phân tích Cảm xúc Đám đông trong Lớp học thông minh.</w:t>
      </w:r>
    </w:p>
    <w:p w14:paraId="2D6987A5" w14:textId="77777777" w:rsidR="00170731" w:rsidRPr="00241BDF" w:rsidRDefault="00000000" w:rsidP="00241BDF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Tên đề tài (Tiếng Anh - Suggested):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</w:t>
      </w:r>
      <w:r w:rsidRPr="00241BDF">
        <w:rPr>
          <w:rFonts w:ascii="Times New Roman" w:hAnsi="Times New Roman" w:cs="Times New Roman"/>
          <w:i/>
          <w:iCs/>
          <w:sz w:val="26"/>
          <w:szCs w:val="26"/>
        </w:rPr>
        <w:t>Real-time Multi-Face Analysis in Crowded Classrooms: A Unified Framework for Robust Face Recognition and Affective Computing under Unconstrained Conditions.</w:t>
      </w:r>
    </w:p>
    <w:p w14:paraId="44858036" w14:textId="73DE415F" w:rsidR="00170731" w:rsidRPr="00241BDF" w:rsidRDefault="00170731" w:rsidP="00241BD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946518" w14:textId="5FD7616E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1" w:name="đặt-vấn-đề-problem-statement-2"/>
      <w:r w:rsidRPr="00241BDF">
        <w:rPr>
          <w:rFonts w:ascii="Times New Roman" w:hAnsi="Times New Roman" w:cs="Times New Roman"/>
          <w:sz w:val="26"/>
          <w:szCs w:val="26"/>
        </w:rPr>
        <w:t>1. Đặt vấn đề (Problem Statement)</w:t>
      </w:r>
      <w:r w:rsidR="00241BDF" w:rsidRPr="00241BD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F71C83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Bài toán “lớp học thông minh” hiện nay thường tách rời hai tác vụ: (1) Điểm danh (Face Recognition) và (2) Đánh giá thái độ (Emotion Recognition). Việc chạy 2 mô hình riêng biệt gây tốn tài nguyên và độ trễ lớn.</w:t>
      </w:r>
    </w:p>
    <w:p w14:paraId="0E0DC2C8" w14:textId="77777777" w:rsidR="00170731" w:rsidRPr="00241BDF" w:rsidRDefault="00000000" w:rsidP="00241BDF">
      <w:pPr>
        <w:pStyle w:val="Compact"/>
        <w:numPr>
          <w:ilvl w:val="0"/>
          <w:numId w:val="8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Thách thức “In-the-wild”:</w:t>
      </w:r>
    </w:p>
    <w:p w14:paraId="40F6296E" w14:textId="77777777" w:rsidR="00170731" w:rsidRPr="00241BDF" w:rsidRDefault="00000000" w:rsidP="00241BDF">
      <w:pPr>
        <w:pStyle w:val="Compact"/>
        <w:numPr>
          <w:ilvl w:val="1"/>
          <w:numId w:val="8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Biến thiên tỉ lệ (Scale Variation):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Sinh viên ngồi bàn đầu có khuôn mặt </w:t>
      </w:r>
      <m:oMath>
        <m:r>
          <w:rPr>
            <w:rFonts w:ascii="Cambria Math" w:hAnsi="Cambria Math" w:cs="Times New Roman"/>
            <w:sz w:val="26"/>
            <w:szCs w:val="26"/>
          </w:rPr>
          <m:t>200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×</m:t>
        </m:r>
        <m:r>
          <w:rPr>
            <w:rFonts w:ascii="Cambria Math" w:hAnsi="Cambria Math" w:cs="Times New Roman"/>
            <w:sz w:val="26"/>
            <w:szCs w:val="26"/>
          </w:rPr>
          <m:t>200</m:t>
        </m:r>
      </m:oMath>
      <w:r w:rsidRPr="00241BDF">
        <w:rPr>
          <w:rFonts w:ascii="Times New Roman" w:hAnsi="Times New Roman" w:cs="Times New Roman"/>
          <w:sz w:val="26"/>
          <w:szCs w:val="26"/>
        </w:rPr>
        <w:t xml:space="preserve"> pixel, nhưng sinh viên bàn cuối chỉ còn </w:t>
      </w:r>
      <m:oMath>
        <m:r>
          <w:rPr>
            <w:rFonts w:ascii="Cambria Math" w:hAnsi="Cambria Math" w:cs="Times New Roman"/>
            <w:sz w:val="26"/>
            <w:szCs w:val="26"/>
          </w:rPr>
          <m:t>20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×</m:t>
        </m:r>
        <m:r>
          <w:rPr>
            <w:rFonts w:ascii="Cambria Math" w:hAnsi="Cambria Math" w:cs="Times New Roman"/>
            <w:sz w:val="26"/>
            <w:szCs w:val="26"/>
          </w:rPr>
          <m:t>20</m:t>
        </m:r>
      </m:oMath>
      <w:r w:rsidRPr="00241BDF">
        <w:rPr>
          <w:rFonts w:ascii="Times New Roman" w:hAnsi="Times New Roman" w:cs="Times New Roman"/>
          <w:sz w:val="26"/>
          <w:szCs w:val="26"/>
        </w:rPr>
        <w:t xml:space="preserve"> pixel. Các mô hình CNN thông thường sẽ trượt (miss) các khuôn mặt nhỏ này.</w:t>
      </w:r>
    </w:p>
    <w:p w14:paraId="3EA03255" w14:textId="77777777" w:rsidR="00170731" w:rsidRPr="00241BDF" w:rsidRDefault="00000000" w:rsidP="00241BDF">
      <w:pPr>
        <w:pStyle w:val="Compact"/>
        <w:numPr>
          <w:ilvl w:val="1"/>
          <w:numId w:val="8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Che khuất (Occlusion):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Trong lớp học đông, sinh viên thường bị che khuất bởi người ngồi trước hoặc laptop.</w:t>
      </w:r>
    </w:p>
    <w:p w14:paraId="22B7CAC3" w14:textId="77777777" w:rsidR="00170731" w:rsidRPr="00241BDF" w:rsidRDefault="00000000" w:rsidP="00241BDF">
      <w:pPr>
        <w:pStyle w:val="Compact"/>
        <w:numPr>
          <w:ilvl w:val="1"/>
          <w:numId w:val="8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Gán nhãn sai (Identity-Emotion Mismatch):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Khi tracking nhiều người, hệ thống dễ bị nhầm lẫn: “Cảm xúc của sinh viên A nhưng lại gán cho sinh viên B”.</w:t>
      </w:r>
    </w:p>
    <w:p w14:paraId="7FEA532F" w14:textId="77777777" w:rsidR="00170731" w:rsidRPr="00241BDF" w:rsidRDefault="00000000" w:rsidP="00241BDF">
      <w:pPr>
        <w:pStyle w:val="Compact"/>
        <w:numPr>
          <w:ilvl w:val="0"/>
          <w:numId w:val="8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Câu hỏi nghiên cứu (Research Question):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Làm thế nào để thiết kế một kiến trúc mạng nơ-ron chia sẻ đặc trưng (Feature Sharing) để giải quyết đồng thời bài toán Nhận diện và Cảm xúc với độ trễ thấp (&lt; 50ms) trên các khuôn mặt có độ phân giải thấp (Low-resolution)?</w:t>
      </w:r>
    </w:p>
    <w:p w14:paraId="5B8622B1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2" w:name="Xdc511c039093213f1962bd8e711f33e8e8fd3c6"/>
      <w:bookmarkEnd w:id="1"/>
      <w:r w:rsidRPr="00241BDF">
        <w:rPr>
          <w:rFonts w:ascii="Times New Roman" w:hAnsi="Times New Roman" w:cs="Times New Roman"/>
          <w:sz w:val="26"/>
          <w:szCs w:val="26"/>
        </w:rPr>
        <w:t>2. Mục tiêu nghiên cứu (Research Objectives)</w:t>
      </w:r>
    </w:p>
    <w:p w14:paraId="43EDBA71" w14:textId="77777777" w:rsidR="00170731" w:rsidRPr="00241BDF" w:rsidRDefault="00000000" w:rsidP="00241BDF">
      <w:pPr>
        <w:pStyle w:val="Compact"/>
        <w:numPr>
          <w:ilvl w:val="0"/>
          <w:numId w:val="8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Giải quyết bài toán “Tiny Face”:</w:t>
      </w:r>
      <w:r w:rsidRPr="00241BDF">
        <w:rPr>
          <w:rFonts w:ascii="Times New Roman" w:hAnsi="Times New Roman" w:cs="Times New Roman"/>
          <w:sz w:val="26"/>
          <w:szCs w:val="26"/>
        </w:rPr>
        <w:t xml:space="preserve"> Tối ưu hóa mô hình phát hiện khuôn mặt để bắt được các đối tượng nhỏ ở xa (Small Object Detection) mà không làm tăng số lượng tham số quá lớn.</w:t>
      </w:r>
    </w:p>
    <w:p w14:paraId="1216483C" w14:textId="77777777" w:rsidR="00170731" w:rsidRPr="00241BDF" w:rsidRDefault="00000000" w:rsidP="00241BDF">
      <w:pPr>
        <w:pStyle w:val="Compact"/>
        <w:numPr>
          <w:ilvl w:val="0"/>
          <w:numId w:val="8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Đề xuất cơ chế Attention cho Cảm xúc:</w:t>
      </w:r>
      <w:r w:rsidRPr="00241BDF">
        <w:rPr>
          <w:rFonts w:ascii="Times New Roman" w:hAnsi="Times New Roman" w:cs="Times New Roman"/>
          <w:sz w:val="26"/>
          <w:szCs w:val="26"/>
        </w:rPr>
        <w:t xml:space="preserve"> Phát triển module chú ý (Attention Module) để tập trung vào các vùng quan trọng (mắt, miệng) nhằm phân loại cảm xúc chính xác ngay cả khi khuôn mặt bị che khuất một phần.</w:t>
      </w:r>
    </w:p>
    <w:p w14:paraId="7BDDEEB3" w14:textId="77777777" w:rsidR="00170731" w:rsidRPr="00241BDF" w:rsidRDefault="00000000" w:rsidP="00241BDF">
      <w:pPr>
        <w:pStyle w:val="Compact"/>
        <w:numPr>
          <w:ilvl w:val="0"/>
          <w:numId w:val="8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Xây dựng Pipeline định danh liên tục:</w:t>
      </w:r>
      <w:r w:rsidRPr="00241BDF">
        <w:rPr>
          <w:rFonts w:ascii="Times New Roman" w:hAnsi="Times New Roman" w:cs="Times New Roman"/>
          <w:sz w:val="26"/>
          <w:szCs w:val="26"/>
        </w:rPr>
        <w:t xml:space="preserve"> Kết hợp thuật toán Tracking (như ByteTrack) để duy trì định danh (ID) của sinh viên trong suốt buổi học, tránh việc điểm danh lặp lại hoặc mất dấu.</w:t>
      </w:r>
    </w:p>
    <w:p w14:paraId="0C1B3F1E" w14:textId="307EC2F0" w:rsidR="00170731" w:rsidRPr="00241BDF" w:rsidRDefault="00170731" w:rsidP="00241BD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C511F91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3" w:name="Xea86ff5ae501053cf20b0f6af2090c2396c2e5d"/>
      <w:bookmarkEnd w:id="2"/>
      <w:r w:rsidRPr="00241BDF">
        <w:rPr>
          <w:rFonts w:ascii="Times New Roman" w:hAnsi="Times New Roman" w:cs="Times New Roman"/>
          <w:sz w:val="26"/>
          <w:szCs w:val="26"/>
        </w:rPr>
        <w:lastRenderedPageBreak/>
        <w:t>3. Tổng quan tài liệu &amp; Khoảng trống nghiên cứu (Literature Review &amp; Gap Analysis)</w:t>
      </w:r>
    </w:p>
    <w:p w14:paraId="1F34C3F6" w14:textId="294BC836" w:rsidR="00170731" w:rsidRPr="00241BDF" w:rsidRDefault="00B31302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tài</w:t>
      </w:r>
      <w:r w:rsidR="00000000" w:rsidRPr="00241BDF">
        <w:rPr>
          <w:rFonts w:ascii="Times New Roman" w:hAnsi="Times New Roman" w:cs="Times New Roman"/>
          <w:sz w:val="26"/>
          <w:szCs w:val="26"/>
        </w:rPr>
        <w:t xml:space="preserve"> cần biện luận dựa trên các công trình SOTA (State-of-the-art):</w:t>
      </w:r>
    </w:p>
    <w:p w14:paraId="464E7661" w14:textId="77777777" w:rsidR="00170731" w:rsidRPr="00241BDF" w:rsidRDefault="00000000" w:rsidP="00241BDF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3.1. Phát hiện khuôn mặt (Face Detection):</w:t>
      </w:r>
    </w:p>
    <w:p w14:paraId="4B20420D" w14:textId="77777777" w:rsidR="00170731" w:rsidRPr="00241BDF" w:rsidRDefault="00000000" w:rsidP="00241BDF">
      <w:pPr>
        <w:pStyle w:val="Compact"/>
        <w:numPr>
          <w:ilvl w:val="0"/>
          <w:numId w:val="8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RetinaFace (2020):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Là chuẩn vàng với kiến trúc Feature Pyramid Network (FPN), xử lý tốt các khuôn mặt đa tỉ lệ. Tuy nhiên, bản ResNet-50 quá nặng.</w:t>
      </w:r>
    </w:p>
    <w:p w14:paraId="2F92CC42" w14:textId="77777777" w:rsidR="00170731" w:rsidRPr="00241BDF" w:rsidRDefault="00000000" w:rsidP="00241BDF">
      <w:pPr>
        <w:pStyle w:val="Compact"/>
        <w:numPr>
          <w:ilvl w:val="0"/>
          <w:numId w:val="8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YOLOv8-Face (2023):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Sự cải tiến của dòng YOLO cho khuôn mặt. Đây là hướng đi mới: tốc độ cực nhanh và độ chính xác tiệm cận RetinaFace [1].</w:t>
      </w:r>
    </w:p>
    <w:p w14:paraId="2DB2CA28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3.2. Nhận diện định danh (Face Recognition):</w:t>
      </w:r>
    </w:p>
    <w:p w14:paraId="3F0233A1" w14:textId="77777777" w:rsidR="00170731" w:rsidRPr="00241BDF" w:rsidRDefault="00000000" w:rsidP="00241BDF">
      <w:pPr>
        <w:pStyle w:val="Compact"/>
        <w:numPr>
          <w:ilvl w:val="0"/>
          <w:numId w:val="8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ArcFace (2019):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i/>
          <w:iCs/>
          <w:sz w:val="26"/>
          <w:szCs w:val="26"/>
        </w:rPr>
        <w:t>Additive Angular Margin Loss</w:t>
      </w:r>
      <w:r w:rsidRPr="00241BDF">
        <w:rPr>
          <w:rFonts w:ascii="Times New Roman" w:hAnsi="Times New Roman" w:cs="Times New Roman"/>
          <w:sz w:val="26"/>
          <w:szCs w:val="26"/>
        </w:rPr>
        <w:t xml:space="preserve"> để tối ưu hóa khoảng cách giữa các lớp nhân vật. Đây vẫn là nền tảng vững chắc nhất.</w:t>
      </w:r>
    </w:p>
    <w:p w14:paraId="52836BD2" w14:textId="77777777" w:rsidR="00170731" w:rsidRPr="00241BDF" w:rsidRDefault="00000000" w:rsidP="00241BDF">
      <w:pPr>
        <w:pStyle w:val="Compact"/>
        <w:numPr>
          <w:ilvl w:val="0"/>
          <w:numId w:val="8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AdaFace (CVPR 2022):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Đây là bước đột phá cần trích dẫn. AdaFace giải quyết vấn đề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Low Quality Face</w:t>
      </w:r>
      <w:r w:rsidRPr="00241BDF">
        <w:rPr>
          <w:rFonts w:ascii="Times New Roman" w:hAnsi="Times New Roman" w:cs="Times New Roman"/>
          <w:sz w:val="26"/>
          <w:szCs w:val="26"/>
        </w:rPr>
        <w:t xml:space="preserve"> (ảnh mờ, thiếu sáng) bằng cách điều chỉnh hàm Loss dựa trên chất lượng ảnh (Quality Adaptive Margin). Đây là chìa khóa cho sinh viên ngồi bàn cuối [2].</w:t>
      </w:r>
    </w:p>
    <w:p w14:paraId="16CC4A4F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3.3. Nhận diện cảm xúc (Face Emotion Recognition - FER):</w:t>
      </w:r>
    </w:p>
    <w:p w14:paraId="364B6535" w14:textId="77777777" w:rsidR="00170731" w:rsidRPr="00241BDF" w:rsidRDefault="00000000" w:rsidP="00241BDF">
      <w:pPr>
        <w:pStyle w:val="Compact"/>
        <w:numPr>
          <w:ilvl w:val="0"/>
          <w:numId w:val="8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Các nghiên cứu cũ dùng VGG/ResNet thường thất bại khi gặp ảnh nhiễu.</w:t>
      </w:r>
    </w:p>
    <w:p w14:paraId="0576780D" w14:textId="77777777" w:rsidR="00170731" w:rsidRPr="00241BDF" w:rsidRDefault="00000000" w:rsidP="00241BDF">
      <w:pPr>
        <w:pStyle w:val="Compact"/>
        <w:numPr>
          <w:ilvl w:val="0"/>
          <w:numId w:val="8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POSTER++ (ICCV 2023):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Kết hợp Vision Transformer và CNN để bắt cả chi tiết cục bộ (mắt/miệng) và toàn cục. Đây là SOTA hiện tại cho FER [3].</w:t>
      </w:r>
    </w:p>
    <w:p w14:paraId="2CE83D60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3.4. Khoảng trống nghiên cứu (The Gap):</w:t>
      </w:r>
    </w:p>
    <w:p w14:paraId="64875D9F" w14:textId="77777777" w:rsidR="00170731" w:rsidRPr="00241BDF" w:rsidRDefault="00000000" w:rsidP="00241BDF">
      <w:pPr>
        <w:pStyle w:val="Compact"/>
        <w:numPr>
          <w:ilvl w:val="0"/>
          <w:numId w:val="8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Hầu hết các nghiên cứu hiện tại xử lý các tác vụ một cách </w:t>
      </w:r>
      <w:r w:rsidRPr="00241BDF">
        <w:rPr>
          <w:rFonts w:ascii="Times New Roman" w:hAnsi="Times New Roman" w:cs="Times New Roman"/>
          <w:i/>
          <w:iCs/>
          <w:sz w:val="26"/>
          <w:szCs w:val="26"/>
        </w:rPr>
        <w:t>tuần tự</w:t>
      </w:r>
      <w:r w:rsidRPr="00241BDF">
        <w:rPr>
          <w:rFonts w:ascii="Times New Roman" w:hAnsi="Times New Roman" w:cs="Times New Roman"/>
          <w:sz w:val="26"/>
          <w:szCs w:val="26"/>
        </w:rPr>
        <w:t xml:space="preserve"> (Sequential): Detect -&gt; Crop -&gt; Recognize ID -&gt; Recognize Emotion. Cách này rất chậm.</w:t>
      </w:r>
    </w:p>
    <w:p w14:paraId="381F7D1F" w14:textId="77777777" w:rsidR="00170731" w:rsidRPr="00241BDF" w:rsidRDefault="00000000" w:rsidP="00241BDF">
      <w:pPr>
        <w:pStyle w:val="Compact"/>
        <w:numPr>
          <w:ilvl w:val="0"/>
          <w:numId w:val="8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Đề xuất:</w:t>
      </w:r>
      <w:r w:rsidRPr="00241BDF">
        <w:rPr>
          <w:rFonts w:ascii="Times New Roman" w:hAnsi="Times New Roman" w:cs="Times New Roman"/>
          <w:sz w:val="26"/>
          <w:szCs w:val="26"/>
        </w:rPr>
        <w:t xml:space="preserve"> Xây dựng mô hình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Multi-task Learning (MTL)</w:t>
      </w:r>
      <w:r w:rsidRPr="00241BDF">
        <w:rPr>
          <w:rFonts w:ascii="Times New Roman" w:hAnsi="Times New Roman" w:cs="Times New Roman"/>
          <w:sz w:val="26"/>
          <w:szCs w:val="26"/>
        </w:rPr>
        <w:t>, nơi một Backbone (thân mạng) duy nhất trích xuất đặc trưng chung, sau đó rẽ nhánh (Branching) ra 2 đầu ra: ID và Emotion. Điều này giúp giảm 40-50% chi phí tính toán.</w:t>
      </w:r>
    </w:p>
    <w:p w14:paraId="2B0FD85E" w14:textId="0A093A8C" w:rsidR="00170731" w:rsidRPr="00241BDF" w:rsidRDefault="00170731" w:rsidP="00241BD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EC5A47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4" w:name="X21a41dffbe0ef2b8251e3098b62ed9393574bc6"/>
      <w:bookmarkEnd w:id="3"/>
      <w:r w:rsidRPr="00241BDF">
        <w:rPr>
          <w:rFonts w:ascii="Times New Roman" w:hAnsi="Times New Roman" w:cs="Times New Roman"/>
          <w:sz w:val="26"/>
          <w:szCs w:val="26"/>
        </w:rPr>
        <w:t>4. Tài liệu tham khảo minh chứng (References)</w:t>
      </w:r>
    </w:p>
    <w:p w14:paraId="1B501E40" w14:textId="3FB63B15" w:rsidR="00170731" w:rsidRPr="00241BDF" w:rsidRDefault="00B31302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Đề tài</w:t>
      </w:r>
      <w:r w:rsidR="00000000" w:rsidRPr="00241BDF">
        <w:rPr>
          <w:rFonts w:ascii="Times New Roman" w:hAnsi="Times New Roman" w:cs="Times New Roman"/>
          <w:i/>
          <w:iCs/>
          <w:sz w:val="26"/>
          <w:szCs w:val="26"/>
        </w:rPr>
        <w:t xml:space="preserve"> cần đọc và trích dẫn các bài báo chủ chốt này (Giai đoạn 2022-2024):</w:t>
      </w:r>
    </w:p>
    <w:p w14:paraId="6BA54986" w14:textId="77777777" w:rsidR="00170731" w:rsidRPr="00241BDF" w:rsidRDefault="00000000" w:rsidP="00241BDF">
      <w:pPr>
        <w:pStyle w:val="Compact"/>
        <w:numPr>
          <w:ilvl w:val="0"/>
          <w:numId w:val="8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Về Face Detection hiện đại:</w:t>
      </w:r>
    </w:p>
    <w:p w14:paraId="3F029670" w14:textId="77777777" w:rsidR="00170731" w:rsidRPr="00241BDF" w:rsidRDefault="00000000" w:rsidP="00241BDF">
      <w:pPr>
        <w:pStyle w:val="Compact"/>
        <w:numPr>
          <w:ilvl w:val="1"/>
          <w:numId w:val="8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“YOLOv8-Face: A Real-Time Face Detector based on YOLOv8” (arXiv preprint, 2023).</w:t>
      </w:r>
    </w:p>
    <w:p w14:paraId="61520ACC" w14:textId="77777777" w:rsidR="00170731" w:rsidRPr="00241BDF" w:rsidRDefault="00000000" w:rsidP="00241BDF">
      <w:pPr>
        <w:pStyle w:val="Compact"/>
        <w:numPr>
          <w:ilvl w:val="1"/>
          <w:numId w:val="8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“LFFD: A Light and Fast Face Detector for Edge Devices” (CVPR 2019 - tuy cũ nhưng vẫn là chuẩn mực cho lightweight).</w:t>
      </w:r>
    </w:p>
    <w:p w14:paraId="23751239" w14:textId="77777777" w:rsidR="00170731" w:rsidRPr="00241BDF" w:rsidRDefault="00000000" w:rsidP="00241BDF">
      <w:pPr>
        <w:pStyle w:val="Compact"/>
        <w:numPr>
          <w:ilvl w:val="0"/>
          <w:numId w:val="8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Về Face Recognition chất lượng thấp (Low-res):</w:t>
      </w:r>
    </w:p>
    <w:p w14:paraId="5D48CD93" w14:textId="77777777" w:rsidR="00170731" w:rsidRPr="00241BDF" w:rsidRDefault="00000000" w:rsidP="00241BDF">
      <w:pPr>
        <w:pStyle w:val="Compact"/>
        <w:numPr>
          <w:ilvl w:val="1"/>
          <w:numId w:val="9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lastRenderedPageBreak/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“AdaFace: Quality Adaptive Margin for Face Recognition” (CVPR 2022). </w:t>
      </w:r>
      <w:r w:rsidRPr="00241BDF">
        <w:rPr>
          <w:rFonts w:ascii="Times New Roman" w:hAnsi="Times New Roman" w:cs="Times New Roman"/>
          <w:i/>
          <w:iCs/>
          <w:sz w:val="26"/>
          <w:szCs w:val="26"/>
        </w:rPr>
        <w:t>Bài báo quan trọng nhất cho đề tài này.</w:t>
      </w:r>
    </w:p>
    <w:p w14:paraId="4D037B6F" w14:textId="77777777" w:rsidR="00170731" w:rsidRPr="00241BDF" w:rsidRDefault="00000000" w:rsidP="00241BDF">
      <w:pPr>
        <w:pStyle w:val="Compact"/>
        <w:numPr>
          <w:ilvl w:val="1"/>
          <w:numId w:val="9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“MagFace: A Universal Representation for Face Recognition and Quality Assessment” (CVPR 2021).</w:t>
      </w:r>
    </w:p>
    <w:p w14:paraId="19A334E8" w14:textId="77777777" w:rsidR="00170731" w:rsidRPr="00241BDF" w:rsidRDefault="00000000" w:rsidP="00241BDF">
      <w:pPr>
        <w:pStyle w:val="Compact"/>
        <w:numPr>
          <w:ilvl w:val="0"/>
          <w:numId w:val="8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Về Emotion Recognition (SOTA):</w:t>
      </w:r>
    </w:p>
    <w:p w14:paraId="25316B1F" w14:textId="77777777" w:rsidR="00170731" w:rsidRPr="00241BDF" w:rsidRDefault="00000000" w:rsidP="00241BDF">
      <w:pPr>
        <w:pStyle w:val="Compact"/>
        <w:numPr>
          <w:ilvl w:val="1"/>
          <w:numId w:val="9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“POSTER++: A Cleaner and Stronger Facial Expression Recognition Network” (ICCV 2023).</w:t>
      </w:r>
    </w:p>
    <w:p w14:paraId="73E738A2" w14:textId="77777777" w:rsidR="00170731" w:rsidRPr="00241BDF" w:rsidRDefault="00000000" w:rsidP="00241BDF">
      <w:pPr>
        <w:pStyle w:val="Compact"/>
        <w:numPr>
          <w:ilvl w:val="1"/>
          <w:numId w:val="9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Paper: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“Affective Processes: Interaction of Emotion and Attention in a Multi-Task Framework” (IEEE Transactions on Affective Computing, 2024).</w:t>
      </w:r>
    </w:p>
    <w:p w14:paraId="08749DC9" w14:textId="1F17B9AB" w:rsidR="00170731" w:rsidRPr="00241BDF" w:rsidRDefault="00170731" w:rsidP="00241BD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CD5D01A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5" w:name="chain-of-thought-cho-phần-tiếp-theo"/>
      <w:bookmarkEnd w:id="4"/>
      <w:r w:rsidRPr="00241BDF">
        <w:rPr>
          <w:rFonts w:ascii="Times New Roman" w:hAnsi="Times New Roman" w:cs="Times New Roman"/>
          <w:sz w:val="26"/>
          <w:szCs w:val="26"/>
        </w:rPr>
        <w:t>Chain of Thought cho phần tiếp theo:</w:t>
      </w:r>
    </w:p>
    <w:p w14:paraId="319D7C78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Ở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Phần 2</w:t>
      </w:r>
      <w:r w:rsidRPr="00241BDF">
        <w:rPr>
          <w:rFonts w:ascii="Times New Roman" w:hAnsi="Times New Roman" w:cs="Times New Roman"/>
          <w:sz w:val="26"/>
          <w:szCs w:val="26"/>
        </w:rPr>
        <w:t xml:space="preserve">, tôi sẽ đi sâu vào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Phương pháp nghiên cứu (Methodology)</w:t>
      </w:r>
      <w:r w:rsidRPr="00241BDF">
        <w:rPr>
          <w:rFonts w:ascii="Times New Roman" w:hAnsi="Times New Roman" w:cs="Times New Roman"/>
          <w:sz w:val="26"/>
          <w:szCs w:val="26"/>
        </w:rPr>
        <w:t>. Tôi sẽ thiết kế một pipeline cụ thể:</w:t>
      </w:r>
    </w:p>
    <w:p w14:paraId="01BCC75D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241BDF">
        <w:rPr>
          <w:rFonts w:ascii="Times New Roman" w:hAnsi="Times New Roman" w:cs="Times New Roman"/>
          <w:sz w:val="26"/>
          <w:szCs w:val="26"/>
        </w:rPr>
        <w:t xml:space="preserve"> Video stream từ Camera IP trong lớp học.</w:t>
      </w:r>
    </w:p>
    <w:p w14:paraId="4238DE00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Detector: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YOLOv8-Face</w:t>
      </w:r>
      <w:r w:rsidRPr="00241BDF">
        <w:rPr>
          <w:rFonts w:ascii="Times New Roman" w:hAnsi="Times New Roman" w:cs="Times New Roman"/>
          <w:sz w:val="26"/>
          <w:szCs w:val="26"/>
        </w:rPr>
        <w:t xml:space="preserve"> (vì cần real-time).</w:t>
      </w:r>
    </w:p>
    <w:p w14:paraId="1AA98E15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Tracker: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ByteTrack</w:t>
      </w:r>
      <w:r w:rsidRPr="00241BDF">
        <w:rPr>
          <w:rFonts w:ascii="Times New Roman" w:hAnsi="Times New Roman" w:cs="Times New Roman"/>
          <w:sz w:val="26"/>
          <w:szCs w:val="26"/>
        </w:rPr>
        <w:t xml:space="preserve"> (để giữ ID khi sinh viên quay mặt đi chỗ khác).</w:t>
      </w:r>
    </w:p>
    <w:p w14:paraId="75BC6B35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Recognizer: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Một mạng CNN nhẹ (MobileFaceNet) được huấn luyện lại với hàm loss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ArcFace</w:t>
      </w:r>
      <w:r w:rsidRPr="00241BDF">
        <w:rPr>
          <w:rFonts w:ascii="Times New Roman" w:hAnsi="Times New Roman" w:cs="Times New Roman"/>
          <w:sz w:val="26"/>
          <w:szCs w:val="26"/>
        </w:rPr>
        <w:t>.</w:t>
      </w:r>
    </w:p>
    <w:p w14:paraId="5869B734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Classifier: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Mạng phân lớp cảm xúc.</w:t>
      </w:r>
    </w:p>
    <w:p w14:paraId="6AA635E8" w14:textId="77777777" w:rsidR="00170731" w:rsidRPr="00241BDF" w:rsidRDefault="00000000" w:rsidP="00241BDF">
      <w:pPr>
        <w:pStyle w:val="Compact"/>
        <w:numPr>
          <w:ilvl w:val="0"/>
          <w:numId w:val="9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Tôi sẽ giải thích cách ghép nối các khối này để không bị “nghẽn cổ chai” (bottleneck).</w:t>
      </w:r>
    </w:p>
    <w:p w14:paraId="20293E21" w14:textId="77777777" w:rsidR="00241BDF" w:rsidRDefault="00241BDF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6" w:name="X819b504233a608742a0494b305928bd264c5d43"/>
      <w:bookmarkStart w:id="7" w:name="X17793ea103258335335e6ce2f1b107695be8606"/>
      <w:bookmarkEnd w:id="0"/>
      <w:bookmarkEnd w:id="5"/>
    </w:p>
    <w:p w14:paraId="07038565" w14:textId="6C3AA06C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5. Phương pháp nghiên cứu &amp; Kiến trúc đề xuất (Methodology)</w:t>
      </w:r>
    </w:p>
    <w:p w14:paraId="2D211F14" w14:textId="43E382B8" w:rsidR="00170731" w:rsidRPr="00241BDF" w:rsidRDefault="00B31302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tài</w:t>
      </w:r>
      <w:r w:rsidR="00000000" w:rsidRPr="00241BDF">
        <w:rPr>
          <w:rFonts w:ascii="Times New Roman" w:hAnsi="Times New Roman" w:cs="Times New Roman"/>
          <w:sz w:val="26"/>
          <w:szCs w:val="26"/>
        </w:rPr>
        <w:t xml:space="preserve"> đề xuất kiến trúc </w:t>
      </w:r>
      <w:r w:rsidR="00000000" w:rsidRPr="00241BDF">
        <w:rPr>
          <w:rFonts w:ascii="Times New Roman" w:hAnsi="Times New Roman" w:cs="Times New Roman"/>
          <w:b/>
          <w:bCs/>
          <w:sz w:val="26"/>
          <w:szCs w:val="26"/>
        </w:rPr>
        <w:t>End-to-End Multi-task Tracking &amp; Analysis Pipeline</w:t>
      </w:r>
      <w:r w:rsidR="00000000" w:rsidRPr="00241BDF">
        <w:rPr>
          <w:rFonts w:ascii="Times New Roman" w:hAnsi="Times New Roman" w:cs="Times New Roman"/>
          <w:sz w:val="26"/>
          <w:szCs w:val="26"/>
        </w:rPr>
        <w:t>. Hệ thống không xử lý từng ảnh rời rạc mà xử lý theo dòng video (Video Stream) để tận dụng thông tin ngữ cảnh.</w:t>
      </w:r>
    </w:p>
    <w:p w14:paraId="6AB1FC42" w14:textId="77777777" w:rsidR="00170731" w:rsidRPr="00241BDF" w:rsidRDefault="00000000" w:rsidP="00241BDF">
      <w:pPr>
        <w:pStyle w:val="Heading4"/>
        <w:jc w:val="both"/>
        <w:rPr>
          <w:rFonts w:ascii="Times New Roman" w:hAnsi="Times New Roman" w:cs="Times New Roman"/>
          <w:sz w:val="26"/>
          <w:szCs w:val="26"/>
        </w:rPr>
      </w:pPr>
      <w:bookmarkStart w:id="8" w:name="X2082d91bb0e459f078ab84460626b59d69f2d1a"/>
      <w:r w:rsidRPr="00241BDF">
        <w:rPr>
          <w:rFonts w:ascii="Times New Roman" w:hAnsi="Times New Roman" w:cs="Times New Roman"/>
          <w:sz w:val="26"/>
          <w:szCs w:val="26"/>
        </w:rPr>
        <w:t>Module 1: Phát hiện &amp; Theo vết đa đối tượng (Detection &amp; Tracking)</w:t>
      </w:r>
    </w:p>
    <w:p w14:paraId="49276072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Thay vì chỉ detect khuôn mặt ở từng frame (gây giật lag và mất ID khi sinh viên cúi đầu), ta sử dụng cơ chế Tracking.</w:t>
      </w:r>
    </w:p>
    <w:p w14:paraId="06ABC18C" w14:textId="77777777" w:rsidR="00170731" w:rsidRPr="00241BDF" w:rsidRDefault="00000000" w:rsidP="00241BDF">
      <w:pPr>
        <w:pStyle w:val="Compact"/>
        <w:numPr>
          <w:ilvl w:val="0"/>
          <w:numId w:val="9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Detector: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SCRFD</w:t>
      </w:r>
      <w:r w:rsidRPr="00241BDF">
        <w:rPr>
          <w:rFonts w:ascii="Times New Roman" w:hAnsi="Times New Roman" w:cs="Times New Roman"/>
          <w:sz w:val="26"/>
          <w:szCs w:val="26"/>
        </w:rPr>
        <w:t xml:space="preserve"> (Sample and Computation Redistribution for Face Detection).</w:t>
      </w:r>
    </w:p>
    <w:p w14:paraId="062CB9F5" w14:textId="77777777" w:rsidR="00170731" w:rsidRPr="00241BDF" w:rsidRDefault="00000000" w:rsidP="00241BDF">
      <w:pPr>
        <w:pStyle w:val="Compact"/>
        <w:numPr>
          <w:ilvl w:val="1"/>
          <w:numId w:val="9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Lý do: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SCRFD (CVPR 2022) hiện là SOTA về cân bằng tốc độ/chính xác, tốt hơn RetinaFace ở các khuôn mặt nhỏ (tiny faces).</w:t>
      </w:r>
    </w:p>
    <w:p w14:paraId="7CE691EA" w14:textId="77777777" w:rsidR="00170731" w:rsidRPr="00241BDF" w:rsidRDefault="00000000" w:rsidP="00241BDF">
      <w:pPr>
        <w:pStyle w:val="Compact"/>
        <w:numPr>
          <w:ilvl w:val="0"/>
          <w:numId w:val="9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Tracker: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ByteTrack</w:t>
      </w:r>
      <w:r w:rsidRPr="00241BDF">
        <w:rPr>
          <w:rFonts w:ascii="Times New Roman" w:hAnsi="Times New Roman" w:cs="Times New Roman"/>
          <w:sz w:val="26"/>
          <w:szCs w:val="26"/>
        </w:rPr>
        <w:t>.</w:t>
      </w:r>
    </w:p>
    <w:p w14:paraId="3478BAC4" w14:textId="77777777" w:rsidR="00170731" w:rsidRPr="00241BDF" w:rsidRDefault="00000000" w:rsidP="00241BDF">
      <w:pPr>
        <w:pStyle w:val="Compact"/>
        <w:numPr>
          <w:ilvl w:val="1"/>
          <w:numId w:val="9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lastRenderedPageBreak/>
        <w:t>Đóng góp khoa học:</w:t>
      </w:r>
      <w:r w:rsidRPr="00241BDF">
        <w:rPr>
          <w:rFonts w:ascii="Times New Roman" w:hAnsi="Times New Roman" w:cs="Times New Roman"/>
          <w:sz w:val="26"/>
          <w:szCs w:val="26"/>
        </w:rPr>
        <w:t xml:space="preserve"> ByteTrack tận dụng cả các bounding box có độ tin cậy thấp (low score) - thường là các khuôn mặt bị mờ hoặc che khuất - để duy trì ID liên tục. Điều này cực kỳ quan trọng trong lớp học khi sinh viên thường xuyên cúi xuống viết bài.</w:t>
      </w:r>
    </w:p>
    <w:p w14:paraId="16A1B551" w14:textId="77777777" w:rsidR="00170731" w:rsidRPr="00241BDF" w:rsidRDefault="00000000" w:rsidP="00241BDF">
      <w:pPr>
        <w:pStyle w:val="Heading4"/>
        <w:jc w:val="both"/>
        <w:rPr>
          <w:rFonts w:ascii="Times New Roman" w:hAnsi="Times New Roman" w:cs="Times New Roman"/>
          <w:sz w:val="26"/>
          <w:szCs w:val="26"/>
        </w:rPr>
      </w:pPr>
      <w:bookmarkStart w:id="9" w:name="X5e13914f1962b3d11aa4ae592d8bfca42928eb9"/>
      <w:bookmarkEnd w:id="8"/>
      <w:r w:rsidRPr="00241BDF">
        <w:rPr>
          <w:rFonts w:ascii="Times New Roman" w:hAnsi="Times New Roman" w:cs="Times New Roman"/>
          <w:sz w:val="26"/>
          <w:szCs w:val="26"/>
        </w:rPr>
        <w:t>Module 2: Đánh giá chất lượng khuôn mặt (Face Quality Assessment - FQA)</w:t>
      </w:r>
    </w:p>
    <w:p w14:paraId="54B59C2C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Đây là bộ lọc thông minh (“Gatekeeper”).</w:t>
      </w:r>
    </w:p>
    <w:p w14:paraId="56352338" w14:textId="77777777" w:rsidR="00170731" w:rsidRPr="00241BDF" w:rsidRDefault="00000000" w:rsidP="00241BDF">
      <w:pPr>
        <w:pStyle w:val="Compact"/>
        <w:numPr>
          <w:ilvl w:val="0"/>
          <w:numId w:val="9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Vấn đề:</w:t>
      </w:r>
      <w:r w:rsidRPr="00241BDF">
        <w:rPr>
          <w:rFonts w:ascii="Times New Roman" w:hAnsi="Times New Roman" w:cs="Times New Roman"/>
          <w:sz w:val="26"/>
          <w:szCs w:val="26"/>
        </w:rPr>
        <w:t xml:space="preserve"> Các frame bị mờ (motion blur) khi sinh viên quay đầu sẽ làm giảm độ chính xác nhận diện.</w:t>
      </w:r>
    </w:p>
    <w:p w14:paraId="4F94F003" w14:textId="77777777" w:rsidR="00170731" w:rsidRPr="00241BDF" w:rsidRDefault="00000000" w:rsidP="00241BDF">
      <w:pPr>
        <w:pStyle w:val="Compact"/>
        <w:numPr>
          <w:ilvl w:val="0"/>
          <w:numId w:val="9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Giải pháp:</w:t>
      </w:r>
      <w:r w:rsidRPr="00241BDF">
        <w:rPr>
          <w:rFonts w:ascii="Times New Roman" w:hAnsi="Times New Roman" w:cs="Times New Roman"/>
          <w:sz w:val="26"/>
          <w:szCs w:val="26"/>
        </w:rPr>
        <w:t xml:space="preserve"> Tích hợp thuật toán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MagFace</w:t>
      </w:r>
      <w:r w:rsidRPr="00241BDF">
        <w:rPr>
          <w:rFonts w:ascii="Times New Roman" w:hAnsi="Times New Roman" w:cs="Times New Roman"/>
          <w:sz w:val="26"/>
          <w:szCs w:val="26"/>
        </w:rPr>
        <w:t>.</w:t>
      </w:r>
    </w:p>
    <w:p w14:paraId="1FC886AC" w14:textId="77777777" w:rsidR="00170731" w:rsidRPr="00241BDF" w:rsidRDefault="00000000" w:rsidP="00241BDF">
      <w:pPr>
        <w:pStyle w:val="Compact"/>
        <w:numPr>
          <w:ilvl w:val="1"/>
          <w:numId w:val="9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Nếu điểm chất lượng </w:t>
      </w:r>
      <m:oMath>
        <m:r>
          <w:rPr>
            <w:rFonts w:ascii="Cambria Math" w:hAnsi="Cambria Math" w:cs="Times New Roman"/>
            <w:sz w:val="26"/>
            <w:szCs w:val="26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&lt;</m:t>
        </m:r>
        <m:r>
          <w:rPr>
            <w:rFonts w:ascii="Cambria Math" w:hAnsi="Cambria Math" w:cs="Times New Roman"/>
            <w:sz w:val="26"/>
            <w:szCs w:val="26"/>
          </w:rPr>
          <m:t>threshold</m:t>
        </m:r>
      </m:oMath>
      <w:r w:rsidRPr="00241BDF">
        <w:rPr>
          <w:rFonts w:ascii="Times New Roman" w:hAnsi="Times New Roman" w:cs="Times New Roman"/>
          <w:sz w:val="26"/>
          <w:szCs w:val="26"/>
        </w:rPr>
        <w:t xml:space="preserve"> , hệ thống sẽ bỏ qua frame đó, không đưa vào mô hình nhận diện để tiết kiệm tài nguyên, nhưng vẫn giữ ID từ Tracker.</w:t>
      </w:r>
    </w:p>
    <w:p w14:paraId="6AE33751" w14:textId="77777777" w:rsidR="00170731" w:rsidRPr="00241BDF" w:rsidRDefault="00000000" w:rsidP="00241BDF">
      <w:pPr>
        <w:pStyle w:val="Heading4"/>
        <w:jc w:val="both"/>
        <w:rPr>
          <w:rFonts w:ascii="Times New Roman" w:hAnsi="Times New Roman" w:cs="Times New Roman"/>
          <w:sz w:val="26"/>
          <w:szCs w:val="26"/>
        </w:rPr>
      </w:pPr>
      <w:bookmarkStart w:id="10" w:name="X6a4a5eb4384774a9cf836aa3e1ab59268fc044b"/>
      <w:bookmarkEnd w:id="9"/>
      <w:r w:rsidRPr="00241BDF">
        <w:rPr>
          <w:rFonts w:ascii="Times New Roman" w:hAnsi="Times New Roman" w:cs="Times New Roman"/>
          <w:sz w:val="26"/>
          <w:szCs w:val="26"/>
        </w:rPr>
        <w:t>Module 3: Mạng Đa nhiệm Chia sẻ Đặc trưng (Multi-task Feature Extraction)</w:t>
      </w:r>
    </w:p>
    <w:p w14:paraId="29CE1F87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Thay vì chạy 2 mạng riêng biệt, ta thiết kế một mạng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ResNet-50 (hoặc MobileFaceNet cho Edge Device)</w:t>
      </w:r>
      <w:r w:rsidRPr="00241BDF">
        <w:rPr>
          <w:rFonts w:ascii="Times New Roman" w:hAnsi="Times New Roman" w:cs="Times New Roman"/>
          <w:sz w:val="26"/>
          <w:szCs w:val="26"/>
        </w:rPr>
        <w:t xml:space="preserve"> làm backbone chung.</w:t>
      </w:r>
    </w:p>
    <w:p w14:paraId="639C56AE" w14:textId="77777777" w:rsidR="00170731" w:rsidRPr="00241BDF" w:rsidRDefault="00000000" w:rsidP="00241BDF">
      <w:pPr>
        <w:pStyle w:val="Compact"/>
        <w:numPr>
          <w:ilvl w:val="0"/>
          <w:numId w:val="9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Cấu trúc rẽ nhánh (Branching Architecture):</w:t>
      </w:r>
    </w:p>
    <w:p w14:paraId="7FB64CD7" w14:textId="77777777" w:rsidR="00170731" w:rsidRPr="00241BDF" w:rsidRDefault="00000000" w:rsidP="00241BDF">
      <w:pPr>
        <w:pStyle w:val="Compact"/>
        <w:numPr>
          <w:ilvl w:val="1"/>
          <w:numId w:val="9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Shared Layers:</w:t>
      </w:r>
      <w:r w:rsidRPr="00241BDF">
        <w:rPr>
          <w:rFonts w:ascii="Times New Roman" w:hAnsi="Times New Roman" w:cs="Times New Roman"/>
          <w:sz w:val="26"/>
          <w:szCs w:val="26"/>
        </w:rPr>
        <w:t xml:space="preserve"> Trích xuất các đặc trưng hình học cơ bản (mắt, mũi, miệng).</w:t>
      </w:r>
    </w:p>
    <w:p w14:paraId="0FAEC912" w14:textId="77777777" w:rsidR="00170731" w:rsidRPr="00241BDF" w:rsidRDefault="00000000" w:rsidP="00241BDF">
      <w:pPr>
        <w:pStyle w:val="Compact"/>
        <w:numPr>
          <w:ilvl w:val="1"/>
          <w:numId w:val="9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Branch 1 (Identity):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AdaFace Loss</w:t>
      </w:r>
      <w:r w:rsidRPr="00241BDF">
        <w:rPr>
          <w:rFonts w:ascii="Times New Roman" w:hAnsi="Times New Roman" w:cs="Times New Roman"/>
          <w:sz w:val="26"/>
          <w:szCs w:val="26"/>
        </w:rPr>
        <w:t xml:space="preserve"> để tối ưu hóa việc phân biệt danh tính (Class Separation).</w:t>
      </w:r>
    </w:p>
    <w:p w14:paraId="3F647FD8" w14:textId="77777777" w:rsidR="00170731" w:rsidRPr="00241BDF" w:rsidRDefault="00000000" w:rsidP="00241BDF">
      <w:pPr>
        <w:pStyle w:val="Compact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AdaFace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=-log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</m:d>
                    </m:e>
                  </m:d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Q</m:t>
                          </m:r>
                        </m:e>
                      </m:d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0D89662D" w14:textId="77777777" w:rsidR="00170731" w:rsidRPr="00241BDF" w:rsidRDefault="00000000" w:rsidP="00241BDF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 xml:space="preserve">(Trong đó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</m:d>
      </m:oMath>
      <w:r w:rsidRPr="00241BDF">
        <w:rPr>
          <w:rFonts w:ascii="Times New Roman" w:hAnsi="Times New Roman" w:cs="Times New Roman"/>
          <w:i/>
          <w:iCs/>
          <w:sz w:val="26"/>
          <w:szCs w:val="26"/>
        </w:rPr>
        <w:t xml:space="preserve"> là biên độ thay đổi tùy theo chất lượng ảnh </w:t>
      </w:r>
      <m:oMath>
        <m:r>
          <w:rPr>
            <w:rFonts w:ascii="Cambria Math" w:hAnsi="Cambria Math" w:cs="Times New Roman"/>
            <w:sz w:val="26"/>
            <w:szCs w:val="26"/>
          </w:rPr>
          <m:t>Q</m:t>
        </m:r>
      </m:oMath>
      <w:r w:rsidRPr="00241BDF">
        <w:rPr>
          <w:rFonts w:ascii="Times New Roman" w:hAnsi="Times New Roman" w:cs="Times New Roman"/>
          <w:i/>
          <w:iCs/>
          <w:sz w:val="26"/>
          <w:szCs w:val="26"/>
        </w:rPr>
        <w:t xml:space="preserve"> - Đây là điểm mới).</w:t>
      </w:r>
    </w:p>
    <w:p w14:paraId="6B21849E" w14:textId="77777777" w:rsidR="00170731" w:rsidRPr="00241BDF" w:rsidRDefault="00000000" w:rsidP="00241BDF">
      <w:pPr>
        <w:pStyle w:val="Compact"/>
        <w:numPr>
          <w:ilvl w:val="1"/>
          <w:numId w:val="9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Branch 2 (Emotion):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DAN (Deep Attention Network)</w:t>
      </w:r>
      <w:r w:rsidRPr="00241BDF">
        <w:rPr>
          <w:rFonts w:ascii="Times New Roman" w:hAnsi="Times New Roman" w:cs="Times New Roman"/>
          <w:sz w:val="26"/>
          <w:szCs w:val="26"/>
        </w:rPr>
        <w:t>. Cơ chế Attention giúp mạng tự động “zoom” vào vùng mắt và khóe miệng để phân loại cảm xúc, bỏ qua phần nền nhiễu.</w:t>
      </w:r>
    </w:p>
    <w:p w14:paraId="2BB45F84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11" w:name="Xb9777bad2ae0547f03d76852e1addcf7c731b99"/>
      <w:bookmarkStart w:id="12" w:name="kế-hoạch-thực-nghiệm-implementation-plan"/>
      <w:bookmarkEnd w:id="6"/>
      <w:bookmarkEnd w:id="7"/>
      <w:bookmarkEnd w:id="10"/>
      <w:r w:rsidRPr="00241BDF">
        <w:rPr>
          <w:rFonts w:ascii="Times New Roman" w:hAnsi="Times New Roman" w:cs="Times New Roman"/>
          <w:sz w:val="26"/>
          <w:szCs w:val="26"/>
        </w:rPr>
        <w:t>6. Kế hoạch thực nghiệm (Implementation Plan)</w:t>
      </w:r>
    </w:p>
    <w:p w14:paraId="41C11A3A" w14:textId="77777777" w:rsidR="00170731" w:rsidRPr="00241BDF" w:rsidRDefault="00000000" w:rsidP="00241BDF">
      <w:pPr>
        <w:pStyle w:val="Heading4"/>
        <w:jc w:val="both"/>
        <w:rPr>
          <w:rFonts w:ascii="Times New Roman" w:hAnsi="Times New Roman" w:cs="Times New Roman"/>
          <w:sz w:val="26"/>
          <w:szCs w:val="26"/>
        </w:rPr>
      </w:pPr>
      <w:bookmarkStart w:id="13" w:name="chiến-lược-dữ-liệu-data-strategy"/>
      <w:r w:rsidRPr="00241BDF">
        <w:rPr>
          <w:rFonts w:ascii="Times New Roman" w:hAnsi="Times New Roman" w:cs="Times New Roman"/>
          <w:sz w:val="26"/>
          <w:szCs w:val="26"/>
        </w:rPr>
        <w:t>6.1. Chiến lược dữ liệu (Data Strategy)</w:t>
      </w:r>
    </w:p>
    <w:p w14:paraId="281803A8" w14:textId="44498013" w:rsidR="00170731" w:rsidRPr="00241BDF" w:rsidRDefault="00B31302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tài</w:t>
      </w:r>
      <w:r w:rsidR="00000000" w:rsidRPr="00241BDF">
        <w:rPr>
          <w:rFonts w:ascii="Times New Roman" w:hAnsi="Times New Roman" w:cs="Times New Roman"/>
          <w:sz w:val="26"/>
          <w:szCs w:val="26"/>
        </w:rPr>
        <w:t xml:space="preserve"> không thể tự thu thập hàng triệu ảnh để train từ đầu. Phải dùng chiến lược </w:t>
      </w:r>
      <w:r w:rsidR="00000000" w:rsidRPr="00241BDF">
        <w:rPr>
          <w:rFonts w:ascii="Times New Roman" w:hAnsi="Times New Roman" w:cs="Times New Roman"/>
          <w:b/>
          <w:bCs/>
          <w:sz w:val="26"/>
          <w:szCs w:val="26"/>
        </w:rPr>
        <w:t>Transfer Learning</w:t>
      </w:r>
      <w:r w:rsidR="00000000" w:rsidRPr="00241BDF">
        <w:rPr>
          <w:rFonts w:ascii="Times New Roman" w:hAnsi="Times New Roman" w:cs="Times New Roman"/>
          <w:sz w:val="26"/>
          <w:szCs w:val="26"/>
        </w:rPr>
        <w:t>:</w:t>
      </w:r>
    </w:p>
    <w:p w14:paraId="3C50FCAD" w14:textId="77777777" w:rsidR="00170731" w:rsidRPr="00241BDF" w:rsidRDefault="00000000" w:rsidP="00241BDF">
      <w:pPr>
        <w:pStyle w:val="Compact"/>
        <w:numPr>
          <w:ilvl w:val="0"/>
          <w:numId w:val="10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Pre-training (Giai đoạn 1):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Huấn luyện backbone trên tập dữ liệu khổng lồ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MS-Celeb-1M</w:t>
      </w:r>
      <w:r w:rsidRPr="00241BDF">
        <w:rPr>
          <w:rFonts w:ascii="Times New Roman" w:hAnsi="Times New Roman" w:cs="Times New Roman"/>
          <w:sz w:val="26"/>
          <w:szCs w:val="26"/>
        </w:rPr>
        <w:t xml:space="preserve"> (cho nhận diện) và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FER-2013/AffectNet</w:t>
      </w:r>
      <w:r w:rsidRPr="00241BDF">
        <w:rPr>
          <w:rFonts w:ascii="Times New Roman" w:hAnsi="Times New Roman" w:cs="Times New Roman"/>
          <w:sz w:val="26"/>
          <w:szCs w:val="26"/>
        </w:rPr>
        <w:t xml:space="preserve"> (cho cảm xúc).</w:t>
      </w:r>
    </w:p>
    <w:p w14:paraId="09FA5EFB" w14:textId="77777777" w:rsidR="00170731" w:rsidRPr="00241BDF" w:rsidRDefault="00000000" w:rsidP="00241BDF">
      <w:pPr>
        <w:pStyle w:val="Compact"/>
        <w:numPr>
          <w:ilvl w:val="0"/>
          <w:numId w:val="10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Fine-tuning (Giai đoạn 2 - Quan trọng):</w:t>
      </w:r>
    </w:p>
    <w:p w14:paraId="651A6666" w14:textId="77777777" w:rsidR="00170731" w:rsidRPr="00241BDF" w:rsidRDefault="00000000" w:rsidP="00241BDF">
      <w:pPr>
        <w:pStyle w:val="Compact"/>
        <w:numPr>
          <w:ilvl w:val="1"/>
          <w:numId w:val="10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lastRenderedPageBreak/>
        <w:t>Thu thập dữ liệu thực tế tại phòng học (khoảng 10 video, mỗi video 15 phút).</w:t>
      </w:r>
    </w:p>
    <w:p w14:paraId="40D73F21" w14:textId="77777777" w:rsidR="00170731" w:rsidRPr="00241BDF" w:rsidRDefault="00000000" w:rsidP="00241BDF">
      <w:pPr>
        <w:pStyle w:val="Compact"/>
        <w:numPr>
          <w:ilvl w:val="1"/>
          <w:numId w:val="10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Sử dụng kỹ thuật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Few-shot Learning</w:t>
      </w:r>
      <w:r w:rsidRPr="00241BDF">
        <w:rPr>
          <w:rFonts w:ascii="Times New Roman" w:hAnsi="Times New Roman" w:cs="Times New Roman"/>
          <w:sz w:val="26"/>
          <w:szCs w:val="26"/>
        </w:rPr>
        <w:t>: Chỉ cần 5-10 ảnh khuôn mặt của mỗi sinh viên để “đăng ký” (enroll) vào hệ thống.</w:t>
      </w:r>
    </w:p>
    <w:p w14:paraId="1C9DBA4B" w14:textId="77777777" w:rsidR="00170731" w:rsidRPr="00241BDF" w:rsidRDefault="00000000" w:rsidP="00241BDF">
      <w:pPr>
        <w:pStyle w:val="Heading4"/>
        <w:jc w:val="both"/>
        <w:rPr>
          <w:rFonts w:ascii="Times New Roman" w:hAnsi="Times New Roman" w:cs="Times New Roman"/>
          <w:sz w:val="26"/>
          <w:szCs w:val="26"/>
        </w:rPr>
      </w:pPr>
      <w:bookmarkStart w:id="14" w:name="metrics-benchmarking"/>
      <w:bookmarkEnd w:id="13"/>
      <w:r w:rsidRPr="00241BDF">
        <w:rPr>
          <w:rFonts w:ascii="Times New Roman" w:hAnsi="Times New Roman" w:cs="Times New Roman"/>
          <w:sz w:val="26"/>
          <w:szCs w:val="26"/>
        </w:rPr>
        <w:t>6.2. Metrics &amp; Benchmarking</w:t>
      </w:r>
    </w:p>
    <w:p w14:paraId="6A0098E6" w14:textId="77777777" w:rsidR="00170731" w:rsidRPr="00241BDF" w:rsidRDefault="00000000" w:rsidP="00241BDF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Độ chính xác nhận diện (Identification Rate):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Đo bằng Rank-1 Accuracy và TAR@FAR (True Accept Rate tại False Accept Rate thấp, ví dụ 1e-3). </w:t>
      </w:r>
      <w:r w:rsidRPr="00241BDF">
        <w:rPr>
          <w:rFonts w:ascii="Times New Roman" w:hAnsi="Times New Roman" w:cs="Times New Roman"/>
          <w:i/>
          <w:iCs/>
          <w:sz w:val="26"/>
          <w:szCs w:val="26"/>
        </w:rPr>
        <w:t>Yêu cầu: &gt;98% trong điều kiện lý tưởng, &gt;90% khi bị che khuất.</w:t>
      </w:r>
    </w:p>
    <w:p w14:paraId="33F69E99" w14:textId="77777777" w:rsidR="00170731" w:rsidRPr="00241BDF" w:rsidRDefault="00000000" w:rsidP="00241BDF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Độ chính xác cảm xúc:</w:t>
      </w:r>
      <w:r w:rsidRPr="00241BDF">
        <w:rPr>
          <w:rFonts w:ascii="Times New Roman" w:hAnsi="Times New Roman" w:cs="Times New Roman"/>
          <w:sz w:val="26"/>
          <w:szCs w:val="26"/>
        </w:rPr>
        <w:t xml:space="preserve"> Sử dụng Confusion Matrix. Đặc biệt chú ý tỉ lệ nhầm lẫn giữa “Neutral” (Bình thường) và “Bored” (Chán) / “Sad” (Buồn).</w:t>
      </w:r>
    </w:p>
    <w:p w14:paraId="172F34C4" w14:textId="77777777" w:rsidR="00170731" w:rsidRPr="00241BDF" w:rsidRDefault="00000000" w:rsidP="00241BDF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Hiệu năng hệ thống (System Performance):</w:t>
      </w:r>
    </w:p>
    <w:p w14:paraId="09080D3C" w14:textId="77777777" w:rsidR="00170731" w:rsidRPr="00241BDF" w:rsidRDefault="00000000" w:rsidP="00241BDF">
      <w:pPr>
        <w:pStyle w:val="Compact"/>
        <w:numPr>
          <w:ilvl w:val="1"/>
          <w:numId w:val="10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Đo FPS (Frames Per Second) trên GPU (như NVIDIA RTX 3060) và Edge Device (Jetson Nano/Xavier).</w:t>
      </w:r>
    </w:p>
    <w:p w14:paraId="14F07BF5" w14:textId="77777777" w:rsidR="00170731" w:rsidRPr="00241BDF" w:rsidRDefault="00000000" w:rsidP="00241BDF">
      <w:pPr>
        <w:pStyle w:val="Compact"/>
        <w:numPr>
          <w:ilvl w:val="1"/>
          <w:numId w:val="10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Mục tiêu: Xử lý &gt;= 25 FPS với 30 khuôn mặt đồng thời.</w:t>
      </w:r>
    </w:p>
    <w:p w14:paraId="68D03294" w14:textId="77777777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15" w:name="tài-nguyên-kỹ-thuật-mã-nguồn-resources"/>
      <w:bookmarkEnd w:id="12"/>
      <w:bookmarkEnd w:id="14"/>
      <w:r w:rsidRPr="00241BDF">
        <w:rPr>
          <w:rFonts w:ascii="Times New Roman" w:hAnsi="Times New Roman" w:cs="Times New Roman"/>
          <w:sz w:val="26"/>
          <w:szCs w:val="26"/>
        </w:rPr>
        <w:t>7. Tài nguyên kỹ thuật &amp; Mã nguồn (Resources)</w:t>
      </w:r>
    </w:p>
    <w:p w14:paraId="16314A09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Đây là bộ công cụ “chuẩn công nghiệp” để sinh viên bắt đầu:</w:t>
      </w:r>
    </w:p>
    <w:p w14:paraId="7BF1EED1" w14:textId="77777777" w:rsidR="00170731" w:rsidRPr="00241BDF" w:rsidRDefault="00000000" w:rsidP="00241BDF">
      <w:pPr>
        <w:pStyle w:val="BodyText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A. GitHub Repositories (Nền tảng):</w:t>
      </w:r>
    </w:p>
    <w:p w14:paraId="0B63C6EF" w14:textId="77777777" w:rsidR="00170731" w:rsidRPr="00241BDF" w:rsidRDefault="00000000" w:rsidP="00241BDF">
      <w:pPr>
        <w:pStyle w:val="Compact"/>
        <w:numPr>
          <w:ilvl w:val="0"/>
          <w:numId w:val="10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InsightFace (Must-have):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</w:t>
      </w:r>
      <w:r w:rsidRPr="00241BDF">
        <w:rPr>
          <w:rStyle w:val="VerbatimChar"/>
          <w:rFonts w:ascii="Times New Roman" w:hAnsi="Times New Roman" w:cs="Times New Roman"/>
          <w:sz w:val="26"/>
          <w:szCs w:val="26"/>
        </w:rPr>
        <w:t>github.com/deepinsight/insightface</w:t>
      </w:r>
    </w:p>
    <w:p w14:paraId="0DD36DCF" w14:textId="77777777" w:rsidR="00170731" w:rsidRPr="00241BDF" w:rsidRDefault="00000000" w:rsidP="00241BDF">
      <w:pPr>
        <w:pStyle w:val="Compact"/>
        <w:numPr>
          <w:ilvl w:val="1"/>
          <w:numId w:val="10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 xml:space="preserve">Đây là thư viện toàn diện nhất hiện nay. Chứa sẵn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SCRFD</w:t>
      </w:r>
      <w:r w:rsidRPr="00241BDF">
        <w:rPr>
          <w:rFonts w:ascii="Times New Roman" w:hAnsi="Times New Roman" w:cs="Times New Roman"/>
          <w:sz w:val="26"/>
          <w:szCs w:val="26"/>
        </w:rPr>
        <w:t xml:space="preserve"> (Detect),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ArcFace/AdaFace</w:t>
      </w:r>
      <w:r w:rsidRPr="00241BDF">
        <w:rPr>
          <w:rFonts w:ascii="Times New Roman" w:hAnsi="Times New Roman" w:cs="Times New Roman"/>
          <w:sz w:val="26"/>
          <w:szCs w:val="26"/>
        </w:rPr>
        <w:t xml:space="preserve"> (Recognition). Sinh viên nên xây dựng dự án dựa trên thư viện này.</w:t>
      </w:r>
    </w:p>
    <w:p w14:paraId="03284D68" w14:textId="77777777" w:rsidR="00170731" w:rsidRPr="00241BDF" w:rsidRDefault="00000000" w:rsidP="00241BDF">
      <w:pPr>
        <w:pStyle w:val="Compact"/>
        <w:numPr>
          <w:ilvl w:val="0"/>
          <w:numId w:val="10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ByteTrack:</w:t>
      </w:r>
      <w:r w:rsidRPr="00241BDF">
        <w:rPr>
          <w:rFonts w:ascii="Times New Roman" w:hAnsi="Times New Roman" w:cs="Times New Roman"/>
          <w:sz w:val="26"/>
          <w:szCs w:val="26"/>
        </w:rPr>
        <w:t xml:space="preserve"> </w:t>
      </w:r>
      <w:r w:rsidRPr="00241BDF">
        <w:rPr>
          <w:rStyle w:val="VerbatimChar"/>
          <w:rFonts w:ascii="Times New Roman" w:hAnsi="Times New Roman" w:cs="Times New Roman"/>
          <w:sz w:val="26"/>
          <w:szCs w:val="26"/>
        </w:rPr>
        <w:t>github.com/ifzhang/ByteTrack</w:t>
      </w:r>
    </w:p>
    <w:p w14:paraId="3C2E52E4" w14:textId="77777777" w:rsidR="00170731" w:rsidRPr="00241BDF" w:rsidRDefault="00000000" w:rsidP="00241BDF">
      <w:pPr>
        <w:pStyle w:val="Compact"/>
        <w:numPr>
          <w:ilvl w:val="1"/>
          <w:numId w:val="10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SOTA về tracking. Code rất sạch và dễ tích hợp với detector khác.</w:t>
      </w:r>
    </w:p>
    <w:p w14:paraId="582ED2F0" w14:textId="77777777" w:rsidR="00170731" w:rsidRPr="00241BDF" w:rsidRDefault="00000000" w:rsidP="00241BDF">
      <w:pPr>
        <w:pStyle w:val="Compact"/>
        <w:numPr>
          <w:ilvl w:val="0"/>
          <w:numId w:val="10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AffectNet / DAN:</w:t>
      </w:r>
      <w:r w:rsidRPr="00241BDF">
        <w:rPr>
          <w:rFonts w:ascii="Times New Roman" w:hAnsi="Times New Roman" w:cs="Times New Roman"/>
          <w:sz w:val="26"/>
          <w:szCs w:val="26"/>
        </w:rPr>
        <w:t xml:space="preserve"> </w:t>
      </w:r>
      <w:r w:rsidRPr="00241BDF">
        <w:rPr>
          <w:rStyle w:val="VerbatimChar"/>
          <w:rFonts w:ascii="Times New Roman" w:hAnsi="Times New Roman" w:cs="Times New Roman"/>
          <w:sz w:val="26"/>
          <w:szCs w:val="26"/>
        </w:rPr>
        <w:t>github.com/yaoying/DAN</w:t>
      </w:r>
    </w:p>
    <w:p w14:paraId="175F376D" w14:textId="77777777" w:rsidR="00170731" w:rsidRPr="00241BDF" w:rsidRDefault="00000000" w:rsidP="00241BDF">
      <w:pPr>
        <w:pStyle w:val="Compact"/>
        <w:numPr>
          <w:ilvl w:val="1"/>
          <w:numId w:val="10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sz w:val="26"/>
          <w:szCs w:val="26"/>
        </w:rPr>
        <w:t>Mạng Deep Attention Network cho nhận diện cảm xúc, hoạt động rất tốt trên các bộ dữ liệu lớn.</w:t>
      </w:r>
    </w:p>
    <w:p w14:paraId="3ADE1C33" w14:textId="77777777" w:rsidR="00170731" w:rsidRPr="00241BDF" w:rsidRDefault="00000000" w:rsidP="00241BDF">
      <w:pPr>
        <w:pStyle w:val="FirstParagraph"/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B. Dataset để tải về:</w:t>
      </w:r>
    </w:p>
    <w:p w14:paraId="75ECB4EE" w14:textId="77777777" w:rsidR="00170731" w:rsidRPr="00241BDF" w:rsidRDefault="00000000" w:rsidP="00241BDF">
      <w:pPr>
        <w:pStyle w:val="Compact"/>
        <w:numPr>
          <w:ilvl w:val="0"/>
          <w:numId w:val="10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AffectNet:</w:t>
      </w:r>
      <w:r w:rsidRPr="00241BDF">
        <w:rPr>
          <w:rFonts w:ascii="Times New Roman" w:hAnsi="Times New Roman" w:cs="Times New Roman"/>
          <w:sz w:val="26"/>
          <w:szCs w:val="26"/>
        </w:rPr>
        <w:t xml:space="preserve"> Bộ dữ liệu cảm xúc lớn nhất và “tự nhiên” nhất (không phải diễn xuất trong phòng lab).</w:t>
      </w:r>
    </w:p>
    <w:p w14:paraId="14E5F797" w14:textId="77777777" w:rsidR="00170731" w:rsidRPr="00241BDF" w:rsidRDefault="00000000" w:rsidP="00241BDF">
      <w:pPr>
        <w:pStyle w:val="Compact"/>
        <w:numPr>
          <w:ilvl w:val="0"/>
          <w:numId w:val="10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WIDER Face:</w:t>
      </w:r>
      <w:r w:rsidRPr="00241BDF">
        <w:rPr>
          <w:rFonts w:ascii="Times New Roman" w:hAnsi="Times New Roman" w:cs="Times New Roman"/>
          <w:sz w:val="26"/>
          <w:szCs w:val="26"/>
        </w:rPr>
        <w:t xml:space="preserve"> Dùng để test khả năng detect khuôn mặt nhỏ/đám đông.</w:t>
      </w:r>
    </w:p>
    <w:p w14:paraId="55580956" w14:textId="48B8CB71" w:rsidR="00170731" w:rsidRPr="00241BDF" w:rsidRDefault="00000000" w:rsidP="00241BDF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bookmarkStart w:id="16" w:name="lời-khuyên-của-chuyên-gia-expert-advice"/>
      <w:bookmarkEnd w:id="15"/>
      <w:r w:rsidRPr="00241BDF">
        <w:rPr>
          <w:rFonts w:ascii="Times New Roman" w:hAnsi="Times New Roman" w:cs="Times New Roman"/>
          <w:sz w:val="26"/>
          <w:szCs w:val="26"/>
        </w:rPr>
        <w:t>Lời khuyên:</w:t>
      </w:r>
    </w:p>
    <w:p w14:paraId="2D6B0BE6" w14:textId="54F17C6A" w:rsidR="00170731" w:rsidRPr="00241BDF" w:rsidRDefault="00000000" w:rsidP="00241BDF">
      <w:pPr>
        <w:pStyle w:val="Compact"/>
        <w:numPr>
          <w:ilvl w:val="0"/>
          <w:numId w:val="10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Vấn đề Riêng tư (Privacy Ethics):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Đây là “tử huyệt” của các đề tài camera lớp học. Trong </w:t>
      </w:r>
      <w:r w:rsidR="00241BDF">
        <w:rPr>
          <w:rFonts w:ascii="Times New Roman" w:hAnsi="Times New Roman" w:cs="Times New Roman"/>
          <w:sz w:val="26"/>
          <w:szCs w:val="26"/>
        </w:rPr>
        <w:t>đề tài</w:t>
      </w:r>
      <w:r w:rsidRPr="00241BDF">
        <w:rPr>
          <w:rFonts w:ascii="Times New Roman" w:hAnsi="Times New Roman" w:cs="Times New Roman"/>
          <w:sz w:val="26"/>
          <w:szCs w:val="26"/>
        </w:rPr>
        <w:t xml:space="preserve">, </w:t>
      </w:r>
      <w:r w:rsidR="00B31302">
        <w:rPr>
          <w:rFonts w:ascii="Times New Roman" w:hAnsi="Times New Roman" w:cs="Times New Roman"/>
          <w:sz w:val="26"/>
          <w:szCs w:val="26"/>
        </w:rPr>
        <w:t>ĐỀ TÀI</w:t>
      </w:r>
      <w:r w:rsidRPr="00241BDF">
        <w:rPr>
          <w:rFonts w:ascii="Times New Roman" w:hAnsi="Times New Roman" w:cs="Times New Roman"/>
          <w:sz w:val="26"/>
          <w:szCs w:val="26"/>
        </w:rPr>
        <w:t xml:space="preserve">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bắt buộc</w:t>
      </w:r>
      <w:r w:rsidRPr="00241BDF">
        <w:rPr>
          <w:rFonts w:ascii="Times New Roman" w:hAnsi="Times New Roman" w:cs="Times New Roman"/>
          <w:sz w:val="26"/>
          <w:szCs w:val="26"/>
        </w:rPr>
        <w:t xml:space="preserve"> phải có một mục nói về bảo mật.</w:t>
      </w:r>
    </w:p>
    <w:p w14:paraId="7EB4405B" w14:textId="77777777" w:rsidR="00170731" w:rsidRPr="00241BDF" w:rsidRDefault="00000000" w:rsidP="00241BDF">
      <w:pPr>
        <w:pStyle w:val="Compact"/>
        <w:numPr>
          <w:ilvl w:val="1"/>
          <w:numId w:val="1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Giải pháp kỹ thuật:</w:t>
      </w:r>
      <w:r w:rsidRPr="00241BDF">
        <w:rPr>
          <w:rFonts w:ascii="Times New Roman" w:hAnsi="Times New Roman" w:cs="Times New Roman"/>
          <w:sz w:val="26"/>
          <w:szCs w:val="26"/>
        </w:rPr>
        <w:t xml:space="preserve"> Hệ thống không lưu video gốc. Chỉ lưu </w:t>
      </w:r>
      <w:r w:rsidRPr="00241BDF">
        <w:rPr>
          <w:rFonts w:ascii="Times New Roman" w:hAnsi="Times New Roman" w:cs="Times New Roman"/>
          <w:b/>
          <w:bCs/>
          <w:sz w:val="26"/>
          <w:szCs w:val="26"/>
        </w:rPr>
        <w:t>Vector đặc trưng (Embedding Vectors)</w:t>
      </w:r>
      <w:r w:rsidRPr="00241BDF">
        <w:rPr>
          <w:rFonts w:ascii="Times New Roman" w:hAnsi="Times New Roman" w:cs="Times New Roman"/>
          <w:sz w:val="26"/>
          <w:szCs w:val="26"/>
        </w:rPr>
        <w:t xml:space="preserve"> (chuỗi số hóa). Không thể khôi phục lại mặt người từ vector này -&gt; Đảm bảo tính riêng tư (GDPR compliance).</w:t>
      </w:r>
    </w:p>
    <w:p w14:paraId="6415E009" w14:textId="77777777" w:rsidR="00170731" w:rsidRPr="00241BDF" w:rsidRDefault="00000000" w:rsidP="00241BDF">
      <w:pPr>
        <w:pStyle w:val="Compact"/>
        <w:numPr>
          <w:ilvl w:val="0"/>
          <w:numId w:val="10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lastRenderedPageBreak/>
        <w:t>Xử lý “Unknown” (Người lạ):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Hệ thống sẽ làm gì nếu có người lạ vào lớp?</w:t>
      </w:r>
    </w:p>
    <w:p w14:paraId="3640B893" w14:textId="37D501C7" w:rsidR="00170731" w:rsidRPr="00241BDF" w:rsidRDefault="00B31302" w:rsidP="00241BDF">
      <w:pPr>
        <w:pStyle w:val="Compact"/>
        <w:numPr>
          <w:ilvl w:val="1"/>
          <w:numId w:val="11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TÀI</w:t>
      </w:r>
      <w:r w:rsidR="00000000" w:rsidRPr="00241BDF">
        <w:rPr>
          <w:rFonts w:ascii="Times New Roman" w:hAnsi="Times New Roman" w:cs="Times New Roman"/>
          <w:sz w:val="26"/>
          <w:szCs w:val="26"/>
        </w:rPr>
        <w:t xml:space="preserve"> cần thiết lập ngưỡng (threshold) khoảng cách Cosine. Nếu khoảng cách &gt; Threshold -&gt; Gán nhãn “Unknown” thay vì cố gán ghép vào một sinh viên nào đó.</w:t>
      </w:r>
    </w:p>
    <w:p w14:paraId="6BF5AA2E" w14:textId="77777777" w:rsidR="00170731" w:rsidRPr="00241BDF" w:rsidRDefault="00000000" w:rsidP="00241BDF">
      <w:pPr>
        <w:pStyle w:val="Compact"/>
        <w:numPr>
          <w:ilvl w:val="0"/>
          <w:numId w:val="10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b/>
          <w:bCs/>
          <w:sz w:val="26"/>
          <w:szCs w:val="26"/>
        </w:rPr>
        <w:t>Tập trung vào “Góc nghiêng” (Profile Face):</w:t>
      </w:r>
      <w:r w:rsidRPr="00241BDF">
        <w:rPr>
          <w:rFonts w:ascii="Times New Roman" w:hAnsi="Times New Roman" w:cs="Times New Roman"/>
          <w:sz w:val="26"/>
          <w:szCs w:val="26"/>
        </w:rPr>
        <w:t xml:space="preserve"> Trong lớp, sinh viên hay quay ngang nói chuyện. Hầu hết model chết ở góc &gt; 45 độ.</w:t>
      </w:r>
    </w:p>
    <w:p w14:paraId="4A8E8B31" w14:textId="77777777" w:rsidR="00170731" w:rsidRPr="00241BDF" w:rsidRDefault="00000000" w:rsidP="00241BDF">
      <w:pPr>
        <w:pStyle w:val="Compact"/>
        <w:numPr>
          <w:ilvl w:val="1"/>
          <w:numId w:val="1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41BDF">
        <w:rPr>
          <w:rFonts w:ascii="Times New Roman" w:hAnsi="Times New Roman" w:cs="Times New Roman"/>
          <w:i/>
          <w:iCs/>
          <w:sz w:val="26"/>
          <w:szCs w:val="26"/>
        </w:rPr>
        <w:t>Tip:</w:t>
      </w:r>
      <w:r w:rsidRPr="00241BDF">
        <w:rPr>
          <w:rFonts w:ascii="Times New Roman" w:hAnsi="Times New Roman" w:cs="Times New Roman"/>
          <w:sz w:val="26"/>
          <w:szCs w:val="26"/>
        </w:rPr>
        <w:t xml:space="preserve"> Khi Fine-tuning, hãy Augment (tăng cường) dữ liệu bằng cách xoay ảnh, thêm nhiễu để mô hình học được tính bất biến (invariance).</w:t>
      </w:r>
      <w:bookmarkEnd w:id="11"/>
      <w:bookmarkEnd w:id="16"/>
    </w:p>
    <w:sectPr w:rsidR="00170731" w:rsidRPr="00241B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82A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48F6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DFC5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2815442">
    <w:abstractNumId w:val="0"/>
  </w:num>
  <w:num w:numId="2" w16cid:durableId="554857482">
    <w:abstractNumId w:val="1"/>
  </w:num>
  <w:num w:numId="3" w16cid:durableId="700476339">
    <w:abstractNumId w:val="1"/>
  </w:num>
  <w:num w:numId="4" w16cid:durableId="211043979">
    <w:abstractNumId w:val="1"/>
  </w:num>
  <w:num w:numId="5" w16cid:durableId="320735384">
    <w:abstractNumId w:val="1"/>
  </w:num>
  <w:num w:numId="6" w16cid:durableId="172887429">
    <w:abstractNumId w:val="1"/>
  </w:num>
  <w:num w:numId="7" w16cid:durableId="361901328">
    <w:abstractNumId w:val="1"/>
  </w:num>
  <w:num w:numId="8" w16cid:durableId="1313800344">
    <w:abstractNumId w:val="1"/>
  </w:num>
  <w:num w:numId="9" w16cid:durableId="613177651">
    <w:abstractNumId w:val="1"/>
  </w:num>
  <w:num w:numId="10" w16cid:durableId="136802036">
    <w:abstractNumId w:val="1"/>
  </w:num>
  <w:num w:numId="11" w16cid:durableId="841162704">
    <w:abstractNumId w:val="1"/>
  </w:num>
  <w:num w:numId="12" w16cid:durableId="27688509">
    <w:abstractNumId w:val="1"/>
  </w:num>
  <w:num w:numId="13" w16cid:durableId="1297373326">
    <w:abstractNumId w:val="1"/>
  </w:num>
  <w:num w:numId="14" w16cid:durableId="1710758850">
    <w:abstractNumId w:val="1"/>
  </w:num>
  <w:num w:numId="15" w16cid:durableId="612178266">
    <w:abstractNumId w:val="1"/>
  </w:num>
  <w:num w:numId="16" w16cid:durableId="309291654">
    <w:abstractNumId w:val="1"/>
  </w:num>
  <w:num w:numId="17" w16cid:durableId="1746101138">
    <w:abstractNumId w:val="1"/>
  </w:num>
  <w:num w:numId="18" w16cid:durableId="1592394166">
    <w:abstractNumId w:val="1"/>
  </w:num>
  <w:num w:numId="19" w16cid:durableId="1065689936">
    <w:abstractNumId w:val="1"/>
  </w:num>
  <w:num w:numId="20" w16cid:durableId="1177115998">
    <w:abstractNumId w:val="1"/>
  </w:num>
  <w:num w:numId="21" w16cid:durableId="1252083483">
    <w:abstractNumId w:val="1"/>
  </w:num>
  <w:num w:numId="22" w16cid:durableId="1183397002">
    <w:abstractNumId w:val="1"/>
  </w:num>
  <w:num w:numId="23" w16cid:durableId="425424412">
    <w:abstractNumId w:val="1"/>
  </w:num>
  <w:num w:numId="24" w16cid:durableId="600797644">
    <w:abstractNumId w:val="1"/>
  </w:num>
  <w:num w:numId="25" w16cid:durableId="1032145061">
    <w:abstractNumId w:val="1"/>
  </w:num>
  <w:num w:numId="26" w16cid:durableId="1856378721">
    <w:abstractNumId w:val="1"/>
  </w:num>
  <w:num w:numId="27" w16cid:durableId="517084694">
    <w:abstractNumId w:val="1"/>
  </w:num>
  <w:num w:numId="28" w16cid:durableId="1264221165">
    <w:abstractNumId w:val="1"/>
  </w:num>
  <w:num w:numId="29" w16cid:durableId="1360164157">
    <w:abstractNumId w:val="1"/>
  </w:num>
  <w:num w:numId="30" w16cid:durableId="1500852086">
    <w:abstractNumId w:val="1"/>
  </w:num>
  <w:num w:numId="31" w16cid:durableId="1215384019">
    <w:abstractNumId w:val="1"/>
  </w:num>
  <w:num w:numId="32" w16cid:durableId="1336495463">
    <w:abstractNumId w:val="1"/>
  </w:num>
  <w:num w:numId="33" w16cid:durableId="585502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7259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0363014">
    <w:abstractNumId w:val="1"/>
  </w:num>
  <w:num w:numId="36" w16cid:durableId="1675257221">
    <w:abstractNumId w:val="1"/>
  </w:num>
  <w:num w:numId="37" w16cid:durableId="958142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14458037">
    <w:abstractNumId w:val="1"/>
  </w:num>
  <w:num w:numId="39" w16cid:durableId="172646762">
    <w:abstractNumId w:val="1"/>
  </w:num>
  <w:num w:numId="40" w16cid:durableId="477957068">
    <w:abstractNumId w:val="1"/>
  </w:num>
  <w:num w:numId="41" w16cid:durableId="90055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23420391">
    <w:abstractNumId w:val="1"/>
  </w:num>
  <w:num w:numId="43" w16cid:durableId="972909488">
    <w:abstractNumId w:val="1"/>
  </w:num>
  <w:num w:numId="44" w16cid:durableId="1795949304">
    <w:abstractNumId w:val="1"/>
  </w:num>
  <w:num w:numId="45" w16cid:durableId="896354669">
    <w:abstractNumId w:val="1"/>
  </w:num>
  <w:num w:numId="46" w16cid:durableId="678314553">
    <w:abstractNumId w:val="1"/>
  </w:num>
  <w:num w:numId="47" w16cid:durableId="115756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7938457">
    <w:abstractNumId w:val="1"/>
  </w:num>
  <w:num w:numId="49" w16cid:durableId="1359549908">
    <w:abstractNumId w:val="1"/>
  </w:num>
  <w:num w:numId="50" w16cid:durableId="2010253250">
    <w:abstractNumId w:val="1"/>
  </w:num>
  <w:num w:numId="51" w16cid:durableId="1242594010">
    <w:abstractNumId w:val="1"/>
  </w:num>
  <w:num w:numId="52" w16cid:durableId="858472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29646311">
    <w:abstractNumId w:val="1"/>
  </w:num>
  <w:num w:numId="54" w16cid:durableId="1052536246">
    <w:abstractNumId w:val="1"/>
  </w:num>
  <w:num w:numId="55" w16cid:durableId="752512056">
    <w:abstractNumId w:val="1"/>
  </w:num>
  <w:num w:numId="56" w16cid:durableId="1232545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85772830">
    <w:abstractNumId w:val="1"/>
  </w:num>
  <w:num w:numId="58" w16cid:durableId="1133448699">
    <w:abstractNumId w:val="1"/>
  </w:num>
  <w:num w:numId="59" w16cid:durableId="335378644">
    <w:abstractNumId w:val="1"/>
  </w:num>
  <w:num w:numId="60" w16cid:durableId="2387134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81711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19431637">
    <w:abstractNumId w:val="1"/>
  </w:num>
  <w:num w:numId="63" w16cid:durableId="965965338">
    <w:abstractNumId w:val="1"/>
  </w:num>
  <w:num w:numId="64" w16cid:durableId="1062682214">
    <w:abstractNumId w:val="1"/>
  </w:num>
  <w:num w:numId="65" w16cid:durableId="1408959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48448592">
    <w:abstractNumId w:val="1"/>
  </w:num>
  <w:num w:numId="67" w16cid:durableId="1833644805">
    <w:abstractNumId w:val="1"/>
  </w:num>
  <w:num w:numId="68" w16cid:durableId="743456681">
    <w:abstractNumId w:val="1"/>
  </w:num>
  <w:num w:numId="69" w16cid:durableId="953243949">
    <w:abstractNumId w:val="1"/>
  </w:num>
  <w:num w:numId="70" w16cid:durableId="1677994700">
    <w:abstractNumId w:val="1"/>
  </w:num>
  <w:num w:numId="71" w16cid:durableId="412435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422071643">
    <w:abstractNumId w:val="1"/>
  </w:num>
  <w:num w:numId="73" w16cid:durableId="1046838254">
    <w:abstractNumId w:val="1"/>
  </w:num>
  <w:num w:numId="74" w16cid:durableId="1415786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976568258">
    <w:abstractNumId w:val="1"/>
  </w:num>
  <w:num w:numId="76" w16cid:durableId="824590951">
    <w:abstractNumId w:val="1"/>
  </w:num>
  <w:num w:numId="77" w16cid:durableId="1697659863">
    <w:abstractNumId w:val="1"/>
  </w:num>
  <w:num w:numId="78" w16cid:durableId="416680593">
    <w:abstractNumId w:val="1"/>
  </w:num>
  <w:num w:numId="79" w16cid:durableId="1478768799">
    <w:abstractNumId w:val="1"/>
  </w:num>
  <w:num w:numId="80" w16cid:durableId="211503023">
    <w:abstractNumId w:val="1"/>
  </w:num>
  <w:num w:numId="81" w16cid:durableId="1197736688">
    <w:abstractNumId w:val="1"/>
  </w:num>
  <w:num w:numId="82" w16cid:durableId="1433283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832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97423594">
    <w:abstractNumId w:val="1"/>
  </w:num>
  <w:num w:numId="85" w16cid:durableId="630673303">
    <w:abstractNumId w:val="1"/>
  </w:num>
  <w:num w:numId="86" w16cid:durableId="1496874886">
    <w:abstractNumId w:val="1"/>
  </w:num>
  <w:num w:numId="87" w16cid:durableId="1607729369">
    <w:abstractNumId w:val="1"/>
  </w:num>
  <w:num w:numId="88" w16cid:durableId="10971393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854605234">
    <w:abstractNumId w:val="1"/>
  </w:num>
  <w:num w:numId="90" w16cid:durableId="1164206123">
    <w:abstractNumId w:val="1"/>
  </w:num>
  <w:num w:numId="91" w16cid:durableId="2089228029">
    <w:abstractNumId w:val="1"/>
  </w:num>
  <w:num w:numId="92" w16cid:durableId="76951620">
    <w:abstractNumId w:val="1"/>
  </w:num>
  <w:num w:numId="93" w16cid:durableId="437725698">
    <w:abstractNumId w:val="1"/>
  </w:num>
  <w:num w:numId="94" w16cid:durableId="1103574749">
    <w:abstractNumId w:val="1"/>
  </w:num>
  <w:num w:numId="95" w16cid:durableId="1977103203">
    <w:abstractNumId w:val="1"/>
  </w:num>
  <w:num w:numId="96" w16cid:durableId="850070230">
    <w:abstractNumId w:val="1"/>
  </w:num>
  <w:num w:numId="97" w16cid:durableId="244918959">
    <w:abstractNumId w:val="1"/>
  </w:num>
  <w:num w:numId="98" w16cid:durableId="812059253">
    <w:abstractNumId w:val="1"/>
  </w:num>
  <w:num w:numId="99" w16cid:durableId="233663048">
    <w:abstractNumId w:val="1"/>
  </w:num>
  <w:num w:numId="100" w16cid:durableId="1083647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900600893">
    <w:abstractNumId w:val="1"/>
  </w:num>
  <w:num w:numId="102" w16cid:durableId="1666981309">
    <w:abstractNumId w:val="1"/>
  </w:num>
  <w:num w:numId="103" w16cid:durableId="1307393579">
    <w:abstractNumId w:val="1"/>
  </w:num>
  <w:num w:numId="104" w16cid:durableId="2095318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285427943">
    <w:abstractNumId w:val="1"/>
  </w:num>
  <w:num w:numId="106" w16cid:durableId="1124732485">
    <w:abstractNumId w:val="1"/>
  </w:num>
  <w:num w:numId="107" w16cid:durableId="1718436106">
    <w:abstractNumId w:val="1"/>
  </w:num>
  <w:num w:numId="108" w16cid:durableId="1843663619">
    <w:abstractNumId w:val="1"/>
  </w:num>
  <w:num w:numId="109" w16cid:durableId="689255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180779102">
    <w:abstractNumId w:val="1"/>
  </w:num>
  <w:num w:numId="111" w16cid:durableId="1452556032">
    <w:abstractNumId w:val="1"/>
  </w:num>
  <w:num w:numId="112" w16cid:durableId="1410276048">
    <w:abstractNumId w:val="1"/>
  </w:num>
  <w:num w:numId="113" w16cid:durableId="1956906617">
    <w:abstractNumId w:val="1"/>
  </w:num>
  <w:num w:numId="114" w16cid:durableId="196166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162233295">
    <w:abstractNumId w:val="1"/>
  </w:num>
  <w:num w:numId="116" w16cid:durableId="633213558">
    <w:abstractNumId w:val="1"/>
  </w:num>
  <w:num w:numId="117" w16cid:durableId="265234186">
    <w:abstractNumId w:val="1"/>
  </w:num>
  <w:num w:numId="118" w16cid:durableId="1493109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970473426">
    <w:abstractNumId w:val="1"/>
  </w:num>
  <w:num w:numId="120" w16cid:durableId="243338640">
    <w:abstractNumId w:val="1"/>
  </w:num>
  <w:num w:numId="121" w16cid:durableId="2026975555">
    <w:abstractNumId w:val="1"/>
  </w:num>
  <w:num w:numId="122" w16cid:durableId="114107553">
    <w:abstractNumId w:val="1"/>
  </w:num>
  <w:num w:numId="123" w16cid:durableId="1859082567">
    <w:abstractNumId w:val="1"/>
  </w:num>
  <w:num w:numId="124" w16cid:durableId="2015717122">
    <w:abstractNumId w:val="1"/>
  </w:num>
  <w:num w:numId="125" w16cid:durableId="754329156">
    <w:abstractNumId w:val="1"/>
  </w:num>
  <w:num w:numId="126" w16cid:durableId="1160778448">
    <w:abstractNumId w:val="1"/>
  </w:num>
  <w:num w:numId="127" w16cid:durableId="509612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853961182">
    <w:abstractNumId w:val="1"/>
  </w:num>
  <w:num w:numId="129" w16cid:durableId="2021270430">
    <w:abstractNumId w:val="1"/>
  </w:num>
  <w:num w:numId="130" w16cid:durableId="1353803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681400654">
    <w:abstractNumId w:val="1"/>
  </w:num>
  <w:num w:numId="132" w16cid:durableId="1560167599">
    <w:abstractNumId w:val="1"/>
  </w:num>
  <w:num w:numId="133" w16cid:durableId="1077244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770659956">
    <w:abstractNumId w:val="1"/>
  </w:num>
  <w:num w:numId="135" w16cid:durableId="1966932111">
    <w:abstractNumId w:val="1"/>
  </w:num>
  <w:num w:numId="136" w16cid:durableId="203519899">
    <w:abstractNumId w:val="1"/>
  </w:num>
  <w:num w:numId="137" w16cid:durableId="810947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637951833">
    <w:abstractNumId w:val="1"/>
  </w:num>
  <w:num w:numId="139" w16cid:durableId="1069378933">
    <w:abstractNumId w:val="1"/>
  </w:num>
  <w:num w:numId="140" w16cid:durableId="2108497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1859738322">
    <w:abstractNumId w:val="1"/>
  </w:num>
  <w:num w:numId="142" w16cid:durableId="189801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31308196">
    <w:abstractNumId w:val="1"/>
  </w:num>
  <w:num w:numId="144" w16cid:durableId="170066182">
    <w:abstractNumId w:val="1"/>
  </w:num>
  <w:num w:numId="145" w16cid:durableId="1548493321">
    <w:abstractNumId w:val="1"/>
  </w:num>
  <w:num w:numId="146" w16cid:durableId="1215043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526141135">
    <w:abstractNumId w:val="1"/>
  </w:num>
  <w:num w:numId="148" w16cid:durableId="43330879">
    <w:abstractNumId w:val="1"/>
  </w:num>
  <w:num w:numId="149" w16cid:durableId="1346784399">
    <w:abstractNumId w:val="1"/>
  </w:num>
  <w:num w:numId="150" w16cid:durableId="2052727866">
    <w:abstractNumId w:val="1"/>
  </w:num>
  <w:num w:numId="151" w16cid:durableId="1541085720">
    <w:abstractNumId w:val="1"/>
  </w:num>
  <w:num w:numId="152" w16cid:durableId="661203929">
    <w:abstractNumId w:val="1"/>
  </w:num>
  <w:num w:numId="153" w16cid:durableId="1930652623">
    <w:abstractNumId w:val="1"/>
  </w:num>
  <w:num w:numId="154" w16cid:durableId="171261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2009283807">
    <w:abstractNumId w:val="1"/>
  </w:num>
  <w:num w:numId="156" w16cid:durableId="1846826874">
    <w:abstractNumId w:val="1"/>
  </w:num>
  <w:num w:numId="157" w16cid:durableId="202525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731583772">
    <w:abstractNumId w:val="1"/>
  </w:num>
  <w:num w:numId="159" w16cid:durableId="445465715">
    <w:abstractNumId w:val="1"/>
  </w:num>
  <w:num w:numId="160" w16cid:durableId="575433227">
    <w:abstractNumId w:val="1"/>
  </w:num>
  <w:num w:numId="161" w16cid:durableId="1216240200">
    <w:abstractNumId w:val="1"/>
  </w:num>
  <w:num w:numId="162" w16cid:durableId="484587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27027368">
    <w:abstractNumId w:val="1"/>
  </w:num>
  <w:num w:numId="164" w16cid:durableId="1590962202">
    <w:abstractNumId w:val="1"/>
  </w:num>
  <w:num w:numId="165" w16cid:durableId="1821190687">
    <w:abstractNumId w:val="1"/>
  </w:num>
  <w:num w:numId="166" w16cid:durableId="146940688">
    <w:abstractNumId w:val="1"/>
  </w:num>
  <w:num w:numId="167" w16cid:durableId="1735617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300453767">
    <w:abstractNumId w:val="1"/>
  </w:num>
  <w:num w:numId="169" w16cid:durableId="1247837091">
    <w:abstractNumId w:val="1"/>
  </w:num>
  <w:num w:numId="170" w16cid:durableId="924612847">
    <w:abstractNumId w:val="1"/>
  </w:num>
  <w:num w:numId="171" w16cid:durableId="1858961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635378741">
    <w:abstractNumId w:val="1"/>
  </w:num>
  <w:num w:numId="173" w16cid:durableId="391931405">
    <w:abstractNumId w:val="1"/>
  </w:num>
  <w:num w:numId="174" w16cid:durableId="979336865">
    <w:abstractNumId w:val="1"/>
  </w:num>
  <w:num w:numId="175" w16cid:durableId="1625846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456222425">
    <w:abstractNumId w:val="1"/>
  </w:num>
  <w:num w:numId="177" w16cid:durableId="9455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1799839261">
    <w:abstractNumId w:val="1"/>
  </w:num>
  <w:num w:numId="179" w16cid:durableId="261106410">
    <w:abstractNumId w:val="1"/>
  </w:num>
  <w:num w:numId="180" w16cid:durableId="1794133377">
    <w:abstractNumId w:val="1"/>
  </w:num>
  <w:num w:numId="181" w16cid:durableId="1463228517">
    <w:abstractNumId w:val="1"/>
  </w:num>
  <w:num w:numId="182" w16cid:durableId="1530996198">
    <w:abstractNumId w:val="1"/>
  </w:num>
  <w:num w:numId="183" w16cid:durableId="669261089">
    <w:abstractNumId w:val="1"/>
  </w:num>
  <w:num w:numId="184" w16cid:durableId="1765607071">
    <w:abstractNumId w:val="1"/>
  </w:num>
  <w:num w:numId="185" w16cid:durableId="2137068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581454549">
    <w:abstractNumId w:val="1"/>
  </w:num>
  <w:num w:numId="187" w16cid:durableId="181431520">
    <w:abstractNumId w:val="1"/>
  </w:num>
  <w:num w:numId="188" w16cid:durableId="1476220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1732650159">
    <w:abstractNumId w:val="1"/>
  </w:num>
  <w:num w:numId="190" w16cid:durableId="1328946271">
    <w:abstractNumId w:val="1"/>
  </w:num>
  <w:num w:numId="191" w16cid:durableId="2143035578">
    <w:abstractNumId w:val="1"/>
  </w:num>
  <w:num w:numId="192" w16cid:durableId="615212762">
    <w:abstractNumId w:val="1"/>
  </w:num>
  <w:num w:numId="193" w16cid:durableId="1706370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1130778734">
    <w:abstractNumId w:val="1"/>
  </w:num>
  <w:num w:numId="195" w16cid:durableId="1511064775">
    <w:abstractNumId w:val="1"/>
  </w:num>
  <w:num w:numId="196" w16cid:durableId="1925265424">
    <w:abstractNumId w:val="1"/>
  </w:num>
  <w:num w:numId="197" w16cid:durableId="533035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177840672">
    <w:abstractNumId w:val="1"/>
  </w:num>
  <w:num w:numId="199" w16cid:durableId="597953047">
    <w:abstractNumId w:val="1"/>
  </w:num>
  <w:num w:numId="200" w16cid:durableId="249125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 w16cid:durableId="2126386714">
    <w:abstractNumId w:val="1"/>
  </w:num>
  <w:num w:numId="202" w16cid:durableId="464087112">
    <w:abstractNumId w:val="1"/>
  </w:num>
  <w:num w:numId="203" w16cid:durableId="153031745">
    <w:abstractNumId w:val="1"/>
  </w:num>
  <w:num w:numId="204" w16cid:durableId="639459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 w16cid:durableId="773592518">
    <w:abstractNumId w:val="1"/>
  </w:num>
  <w:num w:numId="206" w16cid:durableId="537202228">
    <w:abstractNumId w:val="1"/>
  </w:num>
  <w:num w:numId="207" w16cid:durableId="72289135">
    <w:abstractNumId w:val="1"/>
  </w:num>
  <w:num w:numId="208" w16cid:durableId="1158962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1911766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813252257">
    <w:abstractNumId w:val="1"/>
  </w:num>
  <w:num w:numId="211" w16cid:durableId="2101873957">
    <w:abstractNumId w:val="1"/>
  </w:num>
  <w:num w:numId="212" w16cid:durableId="246812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664089432">
    <w:abstractNumId w:val="1"/>
  </w:num>
  <w:num w:numId="214" w16cid:durableId="1529564246">
    <w:abstractNumId w:val="1"/>
  </w:num>
  <w:num w:numId="215" w16cid:durableId="2034260287">
    <w:abstractNumId w:val="1"/>
  </w:num>
  <w:num w:numId="216" w16cid:durableId="1078285087">
    <w:abstractNumId w:val="1"/>
  </w:num>
  <w:num w:numId="217" w16cid:durableId="1249264841">
    <w:abstractNumId w:val="1"/>
  </w:num>
  <w:num w:numId="218" w16cid:durableId="1028457658">
    <w:abstractNumId w:val="1"/>
  </w:num>
  <w:num w:numId="219" w16cid:durableId="1877422123">
    <w:abstractNumId w:val="1"/>
  </w:num>
  <w:num w:numId="220" w16cid:durableId="1970164287">
    <w:abstractNumId w:val="1"/>
  </w:num>
  <w:num w:numId="221" w16cid:durableId="1734231335">
    <w:abstractNumId w:val="1"/>
  </w:num>
  <w:num w:numId="222" w16cid:durableId="1433624378">
    <w:abstractNumId w:val="1"/>
  </w:num>
  <w:num w:numId="223" w16cid:durableId="1499617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154100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443571950">
    <w:abstractNumId w:val="1"/>
  </w:num>
  <w:num w:numId="226" w16cid:durableId="492720355">
    <w:abstractNumId w:val="1"/>
  </w:num>
  <w:num w:numId="227" w16cid:durableId="398485198">
    <w:abstractNumId w:val="1"/>
  </w:num>
  <w:num w:numId="228" w16cid:durableId="856307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286788652">
    <w:abstractNumId w:val="1"/>
  </w:num>
  <w:num w:numId="230" w16cid:durableId="28075323">
    <w:abstractNumId w:val="1"/>
  </w:num>
  <w:num w:numId="231" w16cid:durableId="1379671798">
    <w:abstractNumId w:val="1"/>
  </w:num>
  <w:num w:numId="232" w16cid:durableId="1615673465">
    <w:abstractNumId w:val="1"/>
  </w:num>
  <w:num w:numId="233" w16cid:durableId="1344086783">
    <w:abstractNumId w:val="1"/>
  </w:num>
  <w:num w:numId="234" w16cid:durableId="250361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073967084">
    <w:abstractNumId w:val="1"/>
  </w:num>
  <w:num w:numId="236" w16cid:durableId="1585186255">
    <w:abstractNumId w:val="1"/>
  </w:num>
  <w:num w:numId="237" w16cid:durableId="527107226">
    <w:abstractNumId w:val="1"/>
  </w:num>
  <w:num w:numId="238" w16cid:durableId="775561716">
    <w:abstractNumId w:val="1"/>
  </w:num>
  <w:num w:numId="239" w16cid:durableId="1356541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2030255008">
    <w:abstractNumId w:val="1"/>
  </w:num>
  <w:num w:numId="241" w16cid:durableId="1917543837">
    <w:abstractNumId w:val="1"/>
  </w:num>
  <w:num w:numId="242" w16cid:durableId="781850483">
    <w:abstractNumId w:val="1"/>
  </w:num>
  <w:num w:numId="243" w16cid:durableId="643897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012609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400447425">
    <w:abstractNumId w:val="1"/>
  </w:num>
  <w:num w:numId="246" w16cid:durableId="431049344">
    <w:abstractNumId w:val="1"/>
  </w:num>
  <w:num w:numId="247" w16cid:durableId="577985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454593396">
    <w:abstractNumId w:val="1"/>
  </w:num>
  <w:num w:numId="249" w16cid:durableId="683870367">
    <w:abstractNumId w:val="1"/>
  </w:num>
  <w:num w:numId="250" w16cid:durableId="1135025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369329483">
    <w:abstractNumId w:val="1"/>
  </w:num>
  <w:num w:numId="252" w16cid:durableId="652488512">
    <w:abstractNumId w:val="1"/>
  </w:num>
  <w:num w:numId="253" w16cid:durableId="1175269883">
    <w:abstractNumId w:val="1"/>
  </w:num>
  <w:num w:numId="254" w16cid:durableId="493103788">
    <w:abstractNumId w:val="1"/>
  </w:num>
  <w:num w:numId="255" w16cid:durableId="458693951">
    <w:abstractNumId w:val="1"/>
  </w:num>
  <w:num w:numId="256" w16cid:durableId="468666566">
    <w:abstractNumId w:val="1"/>
  </w:num>
  <w:num w:numId="257" w16cid:durableId="27418115">
    <w:abstractNumId w:val="1"/>
  </w:num>
  <w:num w:numId="258" w16cid:durableId="853306838">
    <w:abstractNumId w:val="1"/>
  </w:num>
  <w:num w:numId="259" w16cid:durableId="1120227037">
    <w:abstractNumId w:val="1"/>
  </w:num>
  <w:num w:numId="260" w16cid:durableId="354159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749080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 w16cid:durableId="1381585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 w16cid:durableId="981812355">
    <w:abstractNumId w:val="1"/>
  </w:num>
  <w:num w:numId="264" w16cid:durableId="1032459898">
    <w:abstractNumId w:val="1"/>
  </w:num>
  <w:num w:numId="265" w16cid:durableId="1716391546">
    <w:abstractNumId w:val="1"/>
  </w:num>
  <w:num w:numId="266" w16cid:durableId="1451896902">
    <w:abstractNumId w:val="1"/>
  </w:num>
  <w:num w:numId="267" w16cid:durableId="307511916">
    <w:abstractNumId w:val="1"/>
  </w:num>
  <w:num w:numId="268" w16cid:durableId="1563755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 w16cid:durableId="367947400">
    <w:abstractNumId w:val="1"/>
  </w:num>
  <w:num w:numId="270" w16cid:durableId="111168610">
    <w:abstractNumId w:val="1"/>
  </w:num>
  <w:num w:numId="271" w16cid:durableId="97801082">
    <w:abstractNumId w:val="1"/>
  </w:num>
  <w:num w:numId="272" w16cid:durableId="198981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 w16cid:durableId="1639727696">
    <w:abstractNumId w:val="1"/>
  </w:num>
  <w:num w:numId="274" w16cid:durableId="1780685530">
    <w:abstractNumId w:val="1"/>
  </w:num>
  <w:num w:numId="275" w16cid:durableId="732965485">
    <w:abstractNumId w:val="1"/>
  </w:num>
  <w:num w:numId="276" w16cid:durableId="2072001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294604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318964508">
    <w:abstractNumId w:val="1"/>
  </w:num>
  <w:num w:numId="279" w16cid:durableId="755588732">
    <w:abstractNumId w:val="1"/>
  </w:num>
  <w:num w:numId="280" w16cid:durableId="806318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389967025">
    <w:abstractNumId w:val="1"/>
  </w:num>
  <w:num w:numId="282" w16cid:durableId="2055812616">
    <w:abstractNumId w:val="1"/>
  </w:num>
  <w:num w:numId="283" w16cid:durableId="2003773208">
    <w:abstractNumId w:val="1"/>
  </w:num>
  <w:num w:numId="284" w16cid:durableId="1229071309">
    <w:abstractNumId w:val="1"/>
  </w:num>
  <w:num w:numId="285" w16cid:durableId="610281270">
    <w:abstractNumId w:val="1"/>
  </w:num>
  <w:num w:numId="286" w16cid:durableId="172307412">
    <w:abstractNumId w:val="1"/>
  </w:num>
  <w:num w:numId="287" w16cid:durableId="2058164244">
    <w:abstractNumId w:val="1"/>
  </w:num>
  <w:num w:numId="288" w16cid:durableId="109402582">
    <w:abstractNumId w:val="1"/>
  </w:num>
  <w:num w:numId="289" w16cid:durableId="221523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1366445453">
    <w:abstractNumId w:val="1"/>
  </w:num>
  <w:num w:numId="291" w16cid:durableId="1268854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1576285345">
    <w:abstractNumId w:val="1"/>
  </w:num>
  <w:num w:numId="293" w16cid:durableId="1170682705">
    <w:abstractNumId w:val="1"/>
  </w:num>
  <w:num w:numId="294" w16cid:durableId="1328556031">
    <w:abstractNumId w:val="1"/>
  </w:num>
  <w:num w:numId="295" w16cid:durableId="1827625854">
    <w:abstractNumId w:val="1"/>
  </w:num>
  <w:num w:numId="296" w16cid:durableId="10814913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1821187496">
    <w:abstractNumId w:val="1"/>
  </w:num>
  <w:num w:numId="298" w16cid:durableId="768814559">
    <w:abstractNumId w:val="1"/>
  </w:num>
  <w:num w:numId="299" w16cid:durableId="1235581094">
    <w:abstractNumId w:val="1"/>
  </w:num>
  <w:num w:numId="300" w16cid:durableId="974717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993093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731"/>
    <w:rsid w:val="00044E2E"/>
    <w:rsid w:val="00170731"/>
    <w:rsid w:val="00241BDF"/>
    <w:rsid w:val="0051580A"/>
    <w:rsid w:val="005C5FAA"/>
    <w:rsid w:val="006D0FF0"/>
    <w:rsid w:val="0086073F"/>
    <w:rsid w:val="00B31302"/>
    <w:rsid w:val="00D4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9BA5"/>
  <w15:docId w15:val="{0B131C8D-B951-4807-A57C-DA0E26FD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1872</Words>
  <Characters>8053</Characters>
  <Application>Microsoft Office Word</Application>
  <DocSecurity>0</DocSecurity>
  <Lines>183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Thang Tran Thanh</dc:creator>
  <cp:keywords/>
  <cp:lastModifiedBy>Thang Tran Thanh</cp:lastModifiedBy>
  <cp:revision>4</cp:revision>
  <dcterms:created xsi:type="dcterms:W3CDTF">2026-02-06T02:08:00Z</dcterms:created>
  <dcterms:modified xsi:type="dcterms:W3CDTF">2026-02-06T07:13:00Z</dcterms:modified>
</cp:coreProperties>
</file>