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6ABD" w14:textId="77777777" w:rsidR="002E3482" w:rsidRPr="002E3482" w:rsidRDefault="002E3482" w:rsidP="002E3482">
      <w:r w:rsidRPr="002E3482">
        <w:rPr>
          <w:b/>
          <w:bCs/>
        </w:rPr>
        <w:t>Slide 1: TRANG TIÊU ĐỀ</w:t>
      </w:r>
    </w:p>
    <w:p w14:paraId="26129D91" w14:textId="77777777" w:rsidR="002E3482" w:rsidRPr="002E3482" w:rsidRDefault="002E3482" w:rsidP="002E3482">
      <w:r w:rsidRPr="002E3482">
        <w:rPr>
          <w:b/>
          <w:bCs/>
        </w:rPr>
        <w:t>Người 1:</w:t>
      </w:r>
      <w:r w:rsidRPr="002E3482">
        <w:t xml:space="preserve"> Chào các em sinh viên lớp IT23M. Ở các tiết học trước của chương 4, chúng ta đã cùng nhau khám phá các điểm neo cơ bản như đường biên hay góc bằng thuật toán Harris. Tuy nhiên, hôm nay thầy trò ta sẽ bước sang một cảnh giới hoàn toàn mới, một cột mốc lịch sử trong thị giác máy tính. Đó là Tiết 4: Thuật toán SIFT, hay còn được mệnh danh là 'Tiêu chuẩn vàng' trong việc trích xuất và mô tả đặc trưng ảnh.</w:t>
      </w:r>
    </w:p>
    <w:p w14:paraId="33339367" w14:textId="77777777" w:rsidR="002E3482" w:rsidRPr="002E3482" w:rsidRDefault="002E3482" w:rsidP="002E3482">
      <w:r w:rsidRPr="002E3482">
        <w:rPr>
          <w:b/>
          <w:bCs/>
        </w:rPr>
        <w:t>Người 2:</w:t>
      </w:r>
      <w:r w:rsidRPr="002E3482">
        <w:t xml:space="preserve"> Dạ thưa thầy, nghe danh xưng "tiêu chuẩn vàng" có vẻ rất hoành tráng ạ. Nhưng tại sao lại gọi nó như vậy? Các thuật toán tìm góc trước đây mình học vẫn chưa đủ tốt sao thầy?</w:t>
      </w:r>
    </w:p>
    <w:p w14:paraId="5CAA9415" w14:textId="77777777" w:rsidR="002E3482" w:rsidRPr="002E3482" w:rsidRDefault="002E3482" w:rsidP="002E3482">
      <w:r w:rsidRPr="002E3482">
        <w:rPr>
          <w:b/>
          <w:bCs/>
        </w:rPr>
        <w:t>Người 1:</w:t>
      </w:r>
      <w:r w:rsidRPr="002E3482">
        <w:t xml:space="preserve"> Một câu hỏi rất hay nhắm ngay vào trọng tâm! Các thuật toán tìm góc trước đây hoạt động tốt, nhưng chúng khá "mỏng manh" trước những biến đổi phức tạp của môi trường thực tế, đặc biệt là sự thay đổi về kích thước (phóng to, thu nhỏ) của vật thể. SIFT ra đời và giải quyết triệt để sự mỏng manh đó, tạo ra một bộ nhận diện vô cùng vững chắc mà hiếm có thuật toán nào vào thời điểm đó vượt qua được.</w:t>
      </w:r>
    </w:p>
    <w:p w14:paraId="16FFD647" w14:textId="70F08491" w:rsidR="002E3482" w:rsidRPr="002E3482" w:rsidRDefault="002E3482" w:rsidP="002E3482">
      <w:r w:rsidRPr="002E3482">
        <w:t xml:space="preserve"> </w:t>
      </w:r>
    </w:p>
    <w:p w14:paraId="6FCC23CD" w14:textId="77777777" w:rsidR="002E3482" w:rsidRPr="002E3482" w:rsidRDefault="002E3482" w:rsidP="002E3482">
      <w:r w:rsidRPr="002E3482">
        <w:rPr>
          <w:b/>
          <w:bCs/>
        </w:rPr>
        <w:t>Slide 2: MỤC TIÊU BÀI HỌC</w:t>
      </w:r>
    </w:p>
    <w:p w14:paraId="058670A7" w14:textId="77777777" w:rsidR="002E3482" w:rsidRPr="002E3482" w:rsidRDefault="002E3482" w:rsidP="002E3482">
      <w:r w:rsidRPr="002E3482">
        <w:rPr>
          <w:b/>
          <w:bCs/>
        </w:rPr>
        <w:t>Người 1:</w:t>
      </w:r>
      <w:r w:rsidRPr="002E3482">
        <w:t xml:space="preserve"> Chúng ta cùng xem mục tiêu của bài học hôm nay nhé. Về kiến thức, các em cần hiểu được tính "Bất biến với tỷ lệ" là gì, nắm vững cơ chế tạo lập Kim tự tháp Gaussian cùng ảnh Hiệu của Gaussian (DoG), và giải mã quy trình 4 giai đoạn của SIFT. Về mặt kỹ năng, các em phải phân tích được sự khác biệt giữa một đặc trưng điểm đơn thuần (Corner) và một bộ mô tả đặc trưng (Descriptor).</w:t>
      </w:r>
    </w:p>
    <w:p w14:paraId="119C6FD7" w14:textId="77777777" w:rsidR="002E3482" w:rsidRPr="002E3482" w:rsidRDefault="002E3482" w:rsidP="002E3482">
      <w:r w:rsidRPr="002E3482">
        <w:rPr>
          <w:b/>
          <w:bCs/>
        </w:rPr>
        <w:t>Người 2:</w:t>
      </w:r>
      <w:r w:rsidRPr="002E3482">
        <w:t xml:space="preserve"> Thầy ơi, em vẫn hơi mập mờ chỗ này. Đặc trưng điểm đơn thuần và bộ mô tả đặc trưng thì khác nhau như thế nào trong thực tế ạ?</w:t>
      </w:r>
    </w:p>
    <w:p w14:paraId="397B5549" w14:textId="77777777" w:rsidR="002E3482" w:rsidRPr="002E3482" w:rsidRDefault="002E3482" w:rsidP="002E3482">
      <w:r w:rsidRPr="002E3482">
        <w:rPr>
          <w:b/>
          <w:bCs/>
        </w:rPr>
        <w:t>Người 1:</w:t>
      </w:r>
      <w:r w:rsidRPr="002E3482">
        <w:t xml:space="preserve"> Em hãy tưởng tượng thế này nhé. Đặc trưng điểm đơn thuần giống như việc em chỉ tay vào một người trên phố đông và nói "Có một người đứng ở tọa độ kia!". Em chỉ biết mỗi vị trí của họ. Còn bộ mô tả đặc trưng giống như em nắm trong tay cuốn Căn cước công dân của người đó, trong đó ghi rõ chi tiết định lượng: độ tuổi, chiều cao, kết cấu khuôn mặt... Với thẻ căn cước này, dù người đó mặc áo khác hay di chuyển sang bối cảnh khác, em vẫn nhận ra họ ngay lập tức. SIFT chính là công cụ hoàn hảo giúp máy tính cấp "căn cước" độc nhất cho từng điểm ảnh đấy.</w:t>
      </w:r>
    </w:p>
    <w:p w14:paraId="4B83A49D" w14:textId="561A9387" w:rsidR="002E3482" w:rsidRPr="002E3482" w:rsidRDefault="002E3482" w:rsidP="002E3482">
      <w:r w:rsidRPr="002E3482">
        <w:t xml:space="preserve"> </w:t>
      </w:r>
    </w:p>
    <w:p w14:paraId="144F05BC" w14:textId="77777777" w:rsidR="002E3482" w:rsidRPr="002E3482" w:rsidRDefault="002E3482" w:rsidP="002E3482">
      <w:r w:rsidRPr="002E3482">
        <w:rPr>
          <w:b/>
          <w:bCs/>
        </w:rPr>
        <w:t>Slide 3: TẠI SAO CẦN SIFT? (VẤN ĐỀ CỦA TỶ LỆ ẢNH)</w:t>
      </w:r>
    </w:p>
    <w:p w14:paraId="369BC9F3" w14:textId="77777777" w:rsidR="002E3482" w:rsidRPr="002E3482" w:rsidRDefault="002E3482" w:rsidP="002E3482">
      <w:r w:rsidRPr="002E3482">
        <w:rPr>
          <w:b/>
          <w:bCs/>
        </w:rPr>
        <w:t>Người 1:</w:t>
      </w:r>
      <w:r w:rsidRPr="002E3482">
        <w:t xml:space="preserve"> Ở slide số 3 này, chúng ta sẽ nhìn sâu hơn vào việc tại sao các thuật toán cũ lại gục ngã trước vấn đề tỷ lệ ảnh. Như các em thấy trên hình minh họa, các thuật toán góc như Harris hay Shi-Tomasi có thể phát hiện được một góc nhọn rất </w:t>
      </w:r>
      <w:r w:rsidRPr="002E3482">
        <w:lastRenderedPageBreak/>
        <w:t>đẹp. Nhưng đó là khi bức ảnh ở tỷ lệ nhỏ. Khi đối tượng bị phóng to lên, thuật toán ngay lập tức thất bại.</w:t>
      </w:r>
    </w:p>
    <w:p w14:paraId="119F4227" w14:textId="77777777" w:rsidR="002E3482" w:rsidRPr="002E3482" w:rsidRDefault="002E3482" w:rsidP="002E3482">
      <w:r w:rsidRPr="002E3482">
        <w:rPr>
          <w:b/>
          <w:bCs/>
        </w:rPr>
        <w:t>Người 2:</w:t>
      </w:r>
      <w:r w:rsidRPr="002E3482">
        <w:t xml:space="preserve"> À, em thấy trên hình rồi. Ở khung bên trái, cửa sổ trượt tóm gọn được một góc nhọn. Nhưng sang hình bên phải, khi cạnh đó bị phóng to ra, cái cửa sổ trượt nằm lọt thỏm ở giữa và đường gấp khúc dường như biến thành một đường thẳng tắp luôn!</w:t>
      </w:r>
    </w:p>
    <w:p w14:paraId="25B98199" w14:textId="77777777" w:rsidR="002E3482" w:rsidRPr="002E3482" w:rsidRDefault="002E3482" w:rsidP="002E3482">
      <w:r w:rsidRPr="002E3482">
        <w:rPr>
          <w:b/>
          <w:bCs/>
        </w:rPr>
        <w:t>Người 1:</w:t>
      </w:r>
      <w:r w:rsidRPr="002E3482">
        <w:t xml:space="preserve"> Chính xác! Em hãy tưởng tượng em đứng từ xa nhìn một cái bàn vuông, em thấy rõ góc bàn. Nhưng nếu em ghé sát mắt vào mép bàn, phóng to hết cỡ, cái góc nhọn biến mất và em chỉ thấy một đường thẳng. Máy tính cũng bị "lừa" y hệt như thế. Để giải quyết bài toán hóc búa này, vào năm 2004, nhà nghiên cứu David Lowe đã đề xuất SIFT. Ông không chỉ đi tìm vị trí của điểm, mà còn trích xuất nó kèm theo thông tin về "Tỷ lệ" (Scale) và "Hướng" (Orientation) của chính điểm đó.</w:t>
      </w:r>
    </w:p>
    <w:p w14:paraId="58ADA398" w14:textId="549A8EC3" w:rsidR="002E3482" w:rsidRPr="002E3482" w:rsidRDefault="002E3482" w:rsidP="002E3482">
      <w:r w:rsidRPr="002E3482">
        <w:t xml:space="preserve"> </w:t>
      </w:r>
    </w:p>
    <w:p w14:paraId="1869F655" w14:textId="77777777" w:rsidR="002E3482" w:rsidRPr="002E3482" w:rsidRDefault="002E3482" w:rsidP="002E3482">
      <w:r w:rsidRPr="002E3482">
        <w:rPr>
          <w:b/>
          <w:bCs/>
        </w:rPr>
        <w:t>Slide 4: QUY TRÌNH 4 GIAI ĐOẠN CỦA SIFT</w:t>
      </w:r>
    </w:p>
    <w:p w14:paraId="341BD4E0" w14:textId="77777777" w:rsidR="002E3482" w:rsidRPr="002E3482" w:rsidRDefault="002E3482" w:rsidP="002E3482">
      <w:r w:rsidRPr="002E3482">
        <w:rPr>
          <w:b/>
          <w:bCs/>
        </w:rPr>
        <w:t>Người 1:</w:t>
      </w:r>
      <w:r w:rsidRPr="002E3482">
        <w:t xml:space="preserve"> Nền tảng sức mạnh của SIFT nằm ở một chuỗi quy trình hay pipeline gồm 4 giai đoạn. Chúng ta sẽ đi qua lần lượt: Giai đoạn 1 là Phát hiện cực trị trong không gian tỷ lệ (Scale-space extrema). Giai đoạn 2 là Định vị Keypoint chính xác. Giai đoạn 3 là Gán hướng. Và Giai đoạn 4 là Tạo ra bộ mô tả đặc trưng.</w:t>
      </w:r>
    </w:p>
    <w:p w14:paraId="2AC25F7B" w14:textId="77777777" w:rsidR="002E3482" w:rsidRPr="002E3482" w:rsidRDefault="002E3482" w:rsidP="002E3482">
      <w:r w:rsidRPr="002E3482">
        <w:rPr>
          <w:b/>
          <w:bCs/>
        </w:rPr>
        <w:t>Người 2:</w:t>
      </w:r>
      <w:r w:rsidRPr="002E3482">
        <w:t xml:space="preserve"> Nhìn sơ đồ 4 bước dạng khối nối tiếp nhau này, em thấy triết lý của nó khá giống với thuật toán tìm đường biên Canny mình đã học ở chương trước thưa thầy. Cũng làm từng bước để gọt dũa dần kết quả.</w:t>
      </w:r>
    </w:p>
    <w:p w14:paraId="7DD5BDCF" w14:textId="77777777" w:rsidR="002E3482" w:rsidRPr="002E3482" w:rsidRDefault="002E3482" w:rsidP="002E3482">
      <w:r w:rsidRPr="002E3482">
        <w:rPr>
          <w:b/>
          <w:bCs/>
        </w:rPr>
        <w:t>Người 1:</w:t>
      </w:r>
      <w:r w:rsidRPr="002E3482">
        <w:t xml:space="preserve"> Em liên tưởng rất tốt! Đúng là chúng có sự tương đồng về tư duy thiết kế hệ thống. Quá trình của SIFT giống như việc các em đãi cát tìm vàng. Khởi đầu với hàng vạn hạt cát thô ở bước 1, qua mỗi màng lọc tiếp theo, ta gạt bỏ đi bùn đất, những điểm nhiễu, điểm không ổn định. Cuối cùng, ở bước 4, ta chỉ đúc lại những thỏi vàng tinh khiết nhất - đó chính là những đại diện toán học cực kỳ bền vững, không bị nhầm lẫn.</w:t>
      </w:r>
    </w:p>
    <w:p w14:paraId="0BDF9D06" w14:textId="4863BE2F" w:rsidR="002E3482" w:rsidRPr="002E3482" w:rsidRDefault="002E3482" w:rsidP="002E3482">
      <w:r w:rsidRPr="002E3482">
        <w:t xml:space="preserve"> </w:t>
      </w:r>
    </w:p>
    <w:p w14:paraId="1C97952C" w14:textId="77777777" w:rsidR="002E3482" w:rsidRPr="002E3482" w:rsidRDefault="002E3482" w:rsidP="002E3482">
      <w:r w:rsidRPr="002E3482">
        <w:rPr>
          <w:b/>
          <w:bCs/>
        </w:rPr>
        <w:t>Slide 5: GIAI ĐOẠN 1: PHÁT HIỆN CỰC TRỊ TRONG KHÔNG GIAN TỶ LỆ</w:t>
      </w:r>
    </w:p>
    <w:p w14:paraId="7E426FFA" w14:textId="77777777" w:rsidR="002E3482" w:rsidRPr="002E3482" w:rsidRDefault="002E3482" w:rsidP="002E3482">
      <w:r w:rsidRPr="002E3482">
        <w:rPr>
          <w:b/>
          <w:bCs/>
        </w:rPr>
        <w:t>Người 1:</w:t>
      </w:r>
      <w:r w:rsidRPr="002E3482">
        <w:t xml:space="preserve"> Nào, giờ chúng ta "đào" sâu vào Giai đoạn 1. Mục tiêu của chúng ta là tìm ra các điểm ổn định dù bức ảnh có bị thu nhỏ hay phóng to. Thuật toán sẽ tiến hành quét ảnh không chỉ theo trục tọa độ X, Y thông thường, mà quét trong một không gian 3 chiều có thêm trục Tỷ lệ. Công cụ toán học cốt lõi ở đây là Kim tự tháp "Hiệu của Gaussian", viết tắt là DoG.</w:t>
      </w:r>
    </w:p>
    <w:p w14:paraId="55CED676" w14:textId="77777777" w:rsidR="002E3482" w:rsidRPr="002E3482" w:rsidRDefault="002E3482" w:rsidP="002E3482">
      <w:r w:rsidRPr="002E3482">
        <w:rPr>
          <w:b/>
          <w:bCs/>
        </w:rPr>
        <w:t>Người 2:</w:t>
      </w:r>
      <w:r w:rsidRPr="002E3482">
        <w:t xml:space="preserve"> Dạ thầy, trên slide có ghi "Cơ chế: So sánh 1 pixel với 26 điểm lân cận". Bình thường trong ma trận ảnh 2D, em nhớ xung quanh 1 pixel trung tâm chỉ có 8 hàng xóm xung quanh thôi chứ ạ? Sao ở đây lại lên tới tận 26 ạ?</w:t>
      </w:r>
    </w:p>
    <w:p w14:paraId="7B064475" w14:textId="77777777" w:rsidR="002E3482" w:rsidRPr="002E3482" w:rsidRDefault="002E3482" w:rsidP="002E3482">
      <w:r w:rsidRPr="002E3482">
        <w:rPr>
          <w:b/>
          <w:bCs/>
        </w:rPr>
        <w:lastRenderedPageBreak/>
        <w:t>Người 1:</w:t>
      </w:r>
      <w:r w:rsidRPr="002E3482">
        <w:t xml:space="preserve"> Một điểm cộng cho sự quan sát của em! Ở đây, máy tính không còn quét trên mặt phẳng 2D nữa. Em hãy hình dung khu vực quét giống như một khối Rubik kích thước 3x3x3. Pixel mà ta đang xét nằm ngay chính giữa lõi của khối Rubik này. Nó sẽ so sánh giá trị của chính nó với 8 điểm ảnh hàng xóm nằm cùng một tầng (cùng tỷ lệ), 9 điểm ảnh nằm ở tầng tỷ lệ ngay phía trên và 9 điểm ảnh nằm ở tầng tỷ lệ ngay phía dưới.</w:t>
      </w:r>
    </w:p>
    <w:p w14:paraId="3A7D234E" w14:textId="77777777" w:rsidR="002E3482" w:rsidRPr="002E3482" w:rsidRDefault="002E3482" w:rsidP="002E3482">
      <w:r w:rsidRPr="002E3482">
        <w:rPr>
          <w:b/>
          <w:bCs/>
        </w:rPr>
        <w:t>Người 2:</w:t>
      </w:r>
      <w:r w:rsidRPr="002E3482">
        <w:t xml:space="preserve"> Ồ, ra là 8 điểm cùng tầng, cộng 9 điểm trên, cộng 9 điểm dưới là đúng bằng 26 điểm bao bọc không gian 3 chiều luôn! Các tầng xếp chồng lên nhau này chính là các độ mờ khác nhau trong Kim tự tháp đúng không thầy?</w:t>
      </w:r>
    </w:p>
    <w:p w14:paraId="04C79F0E" w14:textId="60CFA8AC" w:rsidR="002E3482" w:rsidRPr="002E3482" w:rsidRDefault="002E3482" w:rsidP="002E3482">
      <w:pPr>
        <w:rPr>
          <w:lang w:val="en-US"/>
        </w:rPr>
      </w:pPr>
      <w:r w:rsidRPr="002E3482">
        <w:rPr>
          <w:b/>
          <w:bCs/>
        </w:rPr>
        <w:t>Người 1:</w:t>
      </w:r>
      <w:r w:rsidRPr="002E3482">
        <w:t xml:space="preserve"> Hoàn toàn chính xác! Nếu điểm ở lõi đó có giá trị lớn hơn tất cả, hoặc nhỏ hơn tất cả 26 anh hàng xóm 3 chiều kia, thì nó được chọn làm Cực trị (Maxima hoặc Minima). Đó sẽ là một ứng cử viên cực kỳ sáng giá, bất chấp bức ảnh bị thay đổi kích thước thế nào. Thêm một bật mí nữa, việc sử dụng phép trừ của ảnh Gaussian thay vì tính đạo hàm phức tạp là một mẹo thiết kế thiên tài của tác giả để máy tính chạy nhanh hơn rất nhiều.</w:t>
      </w:r>
    </w:p>
    <w:p w14:paraId="1135BAD0" w14:textId="75DCC343" w:rsidR="002E3482" w:rsidRPr="002E3482" w:rsidRDefault="002E3482" w:rsidP="002E3482"/>
    <w:p w14:paraId="554C6C8B" w14:textId="77777777" w:rsidR="002E3482" w:rsidRPr="002E3482" w:rsidRDefault="002E3482" w:rsidP="002E3482">
      <w:r w:rsidRPr="002E3482">
        <w:rPr>
          <w:b/>
          <w:bCs/>
        </w:rPr>
        <w:t>Slide 6: GIAI ĐOẠN 2: ĐỊNH VỊ KEYPOINT CHÍNH XÁC</w:t>
      </w:r>
    </w:p>
    <w:p w14:paraId="6FECE610" w14:textId="77777777" w:rsidR="002E3482" w:rsidRPr="002E3482" w:rsidRDefault="002E3482" w:rsidP="002E3482">
      <w:r w:rsidRPr="002E3482">
        <w:rPr>
          <w:b/>
          <w:bCs/>
        </w:rPr>
        <w:t>Người 1:</w:t>
      </w:r>
      <w:r w:rsidRPr="002E3482">
        <w:t xml:space="preserve"> Chúng ta cùng bước sang Giai đoạn 2 của thuật toán SIFT: Định vị Keypoint chính xác. Ở bước quét không gian tỷ lệ trước đó, chúng ta đã gom được một lượng lớn các điểm ứng cử viên. Tuy nhiên, hàng ngàn điểm thô này cần được đưa qua một "chiếc phễu lọc" (Filtration Funnel) để tinh lọc và loại bỏ những điểm không ổn định.</w:t>
      </w:r>
    </w:p>
    <w:p w14:paraId="6E42DE48" w14:textId="77777777" w:rsidR="002E3482" w:rsidRPr="002E3482" w:rsidRDefault="002E3482" w:rsidP="002E3482">
      <w:r w:rsidRPr="002E3482">
        <w:rPr>
          <w:b/>
          <w:bCs/>
        </w:rPr>
        <w:t>Người 2:</w:t>
      </w:r>
      <w:r w:rsidRPr="002E3482">
        <w:t xml:space="preserve"> Dạ, em thấy trên hình minh họa chiếc phễu có hai màng lọc. Lọc 1 là "Độ tương phản thấp" và Lọc 2 là "Phản ứng cạnh". Tại sao những điểm này lại bị máy tính đánh giá là không ổn định vậy thầy?</w:t>
      </w:r>
    </w:p>
    <w:p w14:paraId="165674B5" w14:textId="77777777" w:rsidR="002E3482" w:rsidRPr="002E3482" w:rsidRDefault="002E3482" w:rsidP="002E3482">
      <w:r w:rsidRPr="002E3482">
        <w:rPr>
          <w:b/>
          <w:bCs/>
        </w:rPr>
        <w:t>Người 1:</w:t>
      </w:r>
      <w:r w:rsidRPr="002E3482">
        <w:t xml:space="preserve"> Lớp lọc đầu tiên sẽ gạt bỏ các điểm có độ tương phản thấp vì chúng mờ nhạt và cực kỳ nhạy cảm với nhiễu ảnh (noise) trong môi trường thực tế. Lớp lọc thứ hai sẽ loại bỏ các ứng cử viên nằm trải dài trên các đường cạnh (edge). Ở Slide tiếp theo, thầy sẽ lấy một ví dụ thực tế để em thấy rõ tại sao điểm trên cạnh lại là một "cơn ác mộng" đối với máy tính.</w:t>
      </w:r>
    </w:p>
    <w:p w14:paraId="0DC803AC" w14:textId="7DDF6130" w:rsidR="002E3482" w:rsidRPr="002E3482" w:rsidRDefault="002E3482" w:rsidP="002E3482">
      <w:r w:rsidRPr="002E3482">
        <w:t xml:space="preserve"> </w:t>
      </w:r>
    </w:p>
    <w:p w14:paraId="4D418EA3" w14:textId="77777777" w:rsidR="002E3482" w:rsidRPr="002E3482" w:rsidRDefault="002E3482" w:rsidP="002E3482">
      <w:r w:rsidRPr="002E3482">
        <w:rPr>
          <w:b/>
          <w:bCs/>
        </w:rPr>
        <w:t>Slide 7: GIAI ĐOẠN 2: LOẠI BỎ PHẢN ỨNG CẠNH</w:t>
      </w:r>
    </w:p>
    <w:p w14:paraId="6709E30C" w14:textId="77777777" w:rsidR="002E3482" w:rsidRPr="002E3482" w:rsidRDefault="002E3482" w:rsidP="002E3482">
      <w:r w:rsidRPr="002E3482">
        <w:rPr>
          <w:b/>
          <w:bCs/>
        </w:rPr>
        <w:t>Người 1:</w:t>
      </w:r>
      <w:r w:rsidRPr="002E3482">
        <w:t xml:space="preserve"> Em hãy nhìn vào bức ảnh ngôi nhà trên slide. Ban đầu thuật toán nhặt được tới 832 điểm cực trị. Đi qua màng lọc tương phản, số lượng giảm xuống còn 729 điểm. Lúc này, màng lọc thứ hai bắt đầu hoạt động để loại bỏ các điểm trên cạnh.</w:t>
      </w:r>
    </w:p>
    <w:p w14:paraId="0158296A" w14:textId="77777777" w:rsidR="002E3482" w:rsidRPr="002E3482" w:rsidRDefault="002E3482" w:rsidP="002E3482">
      <w:r w:rsidRPr="002E3482">
        <w:rPr>
          <w:b/>
          <w:bCs/>
        </w:rPr>
        <w:t>Người 2:</w:t>
      </w:r>
      <w:r w:rsidRPr="002E3482">
        <w:t xml:space="preserve"> Em đang hình dung khái niệm "điểm trên cạnh rất dễ dịch chuyển" giống như việc em đặt tay lên mép của một cái bàn dài, nhắm mắt lại và trượt tay dọc theo </w:t>
      </w:r>
      <w:r w:rsidRPr="002E3482">
        <w:lastRenderedPageBreak/>
        <w:t>cái mép bàn đó. Em sẽ không thể biết mình đã trượt tay đi bao xa vì cảm giác ở vị trí nào trên cạnh bàn cũng thẳng tắp và y hệt nhau. Có phải máy tính cũng bị bối rối y như vậy không ạ?</w:t>
      </w:r>
    </w:p>
    <w:p w14:paraId="2E398A1F" w14:textId="77777777" w:rsidR="002E3482" w:rsidRPr="002E3482" w:rsidRDefault="002E3482" w:rsidP="002E3482">
      <w:r w:rsidRPr="002E3482">
        <w:rPr>
          <w:b/>
          <w:bCs/>
        </w:rPr>
        <w:t>Người 1:</w:t>
      </w:r>
      <w:r w:rsidRPr="002E3482">
        <w:t xml:space="preserve"> Một sự liên tưởng tuyệt vời! Đó chính xác là "hiệu ứng trượt". Trượt dọc theo đường biên sẽ gây ra sai lệch cực lớn khi máy tính thực hiện so khớp ảnh. Để "bắt bài" các điểm này, thuật toán sử dụng công cụ toán học là Ma trận Hessian nhằm đo lường độ cong của bề mặt điểm ảnh theo hai hướng vuông góc.</w:t>
      </w:r>
    </w:p>
    <w:p w14:paraId="70748D18" w14:textId="77777777" w:rsidR="002E3482" w:rsidRPr="002E3482" w:rsidRDefault="002E3482" w:rsidP="002E3482">
      <w:r w:rsidRPr="002E3482">
        <w:rPr>
          <w:b/>
          <w:bCs/>
        </w:rPr>
        <w:t>Người 2:</w:t>
      </w:r>
      <w:r w:rsidRPr="002E3482">
        <w:t xml:space="preserve"> Việc đo độ cong này sẽ giúp phân biệt được cạnh và góc đúng không thầy?</w:t>
      </w:r>
    </w:p>
    <w:p w14:paraId="4255C226" w14:textId="77777777" w:rsidR="002E3482" w:rsidRPr="002E3482" w:rsidRDefault="002E3482" w:rsidP="002E3482">
      <w:r w:rsidRPr="002E3482">
        <w:rPr>
          <w:b/>
          <w:bCs/>
        </w:rPr>
        <w:t>Người 1:</w:t>
      </w:r>
      <w:r w:rsidRPr="002E3482">
        <w:t xml:space="preserve"> Đúng vậy. Nguyên lý lọc ở đây là: Nếu độ cong theo một hướng quá lớn nhưng hướng kia lại rất nhỏ, thuật toán sẽ nhận diện đó là một cái cạnh rãnh và thẳng tay loại bỏ. Thuật toán chỉ giữ lại những điểm có đỉnh nhọn, tức là độ cong phải lớn theo mọi hướng. Sau bước này, trên bức ảnh ngôi nhà chỉ còn lại 536 điểm cực kỳ "tinh khiết".</w:t>
      </w:r>
    </w:p>
    <w:p w14:paraId="6F0607BD" w14:textId="7DA079A7" w:rsidR="002E3482" w:rsidRPr="002E3482" w:rsidRDefault="002E3482" w:rsidP="002E3482">
      <w:r w:rsidRPr="002E3482">
        <w:t xml:space="preserve"> </w:t>
      </w:r>
    </w:p>
    <w:p w14:paraId="5563D8FE" w14:textId="77777777" w:rsidR="002E3482" w:rsidRPr="002E3482" w:rsidRDefault="002E3482" w:rsidP="002E3482">
      <w:r w:rsidRPr="002E3482">
        <w:rPr>
          <w:b/>
          <w:bCs/>
        </w:rPr>
        <w:t>Slide 8: GIAI ĐOẠN 3: GÁN HƯỚNG (ORIENTATION ASSIGNMENT)</w:t>
      </w:r>
    </w:p>
    <w:p w14:paraId="72886183" w14:textId="77777777" w:rsidR="002E3482" w:rsidRPr="002E3482" w:rsidRDefault="002E3482" w:rsidP="002E3482">
      <w:r w:rsidRPr="002E3482">
        <w:rPr>
          <w:b/>
          <w:bCs/>
        </w:rPr>
        <w:t>Người 1:</w:t>
      </w:r>
      <w:r w:rsidRPr="002E3482">
        <w:t xml:space="preserve"> Bây giờ, chúng ta có trong tay những điểm chốt cực kỳ xịn. Nhưng nếu bức ảnh thực tế bị chụp lộn ngược hoặc nằm nghiêng thì sao? Đó là lý do Giai đoạn 3 ra đời với mục tiêu tối thượng: Đạt tính Bất biến với phép xoay.</w:t>
      </w:r>
    </w:p>
    <w:p w14:paraId="7511C53D" w14:textId="77777777" w:rsidR="002E3482" w:rsidRPr="002E3482" w:rsidRDefault="002E3482" w:rsidP="002E3482">
      <w:r w:rsidRPr="002E3482">
        <w:rPr>
          <w:b/>
          <w:bCs/>
        </w:rPr>
        <w:t>Người 2:</w:t>
      </w:r>
      <w:r w:rsidRPr="002E3482">
        <w:t xml:space="preserve"> Bình thường lưới tọa độ của bức ảnh là cố định (trục x nằm ngang, trục y nằm dọc). SIFT làm cách nào để vượt qua được sự thay đổi góc nhìn này ạ?</w:t>
      </w:r>
    </w:p>
    <w:p w14:paraId="45C8AFAB" w14:textId="77777777" w:rsidR="002E3482" w:rsidRPr="002E3482" w:rsidRDefault="002E3482" w:rsidP="002E3482">
      <w:r w:rsidRPr="002E3482">
        <w:rPr>
          <w:b/>
          <w:bCs/>
        </w:rPr>
        <w:t>Người 1:</w:t>
      </w:r>
      <w:r w:rsidRPr="002E3482">
        <w:t xml:space="preserve"> Bí quyết cốt lõi của SIFT là thay vì dùng chung hệ trục tọa độ gốc của toàn bức ảnh, thuật toán sẽ cấp cho mỗi điểm Keypoint một "chiếc la bàn" hay một hướng kim chỉ nam hoạt động hoàn toàn độc lập. Lưới tọa độ xung quanh điểm đó sẽ tự động xoay nghiêng tương đối theo cái hướng chính vừa tìm được. Nhờ vậy, dù em có xoay bức ảnh 360 độ, mọi tính toán tạo vector ở giai đoạn cuối đều đã được xoay theo kim chỉ nam này, giúp kết quả luôn không đổi.</w:t>
      </w:r>
    </w:p>
    <w:p w14:paraId="3F080C5C" w14:textId="1067E864" w:rsidR="002E3482" w:rsidRPr="002E3482" w:rsidRDefault="002E3482" w:rsidP="002E3482">
      <w:r w:rsidRPr="002E3482">
        <w:t xml:space="preserve"> </w:t>
      </w:r>
    </w:p>
    <w:p w14:paraId="32CF0C13" w14:textId="77777777" w:rsidR="002E3482" w:rsidRPr="002E3482" w:rsidRDefault="002E3482" w:rsidP="002E3482">
      <w:r w:rsidRPr="002E3482">
        <w:rPr>
          <w:b/>
          <w:bCs/>
        </w:rPr>
        <w:t>Slide 9: CƠ CHẾ: BIỂU ĐỒ LƯỢC SỬ HƯỚNG</w:t>
      </w:r>
    </w:p>
    <w:p w14:paraId="4C0F08E6" w14:textId="77777777" w:rsidR="002E3482" w:rsidRPr="002E3482" w:rsidRDefault="002E3482" w:rsidP="002E3482">
      <w:r w:rsidRPr="002E3482">
        <w:rPr>
          <w:b/>
          <w:bCs/>
        </w:rPr>
        <w:t>Người 2:</w:t>
      </w:r>
      <w:r w:rsidRPr="002E3482">
        <w:t xml:space="preserve"> Dạ thầy, nhưng máy tính làm thế nào để đo đạc và chốt được đâu là "kim chỉ nam" cho một điểm ạ? Chẳng lẽ nó đoán mò?</w:t>
      </w:r>
    </w:p>
    <w:p w14:paraId="77D52AC8" w14:textId="77777777" w:rsidR="002E3482" w:rsidRPr="002E3482" w:rsidRDefault="002E3482" w:rsidP="002E3482">
      <w:r w:rsidRPr="002E3482">
        <w:rPr>
          <w:b/>
          <w:bCs/>
        </w:rPr>
        <w:t>Người 1:</w:t>
      </w:r>
      <w:r w:rsidRPr="002E3482">
        <w:t xml:space="preserve"> Hoàn toàn là toán học lượng hóa em ạ. Máy tính sẽ khoanh một vùng lân cận quanh điểm đó và tính toán độ lớn cùng với hướng gradient cho từng pixel lân cận. Sau đó, nó thiết lập một Biểu đồ lược sử hướng gồm 36 cột (bin), trong đó mỗi cột quản lý một dải góc 10 độ, quét trọn vòng tròn 360 độ.</w:t>
      </w:r>
    </w:p>
    <w:p w14:paraId="47D72295" w14:textId="77777777" w:rsidR="002E3482" w:rsidRPr="002E3482" w:rsidRDefault="002E3482" w:rsidP="002E3482">
      <w:r w:rsidRPr="002E3482">
        <w:rPr>
          <w:b/>
          <w:bCs/>
        </w:rPr>
        <w:t>Người 2:</w:t>
      </w:r>
      <w:r w:rsidRPr="002E3482">
        <w:t xml:space="preserve"> À, em hình dung rồi! Giống như một cuộc bầu cử. Mỗi pixel lân cận sẽ mang "phiếu bầu" của mình (chính là độ lớn gradient) bỏ vào cột góc tương ứng. </w:t>
      </w:r>
      <w:r w:rsidRPr="002E3482">
        <w:lastRenderedPageBreak/>
        <w:t>Cột nào cao nhất trong biểu đồ thì sẽ chiến thắng và trở thành hướng chủ đạo đúng không thầy?</w:t>
      </w:r>
    </w:p>
    <w:p w14:paraId="23568593" w14:textId="77777777" w:rsidR="002E3482" w:rsidRPr="002E3482" w:rsidRDefault="002E3482" w:rsidP="002E3482">
      <w:r w:rsidRPr="002E3482">
        <w:rPr>
          <w:b/>
          <w:bCs/>
        </w:rPr>
        <w:t>Người 1:</w:t>
      </w:r>
      <w:r w:rsidRPr="002E3482">
        <w:t xml:space="preserve"> Cực kỳ chuẩn xác! Đỉnh cao nhất của biểu đồ chính là Hướng chính (Dominant Orientation) của Keypoint. Một lưu ý nhỏ là khi bỏ phiếu, các pixel còn được nhân thêm với một hàm Gaussian để ưu tiên cho những pixel nằm gần vị trí trung tâm hơn, giúp kết quả ổn định tuyệt đối.</w:t>
      </w:r>
    </w:p>
    <w:p w14:paraId="494F0AE7" w14:textId="7D4B0D61" w:rsidR="002E3482" w:rsidRPr="002E3482" w:rsidRDefault="002E3482" w:rsidP="002E3482">
      <w:r w:rsidRPr="002E3482">
        <w:t xml:space="preserve"> </w:t>
      </w:r>
    </w:p>
    <w:p w14:paraId="78622A17" w14:textId="77777777" w:rsidR="002E3482" w:rsidRPr="002E3482" w:rsidRDefault="002E3482" w:rsidP="002E3482">
      <w:r w:rsidRPr="002E3482">
        <w:rPr>
          <w:b/>
          <w:bCs/>
        </w:rPr>
        <w:t>Slide 10: TỔNG KẾT: THẺ CĂN CƯỚC CỦA KEYPOINT</w:t>
      </w:r>
    </w:p>
    <w:p w14:paraId="68F59CF4" w14:textId="77777777" w:rsidR="002E3482" w:rsidRPr="002E3482" w:rsidRDefault="002E3482" w:rsidP="002E3482">
      <w:r w:rsidRPr="002E3482">
        <w:rPr>
          <w:b/>
          <w:bCs/>
        </w:rPr>
        <w:t>Người 1:</w:t>
      </w:r>
      <w:r w:rsidRPr="002E3482">
        <w:t xml:space="preserve"> Vậy là trải qua 3 chặng đường phân tích gian nan, chúng ta đã đúc kết được một bộ khung không gian hoàn hảo cho mỗi điểm ảnh. Em hãy thử đọc các thông tin trên chiếc "thẻ căn cước" này xem.</w:t>
      </w:r>
    </w:p>
    <w:p w14:paraId="31932C5C" w14:textId="77777777" w:rsidR="002E3482" w:rsidRPr="002E3482" w:rsidRDefault="002E3482" w:rsidP="002E3482">
      <w:r w:rsidRPr="002E3482">
        <w:rPr>
          <w:b/>
          <w:bCs/>
        </w:rPr>
        <w:t>Người 2:</w:t>
      </w:r>
      <w:r w:rsidRPr="002E3482">
        <w:t xml:space="preserve"> Dạ, trạng thái định danh độc bản này gồm có 3 thông số. Thứ nhất là Vị trí tọa độ x và y, giúp máy tính định vị chính xác nó nằm ở đâu trên bức ảnh. Thứ hai là Tỷ lệ (ký hiệu là sigma), cho biết cấp độ trên Kim tự tháp mà điểm đó đạt trạng thái ổn định nhất. Cuối cùng là Hướng chính (góc xoay theta) mà ta vừa tìm được, cung cấp góc xoay chủ đạo của vùng lân cận.</w:t>
      </w:r>
    </w:p>
    <w:p w14:paraId="76199897" w14:textId="77777777" w:rsidR="002E3482" w:rsidRPr="002E3482" w:rsidRDefault="002E3482" w:rsidP="002E3482">
      <w:r w:rsidRPr="002E3482">
        <w:rPr>
          <w:b/>
          <w:bCs/>
        </w:rPr>
        <w:t>Người 1:</w:t>
      </w:r>
      <w:r w:rsidRPr="002E3482">
        <w:t xml:space="preserve"> Rất tốt! Ba thông số này đóng vai trò như một mỏ neo vững chắc bất biến với phóng to thu nhỏ và góc xoay. Hệ tọa độ độc lập này chính là bệ phóng hoàn hảo để chúng ta chuẩn bị xây dựng "trái tim" của thuật toán SIFT ở Giai đoạn 4: Tạo ra Bộ mô tả đặc trưng dạng số khổng lồ.</w:t>
      </w:r>
    </w:p>
    <w:p w14:paraId="53E8A1E9" w14:textId="61DF7CB0" w:rsidR="002E3482" w:rsidRPr="002E3482" w:rsidRDefault="002E3482" w:rsidP="002E3482">
      <w:pPr>
        <w:rPr>
          <w:lang w:val="en-US"/>
        </w:rPr>
      </w:pPr>
      <w:r w:rsidRPr="002E3482">
        <w:t xml:space="preserve"> </w:t>
      </w:r>
    </w:p>
    <w:p w14:paraId="1E984E60" w14:textId="77777777" w:rsidR="002E3482" w:rsidRPr="002E3482" w:rsidRDefault="002E3482" w:rsidP="002E3482">
      <w:r w:rsidRPr="002E3482">
        <w:rPr>
          <w:b/>
          <w:bCs/>
        </w:rPr>
        <w:t>Slide 11: GIAI ĐOẠN 4: TẠO BỘ MÔ TẢ ĐẶC TRƯNG (DESCRIPTOR)</w:t>
      </w:r>
    </w:p>
    <w:p w14:paraId="54036D79" w14:textId="77777777" w:rsidR="002E3482" w:rsidRPr="002E3482" w:rsidRDefault="002E3482" w:rsidP="002E3482">
      <w:r w:rsidRPr="002E3482">
        <w:rPr>
          <w:b/>
          <w:bCs/>
        </w:rPr>
        <w:t>Người 1:</w:t>
      </w:r>
      <w:r w:rsidRPr="002E3482">
        <w:t xml:space="preserve"> Chào mừng các em đến với Giai đoạn 4, cũng là "trái tim" của thuật toán SIFT. Ở bước này, mục tiêu của chúng ta là tạo ra một đại diện định lượng duy nhất (vector) để máy tính có thể so khớp chính xác giữa các bức ảnh khác nhau. Đầu tiên, thuật toán sẽ lấy một vùng lân cận có kích thước 16 nhân 16 pixel xung quanh Keypoint, lưu ý là toàn bộ lưới không gian này đã được xoay nghiêng bám theo Hướng chính mà ta tìm được ở Giai đoạn 3 nhé. Sau đó, thuật toán tiếp tục chia vùng lớn này thành 16 ô nhỏ hơn, mỗi ô có kích thước 4 nhân 4 pixel.</w:t>
      </w:r>
    </w:p>
    <w:p w14:paraId="228BA86E" w14:textId="77777777" w:rsidR="002E3482" w:rsidRPr="002E3482" w:rsidRDefault="002E3482" w:rsidP="002E3482">
      <w:r w:rsidRPr="002E3482">
        <w:rPr>
          <w:b/>
          <w:bCs/>
        </w:rPr>
        <w:t>Người 2:</w:t>
      </w:r>
      <w:r w:rsidRPr="002E3482">
        <w:t xml:space="preserve"> Dạ thầy, tại sao mình không dùng luôn một vùng 16 nhân 16 tổng thể mà phải cất công bóc tách thành tận 16 ô vuông nhỏ 4 nhân 4 làm gì ạ?</w:t>
      </w:r>
    </w:p>
    <w:p w14:paraId="62C945E5" w14:textId="77777777" w:rsidR="002E3482" w:rsidRPr="002E3482" w:rsidRDefault="002E3482" w:rsidP="002E3482">
      <w:r w:rsidRPr="002E3482">
        <w:rPr>
          <w:b/>
          <w:bCs/>
        </w:rPr>
        <w:t>Người 1:</w:t>
      </w:r>
      <w:r w:rsidRPr="002E3482">
        <w:t xml:space="preserve"> Việc "chia để trị" này là một nghệ thuật đấy em ạ! Nếu ta gom chung lại thành một khối thống nhất, ta sẽ mất đi thông tin về cấu trúc không gian cục bộ. Giống như việc mô tả một khuôn mặt, thay vì nói chung chung "có màu da, có tóc", ta chia ra từng ô để nói chi tiết "góc trên bên trái là mắt, góc dưới chính giữa là miệng". Việc chia nhỏ giúp "thẻ căn cước" của chúng ta phản ánh được độ cong và sự phân bố cạnh một cách cực kỳ chi tiết và cục bộ.</w:t>
      </w:r>
    </w:p>
    <w:p w14:paraId="5E8B5C66" w14:textId="76E6FCC2" w:rsidR="002E3482" w:rsidRPr="002E3482" w:rsidRDefault="002E3482" w:rsidP="002E3482">
      <w:r w:rsidRPr="002E3482">
        <w:lastRenderedPageBreak/>
        <w:t xml:space="preserve"> </w:t>
      </w:r>
    </w:p>
    <w:p w14:paraId="236498B6" w14:textId="77777777" w:rsidR="002E3482" w:rsidRPr="002E3482" w:rsidRDefault="002E3482" w:rsidP="002E3482">
      <w:r w:rsidRPr="002E3482">
        <w:rPr>
          <w:b/>
          <w:bCs/>
        </w:rPr>
        <w:t>Slide 12: CẤU TẠO VECTOR 128 CHIỀU</w:t>
      </w:r>
    </w:p>
    <w:p w14:paraId="654347EB" w14:textId="77777777" w:rsidR="002E3482" w:rsidRPr="002E3482" w:rsidRDefault="002E3482" w:rsidP="002E3482">
      <w:r w:rsidRPr="002E3482">
        <w:rPr>
          <w:b/>
          <w:bCs/>
        </w:rPr>
        <w:t>Người 1:</w:t>
      </w:r>
      <w:r w:rsidRPr="002E3482">
        <w:t xml:space="preserve"> Sang Slide 12, chúng ta sẽ cùng giải mã công thức toán học để đúc ra "Mã di truyền" hay ADN của điểm đặc trưng. Trong mỗi ô nhỏ 4 nhân 4 pixel đó, máy tính sẽ tính toán một biểu đồ lược đồ phân bố hướng (Histogram) gồm 8 hướng gradient bao quát trọn vòng tròn. Vậy đố em, với cơ chế này, chúng ta sẽ thu được tổng cộng bao nhiêu giá trị số cho một Keypoint?</w:t>
      </w:r>
    </w:p>
    <w:p w14:paraId="612AFF5A" w14:textId="77777777" w:rsidR="002E3482" w:rsidRPr="002E3482" w:rsidRDefault="002E3482" w:rsidP="002E3482">
      <w:r w:rsidRPr="002E3482">
        <w:rPr>
          <w:b/>
          <w:bCs/>
        </w:rPr>
        <w:t>Người 2:</w:t>
      </w:r>
      <w:r w:rsidRPr="002E3482">
        <w:t xml:space="preserve"> Dạ, phương trình thiết kế khá trực quan ạ. Ta có 16 ô nhỏ, mỗi ô chứa một biểu đồ 8 hướng. Vậy lấy 16 ô nhỏ nhân với 8 hướng gradient, kết quả thu được sẽ là 128 giá trị số đúng không thầy?,.</w:t>
      </w:r>
    </w:p>
    <w:p w14:paraId="4992F8A3" w14:textId="77777777" w:rsidR="002E3482" w:rsidRPr="002E3482" w:rsidRDefault="002E3482" w:rsidP="002E3482">
      <w:r w:rsidRPr="002E3482">
        <w:rPr>
          <w:b/>
          <w:bCs/>
        </w:rPr>
        <w:t>Người 1:</w:t>
      </w:r>
      <w:r w:rsidRPr="002E3482">
        <w:t xml:space="preserve"> Tuyệt vời! Kết quả chính là một </w:t>
      </w:r>
      <w:r w:rsidRPr="002E3482">
        <w:rPr>
          <w:b/>
          <w:bCs/>
        </w:rPr>
        <w:t>Vector 128 chiều (Dimensions)</w:t>
      </w:r>
      <w:r w:rsidRPr="002E3482">
        <w:t>. Chà, 128 chiều trong không gian toán học! Vector khổng lồ này nắm bắt cấu trúc phân bố các cạnh cục bộ tinh vi đến mức nó tạo ra một trạng thái độc nhất, khó bị nhầm lẫn. Chính độ dài 128 chiều này khiến cho tỷ lệ nhầm lẫn khi hệ thống đem đi so khớp giữa hai bức ảnh gần như bằng không.</w:t>
      </w:r>
    </w:p>
    <w:p w14:paraId="26594FFF" w14:textId="167B9DEF" w:rsidR="002E3482" w:rsidRPr="002E3482" w:rsidRDefault="002E3482" w:rsidP="002E3482">
      <w:r w:rsidRPr="002E3482">
        <w:t xml:space="preserve"> </w:t>
      </w:r>
    </w:p>
    <w:p w14:paraId="4B5EA7C0" w14:textId="77777777" w:rsidR="002E3482" w:rsidRPr="002E3482" w:rsidRDefault="002E3482" w:rsidP="002E3482">
      <w:r w:rsidRPr="002E3482">
        <w:rPr>
          <w:b/>
          <w:bCs/>
        </w:rPr>
        <w:t>Slide 13: XỬ LÝ HẬU KỲ: BẤT BIẾN CHIẾU SÁNG (ILLUMINATION INVARIANCE)</w:t>
      </w:r>
    </w:p>
    <w:p w14:paraId="095660D9" w14:textId="77777777" w:rsidR="002E3482" w:rsidRPr="002E3482" w:rsidRDefault="002E3482" w:rsidP="002E3482">
      <w:r w:rsidRPr="002E3482">
        <w:rPr>
          <w:b/>
          <w:bCs/>
        </w:rPr>
        <w:t>Người 1:</w:t>
      </w:r>
      <w:r w:rsidRPr="002E3482">
        <w:t xml:space="preserve"> Về cơ bản ta đã có vector 128 chiều, nhưng ngoài đời thực ánh sáng liên tục thay đổi. Sự thay đổi độ sáng hay độ tương phản của camera có thể làm hỏng hoàn toàn các giá trị trong vector 128D này. Vì vậy, thuật toán phải trải qua một quy trình xử lý hậu kỳ 3 bước để đạt được tính </w:t>
      </w:r>
      <w:r w:rsidRPr="002E3482">
        <w:rPr>
          <w:b/>
          <w:bCs/>
        </w:rPr>
        <w:t>Bất biến với Chiếu sáng</w:t>
      </w:r>
      <w:r w:rsidRPr="002E3482">
        <w:t>. Bước 1 là Chuẩn hóa vector về độ dài đơn vị để triệt tiêu hoàn toàn ảnh hưởng của sự thay đổi ánh sáng tuyến tính (ví dụ khi toàn bức ảnh cùng sáng lên một mức).</w:t>
      </w:r>
    </w:p>
    <w:p w14:paraId="51CE0E1E" w14:textId="77777777" w:rsidR="002E3482" w:rsidRPr="002E3482" w:rsidRDefault="002E3482" w:rsidP="002E3482">
      <w:r w:rsidRPr="002E3482">
        <w:rPr>
          <w:b/>
          <w:bCs/>
        </w:rPr>
        <w:t>Người 2:</w:t>
      </w:r>
      <w:r w:rsidRPr="002E3482">
        <w:t xml:space="preserve"> Em thấy ở bước 2 trên slide ghi là "Cắt ngưỡng - Giới hạn tại mức không phẩy hai". Việc "ép" giá trị này để chống lại hiện tượng gì vậy thầy?</w:t>
      </w:r>
    </w:p>
    <w:p w14:paraId="690071F5" w14:textId="77777777" w:rsidR="002E3482" w:rsidRPr="002E3482" w:rsidRDefault="002E3482" w:rsidP="002E3482">
      <w:r w:rsidRPr="002E3482">
        <w:rPr>
          <w:b/>
          <w:bCs/>
        </w:rPr>
        <w:t>Người 1:</w:t>
      </w:r>
      <w:r w:rsidRPr="002E3482">
        <w:t xml:space="preserve"> Nó được dùng để chống lại hiệu ứng lóa sáng cực bộ hoặc những thay đổi ánh sáng phi tuyến tính. Em thử tưởng tượng có một tia sáng đèn flash chiếu chói lóa vào đúng một góc của đồ vật. Tia sáng này sẽ tạo ra gradient cực lớn. Bằng cách gọt bỏ (clip) mọi giá trị lớn hơn mức không phẩy hai, thuật toán ngăn không cho cái đốm sáng lóa đó làm lu mờ phần còn lại của vector,. Sau cùng, ở bước 3, máy tính lại chuẩn hóa vector một lần nữa để trả lại trạng thái ổn định tối đa,.</w:t>
      </w:r>
    </w:p>
    <w:p w14:paraId="5120B4C5" w14:textId="1F668C41" w:rsidR="002E3482" w:rsidRPr="002E3482" w:rsidRDefault="002E3482" w:rsidP="002E3482">
      <w:r w:rsidRPr="002E3482">
        <w:t xml:space="preserve"> </w:t>
      </w:r>
    </w:p>
    <w:p w14:paraId="6EC3D190" w14:textId="77777777" w:rsidR="002E3482" w:rsidRPr="002E3482" w:rsidRDefault="002E3482" w:rsidP="002E3482">
      <w:r w:rsidRPr="002E3482">
        <w:rPr>
          <w:b/>
          <w:bCs/>
        </w:rPr>
        <w:t>Slide 14: TẠI SAO SIFT LÀ 'TIÊU CHUẨN VÀNG'?</w:t>
      </w:r>
    </w:p>
    <w:p w14:paraId="694B8602" w14:textId="77777777" w:rsidR="002E3482" w:rsidRPr="002E3482" w:rsidRDefault="002E3482" w:rsidP="002E3482">
      <w:r w:rsidRPr="002E3482">
        <w:rPr>
          <w:b/>
          <w:bCs/>
        </w:rPr>
        <w:t>Người 1:</w:t>
      </w:r>
      <w:r w:rsidRPr="002E3482">
        <w:t xml:space="preserve"> Giờ thì chúng ta có thể tự hào tổng kết ở Slide 14 lý do tại sao SIFT được vinh danh là </w:t>
      </w:r>
      <w:r w:rsidRPr="002E3482">
        <w:rPr>
          <w:b/>
          <w:bCs/>
        </w:rPr>
        <w:t>Tiêu chuẩn vàng</w:t>
      </w:r>
      <w:r w:rsidRPr="002E3482">
        <w:t xml:space="preserve">. Sự mạnh mẽ của nó được chống đỡ bởi 3 trụ cột bất biến. Thứ nhất, </w:t>
      </w:r>
      <w:r w:rsidRPr="002E3482">
        <w:rPr>
          <w:b/>
          <w:bCs/>
        </w:rPr>
        <w:t>Bất biến Tỷ lệ</w:t>
      </w:r>
      <w:r w:rsidRPr="002E3482">
        <w:t xml:space="preserve"> đạt được nhờ Kim tự tháp Gaussian và DoG ở Bước </w:t>
      </w:r>
      <w:r w:rsidRPr="002E3482">
        <w:lastRenderedPageBreak/>
        <w:t xml:space="preserve">1. Thứ hai, </w:t>
      </w:r>
      <w:r w:rsidRPr="002E3482">
        <w:rPr>
          <w:b/>
          <w:bCs/>
        </w:rPr>
        <w:t>Bất biến Xoay</w:t>
      </w:r>
      <w:r w:rsidRPr="002E3482">
        <w:t xml:space="preserve"> có được nhờ việc Gán hướng chính cục bộ ở Bước 3. Và cuối cùng là </w:t>
      </w:r>
      <w:r w:rsidRPr="002E3482">
        <w:rPr>
          <w:b/>
          <w:bCs/>
        </w:rPr>
        <w:t>Bất biến Chiếu sáng</w:t>
      </w:r>
      <w:r w:rsidRPr="002E3482">
        <w:t xml:space="preserve"> nhờ quá trình Chuẩn hóa Vector 128D hậu kỳ.</w:t>
      </w:r>
    </w:p>
    <w:p w14:paraId="1160EEF2" w14:textId="77777777" w:rsidR="002E3482" w:rsidRPr="002E3482" w:rsidRDefault="002E3482" w:rsidP="002E3482">
      <w:r w:rsidRPr="002E3482">
        <w:rPr>
          <w:b/>
          <w:bCs/>
        </w:rPr>
        <w:t>Người 2:</w:t>
      </w:r>
      <w:r w:rsidRPr="002E3482">
        <w:t xml:space="preserve"> Dạ, với "3 tấm khiên" bảo vệ này, định danh vật thể không những cực kỳ chính xác nhờ 128 chiều mà còn sống sót tốt qua nhiều điều kiện khắc nghiệt như ảnh bị nhiễu, biến dạng hình học nhẹ hay thay đổi góc nhìn,.</w:t>
      </w:r>
    </w:p>
    <w:p w14:paraId="4EBB62D3" w14:textId="77777777" w:rsidR="002E3482" w:rsidRPr="002E3482" w:rsidRDefault="002E3482" w:rsidP="002E3482">
      <w:r w:rsidRPr="002E3482">
        <w:rPr>
          <w:b/>
          <w:bCs/>
        </w:rPr>
        <w:t>Người 1:</w:t>
      </w:r>
      <w:r w:rsidRPr="002E3482">
        <w:t xml:space="preserve"> Rất đúng. Nhờ độ mạnh mẽ đó, SIFT là trái tim của vô vàn ứng dụng như tìm kiếm vật thể, hệ thống ghép ảnh Panorama và đặc biệt là công nghệ tái tạo bản đồ 3D từ ảnh 2D.</w:t>
      </w:r>
    </w:p>
    <w:p w14:paraId="05CB193D" w14:textId="3C1F5675" w:rsidR="002E3482" w:rsidRPr="002E3482" w:rsidRDefault="002E3482" w:rsidP="002E3482">
      <w:r w:rsidRPr="002E3482">
        <w:t xml:space="preserve"> </w:t>
      </w:r>
    </w:p>
    <w:p w14:paraId="5B93F1CE" w14:textId="77777777" w:rsidR="002E3482" w:rsidRPr="002E3482" w:rsidRDefault="002E3482" w:rsidP="002E3482">
      <w:r w:rsidRPr="002E3482">
        <w:rPr>
          <w:b/>
          <w:bCs/>
        </w:rPr>
        <w:t>Slide 15: TỔNG KẾT &amp; ĐỊNH HƯỚNG</w:t>
      </w:r>
    </w:p>
    <w:p w14:paraId="55B051F6" w14:textId="77777777" w:rsidR="002E3482" w:rsidRPr="002E3482" w:rsidRDefault="002E3482" w:rsidP="002E3482">
      <w:r w:rsidRPr="002E3482">
        <w:rPr>
          <w:b/>
          <w:bCs/>
        </w:rPr>
        <w:t>Người 1:</w:t>
      </w:r>
      <w:r w:rsidRPr="002E3482">
        <w:t xml:space="preserve"> Ở slide cuối cùng, thầy trò ta cùng đúc kết lại toàn bộ bài học. Quy trình SIFT là một hành trình 4 bước hoàn chỉnh: từ Quét không gian tỷ lệ, Định vị, Gán hướng cho đến xuất ra Vector 128D,. Thành tựu vĩ đại của nó là tạo ra bộ mô tả cực kỳ ổn định với tính độc bản cao.</w:t>
      </w:r>
    </w:p>
    <w:p w14:paraId="68453A4F" w14:textId="77777777" w:rsidR="002E3482" w:rsidRPr="002E3482" w:rsidRDefault="002E3482" w:rsidP="002E3482">
      <w:r w:rsidRPr="002E3482">
        <w:rPr>
          <w:b/>
          <w:bCs/>
        </w:rPr>
        <w:t>Người 2:</w:t>
      </w:r>
      <w:r w:rsidRPr="002E3482">
        <w:t xml:space="preserve"> Nhưng thầy ơi, với hàng ngàn điểm trên một bức ảnh, cộng thêm việc phải tính tích chập Gaussian liên tục rồi lại phải so sánh các vector dài tận 128 chiều, thì em đoán máy tính sẽ chạy rất ì ạch đúng không ạ?</w:t>
      </w:r>
    </w:p>
    <w:p w14:paraId="42DAD0C6" w14:textId="77777777" w:rsidR="002E3482" w:rsidRPr="002E3482" w:rsidRDefault="002E3482" w:rsidP="002E3482">
      <w:r w:rsidRPr="002E3482">
        <w:rPr>
          <w:b/>
          <w:bCs/>
        </w:rPr>
        <w:t>Người 1:</w:t>
      </w:r>
      <w:r w:rsidRPr="002E3482">
        <w:t xml:space="preserve"> Một tư duy hệ thống rất xuất sắc! Em đã nhìn trúng "điểm nghẽn" và hạn chế duy nhất của thuật toán SIFT. SIFT cung cấp độ chính xác tuyệt đối nhưng chi phí tính toán khổng lồ khiến nó ngốn quá nhiều RAM và CPU,. Đặc tính này khiến SIFT thất bại trong việc đáp ứng nhu cầu phản hồi theo thời gian thực (tính bằng mili-giây) cho Xe tự lái và Robot,.</w:t>
      </w:r>
    </w:p>
    <w:p w14:paraId="5F88213B" w14:textId="77777777" w:rsidR="002E3482" w:rsidRPr="002E3482" w:rsidRDefault="002E3482" w:rsidP="002E3482">
      <w:r w:rsidRPr="002E3482">
        <w:rPr>
          <w:b/>
          <w:bCs/>
        </w:rPr>
        <w:t>Người 2:</w:t>
      </w:r>
      <w:r w:rsidRPr="002E3482">
        <w:t xml:space="preserve"> Vậy là chúng ta phải "hy sinh" một chút độ chính xác để đổi lấy tốc độ hả thầy?</w:t>
      </w:r>
    </w:p>
    <w:p w14:paraId="046FC475" w14:textId="77777777" w:rsidR="002E3482" w:rsidRPr="002E3482" w:rsidRDefault="002E3482" w:rsidP="002E3482">
      <w:r w:rsidRPr="002E3482">
        <w:rPr>
          <w:b/>
          <w:bCs/>
        </w:rPr>
        <w:t>Người 1:</w:t>
      </w:r>
      <w:r w:rsidRPr="002E3482">
        <w:t xml:space="preserve"> Không hẳn là hy sinh, mà là thay đổi động cơ toán học! Bài toán đặt ra là: Làm sao giữ được độ mạnh mẽ của SIFT nhưng phải đạt tốc độ thời gian thực? Lời giải sẽ nằm ở Tiết học số 6 tiếp theo. Chúng ta sẽ khám phá thuật toán </w:t>
      </w:r>
      <w:r w:rsidRPr="002E3482">
        <w:rPr>
          <w:b/>
          <w:bCs/>
        </w:rPr>
        <w:t>SURF (Speeded Up Robust Features)</w:t>
      </w:r>
      <w:r w:rsidRPr="002E3482">
        <w:t xml:space="preserve"> - một "người anh em" siêu tốc của SIFT,. Vũ khí bí mật của SURF chính là khái niệm </w:t>
      </w:r>
      <w:r w:rsidRPr="002E3482">
        <w:rPr>
          <w:b/>
          <w:bCs/>
        </w:rPr>
        <w:t>Ảnh tích phân (Integral Images)</w:t>
      </w:r>
      <w:r w:rsidRPr="002E3482">
        <w:t>. Các em hãy đọc trước giáo trình để chuẩn bị cho tiết học vô cùng thú vị sắp tới nhé! Tiết học hôm nay kết thúc ở đây.</w:t>
      </w:r>
    </w:p>
    <w:p w14:paraId="3732D07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82"/>
    <w:rsid w:val="00001E56"/>
    <w:rsid w:val="000139B0"/>
    <w:rsid w:val="00030491"/>
    <w:rsid w:val="00177D58"/>
    <w:rsid w:val="002004EA"/>
    <w:rsid w:val="00256FF8"/>
    <w:rsid w:val="002E3482"/>
    <w:rsid w:val="003B5B64"/>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D28C"/>
  <w15:chartTrackingRefBased/>
  <w15:docId w15:val="{DC9C9675-117A-4250-BEA8-6FE161DB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82"/>
    <w:rPr>
      <w:rFonts w:eastAsiaTheme="majorEastAsia" w:cstheme="majorBidi"/>
      <w:color w:val="272727" w:themeColor="text1" w:themeTint="D8"/>
    </w:rPr>
  </w:style>
  <w:style w:type="paragraph" w:styleId="Title">
    <w:name w:val="Title"/>
    <w:basedOn w:val="Normal"/>
    <w:next w:val="Normal"/>
    <w:link w:val="TitleChar"/>
    <w:uiPriority w:val="10"/>
    <w:qFormat/>
    <w:rsid w:val="002E3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482"/>
    <w:pPr>
      <w:spacing w:before="160"/>
      <w:jc w:val="center"/>
    </w:pPr>
    <w:rPr>
      <w:i/>
      <w:iCs/>
      <w:color w:val="404040" w:themeColor="text1" w:themeTint="BF"/>
    </w:rPr>
  </w:style>
  <w:style w:type="character" w:customStyle="1" w:styleId="QuoteChar">
    <w:name w:val="Quote Char"/>
    <w:basedOn w:val="DefaultParagraphFont"/>
    <w:link w:val="Quote"/>
    <w:uiPriority w:val="29"/>
    <w:rsid w:val="002E3482"/>
    <w:rPr>
      <w:i/>
      <w:iCs/>
      <w:color w:val="404040" w:themeColor="text1" w:themeTint="BF"/>
    </w:rPr>
  </w:style>
  <w:style w:type="paragraph" w:styleId="ListParagraph">
    <w:name w:val="List Paragraph"/>
    <w:basedOn w:val="Normal"/>
    <w:uiPriority w:val="34"/>
    <w:qFormat/>
    <w:rsid w:val="002E3482"/>
    <w:pPr>
      <w:ind w:left="720"/>
      <w:contextualSpacing/>
    </w:pPr>
  </w:style>
  <w:style w:type="character" w:styleId="IntenseEmphasis">
    <w:name w:val="Intense Emphasis"/>
    <w:basedOn w:val="DefaultParagraphFont"/>
    <w:uiPriority w:val="21"/>
    <w:qFormat/>
    <w:rsid w:val="002E3482"/>
    <w:rPr>
      <w:i/>
      <w:iCs/>
      <w:color w:val="0F4761" w:themeColor="accent1" w:themeShade="BF"/>
    </w:rPr>
  </w:style>
  <w:style w:type="paragraph" w:styleId="IntenseQuote">
    <w:name w:val="Intense Quote"/>
    <w:basedOn w:val="Normal"/>
    <w:next w:val="Normal"/>
    <w:link w:val="IntenseQuoteChar"/>
    <w:uiPriority w:val="30"/>
    <w:qFormat/>
    <w:rsid w:val="002E3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82"/>
    <w:rPr>
      <w:i/>
      <w:iCs/>
      <w:color w:val="0F4761" w:themeColor="accent1" w:themeShade="BF"/>
    </w:rPr>
  </w:style>
  <w:style w:type="character" w:styleId="IntenseReference">
    <w:name w:val="Intense Reference"/>
    <w:basedOn w:val="DefaultParagraphFont"/>
    <w:uiPriority w:val="32"/>
    <w:qFormat/>
    <w:rsid w:val="002E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3758</Words>
  <Characters>13043</Characters>
  <Application>Microsoft Office Word</Application>
  <DocSecurity>0</DocSecurity>
  <Lines>260</Lines>
  <Paragraphs>94</Paragraphs>
  <ScaleCrop>false</ScaleCrop>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2026-03-24T01:41:00Z</dcterms:created>
  <dcterms:modified xsi:type="dcterms:W3CDTF">2026-03-24T01:43:00Z</dcterms:modified>
</cp:coreProperties>
</file>