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612pt;height:90.55pt;mso-position-horizontal-relative:page;mso-position-vertical-relative:page;z-index:15729664" id="docshapegroup1" coordorigin="0,0" coordsize="12240,1811">
            <v:rect style="position:absolute;left:0;top:0;width:12240;height:1620" id="docshape2" filled="true" fillcolor="#009919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40;height:1811" type="#_x0000_t202" id="docshape3" filled="false" stroked="false">
              <v:textbox inset="0,0,0,0">
                <w:txbxContent>
                  <w:p>
                    <w:pPr>
                      <w:spacing w:before="207"/>
                      <w:ind w:left="720" w:right="0" w:firstLine="0"/>
                      <w:jc w:val="left"/>
                      <w:rPr>
                        <w:rFonts w:ascii="Calibri"/>
                        <w:b/>
                        <w:sz w:val="120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C</w:t>
                    </w:r>
                    <w:r>
                      <w:rPr>
                        <w:rFonts w:ascii="Calibri"/>
                        <w:color w:val="FFFFFF"/>
                        <w:spacing w:val="-32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5"/>
                        <w:w w:val="105"/>
                        <w:sz w:val="40"/>
                      </w:rPr>
                      <w:t>HAP</w:t>
                    </w:r>
                    <w:r>
                      <w:rPr>
                        <w:rFonts w:ascii="Calibri"/>
                        <w:color w:val="FFFFFF"/>
                        <w:spacing w:val="-27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T</w:t>
                    </w:r>
                    <w:r>
                      <w:rPr>
                        <w:rFonts w:ascii="Calibri"/>
                        <w:color w:val="FFFFFF"/>
                        <w:spacing w:val="-31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E</w:t>
                    </w:r>
                    <w:r>
                      <w:rPr>
                        <w:rFonts w:ascii="Calibri"/>
                        <w:color w:val="FFFFFF"/>
                        <w:spacing w:val="-34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R</w:t>
                    </w:r>
                    <w:r>
                      <w:rPr>
                        <w:rFonts w:ascii="Calibri"/>
                        <w:color w:val="FFFFFF"/>
                        <w:spacing w:val="14"/>
                        <w:w w:val="105"/>
                        <w:sz w:val="40"/>
                      </w:rPr>
                      <w:t> 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20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1.157303pt;margin-top:512.129089pt;width:197.65pt;height:14.3pt;mso-position-horizontal-relative:page;mso-position-vertical-relative:page;z-index:15730176" id="docshapegroup4" coordorigin="1623,10243" coordsize="3953,286">
            <v:shape style="position:absolute;left:1623;top:10242;width:949;height:264" type="#_x0000_t202" id="docshape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z w:val="20"/>
                      </w:rPr>
                      <w:t>Moti</w:t>
                    </w:r>
                    <w:r>
                      <w:rPr>
                        <w:rFonts w:ascii="Trebuchet MS"/>
                        <w:b/>
                        <w:color w:val="999999"/>
                        <w:spacing w:val="29"/>
                        <w:sz w:val="20"/>
                      </w:rPr>
                      <w:t>  </w:t>
                    </w:r>
                    <w:r>
                      <w:rPr>
                        <w:rFonts w:ascii="Trebuchet MS"/>
                        <w:b/>
                        <w:color w:val="999999"/>
                        <w:spacing w:val="-4"/>
                        <w:sz w:val="20"/>
                      </w:rPr>
                      <w:t>tion</w:t>
                    </w:r>
                  </w:p>
                </w:txbxContent>
              </v:textbox>
              <w10:wrap type="none"/>
            </v:shape>
            <v:shape style="position:absolute;left:3240;top:10264;width:638;height:264" type="#_x0000_t202" id="docshape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2"/>
                        <w:w w:val="90"/>
                        <w:sz w:val="20"/>
                      </w:rPr>
                      <w:t>Objecti</w:t>
                    </w:r>
                  </w:p>
                </w:txbxContent>
              </v:textbox>
              <w10:wrap type="none"/>
            </v:shape>
            <v:shape style="position:absolute;left:5456;top:10256;width:119;height:264" type="#_x0000_t202" id="docshape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w w:val="92"/>
                        <w:sz w:val="20"/>
                      </w:rPr>
                      <w:t>y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13" w:lineRule="auto"/>
      </w:pPr>
      <w:r>
        <w:rPr>
          <w:color w:val="197FBF"/>
        </w:rPr>
        <w:t>Communicating</w:t>
      </w:r>
      <w:r>
        <w:rPr>
          <w:color w:val="197FBF"/>
          <w:spacing w:val="-55"/>
        </w:rPr>
        <w:t> </w:t>
      </w:r>
      <w:r>
        <w:rPr>
          <w:color w:val="197FBF"/>
        </w:rPr>
        <w:t>Data Analysis Results</w:t>
      </w:r>
    </w:p>
    <w:p>
      <w:pPr>
        <w:spacing w:before="428"/>
        <w:ind w:left="3540" w:right="0" w:firstLine="0"/>
        <w:jc w:val="both"/>
        <w:rPr>
          <w:rFonts w:ascii="Source Sans 3 Black"/>
          <w:b/>
          <w:sz w:val="26"/>
        </w:rPr>
      </w:pPr>
      <w:r>
        <w:rPr>
          <w:rFonts w:ascii="Source Sans 3 Black"/>
          <w:b/>
          <w:color w:val="197FBF"/>
          <w:sz w:val="26"/>
        </w:rPr>
        <w:t>Chapter</w:t>
      </w:r>
      <w:r>
        <w:rPr>
          <w:rFonts w:ascii="Source Sans 3 Black"/>
          <w:b/>
          <w:color w:val="197FBF"/>
          <w:spacing w:val="-1"/>
          <w:sz w:val="26"/>
        </w:rPr>
        <w:t> </w:t>
      </w:r>
      <w:r>
        <w:rPr>
          <w:rFonts w:ascii="Source Sans 3 Black"/>
          <w:b/>
          <w:color w:val="197FBF"/>
          <w:spacing w:val="-2"/>
          <w:sz w:val="26"/>
        </w:rPr>
        <w:t>Preview</w:t>
      </w:r>
    </w:p>
    <w:p>
      <w:pPr>
        <w:spacing w:line="247" w:lineRule="auto" w:before="4"/>
        <w:ind w:left="3540" w:right="1257" w:firstLine="0"/>
        <w:jc w:val="both"/>
        <w:rPr>
          <w:rFonts w:ascii="Calibri"/>
          <w:sz w:val="19"/>
        </w:rPr>
      </w:pPr>
      <w:r>
        <w:rPr>
          <w:rFonts w:ascii="Calibri"/>
          <w:color w:val="262626"/>
          <w:w w:val="105"/>
          <w:sz w:val="19"/>
        </w:rPr>
        <w:t>The last step in the data analysis process is to explain the results of our analyses and their implications.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Whether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goal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is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to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inform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or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persuade,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effectively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communicating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results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is </w:t>
      </w:r>
      <w:r>
        <w:rPr>
          <w:rFonts w:ascii="Calibri"/>
          <w:color w:val="262626"/>
          <w:sz w:val="19"/>
        </w:rPr>
        <w:t>critical. If the intended audience does not understand the information, then it does not matter </w:t>
      </w:r>
      <w:r>
        <w:rPr>
          <w:rFonts w:ascii="Calibri"/>
          <w:color w:val="262626"/>
          <w:w w:val="105"/>
          <w:sz w:val="19"/>
        </w:rPr>
        <w:t>how well the analysis was performed.</w:t>
      </w:r>
    </w:p>
    <w:p>
      <w:pPr>
        <w:spacing w:line="247" w:lineRule="auto" w:before="5"/>
        <w:ind w:left="3540" w:right="1257" w:firstLine="360"/>
        <w:jc w:val="both"/>
        <w:rPr>
          <w:rFonts w:ascii="Calibri"/>
          <w:sz w:val="19"/>
        </w:rPr>
      </w:pPr>
      <w:r>
        <w:rPr/>
        <w:pict>
          <v:shape style="position:absolute;margin-left:438.287811pt;margin-top:119.018829pt;width:29.1pt;height:12.25pt;mso-position-horizontal-relative:page;mso-position-vertical-relative:paragraph;z-index:-22416384" type="#_x0000_t202" id="docshape8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Calibri"/>
                      <w:b/>
                      <w:sz w:val="18"/>
                    </w:rPr>
                  </w:pPr>
                  <w:r>
                    <w:rPr>
                      <w:rFonts w:ascii="Calibri"/>
                      <w:b/>
                      <w:color w:val="FFFFFF"/>
                      <w:w w:val="105"/>
                      <w:sz w:val="18"/>
                    </w:rPr>
                    <w:t>Stage</w:t>
                  </w:r>
                  <w:r>
                    <w:rPr>
                      <w:rFonts w:ascii="Calibri"/>
                      <w:b/>
                      <w:color w:val="FFFFFF"/>
                      <w:spacing w:val="6"/>
                      <w:w w:val="105"/>
                      <w:sz w:val="18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10"/>
                      <w:w w:val="105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819024</wp:posOffset>
            </wp:positionH>
            <wp:positionV relativeFrom="paragraph">
              <wp:posOffset>2077839</wp:posOffset>
            </wp:positionV>
            <wp:extent cx="3240210" cy="1150578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210" cy="115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262626"/>
          <w:sz w:val="19"/>
        </w:rPr>
        <w:t>Data analysis results can be communicated through memos, reports, or oral presentations, to name a few methods. Regardless of the form of communication, analyses must be supported </w:t>
      </w:r>
      <w:r>
        <w:rPr>
          <w:rFonts w:ascii="Calibri"/>
          <w:color w:val="262626"/>
          <w:w w:val="105"/>
          <w:sz w:val="19"/>
        </w:rPr>
        <w:t>using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visualizations,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stories,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or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interactive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visualizations.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This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chapter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focuses </w:t>
      </w:r>
      <w:r>
        <w:rPr>
          <w:rFonts w:ascii="Calibri"/>
          <w:color w:val="262626"/>
          <w:spacing w:val="-2"/>
          <w:w w:val="105"/>
          <w:sz w:val="19"/>
        </w:rPr>
        <w:t>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best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practices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for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the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forms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of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data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analysis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communication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you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will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encounter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 your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accounting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career,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including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preparing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effective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data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visualizations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(both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static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and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inter- </w:t>
      </w:r>
      <w:r>
        <w:rPr>
          <w:rFonts w:ascii="Calibri"/>
          <w:color w:val="262626"/>
          <w:w w:val="105"/>
          <w:sz w:val="19"/>
        </w:rPr>
        <w:t>active) and creating data stories.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5"/>
        </w:rPr>
      </w:pPr>
      <w:r>
        <w:rPr/>
        <w:pict>
          <v:group style="position:absolute;margin-left:65.292999pt;margin-top:10.476357pt;width:482.25pt;height:246.4pt;mso-position-horizontal-relative:page;mso-position-vertical-relative:paragraph;z-index:-15728640;mso-wrap-distance-left:0;mso-wrap-distance-right:0" id="docshapegroup9" coordorigin="1306,210" coordsize="9645,4928">
            <v:rect style="position:absolute;left:7568;top:439;width:3330;height:1821" id="docshape10" filled="true" fillcolor="#e2ffdd" stroked="false">
              <v:fill type="solid"/>
            </v:rect>
            <v:shape style="position:absolute;left:7558;top:432;width:3350;height:1838" id="docshape11" coordorigin="7559,432" coordsize="3350,1838" path="m10908,432l7559,432,7559,450,7559,510,7579,510,7579,450,10888,450,10888,2250,7559,2250,7559,2270,10908,2270,10908,2250,10908,450,10908,450,10908,432xe" filled="true" fillcolor="#9ed99e" stroked="false">
              <v:path arrowok="t"/>
              <v:fill type="solid"/>
            </v:shape>
            <v:shape style="position:absolute;left:7530;top:509;width:3420;height:4627" id="docshape12" coordorigin="7530,510" coordsize="3420,4627" path="m9088,510l7530,510,7530,2260,7530,4645,9088,4645,9088,2260,9088,510xm10950,510l9092,510,9092,4645,10950,5137,10950,510xe" filled="true" fillcolor="#ffffff" stroked="false">
              <v:path arrowok="t"/>
              <v:fill type="solid"/>
            </v:shape>
            <v:rect style="position:absolute;left:7567;top:439;width:3335;height:1821" id="docshape13" filled="true" fillcolor="#e2ffdd" stroked="false">
              <v:fill type="solid"/>
            </v:rect>
            <v:shape style="position:absolute;left:7557;top:212;width:3355;height:2059" id="docshape14" coordorigin="7558,212" coordsize="3355,2059" path="m10913,430l10908,430,10908,212,10893,212,10893,450,10893,2250,7578,2250,7578,450,10893,450,10893,212,7559,212,7559,430,7558,430,7558,450,7558,2250,7558,2270,10913,2270,10913,2250,10913,450,10913,450,10913,430xe" filled="true" fillcolor="#0ca00c" stroked="false">
              <v:path arrowok="t"/>
              <v:fill type="solid"/>
            </v:shape>
            <v:shape style="position:absolute;left:5960;top:212;width:4983;height:4433" type="#_x0000_t75" id="docshape15" stroked="false">
              <v:imagedata r:id="rId7" o:title=""/>
            </v:shape>
            <v:shape style="position:absolute;left:2844;top:2565;width:1579;height:2080" id="docshape16" coordorigin="2845,2566" coordsize="1579,2080" path="m2865,2566l2845,2566,2845,4645,2865,4645,2865,2566xm4423,2566l4403,2566,4403,4645,4423,4645,4423,2566xe" filled="true" fillcolor="#d8d8d8" stroked="false">
              <v:path arrowok="t"/>
              <v:fill type="solid"/>
            </v:shape>
            <v:rect style="position:absolute;left:1315;top:439;width:4605;height:1464" id="docshape17" filled="true" fillcolor="#efeaff" stroked="false">
              <v:fill type="solid"/>
            </v:rect>
            <v:shape style="position:absolute;left:1305;top:430;width:4625;height:1484" id="docshape18" coordorigin="1306,430" coordsize="4625,1484" path="m5930,430l1306,430,1306,450,1306,1894,1306,1914,5930,1914,5930,1894,1326,1894,1326,450,5910,450,5910,1893,5930,1893,5930,450,5930,450,5930,430xe" filled="true" fillcolor="#c1b2ff" stroked="false">
              <v:path arrowok="t"/>
              <v:fill type="solid"/>
            </v:shape>
            <v:shape style="position:absolute;left:7533;top:421;width:2;height:1056" id="docshape19" coordorigin="7533,422" coordsize="0,1056" path="m7533,422l7533,1478e" filled="true" fillcolor="#000000" stroked="false">
              <v:path arrowok="t"/>
              <v:fill type="solid"/>
            </v:shape>
            <v:rect style="position:absolute;left:7523;top:421;width:20;height:1057" id="docshape20" filled="true" fillcolor="#ffffff" stroked="false">
              <v:fill type="solid"/>
            </v:rect>
            <v:shape style="position:absolute;left:6197;top:209;width:1059;height:709" type="#_x0000_t202" id="docshape21" filled="false" stroked="false">
              <v:textbox inset="0,0,0,0">
                <w:txbxContent>
                  <w:p>
                    <w:pPr>
                      <w:spacing w:before="4"/>
                      <w:ind w:left="0" w:right="19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2</w:t>
                    </w:r>
                  </w:p>
                  <w:p>
                    <w:pPr>
                      <w:spacing w:before="84"/>
                      <w:ind w:left="0" w:right="1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30"/>
                      </w:rPr>
                      <w:t>Analyze</w:t>
                    </w:r>
                  </w:p>
                </w:txbxContent>
              </v:textbox>
              <w10:wrap type="none"/>
            </v:shape>
            <v:shape style="position:absolute;left:8595;top:209;width:933;height:744" type="#_x0000_t202" id="docshape22" filled="false" stroked="false">
              <v:textbox inset="0,0,0,0">
                <w:txbxContent>
                  <w:p>
                    <w:pPr>
                      <w:spacing w:before="4"/>
                      <w:ind w:left="0" w:right="17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3</w:t>
                    </w:r>
                  </w:p>
                  <w:p>
                    <w:pPr>
                      <w:spacing w:before="118"/>
                      <w:ind w:left="0" w:right="1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30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6413;top:2231;width:717;height:264" type="#_x0000_t202" id="docshape2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7"/>
                        <w:sz w:val="20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7948;top:2224;width:434;height:264" type="#_x0000_t202" id="docshape24" filled="false" stroked="false">
              <v:textbox inset="0,0,0,0">
                <w:txbxContent>
                  <w:p>
                    <w:pPr>
                      <w:tabs>
                        <w:tab w:pos="339" w:val="left" w:leader="none"/>
                      </w:tabs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10"/>
                        <w:sz w:val="20"/>
                      </w:rPr>
                      <w:t>I</w:t>
                    </w:r>
                    <w:r>
                      <w:rPr>
                        <w:rFonts w:ascii="Trebuchet MS"/>
                        <w:b/>
                        <w:color w:val="999999"/>
                        <w:sz w:val="20"/>
                      </w:rPr>
                      <w:tab/>
                    </w:r>
                    <w:r>
                      <w:rPr>
                        <w:rFonts w:ascii="Trebuchet MS"/>
                        <w:b/>
                        <w:color w:val="999999"/>
                        <w:spacing w:val="-10"/>
                        <w:sz w:val="20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9286;top:2264;width:1470;height:317" type="#_x0000_t202" id="docshape2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Communicate</w:t>
                    </w:r>
                  </w:p>
                </w:txbxContent>
              </v:textbox>
              <w10:wrap type="none"/>
            </v:shape>
            <v:shape style="position:absolute;left:1555;top:3128;width:1062;height:1182" type="#_x0000_t202" id="docshape26" filled="false" stroked="false">
              <v:textbox inset="0,0,0,0">
                <w:txbxContent>
                  <w:p>
                    <w:pPr>
                      <w:spacing w:line="548" w:lineRule="exact" w:before="0"/>
                      <w:ind w:left="320" w:right="0" w:firstLine="0"/>
                      <w:jc w:val="lef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CCAEF9"/>
                        <w:w w:val="88"/>
                        <w:sz w:val="52"/>
                      </w:rPr>
                      <w:t>M</w:t>
                    </w:r>
                  </w:p>
                  <w:p>
                    <w:pPr>
                      <w:spacing w:line="235" w:lineRule="auto" w:before="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Understand</w:t>
                    </w:r>
                    <w:r>
                      <w:rPr>
                        <w:rFonts w:ascii="Calibri"/>
                        <w:color w:val="B2B2B2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reason for the</w:t>
                    </w:r>
                    <w:r>
                      <w:rPr>
                        <w:rFonts w:ascii="Calibri"/>
                        <w:color w:val="B2B2B2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B2B2B2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analytics</w:t>
                    </w:r>
                  </w:p>
                </w:txbxContent>
              </v:textbox>
              <w10:wrap type="none"/>
            </v:shape>
            <v:shape style="position:absolute;left:3088;top:3128;width:1136;height:1566" type="#_x0000_t202" id="docshape27" filled="false" stroked="false">
              <v:textbox inset="0,0,0,0">
                <w:txbxContent>
                  <w:p>
                    <w:pPr>
                      <w:spacing w:line="548" w:lineRule="exact" w:before="0"/>
                      <w:ind w:left="372" w:right="0" w:firstLine="0"/>
                      <w:jc w:val="lef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D2B3F0"/>
                        <w:w w:val="102"/>
                        <w:sz w:val="52"/>
                      </w:rPr>
                      <w:t>O</w:t>
                    </w:r>
                  </w:p>
                  <w:p>
                    <w:pPr>
                      <w:spacing w:line="235" w:lineRule="auto" w:before="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Determine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goal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specific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questions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will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answer</w:t>
                    </w:r>
                  </w:p>
                </w:txbxContent>
              </v:textbox>
              <w10:wrap type="none"/>
            </v:shape>
            <v:shape style="position:absolute;left:4671;top:3128;width:1061;height:1182" type="#_x0000_t202" id="docshape28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14" w:firstLine="0"/>
                      <w:jc w:val="center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B5C7F4"/>
                        <w:w w:val="119"/>
                        <w:sz w:val="52"/>
                      </w:rPr>
                      <w:t>S</w:t>
                    </w:r>
                  </w:p>
                  <w:p>
                    <w:pPr>
                      <w:spacing w:line="235" w:lineRule="auto" w:before="48"/>
                      <w:ind w:left="0" w:right="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Design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strategy</w:t>
                    </w:r>
                  </w:p>
                </w:txbxContent>
              </v:textbox>
              <w10:wrap type="none"/>
            </v:shape>
            <v:shape style="position:absolute;left:6066;top:3128;width:1352;height:1374" type="#_x0000_t202" id="docshape29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0" w:firstLine="0"/>
                      <w:jc w:val="center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A8D1FF"/>
                        <w:w w:val="96"/>
                        <w:sz w:val="52"/>
                      </w:rPr>
                      <w:t>A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2" w:val="left" w:leader="none"/>
                      </w:tabs>
                      <w:spacing w:line="194" w:lineRule="exact" w:before="45"/>
                      <w:ind w:left="151" w:right="0" w:hanging="15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Prepare</w:t>
                    </w:r>
                    <w:r>
                      <w:rPr>
                        <w:rFonts w:ascii="Calibri"/>
                        <w:color w:val="B2B2B2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4"/>
                        <w:sz w:val="16"/>
                      </w:rPr>
                      <w:t>data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2" w:val="left" w:leader="none"/>
                      </w:tabs>
                      <w:spacing w:line="235" w:lineRule="auto" w:before="2"/>
                      <w:ind w:left="151" w:right="18" w:hanging="15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Build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information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models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1" w:val="left" w:leader="none"/>
                      </w:tabs>
                      <w:spacing w:line="193" w:lineRule="exact" w:before="0"/>
                      <w:ind w:left="150" w:right="0" w:hanging="15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Explore</w:t>
                    </w:r>
                    <w:r>
                      <w:rPr>
                        <w:rFonts w:ascii="Calibri"/>
                        <w:color w:val="B2B2B2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4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7723;top:3128;width:2788;height:1182" type="#_x0000_t202" id="docshape30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393" w:firstLine="0"/>
                      <w:jc w:val="righ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003A00"/>
                        <w:w w:val="110"/>
                        <w:sz w:val="52"/>
                      </w:rPr>
                      <w:t>C</w:t>
                    </w:r>
                  </w:p>
                  <w:p>
                    <w:pPr>
                      <w:tabs>
                        <w:tab w:pos="1540" w:val="left" w:leader="none"/>
                      </w:tabs>
                      <w:spacing w:line="235" w:lineRule="auto" w:before="48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Verify the process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Explain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results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and the results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their</w:t>
                    </w:r>
                  </w:p>
                  <w:p>
                    <w:pPr>
                      <w:spacing w:line="193" w:lineRule="exact" w:before="0"/>
                      <w:ind w:left="15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implications</w:t>
                    </w:r>
                  </w:p>
                </w:txbxContent>
              </v:textbox>
              <w10:wrap type="none"/>
            </v:shape>
            <v:shape style="position:absolute;left:1325;top:450;width:4595;height:1444" type="#_x0000_t202" id="docshape31" filled="false" stroked="false">
              <v:textbox inset="0,0,0,0">
                <w:txbxContent>
                  <w:p>
                    <w:pPr>
                      <w:spacing w:before="94"/>
                      <w:ind w:left="1996" w:right="197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4"/>
                        <w:w w:val="110"/>
                        <w:sz w:val="30"/>
                      </w:rPr>
                      <w:t>Plan</w:t>
                    </w:r>
                  </w:p>
                </w:txbxContent>
              </v:textbox>
              <w10:wrap type="none"/>
            </v:shape>
            <v:shape style="position:absolute;left:1306;top:212;width:4624;height:221" type="#_x0000_t202" id="docshape32" filled="true" fillcolor="#c1b2ff" stroked="false">
              <v:textbox inset="0,0,0,0">
                <w:txbxContent>
                  <w:p>
                    <w:pPr>
                      <w:spacing w:line="219" w:lineRule="exact" w:before="1"/>
                      <w:ind w:left="2047" w:right="1969" w:firstLine="0"/>
                      <w:jc w:val="center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1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2"/>
        </w:rPr>
      </w:pPr>
    </w:p>
    <w:p>
      <w:pPr>
        <w:pStyle w:val="Heading8"/>
        <w:spacing w:before="104"/>
        <w:ind w:left="720"/>
        <w:rPr>
          <w:rFonts w:ascii="Calibri"/>
        </w:rPr>
      </w:pPr>
      <w:r>
        <w:rPr>
          <w:rFonts w:ascii="Calibri"/>
          <w:w w:val="105"/>
        </w:rPr>
        <w:t>9-</w:t>
      </w:r>
      <w:r>
        <w:rPr>
          <w:rFonts w:ascii="Calibri"/>
          <w:spacing w:val="-10"/>
          <w:w w:val="105"/>
        </w:rPr>
        <w:t>0</w:t>
      </w:r>
    </w:p>
    <w:p>
      <w:pPr>
        <w:spacing w:after="0"/>
        <w:rPr>
          <w:rFonts w:ascii="Calibri"/>
        </w:rPr>
        <w:sectPr>
          <w:footerReference w:type="even" r:id="rId5"/>
          <w:type w:val="continuous"/>
          <w:pgSz w:w="12240" w:h="15660"/>
          <w:pgMar w:footer="0" w:header="0" w:top="0" w:bottom="280" w:left="0" w:right="0"/>
          <w:pgNumType w:start="0"/>
        </w:sectPr>
      </w:pPr>
    </w:p>
    <w:p>
      <w:pPr>
        <w:pStyle w:val="Heading9"/>
        <w:spacing w:before="83"/>
        <w:ind w:left="1192" w:right="717"/>
        <w:jc w:val="right"/>
        <w:rPr>
          <w:b/>
        </w:rPr>
      </w:pPr>
      <w:r>
        <w:rPr>
          <w:w w:val="105"/>
        </w:rPr>
        <w:t>Chapter</w:t>
      </w:r>
      <w:r>
        <w:rPr>
          <w:spacing w:val="-10"/>
          <w:w w:val="105"/>
        </w:rPr>
        <w:t> </w:t>
      </w:r>
      <w:r>
        <w:rPr>
          <w:w w:val="105"/>
        </w:rPr>
        <w:t>Roadmap</w:t>
      </w:r>
      <w:r>
        <w:rPr>
          <w:spacing w:val="40"/>
          <w:w w:val="105"/>
        </w:rPr>
        <w:t>  </w:t>
      </w:r>
      <w:r>
        <w:rPr>
          <w:b/>
          <w:w w:val="105"/>
        </w:rPr>
        <w:t>9-</w:t>
      </w:r>
      <w:r>
        <w:rPr>
          <w:b/>
          <w:spacing w:val="-10"/>
          <w:w w:val="105"/>
        </w:rPr>
        <w:t>1</w:t>
      </w:r>
    </w:p>
    <w:p>
      <w:pPr>
        <w:pStyle w:val="BodyText"/>
        <w:spacing w:before="4"/>
        <w:rPr>
          <w:rFonts w:ascii="Calibri"/>
          <w:b/>
          <w:sz w:val="20"/>
        </w:rPr>
      </w:pPr>
    </w:p>
    <w:p>
      <w:pPr>
        <w:spacing w:line="194" w:lineRule="auto" w:before="65"/>
        <w:ind w:left="1260" w:right="3323" w:firstLine="0"/>
        <w:jc w:val="left"/>
        <w:rPr>
          <w:rFonts w:ascii="Source Sans 3 Black"/>
          <w:b/>
          <w:sz w:val="26"/>
        </w:rPr>
      </w:pPr>
      <w:r>
        <w:rPr>
          <w:rFonts w:ascii="Source Sans 3 Black"/>
          <w:b/>
          <w:color w:val="197FBF"/>
          <w:sz w:val="26"/>
        </w:rPr>
        <w:t>Professional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Insight: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Can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Data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Visualization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Knowledge Distinguish You From the Crowd?</w:t>
      </w:r>
    </w:p>
    <w:p>
      <w:pPr>
        <w:spacing w:line="247" w:lineRule="auto" w:before="18"/>
        <w:ind w:left="1260" w:right="3323" w:firstLine="0"/>
        <w:jc w:val="left"/>
        <w:rPr>
          <w:rFonts w:ascii="Calibri"/>
          <w:sz w:val="19"/>
        </w:rPr>
      </w:pPr>
      <w:r>
        <w:rPr>
          <w:rFonts w:ascii="Calibri"/>
          <w:w w:val="105"/>
          <w:sz w:val="19"/>
        </w:rPr>
        <w:t>Jenna is a senior accounting student who recently finished an audit internship with a </w:t>
      </w:r>
      <w:r>
        <w:rPr>
          <w:rFonts w:ascii="Calibri"/>
          <w:w w:val="105"/>
          <w:sz w:val="19"/>
        </w:rPr>
        <w:t>large international accounting firm.</w:t>
      </w:r>
    </w:p>
    <w:p>
      <w:pPr>
        <w:spacing w:line="247" w:lineRule="auto" w:before="122"/>
        <w:ind w:left="1979" w:right="3538" w:firstLine="0"/>
        <w:jc w:val="both"/>
        <w:rPr>
          <w:rFonts w:ascii="Calibri"/>
          <w:sz w:val="19"/>
        </w:rPr>
      </w:pPr>
      <w:r>
        <w:rPr>
          <w:rFonts w:ascii="Calibri"/>
          <w:b/>
          <w:w w:val="105"/>
          <w:sz w:val="19"/>
        </w:rPr>
        <w:t>One of my biggest takeaways was how much high-quality communication was </w:t>
      </w:r>
      <w:r>
        <w:rPr>
          <w:rFonts w:ascii="Calibri"/>
          <w:b/>
          <w:spacing w:val="-2"/>
          <w:w w:val="105"/>
          <w:sz w:val="19"/>
        </w:rPr>
        <w:t>valued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by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my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internship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firm.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This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was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especially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true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when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came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to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communicat- </w:t>
      </w:r>
      <w:r>
        <w:rPr>
          <w:rFonts w:ascii="Calibri"/>
          <w:color w:val="262626"/>
          <w:w w:val="105"/>
          <w:sz w:val="19"/>
        </w:rPr>
        <w:t>ing the results of data analyses.</w:t>
      </w:r>
    </w:p>
    <w:p>
      <w:pPr>
        <w:spacing w:line="247" w:lineRule="auto" w:before="124"/>
        <w:ind w:left="1979" w:right="3537" w:firstLine="0"/>
        <w:jc w:val="both"/>
        <w:rPr>
          <w:rFonts w:ascii="Calibri"/>
          <w:b/>
          <w:sz w:val="19"/>
        </w:rPr>
      </w:pPr>
      <w:r>
        <w:rPr>
          <w:rFonts w:ascii="Calibri"/>
          <w:b/>
          <w:w w:val="105"/>
          <w:sz w:val="19"/>
        </w:rPr>
        <w:t>I was the only intern on the audit client that had experience using data visualiza- tion software. I was able to create data visualizations for a presentation that the team prepared for the client. </w:t>
      </w:r>
      <w:r>
        <w:rPr>
          <w:rFonts w:ascii="Calibri"/>
          <w:color w:val="262626"/>
          <w:w w:val="105"/>
          <w:sz w:val="19"/>
        </w:rPr>
        <w:t>As a result, I was invited to attend the presentation. Being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involved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client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meeting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allowed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me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to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interact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with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partner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 audit. </w:t>
      </w:r>
      <w:r>
        <w:rPr>
          <w:rFonts w:ascii="Calibri"/>
          <w:b/>
          <w:w w:val="105"/>
          <w:sz w:val="19"/>
        </w:rPr>
        <w:t>I believe it really helped me stand out from the other interns and is one of the reasons I was offered a full-time position.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4"/>
        <w:rPr>
          <w:rFonts w:ascii="Calibri"/>
          <w:b/>
          <w:sz w:val="34"/>
        </w:rPr>
      </w:pPr>
    </w:p>
    <w:p>
      <w:pPr>
        <w:spacing w:before="1"/>
        <w:ind w:left="1260" w:right="0" w:firstLine="0"/>
        <w:jc w:val="left"/>
        <w:rPr>
          <w:rFonts w:ascii="Book Antiqua"/>
          <w:b/>
          <w:sz w:val="50"/>
        </w:rPr>
      </w:pPr>
      <w:r>
        <w:rPr>
          <w:rFonts w:ascii="Book Antiqua"/>
          <w:b/>
          <w:color w:val="197FBF"/>
          <w:spacing w:val="-2"/>
          <w:sz w:val="50"/>
        </w:rPr>
        <w:t>Chapter</w:t>
      </w:r>
      <w:r>
        <w:rPr>
          <w:rFonts w:ascii="Book Antiqua"/>
          <w:b/>
          <w:color w:val="197FBF"/>
          <w:spacing w:val="-25"/>
          <w:sz w:val="50"/>
        </w:rPr>
        <w:t> </w:t>
      </w:r>
      <w:r>
        <w:rPr>
          <w:rFonts w:ascii="Book Antiqua"/>
          <w:b/>
          <w:color w:val="197FBF"/>
          <w:spacing w:val="-2"/>
          <w:sz w:val="50"/>
        </w:rPr>
        <w:t>Roadmap</w:t>
      </w:r>
    </w:p>
    <w:p>
      <w:pPr>
        <w:pStyle w:val="BodyText"/>
        <w:spacing w:before="5"/>
        <w:rPr>
          <w:rFonts w:ascii="Book Antiqua"/>
          <w:b/>
          <w:sz w:val="16"/>
        </w:rPr>
      </w:pPr>
    </w:p>
    <w:p>
      <w:pPr>
        <w:tabs>
          <w:tab w:pos="8984" w:val="left" w:leader="none"/>
        </w:tabs>
        <w:spacing w:before="9"/>
        <w:ind w:left="1460" w:right="0" w:firstLine="0"/>
        <w:jc w:val="left"/>
        <w:rPr>
          <w:rFonts w:ascii="Source Sans 3 Black"/>
          <w:b/>
          <w:sz w:val="26"/>
        </w:rPr>
      </w:pPr>
      <w:r>
        <w:rPr/>
        <w:pict>
          <v:shape style="position:absolute;margin-left:226.599899pt;margin-top:35.138pt;width:2.8pt;height:2.95pt;mso-position-horizontal-relative:page;mso-position-vertical-relative:paragraph;z-index:-22414336" id="docshape33" coordorigin="4532,703" coordsize="56,59" path="m4560,761l4571,759,4580,753,4586,743,4588,732,4586,720,4580,711,4571,705,4560,703,4549,705,4540,711,4534,720,4532,732,4534,743,4540,753,4549,759,4560,7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50.138pt;width:2.8pt;height:2.95pt;mso-position-horizontal-relative:page;mso-position-vertical-relative:paragraph;z-index:-22413824" id="docshape34" coordorigin="4532,1003" coordsize="56,59" path="m4560,1061l4571,1059,4580,1053,4586,1043,4588,1032,4586,1020,4580,1011,4571,1005,4560,1003,4549,1005,4540,1011,4534,1020,4532,1032,4534,1043,4540,1053,4549,1059,4560,10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65.1380pt;width:2.8pt;height:2.95pt;mso-position-horizontal-relative:page;mso-position-vertical-relative:paragraph;z-index:-22413312" id="docshape35" coordorigin="4532,1303" coordsize="56,59" path="m4560,1361l4571,1359,4580,1353,4586,1343,4588,1332,4586,1320,4580,1311,4571,1305,4560,1303,4549,1305,4540,1311,4534,1320,4532,1332,4534,1343,4540,1353,4549,1359,4560,13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01.638pt;width:2.8pt;height:2.95pt;mso-position-horizontal-relative:page;mso-position-vertical-relative:paragraph;z-index:-22412800" id="docshape36" coordorigin="4532,2033" coordsize="56,59" path="m4560,2091l4571,2089,4580,2083,4586,2073,4588,2062,4586,2050,4580,2041,4571,2035,4560,2033,4549,2035,4540,2041,4534,2050,4532,2062,4534,2073,4540,2083,4549,2089,4560,20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16.638pt;width:2.8pt;height:2.95pt;mso-position-horizontal-relative:page;mso-position-vertical-relative:paragraph;z-index:-22412288" id="docshape37" coordorigin="4532,2333" coordsize="56,59" path="m4560,2391l4571,2389,4580,2383,4586,2373,4588,2362,4586,2350,4580,2341,4571,2335,4560,2333,4549,2335,4540,2341,4534,2350,4532,2362,4534,2373,4540,2383,4549,2389,4560,23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31.638pt;width:2.8pt;height:2.95pt;mso-position-horizontal-relative:page;mso-position-vertical-relative:paragraph;z-index:-22411776" id="docshape38" coordorigin="4532,2633" coordsize="56,59" path="m4560,2691l4571,2689,4580,2683,4586,2673,4588,2662,4586,2650,4580,2641,4571,2635,4560,2633,4549,2635,4540,2641,4534,2650,4532,2662,4534,2673,4540,2683,4549,2689,4560,26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56.138pt;width:2.8pt;height:2.95pt;mso-position-horizontal-relative:page;mso-position-vertical-relative:paragraph;z-index:-22411264" id="docshape39" coordorigin="4532,3123" coordsize="56,59" path="m4560,3181l4571,3179,4580,3173,4586,3163,4588,3152,4586,3140,4580,3131,4571,3125,4560,3123,4549,3125,4540,3131,4534,3140,4532,3152,4534,3163,4540,3173,4549,3179,4560,318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71.138pt;width:2.8pt;height:2.95pt;mso-position-horizontal-relative:page;mso-position-vertical-relative:paragraph;z-index:-22410752" id="docshape40" coordorigin="4532,3423" coordsize="56,59" path="m4560,3481l4571,3479,4580,3473,4586,3463,4588,3452,4586,3440,4580,3431,4571,3425,4560,3423,4549,3425,4540,3431,4534,3440,4532,3452,4534,3463,4540,3473,4549,3479,4560,348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86.138pt;width:2.8pt;height:2.95pt;mso-position-horizontal-relative:page;mso-position-vertical-relative:paragraph;z-index:-22410240" id="docshape41" coordorigin="4532,3723" coordsize="56,59" path="m4560,3781l4571,3779,4580,3773,4586,3763,4588,3752,4586,3740,4580,3731,4571,3725,4560,3723,4549,3725,4540,3731,4534,3740,4532,3752,4534,3763,4540,3773,4549,3779,4560,3781xe" filled="false" stroked="true" strokeweight=".35pt" strokecolor="#19cc00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262626"/>
          <w:sz w:val="26"/>
        </w:rPr>
        <w:t>LEARNING</w:t>
      </w:r>
      <w:r>
        <w:rPr>
          <w:rFonts w:ascii="Source Sans 3 Black"/>
          <w:b/>
          <w:color w:val="262626"/>
          <w:spacing w:val="69"/>
          <w:sz w:val="26"/>
        </w:rPr>
        <w:t> </w:t>
      </w:r>
      <w:r>
        <w:rPr>
          <w:rFonts w:ascii="Source Sans 3 Black"/>
          <w:b/>
          <w:color w:val="262626"/>
          <w:sz w:val="26"/>
        </w:rPr>
        <w:t>OBJECTIVES</w:t>
      </w:r>
      <w:r>
        <w:rPr>
          <w:rFonts w:ascii="Source Sans 3 Black"/>
          <w:b/>
          <w:color w:val="262626"/>
          <w:spacing w:val="61"/>
          <w:w w:val="150"/>
          <w:sz w:val="26"/>
        </w:rPr>
        <w:t>  </w:t>
      </w:r>
      <w:r>
        <w:rPr>
          <w:rFonts w:ascii="Source Sans 3 Black"/>
          <w:b/>
          <w:color w:val="262626"/>
          <w:spacing w:val="-2"/>
          <w:sz w:val="26"/>
        </w:rPr>
        <w:t>TOPICS</w:t>
      </w:r>
      <w:r>
        <w:rPr>
          <w:rFonts w:ascii="Source Sans 3 Black"/>
          <w:b/>
          <w:color w:val="262626"/>
          <w:sz w:val="26"/>
        </w:rPr>
        <w:tab/>
      </w:r>
      <w:r>
        <w:rPr>
          <w:rFonts w:ascii="Source Sans 3 Black"/>
          <w:b/>
          <w:color w:val="197FBF"/>
          <w:sz w:val="26"/>
        </w:rPr>
        <w:t>APPLY</w:t>
      </w:r>
      <w:r>
        <w:rPr>
          <w:rFonts w:ascii="Source Sans 3 Black"/>
          <w:b/>
          <w:color w:val="197FBF"/>
          <w:spacing w:val="44"/>
          <w:sz w:val="26"/>
        </w:rPr>
        <w:t> </w:t>
      </w:r>
      <w:r>
        <w:rPr>
          <w:rFonts w:ascii="Source Sans 3 Black"/>
          <w:b/>
          <w:color w:val="197FBF"/>
          <w:spacing w:val="5"/>
          <w:sz w:val="26"/>
        </w:rPr>
        <w:t>IT</w:t>
      </w:r>
    </w:p>
    <w:p>
      <w:pPr>
        <w:pStyle w:val="BodyText"/>
        <w:spacing w:before="8"/>
        <w:rPr>
          <w:rFonts w:ascii="Source Sans 3 Black"/>
          <w:b/>
          <w:sz w:val="4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0"/>
        <w:gridCol w:w="4483"/>
        <w:gridCol w:w="2735"/>
      </w:tblGrid>
      <w:tr>
        <w:trPr>
          <w:trHeight w:val="6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80" w:right="190"/>
              <w:rPr>
                <w:sz w:val="20"/>
              </w:rPr>
            </w:pP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 LO 9.1 </w:t>
            </w:r>
            <w:r>
              <w:rPr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Explain how a data </w:t>
            </w:r>
            <w:r>
              <w:rPr>
                <w:color w:val="000000"/>
                <w:spacing w:val="-2"/>
                <w:w w:val="105"/>
                <w:sz w:val="20"/>
              </w:rPr>
              <w:t>story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communicates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data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anal-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Literacy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Communicate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Communicate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Accounting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Information</w:t>
            </w:r>
          </w:p>
        </w:tc>
      </w:tr>
      <w:tr>
        <w:trPr>
          <w:trHeight w:val="61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spacing w:line="197" w:lineRule="exact"/>
              <w:ind w:left="180"/>
              <w:rPr>
                <w:sz w:val="20"/>
              </w:rPr>
            </w:pPr>
            <w:r>
              <w:rPr>
                <w:w w:val="105"/>
                <w:sz w:val="20"/>
              </w:rPr>
              <w:t>ysis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results.</w:t>
            </w: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Tell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Story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2"/>
              <w:ind w:left="1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(Example: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Financial Accounting)</w:t>
            </w:r>
          </w:p>
        </w:tc>
      </w:tr>
      <w:tr>
        <w:trPr>
          <w:trHeight w:val="1045" w:hRule="atLeast"/>
        </w:trPr>
        <w:tc>
          <w:tcPr>
            <w:tcW w:w="304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80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9.2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3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Summarize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the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steps for creating effective data </w:t>
            </w:r>
            <w:r>
              <w:rPr>
                <w:color w:val="000000"/>
                <w:spacing w:val="-2"/>
                <w:w w:val="105"/>
                <w:sz w:val="20"/>
              </w:rPr>
              <w:t>visualizations.</w:t>
            </w:r>
          </w:p>
        </w:tc>
        <w:tc>
          <w:tcPr>
            <w:tcW w:w="4483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Consider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Audience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Objective</w:t>
            </w:r>
          </w:p>
        </w:tc>
        <w:tc>
          <w:tcPr>
            <w:tcW w:w="2735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05"/>
                <w:sz w:val="20"/>
              </w:rPr>
              <w:t>Match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Objectives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to </w:t>
            </w:r>
            <w:r>
              <w:rPr>
                <w:b/>
                <w:color w:val="197FBF"/>
                <w:w w:val="105"/>
                <w:sz w:val="20"/>
              </w:rPr>
              <w:t>Visualization</w:t>
            </w:r>
            <w:r>
              <w:rPr>
                <w:b/>
                <w:color w:val="197FBF"/>
                <w:spacing w:val="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4"/>
                <w:w w:val="105"/>
                <w:sz w:val="20"/>
              </w:rPr>
              <w:t>Types</w:t>
            </w:r>
          </w:p>
          <w:p>
            <w:pPr>
              <w:pStyle w:val="TableParagraph"/>
              <w:spacing w:before="6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Auditing)</w:t>
            </w:r>
          </w:p>
        </w:tc>
      </w:tr>
      <w:tr>
        <w:trPr>
          <w:trHeight w:val="9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79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9.3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18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Describe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the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charac- teristics of an effective data </w:t>
            </w:r>
            <w:r>
              <w:rPr>
                <w:color w:val="000000"/>
                <w:spacing w:val="-2"/>
                <w:w w:val="105"/>
                <w:sz w:val="20"/>
              </w:rPr>
              <w:t>visualization.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Perception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Consider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Preattentive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Attributes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Avoid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Clutter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Evaluate</w:t>
            </w:r>
            <w:r>
              <w:rPr>
                <w:b/>
                <w:color w:val="197FBF"/>
                <w:spacing w:val="6"/>
                <w:w w:val="110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10"/>
                <w:sz w:val="20"/>
              </w:rPr>
              <w:t>Visualizations</w:t>
            </w:r>
          </w:p>
          <w:p>
            <w:pPr>
              <w:pStyle w:val="TableParagraph"/>
              <w:spacing w:line="254" w:lineRule="auto" w:before="76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  <w:tr>
        <w:trPr>
          <w:trHeight w:val="37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Visualization-Specific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79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9.4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3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Recognize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misleading data</w:t>
            </w:r>
            <w:r>
              <w:rPr>
                <w:color w:val="000000"/>
                <w:spacing w:val="-8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visualizations.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Omitting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Baseline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Manipulating the Y-</w:t>
            </w:r>
            <w:r>
              <w:rPr>
                <w:spacing w:val="-4"/>
                <w:sz w:val="20"/>
              </w:rPr>
              <w:t>axis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Identify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Misleading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Data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Visualizations</w:t>
            </w:r>
          </w:p>
        </w:tc>
      </w:tr>
      <w:tr>
        <w:trPr>
          <w:trHeight w:val="609" w:hRule="atLeast"/>
        </w:trPr>
        <w:tc>
          <w:tcPr>
            <w:tcW w:w="3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Going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Conventions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Selectively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Choosing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54" w:lineRule="auto" w:before="1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  <w:tr>
        <w:trPr>
          <w:trHeight w:val="36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04" w:val="left" w:leader="none"/>
              </w:tabs>
              <w:spacing w:line="271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Wrong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Graph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0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43" w:lineRule="exact" w:before="107"/>
              <w:ind w:left="179"/>
              <w:rPr>
                <w:sz w:val="20"/>
              </w:rPr>
            </w:pP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9.5</w:t>
            </w: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45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Create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an</w:t>
            </w:r>
            <w:r>
              <w:rPr>
                <w:color w:val="000000"/>
                <w:spacing w:val="-11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interactive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04" w:val="left" w:leader="none"/>
              </w:tabs>
              <w:spacing w:line="280" w:lineRule="exact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Best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Practices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Live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Presentations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43" w:lineRule="exact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Create</w:t>
            </w:r>
            <w:r>
              <w:rPr>
                <w:b/>
                <w:color w:val="197FBF"/>
                <w:spacing w:val="-3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an</w:t>
            </w:r>
            <w:r>
              <w:rPr>
                <w:b/>
                <w:color w:val="197FBF"/>
                <w:spacing w:val="-3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Interactive</w:t>
            </w:r>
          </w:p>
        </w:tc>
      </w:tr>
      <w:tr>
        <w:trPr>
          <w:trHeight w:val="304" w:hRule="atLeast"/>
        </w:trPr>
        <w:tc>
          <w:tcPr>
            <w:tcW w:w="3040" w:type="dxa"/>
          </w:tcPr>
          <w:p>
            <w:pPr>
              <w:pStyle w:val="TableParagraph"/>
              <w:spacing w:line="241" w:lineRule="exact"/>
              <w:ind w:left="179"/>
              <w:rPr>
                <w:sz w:val="20"/>
              </w:rPr>
            </w:pPr>
            <w:r>
              <w:rPr>
                <w:w w:val="105"/>
                <w:sz w:val="20"/>
              </w:rPr>
              <w:t>data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visualization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presentation.</w:t>
            </w:r>
          </w:p>
        </w:tc>
        <w:tc>
          <w:tcPr>
            <w:tcW w:w="448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04" w:val="left" w:leader="none"/>
              </w:tabs>
              <w:spacing w:line="284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Interactive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41" w:lineRule="exact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05"/>
                <w:sz w:val="20"/>
              </w:rPr>
              <w:t>Visualization</w:t>
            </w:r>
          </w:p>
        </w:tc>
      </w:tr>
      <w:tr>
        <w:trPr>
          <w:trHeight w:val="270" w:hRule="atLeast"/>
        </w:trPr>
        <w:tc>
          <w:tcPr>
            <w:tcW w:w="3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38" w:lineRule="exact" w:before="1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Financial</w:t>
            </w:r>
          </w:p>
        </w:tc>
      </w:tr>
      <w:tr>
        <w:trPr>
          <w:trHeight w:val="34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2"/>
              <w:ind w:left="1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</w:tbl>
    <w:p>
      <w:pPr>
        <w:spacing w:line="213" w:lineRule="auto" w:before="204"/>
        <w:ind w:left="1259" w:right="983" w:firstLine="596"/>
        <w:jc w:val="left"/>
        <w:rPr>
          <w:rFonts w:ascii="Calibri" w:hAnsi="Calibri"/>
          <w:sz w:val="22"/>
        </w:rPr>
      </w:pPr>
      <w:r>
        <w:rPr/>
        <w:pict>
          <v:shape style="position:absolute;margin-left:226.599899pt;margin-top:-164.560471pt;width:2.8pt;height:2.95pt;mso-position-horizontal-relative:page;mso-position-vertical-relative:paragraph;z-index:-22409728" id="docshape42" coordorigin="4532,-3291" coordsize="56,59" path="m4560,-3233l4571,-3235,4580,-3241,4586,-3251,4588,-3262,4586,-3273,4580,-3283,4571,-3289,4560,-3291,4549,-3289,4540,-3283,4534,-3273,4532,-3262,4534,-3251,4540,-3241,4549,-3235,4560,-323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40.060471pt;width:2.8pt;height:2.95pt;mso-position-horizontal-relative:page;mso-position-vertical-relative:paragraph;z-index:-22409216" id="docshape43" coordorigin="4532,-2801" coordsize="56,59" path="m4560,-2743l4571,-2745,4580,-2751,4586,-2761,4588,-2772,4586,-2783,4580,-2793,4571,-2799,4560,-2801,4549,-2799,4540,-2793,4534,-2783,4532,-2772,4534,-2761,4540,-2751,4549,-2745,4560,-27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25.060463pt;width:2.8pt;height:2.95pt;mso-position-horizontal-relative:page;mso-position-vertical-relative:paragraph;z-index:-22408704" id="docshape44" coordorigin="4532,-2501" coordsize="56,59" path="m4560,-2443l4571,-2445,4580,-2451,4586,-2461,4588,-2472,4586,-2483,4580,-2493,4571,-2499,4560,-2501,4549,-2499,4540,-2493,4534,-2483,4532,-2472,4534,-2461,4540,-2451,4549,-2445,4560,-24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10.060463pt;width:2.8pt;height:2.95pt;mso-position-horizontal-relative:page;mso-position-vertical-relative:paragraph;z-index:-22408192" id="docshape45" coordorigin="4532,-2201" coordsize="56,59" path="m4560,-2143l4571,-2145,4580,-2151,4586,-2161,4588,-2172,4586,-2183,4580,-2193,4571,-2199,4560,-2201,4549,-2199,4540,-2193,4534,-2183,4532,-2172,4534,-2161,4540,-2151,4549,-2145,4560,-21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95.060463pt;width:2.8pt;height:2.95pt;mso-position-horizontal-relative:page;mso-position-vertical-relative:paragraph;z-index:-22407680" id="docshape46" coordorigin="4532,-1901" coordsize="56,59" path="m4560,-1843l4571,-1845,4580,-1851,4586,-1861,4588,-1872,4586,-1883,4580,-1893,4571,-1899,4560,-1901,4549,-1899,4540,-1893,4534,-1883,4532,-1872,4534,-1861,4540,-1851,4549,-1845,4560,-18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80.060463pt;width:2.8pt;height:2.95pt;mso-position-horizontal-relative:page;mso-position-vertical-relative:paragraph;z-index:-22407168" id="docshape47" coordorigin="4532,-1601" coordsize="56,59" path="m4560,-1543l4571,-1545,4580,-1551,4586,-1561,4588,-1572,4586,-1583,4580,-1593,4571,-1599,4560,-1601,4549,-1599,4540,-1593,4534,-1583,4532,-1572,4534,-1561,4540,-1551,4549,-1545,4560,-15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55.560467pt;width:2.8pt;height:2.95pt;mso-position-horizontal-relative:page;mso-position-vertical-relative:paragraph;z-index:-22406656" id="docshape48" coordorigin="4532,-1111" coordsize="56,59" path="m4560,-1053l4571,-1055,4580,-1061,4586,-1071,4588,-1082,4586,-1093,4580,-1103,4571,-1109,4560,-1111,4549,-1109,4540,-1103,4534,-1093,4532,-1082,4534,-1071,4540,-1061,4549,-1055,4560,-105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40.560467pt;width:2.8pt;height:2.95pt;mso-position-horizontal-relative:page;mso-position-vertical-relative:paragraph;z-index:-22406144" id="docshape49" coordorigin="4532,-811" coordsize="56,59" path="m4560,-753l4571,-755,4580,-761,4586,-771,4588,-782,4586,-793,4580,-803,4571,-809,4560,-811,4549,-809,4540,-803,4534,-793,4532,-782,4534,-771,4540,-761,4549,-755,4560,-75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group style="position:absolute;margin-left:62.999901pt;margin-top:10.519534pt;width:24.35pt;height:12.35pt;mso-position-horizontal-relative:page;mso-position-vertical-relative:paragraph;z-index:15739904" id="docshapegroup50" coordorigin="1260,210" coordsize="487,247">
            <v:shape style="position:absolute;left:1260;top:210;width:487;height:240" id="docshape51" coordorigin="1260,210" coordsize="487,240" path="m1686,210l1320,210,1285,211,1267,218,1261,236,1260,270,1260,390,1261,425,1267,443,1285,449,1320,450,1686,450,1721,449,1739,443,1745,425,1746,390,1746,270,1745,236,1739,218,1721,211,1686,210xe" filled="true" fillcolor="#bf2800" stroked="false">
              <v:path arrowok="t"/>
              <v:fill type="solid"/>
            </v:shape>
            <v:shape style="position:absolute;left:1260;top:210;width:487;height:247" type="#_x0000_t202" id="docshape5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sz w:val="22"/>
        </w:rPr>
        <w:t>The Data tag appears in the chapter when the data for an example, illustration, or application are </w:t>
      </w:r>
      <w:r>
        <w:rPr>
          <w:rFonts w:ascii="Calibri" w:hAnsi="Calibri"/>
          <w:w w:val="105"/>
          <w:sz w:val="22"/>
        </w:rPr>
        <w:t>available on Wiley’s online learning platform.</w:t>
      </w:r>
    </w:p>
    <w:p>
      <w:pPr>
        <w:spacing w:line="213" w:lineRule="auto" w:before="62"/>
        <w:ind w:left="1259" w:right="983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analytics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continuously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changing,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there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may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recent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versions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refer- enced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this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chapter.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information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access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accompanying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video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on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Wiley’s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online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learning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platform.</w:t>
      </w:r>
    </w:p>
    <w:p>
      <w:pPr>
        <w:spacing w:after="0" w:line="213" w:lineRule="auto"/>
        <w:jc w:val="left"/>
        <w:rPr>
          <w:rFonts w:ascii="Calibri" w:hAnsi="Calibri"/>
          <w:sz w:val="22"/>
        </w:rPr>
        <w:sectPr>
          <w:pgSz w:w="12240" w:h="15660"/>
          <w:pgMar w:header="0" w:footer="0" w:top="420" w:bottom="280" w:left="0" w:right="0"/>
        </w:sectPr>
      </w:pPr>
    </w:p>
    <w:p>
      <w:pPr>
        <w:pStyle w:val="Heading1"/>
        <w:numPr>
          <w:ilvl w:val="1"/>
          <w:numId w:val="12"/>
        </w:numPr>
        <w:tabs>
          <w:tab w:pos="1587" w:val="left" w:leader="none"/>
        </w:tabs>
        <w:spacing w:line="240" w:lineRule="auto" w:before="223" w:after="0"/>
        <w:ind w:left="1586" w:right="0" w:hanging="867"/>
        <w:jc w:val="left"/>
      </w:pPr>
      <w:r>
        <w:rPr/>
        <w:pict>
          <v:shape style="position:absolute;margin-left:36pt;margin-top:44.601147pt;width:513pt;height:.1pt;mso-position-horizontal-relative:page;mso-position-vertical-relative:paragraph;z-index:-15716864;mso-wrap-distance-left:0;mso-wrap-distance-right:0" id="docshape55" coordorigin="720,892" coordsize="10260,0" path="m720,892l10980,892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65.233047pt;width:514.25pt;height:56.4pt;mso-position-horizontal-relative:page;mso-position-vertical-relative:paragraph;z-index:-15716352;mso-wrap-distance-left:0;mso-wrap-distance-right:0" id="docshapegroup56" coordorigin="695,1305" coordsize="10285,1128">
            <v:rect style="position:absolute;left:720;top:1304;width:10260;height:780" id="docshape57" filled="true" fillcolor="#efefef" stroked="false">
              <v:fill type="solid"/>
            </v:rect>
            <v:line style="position:absolute" from="720,1845" to="720,1305" stroked="true" strokeweight="2.5pt" strokecolor="#197fbf">
              <v:stroke dashstyle="solid"/>
            </v:line>
            <v:rect style="position:absolute;left:720;top:1952;width:10260;height:480" id="docshape58" filled="true" fillcolor="#efefef" stroked="false">
              <v:fill type="solid"/>
            </v:rect>
            <v:line style="position:absolute" from="720,2432" to="720,1832" stroked="true" strokeweight="2.5pt" strokecolor="#197fbf">
              <v:stroke dashstyle="solid"/>
            </v:line>
            <v:shape style="position:absolute;left:745;top:1304;width:10235;height:1128" type="#_x0000_t202" id="docshape59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57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➊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Explain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how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story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communicates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analysis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results.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6"/>
        </w:rPr>
        <w:t>How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Do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We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Tell</w:t>
      </w:r>
      <w:r>
        <w:rPr>
          <w:color w:val="197FBF"/>
          <w:spacing w:val="-17"/>
        </w:rPr>
        <w:t> </w:t>
      </w:r>
      <w:r>
        <w:rPr>
          <w:color w:val="197FBF"/>
          <w:spacing w:val="-16"/>
        </w:rPr>
        <w:t>a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Data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Story?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8"/>
        <w:rPr>
          <w:rFonts w:ascii="Book Antiqua"/>
          <w:b/>
          <w:sz w:val="19"/>
        </w:rPr>
      </w:pPr>
    </w:p>
    <w:p>
      <w:pPr>
        <w:spacing w:after="0"/>
        <w:rPr>
          <w:rFonts w:ascii="Book Antiqua"/>
          <w:sz w:val="19"/>
        </w:rPr>
        <w:sectPr>
          <w:headerReference w:type="even" r:id="rId8"/>
          <w:headerReference w:type="default" r:id="rId9"/>
          <w:pgSz w:w="12240" w:h="15660"/>
          <w:pgMar w:header="500" w:footer="0" w:top="740" w:bottom="0" w:left="0" w:right="0"/>
          <w:pgNumType w:start="2"/>
        </w:sect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spacing w:before="193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9.1</w:t>
      </w:r>
      <w:r>
        <w:rPr>
          <w:rFonts w:ascii="Source Sans 3 Black"/>
          <w:b/>
          <w:color w:val="197FBF"/>
          <w:spacing w:val="58"/>
          <w:sz w:val="16"/>
        </w:rPr>
        <w:t>  </w:t>
      </w:r>
      <w:r>
        <w:rPr>
          <w:rFonts w:ascii="Calibri"/>
          <w:spacing w:val="-2"/>
          <w:sz w:val="17"/>
        </w:rPr>
        <w:t>Huskie</w:t>
      </w:r>
    </w:p>
    <w:p>
      <w:pPr>
        <w:pStyle w:val="BodyText"/>
        <w:spacing w:line="254" w:lineRule="auto" w:before="12"/>
        <w:ind w:left="720" w:right="596"/>
        <w:rPr>
          <w:rFonts w:ascii="Calibri"/>
        </w:rPr>
      </w:pPr>
      <w:r>
        <w:rPr>
          <w:rFonts w:ascii="Calibri"/>
        </w:rPr>
        <w:t>Motor</w:t>
      </w:r>
      <w:r>
        <w:rPr>
          <w:rFonts w:ascii="Calibri"/>
          <w:spacing w:val="-10"/>
        </w:rPr>
        <w:t> </w:t>
      </w:r>
      <w:r>
        <w:rPr>
          <w:rFonts w:ascii="Calibri"/>
        </w:rPr>
        <w:t>Corporation</w:t>
      </w:r>
      <w:r>
        <w:rPr>
          <w:rFonts w:ascii="Calibri"/>
          <w:spacing w:val="-10"/>
        </w:rPr>
        <w:t> </w:t>
      </w:r>
      <w:r>
        <w:rPr>
          <w:rFonts w:ascii="Calibri"/>
        </w:rPr>
        <w:t>(HMC)</w:t>
      </w:r>
      <w:r>
        <w:rPr>
          <w:rFonts w:ascii="Calibri"/>
          <w:spacing w:val="40"/>
        </w:rPr>
        <w:t> </w:t>
      </w:r>
      <w:r>
        <w:rPr>
          <w:rFonts w:ascii="Calibri"/>
        </w:rPr>
        <w:t>International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Operations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"/>
        <w:rPr>
          <w:rFonts w:ascii="Calibri"/>
          <w:sz w:val="23"/>
        </w:rPr>
      </w:pPr>
    </w:p>
    <w:p>
      <w:pPr>
        <w:spacing w:before="0"/>
        <w:ind w:left="732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9.2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Brands</w:t>
      </w:r>
    </w:p>
    <w:p>
      <w:pPr>
        <w:pStyle w:val="BodyText"/>
        <w:spacing w:before="12"/>
        <w:ind w:left="732"/>
        <w:rPr>
          <w:rFonts w:ascii="Calibri"/>
        </w:rPr>
      </w:pPr>
      <w:r>
        <w:rPr>
          <w:rFonts w:ascii="Calibri"/>
        </w:rPr>
        <w:t>and</w:t>
      </w:r>
      <w:r>
        <w:rPr>
          <w:rFonts w:ascii="Calibri"/>
          <w:spacing w:val="8"/>
        </w:rPr>
        <w:t> </w:t>
      </w:r>
      <w:r>
        <w:rPr>
          <w:rFonts w:ascii="Calibri"/>
          <w:spacing w:val="-2"/>
        </w:rPr>
        <w:t>Models</w:t>
      </w:r>
    </w:p>
    <w:p>
      <w:pPr>
        <w:spacing w:line="218" w:lineRule="auto" w:before="117"/>
        <w:ind w:left="387" w:right="1258" w:firstLine="0"/>
        <w:jc w:val="both"/>
        <w:rPr>
          <w:sz w:val="19"/>
        </w:rPr>
      </w:pPr>
      <w:r>
        <w:rPr/>
        <w:br w:type="column"/>
      </w:r>
      <w:r>
        <w:rPr>
          <w:spacing w:val="-6"/>
          <w:sz w:val="19"/>
        </w:rPr>
        <w:t>Finding</w:t>
      </w:r>
      <w:r>
        <w:rPr>
          <w:sz w:val="19"/>
        </w:rPr>
        <w:t> </w:t>
      </w:r>
      <w:r>
        <w:rPr>
          <w:spacing w:val="-6"/>
          <w:sz w:val="19"/>
        </w:rPr>
        <w:t>valuable</w:t>
      </w:r>
      <w:r>
        <w:rPr>
          <w:sz w:val="19"/>
        </w:rPr>
        <w:t> </w:t>
      </w:r>
      <w:r>
        <w:rPr>
          <w:spacing w:val="-6"/>
          <w:sz w:val="19"/>
        </w:rPr>
        <w:t>insights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then</w:t>
      </w:r>
      <w:r>
        <w:rPr>
          <w:sz w:val="19"/>
        </w:rPr>
        <w:t> </w:t>
      </w:r>
      <w:r>
        <w:rPr>
          <w:spacing w:val="-6"/>
          <w:sz w:val="19"/>
        </w:rPr>
        <w:t>communicating</w:t>
      </w:r>
      <w:r>
        <w:rPr>
          <w:sz w:val="19"/>
        </w:rPr>
        <w:t> </w:t>
      </w:r>
      <w:r>
        <w:rPr>
          <w:spacing w:val="-6"/>
          <w:sz w:val="19"/>
        </w:rPr>
        <w:t>them</w:t>
      </w:r>
      <w:r>
        <w:rPr>
          <w:sz w:val="19"/>
        </w:rPr>
        <w:t> </w:t>
      </w:r>
      <w:r>
        <w:rPr>
          <w:spacing w:val="-6"/>
          <w:sz w:val="19"/>
        </w:rPr>
        <w:t>effectively</w:t>
      </w:r>
      <w:r>
        <w:rPr>
          <w:sz w:val="19"/>
        </w:rPr>
        <w:t> </w:t>
      </w:r>
      <w:r>
        <w:rPr>
          <w:spacing w:val="-6"/>
          <w:sz w:val="19"/>
        </w:rPr>
        <w:t>is,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words</w:t>
      </w:r>
      <w:r>
        <w:rPr>
          <w:sz w:val="19"/>
        </w:rPr>
        <w:t> </w:t>
      </w:r>
      <w:r>
        <w:rPr>
          <w:spacing w:val="-6"/>
          <w:sz w:val="19"/>
        </w:rPr>
        <w:t>of </w:t>
      </w:r>
      <w:r>
        <w:rPr>
          <w:spacing w:val="-8"/>
          <w:sz w:val="19"/>
        </w:rPr>
        <w:t>Google’s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Chief</w:t>
      </w:r>
      <w:r>
        <w:rPr>
          <w:spacing w:val="13"/>
          <w:sz w:val="19"/>
        </w:rPr>
        <w:t> </w:t>
      </w:r>
      <w:r>
        <w:rPr>
          <w:spacing w:val="-8"/>
          <w:sz w:val="19"/>
        </w:rPr>
        <w:t>Economist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Hal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Varian,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“hugely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important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skill.”</w:t>
      </w:r>
      <w:r>
        <w:rPr>
          <w:spacing w:val="-8"/>
          <w:position w:val="8"/>
          <w:sz w:val="13"/>
        </w:rPr>
        <w:t>1</w:t>
      </w:r>
      <w:r>
        <w:rPr>
          <w:spacing w:val="10"/>
          <w:position w:val="8"/>
          <w:sz w:val="13"/>
        </w:rPr>
        <w:t> </w:t>
      </w:r>
      <w:r>
        <w:rPr>
          <w:spacing w:val="-8"/>
          <w:sz w:val="19"/>
        </w:rPr>
        <w:t>This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particularly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important</w:t>
      </w:r>
      <w:r>
        <w:rPr>
          <w:spacing w:val="-6"/>
          <w:sz w:val="19"/>
        </w:rPr>
        <w:t> for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accountants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who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frequently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communicate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findings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variety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of stakeholders.</w:t>
      </w:r>
    </w:p>
    <w:p>
      <w:pPr>
        <w:pStyle w:val="BodyText"/>
        <w:spacing w:before="4"/>
        <w:rPr>
          <w:sz w:val="22"/>
        </w:rPr>
      </w:pPr>
    </w:p>
    <w:p>
      <w:pPr>
        <w:pStyle w:val="Heading2"/>
        <w:ind w:left="387"/>
      </w:pPr>
      <w:r>
        <w:rPr>
          <w:color w:val="B23300"/>
        </w:rPr>
        <w:t>Develop</w:t>
      </w:r>
      <w:r>
        <w:rPr>
          <w:color w:val="B23300"/>
          <w:spacing w:val="24"/>
        </w:rPr>
        <w:t> </w:t>
      </w:r>
      <w:r>
        <w:rPr>
          <w:color w:val="B23300"/>
        </w:rPr>
        <w:t>Data</w:t>
      </w:r>
      <w:r>
        <w:rPr>
          <w:color w:val="B23300"/>
          <w:spacing w:val="25"/>
        </w:rPr>
        <w:t> </w:t>
      </w:r>
      <w:r>
        <w:rPr>
          <w:color w:val="B23300"/>
          <w:spacing w:val="-2"/>
        </w:rPr>
        <w:t>Literacy</w:t>
      </w:r>
    </w:p>
    <w:p>
      <w:pPr>
        <w:spacing w:line="218" w:lineRule="auto" w:before="148"/>
        <w:ind w:left="387" w:right="1257" w:firstLine="0"/>
        <w:jc w:val="both"/>
        <w:rPr>
          <w:sz w:val="13"/>
        </w:rPr>
      </w:pPr>
      <w:r>
        <w:rPr/>
        <w:pict>
          <v:group style="position:absolute;margin-left:105.083pt;margin-top:61.678444pt;width:52.8pt;height:63.25pt;mso-position-horizontal-relative:page;mso-position-vertical-relative:paragraph;z-index:15745024" id="docshapegroup60" coordorigin="2102,1234" coordsize="1056,1265">
            <v:shape style="position:absolute;left:2475;top:1605;width:667;height:867" id="docshape61" coordorigin="2476,1605" coordsize="667,867" path="m2709,1605l2608,1623,2527,1685,2521,1692,2514,1700,2506,1707,2541,1708,2571,1708,2600,1707,2538,1724,2504,1741,2487,1769,2476,1819,2537,1788,2521,1817,2516,1838,2523,1862,2542,1899,2575,1954,2613,2024,2636,2104,2624,2190,2604,2146,2571,2113,2537,2092,2512,2084,2543,2119,2568,2172,2583,2240,2581,2316,2554,2395,2498,2472,2564,2430,2617,2376,2658,2315,2689,2249,2709,2183,2720,2120,2722,2063,2722,2029,2727,1999,2740,1976,2767,1959,2808,1958,2860,1971,2919,1985,2985,1987,3075,1942,3137,1879,3143,1858,3139,1848,3131,1840,2986,1741,2978,1736,2972,1730,2967,1724,2966,1725,2884,1661,2830,1627,2780,1612,2709,1605xe" filled="true" fillcolor="#ffcc4c" stroked="false">
              <v:path arrowok="t"/>
              <v:fill type="solid"/>
            </v:shape>
            <v:shape style="position:absolute;left:2475;top:1605;width:667;height:867" id="docshape62" coordorigin="2476,1605" coordsize="667,867" path="m3131,1840l2986,1741,2978,1736,2972,1730,2967,1724,2966,1725,2884,1661,2830,1627,2712,1605,2711,1605,2710,1605,2608,1623,2527,1685,2521,1692,2514,1700,2506,1707,2541,1708,2571,1708,2592,1707,2600,1707,2538,1724,2504,1741,2487,1769,2476,1819,2502,1806,2522,1796,2533,1790,2537,1788,2521,1817,2516,1838,2523,1862,2542,1899,2575,1954,2613,2024,2636,2104,2624,2190,2604,2146,2571,2113,2537,2092,2512,2084,2543,2119,2568,2172,2583,2240,2581,2316,2554,2395,2498,2472,2564,2430,2617,2376,2658,2315,2689,2249,2709,2183,2720,2120,2722,2063,2722,2029,2727,1999,2740,1976,2766,1960,2766,1960,2767,1960,2767,1959,2808,1958,2860,1971,2919,1985,2985,1987,3075,1942,3137,1879,3143,1858,3139,1848,3131,1840xe" filled="false" stroked="true" strokeweight="1.434pt" strokecolor="#000042">
              <v:path arrowok="t"/>
              <v:stroke dashstyle="solid"/>
            </v:shape>
            <v:shape style="position:absolute;left:2116;top:1247;width:852;height:1236" id="docshape63" coordorigin="2116,1248" coordsize="852,1236" path="m2775,1248l2708,1315,2647,1348,2580,1377,2543,1398,2524,1422,2510,1460,2471,1472,2373,1518,2245,1611,2116,1762,2188,1740,2241,1726,2232,1736,2215,1768,2198,1823,2192,1904,2215,1872,2228,1853,2237,1842,2247,1832,2243,1855,2242,1915,2259,1996,2312,2082,2362,2139,2415,2204,2460,2273,2492,2345,2501,2416,2479,2484,2496,2473,2560,2374,2583,2261,2577,2202,2567,2165,2552,2133,2534,2105,2512,2084,2537,2092,2571,2113,2604,2146,2624,2190,2636,2104,2613,2024,2575,1954,2542,1899,2523,1862,2516,1838,2521,1817,2537,1788,2476,1819,2487,1769,2504,1741,2538,1724,2600,1707,2571,1708,2541,1708,2506,1707,2546,1672,2576,1654,2610,1650,2665,1655,2662,1646,2663,1627,2684,1610,2740,1610,2797,1619,2840,1635,2889,1666,2966,1725,2967,1724,2950,1698,2943,1673,2941,1654,2941,1642,2938,1635,2924,1620,2889,1586,2821,1521,2830,1506,2850,1465,2867,1406,2867,1337,2835,1365,2814,1381,2795,1393,2769,1406,2778,1374,2781,1347,2780,1310,2775,1248xe" filled="true" fillcolor="#a58cff" stroked="false">
              <v:path arrowok="t"/>
              <v:fill type="solid"/>
            </v:shape>
            <v:shape style="position:absolute;left:2116;top:1247;width:852;height:1236" id="docshape64" coordorigin="2116,1248" coordsize="852,1236" path="m2769,1406l2795,1393,2814,1381,2835,1365,2867,1337,2867,1406,2850,1465,2830,1506,2821,1521,2889,1586,2924,1620,2938,1635,2941,1642,2941,1654,2943,1673,2950,1698,2967,1724,2966,1725,2889,1666,2840,1635,2797,1619,2740,1610,2684,1610,2663,1627,2662,1646,2665,1655,2610,1650,2576,1654,2546,1672,2506,1707,2541,1708,2571,1708,2592,1707,2600,1707,2538,1724,2504,1741,2487,1769,2476,1819,2502,1806,2522,1796,2533,1790,2537,1788,2521,1817,2516,1838,2523,1862,2542,1899,2575,1954,2613,2024,2636,2104,2624,2190,2604,2146,2571,2113,2537,2092,2512,2084,2534,2105,2552,2133,2567,2165,2577,2202,2583,2261,2577,2318,2533,2426,2479,2484,2501,2416,2492,2345,2460,2273,2415,2204,2362,2139,2312,2082,2259,1996,2242,1915,2243,1855,2247,1832,2237,1842,2228,1853,2215,1872,2192,1904,2198,1823,2215,1768,2232,1736,2241,1726,2211,1734,2188,1740,2160,1748,2116,1762,2245,1611,2373,1518,2471,1472,2510,1460,2524,1422,2543,1398,2580,1377,2647,1348,2708,1315,2747,1283,2768,1258,2775,1248,2780,1310,2781,1347,2778,1374,2769,1406xe" filled="false" stroked="true" strokeweight="1.434pt" strokecolor="#000042">
              <v:path arrowok="t"/>
              <v:stroke dashstyle="solid"/>
            </v:shape>
            <v:shape style="position:absolute;left:3074;top:1809;width:61;height:87" id="docshape65" coordorigin="3074,1810" coordsize="61,87" path="m3079,1810l3074,1820,3079,1843,3089,1870,3101,1891,3105,1895,3110,1896,3114,1892,3123,1883,3131,1870,3134,1858,3132,1850,3123,1841,3109,1829,3094,1817,3079,1810xe" filled="true" fillcolor="#000042" stroked="false">
              <v:path arrowok="t"/>
              <v:fill type="solid"/>
            </v:shape>
            <v:shape style="position:absolute;left:3074;top:1809;width:61;height:87" id="docshape66" coordorigin="3074,1810" coordsize="61,87" path="m3114,1892l3110,1896,3105,1895,3101,1891,3089,1870,3079,1843,3074,1820,3079,1810,3132,1850,3134,1858,3131,1870,3123,1883,3114,1892xe" filled="false" stroked="true" strokeweight="1.543pt" strokecolor="#000042">
              <v:path arrowok="t"/>
              <v:stroke dashstyle="solid"/>
            </v:shape>
            <v:shape style="position:absolute;left:2814;top:1911;width:226;height:54" id="docshape67" coordorigin="2815,1911" coordsize="226,54" path="m2845,1912l2863,1916,2893,1926,2930,1940,2966,1956,3003,1965,3040,1964,2815,1914,2831,1911,2845,1912xe" filled="true" fillcolor="#ffcc4c" stroked="false">
              <v:path arrowok="t"/>
              <v:fill type="solid"/>
            </v:shape>
            <v:shape style="position:absolute;left:2814;top:1912;width:243;height:67" id="docshape68" coordorigin="2815,1913" coordsize="243,67" path="m2844,1913l2829,1913,2815,1914,2829,1914,2844,1916,2912,1940,2951,1959,2965,1966,2979,1971,2994,1976,3010,1979,3027,1979,3044,1977,3053,1975,3057,1966,3052,1951,3044,1947,3037,1950,3024,1953,3012,1954,2999,1953,2985,1951,2972,1947,2958,1943,2917,1928,2903,1923,2888,1919,2874,1916,2859,1914,2844,1913xe" filled="true" fillcolor="#000042" stroked="false">
              <v:path arrowok="t"/>
              <v:fill type="solid"/>
            </v:shape>
            <v:shape style="position:absolute;left:2729;top:1659;width:78;height:49" id="docshape69" coordorigin="2730,1659" coordsize="78,49" path="m2765,1659l2750,1665,2730,1680,2788,1708,2807,1676,2781,1663,2765,1659xe" filled="true" fillcolor="#000042" stroked="false">
              <v:path arrowok="t"/>
              <v:fill type="solid"/>
            </v:shape>
            <v:shape style="position:absolute;left:2729;top:1659;width:78;height:49" id="docshape70" coordorigin="2730,1659" coordsize="78,49" path="m2788,1708l2730,1680,2750,1665,2765,1659,2781,1663,2805,1674,2806,1675,2806,1675,2807,1676e" filled="false" stroked="true" strokeweight=".956pt" strokecolor="#000042">
              <v:path arrowok="t"/>
              <v:stroke dashstyle="solid"/>
            </v:shape>
            <v:shape style="position:absolute;left:2769;top:1665;width:119;height:50" id="docshape71" coordorigin="2770,1666" coordsize="119,50" path="m2888,1704l2878,1706,2870,1704,2857,1696,2850,1691,2842,1685,2834,1680,2825,1676,2807,1669,2797,1666,2788,1668,2783,1666,2773,1666,2771,1670,2770,1675,2770,1679,2772,1692,2779,1702,2789,1709,2801,1711,2815,1711,2827,1702,2828,1699,2831,1701,2848,1712,2864,1715,2870,1715,2881,1712,2885,1708,2888,1704xe" filled="true" fillcolor="#000042" stroked="false">
              <v:path arrowok="t"/>
              <v:fill type="solid"/>
            </v:shape>
            <v:shape style="position:absolute;left:2769;top:1666;width:62;height:45" id="docshape72" coordorigin="2770,1666" coordsize="62,45" path="m2773,1666l2771,1670,2770,1675,2770,1679,2772,1692,2779,1702,2789,1709,2801,1711,2815,1711,2827,1702,2831,1690,2824,1685,2773,1666xe" filled="false" stroked="true" strokeweight=".956pt" strokecolor="#000042">
              <v:path arrowok="t"/>
              <v:stroke dashstyle="solid"/>
            </v:shape>
            <v:shape style="position:absolute;left:2803;top:1685;width:311;height:155" id="docshape73" coordorigin="2804,1685" coordsize="311,155" path="m2823,1689l2819,1685,2808,1685,2804,1689,2804,1700,2808,1705,2819,1705,2823,1700,2823,1695,2823,1689xm3114,1839l3095,1825,3084,1819,3078,1820,3074,1827,3076,1834,3089,1838,3104,1840,3114,1839xe" filled="true" fillcolor="#ffffff" stroked="false">
              <v:path arrowok="t"/>
              <v:fill type="solid"/>
            </v:shape>
            <v:shape style="position:absolute;left:2661;top:1922;width:197;height:103" id="docshape74" coordorigin="2662,1922" coordsize="197,103" path="m2719,1922l2689,1927,2662,1946,2688,1951,2702,1961,2707,1983,2708,2025,2720,2005,2729,2009,2726,2008,2762,1969,2806,1954,2842,1954,2858,1956,2769,1931,2719,1922xe" filled="true" fillcolor="#000042" stroked="false">
              <v:path arrowok="t"/>
              <v:fill type="solid"/>
            </v:shape>
            <v:shape style="position:absolute;left:2589;top:1316;width:283;height:220" type="#_x0000_t75" id="docshape75" stroked="false">
              <v:imagedata r:id="rId10" o:title=""/>
            </v:shape>
            <w10:wrap type="none"/>
          </v:group>
        </w:pict>
      </w:r>
      <w:r>
        <w:rPr>
          <w:spacing w:val="-4"/>
          <w:sz w:val="19"/>
        </w:rPr>
        <w:t>Effectively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findings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requires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data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literacy</w:t>
      </w:r>
      <w:r>
        <w:rPr>
          <w:spacing w:val="-4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ability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under- </w:t>
      </w:r>
      <w:r>
        <w:rPr>
          <w:w w:val="90"/>
          <w:sz w:val="19"/>
        </w:rPr>
        <w:t>stand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communicate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data.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Why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literacy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so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important?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study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by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visualization </w:t>
      </w:r>
      <w:r>
        <w:rPr>
          <w:spacing w:val="-10"/>
          <w:sz w:val="19"/>
        </w:rPr>
        <w:t>software</w:t>
      </w:r>
      <w:r>
        <w:rPr>
          <w:sz w:val="19"/>
        </w:rPr>
        <w:t> </w:t>
      </w:r>
      <w:r>
        <w:rPr>
          <w:spacing w:val="-10"/>
          <w:sz w:val="19"/>
        </w:rPr>
        <w:t>company</w:t>
      </w:r>
      <w:r>
        <w:rPr>
          <w:sz w:val="19"/>
        </w:rPr>
        <w:t> </w:t>
      </w:r>
      <w:r>
        <w:rPr>
          <w:spacing w:val="-10"/>
          <w:sz w:val="19"/>
        </w:rPr>
        <w:t>Qlik</w:t>
      </w:r>
      <w:r>
        <w:rPr>
          <w:sz w:val="19"/>
        </w:rPr>
        <w:t> </w:t>
      </w:r>
      <w:r>
        <w:rPr>
          <w:spacing w:val="-10"/>
          <w:sz w:val="19"/>
        </w:rPr>
        <w:t>and</w:t>
      </w:r>
      <w:r>
        <w:rPr>
          <w:sz w:val="19"/>
        </w:rPr>
        <w:t> </w:t>
      </w:r>
      <w:r>
        <w:rPr>
          <w:spacing w:val="-10"/>
          <w:sz w:val="19"/>
        </w:rPr>
        <w:t>the</w:t>
      </w:r>
      <w:r>
        <w:rPr>
          <w:sz w:val="19"/>
        </w:rPr>
        <w:t> </w:t>
      </w:r>
      <w:r>
        <w:rPr>
          <w:spacing w:val="-10"/>
          <w:sz w:val="19"/>
        </w:rPr>
        <w:t>consulting</w:t>
      </w:r>
      <w:r>
        <w:rPr>
          <w:sz w:val="19"/>
        </w:rPr>
        <w:t> </w:t>
      </w:r>
      <w:r>
        <w:rPr>
          <w:spacing w:val="-10"/>
          <w:sz w:val="19"/>
        </w:rPr>
        <w:t>firm</w:t>
      </w:r>
      <w:r>
        <w:rPr>
          <w:sz w:val="19"/>
        </w:rPr>
        <w:t> </w:t>
      </w:r>
      <w:r>
        <w:rPr>
          <w:spacing w:val="-10"/>
          <w:sz w:val="19"/>
        </w:rPr>
        <w:t>Accenture</w:t>
      </w:r>
      <w:r>
        <w:rPr>
          <w:sz w:val="19"/>
        </w:rPr>
        <w:t> </w:t>
      </w:r>
      <w:r>
        <w:rPr>
          <w:spacing w:val="-10"/>
          <w:sz w:val="19"/>
        </w:rPr>
        <w:t>found</w:t>
      </w:r>
      <w:r>
        <w:rPr>
          <w:sz w:val="19"/>
        </w:rPr>
        <w:t> </w:t>
      </w:r>
      <w:r>
        <w:rPr>
          <w:spacing w:val="-10"/>
          <w:sz w:val="19"/>
        </w:rPr>
        <w:t>that</w:t>
      </w:r>
      <w:r>
        <w:rPr>
          <w:sz w:val="19"/>
        </w:rPr>
        <w:t> </w:t>
      </w:r>
      <w:r>
        <w:rPr>
          <w:spacing w:val="-10"/>
          <w:sz w:val="19"/>
        </w:rPr>
        <w:t>63%</w:t>
      </w:r>
      <w:r>
        <w:rPr>
          <w:sz w:val="19"/>
        </w:rPr>
        <w:t> </w:t>
      </w:r>
      <w:r>
        <w:rPr>
          <w:spacing w:val="-10"/>
          <w:sz w:val="19"/>
        </w:rPr>
        <w:t>of</w:t>
      </w:r>
      <w:r>
        <w:rPr>
          <w:spacing w:val="14"/>
          <w:sz w:val="19"/>
        </w:rPr>
        <w:t> </w:t>
      </w:r>
      <w:r>
        <w:rPr>
          <w:spacing w:val="-10"/>
          <w:sz w:val="19"/>
        </w:rPr>
        <w:t>employees</w:t>
      </w:r>
      <w:r>
        <w:rPr>
          <w:sz w:val="19"/>
        </w:rPr>
        <w:t> </w:t>
      </w:r>
      <w:r>
        <w:rPr>
          <w:spacing w:val="-10"/>
          <w:sz w:val="19"/>
        </w:rPr>
        <w:t>use</w:t>
      </w:r>
      <w:r>
        <w:rPr>
          <w:sz w:val="19"/>
        </w:rPr>
        <w:t> </w:t>
      </w:r>
      <w:r>
        <w:rPr>
          <w:spacing w:val="-10"/>
          <w:sz w:val="19"/>
        </w:rPr>
        <w:t>data</w:t>
      </w:r>
      <w:r>
        <w:rPr>
          <w:sz w:val="19"/>
        </w:rPr>
        <w:t> </w:t>
      </w:r>
      <w:r>
        <w:rPr>
          <w:w w:val="90"/>
          <w:sz w:val="19"/>
        </w:rPr>
        <w:t>to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make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decision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least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once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week.</w:t>
      </w:r>
      <w:r>
        <w:rPr>
          <w:w w:val="90"/>
          <w:position w:val="8"/>
          <w:sz w:val="13"/>
        </w:rPr>
        <w:t>2</w:t>
      </w:r>
      <w:r>
        <w:rPr>
          <w:spacing w:val="7"/>
          <w:position w:val="8"/>
          <w:sz w:val="13"/>
        </w:rPr>
        <w:t> </w:t>
      </w:r>
      <w:r>
        <w:rPr>
          <w:w w:val="90"/>
          <w:sz w:val="19"/>
        </w:rPr>
        <w:t>Further,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another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study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by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consulting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firm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McKinsey </w:t>
      </w:r>
      <w:r>
        <w:rPr>
          <w:spacing w:val="-6"/>
          <w:sz w:val="19"/>
        </w:rPr>
        <w:t>&amp;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found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companies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where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employees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consistently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decision-making were more likely to report revenue growth 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more than 10% in the past three years.</w:t>
      </w:r>
      <w:r>
        <w:rPr>
          <w:spacing w:val="-6"/>
          <w:position w:val="8"/>
          <w:sz w:val="13"/>
        </w:rPr>
        <w:t>3</w:t>
      </w:r>
    </w:p>
    <w:p>
      <w:pPr>
        <w:spacing w:line="220" w:lineRule="auto" w:before="4"/>
        <w:ind w:left="387" w:right="1257" w:firstLine="896"/>
        <w:jc w:val="both"/>
        <w:rPr>
          <w:sz w:val="19"/>
        </w:rPr>
      </w:pPr>
      <w:r>
        <w:rPr/>
        <w:pict>
          <v:group style="position:absolute;margin-left:195pt;margin-top:.871279pt;width:24.35pt;height:12.35pt;mso-position-horizontal-relative:page;mso-position-vertical-relative:paragraph;z-index:15744512" id="docshapegroup76" coordorigin="3900,17" coordsize="487,247">
            <v:shape style="position:absolute;left:3900;top:17;width:487;height:240" id="docshape77" coordorigin="3900,17" coordsize="487,240" path="m4326,17l3960,17,3925,18,3908,25,3901,43,3900,77,3900,197,3901,232,3908,250,3925,256,3960,257,4326,257,4361,256,4379,250,4385,232,4386,197,4386,77,4385,43,4379,25,4361,18,4326,17xe" filled="true" fillcolor="#bf2800" stroked="false">
              <v:path arrowok="t"/>
              <v:fill type="solid"/>
            </v:shape>
            <v:shape style="position:absolute;left:3900;top:17;width:487;height:247" type="#_x0000_t202" id="docshape7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9"/>
        </w:rPr>
        <w:t>Let’s use an example to illustrate data literacy. Imagine you are an accountant for </w:t>
      </w:r>
      <w:r>
        <w:rPr>
          <w:spacing w:val="-2"/>
          <w:sz w:val="19"/>
        </w:rPr>
        <w:t>Huskie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Corporation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(HMC).</w:t>
      </w:r>
      <w:r>
        <w:rPr>
          <w:spacing w:val="-2"/>
          <w:position w:val="8"/>
          <w:sz w:val="13"/>
        </w:rPr>
        <w:t>4</w:t>
      </w:r>
      <w:r>
        <w:rPr>
          <w:spacing w:val="-6"/>
          <w:position w:val="8"/>
          <w:sz w:val="13"/>
        </w:rPr>
        <w:t> </w:t>
      </w:r>
      <w:r>
        <w:rPr>
          <w:spacing w:val="-2"/>
          <w:sz w:val="19"/>
        </w:rPr>
        <w:t>HMC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international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automobile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manufacturer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that </w:t>
      </w:r>
      <w:r>
        <w:rPr>
          <w:spacing w:val="-4"/>
          <w:sz w:val="19"/>
        </w:rPr>
        <w:t>produces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sells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15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grouped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regions–Europe, </w:t>
      </w:r>
      <w:r>
        <w:rPr>
          <w:sz w:val="19"/>
        </w:rPr>
        <w:t>North America, and South America (</w:t>
      </w:r>
      <w:r>
        <w:rPr>
          <w:rFonts w:ascii="Book Antiqua" w:hAnsi="Book Antiqua"/>
          <w:b/>
          <w:color w:val="197FBF"/>
          <w:sz w:val="19"/>
        </w:rPr>
        <w:t>Illustration 9.1</w:t>
      </w:r>
      <w:r>
        <w:rPr>
          <w:sz w:val="19"/>
        </w:rPr>
        <w:t>).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715"/>
        <w:gridCol w:w="1660"/>
      </w:tblGrid>
      <w:tr>
        <w:trPr>
          <w:trHeight w:val="344" w:hRule="atLeast"/>
        </w:trPr>
        <w:tc>
          <w:tcPr>
            <w:tcW w:w="1525" w:type="dxa"/>
            <w:shd w:val="clear" w:color="auto" w:fill="197FBF"/>
          </w:tcPr>
          <w:p>
            <w:pPr>
              <w:pStyle w:val="TableParagraph"/>
              <w:spacing w:before="6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w w:val="105"/>
                <w:sz w:val="19"/>
              </w:rPr>
              <w:t>Europe</w:t>
            </w:r>
          </w:p>
        </w:tc>
        <w:tc>
          <w:tcPr>
            <w:tcW w:w="1715" w:type="dxa"/>
            <w:shd w:val="clear" w:color="auto" w:fill="197FBF"/>
          </w:tcPr>
          <w:p>
            <w:pPr>
              <w:pStyle w:val="TableParagraph"/>
              <w:spacing w:before="66"/>
              <w:ind w:left="194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North</w:t>
            </w:r>
            <w:r>
              <w:rPr>
                <w:rFonts w:ascii="Book Antiqua"/>
                <w:b/>
                <w:color w:val="FFFFFF"/>
                <w:spacing w:val="8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America</w:t>
            </w:r>
          </w:p>
        </w:tc>
        <w:tc>
          <w:tcPr>
            <w:tcW w:w="1660" w:type="dxa"/>
            <w:shd w:val="clear" w:color="auto" w:fill="197FBF"/>
          </w:tcPr>
          <w:p>
            <w:pPr>
              <w:pStyle w:val="TableParagraph"/>
              <w:spacing w:before="66"/>
              <w:ind w:left="17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South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America</w:t>
            </w:r>
          </w:p>
        </w:tc>
      </w:tr>
      <w:tr>
        <w:trPr>
          <w:trHeight w:val="322" w:hRule="atLeast"/>
        </w:trPr>
        <w:tc>
          <w:tcPr>
            <w:tcW w:w="152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France</w:t>
            </w:r>
          </w:p>
        </w:tc>
        <w:tc>
          <w:tcPr>
            <w:tcW w:w="171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Canada</w:t>
            </w:r>
          </w:p>
        </w:tc>
        <w:tc>
          <w:tcPr>
            <w:tcW w:w="1660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Argentina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Germany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Mexico</w:t>
            </w: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Bolivia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Poland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USA</w:t>
            </w: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Brazil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Spain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Chile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Sweden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Colombia</w:t>
            </w:r>
          </w:p>
        </w:tc>
      </w:tr>
      <w:tr>
        <w:trPr>
          <w:trHeight w:val="299" w:hRule="atLeast"/>
        </w:trPr>
        <w:tc>
          <w:tcPr>
            <w:tcW w:w="152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United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Kingdom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Venezuela</w:t>
            </w:r>
          </w:p>
        </w:tc>
      </w:tr>
    </w:tbl>
    <w:p>
      <w:pPr>
        <w:spacing w:before="128"/>
        <w:ind w:left="747" w:right="0" w:firstLine="0"/>
        <w:jc w:val="left"/>
        <w:rPr>
          <w:sz w:val="19"/>
        </w:rPr>
      </w:pPr>
      <w:r>
        <w:rPr/>
        <w:pict>
          <v:group style="position:absolute;margin-left:242.850006pt;margin-top:25.453344pt;width:243.9pt;height:34.9pt;mso-position-horizontal-relative:page;mso-position-vertical-relative:paragraph;z-index:15745536" id="docshapegroup79" coordorigin="4857,509" coordsize="4878,698">
            <v:shape style="position:absolute;left:4857;top:509;width:4878;height:690" id="docshape80" coordorigin="4857,509" coordsize="4878,690" path="m9735,509l6243,509,4857,509,4857,1199,6243,1199,6243,1199,7443,1199,7443,1199,8535,1199,9735,1199,9735,854,8535,854,7443,854,7443,853,9735,853,9735,509xe" filled="true" fillcolor="#197fbf" stroked="false">
              <v:path arrowok="t"/>
              <v:fill type="solid"/>
            </v:shape>
            <v:line style="position:absolute" from="4857,854" to="6243,854" stroked="true" strokeweight=".75pt" strokecolor="#197fbf">
              <v:stroke dashstyle="solid"/>
            </v:line>
            <v:line style="position:absolute" from="4857,1199" to="6243,1199" stroked="true" strokeweight=".75pt" strokecolor="#197fbf">
              <v:stroke dashstyle="solid"/>
            </v:line>
            <v:line style="position:absolute" from="6243,1199" to="7443,1199" stroked="true" strokeweight=".75pt" strokecolor="#197fbf">
              <v:stroke dashstyle="solid"/>
            </v:line>
            <v:line style="position:absolute" from="7443,1199" to="8535,1199" stroked="true" strokeweight=".75pt" strokecolor="#197fbf">
              <v:stroke dashstyle="solid"/>
            </v:line>
            <v:line style="position:absolute" from="8535,1199" to="9735,1199" stroked="true" strokeweight=".75pt" strokecolor="#197fbf">
              <v:stroke dashstyle="solid"/>
            </v:line>
            <v:line style="position:absolute" from="6243,854" to="7443,854" stroked="true" strokeweight=".75pt" strokecolor="#ffffff">
              <v:stroke dashstyle="solid"/>
            </v:line>
            <v:line style="position:absolute" from="7443,854" to="8535,854" stroked="true" strokeweight=".75pt" strokecolor="#ffffff">
              <v:stroke dashstyle="solid"/>
            </v:line>
            <v:line style="position:absolute" from="8535,854" to="9735,854" stroked="true" strokeweight=".75pt" strokecolor="#ffffff">
              <v:stroke dashstyle="solid"/>
            </v:line>
            <v:shape style="position:absolute;left:4857;top:509;width:4878;height:698" type="#_x0000_t202" id="docshape81" filled="false" stroked="false">
              <v:textbox inset="0,0,0,0">
                <w:txbxContent>
                  <w:p>
                    <w:pPr>
                      <w:spacing w:before="66"/>
                      <w:ind w:left="2817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Brands</w:t>
                    </w:r>
                  </w:p>
                  <w:p>
                    <w:pPr>
                      <w:tabs>
                        <w:tab w:pos="2705" w:val="left" w:leader="none"/>
                        <w:tab w:pos="3797" w:val="left" w:leader="none"/>
                      </w:tabs>
                      <w:spacing w:before="116"/>
                      <w:ind w:left="1505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Apechete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Jackson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Tatra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8"/>
          <w:sz w:val="19"/>
        </w:rPr>
        <w:t>HMC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has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brands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8"/>
          <w:sz w:val="19"/>
        </w:rPr>
        <w:t>vehicles,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each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brand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has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five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unique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models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(</w:t>
      </w:r>
      <w:r>
        <w:rPr>
          <w:rFonts w:ascii="Book Antiqua"/>
          <w:b/>
          <w:color w:val="197FBF"/>
          <w:spacing w:val="-8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8"/>
          <w:sz w:val="19"/>
        </w:rPr>
        <w:t>9.2</w:t>
      </w:r>
      <w:r>
        <w:rPr>
          <w:spacing w:val="-8"/>
          <w:sz w:val="19"/>
        </w:rPr>
        <w:t>).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13" w:space="40"/>
            <w:col w:w="9087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before="130"/>
        <w:ind w:left="0" w:right="0" w:firstLine="0"/>
        <w:jc w:val="right"/>
        <w:rPr>
          <w:rFonts w:ascii="Book Antiqua"/>
          <w:b/>
          <w:sz w:val="17"/>
        </w:rPr>
      </w:pPr>
      <w:r>
        <w:rPr>
          <w:rFonts w:ascii="Book Antiqua"/>
          <w:b/>
          <w:spacing w:val="-2"/>
          <w:sz w:val="17"/>
        </w:rPr>
        <w:t>Models</w:t>
      </w:r>
    </w:p>
    <w:p>
      <w:pPr>
        <w:pStyle w:val="BodyText"/>
        <w:tabs>
          <w:tab w:pos="1964" w:val="left" w:leader="none"/>
          <w:tab w:pos="3056" w:val="left" w:leader="none"/>
        </w:tabs>
        <w:spacing w:before="100"/>
        <w:ind w:left="764"/>
      </w:pPr>
      <w:r>
        <w:rPr/>
        <w:br w:type="column"/>
      </w:r>
      <w:r>
        <w:rPr>
          <w:spacing w:val="-2"/>
        </w:rPr>
        <w:t>Chare</w:t>
      </w:r>
      <w:r>
        <w:rPr/>
        <w:tab/>
      </w:r>
      <w:r>
        <w:rPr>
          <w:spacing w:val="-2"/>
        </w:rPr>
        <w:t>Brutus</w:t>
      </w:r>
      <w:r>
        <w:rPr/>
        <w:tab/>
      </w:r>
      <w:r>
        <w:rPr>
          <w:spacing w:val="-2"/>
        </w:rPr>
        <w:t>Advantage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2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Island</w:t>
      </w:r>
      <w:r>
        <w:rPr/>
        <w:tab/>
      </w:r>
      <w:r>
        <w:rPr>
          <w:spacing w:val="-4"/>
        </w:rPr>
        <w:t>Crux</w:t>
      </w:r>
      <w:r>
        <w:rPr/>
        <w:tab/>
      </w:r>
      <w:r>
        <w:rPr>
          <w:spacing w:val="-2"/>
        </w:rPr>
        <w:t>Bloom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3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Pebble</w:t>
      </w:r>
      <w:r>
        <w:rPr/>
        <w:tab/>
      </w:r>
      <w:r>
        <w:rPr>
          <w:spacing w:val="-2"/>
        </w:rPr>
        <w:t>Fiddle</w:t>
      </w:r>
      <w:r>
        <w:rPr/>
        <w:tab/>
      </w:r>
      <w:r>
        <w:rPr>
          <w:spacing w:val="-2"/>
        </w:rPr>
        <w:t>Jespie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4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40"/>
        <w:ind w:left="765"/>
      </w:pPr>
      <w:r>
        <w:rPr>
          <w:spacing w:val="-2"/>
        </w:rPr>
        <w:t>Robin</w:t>
      </w:r>
      <w:r>
        <w:rPr/>
        <w:tab/>
      </w:r>
      <w:r>
        <w:rPr>
          <w:spacing w:val="-2"/>
        </w:rPr>
        <w:t>Rebel</w:t>
      </w:r>
      <w:r>
        <w:rPr/>
        <w:tab/>
      </w:r>
      <w:r>
        <w:rPr>
          <w:spacing w:val="-2"/>
        </w:rPr>
        <w:t>Mortimer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5" coordorigin="0,0" coordsize="3492,15">
            <v:line style="position:absolute" from="0,8" to="1200,8" stroked="true" strokeweight=".75pt" strokecolor="#197fbf">
              <v:stroke dashstyle="solid"/>
            </v:line>
            <v:line style="position:absolute" from="1200,8" to="2292,8" stroked="true" strokeweight=".75pt" strokecolor="#197fbf">
              <v:stroke dashstyle="solid"/>
            </v:line>
            <v:line style="position:absolute" from="2292,8" to="3492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Summet</w:t>
      </w:r>
      <w:r>
        <w:rPr/>
        <w:tab/>
      </w:r>
      <w:r>
        <w:rPr>
          <w:spacing w:val="-4"/>
        </w:rPr>
        <w:t>Wood</w:t>
      </w:r>
      <w:r>
        <w:rPr/>
        <w:tab/>
      </w:r>
      <w:r>
        <w:rPr>
          <w:spacing w:val="-2"/>
        </w:rPr>
        <w:t>Rambler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5559" w:space="40"/>
            <w:col w:w="6641"/>
          </w:cols>
        </w:sectPr>
      </w:pPr>
    </w:p>
    <w:p>
      <w:pPr>
        <w:pStyle w:val="BodyText"/>
        <w:spacing w:before="2"/>
        <w:rPr>
          <w:sz w:val="2"/>
        </w:rPr>
      </w:pPr>
    </w:p>
    <w:p>
      <w:pPr>
        <w:pStyle w:val="BodyText"/>
        <w:spacing w:line="40" w:lineRule="exact"/>
        <w:ind w:left="4837"/>
        <w:rPr>
          <w:sz w:val="4"/>
        </w:rPr>
      </w:pPr>
      <w:r>
        <w:rPr>
          <w:position w:val="0"/>
          <w:sz w:val="4"/>
        </w:rPr>
        <w:pict>
          <v:group style="width:243.9pt;height:2pt;mso-position-horizontal-relative:char;mso-position-vertical-relative:line" id="docshapegroup86" coordorigin="0,0" coordsize="4878,40">
            <v:line style="position:absolute" from="1386,20" to="2586,20" stroked="true" strokeweight="2pt" strokecolor="#197fbf">
              <v:stroke dashstyle="solid"/>
            </v:line>
            <v:line style="position:absolute" from="0,20" to="1386,20" stroked="true" strokeweight="2pt" strokecolor="#197fbf">
              <v:stroke dashstyle="solid"/>
            </v:line>
            <v:line style="position:absolute" from="2586,20" to="3678,20" stroked="true" strokeweight="2pt" strokecolor="#197fbf">
              <v:stroke dashstyle="solid"/>
            </v:line>
            <v:line style="position:absolute" from="3678,20" to="4878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rPr>
          <w:sz w:val="9"/>
        </w:rPr>
      </w:pPr>
      <w:r>
        <w:rPr/>
        <w:pict>
          <v:group style="position:absolute;margin-left:177pt;margin-top:7.525905pt;width:372pt;height:.5pt;mso-position-horizontal-relative:page;mso-position-vertical-relative:paragraph;z-index:-15713280;mso-wrap-distance-left:0;mso-wrap-distance-right:0" id="docshapegroup87" coordorigin="3540,151" coordsize="7440,10">
            <v:line style="position:absolute" from="3575,156" to="10960,156" stroked="true" strokeweight=".5pt" strokecolor="#000000">
              <v:stroke dashstyle="dot"/>
            </v:line>
            <v:shape style="position:absolute;left:3540;top:150;width:7440;height:10" id="docshape88" coordorigin="3540,151" coordsize="7440,10" path="m3550,156l3549,152,3545,151,3541,152,3540,156,3541,159,3545,161,3549,159,3550,156xm10980,156l10979,152,10975,151,10971,152,10970,156,10971,159,10975,161,10979,159,10980,156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3540" w:right="1353" w:hanging="1"/>
        <w:jc w:val="left"/>
        <w:rPr>
          <w:sz w:val="16"/>
        </w:rPr>
      </w:pPr>
      <w:r>
        <w:rPr>
          <w:spacing w:val="-4"/>
          <w:position w:val="6"/>
          <w:sz w:val="11"/>
        </w:rPr>
        <w:t>1</w:t>
      </w:r>
      <w:r>
        <w:rPr>
          <w:spacing w:val="-4"/>
          <w:sz w:val="16"/>
        </w:rPr>
        <w:t>McKinsey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&amp;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Company,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2009.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Hal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Varian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how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Web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challenges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managers.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ht</w:t>
      </w:r>
      <w:hyperlink r:id="rId11">
        <w:r>
          <w:rPr>
            <w:spacing w:val="-4"/>
            <w:sz w:val="16"/>
          </w:rPr>
          <w:t>tps://www.mckinsey</w:t>
        </w:r>
      </w:hyperlink>
      <w:r>
        <w:rPr>
          <w:spacing w:val="-4"/>
          <w:sz w:val="16"/>
        </w:rPr>
        <w:t>.com/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industries/technology-media-and-telecommunications/our-insights/hal-varian-on-how-the-web-challenges-</w:t>
      </w:r>
      <w:r>
        <w:rPr>
          <w:spacing w:val="40"/>
          <w:sz w:val="16"/>
        </w:rPr>
        <w:t> </w:t>
      </w:r>
      <w:r>
        <w:rPr>
          <w:sz w:val="16"/>
        </w:rPr>
        <w:t>managers (accessed July 2022).</w:t>
      </w:r>
    </w:p>
    <w:p>
      <w:pPr>
        <w:spacing w:line="193" w:lineRule="exact" w:before="0"/>
        <w:ind w:left="354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2</w:t>
      </w:r>
      <w:r>
        <w:rPr>
          <w:spacing w:val="-4"/>
          <w:sz w:val="16"/>
        </w:rPr>
        <w:t>Qlik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Accenture.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2020. The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human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impact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literacy.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Literacy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Project.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https://</w:t>
      </w:r>
    </w:p>
    <w:p>
      <w:pPr>
        <w:spacing w:line="195" w:lineRule="exact" w:before="0"/>
        <w:ind w:left="3540" w:right="0" w:firstLine="0"/>
        <w:jc w:val="left"/>
        <w:rPr>
          <w:sz w:val="16"/>
        </w:rPr>
      </w:pPr>
      <w:r>
        <w:rPr>
          <w:spacing w:val="-4"/>
          <w:sz w:val="16"/>
        </w:rPr>
        <w:t>thedataliteracyproject.org/humanimpact</w:t>
      </w:r>
      <w:r>
        <w:rPr>
          <w:spacing w:val="6"/>
          <w:sz w:val="16"/>
        </w:rPr>
        <w:t> </w:t>
      </w:r>
      <w:r>
        <w:rPr>
          <w:spacing w:val="-4"/>
          <w:sz w:val="16"/>
        </w:rPr>
        <w:t>(accessed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July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2022).</w:t>
      </w:r>
    </w:p>
    <w:p>
      <w:pPr>
        <w:spacing w:line="223" w:lineRule="auto" w:before="0"/>
        <w:ind w:left="3540" w:right="1403" w:hanging="1"/>
        <w:jc w:val="left"/>
        <w:rPr>
          <w:sz w:val="16"/>
        </w:rPr>
      </w:pPr>
      <w:r>
        <w:rPr>
          <w:spacing w:val="-4"/>
          <w:position w:val="6"/>
          <w:sz w:val="11"/>
        </w:rPr>
        <w:t>3</w:t>
      </w:r>
      <w:r>
        <w:rPr>
          <w:spacing w:val="-4"/>
          <w:sz w:val="16"/>
        </w:rPr>
        <w:t>QuantamBlack AI by McKinsey, 2019. Catch them if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you can: how leaders in data and analytics have pulled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ahead.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ht</w:t>
      </w:r>
      <w:hyperlink r:id="rId12">
        <w:r>
          <w:rPr>
            <w:spacing w:val="-2"/>
            <w:sz w:val="16"/>
          </w:rPr>
          <w:t>tps://www.mckinsey.com/business-functions/quantumblack/our-insights/catch-them-if-</w:t>
        </w:r>
      </w:hyperlink>
      <w:r>
        <w:rPr>
          <w:spacing w:val="-2"/>
          <w:sz w:val="16"/>
        </w:rPr>
        <w:t>you-</w:t>
      </w:r>
      <w:hyperlink r:id="rId12">
        <w:r>
          <w:rPr>
            <w:spacing w:val="-2"/>
            <w:sz w:val="16"/>
          </w:rPr>
          <w:t>can-</w:t>
        </w:r>
      </w:hyperlink>
      <w:r>
        <w:rPr>
          <w:spacing w:val="40"/>
          <w:sz w:val="16"/>
        </w:rPr>
        <w:t> </w:t>
      </w:r>
      <w:r>
        <w:rPr>
          <w:spacing w:val="-2"/>
          <w:sz w:val="16"/>
        </w:rPr>
        <w:t>how-leaders-in-data-and-analytics-have-pulled-ahead (accessed July 2022).</w:t>
      </w:r>
    </w:p>
    <w:p>
      <w:pPr>
        <w:spacing w:line="191" w:lineRule="exact" w:before="0"/>
        <w:ind w:left="354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4</w:t>
      </w:r>
      <w:r>
        <w:rPr>
          <w:spacing w:val="-4"/>
          <w:sz w:val="16"/>
        </w:rPr>
        <w:t>Ann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C.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Dzuranin,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Johan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Perols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Dana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L.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Hart,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“Huskie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Motor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Corporation: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Visualizing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Present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line="223" w:lineRule="auto" w:before="2"/>
        <w:ind w:left="3540" w:right="1353" w:firstLine="0"/>
        <w:jc w:val="left"/>
        <w:rPr>
          <w:sz w:val="16"/>
        </w:rPr>
      </w:pPr>
      <w:r>
        <w:rPr>
          <w:sz w:val="16"/>
        </w:rPr>
        <w:t>Predicting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Future,”</w:t>
      </w:r>
      <w:r>
        <w:rPr>
          <w:spacing w:val="-10"/>
          <w:sz w:val="16"/>
        </w:rPr>
        <w:t> </w:t>
      </w:r>
      <w:r>
        <w:rPr>
          <w:i/>
          <w:sz w:val="16"/>
        </w:rPr>
        <w:t>IMA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Educational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Case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Journal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Volume</w:t>
      </w:r>
      <w:r>
        <w:rPr>
          <w:spacing w:val="-10"/>
          <w:sz w:val="16"/>
        </w:rPr>
        <w:t> </w:t>
      </w:r>
      <w:r>
        <w:rPr>
          <w:sz w:val="16"/>
        </w:rPr>
        <w:t>11</w:t>
      </w:r>
      <w:r>
        <w:rPr>
          <w:spacing w:val="-10"/>
          <w:sz w:val="16"/>
        </w:rPr>
        <w:t> </w:t>
      </w:r>
      <w:r>
        <w:rPr>
          <w:sz w:val="16"/>
        </w:rPr>
        <w:t>Issue</w:t>
      </w:r>
      <w:r>
        <w:rPr>
          <w:spacing w:val="-10"/>
          <w:sz w:val="16"/>
        </w:rPr>
        <w:t> </w:t>
      </w:r>
      <w:r>
        <w:rPr>
          <w:sz w:val="16"/>
        </w:rPr>
        <w:t>2,</w:t>
      </w:r>
      <w:r>
        <w:rPr>
          <w:spacing w:val="-10"/>
          <w:sz w:val="16"/>
        </w:rPr>
        <w:t> </w:t>
      </w:r>
      <w:r>
        <w:rPr>
          <w:sz w:val="16"/>
        </w:rPr>
        <w:t>2018,</w:t>
      </w:r>
      <w:r>
        <w:rPr>
          <w:spacing w:val="-10"/>
          <w:sz w:val="16"/>
        </w:rPr>
        <w:t> </w:t>
      </w:r>
      <w:r>
        <w:rPr>
          <w:sz w:val="16"/>
        </w:rPr>
        <w:t>bit.ly/3qHsGS2.</w:t>
      </w:r>
      <w:r>
        <w:rPr>
          <w:spacing w:val="-10"/>
          <w:sz w:val="16"/>
        </w:rPr>
        <w:t> </w:t>
      </w:r>
      <w:r>
        <w:rPr>
          <w:sz w:val="16"/>
        </w:rPr>
        <w:t>©2022,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Institute of Management Accountants, </w:t>
      </w:r>
      <w:hyperlink r:id="rId13">
        <w:r>
          <w:rPr>
            <w:spacing w:val="-2"/>
            <w:sz w:val="16"/>
          </w:rPr>
          <w:t>www.imanet.org.</w:t>
        </w:r>
      </w:hyperlink>
      <w:r>
        <w:rPr>
          <w:spacing w:val="-2"/>
          <w:sz w:val="16"/>
        </w:rPr>
        <w:t> Used with permission.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z w:val="19"/>
        </w:rPr>
        <w:t>You</w:t>
      </w:r>
      <w:r>
        <w:rPr>
          <w:spacing w:val="-4"/>
          <w:sz w:val="19"/>
        </w:rPr>
        <w:t> </w:t>
      </w:r>
      <w:r>
        <w:rPr>
          <w:sz w:val="19"/>
        </w:rPr>
        <w:t>have</w:t>
      </w:r>
      <w:r>
        <w:rPr>
          <w:spacing w:val="-4"/>
          <w:sz w:val="19"/>
        </w:rPr>
        <w:t> </w:t>
      </w:r>
      <w:r>
        <w:rPr>
          <w:sz w:val="19"/>
        </w:rPr>
        <w:t>been</w:t>
      </w:r>
      <w:r>
        <w:rPr>
          <w:spacing w:val="-4"/>
          <w:sz w:val="19"/>
        </w:rPr>
        <w:t> </w:t>
      </w:r>
      <w:r>
        <w:rPr>
          <w:sz w:val="19"/>
        </w:rPr>
        <w:t>asked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prepare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analysis</w:t>
      </w:r>
      <w:r>
        <w:rPr>
          <w:spacing w:val="-4"/>
          <w:sz w:val="19"/>
        </w:rPr>
        <w:t> </w:t>
      </w:r>
      <w:r>
        <w:rPr>
          <w:sz w:val="19"/>
        </w:rPr>
        <w:t>of sales</w:t>
      </w:r>
      <w:r>
        <w:rPr>
          <w:spacing w:val="-4"/>
          <w:sz w:val="19"/>
        </w:rPr>
        <w:t> </w:t>
      </w:r>
      <w:r>
        <w:rPr>
          <w:sz w:val="19"/>
        </w:rPr>
        <w:t>trends</w:t>
      </w:r>
      <w:r>
        <w:rPr>
          <w:spacing w:val="-4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month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each</w:t>
      </w:r>
      <w:r>
        <w:rPr>
          <w:spacing w:val="-4"/>
          <w:sz w:val="19"/>
        </w:rPr>
        <w:t> </w:t>
      </w:r>
      <w:r>
        <w:rPr>
          <w:sz w:val="19"/>
        </w:rPr>
        <w:t>brand.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2"/>
          <w:sz w:val="19"/>
        </w:rPr>
        <w:t>provides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brand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month,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what </w:t>
      </w:r>
      <w:r>
        <w:rPr>
          <w:sz w:val="19"/>
        </w:rPr>
        <w:t>you</w:t>
      </w:r>
      <w:r>
        <w:rPr>
          <w:spacing w:val="-8"/>
          <w:sz w:val="19"/>
        </w:rPr>
        <w:t> </w:t>
      </w:r>
      <w:r>
        <w:rPr>
          <w:sz w:val="19"/>
        </w:rPr>
        <w:t>need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understand</w:t>
      </w:r>
      <w:r>
        <w:rPr>
          <w:spacing w:val="-8"/>
          <w:sz w:val="19"/>
        </w:rPr>
        <w:t> </w:t>
      </w:r>
      <w:r>
        <w:rPr>
          <w:sz w:val="19"/>
        </w:rPr>
        <w:t>about</w:t>
      </w:r>
      <w:r>
        <w:rPr>
          <w:spacing w:val="-8"/>
          <w:sz w:val="19"/>
        </w:rPr>
        <w:t> </w:t>
      </w:r>
      <w:r>
        <w:rPr>
          <w:sz w:val="19"/>
        </w:rPr>
        <w:t>sales</w:t>
      </w:r>
      <w:r>
        <w:rPr>
          <w:spacing w:val="-8"/>
          <w:sz w:val="19"/>
        </w:rPr>
        <w:t> </w:t>
      </w:r>
      <w:r>
        <w:rPr>
          <w:sz w:val="19"/>
        </w:rPr>
        <w:t>trends?</w:t>
      </w:r>
    </w:p>
    <w:p>
      <w:pPr>
        <w:pStyle w:val="BodyText"/>
        <w:spacing w:before="10"/>
        <w:rPr>
          <w:sz w:val="21"/>
        </w:rPr>
      </w:pPr>
    </w:p>
    <w:p>
      <w:pPr>
        <w:spacing w:after="0"/>
        <w:rPr>
          <w:sz w:val="21"/>
        </w:rPr>
        <w:sectPr>
          <w:pgSz w:w="12240" w:h="15660"/>
          <w:pgMar w:header="500" w:footer="0" w:top="740" w:bottom="280" w:left="0" w:right="0"/>
        </w:sectPr>
      </w:pPr>
    </w:p>
    <w:p>
      <w:pPr>
        <w:pStyle w:val="Heading6"/>
        <w:spacing w:line="242" w:lineRule="exact" w:before="110"/>
        <w:ind w:left="3724" w:right="2464"/>
        <w:jc w:val="center"/>
      </w:pPr>
      <w:r>
        <w:rPr/>
        <w:t>Gross</w:t>
      </w:r>
      <w:r>
        <w:rPr>
          <w:spacing w:val="25"/>
        </w:rPr>
        <w:t> </w:t>
      </w:r>
      <w:r>
        <w:rPr/>
        <w:t>Sales</w:t>
      </w:r>
      <w:r>
        <w:rPr>
          <w:spacing w:val="21"/>
        </w:rPr>
        <w:t> </w:t>
      </w:r>
      <w:r>
        <w:rPr/>
        <w:t>Trends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>
          <w:spacing w:val="-2"/>
        </w:rPr>
        <w:t>Brand:</w:t>
      </w:r>
    </w:p>
    <w:p>
      <w:pPr>
        <w:spacing w:line="242" w:lineRule="exact" w:before="0"/>
        <w:ind w:left="3724" w:right="2464" w:firstLine="0"/>
        <w:jc w:val="center"/>
        <w:rPr>
          <w:rFonts w:ascii="Calibri" w:hAnsi="Calibri"/>
          <w:b/>
          <w:sz w:val="20"/>
        </w:rPr>
      </w:pPr>
      <w:r>
        <w:rPr>
          <w:rFonts w:ascii="Calibri" w:hAnsi="Calibri"/>
          <w:b/>
          <w:w w:val="105"/>
          <w:sz w:val="20"/>
        </w:rPr>
        <w:t>2024–2025</w:t>
      </w:r>
      <w:r>
        <w:rPr>
          <w:rFonts w:ascii="Calibri" w:hAnsi="Calibri"/>
          <w:b/>
          <w:spacing w:val="-9"/>
          <w:w w:val="105"/>
          <w:sz w:val="20"/>
        </w:rPr>
        <w:t> </w:t>
      </w:r>
      <w:r>
        <w:rPr>
          <w:rFonts w:ascii="Calibri" w:hAnsi="Calibri"/>
          <w:b/>
          <w:w w:val="105"/>
          <w:sz w:val="20"/>
        </w:rPr>
        <w:t>(in</w:t>
      </w:r>
      <w:r>
        <w:rPr>
          <w:rFonts w:ascii="Calibri" w:hAnsi="Calibri"/>
          <w:b/>
          <w:spacing w:val="-8"/>
          <w:w w:val="105"/>
          <w:sz w:val="20"/>
        </w:rPr>
        <w:t> </w:t>
      </w:r>
      <w:r>
        <w:rPr>
          <w:rFonts w:ascii="Calibri" w:hAnsi="Calibri"/>
          <w:b/>
          <w:w w:val="105"/>
          <w:sz w:val="20"/>
        </w:rPr>
        <w:t>$</w:t>
      </w:r>
      <w:r>
        <w:rPr>
          <w:rFonts w:ascii="Calibri" w:hAnsi="Calibri"/>
          <w:b/>
          <w:spacing w:val="-8"/>
          <w:w w:val="105"/>
          <w:sz w:val="20"/>
        </w:rPr>
        <w:t> </w:t>
      </w:r>
      <w:r>
        <w:rPr>
          <w:rFonts w:ascii="Calibri" w:hAnsi="Calibri"/>
          <w:b/>
          <w:spacing w:val="-2"/>
          <w:w w:val="105"/>
          <w:sz w:val="20"/>
        </w:rPr>
        <w:t>Millions)</w:t>
      </w:r>
    </w:p>
    <w:p>
      <w:pPr>
        <w:pStyle w:val="BodyText"/>
        <w:spacing w:before="10"/>
        <w:rPr>
          <w:rFonts w:ascii="Calibri"/>
          <w:b/>
          <w:sz w:val="7"/>
        </w:rPr>
      </w:pPr>
    </w:p>
    <w:tbl>
      <w:tblPr>
        <w:tblW w:w="0" w:type="auto"/>
        <w:jc w:val="left"/>
        <w:tblInd w:w="354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"/>
        <w:gridCol w:w="760"/>
        <w:gridCol w:w="698"/>
        <w:gridCol w:w="550"/>
      </w:tblGrid>
      <w:tr>
        <w:trPr>
          <w:trHeight w:val="190" w:hRule="atLeast"/>
        </w:trPr>
        <w:tc>
          <w:tcPr>
            <w:tcW w:w="874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69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7" w:righ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550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8" w:right="7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Tatra</w:t>
            </w:r>
          </w:p>
        </w:tc>
      </w:tr>
      <w:tr>
        <w:trPr>
          <w:trHeight w:val="199" w:hRule="atLeast"/>
        </w:trPr>
        <w:tc>
          <w:tcPr>
            <w:tcW w:w="87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January</w:t>
            </w:r>
          </w:p>
        </w:tc>
        <w:tc>
          <w:tcPr>
            <w:tcW w:w="76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2.5M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February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4.3M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2.8M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March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6.5M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3.4M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3.7M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April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0.2M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0.2M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1.3M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5"/>
                <w:sz w:val="16"/>
              </w:rPr>
              <w:t>May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2.5M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2.0M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June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4.6M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2.3M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2.9M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4"/>
                <w:w w:val="115"/>
                <w:sz w:val="16"/>
              </w:rPr>
              <w:t>July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2.3M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3.2M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August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3.7M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September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3.5M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October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2.6M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1.7M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3.2M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November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2.7M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1.6M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2.9M</w:t>
            </w:r>
          </w:p>
        </w:tc>
      </w:tr>
      <w:tr>
        <w:trPr>
          <w:trHeight w:val="199" w:hRule="atLeast"/>
        </w:trPr>
        <w:tc>
          <w:tcPr>
            <w:tcW w:w="874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December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2.2M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1.4M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1.9M</w:t>
            </w:r>
          </w:p>
        </w:tc>
      </w:tr>
    </w:tbl>
    <w:p>
      <w:pPr>
        <w:pStyle w:val="BodyText"/>
        <w:spacing w:before="5"/>
        <w:rPr>
          <w:rFonts w:ascii="Calibri"/>
          <w:b/>
          <w:sz w:val="36"/>
        </w:rPr>
      </w:pPr>
    </w:p>
    <w:p>
      <w:pPr>
        <w:spacing w:line="225" w:lineRule="auto" w:before="1"/>
        <w:ind w:left="1259" w:right="-8" w:firstLine="360"/>
        <w:jc w:val="left"/>
        <w:rPr>
          <w:sz w:val="19"/>
        </w:rPr>
      </w:pPr>
      <w:r>
        <w:rPr>
          <w:spacing w:val="-2"/>
          <w:sz w:val="19"/>
        </w:rPr>
        <w:t>Analyzing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determines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months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lowest.</w:t>
      </w:r>
      <w:r>
        <w:rPr>
          <w:spacing w:val="-5"/>
          <w:sz w:val="19"/>
        </w:rPr>
        <w:t> </w:t>
      </w:r>
      <w:r>
        <w:rPr>
          <w:sz w:val="19"/>
        </w:rPr>
        <w:t>Preparing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line</w:t>
      </w:r>
      <w:r>
        <w:rPr>
          <w:spacing w:val="-5"/>
          <w:sz w:val="19"/>
        </w:rPr>
        <w:t> </w:t>
      </w:r>
      <w:r>
        <w:rPr>
          <w:sz w:val="19"/>
        </w:rPr>
        <w:t>chart</w:t>
      </w:r>
      <w:r>
        <w:rPr>
          <w:spacing w:val="-5"/>
          <w:sz w:val="19"/>
        </w:rPr>
        <w:t> </w:t>
      </w:r>
      <w:r>
        <w:rPr>
          <w:sz w:val="19"/>
        </w:rPr>
        <w:t>would</w:t>
      </w:r>
      <w:r>
        <w:rPr>
          <w:spacing w:val="-5"/>
          <w:sz w:val="19"/>
        </w:rPr>
        <w:t> </w:t>
      </w:r>
      <w:r>
        <w:rPr>
          <w:sz w:val="19"/>
        </w:rPr>
        <w:t>accomplish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same</w:t>
      </w:r>
      <w:r>
        <w:rPr>
          <w:spacing w:val="-5"/>
          <w:sz w:val="19"/>
        </w:rPr>
        <w:t> </w:t>
      </w:r>
      <w:r>
        <w:rPr>
          <w:sz w:val="19"/>
        </w:rPr>
        <w:t>thing</w:t>
      </w:r>
      <w:r>
        <w:rPr>
          <w:spacing w:val="-5"/>
          <w:sz w:val="19"/>
        </w:rPr>
        <w:t>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z w:val="19"/>
        </w:rPr>
        <w:t>9.4</w:t>
      </w:r>
      <w:r>
        <w:rPr>
          <w:sz w:val="19"/>
        </w:rPr>
        <w:t>).</w:t>
      </w:r>
    </w:p>
    <w:p>
      <w:pPr>
        <w:tabs>
          <w:tab w:pos="1868" w:val="left" w:leader="none"/>
        </w:tabs>
        <w:spacing w:before="80"/>
        <w:ind w:left="320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5"/>
          <w:sz w:val="16"/>
        </w:rPr>
        <w:t>9.3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pacing w:val="-5"/>
          <w:sz w:val="17"/>
        </w:rPr>
        <w:t>HMC</w:t>
      </w:r>
      <w:r>
        <w:rPr>
          <w:rFonts w:ascii="Calibri"/>
          <w:spacing w:val="-4"/>
          <w:sz w:val="17"/>
        </w:rPr>
        <w:t> Gross</w:t>
      </w:r>
    </w:p>
    <w:p>
      <w:pPr>
        <w:pStyle w:val="BodyText"/>
        <w:spacing w:before="12"/>
        <w:ind w:left="320"/>
        <w:rPr>
          <w:rFonts w:ascii="Calibri"/>
        </w:rPr>
      </w:pPr>
      <w:r>
        <w:rPr>
          <w:rFonts w:ascii="Calibri"/>
          <w:w w:val="105"/>
        </w:rPr>
        <w:t>Sales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by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Brand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0" w:space="40"/>
            <w:col w:w="3500"/>
          </w:cols>
        </w:sectPr>
      </w:pPr>
    </w:p>
    <w:p>
      <w:pPr>
        <w:pStyle w:val="BodyText"/>
        <w:rPr>
          <w:rFonts w:ascii="Calibri"/>
          <w:sz w:val="24"/>
        </w:rPr>
      </w:pPr>
    </w:p>
    <w:p>
      <w:pPr>
        <w:spacing w:after="0"/>
        <w:rPr>
          <w:rFonts w:ascii="Calibri"/>
          <w:sz w:val="2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1"/>
        <w:ind w:left="128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line="240" w:lineRule="auto" w:before="2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spacing w:before="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$7.0M</w:t>
      </w:r>
    </w:p>
    <w:p>
      <w:pPr>
        <w:spacing w:before="65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$6.5M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$6.0M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$5.5M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$5.0M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$4.5M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$4.0M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$3.5M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$3.0M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$2.5M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$2.0M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$0.0M</w:t>
      </w:r>
    </w:p>
    <w:p>
      <w:pPr>
        <w:pStyle w:val="Heading6"/>
        <w:spacing w:before="111"/>
        <w:ind w:left="199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6"/>
          <w:w w:val="105"/>
        </w:rPr>
        <w:t> </w:t>
      </w:r>
      <w:r>
        <w:rPr>
          <w:w w:val="105"/>
        </w:rPr>
        <w:t>Sales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Brand:</w:t>
      </w:r>
      <w:r>
        <w:rPr>
          <w:spacing w:val="-5"/>
          <w:w w:val="105"/>
        </w:rPr>
        <w:t> </w:t>
      </w:r>
      <w:r>
        <w:rPr>
          <w:w w:val="105"/>
        </w:rPr>
        <w:t>2024–2025</w:t>
      </w:r>
      <w:r>
        <w:rPr>
          <w:spacing w:val="-4"/>
          <w:w w:val="105"/>
        </w:rPr>
        <w:t> </w:t>
      </w:r>
      <w:r>
        <w:rPr>
          <w:w w:val="105"/>
        </w:rPr>
        <w:t>($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Millions)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4"/>
        <w:rPr>
          <w:rFonts w:ascii="Calibri"/>
          <w:b/>
          <w:sz w:val="23"/>
        </w:rPr>
      </w:pPr>
    </w:p>
    <w:p>
      <w:pPr>
        <w:tabs>
          <w:tab w:pos="697" w:val="left" w:leader="none"/>
          <w:tab w:pos="1192" w:val="left" w:leader="none"/>
          <w:tab w:pos="1698" w:val="left" w:leader="none"/>
          <w:tab w:pos="2188" w:val="left" w:leader="none"/>
          <w:tab w:pos="2674" w:val="left" w:leader="none"/>
          <w:tab w:pos="3192" w:val="left" w:leader="none"/>
          <w:tab w:pos="3663" w:val="left" w:leader="none"/>
          <w:tab w:pos="4159" w:val="left" w:leader="none"/>
          <w:tab w:pos="4662" w:val="left" w:leader="none"/>
          <w:tab w:pos="5146" w:val="left" w:leader="none"/>
          <w:tab w:pos="5645" w:val="left" w:leader="none"/>
        </w:tabs>
        <w:spacing w:before="0"/>
        <w:ind w:left="201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32.133804pt;margin-top:-185.238815pt;width:301.350pt;height:183.15pt;mso-position-horizontal-relative:page;mso-position-vertical-relative:paragraph;z-index:15746560" id="docshapegroup89" coordorigin="2643,-3705" coordsize="6027,3663">
            <v:shape style="position:absolute;left:2722;top:-1145;width:5947;height:767" id="docshape90" coordorigin="2723,-1144" coordsize="5947,767" path="m2723,-377l8670,-377m2723,-633l8670,-633m2723,-889l8670,-889m2723,-1144l8670,-1144e" filled="false" stroked="true" strokeweight=".25pt" strokecolor="#666666">
              <v:path arrowok="t"/>
              <v:stroke dashstyle="solid"/>
            </v:shape>
            <v:line style="position:absolute" from="2643,-1144" to="2723,-1144" stroked="true" strokeweight=".5pt" strokecolor="#262626">
              <v:stroke dashstyle="solid"/>
            </v:line>
            <v:line style="position:absolute" from="2723,-1400" to="8670,-1400" stroked="true" strokeweight=".25pt" strokecolor="#666666">
              <v:stroke dashstyle="solid"/>
            </v:line>
            <v:line style="position:absolute" from="2643,-1400" to="2723,-1400" stroked="true" strokeweight=".5pt" strokecolor="#262626">
              <v:stroke dashstyle="solid"/>
            </v:line>
            <v:line style="position:absolute" from="2723,-1655" to="8670,-1655" stroked="true" strokeweight=".25pt" strokecolor="#666666">
              <v:stroke dashstyle="solid"/>
            </v:line>
            <v:line style="position:absolute" from="2643,-1655" to="2723,-1655" stroked="true" strokeweight=".5pt" strokecolor="#262626">
              <v:stroke dashstyle="solid"/>
            </v:line>
            <v:line style="position:absolute" from="2723,-1911" to="8670,-1911" stroked="true" strokeweight=".25pt" strokecolor="#666666">
              <v:stroke dashstyle="solid"/>
            </v:line>
            <v:line style="position:absolute" from="2643,-1911" to="2723,-1911" stroked="true" strokeweight=".5pt" strokecolor="#262626">
              <v:stroke dashstyle="solid"/>
            </v:line>
            <v:line style="position:absolute" from="2723,-2166" to="8670,-2166" stroked="true" strokeweight=".25pt" strokecolor="#666666">
              <v:stroke dashstyle="solid"/>
            </v:line>
            <v:line style="position:absolute" from="2643,-2166" to="2723,-2166" stroked="true" strokeweight=".5pt" strokecolor="#262626">
              <v:stroke dashstyle="solid"/>
            </v:line>
            <v:line style="position:absolute" from="2723,-2422" to="8670,-2422" stroked="true" strokeweight=".25pt" strokecolor="#666666">
              <v:stroke dashstyle="solid"/>
            </v:line>
            <v:line style="position:absolute" from="2643,-2422" to="2723,-2422" stroked="true" strokeweight=".5pt" strokecolor="#262626">
              <v:stroke dashstyle="solid"/>
            </v:line>
            <v:line style="position:absolute" from="2723,-2678" to="8670,-2678" stroked="true" strokeweight=".25pt" strokecolor="#666666">
              <v:stroke dashstyle="solid"/>
            </v:line>
            <v:line style="position:absolute" from="2643,-2678" to="2723,-2678" stroked="true" strokeweight=".5pt" strokecolor="#262626">
              <v:stroke dashstyle="solid"/>
            </v:line>
            <v:line style="position:absolute" from="2723,-2933" to="8670,-2933" stroked="true" strokeweight=".25pt" strokecolor="#666666">
              <v:stroke dashstyle="solid"/>
            </v:line>
            <v:line style="position:absolute" from="2643,-2933" to="2723,-2933" stroked="true" strokeweight=".5pt" strokecolor="#262626">
              <v:stroke dashstyle="solid"/>
            </v:line>
            <v:line style="position:absolute" from="2723,-3189" to="8670,-3189" stroked="true" strokeweight=".25pt" strokecolor="#666666">
              <v:stroke dashstyle="solid"/>
            </v:line>
            <v:line style="position:absolute" from="2643,-3189" to="2723,-3189" stroked="true" strokeweight=".5pt" strokecolor="#262626">
              <v:stroke dashstyle="solid"/>
            </v:line>
            <v:line style="position:absolute" from="2723,-3700" to="8670,-3700" stroked="true" strokeweight=".25pt" strokecolor="#666666">
              <v:stroke dashstyle="solid"/>
            </v:line>
            <v:line style="position:absolute" from="2643,-3700" to="2723,-3700" stroked="true" strokeweight=".5pt" strokecolor="#262626">
              <v:stroke dashstyle="solid"/>
            </v:line>
            <v:line style="position:absolute" from="2723,-3444" to="8670,-3444" stroked="true" strokeweight=".25pt" strokecolor="#666666">
              <v:stroke dashstyle="solid"/>
            </v:line>
            <v:shape style="position:absolute;left:2642;top:-3445;width:5527;height:3403" id="docshape91" coordorigin="2643,-3444" coordsize="5527,3403" path="m2643,-3444l2723,-3444m2723,-42l2723,-122m3218,-42l3218,-122m3713,-42l3713,-122m4703,-42l4703,-122m5199,-42l5199,-122m4208,-42l4208,-122m5694,-42l5694,-122m6189,-42l6189,-122m6684,-42l6684,-122m7179,-42l7179,-122m7674,-42l7674,-122m8170,-42l8170,-122e" filled="false" stroked="true" strokeweight=".5pt" strokecolor="#262626">
              <v:path arrowok="t"/>
              <v:stroke dashstyle="solid"/>
            </v:shape>
            <v:shape style="position:absolute;left:2722;top:-3700;width:5942;height:3658" id="docshape92" coordorigin="2723,-3700" coordsize="5942,3658" path="m8665,-122l2723,-122,2723,-3700m8665,-42l8665,-122e" filled="false" stroked="true" strokeweight=".5pt" strokecolor="#262626">
              <v:path arrowok="t"/>
              <v:stroke dashstyle="solid"/>
            </v:shape>
            <v:shape style="position:absolute;left:2642;top:-889;width:80;height:767" id="docshape93" coordorigin="2643,-889" coordsize="80,767" path="m2643,-633l2723,-633m2643,-889l2723,-889m2643,-122l2723,-122m2643,-377l2723,-377e" filled="false" stroked="true" strokeweight=".5pt" strokecolor="#262626">
              <v:path arrowok="t"/>
              <v:stroke dashstyle="solid"/>
            </v:shape>
            <v:shape style="position:absolute;left:2946;top:-2005;width:5476;height:1221" id="docshape94" coordorigin="2946,-2004" coordsize="5476,1221" path="m2946,-1381l3466,-1559,3962,-2004,4457,-784,4937,-1154,5449,-1610,5944,-1749,6440,-1993,6918,-1901,7926,-1579,8422,-1104e" filled="false" stroked="true" strokeweight="2pt" strokecolor="#008400">
              <v:path arrowok="t"/>
              <v:stroke dashstyle="solid"/>
            </v:shape>
            <v:shape style="position:absolute;left:2970;top:-1850;width:5452;height:1637" id="docshape95" coordorigin="2971,-1849" coordsize="5452,1637" path="m2971,-707l3466,-1258,3962,-1849,4457,-213,4965,-729,5449,-1312,5944,-722,6935,-732,7431,-1003,8422,-826e" filled="false" stroked="true" strokeweight="2pt" strokecolor="#e05e28">
              <v:path arrowok="t"/>
              <v:stroke dashstyle="solid"/>
            </v:shape>
            <v:shape style="position:absolute;left:2970;top:-3411;width:5452;height:3201" id="docshape96" coordorigin="2971,-3410" coordsize="5452,3201" path="m2971,-1340l3474,-2324,3945,-3410,4457,-210,4945,-1400,5449,-2496,5944,-1293,6440,-1335,6935,-1335,7926,-1514,8422,-1225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Jan.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Feb.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Mar.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05"/>
          <w:sz w:val="16"/>
        </w:rPr>
        <w:t>May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Aug.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Sep.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Oct.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Nov.</w:t>
      </w:r>
      <w:r>
        <w:rPr>
          <w:rFonts w:ascii="Calibri"/>
          <w:sz w:val="16"/>
        </w:rPr>
        <w:tab/>
      </w:r>
      <w:r>
        <w:rPr>
          <w:rFonts w:ascii="Calibri"/>
          <w:spacing w:val="-6"/>
          <w:w w:val="105"/>
          <w:sz w:val="16"/>
        </w:rPr>
        <w:t>Dec.</w:t>
      </w:r>
    </w:p>
    <w:p>
      <w:pPr>
        <w:spacing w:before="36"/>
        <w:ind w:left="199" w:right="0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274.053009pt;margin-top:29.154682pt;width:47.1pt;height:6pt;mso-position-horizontal-relative:page;mso-position-vertical-relative:paragraph;z-index:-22398464" id="docshapegroup97" coordorigin="5481,583" coordsize="942,120">
            <v:rect style="position:absolute;left:6302;top:583;width:120;height:120" id="docshape98" filled="true" fillcolor="#008400" stroked="false">
              <v:fill type="solid"/>
            </v:rect>
            <v:rect style="position:absolute;left:5481;top:583;width:120;height:120" id="docshape99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2"/>
          <w:sz w:val="16"/>
        </w:rPr>
        <w:t>Month</w:t>
      </w:r>
    </w:p>
    <w:p>
      <w:pPr>
        <w:spacing w:before="81"/>
        <w:ind w:left="458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9.4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Gross</w:t>
      </w:r>
    </w:p>
    <w:p>
      <w:pPr>
        <w:pStyle w:val="BodyText"/>
        <w:spacing w:before="12"/>
        <w:ind w:left="458"/>
        <w:rPr>
          <w:rFonts w:ascii="Calibri"/>
        </w:rPr>
      </w:pPr>
      <w:r>
        <w:rPr>
          <w:rFonts w:ascii="Calibri"/>
          <w:w w:val="105"/>
        </w:rPr>
        <w:t>Sales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Trends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Line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Chart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81" w:space="40"/>
            <w:col w:w="467" w:space="39"/>
            <w:col w:w="5936" w:space="39"/>
            <w:col w:w="3638"/>
          </w:cols>
        </w:sectPr>
      </w:pPr>
    </w:p>
    <w:p>
      <w:pPr>
        <w:pStyle w:val="BodyText"/>
        <w:spacing w:before="4"/>
        <w:rPr>
          <w:rFonts w:ascii="Calibri"/>
          <w:sz w:val="5"/>
        </w:rPr>
      </w:pPr>
    </w:p>
    <w:p>
      <w:pPr>
        <w:pStyle w:val="BodyText"/>
        <w:ind w:left="451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18.35pt;height:24.7pt;mso-position-horizontal-relative:char;mso-position-vertical-relative:line" id="docshapegroup100" coordorigin="0,0" coordsize="2367,494">
            <v:rect style="position:absolute;left:63;top:286;width:120;height:120" id="docshape101" filled="true" fillcolor="#007fd8" stroked="false">
              <v:fill type="solid"/>
            </v:rect>
            <v:shape style="position:absolute;left:5;top:5;width:2357;height:484" type="#_x0000_t202" id="docshape102" filled="false" stroked="true" strokeweight=".5pt" strokecolor="#262626">
              <v:textbox inset="0,0,0,0">
                <w:txbxContent>
                  <w:p>
                    <w:pPr>
                      <w:spacing w:before="10"/>
                      <w:ind w:left="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Brand</w:t>
                    </w:r>
                  </w:p>
                  <w:p>
                    <w:pPr>
                      <w:tabs>
                        <w:tab w:pos="1083" w:val="left" w:leader="none"/>
                        <w:tab w:pos="1908" w:val="left" w:leader="none"/>
                      </w:tabs>
                      <w:spacing w:before="30"/>
                      <w:ind w:left="183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sz w:val="24"/>
        </w:rPr>
      </w:pPr>
    </w:p>
    <w:p>
      <w:pPr>
        <w:spacing w:before="100"/>
        <w:ind w:left="1620" w:right="0" w:firstLine="0"/>
        <w:jc w:val="left"/>
        <w:rPr>
          <w:sz w:val="19"/>
        </w:rPr>
      </w:pPr>
      <w:r>
        <w:rPr>
          <w:spacing w:val="-4"/>
          <w:sz w:val="19"/>
        </w:rPr>
        <w:t>The chart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9.4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trends: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40" w:lineRule="auto" w:before="162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March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highest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selling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month, 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April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lowest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selling month.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4" w:lineRule="auto" w:before="47" w:after="0"/>
        <w:ind w:left="1620" w:right="3537" w:hanging="160"/>
        <w:jc w:val="left"/>
        <w:rPr>
          <w:sz w:val="19"/>
        </w:rPr>
      </w:pPr>
      <w:r>
        <w:rPr>
          <w:sz w:val="19"/>
        </w:rPr>
        <w:t>Sales peak again in June for the Apechete and Jackson brands, then level off</w:t>
      </w:r>
      <w:r>
        <w:rPr>
          <w:spacing w:val="13"/>
          <w:sz w:val="19"/>
        </w:rPr>
        <w:t> </w:t>
      </w:r>
      <w:r>
        <w:rPr>
          <w:sz w:val="19"/>
        </w:rPr>
        <w:t>for the remainder of the year.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Tatra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brand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increasing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April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August.</w:t>
      </w:r>
    </w:p>
    <w:p>
      <w:pPr>
        <w:spacing w:line="225" w:lineRule="auto" w:before="150"/>
        <w:ind w:left="1259" w:right="3536" w:firstLine="360"/>
        <w:jc w:val="both"/>
        <w:rPr>
          <w:sz w:val="19"/>
        </w:rPr>
      </w:pPr>
      <w:r>
        <w:rPr>
          <w:spacing w:val="-6"/>
          <w:sz w:val="19"/>
        </w:rPr>
        <w:t>While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figures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Illustration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9.3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determine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trends,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easier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 </w:t>
      </w:r>
      <w:r>
        <w:rPr>
          <w:spacing w:val="-4"/>
          <w:sz w:val="19"/>
        </w:rPr>
        <w:t>do so with Illustration 9.4. Because data literacy skills are necessary for a successful account- </w:t>
      </w:r>
      <w:r>
        <w:rPr>
          <w:spacing w:val="-6"/>
          <w:sz w:val="19"/>
        </w:rPr>
        <w:t>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career,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chapter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examines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literacy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skill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communicating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results.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  <w:w w:val="105"/>
        </w:rPr>
        <w:t>Communicate</w:t>
      </w:r>
      <w:r>
        <w:rPr>
          <w:color w:val="B23300"/>
          <w:spacing w:val="-8"/>
          <w:w w:val="105"/>
        </w:rPr>
        <w:t> </w:t>
      </w:r>
      <w:r>
        <w:rPr>
          <w:color w:val="B23300"/>
          <w:spacing w:val="-2"/>
          <w:w w:val="110"/>
        </w:rPr>
        <w:t>Effectively</w:t>
      </w:r>
    </w:p>
    <w:p>
      <w:pPr>
        <w:spacing w:line="225" w:lineRule="auto" w:before="142"/>
        <w:ind w:left="3540" w:right="1257" w:firstLine="0"/>
        <w:jc w:val="both"/>
        <w:rPr>
          <w:sz w:val="19"/>
        </w:rPr>
      </w:pPr>
      <w:r>
        <w:rPr>
          <w:spacing w:val="-4"/>
          <w:sz w:val="19"/>
        </w:rPr>
        <w:t>The final step in the data analysis process is summarizing the project’s findings and commu- </w:t>
      </w:r>
      <w:r>
        <w:rPr>
          <w:spacing w:val="-2"/>
          <w:sz w:val="19"/>
        </w:rPr>
        <w:t>nicating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intended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explaining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 </w:t>
      </w:r>
      <w:r>
        <w:rPr>
          <w:sz w:val="19"/>
        </w:rPr>
        <w:t>writing</w:t>
      </w:r>
      <w:r>
        <w:rPr>
          <w:spacing w:val="-12"/>
          <w:sz w:val="19"/>
        </w:rPr>
        <w:t> </w:t>
      </w:r>
      <w:r>
        <w:rPr>
          <w:sz w:val="19"/>
        </w:rPr>
        <w:t>memos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reports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preparing</w:t>
      </w:r>
      <w:r>
        <w:rPr>
          <w:spacing w:val="-12"/>
          <w:sz w:val="19"/>
        </w:rPr>
        <w:t> </w:t>
      </w:r>
      <w:r>
        <w:rPr>
          <w:sz w:val="19"/>
        </w:rPr>
        <w:t>presentations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explain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results </w:t>
      </w:r>
      <w:r>
        <w:rPr>
          <w:spacing w:val="-2"/>
          <w:sz w:val="19"/>
        </w:rPr>
        <w:t>clearly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concisely.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easy,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takes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practice.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Effectively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reporting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results 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aware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message,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putting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 message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context,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sure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clearly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presented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engaging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spacing w:before="1"/>
        <w:ind w:left="3540"/>
        <w:jc w:val="both"/>
      </w:pPr>
      <w:r>
        <w:rPr>
          <w:color w:val="197FBF"/>
          <w:w w:val="105"/>
        </w:rPr>
        <w:t>Understand</w:t>
      </w:r>
      <w:r>
        <w:rPr>
          <w:color w:val="197FBF"/>
          <w:spacing w:val="-1"/>
          <w:w w:val="105"/>
        </w:rPr>
        <w:t> </w:t>
      </w:r>
      <w:r>
        <w:rPr>
          <w:color w:val="197FBF"/>
          <w:w w:val="105"/>
        </w:rPr>
        <w:t>the</w:t>
      </w:r>
      <w:r>
        <w:rPr>
          <w:color w:val="197FBF"/>
          <w:spacing w:val="-1"/>
          <w:w w:val="105"/>
        </w:rPr>
        <w:t> </w:t>
      </w:r>
      <w:r>
        <w:rPr>
          <w:color w:val="197FBF"/>
          <w:spacing w:val="-2"/>
          <w:w w:val="105"/>
        </w:rPr>
        <w:t>Audience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w w:val="90"/>
          <w:sz w:val="19"/>
        </w:rPr>
        <w:t>Have you ever attended a presentation where the presenter didn’t provide enough background </w:t>
      </w:r>
      <w:r>
        <w:rPr>
          <w:spacing w:val="-4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topic?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like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walking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advanced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physics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class </w:t>
      </w:r>
      <w:r>
        <w:rPr>
          <w:spacing w:val="-6"/>
          <w:sz w:val="19"/>
        </w:rPr>
        <w:t>when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you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never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taken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physics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course.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Understanding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whom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communicating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critical.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(or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reader)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provided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enough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background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explana- </w:t>
      </w:r>
      <w:r>
        <w:rPr>
          <w:sz w:val="19"/>
        </w:rPr>
        <w:t>tion to follow the presentation.</w:t>
      </w:r>
    </w:p>
    <w:p>
      <w:pPr>
        <w:pStyle w:val="BodyText"/>
        <w:spacing w:before="8"/>
        <w:rPr>
          <w:sz w:val="26"/>
        </w:rPr>
      </w:pPr>
      <w:r>
        <w:rPr/>
        <w:pict>
          <v:group style="position:absolute;margin-left:177pt;margin-top:19.155516pt;width:372pt;height:179.6pt;mso-position-horizontal-relative:page;mso-position-vertical-relative:paragraph;z-index:-15709696;mso-wrap-distance-left:0;mso-wrap-distance-right:0" id="docshapegroup103" coordorigin="3540,383" coordsize="7440,3592">
            <v:shape style="position:absolute;left:3550;top:393;width:7420;height:3572" id="docshape104" coordorigin="3550,393" coordsize="7420,3572" path="m3550,393l3550,3725,3554,3864,3580,3935,3651,3961,3790,3965,10730,3965,10869,3961,10940,3935,10966,3864,10970,3725,10970,393,3550,393xe" filled="false" stroked="true" strokeweight="1pt" strokecolor="#b23300">
              <v:path arrowok="t"/>
              <v:stroke dashstyle="solid"/>
            </v:shape>
            <v:shape style="position:absolute;left:3561;top:403;width:7397;height:3461" type="#_x0000_t202" id="docshape105" filled="false" stroked="false">
              <v:textbox inset="0,0,0,0">
                <w:txbxContent>
                  <w:p>
                    <w:pPr>
                      <w:spacing w:before="72"/>
                      <w:ind w:left="98" w:right="0" w:firstLine="0"/>
                      <w:jc w:val="both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5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9.1: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7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6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Audience</w:t>
                    </w:r>
                  </w:p>
                  <w:p>
                    <w:pPr>
                      <w:spacing w:line="213" w:lineRule="auto" w:before="27"/>
                      <w:ind w:left="98" w:right="9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 communicating data analysis results, identifying the stakeholders of the analysis is an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important first step. They are the audience to whom you are communicating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(Stakeholders)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219" w:val="left" w:leader="none"/>
                      </w:tabs>
                      <w:spacing w:before="95"/>
                      <w:ind w:left="21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Internal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will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likely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have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some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knowledge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communicating.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219" w:val="left" w:leader="none"/>
                      </w:tabs>
                      <w:spacing w:line="213" w:lineRule="auto" w:before="33"/>
                      <w:ind w:left="218" w:right="96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communicating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external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stakeholders,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they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will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find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most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relevant and focus on that.</w:t>
                    </w:r>
                  </w:p>
                  <w:p>
                    <w:pPr>
                      <w:spacing w:line="213" w:lineRule="auto" w:before="118"/>
                      <w:ind w:left="98" w:right="95" w:firstLine="0"/>
                      <w:jc w:val="both"/>
                      <w:rPr>
                        <w:rFonts w:ascii="Source Sans 3 Light" w:hAns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Knowing if the audience is comprised of internal or external stakeholders makes it possible to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develop communication that is both relevant and understandable. In the HMC example, if the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communication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internal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such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company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management,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safe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assume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they will have knowledge of the company’s background. Whereas, if the presentation was for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external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such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investors,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should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more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background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 w:hAns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company.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1"/>
        </w:rPr>
      </w:pPr>
    </w:p>
    <w:p>
      <w:pPr>
        <w:pStyle w:val="Heading4"/>
        <w:spacing w:before="106"/>
        <w:ind w:left="3540"/>
      </w:pPr>
      <w:r>
        <w:rPr>
          <w:color w:val="197FBF"/>
          <w:w w:val="105"/>
        </w:rPr>
        <w:t>Focus</w:t>
      </w:r>
      <w:r>
        <w:rPr>
          <w:color w:val="197FBF"/>
          <w:spacing w:val="-3"/>
          <w:w w:val="105"/>
        </w:rPr>
        <w:t> </w:t>
      </w:r>
      <w:r>
        <w:rPr>
          <w:color w:val="197FBF"/>
          <w:w w:val="105"/>
        </w:rPr>
        <w:t>on</w:t>
      </w:r>
      <w:r>
        <w:rPr>
          <w:color w:val="197FBF"/>
          <w:spacing w:val="-3"/>
          <w:w w:val="105"/>
        </w:rPr>
        <w:t> </w:t>
      </w:r>
      <w:r>
        <w:rPr>
          <w:color w:val="197FBF"/>
          <w:w w:val="105"/>
        </w:rPr>
        <w:t>the</w:t>
      </w:r>
      <w:r>
        <w:rPr>
          <w:color w:val="197FBF"/>
          <w:spacing w:val="-2"/>
          <w:w w:val="105"/>
        </w:rPr>
        <w:t> Message</w:t>
      </w:r>
    </w:p>
    <w:p>
      <w:pPr>
        <w:spacing w:line="225" w:lineRule="auto" w:before="105"/>
        <w:ind w:left="3540" w:right="1256" w:firstLine="0"/>
        <w:jc w:val="both"/>
        <w:rPr>
          <w:sz w:val="19"/>
        </w:rPr>
      </w:pPr>
      <w:r>
        <w:rPr>
          <w:spacing w:val="-6"/>
          <w:sz w:val="19"/>
        </w:rPr>
        <w:t>Accountants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comfortable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reading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interpreting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numbers,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focus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solely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on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analyses.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However,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likely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more inter- ested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message.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objective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identify</w:t>
      </w:r>
      <w:r>
        <w:rPr>
          <w:spacing w:val="-12"/>
          <w:sz w:val="19"/>
        </w:rPr>
        <w:t> </w:t>
      </w:r>
      <w:r>
        <w:rPr>
          <w:sz w:val="19"/>
        </w:rPr>
        <w:t>expense</w:t>
      </w:r>
      <w:r>
        <w:rPr>
          <w:spacing w:val="-12"/>
          <w:sz w:val="19"/>
        </w:rPr>
        <w:t> </w:t>
      </w:r>
      <w:r>
        <w:rPr>
          <w:sz w:val="19"/>
        </w:rPr>
        <w:t>trends,</w:t>
      </w:r>
      <w:r>
        <w:rPr>
          <w:spacing w:val="-11"/>
          <w:sz w:val="19"/>
        </w:rPr>
        <w:t> </w:t>
      </w:r>
      <w:r>
        <w:rPr>
          <w:sz w:val="19"/>
        </w:rPr>
        <w:t>ensure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communication</w:t>
      </w:r>
      <w:r>
        <w:rPr>
          <w:spacing w:val="-12"/>
          <w:sz w:val="19"/>
        </w:rPr>
        <w:t> </w:t>
      </w:r>
      <w:r>
        <w:rPr>
          <w:sz w:val="19"/>
        </w:rPr>
        <w:t>explains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trends and</w:t>
      </w:r>
      <w:r>
        <w:rPr>
          <w:spacing w:val="-1"/>
          <w:sz w:val="19"/>
        </w:rPr>
        <w:t> </w:t>
      </w:r>
      <w:r>
        <w:rPr>
          <w:sz w:val="19"/>
        </w:rPr>
        <w:t>does</w:t>
      </w:r>
      <w:r>
        <w:rPr>
          <w:spacing w:val="-1"/>
          <w:sz w:val="19"/>
        </w:rPr>
        <w:t> </w:t>
      </w:r>
      <w:r>
        <w:rPr>
          <w:sz w:val="19"/>
        </w:rPr>
        <w:t>not</w:t>
      </w:r>
      <w:r>
        <w:rPr>
          <w:spacing w:val="-1"/>
          <w:sz w:val="19"/>
        </w:rPr>
        <w:t> </w:t>
      </w:r>
      <w:r>
        <w:rPr>
          <w:sz w:val="19"/>
        </w:rPr>
        <w:t>only</w:t>
      </w:r>
      <w:r>
        <w:rPr>
          <w:spacing w:val="-1"/>
          <w:sz w:val="19"/>
        </w:rPr>
        <w:t> </w:t>
      </w:r>
      <w:r>
        <w:rPr>
          <w:sz w:val="19"/>
        </w:rPr>
        <w:t>focus</w:t>
      </w:r>
      <w:r>
        <w:rPr>
          <w:spacing w:val="-1"/>
          <w:sz w:val="19"/>
        </w:rPr>
        <w:t> </w:t>
      </w:r>
      <w:r>
        <w:rPr>
          <w:sz w:val="19"/>
        </w:rPr>
        <w:t>on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amounts.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ind w:left="3540"/>
      </w:pPr>
      <w:r>
        <w:rPr>
          <w:color w:val="197FBF"/>
          <w:w w:val="110"/>
        </w:rPr>
        <w:t>Put</w:t>
      </w:r>
      <w:r>
        <w:rPr>
          <w:color w:val="197FBF"/>
          <w:spacing w:val="-13"/>
          <w:w w:val="110"/>
        </w:rPr>
        <w:t> </w:t>
      </w:r>
      <w:r>
        <w:rPr>
          <w:color w:val="197FBF"/>
          <w:w w:val="110"/>
        </w:rPr>
        <w:t>it</w:t>
      </w:r>
      <w:r>
        <w:rPr>
          <w:color w:val="197FBF"/>
          <w:spacing w:val="-13"/>
          <w:w w:val="110"/>
        </w:rPr>
        <w:t> </w:t>
      </w:r>
      <w:r>
        <w:rPr>
          <w:color w:val="197FBF"/>
          <w:w w:val="110"/>
        </w:rPr>
        <w:t>in</w:t>
      </w:r>
      <w:r>
        <w:rPr>
          <w:color w:val="197FBF"/>
          <w:spacing w:val="-12"/>
          <w:w w:val="110"/>
        </w:rPr>
        <w:t> </w:t>
      </w:r>
      <w:r>
        <w:rPr>
          <w:color w:val="197FBF"/>
          <w:spacing w:val="-2"/>
          <w:w w:val="110"/>
        </w:rPr>
        <w:t>Context</w:t>
      </w:r>
    </w:p>
    <w:p>
      <w:pPr>
        <w:spacing w:line="225" w:lineRule="auto" w:before="106"/>
        <w:ind w:left="3540" w:right="983" w:firstLine="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third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effectively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put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9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context</w:t>
      </w:r>
      <w:r>
        <w:rPr>
          <w:spacing w:val="-4"/>
          <w:sz w:val="19"/>
        </w:rPr>
        <w:t>,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perspective.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aspects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context</w:t>
      </w:r>
      <w:r>
        <w:rPr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communicating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analyses</w:t>
      </w:r>
      <w:r>
        <w:rPr>
          <w:spacing w:val="-12"/>
          <w:sz w:val="19"/>
        </w:rPr>
        <w:t> </w:t>
      </w:r>
      <w:r>
        <w:rPr>
          <w:sz w:val="19"/>
        </w:rPr>
        <w:t>results:</w:t>
      </w:r>
    </w:p>
    <w:p>
      <w:pPr>
        <w:pStyle w:val="ListParagraph"/>
        <w:numPr>
          <w:ilvl w:val="2"/>
          <w:numId w:val="12"/>
        </w:numPr>
        <w:tabs>
          <w:tab w:pos="3901" w:val="left" w:leader="none"/>
        </w:tabs>
        <w:spacing w:line="225" w:lineRule="auto" w:before="118" w:after="0"/>
        <w:ind w:left="3900" w:right="1257" w:hanging="256"/>
        <w:jc w:val="left"/>
        <w:rPr>
          <w:rFonts w:ascii="Book Antiqua"/>
          <w:b/>
          <w:sz w:val="19"/>
        </w:rPr>
      </w:pP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context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overall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analysis.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inform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persuade </w:t>
      </w:r>
      <w:r>
        <w:rPr>
          <w:sz w:val="19"/>
        </w:rPr>
        <w:t>the audience?</w:t>
      </w:r>
    </w:p>
    <w:p>
      <w:pPr>
        <w:pStyle w:val="ListParagraph"/>
        <w:numPr>
          <w:ilvl w:val="2"/>
          <w:numId w:val="12"/>
        </w:numPr>
        <w:tabs>
          <w:tab w:pos="3901" w:val="left" w:leader="none"/>
        </w:tabs>
        <w:spacing w:line="225" w:lineRule="auto" w:before="0" w:after="0"/>
        <w:ind w:left="3900" w:right="1258" w:hanging="259"/>
        <w:jc w:val="left"/>
        <w:rPr>
          <w:rFonts w:ascii="Book Antiqua"/>
          <w:b/>
          <w:sz w:val="19"/>
        </w:rPr>
      </w:pPr>
      <w:r>
        <w:rPr>
          <w:spacing w:val="-6"/>
          <w:sz w:val="19"/>
        </w:rPr>
        <w:t>The context 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the individual analyses. Are the analyses based on all the company data or </w:t>
      </w:r>
      <w:r>
        <w:rPr>
          <w:sz w:val="19"/>
        </w:rPr>
        <w:t>just</w:t>
      </w:r>
      <w:r>
        <w:rPr>
          <w:spacing w:val="-11"/>
          <w:sz w:val="19"/>
        </w:rPr>
        <w:t> </w:t>
      </w:r>
      <w:r>
        <w:rPr>
          <w:sz w:val="19"/>
        </w:rPr>
        <w:t>one</w:t>
      </w:r>
      <w:r>
        <w:rPr>
          <w:spacing w:val="-11"/>
          <w:sz w:val="19"/>
        </w:rPr>
        <w:t> </w:t>
      </w:r>
      <w:r>
        <w:rPr>
          <w:sz w:val="19"/>
        </w:rPr>
        <w:t>department?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figures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whole</w:t>
      </w:r>
      <w:r>
        <w:rPr>
          <w:spacing w:val="-11"/>
          <w:sz w:val="19"/>
        </w:rPr>
        <w:t> </w:t>
      </w:r>
      <w:r>
        <w:rPr>
          <w:sz w:val="19"/>
        </w:rPr>
        <w:t>dollars</w:t>
      </w:r>
      <w:r>
        <w:rPr>
          <w:spacing w:val="-11"/>
          <w:sz w:val="19"/>
        </w:rPr>
        <w:t> </w:t>
      </w:r>
      <w:r>
        <w:rPr>
          <w:sz w:val="19"/>
        </w:rPr>
        <w:t>or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millions?</w:t>
      </w:r>
    </w:p>
    <w:p>
      <w:pPr>
        <w:spacing w:line="225" w:lineRule="auto" w:before="176"/>
        <w:ind w:left="3540" w:right="983" w:firstLine="0"/>
        <w:jc w:val="left"/>
        <w:rPr>
          <w:sz w:val="19"/>
        </w:rPr>
      </w:pPr>
      <w:r>
        <w:rPr>
          <w:spacing w:val="-8"/>
          <w:sz w:val="19"/>
        </w:rPr>
        <w:t>When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communicating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analysis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results,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give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information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they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need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under-</w:t>
      </w:r>
      <w:r>
        <w:rPr>
          <w:sz w:val="19"/>
        </w:rPr>
        <w:t> </w:t>
      </w:r>
      <w:r>
        <w:rPr>
          <w:w w:val="90"/>
          <w:sz w:val="19"/>
        </w:rPr>
        <w:t>stand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context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2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analysis.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We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will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discuss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other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aspects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2"/>
          <w:sz w:val="19"/>
        </w:rPr>
        <w:t> </w:t>
      </w:r>
      <w:r>
        <w:rPr>
          <w:w w:val="90"/>
          <w:sz w:val="19"/>
        </w:rPr>
        <w:t>context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throughout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this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chapter.</w:t>
      </w:r>
    </w:p>
    <w:p>
      <w:pPr>
        <w:pStyle w:val="BodyText"/>
        <w:spacing w:before="7"/>
        <w:rPr>
          <w:sz w:val="20"/>
        </w:rPr>
      </w:pPr>
    </w:p>
    <w:p>
      <w:pPr>
        <w:pStyle w:val="Heading4"/>
        <w:spacing w:before="1"/>
        <w:ind w:left="3540"/>
      </w:pPr>
      <w:r>
        <w:rPr>
          <w:color w:val="197FBF"/>
        </w:rPr>
        <w:t>Strive</w:t>
      </w:r>
      <w:r>
        <w:rPr>
          <w:color w:val="197FBF"/>
          <w:spacing w:val="31"/>
        </w:rPr>
        <w:t> </w:t>
      </w:r>
      <w:r>
        <w:rPr>
          <w:color w:val="197FBF"/>
        </w:rPr>
        <w:t>for</w:t>
      </w:r>
      <w:r>
        <w:rPr>
          <w:color w:val="197FBF"/>
          <w:spacing w:val="32"/>
        </w:rPr>
        <w:t> </w:t>
      </w:r>
      <w:r>
        <w:rPr>
          <w:color w:val="197FBF"/>
          <w:spacing w:val="-2"/>
        </w:rPr>
        <w:t>Clarity</w:t>
      </w:r>
    </w:p>
    <w:p>
      <w:pPr>
        <w:spacing w:line="225" w:lineRule="auto" w:before="105"/>
        <w:ind w:left="3540" w:right="983" w:firstLine="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fourth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communication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commu- </w:t>
      </w:r>
      <w:r>
        <w:rPr>
          <w:spacing w:val="-2"/>
          <w:sz w:val="19"/>
        </w:rPr>
        <w:t>nication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to</w:t>
      </w:r>
      <w:r>
        <w:rPr>
          <w:sz w:val="19"/>
        </w:rPr>
        <w:t> </w:t>
      </w:r>
      <w:r>
        <w:rPr>
          <w:spacing w:val="-2"/>
          <w:sz w:val="19"/>
        </w:rPr>
        <w:t>understand.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Do</w:t>
      </w:r>
      <w:r>
        <w:rPr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by</w:t>
      </w:r>
      <w:r>
        <w:rPr>
          <w:sz w:val="19"/>
        </w:rPr>
        <w:t> </w:t>
      </w:r>
      <w:r>
        <w:rPr>
          <w:spacing w:val="-2"/>
          <w:sz w:val="19"/>
        </w:rPr>
        <w:t>clearly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explaining</w:t>
      </w:r>
      <w:r>
        <w:rPr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data</w:t>
      </w:r>
      <w:r>
        <w:rPr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in</w:t>
      </w:r>
      <w:r>
        <w:rPr>
          <w:sz w:val="19"/>
        </w:rPr>
        <w:t> </w:t>
      </w:r>
      <w:r>
        <w:rPr>
          <w:spacing w:val="-5"/>
          <w:sz w:val="19"/>
        </w:rPr>
        <w:t>the</w:t>
      </w:r>
    </w:p>
    <w:p>
      <w:pPr>
        <w:spacing w:after="0" w:line="225" w:lineRule="auto"/>
        <w:jc w:val="left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60" w:right="3538" w:firstLine="0"/>
        <w:jc w:val="both"/>
        <w:rPr>
          <w:sz w:val="19"/>
        </w:rPr>
      </w:pPr>
      <w:r>
        <w:rPr>
          <w:spacing w:val="-4"/>
          <w:sz w:val="19"/>
        </w:rPr>
        <w:t>narrative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including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last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 </w:t>
      </w:r>
      <w:r>
        <w:rPr>
          <w:spacing w:val="-2"/>
          <w:sz w:val="19"/>
        </w:rPr>
        <w:t>effective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communication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engage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memorable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4"/>
        <w:rPr>
          <w:sz w:val="31"/>
        </w:rPr>
      </w:pPr>
    </w:p>
    <w:p>
      <w:pPr>
        <w:pStyle w:val="Heading2"/>
      </w:pPr>
      <w:r>
        <w:rPr>
          <w:color w:val="B23300"/>
        </w:rPr>
        <w:t>Tell</w:t>
      </w:r>
      <w:r>
        <w:rPr>
          <w:color w:val="B23300"/>
          <w:spacing w:val="14"/>
        </w:rPr>
        <w:t> </w:t>
      </w:r>
      <w:r>
        <w:rPr>
          <w:color w:val="B23300"/>
        </w:rPr>
        <w:t>a</w:t>
      </w:r>
      <w:r>
        <w:rPr>
          <w:color w:val="B23300"/>
          <w:spacing w:val="15"/>
        </w:rPr>
        <w:t> </w:t>
      </w:r>
      <w:r>
        <w:rPr>
          <w:color w:val="B23300"/>
        </w:rPr>
        <w:t>Data</w:t>
      </w:r>
      <w:r>
        <w:rPr>
          <w:color w:val="B23300"/>
          <w:spacing w:val="15"/>
        </w:rPr>
        <w:t> </w:t>
      </w:r>
      <w:r>
        <w:rPr>
          <w:color w:val="B23300"/>
          <w:spacing w:val="-4"/>
        </w:rPr>
        <w:t>Story</w:t>
      </w:r>
    </w:p>
    <w:p>
      <w:pPr>
        <w:spacing w:line="220" w:lineRule="auto" w:before="145"/>
        <w:ind w:left="1260" w:right="3537" w:firstLine="0"/>
        <w:jc w:val="both"/>
        <w:rPr>
          <w:sz w:val="19"/>
        </w:rPr>
      </w:pPr>
      <w:r>
        <w:rPr>
          <w:spacing w:val="-6"/>
          <w:sz w:val="19"/>
        </w:rPr>
        <w:t>People</w:t>
      </w:r>
      <w:r>
        <w:rPr>
          <w:sz w:val="19"/>
        </w:rPr>
        <w:t> </w:t>
      </w:r>
      <w:r>
        <w:rPr>
          <w:spacing w:val="-6"/>
          <w:sz w:val="19"/>
        </w:rPr>
        <w:t>have</w:t>
      </w:r>
      <w:r>
        <w:rPr>
          <w:sz w:val="19"/>
        </w:rPr>
        <w:t> </w:t>
      </w:r>
      <w:r>
        <w:rPr>
          <w:spacing w:val="-6"/>
          <w:sz w:val="19"/>
        </w:rPr>
        <w:t>communicated</w:t>
      </w:r>
      <w:r>
        <w:rPr>
          <w:sz w:val="19"/>
        </w:rPr>
        <w:t> </w:t>
      </w:r>
      <w:r>
        <w:rPr>
          <w:spacing w:val="-6"/>
          <w:sz w:val="19"/>
        </w:rPr>
        <w:t>knowledge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information</w:t>
      </w:r>
      <w:r>
        <w:rPr>
          <w:sz w:val="19"/>
        </w:rPr>
        <w:t> </w:t>
      </w:r>
      <w:r>
        <w:rPr>
          <w:spacing w:val="-6"/>
          <w:sz w:val="19"/>
        </w:rPr>
        <w:t>using</w:t>
      </w:r>
      <w:r>
        <w:rPr>
          <w:sz w:val="19"/>
        </w:rPr>
        <w:t> </w:t>
      </w:r>
      <w:r>
        <w:rPr>
          <w:spacing w:val="-6"/>
          <w:sz w:val="19"/>
        </w:rPr>
        <w:t>stories</w:t>
      </w:r>
      <w:r>
        <w:rPr>
          <w:sz w:val="19"/>
        </w:rPr>
        <w:t> </w:t>
      </w:r>
      <w:r>
        <w:rPr>
          <w:spacing w:val="-6"/>
          <w:sz w:val="19"/>
        </w:rPr>
        <w:t>for</w:t>
      </w:r>
      <w:r>
        <w:rPr>
          <w:sz w:val="19"/>
        </w:rPr>
        <w:t> </w:t>
      </w:r>
      <w:r>
        <w:rPr>
          <w:spacing w:val="-6"/>
          <w:sz w:val="19"/>
        </w:rPr>
        <w:t>thousands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years– they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integral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part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communication.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fact,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wired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absorb </w:t>
      </w:r>
      <w:r>
        <w:rPr>
          <w:spacing w:val="-2"/>
          <w:sz w:val="19"/>
        </w:rPr>
        <w:t>stories.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Research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shown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hear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read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our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brains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activated.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pacing w:val="-6"/>
          <w:sz w:val="19"/>
        </w:rPr>
        <w:t>emotional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part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brain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releases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chemicals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stimulate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feelings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connection,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reward,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 recognition.</w:t>
      </w:r>
      <w:r>
        <w:rPr>
          <w:spacing w:val="-6"/>
          <w:position w:val="8"/>
          <w:sz w:val="13"/>
        </w:rPr>
        <w:t>5</w:t>
      </w:r>
      <w:r>
        <w:rPr>
          <w:spacing w:val="15"/>
          <w:position w:val="8"/>
          <w:sz w:val="13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other</w:t>
      </w:r>
      <w:r>
        <w:rPr>
          <w:sz w:val="19"/>
        </w:rPr>
        <w:t> </w:t>
      </w:r>
      <w:r>
        <w:rPr>
          <w:spacing w:val="-6"/>
          <w:sz w:val="19"/>
        </w:rPr>
        <w:t>words,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story</w:t>
      </w:r>
      <w:r>
        <w:rPr>
          <w:sz w:val="19"/>
        </w:rPr>
        <w:t> </w:t>
      </w:r>
      <w:r>
        <w:rPr>
          <w:spacing w:val="-6"/>
          <w:sz w:val="19"/>
        </w:rPr>
        <w:t>creates</w:t>
      </w:r>
      <w:r>
        <w:rPr>
          <w:sz w:val="19"/>
        </w:rPr>
        <w:t> </w:t>
      </w:r>
      <w:r>
        <w:rPr>
          <w:spacing w:val="-6"/>
          <w:sz w:val="19"/>
        </w:rPr>
        <w:t>both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physical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emotional</w:t>
      </w:r>
      <w:r>
        <w:rPr>
          <w:sz w:val="19"/>
        </w:rPr>
        <w:t> </w:t>
      </w:r>
      <w:r>
        <w:rPr>
          <w:spacing w:val="-6"/>
          <w:sz w:val="19"/>
        </w:rPr>
        <w:t>response.</w:t>
      </w:r>
      <w:r>
        <w:rPr>
          <w:sz w:val="19"/>
        </w:rPr>
        <w:t> </w:t>
      </w:r>
      <w:r>
        <w:rPr>
          <w:spacing w:val="-6"/>
          <w:sz w:val="19"/>
        </w:rPr>
        <w:t>Research </w:t>
      </w:r>
      <w:r>
        <w:rPr>
          <w:sz w:val="19"/>
        </w:rPr>
        <w:t>has</w:t>
      </w:r>
      <w:r>
        <w:rPr>
          <w:spacing w:val="-12"/>
          <w:sz w:val="19"/>
        </w:rPr>
        <w:t> </w:t>
      </w:r>
      <w:r>
        <w:rPr>
          <w:sz w:val="19"/>
        </w:rPr>
        <w:t>also</w:t>
      </w:r>
      <w:r>
        <w:rPr>
          <w:spacing w:val="-12"/>
          <w:sz w:val="19"/>
        </w:rPr>
        <w:t> </w:t>
      </w:r>
      <w:r>
        <w:rPr>
          <w:sz w:val="19"/>
        </w:rPr>
        <w:t>shown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facts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up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22%</w:t>
      </w:r>
      <w:r>
        <w:rPr>
          <w:spacing w:val="-12"/>
          <w:sz w:val="19"/>
        </w:rPr>
        <w:t> </w:t>
      </w:r>
      <w:r>
        <w:rPr>
          <w:sz w:val="19"/>
        </w:rPr>
        <w:t>more</w:t>
      </w:r>
      <w:r>
        <w:rPr>
          <w:spacing w:val="-12"/>
          <w:sz w:val="19"/>
        </w:rPr>
        <w:t> </w:t>
      </w:r>
      <w:r>
        <w:rPr>
          <w:sz w:val="19"/>
        </w:rPr>
        <w:t>memorable</w:t>
      </w:r>
      <w:r>
        <w:rPr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they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part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story.</w:t>
      </w:r>
      <w:r>
        <w:rPr>
          <w:position w:val="8"/>
          <w:sz w:val="13"/>
        </w:rPr>
        <w:t>6</w:t>
      </w:r>
      <w:r>
        <w:rPr>
          <w:spacing w:val="-8"/>
          <w:position w:val="8"/>
          <w:sz w:val="13"/>
        </w:rPr>
        <w:t> </w:t>
      </w:r>
      <w:r>
        <w:rPr>
          <w:sz w:val="19"/>
        </w:rPr>
        <w:t>So, how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storytelling</w:t>
      </w:r>
      <w:r>
        <w:rPr>
          <w:spacing w:val="-12"/>
          <w:sz w:val="19"/>
        </w:rPr>
        <w:t> </w:t>
      </w:r>
      <w:r>
        <w:rPr>
          <w:sz w:val="19"/>
        </w:rPr>
        <w:t>help</w:t>
      </w:r>
      <w:r>
        <w:rPr>
          <w:spacing w:val="-12"/>
          <w:sz w:val="19"/>
        </w:rPr>
        <w:t> </w:t>
      </w:r>
      <w:r>
        <w:rPr>
          <w:sz w:val="19"/>
        </w:rPr>
        <w:t>communicate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analysis?</w:t>
      </w:r>
    </w:p>
    <w:p>
      <w:pPr>
        <w:pStyle w:val="BodyText"/>
        <w:spacing w:before="1"/>
        <w:rPr>
          <w:sz w:val="20"/>
        </w:rPr>
      </w:pPr>
    </w:p>
    <w:p>
      <w:pPr>
        <w:pStyle w:val="Heading4"/>
        <w:jc w:val="both"/>
      </w:pPr>
      <w:r>
        <w:rPr>
          <w:color w:val="197FBF"/>
        </w:rPr>
        <w:t>Data</w:t>
      </w:r>
      <w:r>
        <w:rPr>
          <w:color w:val="197FBF"/>
          <w:spacing w:val="33"/>
        </w:rPr>
        <w:t> </w:t>
      </w:r>
      <w:r>
        <w:rPr>
          <w:color w:val="197FBF"/>
        </w:rPr>
        <w:t>Story</w:t>
      </w:r>
      <w:r>
        <w:rPr>
          <w:color w:val="197FBF"/>
          <w:spacing w:val="34"/>
        </w:rPr>
        <w:t> </w:t>
      </w:r>
      <w:r>
        <w:rPr>
          <w:color w:val="197FBF"/>
          <w:spacing w:val="-2"/>
        </w:rPr>
        <w:t>Elements</w:t>
      </w:r>
    </w:p>
    <w:p>
      <w:pPr>
        <w:spacing w:before="94"/>
        <w:ind w:left="1260" w:right="0" w:firstLine="0"/>
        <w:jc w:val="both"/>
        <w:rPr>
          <w:sz w:val="19"/>
        </w:rPr>
      </w:pPr>
      <w:r>
        <w:rPr>
          <w:spacing w:val="-4"/>
          <w:sz w:val="19"/>
        </w:rPr>
        <w:t>There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three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elements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story–data,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narrative,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visuals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(</w:t>
      </w:r>
      <w:r>
        <w:rPr>
          <w:rFonts w:ascii="Book Antiqua" w:hAnsi="Book Antiqua"/>
          <w:b/>
          <w:color w:val="197FBF"/>
          <w:spacing w:val="-4"/>
          <w:sz w:val="19"/>
        </w:rPr>
        <w:t>Illustration</w:t>
      </w:r>
      <w:r>
        <w:rPr>
          <w:rFonts w:ascii="Book Antiqua" w:hAnsi="Book Antiqua"/>
          <w:b/>
          <w:color w:val="197FBF"/>
          <w:spacing w:val="1"/>
          <w:sz w:val="19"/>
        </w:rPr>
        <w:t> </w:t>
      </w:r>
      <w:r>
        <w:rPr>
          <w:rFonts w:ascii="Book Antiqua" w:hAnsi="Book Antiqua"/>
          <w:b/>
          <w:color w:val="197FBF"/>
          <w:spacing w:val="-4"/>
          <w:sz w:val="19"/>
        </w:rPr>
        <w:t>9.5</w:t>
      </w:r>
      <w:r>
        <w:rPr>
          <w:spacing w:val="-4"/>
          <w:sz w:val="19"/>
        </w:rPr>
        <w:t>).</w:t>
      </w:r>
    </w:p>
    <w:p>
      <w:pPr>
        <w:pStyle w:val="BodyText"/>
        <w:spacing w:before="3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115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01.320007pt;margin-top:57.712166pt;width:31.05pt;height:10.2pt;mso-position-horizontal-relative:page;mso-position-vertical-relative:paragraph;z-index:-22395904" type="#_x0000_t202" id="docshape1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Narrative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057602pt;margin-top:54.872265pt;width:23.25pt;height:10.2pt;mso-position-horizontal-relative:page;mso-position-vertical-relative:paragraph;z-index:-22395392" type="#_x0000_t202" id="docshape1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2"/>
                      <w:sz w:val="16"/>
                    </w:rPr>
                    <w:t>Visuals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15.812012pt;margin-top:17.335964pt;width:114.85pt;height:118.05pt;mso-position-horizontal-relative:page;mso-position-vertical-relative:paragraph;z-index:-22394368" id="docshapegroup108" coordorigin="6316,347" coordsize="2297,2361">
            <v:shape style="position:absolute;left:6316;top:346;width:2297;height:2361" type="#_x0000_t75" id="docshape109" stroked="false">
              <v:imagedata r:id="rId14" o:title=""/>
            </v:shape>
            <v:shape style="position:absolute;left:6510;top:1154;width:641;height:204" type="#_x0000_t202" id="docshape1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Narrative</w:t>
                    </w:r>
                  </w:p>
                </w:txbxContent>
              </v:textbox>
              <w10:wrap type="none"/>
            </v:shape>
            <v:shape style="position:absolute;left:7975;top:1097;width:485;height:204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7307;top:2025;width:254;height:204" type="#_x0000_t202" id="docshape1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Dat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Engage</w:t>
      </w:r>
    </w:p>
    <w:p>
      <w:pPr>
        <w:spacing w:line="252" w:lineRule="auto" w:before="80"/>
        <w:ind w:left="1309" w:right="338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9.5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Elements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Effective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Storytelling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7711" w:space="40"/>
            <w:col w:w="4489"/>
          </w:cols>
        </w:sectPr>
      </w:pPr>
    </w:p>
    <w:p>
      <w:pPr>
        <w:pStyle w:val="BodyText"/>
        <w:spacing w:before="9"/>
        <w:rPr>
          <w:rFonts w:ascii="Calibri"/>
          <w:sz w:val="3"/>
        </w:rPr>
      </w:pPr>
    </w:p>
    <w:p>
      <w:pPr>
        <w:spacing w:line="240" w:lineRule="auto"/>
        <w:ind w:left="1299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20.45pt;height:106.25pt;mso-position-horizontal-relative:char;mso-position-vertical-relative:line" id="docshapegroup113" coordorigin="0,0" coordsize="2409,2125">
            <v:shape style="position:absolute;left:112;top:0;width:2297;height:2125" type="#_x0000_t75" id="docshape114" stroked="false">
              <v:imagedata r:id="rId15" o:title=""/>
            </v:shape>
            <v:shape style="position:absolute;left:269;top:570;width:641;height:204" type="#_x0000_t202" id="docshape1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Narrative</w:t>
                    </w:r>
                  </w:p>
                </w:txbxContent>
              </v:textbox>
              <w10:wrap type="none"/>
            </v:shape>
            <v:shape style="position:absolute;left:1661;top:514;width:485;height:204" type="#_x0000_t202" id="docshape1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1101;top:1442;width:331;height:204" type="#_x0000_t202" id="docshape1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0;top:1607;width:514;height:204" type="#_x0000_t202" id="docshape1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Explain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  <w:r>
        <w:rPr>
          <w:rFonts w:ascii="Times New Roman"/>
          <w:spacing w:val="96"/>
          <w:sz w:val="20"/>
        </w:rPr>
        <w:t> </w:t>
      </w:r>
      <w:r>
        <w:rPr>
          <w:rFonts w:ascii="Calibri"/>
          <w:spacing w:val="96"/>
          <w:sz w:val="20"/>
        </w:rPr>
        <w:pict>
          <v:group style="width:127.65pt;height:106.25pt;mso-position-horizontal-relative:char;mso-position-vertical-relative:line" id="docshapegroup119" coordorigin="0,0" coordsize="2553,2125">
            <v:shape style="position:absolute;left:0;top:0;width:2297;height:2125" type="#_x0000_t75" id="docshape120" stroked="false">
              <v:imagedata r:id="rId16" o:title=""/>
            </v:shape>
            <v:shape style="position:absolute;left:264;top:570;width:538;height:204" type="#_x0000_t202" id="docshape1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A98170"/>
                        <w:spacing w:val="-2"/>
                        <w:sz w:val="16"/>
                      </w:rPr>
                      <w:t>arrative</w:t>
                    </w:r>
                  </w:p>
                </w:txbxContent>
              </v:textbox>
              <w10:wrap type="none"/>
            </v:shape>
            <v:shape style="position:absolute;left:1549;top:514;width:485;height:204" type="#_x0000_t202" id="docshape1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993;top:1442;width:331;height:204" type="#_x0000_t202" id="docshape1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1894;top:1607;width:659;height:204" type="#_x0000_t202" id="docshape1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Enlighten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pacing w:val="96"/>
          <w:sz w:val="20"/>
        </w:rPr>
      </w:r>
    </w:p>
    <w:p>
      <w:pPr>
        <w:pStyle w:val="BodyText"/>
        <w:spacing w:before="9"/>
        <w:rPr>
          <w:rFonts w:ascii="Calibri"/>
          <w:sz w:val="26"/>
        </w:rPr>
      </w:pPr>
    </w:p>
    <w:p>
      <w:pPr>
        <w:spacing w:line="211" w:lineRule="auto" w:before="123"/>
        <w:ind w:left="1259" w:right="3323" w:firstLine="360"/>
        <w:jc w:val="left"/>
        <w:rPr>
          <w:sz w:val="13"/>
        </w:rPr>
      </w:pPr>
      <w:r>
        <w:rPr/>
        <w:pict>
          <v:shape style="position:absolute;margin-left:365.394012pt;margin-top:-50.953045pt;width:15.55pt;height:10.2pt;mso-position-horizontal-relative:page;mso-position-vertical-relative:paragraph;z-index:-22394880" type="#_x0000_t202" id="docshape12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z w:val="19"/>
        </w:rPr>
        <w:t>author</w:t>
      </w:r>
      <w:r>
        <w:rPr>
          <w:spacing w:val="9"/>
          <w:sz w:val="19"/>
        </w:rPr>
        <w:t> </w:t>
      </w:r>
      <w:r>
        <w:rPr>
          <w:sz w:val="19"/>
        </w:rPr>
        <w:t>of</w:t>
      </w:r>
      <w:r>
        <w:rPr>
          <w:spacing w:val="16"/>
          <w:sz w:val="19"/>
        </w:rPr>
        <w:t> </w:t>
      </w:r>
      <w:r>
        <w:rPr>
          <w:i/>
          <w:sz w:val="19"/>
        </w:rPr>
        <w:t>Effective Data Storytelling</w:t>
      </w:r>
      <w:r>
        <w:rPr>
          <w:sz w:val="19"/>
        </w:rPr>
        <w:t>,</w:t>
      </w:r>
      <w:r>
        <w:rPr>
          <w:spacing w:val="9"/>
          <w:sz w:val="19"/>
        </w:rPr>
        <w:t> </w:t>
      </w:r>
      <w:r>
        <w:rPr>
          <w:sz w:val="19"/>
        </w:rPr>
        <w:t>Brent</w:t>
      </w:r>
      <w:r>
        <w:rPr>
          <w:spacing w:val="9"/>
          <w:sz w:val="19"/>
        </w:rPr>
        <w:t> </w:t>
      </w:r>
      <w:r>
        <w:rPr>
          <w:sz w:val="19"/>
        </w:rPr>
        <w:t>Dykes,</w:t>
      </w:r>
      <w:r>
        <w:rPr>
          <w:spacing w:val="9"/>
          <w:sz w:val="19"/>
        </w:rPr>
        <w:t> </w:t>
      </w:r>
      <w:r>
        <w:rPr>
          <w:sz w:val="19"/>
        </w:rPr>
        <w:t>describes</w:t>
      </w:r>
      <w:r>
        <w:rPr>
          <w:spacing w:val="9"/>
          <w:sz w:val="19"/>
        </w:rPr>
        <w:t> </w:t>
      </w:r>
      <w:r>
        <w:rPr>
          <w:sz w:val="19"/>
        </w:rPr>
        <w:t>how</w:t>
      </w:r>
      <w:r>
        <w:rPr>
          <w:spacing w:val="9"/>
          <w:sz w:val="19"/>
        </w:rPr>
        <w:t> </w:t>
      </w:r>
      <w:r>
        <w:rPr>
          <w:sz w:val="19"/>
        </w:rPr>
        <w:t>these</w:t>
      </w:r>
      <w:r>
        <w:rPr>
          <w:spacing w:val="9"/>
          <w:sz w:val="19"/>
        </w:rPr>
        <w:t> </w:t>
      </w:r>
      <w:r>
        <w:rPr>
          <w:sz w:val="19"/>
        </w:rPr>
        <w:t>elements combine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explain,</w:t>
      </w:r>
      <w:r>
        <w:rPr>
          <w:spacing w:val="-8"/>
          <w:sz w:val="19"/>
        </w:rPr>
        <w:t> </w:t>
      </w:r>
      <w:r>
        <w:rPr>
          <w:sz w:val="19"/>
        </w:rPr>
        <w:t>enlighten,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engage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audience:</w:t>
      </w:r>
      <w:r>
        <w:rPr>
          <w:position w:val="8"/>
          <w:sz w:val="13"/>
        </w:rPr>
        <w:t>7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13" w:lineRule="auto" w:before="189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intersection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narrative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explains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narrative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pro- </w:t>
      </w:r>
      <w:r>
        <w:rPr>
          <w:sz w:val="19"/>
        </w:rPr>
        <w:t>vides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context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commentary</w:t>
      </w:r>
      <w:r>
        <w:rPr>
          <w:spacing w:val="-12"/>
          <w:sz w:val="19"/>
        </w:rPr>
        <w:t> </w:t>
      </w:r>
      <w:r>
        <w:rPr>
          <w:sz w:val="19"/>
        </w:rPr>
        <w:t>needed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understand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analysis.</w:t>
      </w:r>
      <w:r>
        <w:rPr>
          <w:spacing w:val="-12"/>
          <w:sz w:val="19"/>
        </w:rPr>
        <w:t> </w:t>
      </w:r>
      <w:r>
        <w:rPr>
          <w:sz w:val="19"/>
        </w:rPr>
        <w:t>It </w:t>
      </w:r>
      <w:r>
        <w:rPr>
          <w:spacing w:val="-6"/>
          <w:sz w:val="19"/>
        </w:rPr>
        <w:t>provides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structure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guides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reader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through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meaning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analysis.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6" w:lineRule="auto" w:before="78" w:after="0"/>
        <w:ind w:left="1620" w:right="3537" w:hanging="160"/>
        <w:jc w:val="both"/>
        <w:rPr>
          <w:sz w:val="13"/>
        </w:rPr>
      </w:pP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also</w:t>
      </w:r>
      <w:r>
        <w:rPr>
          <w:spacing w:val="-9"/>
          <w:sz w:val="19"/>
        </w:rPr>
        <w:t> </w:t>
      </w:r>
      <w:r>
        <w:rPr>
          <w:sz w:val="19"/>
        </w:rPr>
        <w:t>intersects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visuals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enlighten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reader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insights.</w:t>
      </w:r>
      <w:r>
        <w:rPr>
          <w:spacing w:val="-12"/>
          <w:sz w:val="19"/>
        </w:rPr>
        <w:t> </w:t>
      </w:r>
      <w:r>
        <w:rPr>
          <w:sz w:val="19"/>
        </w:rPr>
        <w:t>Visualizing</w:t>
      </w:r>
      <w:r>
        <w:rPr>
          <w:spacing w:val="-9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reveals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patterns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trends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gone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unnoticed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without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visual-</w:t>
      </w:r>
      <w:r>
        <w:rPr>
          <w:spacing w:val="-4"/>
          <w:sz w:val="19"/>
        </w:rPr>
        <w:t> </w:t>
      </w:r>
      <w:r>
        <w:rPr>
          <w:sz w:val="19"/>
        </w:rPr>
        <w:t>izations.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fact,</w:t>
      </w:r>
      <w:r>
        <w:rPr>
          <w:spacing w:val="-11"/>
          <w:sz w:val="19"/>
        </w:rPr>
        <w:t> </w:t>
      </w:r>
      <w:r>
        <w:rPr>
          <w:sz w:val="19"/>
        </w:rPr>
        <w:t>humans</w:t>
      </w:r>
      <w:r>
        <w:rPr>
          <w:spacing w:val="-11"/>
          <w:sz w:val="19"/>
        </w:rPr>
        <w:t> </w:t>
      </w:r>
      <w:r>
        <w:rPr>
          <w:sz w:val="19"/>
        </w:rPr>
        <w:t>process</w:t>
      </w:r>
      <w:r>
        <w:rPr>
          <w:spacing w:val="-11"/>
          <w:sz w:val="19"/>
        </w:rPr>
        <w:t> </w:t>
      </w:r>
      <w:r>
        <w:rPr>
          <w:sz w:val="19"/>
        </w:rPr>
        <w:t>visual</w:t>
      </w:r>
      <w:r>
        <w:rPr>
          <w:spacing w:val="-11"/>
          <w:sz w:val="19"/>
        </w:rPr>
        <w:t> </w:t>
      </w:r>
      <w:r>
        <w:rPr>
          <w:sz w:val="19"/>
        </w:rPr>
        <w:t>images</w:t>
      </w:r>
      <w:r>
        <w:rPr>
          <w:spacing w:val="-11"/>
          <w:sz w:val="19"/>
        </w:rPr>
        <w:t> </w:t>
      </w:r>
      <w:r>
        <w:rPr>
          <w:sz w:val="19"/>
        </w:rPr>
        <w:t>60,000</w:t>
      </w:r>
      <w:r>
        <w:rPr>
          <w:spacing w:val="-11"/>
          <w:sz w:val="19"/>
        </w:rPr>
        <w:t> </w:t>
      </w:r>
      <w:r>
        <w:rPr>
          <w:sz w:val="19"/>
        </w:rPr>
        <w:t>times</w:t>
      </w:r>
      <w:r>
        <w:rPr>
          <w:spacing w:val="-11"/>
          <w:sz w:val="19"/>
        </w:rPr>
        <w:t> </w:t>
      </w:r>
      <w:r>
        <w:rPr>
          <w:sz w:val="19"/>
        </w:rPr>
        <w:t>faster</w:t>
      </w:r>
      <w:r>
        <w:rPr>
          <w:spacing w:val="-11"/>
          <w:sz w:val="19"/>
        </w:rPr>
        <w:t> </w:t>
      </w:r>
      <w:r>
        <w:rPr>
          <w:sz w:val="19"/>
        </w:rPr>
        <w:t>than</w:t>
      </w:r>
      <w:r>
        <w:rPr>
          <w:spacing w:val="-11"/>
          <w:sz w:val="19"/>
        </w:rPr>
        <w:t> </w:t>
      </w:r>
      <w:r>
        <w:rPr>
          <w:sz w:val="19"/>
        </w:rPr>
        <w:t>text.</w:t>
      </w:r>
      <w:r>
        <w:rPr>
          <w:position w:val="8"/>
          <w:sz w:val="13"/>
        </w:rPr>
        <w:t>8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4" w:lineRule="auto" w:before="80" w:after="0"/>
        <w:ind w:left="1620" w:right="3537" w:hanging="160"/>
        <w:jc w:val="both"/>
        <w:rPr>
          <w:sz w:val="19"/>
        </w:rPr>
      </w:pPr>
      <w:r>
        <w:rPr>
          <w:spacing w:val="-6"/>
          <w:sz w:val="19"/>
        </w:rPr>
        <w:t>Finally,</w:t>
      </w:r>
      <w:r>
        <w:rPr>
          <w:sz w:val="19"/>
        </w:rPr>
        <w:t> </w:t>
      </w:r>
      <w:r>
        <w:rPr>
          <w:spacing w:val="-6"/>
          <w:sz w:val="19"/>
        </w:rPr>
        <w:t>combining</w:t>
      </w:r>
      <w:r>
        <w:rPr>
          <w:sz w:val="19"/>
        </w:rPr>
        <w:t> </w:t>
      </w:r>
      <w:r>
        <w:rPr>
          <w:spacing w:val="-6"/>
          <w:sz w:val="19"/>
        </w:rPr>
        <w:t>narrative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z w:val="19"/>
        </w:rPr>
        <w:t> </w:t>
      </w:r>
      <w:r>
        <w:rPr>
          <w:spacing w:val="-6"/>
          <w:sz w:val="19"/>
        </w:rPr>
        <w:t>visuals</w:t>
      </w:r>
      <w:r>
        <w:rPr>
          <w:sz w:val="19"/>
        </w:rPr>
        <w:t> </w:t>
      </w:r>
      <w:r>
        <w:rPr>
          <w:spacing w:val="-6"/>
          <w:sz w:val="19"/>
        </w:rPr>
        <w:t>engages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audience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story.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good</w:t>
      </w:r>
      <w:r>
        <w:rPr>
          <w:sz w:val="19"/>
        </w:rPr>
        <w:t> </w:t>
      </w:r>
      <w:r>
        <w:rPr>
          <w:spacing w:val="-6"/>
          <w:sz w:val="19"/>
        </w:rPr>
        <w:t>story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hold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attention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reader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increases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likelihood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action.</w:t>
      </w:r>
    </w:p>
    <w:p>
      <w:pPr>
        <w:spacing w:before="172"/>
        <w:ind w:left="1259" w:right="0" w:firstLine="0"/>
        <w:jc w:val="both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addition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including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elements,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good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story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must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structured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effectively.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spacing w:before="1"/>
        <w:jc w:val="both"/>
      </w:pPr>
      <w:r>
        <w:rPr>
          <w:color w:val="197FBF"/>
        </w:rPr>
        <w:t>Data</w:t>
      </w:r>
      <w:r>
        <w:rPr>
          <w:color w:val="197FBF"/>
          <w:spacing w:val="33"/>
        </w:rPr>
        <w:t> </w:t>
      </w:r>
      <w:r>
        <w:rPr>
          <w:color w:val="197FBF"/>
        </w:rPr>
        <w:t>Story</w:t>
      </w:r>
      <w:r>
        <w:rPr>
          <w:color w:val="197FBF"/>
          <w:spacing w:val="34"/>
        </w:rPr>
        <w:t> </w:t>
      </w:r>
      <w:r>
        <w:rPr>
          <w:color w:val="197FBF"/>
          <w:spacing w:val="-2"/>
        </w:rPr>
        <w:t>Structure</w:t>
      </w:r>
    </w:p>
    <w:p>
      <w:pPr>
        <w:spacing w:line="225" w:lineRule="auto" w:before="105"/>
        <w:ind w:left="1260" w:right="3537" w:firstLine="0"/>
        <w:jc w:val="both"/>
        <w:rPr>
          <w:sz w:val="19"/>
        </w:rPr>
      </w:pPr>
      <w:r>
        <w:rPr>
          <w:spacing w:val="-2"/>
          <w:sz w:val="19"/>
        </w:rPr>
        <w:t>Most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stories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similar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structure.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introduce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characters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scene,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 </w:t>
      </w:r>
      <w:r>
        <w:rPr>
          <w:spacing w:val="-6"/>
          <w:sz w:val="19"/>
        </w:rPr>
        <w:t>series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events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build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most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climatic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important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point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story.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Following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climax of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rest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events</w:t>
      </w:r>
      <w:r>
        <w:rPr>
          <w:sz w:val="19"/>
        </w:rPr>
        <w:t> </w:t>
      </w:r>
      <w:r>
        <w:rPr>
          <w:spacing w:val="-6"/>
          <w:sz w:val="19"/>
        </w:rPr>
        <w:t>unravel</w:t>
      </w:r>
      <w:r>
        <w:rPr>
          <w:sz w:val="19"/>
        </w:rPr>
        <w:t> </w:t>
      </w:r>
      <w:r>
        <w:rPr>
          <w:spacing w:val="-6"/>
          <w:sz w:val="19"/>
        </w:rPr>
        <w:t>until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conflicts</w:t>
      </w:r>
      <w:r>
        <w:rPr>
          <w:sz w:val="19"/>
        </w:rPr>
        <w:t> </w:t>
      </w:r>
      <w:r>
        <w:rPr>
          <w:spacing w:val="-6"/>
          <w:sz w:val="19"/>
        </w:rPr>
        <w:t>are</w:t>
      </w:r>
      <w:r>
        <w:rPr>
          <w:sz w:val="19"/>
        </w:rPr>
        <w:t> </w:t>
      </w:r>
      <w:r>
        <w:rPr>
          <w:spacing w:val="-6"/>
          <w:sz w:val="19"/>
        </w:rPr>
        <w:t>resolved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concludes.</w:t>
      </w:r>
    </w:p>
    <w:p>
      <w:pPr>
        <w:pStyle w:val="BodyText"/>
        <w:spacing w:before="1"/>
        <w:rPr>
          <w:sz w:val="9"/>
        </w:rPr>
      </w:pPr>
      <w:r>
        <w:rPr/>
        <w:pict>
          <v:group style="position:absolute;margin-left:63pt;margin-top:7.36271pt;width:372pt;height:.5pt;mso-position-horizontal-relative:page;mso-position-vertical-relative:paragraph;z-index:-15708160;mso-wrap-distance-left:0;mso-wrap-distance-right:0" id="docshapegroup126" coordorigin="1260,147" coordsize="7440,10">
            <v:line style="position:absolute" from="1295,152" to="8680,152" stroked="true" strokeweight=".5pt" strokecolor="#000000">
              <v:stroke dashstyle="dot"/>
            </v:line>
            <v:shape style="position:absolute;left:1260;top:147;width:7440;height:10" id="docshape127" coordorigin="1260,147" coordsize="7440,10" path="m1270,152l1269,149,1265,147,1261,149,1260,152,1261,156,1265,157,1269,156,1270,152xm8700,152l8699,149,8695,147,8691,149,8690,152,8691,156,8695,157,8699,156,8700,15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60" w:right="3670" w:hanging="1"/>
        <w:jc w:val="both"/>
        <w:rPr>
          <w:sz w:val="16"/>
        </w:rPr>
      </w:pPr>
      <w:r>
        <w:rPr>
          <w:spacing w:val="-6"/>
          <w:position w:val="6"/>
          <w:sz w:val="11"/>
        </w:rPr>
        <w:t>5</w:t>
      </w:r>
      <w:r>
        <w:rPr>
          <w:spacing w:val="-6"/>
          <w:sz w:val="16"/>
        </w:rPr>
        <w:t>Psychology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Today,</w:t>
      </w:r>
      <w:r>
        <w:rPr>
          <w:sz w:val="16"/>
        </w:rPr>
        <w:t> </w:t>
      </w:r>
      <w:r>
        <w:rPr>
          <w:spacing w:val="-6"/>
          <w:sz w:val="16"/>
        </w:rPr>
        <w:t>2011.</w:t>
      </w:r>
      <w:r>
        <w:rPr>
          <w:sz w:val="16"/>
        </w:rPr>
        <w:t> </w:t>
      </w:r>
      <w:r>
        <w:rPr>
          <w:spacing w:val="-6"/>
          <w:sz w:val="16"/>
        </w:rPr>
        <w:t>Rutledge,</w:t>
      </w:r>
      <w:r>
        <w:rPr>
          <w:sz w:val="16"/>
        </w:rPr>
        <w:t> </w:t>
      </w:r>
      <w:r>
        <w:rPr>
          <w:spacing w:val="-6"/>
          <w:sz w:val="16"/>
        </w:rPr>
        <w:t>P.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The</w:t>
      </w:r>
      <w:r>
        <w:rPr>
          <w:sz w:val="16"/>
        </w:rPr>
        <w:t> </w:t>
      </w:r>
      <w:r>
        <w:rPr>
          <w:spacing w:val="-6"/>
          <w:sz w:val="16"/>
        </w:rPr>
        <w:t>psychological</w:t>
      </w:r>
      <w:r>
        <w:rPr>
          <w:sz w:val="16"/>
        </w:rPr>
        <w:t> </w:t>
      </w:r>
      <w:r>
        <w:rPr>
          <w:spacing w:val="-6"/>
          <w:sz w:val="16"/>
        </w:rPr>
        <w:t>power</w:t>
      </w:r>
      <w:r>
        <w:rPr>
          <w:sz w:val="16"/>
        </w:rPr>
        <w:t> </w:t>
      </w:r>
      <w:r>
        <w:rPr>
          <w:spacing w:val="-6"/>
          <w:sz w:val="16"/>
        </w:rPr>
        <w:t>of</w:t>
      </w:r>
      <w:r>
        <w:rPr>
          <w:spacing w:val="10"/>
          <w:sz w:val="16"/>
        </w:rPr>
        <w:t> </w:t>
      </w:r>
      <w:r>
        <w:rPr>
          <w:spacing w:val="-6"/>
          <w:sz w:val="16"/>
        </w:rPr>
        <w:t>storytelling.</w:t>
      </w:r>
      <w:r>
        <w:rPr>
          <w:sz w:val="16"/>
        </w:rPr>
        <w:t> </w:t>
      </w:r>
      <w:r>
        <w:rPr>
          <w:spacing w:val="-6"/>
          <w:sz w:val="16"/>
        </w:rPr>
        <w:t>https://www.psychologytoday.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com/us/blog/positively-media/201101/the-psychological-power-storytelling (accessed July 2022).</w:t>
      </w:r>
    </w:p>
    <w:p>
      <w:pPr>
        <w:spacing w:line="195" w:lineRule="exact" w:before="0"/>
        <w:ind w:left="1260" w:right="0" w:firstLine="0"/>
        <w:jc w:val="both"/>
        <w:rPr>
          <w:sz w:val="16"/>
        </w:rPr>
      </w:pPr>
      <w:r>
        <w:rPr>
          <w:spacing w:val="-4"/>
          <w:position w:val="6"/>
          <w:sz w:val="11"/>
        </w:rPr>
        <w:t>6</w:t>
      </w:r>
      <w:r>
        <w:rPr>
          <w:spacing w:val="-4"/>
          <w:sz w:val="16"/>
        </w:rPr>
        <w:t>Forbes,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2015.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Harrison,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K.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good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presentation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about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story.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ht</w:t>
      </w:r>
      <w:hyperlink r:id="rId17">
        <w:r>
          <w:rPr>
            <w:spacing w:val="-4"/>
            <w:sz w:val="16"/>
          </w:rPr>
          <w:t>tps://www.forbes.com/sit</w:t>
        </w:r>
      </w:hyperlink>
      <w:r>
        <w:rPr>
          <w:spacing w:val="-4"/>
          <w:sz w:val="16"/>
        </w:rPr>
        <w:t>es/</w:t>
      </w:r>
    </w:p>
    <w:p>
      <w:pPr>
        <w:spacing w:line="218" w:lineRule="auto" w:before="7"/>
        <w:ind w:left="1260" w:right="3788" w:firstLine="0"/>
        <w:jc w:val="both"/>
        <w:rPr>
          <w:sz w:val="16"/>
        </w:rPr>
      </w:pPr>
      <w:r>
        <w:rPr>
          <w:spacing w:val="-2"/>
          <w:sz w:val="16"/>
        </w:rPr>
        <w:t>kateharrison/2015/01/20/a-good-presentation-is-about-data-and-story/#1f9a2f54450f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(accessed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July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2022).</w:t>
      </w:r>
      <w:r>
        <w:rPr>
          <w:spacing w:val="40"/>
          <w:sz w:val="16"/>
        </w:rPr>
        <w:t> </w:t>
      </w:r>
      <w:r>
        <w:rPr>
          <w:spacing w:val="-4"/>
          <w:position w:val="6"/>
          <w:sz w:val="11"/>
        </w:rPr>
        <w:t>7</w:t>
      </w:r>
      <w:r>
        <w:rPr>
          <w:spacing w:val="-4"/>
          <w:sz w:val="16"/>
        </w:rPr>
        <w:t>Dykes,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B.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(2020).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Effective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Storytelling: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How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Drive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Change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with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Data,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Narrative,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Visuals.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Hoboken,</w:t>
      </w:r>
      <w:r>
        <w:rPr>
          <w:spacing w:val="40"/>
          <w:sz w:val="16"/>
        </w:rPr>
        <w:t> </w:t>
      </w:r>
      <w:r>
        <w:rPr>
          <w:sz w:val="16"/>
        </w:rPr>
        <w:t>NJ:</w:t>
      </w:r>
      <w:r>
        <w:rPr>
          <w:spacing w:val="-10"/>
          <w:sz w:val="16"/>
        </w:rPr>
        <w:t> </w:t>
      </w:r>
      <w:r>
        <w:rPr>
          <w:sz w:val="16"/>
        </w:rPr>
        <w:t>Wiley.</w:t>
      </w:r>
    </w:p>
    <w:p>
      <w:pPr>
        <w:spacing w:line="223" w:lineRule="auto" w:before="0"/>
        <w:ind w:left="1260" w:right="3881" w:hanging="1"/>
        <w:jc w:val="both"/>
        <w:rPr>
          <w:sz w:val="16"/>
        </w:rPr>
      </w:pPr>
      <w:r>
        <w:rPr>
          <w:spacing w:val="-4"/>
          <w:position w:val="6"/>
          <w:sz w:val="11"/>
        </w:rPr>
        <w:t>8</w:t>
      </w:r>
      <w:r>
        <w:rPr>
          <w:spacing w:val="-4"/>
          <w:sz w:val="16"/>
        </w:rPr>
        <w:t>Thermopylae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Sciences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Technology,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2014.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Humans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process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visual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better.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https://www.t-sciences.</w:t>
      </w:r>
      <w:r>
        <w:rPr>
          <w:spacing w:val="40"/>
          <w:sz w:val="16"/>
        </w:rPr>
        <w:t> </w:t>
      </w:r>
      <w:r>
        <w:rPr>
          <w:sz w:val="16"/>
        </w:rPr>
        <w:t>com/news/humans-process-visual-data-better</w:t>
      </w:r>
      <w:r>
        <w:rPr>
          <w:spacing w:val="-10"/>
          <w:sz w:val="16"/>
        </w:rPr>
        <w:t> </w:t>
      </w:r>
      <w:r>
        <w:rPr>
          <w:sz w:val="16"/>
        </w:rPr>
        <w:t>(accessed</w:t>
      </w:r>
      <w:r>
        <w:rPr>
          <w:spacing w:val="-10"/>
          <w:sz w:val="16"/>
        </w:rPr>
        <w:t> </w:t>
      </w:r>
      <w:r>
        <w:rPr>
          <w:sz w:val="16"/>
        </w:rPr>
        <w:t>July</w:t>
      </w:r>
      <w:r>
        <w:rPr>
          <w:spacing w:val="-10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both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3539" w:right="1257" w:firstLine="360"/>
        <w:jc w:val="both"/>
        <w:rPr>
          <w:sz w:val="19"/>
        </w:rPr>
      </w:pP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structure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called</w:t>
      </w:r>
      <w:r>
        <w:rPr>
          <w:spacing w:val="-12"/>
          <w:sz w:val="19"/>
        </w:rPr>
        <w:t> </w:t>
      </w:r>
      <w:r>
        <w:rPr>
          <w:sz w:val="19"/>
        </w:rPr>
        <w:t>Freytag’s</w:t>
      </w:r>
      <w:r>
        <w:rPr>
          <w:spacing w:val="-12"/>
          <w:sz w:val="19"/>
        </w:rPr>
        <w:t> </w:t>
      </w:r>
      <w:r>
        <w:rPr>
          <w:sz w:val="19"/>
        </w:rPr>
        <w:t>pyramid,</w:t>
      </w:r>
      <w:r>
        <w:rPr>
          <w:spacing w:val="-12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sometimes</w:t>
      </w:r>
      <w:r>
        <w:rPr>
          <w:spacing w:val="-12"/>
          <w:sz w:val="19"/>
        </w:rPr>
        <w:t> </w:t>
      </w:r>
      <w:r>
        <w:rPr>
          <w:sz w:val="19"/>
        </w:rPr>
        <w:t>referred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storytelling arc</w:t>
      </w:r>
      <w:r>
        <w:rPr>
          <w:spacing w:val="-12"/>
          <w:sz w:val="19"/>
        </w:rPr>
        <w:t> </w:t>
      </w:r>
      <w:r>
        <w:rPr>
          <w:sz w:val="19"/>
        </w:rPr>
        <w:t>(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12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9.6</w:t>
      </w:r>
      <w:r>
        <w:rPr>
          <w:sz w:val="19"/>
        </w:rPr>
        <w:t>).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pyramid</w:t>
      </w:r>
      <w:r>
        <w:rPr>
          <w:spacing w:val="-12"/>
          <w:sz w:val="19"/>
        </w:rPr>
        <w:t> </w:t>
      </w:r>
      <w:r>
        <w:rPr>
          <w:sz w:val="19"/>
        </w:rPr>
        <w:t>was</w:t>
      </w:r>
      <w:r>
        <w:rPr>
          <w:spacing w:val="-12"/>
          <w:sz w:val="19"/>
        </w:rPr>
        <w:t> </w:t>
      </w:r>
      <w:r>
        <w:rPr>
          <w:sz w:val="19"/>
        </w:rPr>
        <w:t>developed</w:t>
      </w:r>
      <w:r>
        <w:rPr>
          <w:spacing w:val="-12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German</w:t>
      </w:r>
      <w:r>
        <w:rPr>
          <w:spacing w:val="-12"/>
          <w:sz w:val="19"/>
        </w:rPr>
        <w:t> </w:t>
      </w:r>
      <w:r>
        <w:rPr>
          <w:sz w:val="19"/>
        </w:rPr>
        <w:t>playwright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novelist </w:t>
      </w:r>
      <w:r>
        <w:rPr>
          <w:spacing w:val="-6"/>
          <w:sz w:val="19"/>
        </w:rPr>
        <w:t>Gustav Freytag 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understand the structure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Greek and Shakespearian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drama. It 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one 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 </w:t>
      </w:r>
      <w:r>
        <w:rPr>
          <w:sz w:val="19"/>
        </w:rPr>
        <w:t>most</w:t>
      </w:r>
      <w:r>
        <w:rPr>
          <w:spacing w:val="-6"/>
          <w:sz w:val="19"/>
        </w:rPr>
        <w:t> </w:t>
      </w:r>
      <w:r>
        <w:rPr>
          <w:sz w:val="19"/>
        </w:rPr>
        <w:t>taught</w:t>
      </w:r>
      <w:r>
        <w:rPr>
          <w:spacing w:val="-6"/>
          <w:sz w:val="19"/>
        </w:rPr>
        <w:t> </w:t>
      </w:r>
      <w:r>
        <w:rPr>
          <w:sz w:val="19"/>
        </w:rPr>
        <w:t>dramatic</w:t>
      </w:r>
      <w:r>
        <w:rPr>
          <w:spacing w:val="-6"/>
          <w:sz w:val="19"/>
        </w:rPr>
        <w:t> </w:t>
      </w:r>
      <w:r>
        <w:rPr>
          <w:sz w:val="19"/>
        </w:rPr>
        <w:t>structures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world.</w:t>
      </w:r>
    </w:p>
    <w:p>
      <w:pPr>
        <w:pStyle w:val="BodyText"/>
        <w:spacing w:before="8"/>
        <w:rPr>
          <w:sz w:val="19"/>
        </w:rPr>
      </w:pPr>
    </w:p>
    <w:p>
      <w:pPr>
        <w:spacing w:after="0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03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11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9.6</w:t>
      </w:r>
      <w:r>
        <w:rPr>
          <w:rFonts w:ascii="Source Sans 3 Black" w:hAnsi="Source Sans 3 Black"/>
          <w:b/>
          <w:color w:val="197FBF"/>
          <w:spacing w:val="58"/>
          <w:sz w:val="16"/>
        </w:rPr>
        <w:t>  </w:t>
      </w:r>
      <w:r>
        <w:rPr>
          <w:rFonts w:ascii="Calibri" w:hAnsi="Calibri"/>
          <w:spacing w:val="-2"/>
          <w:sz w:val="17"/>
        </w:rPr>
        <w:t>Freytag’s</w:t>
      </w:r>
    </w:p>
    <w:p>
      <w:pPr>
        <w:pStyle w:val="BodyText"/>
        <w:spacing w:before="13"/>
        <w:ind w:left="703"/>
        <w:rPr>
          <w:rFonts w:ascii="Calibri"/>
        </w:rPr>
      </w:pPr>
      <w:r>
        <w:rPr>
          <w:rFonts w:ascii="Calibri"/>
          <w:spacing w:val="-2"/>
          <w:w w:val="105"/>
        </w:rPr>
        <w:t>Pyramid</w:t>
      </w:r>
      <w:r>
        <w:rPr>
          <w:rFonts w:ascii="Calibri"/>
          <w:spacing w:val="-2"/>
          <w:w w:val="105"/>
          <w:vertAlign w:val="superscript"/>
        </w:rPr>
        <w:t>9</w:t>
      </w:r>
    </w:p>
    <w:p>
      <w:pPr>
        <w:pStyle w:val="Heading8"/>
        <w:spacing w:before="113"/>
        <w:ind w:left="690" w:right="4012"/>
        <w:jc w:val="center"/>
        <w:rPr>
          <w:rFonts w:ascii="Calibri" w:hAnsi="Calibri"/>
        </w:rPr>
      </w:pPr>
      <w:r>
        <w:rPr>
          <w:b w:val="0"/>
        </w:rPr>
        <w:br w:type="column"/>
      </w:r>
      <w:r>
        <w:rPr>
          <w:rFonts w:ascii="Calibri" w:hAnsi="Calibri"/>
          <w:w w:val="110"/>
        </w:rPr>
        <w:t>Freytag’s</w:t>
      </w:r>
      <w:r>
        <w:rPr>
          <w:rFonts w:ascii="Calibri" w:hAnsi="Calibri"/>
          <w:spacing w:val="-9"/>
          <w:w w:val="110"/>
        </w:rPr>
        <w:t> </w:t>
      </w:r>
      <w:r>
        <w:rPr>
          <w:rFonts w:ascii="Calibri" w:hAnsi="Calibri"/>
          <w:spacing w:val="-2"/>
          <w:w w:val="110"/>
        </w:rPr>
        <w:t>Pyramid</w:t>
      </w:r>
    </w:p>
    <w:p>
      <w:pPr>
        <w:spacing w:before="27"/>
        <w:ind w:left="690" w:right="4012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Climax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93" w:space="3154"/>
            <w:col w:w="6193"/>
          </w:cols>
        </w:sectPr>
      </w:pPr>
    </w:p>
    <w:p>
      <w:pPr>
        <w:pStyle w:val="BodyText"/>
        <w:spacing w:before="4"/>
        <w:rPr>
          <w:rFonts w:ascii="Calibri"/>
          <w:sz w:val="2"/>
        </w:rPr>
      </w:pPr>
    </w:p>
    <w:p>
      <w:pPr>
        <w:pStyle w:val="BodyText"/>
        <w:ind w:left="543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80pt;height:117.85pt;mso-position-horizontal-relative:char;mso-position-vertical-relative:line" id="docshapegroup128" coordorigin="0,0" coordsize="3600,2357">
            <v:shape style="position:absolute;left:481;top:2145;width:126;height:211" type="#_x0000_t75" id="docshape129" stroked="false">
              <v:imagedata r:id="rId18" o:title=""/>
            </v:shape>
            <v:line style="position:absolute" from="0,2250" to="1103,2250" stroked="true" strokeweight="3pt" strokecolor="#007fd8">
              <v:stroke dashstyle="solid"/>
            </v:line>
            <v:shape style="position:absolute;left:1418;top:1243;width:196;height:155" type="#_x0000_t75" id="docshape130" stroked="false">
              <v:imagedata r:id="rId19" o:title=""/>
            </v:shape>
            <v:line style="position:absolute" from="1103,2250" to="2025,210" stroked="true" strokeweight="3.0pt" strokecolor="#e05e28">
              <v:stroke dashstyle="solid"/>
            </v:line>
            <v:shape style="position:absolute;left:2979;top:1147;width:126;height:211" type="#_x0000_t75" id="docshape131" stroked="false">
              <v:imagedata r:id="rId20" o:title=""/>
            </v:shape>
            <v:line style="position:absolute" from="2497,1251" to="3600,1251" stroked="true" strokeweight="3pt" strokecolor="#cc050f">
              <v:stroke dashstyle="solid"/>
            </v:line>
            <v:shape style="position:absolute;left:2176;top:719;width:202;height:149" type="#_x0000_t75" id="docshape132" stroked="false">
              <v:imagedata r:id="rId21" o:title=""/>
            </v:shape>
            <v:line style="position:absolute" from="2497,1251" to="2024,210" stroked="true" strokeweight="3pt" strokecolor="#009900">
              <v:stroke dashstyle="solid"/>
            </v:line>
            <v:shape style="position:absolute;left:1931;top:124;width:179;height:171" id="docshape133" coordorigin="1932,125" coordsize="179,171" path="m2021,125l1994,181,1932,190,1976,233,1966,295,2021,266,2077,295,2066,233,2111,190,2049,181,2021,125xe" filled="true" fillcolor="#d1b2dc" stroked="false">
              <v:path arrowok="t"/>
              <v:fill type="solid"/>
            </v:shape>
            <v:shape style="position:absolute;left:1937;top:130;width:167;height:159" id="docshape134" coordorigin="1938,131" coordsize="167,159" path="m2021,131l2047,183,2104,191,2063,232,2073,289,2021,262,1970,289,1980,232,1938,191,1995,183,2021,131xe" filled="false" stroked="true" strokeweight="1.5pt" strokecolor="#66008c">
              <v:path arrowok="t"/>
              <v:stroke dashstyle="solid"/>
            </v:shape>
            <v:shape style="position:absolute;left:1821;top:0;width:410;height:273" id="docshape135" coordorigin="1821,0" coordsize="410,273" path="m2022,0l2022,60m1896,30l1946,100m1832,143l1889,162m1821,272l1903,246m2231,266l2149,239m2229,133l2147,159m2149,26l2098,96e" filled="false" stroked="true" strokeweight="1pt" strokecolor="#66008c">
              <v:path arrowok="t"/>
              <v:stroke dashstyle="solid"/>
            </v:shape>
            <v:shape style="position:absolute;left:2474;top:650;width:929;height:204" type="#_x0000_t202" id="docshape1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Falling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Action</w:t>
                    </w:r>
                  </w:p>
                </w:txbxContent>
              </v:textbox>
              <w10:wrap type="none"/>
            </v:shape>
            <v:shape style="position:absolute;left:460;top:1111;width:886;height:204" type="#_x0000_t202" id="docshape1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Rising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 Action</w:t>
                    </w:r>
                  </w:p>
                </w:txbxContent>
              </v:textbox>
              <w10:wrap type="none"/>
            </v:shape>
            <v:shape style="position:absolute;left:2660;top:1396;width:741;height:204" type="#_x0000_t202" id="docshape1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Resolution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line="189" w:lineRule="exact" w:before="0"/>
        <w:ind w:left="1759" w:right="1973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Exposition</w:t>
      </w:r>
    </w:p>
    <w:p>
      <w:pPr>
        <w:pStyle w:val="BodyText"/>
        <w:spacing w:before="4"/>
        <w:rPr>
          <w:rFonts w:ascii="Calibri"/>
          <w:sz w:val="25"/>
        </w:rPr>
      </w:pPr>
    </w:p>
    <w:p>
      <w:pPr>
        <w:spacing w:before="99"/>
        <w:ind w:left="3900" w:right="0" w:firstLine="0"/>
        <w:jc w:val="left"/>
        <w:rPr>
          <w:sz w:val="19"/>
        </w:rPr>
      </w:pPr>
      <w:r>
        <w:rPr>
          <w:spacing w:val="-6"/>
          <w:sz w:val="19"/>
        </w:rPr>
        <w:t>Freytag’s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pyramid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applied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storytelling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example: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3" w:after="0"/>
        <w:ind w:left="3900" w:right="1257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audit</w:t>
      </w:r>
      <w:r>
        <w:rPr>
          <w:spacing w:val="-5"/>
          <w:sz w:val="19"/>
        </w:rPr>
        <w:t> </w:t>
      </w:r>
      <w:r>
        <w:rPr>
          <w:sz w:val="19"/>
        </w:rPr>
        <w:t>team</w:t>
      </w:r>
      <w:r>
        <w:rPr>
          <w:spacing w:val="-5"/>
          <w:sz w:val="19"/>
        </w:rPr>
        <w:t> </w:t>
      </w:r>
      <w:r>
        <w:rPr>
          <w:sz w:val="19"/>
        </w:rPr>
        <w:t>received</w:t>
      </w:r>
      <w:r>
        <w:rPr>
          <w:spacing w:val="-5"/>
          <w:sz w:val="19"/>
        </w:rPr>
        <w:t> </w:t>
      </w:r>
      <w:r>
        <w:rPr>
          <w:sz w:val="19"/>
        </w:rPr>
        <w:t>an</w:t>
      </w:r>
      <w:r>
        <w:rPr>
          <w:spacing w:val="-5"/>
          <w:sz w:val="19"/>
        </w:rPr>
        <w:t> </w:t>
      </w:r>
      <w:r>
        <w:rPr>
          <w:sz w:val="19"/>
        </w:rPr>
        <w:t>anonymous</w:t>
      </w:r>
      <w:r>
        <w:rPr>
          <w:spacing w:val="-5"/>
          <w:sz w:val="19"/>
        </w:rPr>
        <w:t> </w:t>
      </w:r>
      <w:r>
        <w:rPr>
          <w:sz w:val="19"/>
        </w:rPr>
        <w:t>tip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5"/>
          <w:sz w:val="19"/>
        </w:rPr>
        <w:t> </w:t>
      </w:r>
      <w:r>
        <w:rPr>
          <w:sz w:val="19"/>
        </w:rPr>
        <w:t>one</w:t>
      </w:r>
      <w:r>
        <w:rPr>
          <w:spacing w:val="-5"/>
          <w:sz w:val="19"/>
        </w:rPr>
        <w:t> </w:t>
      </w:r>
      <w:r>
        <w:rPr>
          <w:sz w:val="19"/>
        </w:rPr>
        <w:t>of the</w:t>
      </w:r>
      <w:r>
        <w:rPr>
          <w:spacing w:val="-5"/>
          <w:sz w:val="19"/>
        </w:rPr>
        <w:t> </w:t>
      </w:r>
      <w:r>
        <w:rPr>
          <w:sz w:val="19"/>
        </w:rPr>
        <w:t>purchasing</w:t>
      </w:r>
      <w:r>
        <w:rPr>
          <w:spacing w:val="-5"/>
          <w:sz w:val="19"/>
        </w:rPr>
        <w:t> </w:t>
      </w:r>
      <w:r>
        <w:rPr>
          <w:sz w:val="19"/>
        </w:rPr>
        <w:t>managers</w:t>
      </w:r>
      <w:r>
        <w:rPr>
          <w:spacing w:val="-5"/>
          <w:sz w:val="19"/>
        </w:rPr>
        <w:t> </w:t>
      </w:r>
      <w:r>
        <w:rPr>
          <w:sz w:val="19"/>
        </w:rPr>
        <w:t>was</w:t>
      </w:r>
      <w:r>
        <w:rPr>
          <w:sz w:val="19"/>
        </w:rPr>
        <w:t> receiving kickbacks from vendors.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13" w:lineRule="auto" w:before="73" w:after="0"/>
        <w:ind w:left="3900" w:right="1257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team</w:t>
      </w:r>
      <w:r>
        <w:rPr>
          <w:spacing w:val="-8"/>
          <w:sz w:val="19"/>
        </w:rPr>
        <w:t> </w:t>
      </w:r>
      <w:r>
        <w:rPr>
          <w:sz w:val="19"/>
        </w:rPr>
        <w:t>prepared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analysis</w:t>
      </w:r>
      <w:r>
        <w:rPr>
          <w:spacing w:val="-8"/>
          <w:sz w:val="19"/>
        </w:rPr>
        <w:t> </w:t>
      </w:r>
      <w:r>
        <w:rPr>
          <w:sz w:val="19"/>
        </w:rPr>
        <w:t>investigating</w:t>
      </w:r>
      <w:r>
        <w:rPr>
          <w:spacing w:val="-8"/>
          <w:sz w:val="19"/>
        </w:rPr>
        <w:t> </w:t>
      </w:r>
      <w:r>
        <w:rPr>
          <w:sz w:val="19"/>
        </w:rPr>
        <w:t>potential</w:t>
      </w:r>
      <w:r>
        <w:rPr>
          <w:spacing w:val="-8"/>
          <w:sz w:val="19"/>
        </w:rPr>
        <w:t> </w:t>
      </w:r>
      <w:r>
        <w:rPr>
          <w:sz w:val="19"/>
        </w:rPr>
        <w:t>kickback</w:t>
      </w:r>
      <w:r>
        <w:rPr>
          <w:spacing w:val="-8"/>
          <w:sz w:val="19"/>
        </w:rPr>
        <w:t> </w:t>
      </w:r>
      <w:r>
        <w:rPr>
          <w:sz w:val="19"/>
        </w:rPr>
        <w:t>fraud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purchas-</w:t>
      </w:r>
      <w:r>
        <w:rPr>
          <w:sz w:val="19"/>
        </w:rPr>
        <w:t> ing</w:t>
      </w:r>
      <w:r>
        <w:rPr>
          <w:spacing w:val="-7"/>
          <w:sz w:val="19"/>
        </w:rPr>
        <w:t> </w:t>
      </w:r>
      <w:r>
        <w:rPr>
          <w:sz w:val="19"/>
        </w:rPr>
        <w:t>department.</w:t>
      </w:r>
      <w:r>
        <w:rPr>
          <w:spacing w:val="-9"/>
          <w:sz w:val="19"/>
        </w:rPr>
        <w:t> </w:t>
      </w:r>
      <w:r>
        <w:rPr>
          <w:sz w:val="19"/>
        </w:rPr>
        <w:t>They</w:t>
      </w:r>
      <w:r>
        <w:rPr>
          <w:spacing w:val="-7"/>
          <w:sz w:val="19"/>
        </w:rPr>
        <w:t> </w:t>
      </w:r>
      <w:r>
        <w:rPr>
          <w:sz w:val="19"/>
        </w:rPr>
        <w:t>identified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location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possible</w:t>
      </w:r>
      <w:r>
        <w:rPr>
          <w:spacing w:val="-7"/>
          <w:sz w:val="19"/>
        </w:rPr>
        <w:t> </w:t>
      </w:r>
      <w:r>
        <w:rPr>
          <w:sz w:val="19"/>
        </w:rPr>
        <w:t>kickback</w:t>
      </w:r>
      <w:r>
        <w:rPr>
          <w:spacing w:val="-7"/>
          <w:sz w:val="19"/>
        </w:rPr>
        <w:t> </w:t>
      </w:r>
      <w:r>
        <w:rPr>
          <w:sz w:val="19"/>
        </w:rPr>
        <w:t>activity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employee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vendors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potentially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involved.</w:t>
      </w:r>
    </w:p>
    <w:p>
      <w:pPr>
        <w:spacing w:line="225" w:lineRule="auto" w:before="183"/>
        <w:ind w:left="3539" w:right="1258" w:firstLine="360"/>
        <w:jc w:val="both"/>
        <w:rPr>
          <w:sz w:val="19"/>
        </w:rPr>
      </w:pPr>
      <w:r>
        <w:rPr>
          <w:spacing w:val="-2"/>
          <w:sz w:val="19"/>
        </w:rPr>
        <w:t>If you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were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audit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team,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ready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 </w:t>
      </w:r>
      <w:r>
        <w:rPr>
          <w:sz w:val="19"/>
        </w:rPr>
        <w:t>analyses</w:t>
      </w:r>
      <w:r>
        <w:rPr>
          <w:spacing w:val="-9"/>
          <w:sz w:val="19"/>
        </w:rPr>
        <w:t> </w:t>
      </w:r>
      <w:r>
        <w:rPr>
          <w:sz w:val="19"/>
        </w:rPr>
        <w:t>prepared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audit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purchasing</w:t>
      </w:r>
      <w:r>
        <w:rPr>
          <w:spacing w:val="-9"/>
          <w:sz w:val="19"/>
        </w:rPr>
        <w:t> </w:t>
      </w:r>
      <w:r>
        <w:rPr>
          <w:sz w:val="19"/>
        </w:rPr>
        <w:t>department.</w:t>
      </w:r>
      <w:r>
        <w:rPr>
          <w:spacing w:val="-9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rFonts w:ascii="Book Antiqua"/>
          <w:b/>
          <w:color w:val="197FBF"/>
          <w:sz w:val="19"/>
        </w:rPr>
        <w:t>9.7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sz w:val="19"/>
        </w:rPr>
        <w:t>provides</w:t>
      </w:r>
      <w:r>
        <w:rPr>
          <w:spacing w:val="-9"/>
          <w:sz w:val="19"/>
        </w:rPr>
        <w:t> </w:t>
      </w:r>
      <w:r>
        <w:rPr>
          <w:sz w:val="19"/>
        </w:rPr>
        <w:t>an </w:t>
      </w:r>
      <w:r>
        <w:rPr>
          <w:spacing w:val="-2"/>
          <w:sz w:val="19"/>
        </w:rPr>
        <w:t>example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adapt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Freytag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pyramid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8"/>
        <w:rPr>
          <w:sz w:val="25"/>
        </w:rPr>
      </w:pPr>
    </w:p>
    <w:p>
      <w:pPr>
        <w:spacing w:before="0"/>
        <w:ind w:left="70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9.7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Anatomy of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4"/>
          <w:sz w:val="17"/>
        </w:rPr>
        <w:t>Story</w:t>
      </w:r>
    </w:p>
    <w:p>
      <w:pPr>
        <w:pStyle w:val="BodyText"/>
        <w:spacing w:before="8"/>
        <w:rPr>
          <w:rFonts w:ascii="Calibri"/>
          <w:sz w:val="7"/>
        </w:rPr>
      </w:pPr>
    </w:p>
    <w:tbl>
      <w:tblPr>
        <w:tblW w:w="0" w:type="auto"/>
        <w:jc w:val="left"/>
        <w:tblInd w:w="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0"/>
        <w:gridCol w:w="2676"/>
        <w:gridCol w:w="5721"/>
      </w:tblGrid>
      <w:tr>
        <w:trPr>
          <w:trHeight w:val="344" w:hRule="atLeast"/>
        </w:trPr>
        <w:tc>
          <w:tcPr>
            <w:tcW w:w="1880" w:type="dxa"/>
            <w:shd w:val="clear" w:color="auto" w:fill="197FBF"/>
          </w:tcPr>
          <w:p>
            <w:pPr>
              <w:pStyle w:val="TableParagraph"/>
              <w:spacing w:before="66"/>
              <w:ind w:left="120"/>
              <w:rPr>
                <w:rFonts w:ascii="Book Antiqua" w:hAnsi="Book Antiqua"/>
                <w:b/>
                <w:sz w:val="19"/>
              </w:rPr>
            </w:pPr>
            <w:r>
              <w:rPr>
                <w:rFonts w:ascii="Book Antiqua" w:hAnsi="Book Antiqua"/>
                <w:b/>
                <w:color w:val="FFFFFF"/>
                <w:sz w:val="19"/>
              </w:rPr>
              <w:t>Freytag’s</w:t>
            </w:r>
            <w:r>
              <w:rPr>
                <w:rFonts w:ascii="Book Antiqua" w:hAnsi="Book Antiqua"/>
                <w:b/>
                <w:color w:val="FFFFFF"/>
                <w:spacing w:val="4"/>
                <w:sz w:val="19"/>
              </w:rPr>
              <w:t> </w:t>
            </w:r>
            <w:r>
              <w:rPr>
                <w:rFonts w:ascii="Book Antiqua" w:hAnsi="Book Antiqua"/>
                <w:b/>
                <w:color w:val="FFFFFF"/>
                <w:spacing w:val="-2"/>
                <w:sz w:val="19"/>
              </w:rPr>
              <w:t>Pyramid</w:t>
            </w:r>
          </w:p>
        </w:tc>
        <w:tc>
          <w:tcPr>
            <w:tcW w:w="2676" w:type="dxa"/>
            <w:shd w:val="clear" w:color="auto" w:fill="197FBF"/>
          </w:tcPr>
          <w:p>
            <w:pPr>
              <w:pStyle w:val="TableParagraph"/>
              <w:spacing w:before="66"/>
              <w:ind w:left="15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Data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z w:val="19"/>
              </w:rPr>
              <w:t>Story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Application</w:t>
            </w:r>
          </w:p>
        </w:tc>
        <w:tc>
          <w:tcPr>
            <w:tcW w:w="5721" w:type="dxa"/>
            <w:shd w:val="clear" w:color="auto" w:fill="197FBF"/>
          </w:tcPr>
          <w:p>
            <w:pPr>
              <w:pStyle w:val="TableParagraph"/>
              <w:spacing w:before="66"/>
              <w:ind w:left="12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Kickback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z w:val="19"/>
              </w:rPr>
              <w:t>Analysis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Example</w:t>
            </w:r>
          </w:p>
        </w:tc>
      </w:tr>
      <w:tr>
        <w:trPr>
          <w:trHeight w:val="517" w:hRule="atLeast"/>
        </w:trPr>
        <w:tc>
          <w:tcPr>
            <w:tcW w:w="1880" w:type="dxa"/>
          </w:tcPr>
          <w:p>
            <w:pPr>
              <w:pStyle w:val="TableParagraph"/>
              <w:spacing w:before="69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Exposition</w:t>
            </w:r>
          </w:p>
        </w:tc>
        <w:tc>
          <w:tcPr>
            <w:tcW w:w="2676" w:type="dxa"/>
          </w:tcPr>
          <w:p>
            <w:pPr>
              <w:pStyle w:val="TableParagraph"/>
              <w:spacing w:before="51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Introduce the problem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 issue.</w:t>
            </w:r>
          </w:p>
        </w:tc>
        <w:tc>
          <w:tcPr>
            <w:tcW w:w="5721" w:type="dxa"/>
          </w:tcPr>
          <w:p>
            <w:pPr>
              <w:pStyle w:val="TableParagraph"/>
              <w:spacing w:line="220" w:lineRule="auto" w:before="65"/>
              <w:ind w:left="123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Briefly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discuss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background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information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relevant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to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analysis.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Include</w:t>
            </w:r>
            <w:r>
              <w:rPr>
                <w:rFonts w:ascii="Palatino Linotype" w:hAnsi="Palatino Linotype"/>
                <w:sz w:val="17"/>
              </w:rPr>
              <w:t> interesting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details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to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engage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reader’s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attention.</w:t>
            </w:r>
          </w:p>
        </w:tc>
      </w:tr>
      <w:tr>
        <w:trPr>
          <w:trHeight w:val="704" w:hRule="atLeast"/>
        </w:trPr>
        <w:tc>
          <w:tcPr>
            <w:tcW w:w="1880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6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1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28"/>
              <w:ind w:left="123" w:right="166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Example: “Is kickback fraud occurring in the Purchasing </w:t>
            </w:r>
            <w:r>
              <w:rPr>
                <w:rFonts w:ascii="Palatino Linotype" w:hAnsi="Palatino Linotype"/>
                <w:spacing w:val="-4"/>
                <w:sz w:val="17"/>
              </w:rPr>
              <w:t>Department?</w:t>
            </w:r>
            <w:r>
              <w:rPr>
                <w:rFonts w:ascii="Palatino Linotype" w:hAnsi="Palatino Linotype"/>
                <w:sz w:val="17"/>
              </w:rPr>
              <w:t> Based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on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an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anonymous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tip,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we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took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closer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look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at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purchasing </w:t>
            </w:r>
            <w:r>
              <w:rPr>
                <w:rFonts w:ascii="Palatino Linotype" w:hAnsi="Palatino Linotype"/>
                <w:spacing w:val="-2"/>
                <w:sz w:val="17"/>
              </w:rPr>
              <w:t>department.”</w:t>
            </w:r>
          </w:p>
        </w:tc>
      </w:tr>
      <w:tr>
        <w:trPr>
          <w:trHeight w:val="52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w:t>Rising</w:t>
            </w:r>
            <w:r>
              <w:rPr>
                <w:rFonts w:ascii="Book Antiqua"/>
                <w:b/>
                <w:spacing w:val="-3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Action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59" w:right="4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subject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analysis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 </w:t>
            </w:r>
            <w:r>
              <w:rPr>
                <w:rFonts w:ascii="Palatino Linotype"/>
                <w:sz w:val="17"/>
              </w:rPr>
              <w:t>explored at a deeper level.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 w:right="16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 this part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story, methodically peel back layers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kickback</w:t>
            </w:r>
            <w:r>
              <w:rPr>
                <w:rFonts w:ascii="Palatino Linotype"/>
                <w:spacing w:val="-2"/>
                <w:sz w:val="17"/>
              </w:rPr>
              <w:t> analyses.</w:t>
            </w:r>
          </w:p>
        </w:tc>
      </w:tr>
      <w:tr>
        <w:trPr>
          <w:trHeight w:val="73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Climax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59" w:right="16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z w:val="17"/>
              </w:rPr>
              <w:t>The main finding or insight is </w:t>
            </w:r>
            <w:r>
              <w:rPr>
                <w:rFonts w:ascii="Palatino Linotype" w:hAnsi="Palatino Linotype"/>
                <w:spacing w:val="-4"/>
                <w:sz w:val="17"/>
              </w:rPr>
              <w:t>shared.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This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is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“aha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moment”</w:t>
            </w:r>
            <w:r>
              <w:rPr>
                <w:rFonts w:ascii="Palatino Linotype" w:hAnsi="Palatino Linotype"/>
                <w:sz w:val="17"/>
              </w:rPr>
              <w:t> of the story.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After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building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case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previous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section,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announce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suspected</w:t>
            </w:r>
            <w:r>
              <w:rPr>
                <w:rFonts w:ascii="Palatino Linotype"/>
                <w:sz w:val="17"/>
              </w:rPr>
              <w:t> employee(s) and vendor(s).</w:t>
            </w:r>
          </w:p>
        </w:tc>
      </w:tr>
      <w:tr>
        <w:trPr>
          <w:trHeight w:val="73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w:t>Falling</w:t>
            </w:r>
            <w:r>
              <w:rPr>
                <w:rFonts w:ascii="Book Antiqua"/>
                <w:b/>
                <w:spacing w:val="1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Action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Share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solution.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 w:right="16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Identifying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suspected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employee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vendor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does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not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prove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kickback </w:t>
            </w:r>
            <w:r>
              <w:rPr>
                <w:rFonts w:ascii="Palatino Linotype"/>
                <w:spacing w:val="-6"/>
                <w:sz w:val="17"/>
              </w:rPr>
              <w:t>fraud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has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occurred.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Next,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more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details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recommendations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</w:t>
            </w:r>
            <w:r>
              <w:rPr>
                <w:rFonts w:ascii="Palatino Linotype"/>
                <w:sz w:val="17"/>
              </w:rPr>
              <w:t> specific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transactions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that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should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be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investigated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further.</w:t>
            </w:r>
          </w:p>
        </w:tc>
      </w:tr>
      <w:tr>
        <w:trPr>
          <w:trHeight w:val="509" w:hRule="atLeast"/>
        </w:trPr>
        <w:tc>
          <w:tcPr>
            <w:tcW w:w="1880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Resolution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Conclude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story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</w:t>
            </w:r>
            <w:r>
              <w:rPr>
                <w:rFonts w:ascii="Palatino Linotype"/>
                <w:sz w:val="17"/>
              </w:rPr>
              <w:t> next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steps.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Make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suggestions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internal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controls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avoid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future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kickback</w:t>
            </w:r>
            <w:r>
              <w:rPr>
                <w:rFonts w:ascii="Palatino Linotype"/>
                <w:spacing w:val="-2"/>
                <w:sz w:val="17"/>
              </w:rPr>
              <w:t> fraud.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spacing w:line="225" w:lineRule="auto" w:before="146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Following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storytelling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arc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described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9.7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simple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effective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way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structure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story.</w:t>
      </w:r>
      <w:r>
        <w:rPr>
          <w:spacing w:val="-6"/>
          <w:sz w:val="19"/>
        </w:rPr>
        <w:t> </w:t>
      </w:r>
      <w:r>
        <w:rPr>
          <w:sz w:val="19"/>
        </w:rPr>
        <w:t>Once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structure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set,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elements</w:t>
      </w:r>
      <w:r>
        <w:rPr>
          <w:spacing w:val="-6"/>
          <w:sz w:val="19"/>
        </w:rPr>
        <w:t> </w:t>
      </w:r>
      <w:r>
        <w:rPr>
          <w:sz w:val="19"/>
        </w:rPr>
        <w:t>of a</w:t>
      </w:r>
      <w:r>
        <w:rPr>
          <w:spacing w:val="-6"/>
          <w:sz w:val="19"/>
        </w:rPr>
        <w:t> </w:t>
      </w:r>
      <w:r>
        <w:rPr>
          <w:sz w:val="19"/>
        </w:rPr>
        <w:t>story</w:t>
      </w:r>
      <w:r>
        <w:rPr>
          <w:spacing w:val="-6"/>
          <w:sz w:val="19"/>
        </w:rPr>
        <w:t> </w:t>
      </w:r>
      <w:r>
        <w:rPr>
          <w:sz w:val="19"/>
        </w:rPr>
        <w:t>(data,</w:t>
      </w:r>
      <w:r>
        <w:rPr>
          <w:spacing w:val="-6"/>
          <w:sz w:val="19"/>
        </w:rPr>
        <w:t> </w:t>
      </w:r>
      <w:r>
        <w:rPr>
          <w:sz w:val="19"/>
        </w:rPr>
        <w:t>narrative, visuals)</w:t>
      </w:r>
      <w:r>
        <w:rPr>
          <w:spacing w:val="-9"/>
          <w:sz w:val="19"/>
        </w:rPr>
        <w:t>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be</w:t>
      </w:r>
      <w:r>
        <w:rPr>
          <w:spacing w:val="-9"/>
          <w:sz w:val="19"/>
        </w:rPr>
        <w:t> </w:t>
      </w:r>
      <w:r>
        <w:rPr>
          <w:sz w:val="19"/>
        </w:rPr>
        <w:t>applied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bring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story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life.</w:t>
      </w:r>
    </w:p>
    <w:p>
      <w:pPr>
        <w:pStyle w:val="BodyText"/>
        <w:spacing w:before="3"/>
        <w:rPr>
          <w:sz w:val="25"/>
        </w:rPr>
      </w:pPr>
      <w:r>
        <w:rPr/>
        <w:pict>
          <v:group style="position:absolute;margin-left:177pt;margin-top:18.24539pt;width:372pt;height:.5pt;mso-position-horizontal-relative:page;mso-position-vertical-relative:paragraph;z-index:-15705088;mso-wrap-distance-left:0;mso-wrap-distance-right:0" id="docshapegroup139" coordorigin="3540,365" coordsize="7440,10">
            <v:line style="position:absolute" from="3575,370" to="10960,370" stroked="true" strokeweight=".5pt" strokecolor="#000000">
              <v:stroke dashstyle="dot"/>
            </v:line>
            <v:shape style="position:absolute;left:3540;top:364;width:7440;height:10" id="docshape140" coordorigin="3540,365" coordsize="7440,10" path="m3550,370l3549,366,3545,365,3541,366,3540,370,3541,373,3545,375,3549,373,3550,370xm10980,370l10979,366,10975,365,10971,366,10970,370,10971,373,10975,375,10979,373,10980,37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3539" w:right="1276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9</w:t>
      </w:r>
      <w:r>
        <w:rPr>
          <w:spacing w:val="-4"/>
          <w:sz w:val="16"/>
        </w:rPr>
        <w:t>Writers.com, 2020. Glatch, S. The 5 elements of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dramatic structure: understanding Freytag’s pyramid. https://</w:t>
      </w:r>
      <w:r>
        <w:rPr>
          <w:spacing w:val="40"/>
          <w:sz w:val="16"/>
        </w:rPr>
        <w:t> </w:t>
      </w:r>
      <w:r>
        <w:rPr>
          <w:sz w:val="16"/>
        </w:rPr>
        <w:t>writers.com/freytags-pyramid</w:t>
      </w:r>
      <w:r>
        <w:rPr>
          <w:spacing w:val="-4"/>
          <w:sz w:val="16"/>
        </w:rPr>
        <w:t> </w:t>
      </w:r>
      <w:r>
        <w:rPr>
          <w:sz w:val="16"/>
        </w:rPr>
        <w:t>(accessed</w:t>
      </w:r>
      <w:r>
        <w:rPr>
          <w:spacing w:val="-4"/>
          <w:sz w:val="16"/>
        </w:rPr>
        <w:t> </w:t>
      </w:r>
      <w:r>
        <w:rPr>
          <w:sz w:val="16"/>
        </w:rPr>
        <w:t>July</w:t>
      </w:r>
      <w:r>
        <w:rPr>
          <w:spacing w:val="-4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line="228" w:lineRule="auto" w:before="200"/>
        <w:ind w:left="1500" w:firstLine="53"/>
        <w:jc w:val="both"/>
      </w:pP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position w:val="1"/>
        </w:rPr>
        <w:t>U.S.</w:t>
      </w:r>
      <w:r>
        <w:rPr>
          <w:spacing w:val="-11"/>
          <w:position w:val="1"/>
        </w:rPr>
        <w:t> </w:t>
      </w:r>
      <w:r>
        <w:rPr>
          <w:position w:val="1"/>
        </w:rPr>
        <w:t>Outdoor</w:t>
      </w:r>
      <w:r>
        <w:rPr>
          <w:spacing w:val="-10"/>
          <w:position w:val="1"/>
        </w:rPr>
        <w:t> </w:t>
      </w:r>
      <w:r>
        <w:rPr>
          <w:position w:val="1"/>
        </w:rPr>
        <w:t>Adventures</w:t>
      </w:r>
      <w:r>
        <w:rPr>
          <w:spacing w:val="-11"/>
          <w:position w:val="1"/>
        </w:rPr>
        <w:t> </w:t>
      </w:r>
      <w:r>
        <w:rPr>
          <w:position w:val="1"/>
        </w:rPr>
        <w:t>is</w:t>
      </w:r>
      <w:r>
        <w:rPr>
          <w:spacing w:val="-11"/>
          <w:position w:val="1"/>
        </w:rPr>
        <w:t> </w:t>
      </w:r>
      <w:r>
        <w:rPr>
          <w:position w:val="1"/>
        </w:rPr>
        <w:t>a</w:t>
      </w:r>
      <w:r>
        <w:rPr>
          <w:spacing w:val="-10"/>
          <w:position w:val="1"/>
        </w:rPr>
        <w:t> </w:t>
      </w:r>
      <w:r>
        <w:rPr>
          <w:position w:val="1"/>
        </w:rPr>
        <w:t>retail</w:t>
      </w:r>
      <w:r>
        <w:rPr>
          <w:spacing w:val="-11"/>
          <w:position w:val="1"/>
        </w:rPr>
        <w:t> </w:t>
      </w:r>
      <w:r>
        <w:rPr>
          <w:position w:val="1"/>
        </w:rPr>
        <w:t>company</w:t>
      </w:r>
      <w:r>
        <w:rPr>
          <w:spacing w:val="-10"/>
          <w:position w:val="1"/>
        </w:rPr>
        <w:t> </w:t>
      </w:r>
      <w:r>
        <w:rPr>
          <w:position w:val="1"/>
        </w:rPr>
        <w:t>that</w:t>
      </w:r>
      <w:r>
        <w:rPr>
          <w:spacing w:val="-11"/>
          <w:position w:val="1"/>
        </w:rPr>
        <w:t> </w:t>
      </w:r>
      <w:r>
        <w:rPr>
          <w:position w:val="1"/>
        </w:rPr>
        <w:t>sells</w:t>
      </w:r>
      <w:r>
        <w:rPr>
          <w:spacing w:val="-11"/>
          <w:position w:val="1"/>
        </w:rPr>
        <w:t> </w:t>
      </w:r>
      <w:r>
        <w:rPr>
          <w:position w:val="1"/>
        </w:rPr>
        <w:t>camping</w:t>
      </w:r>
      <w:r>
        <w:rPr>
          <w:spacing w:val="-10"/>
          <w:position w:val="1"/>
        </w:rPr>
        <w:t> </w:t>
      </w:r>
      <w:r>
        <w:rPr>
          <w:position w:val="1"/>
        </w:rPr>
        <w:t>travel </w:t>
      </w:r>
      <w:r>
        <w:rPr>
          <w:spacing w:val="-4"/>
        </w:rPr>
        <w:t>supplies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United</w:t>
      </w:r>
      <w:r>
        <w:rPr>
          <w:spacing w:val="-7"/>
        </w:rPr>
        <w:t> </w:t>
      </w:r>
      <w:r>
        <w:rPr>
          <w:spacing w:val="-4"/>
        </w:rPr>
        <w:t>States.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specialize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building</w:t>
      </w:r>
      <w:r>
        <w:rPr>
          <w:spacing w:val="-7"/>
        </w:rPr>
        <w:t> </w:t>
      </w:r>
      <w:r>
        <w:rPr>
          <w:spacing w:val="-4"/>
        </w:rPr>
        <w:t>camping</w:t>
      </w:r>
      <w:r>
        <w:rPr>
          <w:spacing w:val="-6"/>
        </w:rPr>
        <w:t> </w:t>
      </w:r>
      <w:r>
        <w:rPr>
          <w:spacing w:val="-4"/>
        </w:rPr>
        <w:t>packages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supplies</w:t>
      </w:r>
      <w:r>
        <w:rPr>
          <w:spacing w:val="-6"/>
        </w:rPr>
        <w:t> </w:t>
      </w:r>
      <w:r>
        <w:rPr>
          <w:spacing w:val="-4"/>
        </w:rPr>
        <w:t>cus-</w:t>
      </w:r>
      <w:r>
        <w:rPr/>
        <w:t> </w:t>
      </w:r>
      <w:r>
        <w:rPr>
          <w:spacing w:val="-8"/>
        </w:rPr>
        <w:t>tomers</w:t>
      </w:r>
      <w:r>
        <w:rPr/>
        <w:t> </w:t>
      </w:r>
      <w:r>
        <w:rPr>
          <w:spacing w:val="-8"/>
        </w:rPr>
        <w:t>will</w:t>
      </w:r>
      <w:r>
        <w:rPr/>
        <w:t> </w:t>
      </w:r>
      <w:r>
        <w:rPr>
          <w:spacing w:val="-8"/>
        </w:rPr>
        <w:t>need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their</w:t>
      </w:r>
      <w:r>
        <w:rPr/>
        <w:t> </w:t>
      </w:r>
      <w:r>
        <w:rPr>
          <w:spacing w:val="-8"/>
        </w:rPr>
        <w:t>outdoor</w:t>
      </w:r>
      <w:r>
        <w:rPr/>
        <w:t> </w:t>
      </w:r>
      <w:r>
        <w:rPr>
          <w:spacing w:val="-8"/>
        </w:rPr>
        <w:t>adventures.</w:t>
      </w:r>
      <w:r>
        <w:rPr>
          <w:spacing w:val="-1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company</w:t>
      </w:r>
      <w:r>
        <w:rPr/>
        <w:t> </w:t>
      </w:r>
      <w:r>
        <w:rPr>
          <w:spacing w:val="-8"/>
        </w:rPr>
        <w:t>has</w:t>
      </w:r>
      <w:r>
        <w:rPr/>
        <w:t> </w:t>
      </w:r>
      <w:r>
        <w:rPr>
          <w:spacing w:val="-8"/>
        </w:rPr>
        <w:t>three</w:t>
      </w:r>
      <w:r>
        <w:rPr/>
        <w:t> </w:t>
      </w:r>
      <w:r>
        <w:rPr>
          <w:spacing w:val="-8"/>
        </w:rPr>
        <w:t>categories</w:t>
      </w:r>
      <w:r>
        <w:rPr/>
        <w:t> </w:t>
      </w:r>
      <w:r>
        <w:rPr>
          <w:spacing w:val="-8"/>
        </w:rPr>
        <w:t>of</w:t>
      </w:r>
      <w:r>
        <w:rPr>
          <w:spacing w:val="15"/>
        </w:rPr>
        <w:t> </w:t>
      </w:r>
      <w:r>
        <w:rPr>
          <w:spacing w:val="-8"/>
        </w:rPr>
        <w:t>products:</w:t>
      </w:r>
      <w:r>
        <w:rPr/>
        <w:t> </w:t>
      </w:r>
      <w:r>
        <w:rPr>
          <w:spacing w:val="-8"/>
        </w:rPr>
        <w:t>Camping</w:t>
      </w:r>
      <w:r>
        <w:rPr/>
        <w:t> </w:t>
      </w:r>
      <w:r>
        <w:rPr>
          <w:spacing w:val="-4"/>
        </w:rPr>
        <w:t>Gear,</w:t>
      </w:r>
      <w:r>
        <w:rPr>
          <w:spacing w:val="-7"/>
        </w:rPr>
        <w:t> </w:t>
      </w:r>
      <w:r>
        <w:rPr>
          <w:spacing w:val="-4"/>
        </w:rPr>
        <w:t>Paddle,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Tents.</w:t>
      </w:r>
      <w:r>
        <w:rPr>
          <w:spacing w:val="-7"/>
        </w:rPr>
        <w:t> </w:t>
      </w:r>
      <w:r>
        <w:rPr>
          <w:spacing w:val="-4"/>
        </w:rPr>
        <w:t>Customers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U.S.</w:t>
      </w:r>
      <w:r>
        <w:rPr>
          <w:spacing w:val="-7"/>
        </w:rPr>
        <w:t> </w:t>
      </w:r>
      <w:r>
        <w:rPr>
          <w:spacing w:val="-4"/>
        </w:rPr>
        <w:t>Outdoor</w:t>
      </w:r>
      <w:r>
        <w:rPr>
          <w:spacing w:val="-6"/>
        </w:rPr>
        <w:t> </w:t>
      </w:r>
      <w:r>
        <w:rPr>
          <w:spacing w:val="-4"/>
        </w:rPr>
        <w:t>Adventures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categorized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segments:</w:t>
      </w:r>
      <w:r>
        <w:rPr>
          <w:spacing w:val="-7"/>
        </w:rPr>
        <w:t> </w:t>
      </w:r>
      <w:r>
        <w:rPr>
          <w:spacing w:val="-4"/>
        </w:rPr>
        <w:t>Con-</w:t>
      </w:r>
      <w:r>
        <w:rPr/>
        <w:t> </w:t>
      </w:r>
      <w:r>
        <w:rPr>
          <w:spacing w:val="-6"/>
        </w:rPr>
        <w:t>sumer,</w:t>
      </w:r>
      <w:r>
        <w:rPr>
          <w:spacing w:val="-5"/>
        </w:rPr>
        <w:t> </w:t>
      </w:r>
      <w:r>
        <w:rPr>
          <w:spacing w:val="-6"/>
        </w:rPr>
        <w:t>Corporate,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Travel</w:t>
      </w:r>
      <w:r>
        <w:rPr>
          <w:spacing w:val="-5"/>
        </w:rPr>
        <w:t> </w:t>
      </w:r>
      <w:r>
        <w:rPr>
          <w:spacing w:val="-6"/>
        </w:rPr>
        <w:t>Agency.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list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products,</w:t>
      </w:r>
      <w:r>
        <w:rPr>
          <w:spacing w:val="-4"/>
        </w:rPr>
        <w:t> </w:t>
      </w:r>
      <w:r>
        <w:rPr>
          <w:spacing w:val="-6"/>
        </w:rPr>
        <w:t>sales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segment,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financial</w:t>
      </w:r>
      <w:r>
        <w:rPr>
          <w:spacing w:val="-4"/>
        </w:rPr>
        <w:t> </w:t>
      </w:r>
      <w:r>
        <w:rPr>
          <w:spacing w:val="-6"/>
        </w:rPr>
        <w:t>information</w:t>
      </w:r>
      <w:r>
        <w:rPr/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2025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10"/>
        </w:rPr>
        <w:t> </w:t>
      </w:r>
      <w:r>
        <w:rPr>
          <w:spacing w:val="-6"/>
        </w:rPr>
        <w:t>provided.</w:t>
      </w:r>
      <w:r>
        <w:rPr>
          <w:spacing w:val="-10"/>
        </w:rPr>
        <w:t> </w:t>
      </w:r>
      <w:r>
        <w:rPr>
          <w:spacing w:val="-6"/>
        </w:rPr>
        <w:t>(Note: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numbers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2025</w:t>
      </w:r>
      <w:r>
        <w:rPr>
          <w:spacing w:val="-10"/>
        </w:rPr>
        <w:t> </w:t>
      </w:r>
      <w:r>
        <w:rPr>
          <w:spacing w:val="-6"/>
        </w:rPr>
        <w:t>financial</w:t>
      </w:r>
      <w:r>
        <w:rPr>
          <w:spacing w:val="-10"/>
        </w:rPr>
        <w:t> </w:t>
      </w:r>
      <w:r>
        <w:rPr>
          <w:spacing w:val="-6"/>
        </w:rPr>
        <w:t>statement</w:t>
      </w:r>
      <w:r>
        <w:rPr>
          <w:spacing w:val="-10"/>
        </w:rPr>
        <w:t> </w:t>
      </w:r>
      <w:r>
        <w:rPr>
          <w:spacing w:val="-6"/>
        </w:rPr>
        <w:t>may</w:t>
      </w:r>
      <w:r>
        <w:rPr>
          <w:spacing w:val="-10"/>
        </w:rPr>
        <w:t> </w:t>
      </w: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add</w:t>
      </w:r>
      <w:r>
        <w:rPr>
          <w:spacing w:val="-10"/>
        </w:rPr>
        <w:t> </w:t>
      </w:r>
      <w:r>
        <w:rPr>
          <w:spacing w:val="-6"/>
        </w:rPr>
        <w:t>due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rounding.)</w:t>
      </w:r>
    </w:p>
    <w:p>
      <w:pPr>
        <w:spacing w:line="223" w:lineRule="auto" w:before="128"/>
        <w:ind w:left="319" w:right="671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Calibri"/>
          <w:b/>
          <w:color w:val="197FBF"/>
          <w:w w:val="105"/>
          <w:sz w:val="32"/>
        </w:rPr>
        <w:t>Apply</w:t>
      </w:r>
      <w:r>
        <w:rPr>
          <w:rFonts w:ascii="Calibri"/>
          <w:b/>
          <w:color w:val="197FBF"/>
          <w:spacing w:val="-19"/>
          <w:w w:val="105"/>
          <w:sz w:val="32"/>
        </w:rPr>
        <w:t> </w:t>
      </w:r>
      <w:r>
        <w:rPr>
          <w:rFonts w:ascii="Calibri"/>
          <w:b/>
          <w:color w:val="197FBF"/>
          <w:w w:val="105"/>
          <w:sz w:val="32"/>
        </w:rPr>
        <w:t>It</w:t>
      </w:r>
      <w:r>
        <w:rPr>
          <w:rFonts w:ascii="Calibri"/>
          <w:b/>
          <w:color w:val="197FBF"/>
          <w:spacing w:val="-19"/>
          <w:w w:val="105"/>
          <w:sz w:val="32"/>
        </w:rPr>
        <w:t> </w:t>
      </w:r>
      <w:r>
        <w:rPr>
          <w:rFonts w:ascii="Calibri"/>
          <w:b/>
          <w:color w:val="197FBF"/>
          <w:w w:val="105"/>
          <w:sz w:val="32"/>
        </w:rPr>
        <w:t>9.1 </w:t>
      </w:r>
      <w:r>
        <w:rPr>
          <w:rFonts w:ascii="Calibri"/>
          <w:color w:val="197FBF"/>
          <w:spacing w:val="-2"/>
          <w:w w:val="105"/>
          <w:sz w:val="26"/>
        </w:rPr>
        <w:t>Communicate Accounting Information</w:t>
      </w:r>
    </w:p>
    <w:p>
      <w:pPr>
        <w:spacing w:after="0" w:line="223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8"/>
        <w:rPr>
          <w:rFonts w:ascii="Calibri"/>
          <w:sz w:val="19"/>
        </w:rPr>
      </w:pPr>
    </w:p>
    <w:p>
      <w:pPr>
        <w:spacing w:line="194" w:lineRule="auto" w:before="0"/>
        <w:ind w:left="1586" w:right="0" w:hanging="88"/>
        <w:jc w:val="left"/>
        <w:rPr>
          <w:rFonts w:ascii="Calibri"/>
          <w:b/>
          <w:sz w:val="20"/>
        </w:rPr>
      </w:pPr>
      <w:r>
        <w:rPr/>
        <w:pict>
          <v:shape style="position:absolute;margin-left:191pt;margin-top:14.842786pt;width:244pt;height:148.450pt;mso-position-horizontal-relative:page;mso-position-vertical-relative:paragraph;z-index:15753216" type="#_x0000_t202" id="docshape14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3"/>
                    <w:gridCol w:w="1265"/>
                    <w:gridCol w:w="1982"/>
                  </w:tblGrid>
                  <w:tr>
                    <w:trPr>
                      <w:trHeight w:val="345" w:hRule="atLeast"/>
                    </w:trPr>
                    <w:tc>
                      <w:tcPr>
                        <w:tcW w:w="1633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120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z w:val="19"/>
                          </w:rPr>
                          <w:t>Camping</w:t>
                        </w:r>
                        <w:r>
                          <w:rPr>
                            <w:rFonts w:ascii="Book Antiqua"/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color w:val="FFFFFF"/>
                            <w:spacing w:val="-4"/>
                            <w:sz w:val="19"/>
                          </w:rPr>
                          <w:t>Gear</w:t>
                        </w:r>
                      </w:p>
                    </w:tc>
                    <w:tc>
                      <w:tcPr>
                        <w:tcW w:w="1265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237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2"/>
                            <w:sz w:val="19"/>
                          </w:rPr>
                          <w:t>Paddle</w:t>
                        </w:r>
                      </w:p>
                    </w:tc>
                    <w:tc>
                      <w:tcPr>
                        <w:tcW w:w="1982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122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4"/>
                            <w:w w:val="105"/>
                            <w:sz w:val="19"/>
                          </w:rPr>
                          <w:t>Tents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1633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Camp</w:t>
                        </w:r>
                        <w:r>
                          <w:rPr>
                            <w:rFonts w:ascii="Palatino Linotype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stove</w:t>
                        </w:r>
                      </w:p>
                    </w:tc>
                    <w:tc>
                      <w:tcPr>
                        <w:tcW w:w="1265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Kayak</w:t>
                        </w:r>
                      </w:p>
                    </w:tc>
                    <w:tc>
                      <w:tcPr>
                        <w:tcW w:w="1982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Backpacking</w:t>
                        </w:r>
                        <w:r>
                          <w:rPr>
                            <w:rFonts w:ascii="Palatino Linotype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Tent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Chairs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Life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Vest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Base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Camp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Model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Cook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set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w w:val="90"/>
                            <w:sz w:val="17"/>
                          </w:rPr>
                          <w:t>Paddle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Board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Mountain</w:t>
                        </w:r>
                        <w:r>
                          <w:rPr>
                            <w:rFonts w:ascii="Palatino Linotype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Tent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-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4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Person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Fasteners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Paddles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Northface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subzero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Firestarter</w:t>
                        </w:r>
                        <w:r>
                          <w:rPr>
                            <w:rFonts w:ascii="Palatino Linotype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Kit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First Aid</w:t>
                        </w:r>
                        <w:r>
                          <w:rPr>
                            <w:rFonts w:ascii="Palatino Linotype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Kit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Micro</w:t>
                        </w:r>
                        <w:r>
                          <w:rPr>
                            <w:rFonts w:ascii="Palatino Linotype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Cooking</w:t>
                        </w:r>
                        <w:r>
                          <w:rPr>
                            <w:rFonts w:ascii="Palatino Linotype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unit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Propane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Portable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Grill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18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16" w:lineRule="exact"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Sleeping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Bag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-12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-12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 2025 Sales by Segment</w:t>
      </w:r>
    </w:p>
    <w:p>
      <w:pPr>
        <w:spacing w:before="207"/>
        <w:ind w:left="614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</w:t>
      </w:r>
      <w:r>
        <w:rPr>
          <w:rFonts w:ascii="Calibri"/>
          <w:b/>
          <w:spacing w:val="10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Products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Offered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697" w:space="40"/>
            <w:col w:w="8503"/>
          </w:cols>
        </w:sectPr>
      </w:pPr>
    </w:p>
    <w:p>
      <w:pPr>
        <w:pStyle w:val="BodyText"/>
        <w:spacing w:before="7"/>
        <w:rPr>
          <w:rFonts w:ascii="Calibri"/>
          <w:b/>
          <w:sz w:val="9"/>
        </w:rPr>
      </w:pPr>
    </w:p>
    <w:tbl>
      <w:tblPr>
        <w:tblW w:w="0" w:type="auto"/>
        <w:jc w:val="left"/>
        <w:tblInd w:w="161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"/>
        <w:gridCol w:w="924"/>
      </w:tblGrid>
      <w:tr>
        <w:trPr>
          <w:trHeight w:val="205" w:hRule="atLeast"/>
        </w:trPr>
        <w:tc>
          <w:tcPr>
            <w:tcW w:w="104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Segment</w:t>
            </w:r>
          </w:p>
        </w:tc>
        <w:tc>
          <w:tcPr>
            <w:tcW w:w="92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19" w:right="31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Sales</w:t>
            </w:r>
          </w:p>
        </w:tc>
      </w:tr>
      <w:tr>
        <w:trPr>
          <w:trHeight w:val="201" w:hRule="atLeast"/>
        </w:trPr>
        <w:tc>
          <w:tcPr>
            <w:tcW w:w="1048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Consumer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81" w:lineRule="exact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512,711</w:t>
            </w:r>
          </w:p>
        </w:tc>
      </w:tr>
      <w:tr>
        <w:trPr>
          <w:trHeight w:val="210" w:hRule="atLeast"/>
        </w:trPr>
        <w:tc>
          <w:tcPr>
            <w:tcW w:w="1048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Corporate</w:t>
            </w:r>
          </w:p>
        </w:tc>
        <w:tc>
          <w:tcPr>
            <w:tcW w:w="92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90" w:lineRule="exact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359,264</w:t>
            </w:r>
          </w:p>
        </w:tc>
      </w:tr>
      <w:tr>
        <w:trPr>
          <w:trHeight w:val="207" w:hRule="atLeast"/>
        </w:trPr>
        <w:tc>
          <w:tcPr>
            <w:tcW w:w="1048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z w:val="16"/>
              </w:rPr>
              <w:t>Travel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Agency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87" w:lineRule="exact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232,095</w:t>
            </w:r>
          </w:p>
        </w:tc>
      </w:tr>
      <w:tr>
        <w:trPr>
          <w:trHeight w:val="205" w:hRule="atLeast"/>
        </w:trPr>
        <w:tc>
          <w:tcPr>
            <w:tcW w:w="1048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Grand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19" w:right="9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1,104,070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4"/>
        </w:rPr>
      </w:pPr>
    </w:p>
    <w:p>
      <w:pPr>
        <w:spacing w:before="104"/>
        <w:ind w:left="276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4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2025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Financial</w:t>
      </w:r>
      <w:r>
        <w:rPr>
          <w:rFonts w:ascii="Calibri"/>
          <w:b/>
          <w:spacing w:val="7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Information</w:t>
      </w:r>
    </w:p>
    <w:p>
      <w:pPr>
        <w:pStyle w:val="BodyText"/>
        <w:spacing w:before="1"/>
        <w:rPr>
          <w:rFonts w:ascii="Calibri"/>
          <w:b/>
          <w:sz w:val="7"/>
        </w:rPr>
      </w:pPr>
    </w:p>
    <w:tbl>
      <w:tblPr>
        <w:tblW w:w="0" w:type="auto"/>
        <w:jc w:val="left"/>
        <w:tblInd w:w="1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2"/>
        <w:gridCol w:w="1438"/>
        <w:gridCol w:w="1112"/>
        <w:gridCol w:w="1120"/>
        <w:gridCol w:w="1172"/>
      </w:tblGrid>
      <w:tr>
        <w:trPr>
          <w:trHeight w:val="304" w:hRule="atLeast"/>
        </w:trPr>
        <w:tc>
          <w:tcPr>
            <w:tcW w:w="3460" w:type="dxa"/>
            <w:gridSpan w:val="2"/>
            <w:shd w:val="clear" w:color="auto" w:fill="197FBF"/>
          </w:tcPr>
          <w:p>
            <w:pPr>
              <w:pStyle w:val="TableParagraph"/>
              <w:spacing w:before="46"/>
              <w:ind w:left="2004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Camping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Gear</w:t>
            </w:r>
          </w:p>
        </w:tc>
        <w:tc>
          <w:tcPr>
            <w:tcW w:w="1112" w:type="dxa"/>
            <w:shd w:val="clear" w:color="auto" w:fill="197FBF"/>
          </w:tcPr>
          <w:p>
            <w:pPr>
              <w:pStyle w:val="TableParagraph"/>
              <w:spacing w:before="46"/>
              <w:ind w:left="150" w:right="171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Paddle</w:t>
            </w:r>
          </w:p>
        </w:tc>
        <w:tc>
          <w:tcPr>
            <w:tcW w:w="1120" w:type="dxa"/>
            <w:shd w:val="clear" w:color="auto" w:fill="197FBF"/>
          </w:tcPr>
          <w:p>
            <w:pPr>
              <w:pStyle w:val="TableParagraph"/>
              <w:spacing w:before="46"/>
              <w:ind w:left="19" w:right="33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4"/>
                <w:w w:val="105"/>
                <w:sz w:val="19"/>
              </w:rPr>
              <w:t>Tents</w:t>
            </w:r>
          </w:p>
        </w:tc>
        <w:tc>
          <w:tcPr>
            <w:tcW w:w="1172" w:type="dxa"/>
            <w:shd w:val="clear" w:color="auto" w:fill="197FBF"/>
          </w:tcPr>
          <w:p>
            <w:pPr>
              <w:pStyle w:val="TableParagraph"/>
              <w:spacing w:before="46"/>
              <w:ind w:left="47" w:right="93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Total</w:t>
            </w:r>
          </w:p>
        </w:tc>
      </w:tr>
      <w:tr>
        <w:trPr>
          <w:trHeight w:val="297" w:hRule="atLeast"/>
        </w:trPr>
        <w:tc>
          <w:tcPr>
            <w:tcW w:w="202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6"/>
              <w:ind w:left="11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Sales</w:t>
            </w:r>
          </w:p>
        </w:tc>
        <w:tc>
          <w:tcPr>
            <w:tcW w:w="1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321,964</w:t>
            </w:r>
          </w:p>
        </w:tc>
        <w:tc>
          <w:tcPr>
            <w:tcW w:w="111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243,580</w:t>
            </w:r>
          </w:p>
        </w:tc>
        <w:tc>
          <w:tcPr>
            <w:tcW w:w="1120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538,526</w:t>
            </w:r>
          </w:p>
        </w:tc>
        <w:tc>
          <w:tcPr>
            <w:tcW w:w="117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2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1,104,070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Discount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559" w:val="left" w:leader="none"/>
              </w:tabs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34,170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40,030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21" w:val="left" w:leader="none"/>
              </w:tabs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96,864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171,063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z w:val="19"/>
              </w:rPr>
              <w:t>Net</w:t>
            </w:r>
            <w:r>
              <w:rPr>
                <w:rFonts w:ascii="Book Antiqua"/>
                <w:b/>
                <w:color w:val="00004C"/>
                <w:spacing w:val="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2"/>
                <w:sz w:val="19"/>
              </w:rPr>
              <w:t>Sales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287,794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203,550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441,663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933,006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z w:val="19"/>
              </w:rPr>
              <w:t>Cost</w:t>
            </w:r>
            <w:r>
              <w:rPr>
                <w:rFonts w:ascii="Book Antiqua"/>
                <w:b/>
                <w:color w:val="00004C"/>
                <w:spacing w:val="-1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z w:val="19"/>
              </w:rPr>
              <w:t>of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z w:val="19"/>
              </w:rPr>
              <w:t>Goods</w:t>
            </w:r>
            <w:r>
              <w:rPr>
                <w:rFonts w:ascii="Book Antiqua"/>
                <w:b/>
                <w:color w:val="00004C"/>
                <w:spacing w:val="-1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Sold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114,903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87,682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193,681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396,265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Shipping</w:t>
            </w:r>
            <w:r>
              <w:rPr>
                <w:rFonts w:ascii="Book Antiqua"/>
                <w:b/>
                <w:color w:val="00004C"/>
                <w:spacing w:val="-8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Cost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559" w:val="left" w:leader="none"/>
              </w:tabs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36,900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31,066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21" w:val="left" w:leader="none"/>
              </w:tabs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64,646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132,611</w:t>
            </w:r>
          </w:p>
        </w:tc>
      </w:tr>
      <w:tr>
        <w:trPr>
          <w:trHeight w:val="274" w:hRule="atLeast"/>
        </w:trPr>
        <w:tc>
          <w:tcPr>
            <w:tcW w:w="202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16" w:lineRule="exact"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w w:val="105"/>
                <w:sz w:val="19"/>
              </w:rPr>
              <w:t>Profit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135,992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84,802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183,336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404,130</w:t>
            </w:r>
          </w:p>
        </w:tc>
      </w:tr>
    </w:tbl>
    <w:p>
      <w:pPr>
        <w:pStyle w:val="BodyText"/>
        <w:spacing w:line="230" w:lineRule="auto" w:before="231"/>
        <w:ind w:left="1500" w:right="3537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company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like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expand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business</w:t>
      </w:r>
      <w:r>
        <w:rPr>
          <w:spacing w:val="-6"/>
        </w:rPr>
        <w:t> </w:t>
      </w:r>
      <w:r>
        <w:rPr>
          <w:spacing w:val="-4"/>
        </w:rPr>
        <w:t>internationally,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raise</w:t>
      </w:r>
      <w:r>
        <w:rPr>
          <w:spacing w:val="-7"/>
        </w:rPr>
        <w:t> </w:t>
      </w:r>
      <w:r>
        <w:rPr>
          <w:spacing w:val="-4"/>
        </w:rPr>
        <w:t>additional</w:t>
      </w:r>
      <w:r>
        <w:rPr>
          <w:spacing w:val="-6"/>
        </w:rPr>
        <w:t> </w:t>
      </w:r>
      <w:r>
        <w:rPr>
          <w:spacing w:val="-4"/>
        </w:rPr>
        <w:t>cap-</w:t>
      </w:r>
      <w:r>
        <w:rPr/>
        <w:t> ital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so.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tasked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presenting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group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potential</w:t>
      </w:r>
      <w:r>
        <w:rPr>
          <w:spacing w:val="-11"/>
        </w:rPr>
        <w:t> </w:t>
      </w:r>
      <w:r>
        <w:rPr/>
        <w:t>investors, </w:t>
      </w:r>
      <w:r>
        <w:rPr>
          <w:spacing w:val="-4"/>
        </w:rPr>
        <w:t>describe</w:t>
      </w:r>
      <w:r>
        <w:rPr>
          <w:spacing w:val="-3"/>
        </w:rPr>
        <w:t> </w:t>
      </w:r>
      <w:r>
        <w:rPr>
          <w:spacing w:val="-4"/>
        </w:rPr>
        <w:t>why</w:t>
      </w:r>
      <w:r>
        <w:rPr>
          <w:spacing w:val="-2"/>
        </w:rPr>
        <w:t> </w:t>
      </w:r>
      <w:r>
        <w:rPr>
          <w:spacing w:val="-4"/>
        </w:rPr>
        <w:t>each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following</w:t>
      </w:r>
      <w:r>
        <w:rPr>
          <w:spacing w:val="-2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important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consider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give</w:t>
      </w:r>
      <w:r>
        <w:rPr>
          <w:spacing w:val="-2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example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6"/>
        </w:rPr>
        <w:t> </w:t>
      </w:r>
      <w:r>
        <w:rPr>
          <w:spacing w:val="-4"/>
        </w:rPr>
        <w:t>each</w:t>
      </w:r>
      <w:r>
        <w:rPr>
          <w:spacing w:val="-2"/>
        </w:rPr>
        <w:t> </w:t>
      </w:r>
      <w:r>
        <w:rPr>
          <w:spacing w:val="-4"/>
        </w:rPr>
        <w:t>related</w:t>
      </w:r>
      <w:r>
        <w:rPr>
          <w:spacing w:val="-2"/>
        </w:rPr>
        <w:t> </w:t>
      </w:r>
      <w:r>
        <w:rPr>
          <w:spacing w:val="-5"/>
        </w:rPr>
        <w:t>to</w:t>
      </w:r>
    </w:p>
    <w:p>
      <w:pPr>
        <w:pStyle w:val="BodyText"/>
        <w:spacing w:line="222" w:lineRule="exact"/>
        <w:ind w:left="1500"/>
        <w:jc w:val="both"/>
      </w:pPr>
      <w:r>
        <w:rPr>
          <w:spacing w:val="-6"/>
        </w:rPr>
        <w:t>U.S.</w:t>
      </w:r>
      <w:r>
        <w:rPr>
          <w:spacing w:val="-5"/>
        </w:rPr>
        <w:t> </w:t>
      </w:r>
      <w:r>
        <w:rPr>
          <w:spacing w:val="-6"/>
        </w:rPr>
        <w:t>Outdoor</w:t>
      </w:r>
      <w:r>
        <w:rPr>
          <w:spacing w:val="-4"/>
        </w:rPr>
        <w:t> </w:t>
      </w:r>
      <w:r>
        <w:rPr>
          <w:spacing w:val="-6"/>
        </w:rPr>
        <w:t>Adventures.</w:t>
      </w:r>
    </w:p>
    <w:p>
      <w:pPr>
        <w:spacing w:after="0" w:line="222" w:lineRule="exact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111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audience.</w:t>
      </w: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50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Focus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message,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5"/>
          <w:sz w:val="17"/>
        </w:rPr>
        <w:t>numbers.</w:t>
      </w: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51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0"/>
          <w:numId w:val="16"/>
        </w:numPr>
        <w:tabs>
          <w:tab w:pos="751" w:val="left" w:leader="none"/>
        </w:tabs>
        <w:spacing w:line="240" w:lineRule="auto" w:before="111" w:after="0"/>
        <w:ind w:left="75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0"/>
          <w:numId w:val="16"/>
        </w:numPr>
        <w:tabs>
          <w:tab w:pos="751" w:val="left" w:leader="none"/>
        </w:tabs>
        <w:spacing w:line="240" w:lineRule="auto" w:before="50" w:after="0"/>
        <w:ind w:left="750" w:right="0" w:hanging="241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610" w:space="40"/>
            <w:col w:w="7590"/>
          </w:cols>
        </w:sectPr>
      </w:pPr>
    </w:p>
    <w:p>
      <w:pPr>
        <w:pStyle w:val="BodyText"/>
        <w:spacing w:before="7"/>
        <w:rPr>
          <w:sz w:val="19"/>
        </w:rPr>
      </w:pPr>
      <w:r>
        <w:rPr/>
        <w:pict>
          <v:group style="position:absolute;margin-left:63pt;margin-top:54pt;width:513pt;height:706.75pt;mso-position-horizontal-relative:page;mso-position-vertical-relative:page;z-index:-22392832" id="docshapegroup142" coordorigin="1260,1080" coordsize="10260,14135">
            <v:rect style="position:absolute;left:1260;top:1100;width:10260;height:14108" id="docshape143" filled="true" fillcolor="#eaffff" stroked="false">
              <v:fill type="solid"/>
            </v:rect>
            <v:rect style="position:absolute;left:1260;top:1080;width:10260;height:40" id="docshape144" filled="true" fillcolor="#197fbf" stroked="false">
              <v:fill type="solid"/>
            </v:rect>
            <v:shape style="position:absolute;left:1500;top:1326;width:487;height:240" id="docshape145" coordorigin="1500,1326" coordsize="487,240" path="m1926,1326l1560,1326,1525,1327,1508,1333,1501,1351,1500,1386,1500,1506,1501,1541,1508,1558,1525,1565,1560,1566,1926,1566,1961,1565,1979,1558,1985,1541,1986,1506,1986,1386,1985,1351,1979,1333,1961,1327,1926,1326xe" filled="true" fillcolor="#bf2800" stroked="false">
              <v:path arrowok="t"/>
              <v:fill type="solid"/>
            </v:shape>
            <v:shape style="position:absolute;left:2094;top:1326;width:1762;height:240" id="docshape146" coordorigin="2095,1326" coordsize="1762,240" path="m3797,1326l2155,1326,2120,1327,2102,1333,2096,1351,2095,1386,2095,1506,2096,1541,2102,1558,2120,1565,2155,1566,3797,1566,3831,1565,3849,1558,3856,1541,3857,1506,3857,1386,3856,1351,3849,1333,3831,1327,3797,1326xe" filled="true" fillcolor="#00004c" stroked="false">
              <v:path arrowok="t"/>
              <v:fill type="solid"/>
            </v:shape>
            <v:shape style="position:absolute;left:9077;top:2642;width:1320;height:1140" type="#_x0000_t75" id="docshape147" stroked="false">
              <v:imagedata r:id="rId22" o:title=""/>
            </v:shape>
            <v:shape style="position:absolute;left:1510;top:11170;width:7180;height:3865" id="docshape148" coordorigin="1510,11170" coordsize="7180,3865" path="m8690,11170l1510,11170,1510,14914,1512,14984,1525,15019,1561,15033,1630,15034,8570,15034,8639,15033,8675,15019,8688,14984,8690,14914,8690,11170xe" filled="true" fillcolor="#ffffff" stroked="false">
              <v:path arrowok="t"/>
              <v:fill type="solid"/>
            </v:shape>
            <v:shape style="position:absolute;left:1510;top:11170;width:7180;height:3865" id="docshape149" coordorigin="1510,11170" coordsize="7180,3865" path="m1510,11170l1510,14914,1512,14984,1525,15019,1561,15033,1630,15034,8570,15034,8639,15033,8675,15019,8688,14984,8690,14914,8690,11170,1510,11170xe" filled="false" stroked="true" strokeweight="1pt" strokecolor="#99f2ff">
              <v:path arrowok="t"/>
              <v:stroke dashstyle="solid"/>
            </v:shape>
            <v:rect style="position:absolute;left:1260;top:15175;width:10260;height:40" id="docshape150" filled="true" fillcolor="#197fbf" stroked="false">
              <v:fill type="solid"/>
            </v:rect>
            <w10:wrap type="none"/>
          </v:group>
        </w:pict>
      </w:r>
    </w:p>
    <w:p>
      <w:pPr>
        <w:spacing w:before="105"/>
        <w:ind w:left="1639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115" w:after="0"/>
        <w:ind w:left="1880" w:right="3677" w:hanging="241"/>
        <w:jc w:val="both"/>
        <w:rPr>
          <w:sz w:val="17"/>
        </w:rPr>
      </w:pPr>
      <w:r>
        <w:rPr>
          <w:spacing w:val="-4"/>
          <w:sz w:val="17"/>
        </w:rPr>
        <w:t>Provide enough background and explanation so the audience can follow the presentation. </w:t>
      </w:r>
      <w:r>
        <w:rPr>
          <w:spacing w:val="-4"/>
          <w:sz w:val="17"/>
        </w:rPr>
        <w:t>In</w:t>
      </w:r>
      <w:r>
        <w:rPr>
          <w:spacing w:val="-2"/>
          <w:sz w:val="17"/>
        </w:rPr>
        <w:t> this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case,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potential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investors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audience.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will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likely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understand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numbers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but </w:t>
      </w:r>
      <w:r>
        <w:rPr>
          <w:sz w:val="17"/>
        </w:rPr>
        <w:t>may</w:t>
      </w:r>
      <w:r>
        <w:rPr>
          <w:spacing w:val="-10"/>
          <w:sz w:val="17"/>
        </w:rPr>
        <w:t> </w:t>
      </w:r>
      <w:r>
        <w:rPr>
          <w:sz w:val="17"/>
        </w:rPr>
        <w:t>need</w:t>
      </w:r>
      <w:r>
        <w:rPr>
          <w:spacing w:val="-10"/>
          <w:sz w:val="17"/>
        </w:rPr>
        <w:t> </w:t>
      </w:r>
      <w:r>
        <w:rPr>
          <w:sz w:val="17"/>
        </w:rPr>
        <w:t>additional</w:t>
      </w:r>
      <w:r>
        <w:rPr>
          <w:spacing w:val="-10"/>
          <w:sz w:val="17"/>
        </w:rPr>
        <w:t> </w:t>
      </w:r>
      <w:r>
        <w:rPr>
          <w:sz w:val="17"/>
        </w:rPr>
        <w:t>background</w:t>
      </w:r>
      <w:r>
        <w:rPr>
          <w:spacing w:val="-10"/>
          <w:sz w:val="17"/>
        </w:rPr>
        <w:t> </w:t>
      </w:r>
      <w:r>
        <w:rPr>
          <w:sz w:val="17"/>
        </w:rPr>
        <w:t>about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business.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59" w:after="0"/>
        <w:ind w:left="1880" w:right="3677" w:hanging="241"/>
        <w:jc w:val="both"/>
        <w:rPr>
          <w:sz w:val="17"/>
        </w:rPr>
      </w:pP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probably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wants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know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message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commu-</w:t>
      </w:r>
      <w:r>
        <w:rPr>
          <w:sz w:val="17"/>
        </w:rPr>
        <w:t> nicated,</w:t>
      </w:r>
      <w:r>
        <w:rPr>
          <w:spacing w:val="-11"/>
          <w:sz w:val="17"/>
        </w:rPr>
        <w:t> </w:t>
      </w:r>
      <w:r>
        <w:rPr>
          <w:sz w:val="17"/>
        </w:rPr>
        <w:t>which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1"/>
          <w:sz w:val="17"/>
        </w:rPr>
        <w:t> </w:t>
      </w:r>
      <w:r>
        <w:rPr>
          <w:sz w:val="17"/>
        </w:rPr>
        <w:t>how</w:t>
      </w:r>
      <w:r>
        <w:rPr>
          <w:spacing w:val="-10"/>
          <w:sz w:val="17"/>
        </w:rPr>
        <w:t> </w:t>
      </w:r>
      <w:r>
        <w:rPr>
          <w:sz w:val="17"/>
        </w:rPr>
        <w:t>likely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business</w:t>
      </w:r>
      <w:r>
        <w:rPr>
          <w:spacing w:val="-11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successful</w:t>
      </w:r>
      <w:r>
        <w:rPr>
          <w:spacing w:val="-11"/>
          <w:sz w:val="17"/>
        </w:rPr>
        <w:t> </w:t>
      </w:r>
      <w:r>
        <w:rPr>
          <w:sz w:val="17"/>
        </w:rPr>
        <w:t>internationally.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60" w:after="0"/>
        <w:ind w:left="1879" w:right="3677" w:hanging="240"/>
        <w:jc w:val="both"/>
        <w:rPr>
          <w:sz w:val="17"/>
        </w:rPr>
      </w:pPr>
      <w:r>
        <w:rPr>
          <w:spacing w:val="-4"/>
          <w:sz w:val="17"/>
        </w:rPr>
        <w:t>First, there is the context of</w:t>
      </w:r>
      <w:r>
        <w:rPr>
          <w:sz w:val="17"/>
        </w:rPr>
        <w:t> </w:t>
      </w:r>
      <w:r>
        <w:rPr>
          <w:spacing w:val="-4"/>
          <w:sz w:val="17"/>
        </w:rPr>
        <w:t>the overall objective of</w:t>
      </w:r>
      <w:r>
        <w:rPr>
          <w:sz w:val="17"/>
        </w:rPr>
        <w:t> </w:t>
      </w:r>
      <w:r>
        <w:rPr>
          <w:spacing w:val="-4"/>
          <w:sz w:val="17"/>
        </w:rPr>
        <w:t>the analysis, which is to attract investment</w:t>
      </w:r>
      <w:r>
        <w:rPr>
          <w:sz w:val="17"/>
        </w:rPr>
        <w:t> into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company.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also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context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individual</w:t>
      </w:r>
      <w:r>
        <w:rPr>
          <w:spacing w:val="-8"/>
          <w:sz w:val="17"/>
        </w:rPr>
        <w:t> </w:t>
      </w:r>
      <w:r>
        <w:rPr>
          <w:sz w:val="17"/>
        </w:rPr>
        <w:t>analyses.</w:t>
      </w:r>
      <w:r>
        <w:rPr>
          <w:spacing w:val="-10"/>
          <w:sz w:val="17"/>
        </w:rPr>
        <w:t> </w:t>
      </w:r>
      <w:r>
        <w:rPr>
          <w:sz w:val="17"/>
        </w:rPr>
        <w:t>These</w:t>
      </w:r>
      <w:r>
        <w:rPr>
          <w:spacing w:val="-8"/>
          <w:sz w:val="17"/>
        </w:rPr>
        <w:t> </w:t>
      </w:r>
      <w:r>
        <w:rPr>
          <w:sz w:val="17"/>
        </w:rPr>
        <w:t>include</w:t>
      </w:r>
      <w:r>
        <w:rPr>
          <w:spacing w:val="-8"/>
          <w:sz w:val="17"/>
        </w:rPr>
        <w:t> </w:t>
      </w:r>
      <w:r>
        <w:rPr>
          <w:sz w:val="17"/>
        </w:rPr>
        <w:t>the company’s</w:t>
      </w:r>
      <w:r>
        <w:rPr>
          <w:spacing w:val="-8"/>
          <w:sz w:val="17"/>
        </w:rPr>
        <w:t> </w:t>
      </w:r>
      <w:r>
        <w:rPr>
          <w:sz w:val="17"/>
        </w:rPr>
        <w:t>customers,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products</w:t>
      </w:r>
      <w:r>
        <w:rPr>
          <w:spacing w:val="-8"/>
          <w:sz w:val="17"/>
        </w:rPr>
        <w:t> </w:t>
      </w:r>
      <w:r>
        <w:rPr>
          <w:sz w:val="17"/>
        </w:rPr>
        <w:t>they</w:t>
      </w:r>
      <w:r>
        <w:rPr>
          <w:spacing w:val="-8"/>
          <w:sz w:val="17"/>
        </w:rPr>
        <w:t> </w:t>
      </w:r>
      <w:r>
        <w:rPr>
          <w:sz w:val="17"/>
        </w:rPr>
        <w:t>sell,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their</w:t>
      </w:r>
      <w:r>
        <w:rPr>
          <w:spacing w:val="-8"/>
          <w:sz w:val="17"/>
        </w:rPr>
        <w:t> </w:t>
      </w:r>
      <w:r>
        <w:rPr>
          <w:sz w:val="17"/>
        </w:rPr>
        <w:t>current</w:t>
      </w:r>
      <w:r>
        <w:rPr>
          <w:spacing w:val="-8"/>
          <w:sz w:val="17"/>
        </w:rPr>
        <w:t> </w:t>
      </w:r>
      <w:r>
        <w:rPr>
          <w:sz w:val="17"/>
        </w:rPr>
        <w:t>profits.</w:t>
      </w:r>
      <w:r>
        <w:rPr>
          <w:spacing w:val="-8"/>
          <w:sz w:val="17"/>
        </w:rPr>
        <w:t> </w:t>
      </w:r>
      <w:r>
        <w:rPr>
          <w:sz w:val="17"/>
        </w:rPr>
        <w:t>Finally,</w:t>
      </w:r>
      <w:r>
        <w:rPr>
          <w:spacing w:val="-8"/>
          <w:sz w:val="17"/>
        </w:rPr>
        <w:t> </w:t>
      </w:r>
      <w:r>
        <w:rPr>
          <w:sz w:val="17"/>
        </w:rPr>
        <w:t>there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the context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1"/>
          <w:sz w:val="17"/>
        </w:rPr>
        <w:t> </w:t>
      </w:r>
      <w:r>
        <w:rPr>
          <w:sz w:val="17"/>
        </w:rPr>
        <w:t>how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company</w:t>
      </w:r>
      <w:r>
        <w:rPr>
          <w:spacing w:val="-8"/>
          <w:sz w:val="17"/>
        </w:rPr>
        <w:t> </w:t>
      </w:r>
      <w:r>
        <w:rPr>
          <w:sz w:val="17"/>
        </w:rPr>
        <w:t>compares</w:t>
      </w:r>
      <w:r>
        <w:rPr>
          <w:spacing w:val="-8"/>
          <w:sz w:val="17"/>
        </w:rPr>
        <w:t> </w:t>
      </w:r>
      <w:r>
        <w:rPr>
          <w:sz w:val="17"/>
        </w:rPr>
        <w:t>to</w:t>
      </w:r>
      <w:r>
        <w:rPr>
          <w:spacing w:val="-8"/>
          <w:sz w:val="17"/>
        </w:rPr>
        <w:t> </w:t>
      </w:r>
      <w:r>
        <w:rPr>
          <w:sz w:val="17"/>
        </w:rPr>
        <w:t>its</w:t>
      </w:r>
      <w:r>
        <w:rPr>
          <w:spacing w:val="-8"/>
          <w:sz w:val="17"/>
        </w:rPr>
        <w:t> </w:t>
      </w:r>
      <w:r>
        <w:rPr>
          <w:sz w:val="17"/>
        </w:rPr>
        <w:t>competitors.</w:t>
      </w:r>
    </w:p>
    <w:p>
      <w:pPr>
        <w:pStyle w:val="ListParagraph"/>
        <w:numPr>
          <w:ilvl w:val="1"/>
          <w:numId w:val="16"/>
        </w:numPr>
        <w:tabs>
          <w:tab w:pos="1880" w:val="left" w:leader="none"/>
        </w:tabs>
        <w:spacing w:line="230" w:lineRule="auto" w:before="59" w:after="0"/>
        <w:ind w:left="1879" w:right="3677" w:hanging="241"/>
        <w:jc w:val="both"/>
        <w:rPr>
          <w:sz w:val="17"/>
        </w:rPr>
      </w:pPr>
      <w:r>
        <w:rPr>
          <w:w w:val="90"/>
          <w:sz w:val="17"/>
        </w:rPr>
        <w:t>Clearly explain the data and the results. Make communication easy to understand by using effec-</w:t>
      </w:r>
      <w:r>
        <w:rPr>
          <w:sz w:val="17"/>
        </w:rPr>
        <w:t> </w:t>
      </w:r>
      <w:r>
        <w:rPr>
          <w:spacing w:val="-4"/>
          <w:sz w:val="17"/>
        </w:rPr>
        <w:t>tive visualizations. In this example, it may make sense to create visuals other than the tables.</w:t>
      </w:r>
    </w:p>
    <w:p>
      <w:pPr>
        <w:pStyle w:val="ListParagraph"/>
        <w:numPr>
          <w:ilvl w:val="1"/>
          <w:numId w:val="16"/>
        </w:numPr>
        <w:tabs>
          <w:tab w:pos="1880" w:val="left" w:leader="none"/>
        </w:tabs>
        <w:spacing w:line="230" w:lineRule="auto" w:before="60" w:after="0"/>
        <w:ind w:left="1879" w:right="3677" w:hanging="241"/>
        <w:jc w:val="both"/>
        <w:rPr>
          <w:sz w:val="17"/>
        </w:rPr>
      </w:pPr>
      <w:r>
        <w:rPr>
          <w:spacing w:val="-6"/>
          <w:sz w:val="17"/>
        </w:rPr>
        <w:t>Engaging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audience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makes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easier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reader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remember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results.</w:t>
      </w:r>
      <w:r>
        <w:rPr>
          <w:sz w:val="17"/>
        </w:rPr>
        <w:t> The</w:t>
      </w:r>
      <w:r>
        <w:rPr>
          <w:spacing w:val="-10"/>
          <w:sz w:val="17"/>
        </w:rPr>
        <w:t> </w:t>
      </w:r>
      <w:r>
        <w:rPr>
          <w:sz w:val="17"/>
        </w:rPr>
        <w:t>story</w:t>
      </w:r>
      <w:r>
        <w:rPr>
          <w:spacing w:val="-10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this</w:t>
      </w:r>
      <w:r>
        <w:rPr>
          <w:spacing w:val="-10"/>
          <w:sz w:val="17"/>
        </w:rPr>
        <w:t> </w:t>
      </w:r>
      <w:r>
        <w:rPr>
          <w:sz w:val="17"/>
        </w:rPr>
        <w:t>example</w:t>
      </w:r>
      <w:r>
        <w:rPr>
          <w:spacing w:val="-10"/>
          <w:sz w:val="17"/>
        </w:rPr>
        <w:t> </w:t>
      </w:r>
      <w:r>
        <w:rPr>
          <w:sz w:val="17"/>
        </w:rPr>
        <w:t>could</w:t>
      </w:r>
      <w:r>
        <w:rPr>
          <w:spacing w:val="-10"/>
          <w:sz w:val="17"/>
        </w:rPr>
        <w:t> </w:t>
      </w:r>
      <w:r>
        <w:rPr>
          <w:sz w:val="17"/>
        </w:rPr>
        <w:t>focus</w:t>
      </w:r>
      <w:r>
        <w:rPr>
          <w:spacing w:val="-10"/>
          <w:sz w:val="17"/>
        </w:rPr>
        <w:t> </w:t>
      </w:r>
      <w:r>
        <w:rPr>
          <w:sz w:val="17"/>
        </w:rPr>
        <w:t>on</w:t>
      </w:r>
      <w:r>
        <w:rPr>
          <w:spacing w:val="-10"/>
          <w:sz w:val="17"/>
        </w:rPr>
        <w:t> </w:t>
      </w:r>
      <w:r>
        <w:rPr>
          <w:sz w:val="17"/>
        </w:rPr>
        <w:t>U.S.</w:t>
      </w:r>
      <w:r>
        <w:rPr>
          <w:spacing w:val="-10"/>
          <w:sz w:val="17"/>
        </w:rPr>
        <w:t> </w:t>
      </w:r>
      <w:r>
        <w:rPr>
          <w:sz w:val="17"/>
        </w:rPr>
        <w:t>Outdoor</w:t>
      </w:r>
      <w:r>
        <w:rPr>
          <w:spacing w:val="-10"/>
          <w:sz w:val="17"/>
        </w:rPr>
        <w:t> </w:t>
      </w:r>
      <w:r>
        <w:rPr>
          <w:sz w:val="17"/>
        </w:rPr>
        <w:t>Adventures’</w:t>
      </w:r>
      <w:r>
        <w:rPr>
          <w:spacing w:val="-10"/>
          <w:sz w:val="17"/>
        </w:rPr>
        <w:t> </w:t>
      </w:r>
      <w:r>
        <w:rPr>
          <w:sz w:val="17"/>
        </w:rPr>
        <w:t>prior</w:t>
      </w:r>
      <w:r>
        <w:rPr>
          <w:spacing w:val="-10"/>
          <w:sz w:val="17"/>
        </w:rPr>
        <w:t> </w:t>
      </w:r>
      <w:r>
        <w:rPr>
          <w:sz w:val="17"/>
        </w:rPr>
        <w:t>success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how investing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international</w:t>
      </w:r>
      <w:r>
        <w:rPr>
          <w:spacing w:val="-8"/>
          <w:sz w:val="17"/>
        </w:rPr>
        <w:t> </w:t>
      </w:r>
      <w:r>
        <w:rPr>
          <w:sz w:val="17"/>
        </w:rPr>
        <w:t>expansion</w:t>
      </w:r>
      <w:r>
        <w:rPr>
          <w:spacing w:val="-8"/>
          <w:sz w:val="17"/>
        </w:rPr>
        <w:t> </w:t>
      </w:r>
      <w:r>
        <w:rPr>
          <w:sz w:val="17"/>
        </w:rPr>
        <w:t>will</w:t>
      </w:r>
      <w:r>
        <w:rPr>
          <w:spacing w:val="-8"/>
          <w:sz w:val="17"/>
        </w:rPr>
        <w:t> </w:t>
      </w:r>
      <w:r>
        <w:rPr>
          <w:sz w:val="17"/>
        </w:rPr>
        <w:t>build</w:t>
      </w:r>
      <w:r>
        <w:rPr>
          <w:spacing w:val="-8"/>
          <w:sz w:val="17"/>
        </w:rPr>
        <w:t> </w:t>
      </w:r>
      <w:r>
        <w:rPr>
          <w:sz w:val="17"/>
        </w:rPr>
        <w:t>on</w:t>
      </w:r>
      <w:r>
        <w:rPr>
          <w:spacing w:val="-8"/>
          <w:sz w:val="17"/>
        </w:rPr>
        <w:t> </w:t>
      </w:r>
      <w:r>
        <w:rPr>
          <w:sz w:val="17"/>
        </w:rPr>
        <w:t>that</w:t>
      </w:r>
      <w:r>
        <w:rPr>
          <w:spacing w:val="-8"/>
          <w:sz w:val="17"/>
        </w:rPr>
        <w:t> </w:t>
      </w:r>
      <w:r>
        <w:rPr>
          <w:sz w:val="17"/>
        </w:rPr>
        <w:t>success.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1"/>
        <w:numPr>
          <w:ilvl w:val="1"/>
          <w:numId w:val="12"/>
        </w:numPr>
        <w:tabs>
          <w:tab w:pos="1668" w:val="left" w:leader="none"/>
        </w:tabs>
        <w:spacing w:line="213" w:lineRule="auto" w:before="272" w:after="0"/>
        <w:ind w:left="720" w:right="3234" w:firstLine="0"/>
        <w:jc w:val="left"/>
      </w:pPr>
      <w:r>
        <w:rPr/>
        <w:pict>
          <v:shape style="position:absolute;margin-left:36pt;margin-top:72.361572pt;width:513pt;height:.1pt;mso-position-horizontal-relative:page;mso-position-vertical-relative:paragraph;z-index:-15703552;mso-wrap-distance-left:0;mso-wrap-distance-right:0" id="docshape151" coordorigin="720,1447" coordsize="10260,0" path="m720,1447l10980,1447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92.99337pt;width:514.25pt;height:56.4pt;mso-position-horizontal-relative:page;mso-position-vertical-relative:paragraph;z-index:-15703040;mso-wrap-distance-left:0;mso-wrap-distance-right:0" id="docshapegroup152" coordorigin="695,1860" coordsize="10285,1128">
            <v:rect style="position:absolute;left:720;top:1859;width:10260;height:780" id="docshape153" filled="true" fillcolor="#efefef" stroked="false">
              <v:fill type="solid"/>
            </v:rect>
            <v:line style="position:absolute" from="720,2400" to="720,1860" stroked="true" strokeweight="2.5pt" strokecolor="#197fbf">
              <v:stroke dashstyle="solid"/>
            </v:line>
            <v:rect style="position:absolute;left:720;top:2507;width:10260;height:480" id="docshape154" filled="true" fillcolor="#efefef" stroked="false">
              <v:fill type="solid"/>
            </v:rect>
            <v:line style="position:absolute" from="720,2987" to="720,2387" stroked="true" strokeweight="2.5pt" strokecolor="#197fbf">
              <v:stroke dashstyle="solid"/>
            </v:line>
            <v:shape style="position:absolute;left:745;top:1859;width:10235;height:1128" type="#_x0000_t202" id="docshape155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➋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Summarize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the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steps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for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creating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effective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visualizations.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</w:rPr>
        <w:t>What</w:t>
      </w:r>
      <w:r>
        <w:rPr>
          <w:color w:val="197FBF"/>
          <w:spacing w:val="-29"/>
        </w:rPr>
        <w:t> </w:t>
      </w:r>
      <w:r>
        <w:rPr>
          <w:color w:val="197FBF"/>
        </w:rPr>
        <w:t>are</w:t>
      </w:r>
      <w:r>
        <w:rPr>
          <w:color w:val="197FBF"/>
          <w:spacing w:val="-29"/>
        </w:rPr>
        <w:t> </w:t>
      </w:r>
      <w:r>
        <w:rPr>
          <w:color w:val="197FBF"/>
        </w:rPr>
        <w:t>the</w:t>
      </w:r>
      <w:r>
        <w:rPr>
          <w:color w:val="197FBF"/>
          <w:spacing w:val="-29"/>
        </w:rPr>
        <w:t> </w:t>
      </w:r>
      <w:r>
        <w:rPr>
          <w:color w:val="197FBF"/>
        </w:rPr>
        <w:t>Steps</w:t>
      </w:r>
      <w:r>
        <w:rPr>
          <w:color w:val="197FBF"/>
          <w:spacing w:val="-29"/>
        </w:rPr>
        <w:t> </w:t>
      </w:r>
      <w:r>
        <w:rPr>
          <w:color w:val="197FBF"/>
        </w:rPr>
        <w:t>for</w:t>
      </w:r>
      <w:r>
        <w:rPr>
          <w:color w:val="197FBF"/>
          <w:spacing w:val="-29"/>
        </w:rPr>
        <w:t> </w:t>
      </w:r>
      <w:r>
        <w:rPr>
          <w:color w:val="197FBF"/>
        </w:rPr>
        <w:t>Creating </w:t>
      </w:r>
      <w:r>
        <w:rPr>
          <w:color w:val="197FBF"/>
          <w:spacing w:val="-2"/>
        </w:rPr>
        <w:t>Effective</w:t>
      </w:r>
      <w:r>
        <w:rPr>
          <w:color w:val="197FBF"/>
          <w:spacing w:val="-23"/>
        </w:rPr>
        <w:t> </w:t>
      </w:r>
      <w:r>
        <w:rPr>
          <w:color w:val="197FBF"/>
          <w:spacing w:val="-2"/>
        </w:rPr>
        <w:t>Data</w:t>
      </w:r>
      <w:r>
        <w:rPr>
          <w:color w:val="197FBF"/>
          <w:spacing w:val="-23"/>
        </w:rPr>
        <w:t> </w:t>
      </w:r>
      <w:r>
        <w:rPr>
          <w:color w:val="197FBF"/>
          <w:spacing w:val="-2"/>
        </w:rPr>
        <w:t>Visualizations?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6"/>
        <w:rPr>
          <w:rFonts w:ascii="Book Antiqua"/>
          <w:b/>
          <w:sz w:val="16"/>
        </w:rPr>
      </w:pPr>
    </w:p>
    <w:p>
      <w:pPr>
        <w:spacing w:line="225" w:lineRule="auto" w:before="111"/>
        <w:ind w:left="3540" w:right="1257" w:firstLine="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Data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visualization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process</w:t>
      </w:r>
      <w:r>
        <w:rPr>
          <w:spacing w:val="-1"/>
          <w:sz w:val="19"/>
        </w:rPr>
        <w:t> </w:t>
      </w:r>
      <w:r>
        <w:rPr>
          <w:sz w:val="19"/>
        </w:rPr>
        <w:t>of displaying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provide</w:t>
      </w:r>
      <w:r>
        <w:rPr>
          <w:spacing w:val="-1"/>
          <w:sz w:val="19"/>
        </w:rPr>
        <w:t> </w:t>
      </w:r>
      <w:r>
        <w:rPr>
          <w:sz w:val="19"/>
        </w:rPr>
        <w:t>meaning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insights</w:t>
      </w:r>
      <w:r>
        <w:rPr>
          <w:spacing w:val="-1"/>
          <w:sz w:val="19"/>
        </w:rPr>
        <w:t> </w:t>
      </w:r>
      <w:r>
        <w:rPr>
          <w:sz w:val="19"/>
        </w:rPr>
        <w:t>for the</w:t>
      </w:r>
      <w:r>
        <w:rPr>
          <w:spacing w:val="-9"/>
          <w:sz w:val="19"/>
        </w:rPr>
        <w:t> </w:t>
      </w:r>
      <w:r>
        <w:rPr>
          <w:sz w:val="19"/>
        </w:rPr>
        <w:t>audience.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well-designed</w:t>
      </w:r>
      <w:r>
        <w:rPr>
          <w:spacing w:val="-9"/>
          <w:sz w:val="19"/>
        </w:rPr>
        <w:t> </w:t>
      </w:r>
      <w:r>
        <w:rPr>
          <w:sz w:val="19"/>
        </w:rPr>
        <w:t>visualization</w:t>
      </w:r>
      <w:r>
        <w:rPr>
          <w:spacing w:val="-9"/>
          <w:sz w:val="19"/>
        </w:rPr>
        <w:t> </w:t>
      </w:r>
      <w:r>
        <w:rPr>
          <w:sz w:val="19"/>
        </w:rPr>
        <w:t>conveys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results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9"/>
          <w:sz w:val="19"/>
        </w:rPr>
        <w:t> </w:t>
      </w:r>
      <w:r>
        <w:rPr>
          <w:sz w:val="19"/>
        </w:rPr>
        <w:t>analysis</w:t>
      </w:r>
      <w:r>
        <w:rPr>
          <w:spacing w:val="-9"/>
          <w:sz w:val="19"/>
        </w:rPr>
        <w:t> </w:t>
      </w:r>
      <w:r>
        <w:rPr>
          <w:sz w:val="19"/>
        </w:rPr>
        <w:t>clearly</w:t>
      </w:r>
      <w:r>
        <w:rPr>
          <w:spacing w:val="-9"/>
          <w:sz w:val="19"/>
        </w:rPr>
        <w:t> </w:t>
      </w:r>
      <w:r>
        <w:rPr>
          <w:sz w:val="19"/>
        </w:rPr>
        <w:t>and </w:t>
      </w:r>
      <w:r>
        <w:rPr>
          <w:spacing w:val="-2"/>
          <w:sz w:val="19"/>
        </w:rPr>
        <w:t>concisely.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9.8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Motor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Company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presentation </w:t>
      </w:r>
      <w:r>
        <w:rPr>
          <w:sz w:val="19"/>
        </w:rPr>
        <w:t>of third</w:t>
      </w:r>
      <w:r>
        <w:rPr>
          <w:spacing w:val="-3"/>
          <w:sz w:val="19"/>
        </w:rPr>
        <w:t> </w:t>
      </w:r>
      <w:r>
        <w:rPr>
          <w:sz w:val="19"/>
        </w:rPr>
        <w:t>quarter</w:t>
      </w:r>
      <w:r>
        <w:rPr>
          <w:spacing w:val="-3"/>
          <w:sz w:val="19"/>
        </w:rPr>
        <w:t> </w:t>
      </w:r>
      <w:r>
        <w:rPr>
          <w:sz w:val="19"/>
        </w:rPr>
        <w:t>2021</w:t>
      </w:r>
      <w:r>
        <w:rPr>
          <w:spacing w:val="-3"/>
          <w:sz w:val="19"/>
        </w:rPr>
        <w:t> </w:t>
      </w:r>
      <w:r>
        <w:rPr>
          <w:sz w:val="19"/>
        </w:rPr>
        <w:t>results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investors.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9.8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Ford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Motor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Company</w:t>
      </w:r>
      <w:r>
        <w:rPr>
          <w:rFonts w:ascii="Calibri"/>
          <w:spacing w:val="21"/>
        </w:rPr>
        <w:t> </w:t>
      </w:r>
      <w:r>
        <w:rPr>
          <w:rFonts w:ascii="Calibri"/>
        </w:rPr>
        <w:t>Earnings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Presentation</w:t>
      </w:r>
    </w:p>
    <w:p>
      <w:pPr>
        <w:pStyle w:val="Heading6"/>
        <w:spacing w:before="110"/>
      </w:pPr>
      <w:r>
        <w:rPr>
          <w:b w:val="0"/>
        </w:rPr>
        <w:br w:type="column"/>
      </w:r>
      <w:r>
        <w:rPr>
          <w:w w:val="105"/>
        </w:rPr>
        <w:t>Wholesale</w:t>
      </w:r>
      <w:r>
        <w:rPr>
          <w:spacing w:val="-11"/>
          <w:w w:val="105"/>
        </w:rPr>
        <w:t> </w:t>
      </w:r>
      <w:r>
        <w:rPr>
          <w:w w:val="105"/>
        </w:rPr>
        <w:t>Units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(000)</w:t>
      </w:r>
    </w:p>
    <w:p>
      <w:pPr>
        <w:spacing w:before="110"/>
        <w:ind w:left="71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w w:val="105"/>
          <w:sz w:val="20"/>
        </w:rPr>
        <w:t>Revenue</w:t>
      </w:r>
      <w:r>
        <w:rPr>
          <w:rFonts w:ascii="Calibri"/>
          <w:b/>
          <w:spacing w:val="-7"/>
          <w:w w:val="105"/>
          <w:sz w:val="20"/>
        </w:rPr>
        <w:t> </w:t>
      </w:r>
      <w:r>
        <w:rPr>
          <w:rFonts w:ascii="Calibri"/>
          <w:b/>
          <w:spacing w:val="-4"/>
          <w:w w:val="105"/>
          <w:sz w:val="20"/>
        </w:rPr>
        <w:t>($B)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57" w:space="728"/>
            <w:col w:w="2670" w:space="1282"/>
            <w:col w:w="4503"/>
          </w:cols>
        </w:sectPr>
      </w:pPr>
    </w:p>
    <w:p>
      <w:pPr>
        <w:pStyle w:val="BodyText"/>
        <w:spacing w:before="3"/>
        <w:rPr>
          <w:rFonts w:ascii="Calibri"/>
          <w:b/>
          <w:sz w:val="6"/>
        </w:rPr>
      </w:pPr>
    </w:p>
    <w:p>
      <w:pPr>
        <w:pStyle w:val="BodyText"/>
        <w:ind w:left="3917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4.25pt;height:74.850pt;mso-position-horizontal-relative:char;mso-position-vertical-relative:line" id="docshapegroup156" coordorigin="0,0" coordsize="3085,1497">
            <v:rect style="position:absolute;left:64;top:917;width:302;height:487" id="docshape157" filled="true" fillcolor="#007fd8" stroked="false">
              <v:fill type="solid"/>
            </v:rect>
            <v:line style="position:absolute" from="216,1497" to="216,1404" stroked="true" strokeweight=".5pt" strokecolor="#262626">
              <v:stroke dashstyle="solid"/>
            </v:line>
            <v:rect style="position:absolute;left:598;top:245;width:302;height:1158" id="docshape158" filled="true" fillcolor="#007fd8" stroked="false">
              <v:fill type="solid"/>
            </v:rect>
            <v:line style="position:absolute" from="749,1497" to="749,1404" stroked="true" strokeweight=".5pt" strokecolor="#262626">
              <v:stroke dashstyle="solid"/>
            </v:line>
            <v:rect style="position:absolute;left:1120;top:438;width:302;height:966" id="docshape159" filled="true" fillcolor="#007fd8" stroked="false">
              <v:fill type="solid"/>
            </v:rect>
            <v:line style="position:absolute" from="1271,1497" to="1271,1404" stroked="true" strokeweight=".5pt" strokecolor="#262626">
              <v:stroke dashstyle="solid"/>
            </v:line>
            <v:rect style="position:absolute;left:1662;top:446;width:302;height:958" id="docshape160" filled="true" fillcolor="#007fd8" stroked="false">
              <v:fill type="solid"/>
            </v:rect>
            <v:line style="position:absolute" from="1813,1497" to="1813,1404" stroked="true" strokeweight=".5pt" strokecolor="#262626">
              <v:stroke dashstyle="solid"/>
            </v:line>
            <v:rect style="position:absolute;left:2184;top:816;width:302;height:588" id="docshape161" filled="true" fillcolor="#007fd8" stroked="false">
              <v:fill type="solid"/>
            </v:rect>
            <v:line style="position:absolute" from="2335,1497" to="2335,1404" stroked="true" strokeweight=".5pt" strokecolor="#262626">
              <v:stroke dashstyle="solid"/>
            </v:line>
            <v:rect style="position:absolute;left:2718;top:425;width:302;height:978" id="docshape162" filled="true" fillcolor="#e05e28" stroked="false">
              <v:fill type="solid"/>
            </v:rect>
            <v:line style="position:absolute" from="2869,1497" to="2869,1404" stroked="true" strokeweight=".5pt" strokecolor="#262626">
              <v:stroke dashstyle="solid"/>
            </v:line>
            <v:shape style="position:absolute;left:5;top:5;width:3075;height:1399" id="docshape163" coordorigin="5,5" coordsize="3075,1399" path="m3080,1404l5,1404,5,5e" filled="false" stroked="true" strokeweight=".5pt" strokecolor="#262626">
              <v:path arrowok="t"/>
              <v:stroke dashstyle="solid"/>
            </v:shape>
            <v:shape style="position:absolute;left:630;top:30;width:259;height:204" type="#_x0000_t202" id="docshape1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651</w:t>
                    </w:r>
                  </w:p>
                </w:txbxContent>
              </v:textbox>
              <w10:wrap type="none"/>
            </v:shape>
            <v:shape style="position:absolute;left:1151;top:223;width:801;height:212" type="#_x0000_t202" id="docshape165" filled="false" stroked="false">
              <v:textbox inset="0,0,0,0">
                <w:txbxContent>
                  <w:p>
                    <w:pPr>
                      <w:tabs>
                        <w:tab w:pos="541" w:val="left" w:leader="none"/>
                      </w:tabs>
                      <w:spacing w:line="20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1"/>
                        <w:sz w:val="16"/>
                      </w:rPr>
                      <w:t>540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533</w:t>
                    </w:r>
                  </w:p>
                </w:txbxContent>
              </v:textbox>
              <w10:wrap type="none"/>
            </v:shape>
            <v:shape style="position:absolute;left:2749;top:211;width:259;height:204" type="#_x0000_t202" id="docshape16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546</w:t>
                    </w:r>
                  </w:p>
                </w:txbxContent>
              </v:textbox>
              <w10:wrap type="none"/>
            </v:shape>
            <v:shape style="position:absolute;left:96;top:706;width:259;height:204" type="#_x0000_t202" id="docshape16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272</w:t>
                    </w:r>
                  </w:p>
                </w:txbxContent>
              </v:textbox>
              <w10:wrap type="none"/>
            </v:shape>
            <v:shape style="position:absolute;left:2215;top:605;width:259;height:204" type="#_x0000_t202" id="docshape1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327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65" w:lineRule="exact" w:before="0"/>
        <w:ind w:left="404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75.05661pt;margin-top:-84.316963pt;width:154.25pt;height:82.25pt;mso-position-horizontal-relative:page;mso-position-vertical-relative:paragraph;z-index:15756288" id="docshapegroup169" coordorigin="7501,-1686" coordsize="3085,1645">
            <v:rect style="position:absolute;left:7566;top:-715;width:302;height:579" id="docshape170" filled="true" fillcolor="#007fd8" stroked="false">
              <v:fill type="solid"/>
            </v:rect>
            <v:line style="position:absolute" from="7717,-42" to="7717,-135" stroked="true" strokeweight=".5pt" strokecolor="#262626">
              <v:stroke dashstyle="solid"/>
            </v:line>
            <v:rect style="position:absolute;left:8100;top:-1471;width:302;height:1336" id="docshape171" filled="true" fillcolor="#007fd8" stroked="false">
              <v:fill type="solid"/>
            </v:rect>
            <v:line style="position:absolute" from="8251,-42" to="8251,-135" stroked="true" strokeweight=".5pt" strokecolor="#262626">
              <v:stroke dashstyle="solid"/>
            </v:line>
            <v:rect style="position:absolute;left:8621;top:-1288;width:302;height:1152" id="docshape172" filled="true" fillcolor="#007fd8" stroked="false">
              <v:fill type="solid"/>
            </v:rect>
            <v:line style="position:absolute" from="8772,-42" to="8772,-135" stroked="true" strokeweight=".5pt" strokecolor="#262626">
              <v:stroke dashstyle="solid"/>
            </v:line>
            <v:rect style="position:absolute;left:9163;top:-1350;width:302;height:1214" id="docshape173" filled="true" fillcolor="#007fd8" stroked="false">
              <v:fill type="solid"/>
            </v:rect>
            <v:line style="position:absolute" from="9314,-42" to="9314,-135" stroked="true" strokeweight=".5pt" strokecolor="#262626">
              <v:stroke dashstyle="solid"/>
            </v:line>
            <v:rect style="position:absolute;left:9685;top:-927;width:302;height:791" id="docshape174" filled="true" fillcolor="#007fd8" stroked="false">
              <v:fill type="solid"/>
            </v:rect>
            <v:line style="position:absolute" from="9836,-42" to="9836,-135" stroked="true" strokeweight=".5pt" strokecolor="#262626">
              <v:stroke dashstyle="solid"/>
            </v:line>
            <v:rect style="position:absolute;left:10219;top:-1391;width:302;height:1255" id="docshape175" filled="true" fillcolor="#e05e28" stroked="false">
              <v:fill type="solid"/>
            </v:rect>
            <v:line style="position:absolute" from="10370,-42" to="10370,-135" stroked="true" strokeweight=".5pt" strokecolor="#262626">
              <v:stroke dashstyle="solid"/>
            </v:line>
            <v:shape style="position:absolute;left:7506;top:-1535;width:3075;height:1399" id="docshape176" coordorigin="7506,-1534" coordsize="3075,1399" path="m10581,-135l7506,-135,7506,-1534e" filled="false" stroked="true" strokeweight=".5pt" strokecolor="#262626">
              <v:path arrowok="t"/>
              <v:stroke dashstyle="solid"/>
            </v:shape>
            <v:shape style="position:absolute;left:8071;top:-1687;width:378;height:204" type="#_x0000_t202" id="docshape1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$25.3</w:t>
                    </w:r>
                  </w:p>
                </w:txbxContent>
              </v:textbox>
              <w10:wrap type="none"/>
            </v:shape>
            <v:shape style="position:absolute;left:8593;top:-1502;width:378;height:204" type="#_x0000_t202" id="docshape1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$22.0</w:t>
                    </w:r>
                  </w:p>
                </w:txbxContent>
              </v:textbox>
              <w10:wrap type="none"/>
            </v:shape>
            <v:shape style="position:absolute;left:9135;top:-1565;width:378;height:204" type="#_x0000_t202" id="docshape1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$23.0</w:t>
                    </w:r>
                  </w:p>
                </w:txbxContent>
              </v:textbox>
              <w10:wrap type="none"/>
            </v:shape>
            <v:shape style="position:absolute;left:10191;top:-1605;width:378;height:204" type="#_x0000_t202" id="docshape1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$24.0</w:t>
                    </w:r>
                  </w:p>
                </w:txbxContent>
              </v:textbox>
              <w10:wrap type="none"/>
            </v:shape>
            <v:shape style="position:absolute;left:9657;top:-1137;width:378;height:204" type="#_x0000_t202" id="docshape1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$15.0</w:t>
                    </w:r>
                  </w:p>
                </w:txbxContent>
              </v:textbox>
              <w10:wrap type="none"/>
            </v:shape>
            <v:shape style="position:absolute;left:7537;top:-926;width:378;height:204" type="#_x0000_t202" id="docshape1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$10.9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397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63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57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2" w:equalWidth="0">
            <w:col w:w="4293" w:space="40"/>
            <w:col w:w="494" w:space="39"/>
            <w:col w:w="482" w:space="40"/>
            <w:col w:w="503" w:space="39"/>
            <w:col w:w="482" w:space="40"/>
            <w:col w:w="494" w:space="39"/>
            <w:col w:w="891" w:space="40"/>
            <w:col w:w="494" w:space="39"/>
            <w:col w:w="482" w:space="40"/>
            <w:col w:w="503" w:space="40"/>
            <w:col w:w="482" w:space="39"/>
            <w:col w:w="2205"/>
          </w:cols>
        </w:sect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pStyle w:val="Heading6"/>
        <w:tabs>
          <w:tab w:pos="8355" w:val="left" w:leader="none"/>
        </w:tabs>
        <w:spacing w:before="104"/>
        <w:ind w:left="5056"/>
      </w:pPr>
      <w:r>
        <w:rPr>
          <w:w w:val="110"/>
        </w:rPr>
        <w:t>EBIT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($B)</w:t>
      </w:r>
      <w:r>
        <w:rPr/>
        <w:tab/>
      </w:r>
      <w:r>
        <w:rPr>
          <w:w w:val="105"/>
        </w:rPr>
        <w:t>EBIT</w:t>
      </w:r>
      <w:r>
        <w:rPr>
          <w:spacing w:val="-4"/>
          <w:w w:val="105"/>
        </w:rPr>
        <w:t> </w:t>
      </w:r>
      <w:r>
        <w:rPr>
          <w:w w:val="105"/>
        </w:rPr>
        <w:t>Margin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(%)</w:t>
      </w:r>
    </w:p>
    <w:p>
      <w:pPr>
        <w:pStyle w:val="BodyText"/>
        <w:spacing w:before="3"/>
        <w:rPr>
          <w:rFonts w:ascii="Calibri"/>
          <w:b/>
          <w:sz w:val="12"/>
        </w:rPr>
      </w:pPr>
    </w:p>
    <w:p>
      <w:pPr>
        <w:tabs>
          <w:tab w:pos="7517" w:val="left" w:leader="none"/>
        </w:tabs>
        <w:spacing w:line="240" w:lineRule="auto"/>
        <w:ind w:left="3917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4.25pt;height:91.25pt;mso-position-horizontal-relative:char;mso-position-vertical-relative:line" id="docshapegroup183" coordorigin="0,0" coordsize="3085,1825">
            <v:shape style="position:absolute;left:64;top:215;width:2421;height:930" id="docshape184" coordorigin="65,215" coordsize="2421,930" path="m366,922l65,922,65,1145,366,1145,366,922xm900,215l599,215,599,922,900,922,900,215xm1422,694l1121,694,1121,922,1422,922,1422,694xm1964,277l1663,277,1663,922,1964,922,1964,277xm2486,886l2185,886,2185,922,2486,922,2486,886xe" filled="true" fillcolor="#007fd8" stroked="false">
              <v:path arrowok="t"/>
              <v:fill type="solid"/>
            </v:shape>
            <v:rect style="position:absolute;left:2718;top:392;width:302;height:530" id="docshape185" filled="true" fillcolor="#e05e28" stroked="false">
              <v:fill type="solid"/>
            </v:rect>
            <v:line style="position:absolute" from="216,1825" to="216,1731" stroked="true" strokeweight=".5pt" strokecolor="#262626">
              <v:stroke dashstyle="solid"/>
            </v:line>
            <v:line style="position:absolute" from="749,1825" to="749,1731" stroked="true" strokeweight=".5pt" strokecolor="#262626">
              <v:stroke dashstyle="solid"/>
            </v:line>
            <v:line style="position:absolute" from="1271,1825" to="1271,1731" stroked="true" strokeweight=".5pt" strokecolor="#262626">
              <v:stroke dashstyle="solid"/>
            </v:line>
            <v:line style="position:absolute" from="1813,1825" to="1813,1731" stroked="true" strokeweight=".5pt" strokecolor="#262626">
              <v:stroke dashstyle="solid"/>
            </v:line>
            <v:line style="position:absolute" from="2335,1825" to="2335,1731" stroked="true" strokeweight=".5pt" strokecolor="#262626">
              <v:stroke dashstyle="solid"/>
            </v:line>
            <v:line style="position:absolute" from="2869,1825" to="2869,1731" stroked="true" strokeweight=".5pt" strokecolor="#262626">
              <v:stroke dashstyle="solid"/>
            </v:line>
            <v:shape style="position:absolute;left:5;top:154;width:3075;height:1578" id="docshape186" coordorigin="5,154" coordsize="3075,1578" path="m3080,1731l5,1731,5,154e" filled="false" stroked="true" strokeweight=".5pt" strokecolor="#262626">
              <v:path arrowok="t"/>
              <v:stroke dashstyle="solid"/>
            </v:shape>
            <v:line style="position:absolute" from="3080,922" to="5,922" stroked="true" strokeweight=".5pt" strokecolor="#262626">
              <v:stroke dashstyle="solid"/>
            </v:line>
            <v:shape style="position:absolute;left:610;top:0;width:299;height:204" type="#_x0000_t202" id="docshape1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$3.2</w:t>
                    </w:r>
                  </w:p>
                </w:txbxContent>
              </v:textbox>
              <w10:wrap type="none"/>
            </v:shape>
            <v:shape style="position:absolute;left:1674;top:62;width:299;height:204" type="#_x0000_t202" id="docshape1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$2.9</w:t>
                    </w:r>
                  </w:p>
                </w:txbxContent>
              </v:textbox>
              <w10:wrap type="none"/>
            </v:shape>
            <v:shape style="position:absolute;left:2729;top:177;width:299;height:204" type="#_x0000_t202" id="docshape1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$2.4</w:t>
                    </w:r>
                  </w:p>
                </w:txbxContent>
              </v:textbox>
              <w10:wrap type="none"/>
            </v:shape>
            <v:shape style="position:absolute;left:1132;top:480;width:299;height:204" type="#_x0000_t202" id="docshape1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$1.1</w:t>
                    </w:r>
                  </w:p>
                </w:txbxContent>
              </v:textbox>
              <w10:wrap type="none"/>
            </v:shape>
            <v:shape style="position:absolute;left:2195;top:675;width:299;height:204" type="#_x0000_t202" id="docshape1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$0.2</w:t>
                    </w:r>
                  </w:p>
                </w:txbxContent>
              </v:textbox>
              <w10:wrap type="none"/>
            </v:shape>
            <v:shape style="position:absolute;left:27;top:1170;width:396;height:204" type="#_x0000_t202" id="docshape1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$(0.9)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group style="width:154.75pt;height:83.8pt;mso-position-horizontal-relative:char;mso-position-vertical-relative:line" id="docshapegroup193" coordorigin="0,0" coordsize="3095,1676">
            <v:shape style="position:absolute;left:64;top:303;width:2421;height:797" id="docshape194" coordorigin="65,304" coordsize="2421,797" path="m366,773l65,773,65,1101,366,1101,366,773xm900,313l599,313,599,773,900,773,900,313xm1422,594l1121,594,1121,773,1422,773,1422,594xm1964,304l1663,304,1663,773,1964,773,1964,304xm2486,737l2185,737,2185,773,2486,773,2486,737xe" filled="true" fillcolor="#007fd8" stroked="false">
              <v:path arrowok="t"/>
              <v:fill type="solid"/>
            </v:shape>
            <v:rect style="position:absolute;left:2718;top:408;width:302;height:364" id="docshape195" filled="true" fillcolor="#e05e28" stroked="false">
              <v:fill type="solid"/>
            </v:rect>
            <v:line style="position:absolute" from="216,1675" to="216,1582" stroked="true" strokeweight=".5pt" strokecolor="#262626">
              <v:stroke dashstyle="solid"/>
            </v:line>
            <v:line style="position:absolute" from="749,1675" to="749,1582" stroked="true" strokeweight=".5pt" strokecolor="#262626">
              <v:stroke dashstyle="solid"/>
            </v:line>
            <v:line style="position:absolute" from="1271,1675" to="1271,1582" stroked="true" strokeweight=".5pt" strokecolor="#262626">
              <v:stroke dashstyle="solid"/>
            </v:line>
            <v:line style="position:absolute" from="1813,1675" to="1813,1582" stroked="true" strokeweight=".5pt" strokecolor="#262626">
              <v:stroke dashstyle="solid"/>
            </v:line>
            <v:line style="position:absolute" from="2335,1675" to="2335,1582" stroked="true" strokeweight=".5pt" strokecolor="#262626">
              <v:stroke dashstyle="solid"/>
            </v:line>
            <v:line style="position:absolute" from="2869,1675" to="2869,1582" stroked="true" strokeweight=".5pt" strokecolor="#262626">
              <v:stroke dashstyle="solid"/>
            </v:line>
            <v:shape style="position:absolute;left:5;top:5;width:3075;height:1578" id="docshape196" coordorigin="5,5" coordsize="3075,1578" path="m3080,1582l5,1582,5,5e" filled="false" stroked="true" strokeweight=".5pt" strokecolor="#262626">
              <v:path arrowok="t"/>
              <v:stroke dashstyle="solid"/>
            </v:shape>
            <v:line style="position:absolute" from="3080,773" to="5,773" stroked="true" strokeweight=".5pt" strokecolor="#262626">
              <v:stroke dashstyle="solid"/>
            </v:line>
            <v:shape style="position:absolute;left:544;top:97;width:431;height:204" type="#_x0000_t202" id="docshape1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12.6%</w:t>
                    </w:r>
                  </w:p>
                </w:txbxContent>
              </v:textbox>
              <w10:wrap type="none"/>
            </v:shape>
            <v:shape style="position:absolute;left:1608;top:88;width:431;height:204" type="#_x0000_t202" id="docshape1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12.8%</w:t>
                    </w:r>
                  </w:p>
                </w:txbxContent>
              </v:textbox>
              <w10:wrap type="none"/>
            </v:shape>
            <v:shape style="position:absolute;left:2664;top:194;width:431;height:204" type="#_x0000_t202" id="docshape1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10.1%</w:t>
                    </w:r>
                  </w:p>
                </w:txbxContent>
              </v:textbox>
              <w10:wrap type="none"/>
            </v:shape>
            <v:shape style="position:absolute;left:1105;top:380;width:351;height:204" type="#_x0000_t202" id="docshape2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4.9%</w:t>
                    </w:r>
                  </w:p>
                </w:txbxContent>
              </v:textbox>
              <w10:wrap type="none"/>
            </v:shape>
            <v:shape style="position:absolute;left:2169;top:526;width:351;height:204" type="#_x0000_t202" id="docshape2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1.3%</w:t>
                    </w:r>
                  </w:p>
                </w:txbxContent>
              </v:textbox>
              <w10:wrap type="none"/>
            </v:shape>
            <v:shape style="position:absolute;left:32;top:1126;width:448;height:204" type="#_x0000_t202" id="docshape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(8.6)%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77" w:lineRule="exact" w:before="0"/>
        <w:ind w:left="404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397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65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58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2" w:equalWidth="0">
            <w:col w:w="4293" w:space="40"/>
            <w:col w:w="494" w:space="39"/>
            <w:col w:w="482" w:space="40"/>
            <w:col w:w="503" w:space="40"/>
            <w:col w:w="482" w:space="39"/>
            <w:col w:w="494" w:space="39"/>
            <w:col w:w="907" w:space="40"/>
            <w:col w:w="494" w:space="40"/>
            <w:col w:w="482" w:space="40"/>
            <w:col w:w="503" w:space="39"/>
            <w:col w:w="482" w:space="40"/>
            <w:col w:w="2188"/>
          </w:cols>
        </w:sectPr>
      </w:pPr>
    </w:p>
    <w:p>
      <w:pPr>
        <w:spacing w:before="61"/>
        <w:ind w:left="3917" w:right="0" w:firstLine="0"/>
        <w:jc w:val="left"/>
        <w:rPr>
          <w:sz w:val="14"/>
        </w:rPr>
      </w:pPr>
      <w:r>
        <w:rPr>
          <w:rFonts w:ascii="Book Antiqua"/>
          <w:b/>
          <w:spacing w:val="-4"/>
          <w:sz w:val="14"/>
        </w:rPr>
        <w:t>Source:</w:t>
      </w:r>
      <w:r>
        <w:rPr>
          <w:rFonts w:ascii="Book Antiqua"/>
          <w:b/>
          <w:spacing w:val="3"/>
          <w:sz w:val="14"/>
        </w:rPr>
        <w:t> </w:t>
      </w:r>
      <w:r>
        <w:rPr>
          <w:spacing w:val="-4"/>
          <w:sz w:val="14"/>
        </w:rPr>
        <w:t>Ford,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Q3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2021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Earnings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Review,</w:t>
      </w:r>
      <w:r>
        <w:rPr>
          <w:spacing w:val="4"/>
          <w:sz w:val="14"/>
        </w:rPr>
        <w:t> </w:t>
      </w:r>
      <w:r>
        <w:rPr>
          <w:spacing w:val="-4"/>
          <w:sz w:val="14"/>
        </w:rPr>
        <w:t>October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27,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2021.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25" w:lineRule="auto" w:before="135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As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overview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Ford’s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North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America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performance,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example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well-designed</w:t>
      </w:r>
      <w:r>
        <w:rPr>
          <w:spacing w:val="-7"/>
          <w:sz w:val="19"/>
        </w:rPr>
        <w:t> </w:t>
      </w:r>
      <w:r>
        <w:rPr>
          <w:sz w:val="19"/>
        </w:rPr>
        <w:t>visualization.</w:t>
      </w:r>
      <w:r>
        <w:rPr>
          <w:spacing w:val="-7"/>
          <w:sz w:val="19"/>
        </w:rPr>
        <w:t> </w:t>
      </w:r>
      <w:r>
        <w:rPr>
          <w:sz w:val="19"/>
        </w:rPr>
        <w:t>It</w:t>
      </w:r>
      <w:r>
        <w:rPr>
          <w:spacing w:val="-7"/>
          <w:sz w:val="19"/>
        </w:rPr>
        <w:t> </w:t>
      </w:r>
      <w:r>
        <w:rPr>
          <w:sz w:val="19"/>
        </w:rPr>
        <w:t>combines</w:t>
      </w:r>
      <w:r>
        <w:rPr>
          <w:spacing w:val="-7"/>
          <w:sz w:val="19"/>
        </w:rPr>
        <w:t> </w:t>
      </w:r>
      <w:r>
        <w:rPr>
          <w:sz w:val="19"/>
        </w:rPr>
        <w:t>information</w:t>
      </w:r>
      <w:r>
        <w:rPr>
          <w:spacing w:val="-7"/>
          <w:sz w:val="19"/>
        </w:rPr>
        <w:t> </w:t>
      </w:r>
      <w:r>
        <w:rPr>
          <w:sz w:val="19"/>
        </w:rPr>
        <w:t>about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number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vehicles</w:t>
      </w:r>
      <w:r>
        <w:rPr>
          <w:spacing w:val="-7"/>
          <w:sz w:val="19"/>
        </w:rPr>
        <w:t> </w:t>
      </w:r>
      <w:r>
        <w:rPr>
          <w:sz w:val="19"/>
        </w:rPr>
        <w:t>sold </w:t>
      </w:r>
      <w:r>
        <w:rPr>
          <w:spacing w:val="-4"/>
          <w:sz w:val="19"/>
        </w:rPr>
        <w:t>(wholesale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units),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revenue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generated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those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(revenue),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earnings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before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interest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 </w:t>
      </w:r>
      <w:r>
        <w:rPr>
          <w:spacing w:val="-6"/>
          <w:sz w:val="19"/>
        </w:rPr>
        <w:t>taxes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those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(EBIT),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percent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earnings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before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interest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taxes </w:t>
      </w:r>
      <w:r>
        <w:rPr>
          <w:spacing w:val="-4"/>
          <w:sz w:val="19"/>
        </w:rPr>
        <w:t>(EBIT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Margin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%).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color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differentiation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third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quarter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 using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different </w:t>
      </w:r>
      <w:r>
        <w:rPr>
          <w:sz w:val="19"/>
        </w:rPr>
        <w:t>color for Q3 2021, the objective</w:t>
      </w:r>
      <w:r>
        <w:rPr>
          <w:spacing w:val="-1"/>
          <w:sz w:val="19"/>
        </w:rPr>
        <w:t> </w:t>
      </w:r>
      <w:r>
        <w:rPr>
          <w:sz w:val="19"/>
        </w:rPr>
        <w:t>of the visualization (to convey third quarter 2021 results) </w:t>
      </w:r>
      <w:r>
        <w:rPr>
          <w:spacing w:val="-4"/>
          <w:sz w:val="19"/>
        </w:rPr>
        <w:t>is immediately clear. Creating well-designed visualizations like this starts with verifying the </w:t>
      </w:r>
      <w:r>
        <w:rPr>
          <w:sz w:val="19"/>
        </w:rPr>
        <w:t>data,</w:t>
      </w:r>
      <w:r>
        <w:rPr>
          <w:spacing w:val="-12"/>
          <w:sz w:val="19"/>
        </w:rPr>
        <w:t> </w:t>
      </w:r>
      <w:r>
        <w:rPr>
          <w:sz w:val="19"/>
        </w:rPr>
        <w:t>considering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audience,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defining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</w:pPr>
      <w:r>
        <w:rPr>
          <w:color w:val="B23300"/>
          <w:w w:val="105"/>
        </w:rPr>
        <w:t>Verify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13"/>
          <w:w w:val="105"/>
        </w:rPr>
        <w:t> </w:t>
      </w:r>
      <w:r>
        <w:rPr>
          <w:color w:val="B23300"/>
          <w:spacing w:val="-4"/>
          <w:w w:val="105"/>
        </w:rPr>
        <w:t>Data</w:t>
      </w:r>
    </w:p>
    <w:p>
      <w:pPr>
        <w:spacing w:line="225" w:lineRule="auto" w:before="142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The saying “garbage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in, garbage out”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as relevant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 data 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communication as 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to performing data analyses. Incorrect data leads to incorrect visualizations.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 avoid this, </w:t>
      </w:r>
      <w:r>
        <w:rPr>
          <w:spacing w:val="-4"/>
          <w:sz w:val="19"/>
        </w:rPr>
        <w:t>data should have the attributes of</w:t>
      </w:r>
      <w:r>
        <w:rPr>
          <w:sz w:val="19"/>
        </w:rPr>
        <w:t> </w:t>
      </w:r>
      <w:r>
        <w:rPr>
          <w:spacing w:val="-4"/>
          <w:sz w:val="19"/>
        </w:rPr>
        <w:t>accuracy, completeness, consistency, freshness, and timeliness.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  <w:jc w:val="both"/>
      </w:pPr>
      <w:r>
        <w:rPr>
          <w:color w:val="197FBF"/>
          <w:spacing w:val="-2"/>
          <w:w w:val="105"/>
        </w:rPr>
        <w:t>Accurate</w:t>
      </w:r>
      <w:r>
        <w:rPr>
          <w:color w:val="197FBF"/>
          <w:spacing w:val="-3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6"/>
        <w:ind w:left="1260" w:right="3537" w:firstLine="0"/>
        <w:jc w:val="both"/>
        <w:rPr>
          <w:sz w:val="19"/>
        </w:rPr>
      </w:pPr>
      <w:r>
        <w:rPr>
          <w:spacing w:val="-6"/>
          <w:sz w:val="19"/>
        </w:rPr>
        <w:t>Accurate data 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free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errors. They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reliable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representative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problem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issue </w:t>
      </w:r>
      <w:r>
        <w:rPr>
          <w:spacing w:val="-2"/>
          <w:sz w:val="19"/>
        </w:rPr>
        <w:t>being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Imagine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preparing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shareholders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fictitious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HMC </w:t>
      </w:r>
      <w:r>
        <w:rPr>
          <w:spacing w:val="-4"/>
          <w:sz w:val="19"/>
        </w:rPr>
        <w:t>company.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goal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provide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monthly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2025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brand.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provided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9.9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z w:val="19"/>
        </w:rPr>
        <w:t>are</w:t>
      </w:r>
      <w:r>
        <w:rPr>
          <w:spacing w:val="-7"/>
          <w:sz w:val="19"/>
        </w:rPr>
        <w:t> </w:t>
      </w:r>
      <w:r>
        <w:rPr>
          <w:sz w:val="19"/>
        </w:rPr>
        <w:t>representative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2025</w:t>
      </w:r>
      <w:r>
        <w:rPr>
          <w:spacing w:val="-7"/>
          <w:sz w:val="19"/>
        </w:rPr>
        <w:t> </w:t>
      </w:r>
      <w:r>
        <w:rPr>
          <w:sz w:val="19"/>
        </w:rPr>
        <w:t>sales</w:t>
      </w:r>
      <w:r>
        <w:rPr>
          <w:spacing w:val="-7"/>
          <w:sz w:val="19"/>
        </w:rPr>
        <w:t> </w:t>
      </w:r>
      <w:r>
        <w:rPr>
          <w:sz w:val="19"/>
        </w:rPr>
        <w:t>performance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Ape- chete</w:t>
      </w:r>
      <w:r>
        <w:rPr>
          <w:spacing w:val="-11"/>
          <w:sz w:val="19"/>
        </w:rPr>
        <w:t> </w:t>
      </w:r>
      <w:r>
        <w:rPr>
          <w:sz w:val="19"/>
        </w:rPr>
        <w:t>brand.</w:t>
      </w:r>
      <w:r>
        <w:rPr>
          <w:spacing w:val="-11"/>
          <w:sz w:val="19"/>
        </w:rPr>
        <w:t> </w:t>
      </w:r>
      <w:r>
        <w:rPr>
          <w:sz w:val="19"/>
        </w:rPr>
        <w:t>If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confirmed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be</w:t>
      </w:r>
      <w:r>
        <w:rPr>
          <w:spacing w:val="-11"/>
          <w:sz w:val="19"/>
        </w:rPr>
        <w:t> </w:t>
      </w:r>
      <w:r>
        <w:rPr>
          <w:sz w:val="19"/>
        </w:rPr>
        <w:t>free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error,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they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reliable.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spacing w:after="0"/>
        <w:rPr>
          <w:sz w:val="22"/>
        </w:rPr>
        <w:sectPr>
          <w:headerReference w:type="default" r:id="rId23"/>
          <w:headerReference w:type="even" r:id="rId24"/>
          <w:pgSz w:w="12240" w:h="15660"/>
          <w:pgMar w:header="500" w:footer="0" w:top="740" w:bottom="280" w:left="0" w:right="0"/>
          <w:pgNumType w:start="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spacing w:before="15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line="172" w:lineRule="auto" w:before="72"/>
        <w:ind w:left="1645" w:right="-7" w:firstLine="80"/>
        <w:jc w:val="left"/>
        <w:rPr>
          <w:rFonts w:ascii="Calibri"/>
          <w:sz w:val="16"/>
        </w:rPr>
      </w:pPr>
      <w:r>
        <w:rPr>
          <w:rFonts w:ascii="Calibri"/>
          <w:b/>
          <w:spacing w:val="-2"/>
          <w:w w:val="105"/>
          <w:sz w:val="16"/>
        </w:rPr>
        <w:t>Sales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Volume</w:t>
      </w:r>
      <w:r>
        <w:rPr>
          <w:rFonts w:ascii="Calibri"/>
          <w:b/>
          <w:spacing w:val="64"/>
          <w:w w:val="105"/>
          <w:sz w:val="16"/>
        </w:rPr>
        <w:t> </w:t>
      </w:r>
      <w:r>
        <w:rPr>
          <w:rFonts w:ascii="Calibri"/>
          <w:spacing w:val="-9"/>
          <w:w w:val="105"/>
          <w:position w:val="7"/>
          <w:sz w:val="16"/>
        </w:rPr>
        <w:t>40</w:t>
      </w:r>
    </w:p>
    <w:p>
      <w:pPr>
        <w:spacing w:before="8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line="235" w:lineRule="auto" w:before="114"/>
        <w:ind w:left="1685" w:right="1501"/>
        <w:jc w:val="center"/>
      </w:pPr>
      <w:r>
        <w:rPr>
          <w:b w:val="0"/>
        </w:rPr>
        <w:br w:type="column"/>
      </w:r>
      <w:r>
        <w:rPr>
          <w:w w:val="105"/>
        </w:rPr>
        <w:t>Sales</w:t>
      </w:r>
      <w:r>
        <w:rPr>
          <w:spacing w:val="-9"/>
          <w:w w:val="105"/>
        </w:rPr>
        <w:t> </w:t>
      </w:r>
      <w:r>
        <w:rPr>
          <w:w w:val="105"/>
        </w:rPr>
        <w:t>Volume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Brand‒2025 </w:t>
      </w:r>
      <w:r>
        <w:rPr>
          <w:spacing w:val="-2"/>
          <w:w w:val="105"/>
        </w:rPr>
        <w:t>Apechete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11"/>
        <w:rPr>
          <w:rFonts w:ascii="Calibri"/>
          <w:b/>
          <w:sz w:val="30"/>
        </w:rPr>
      </w:pPr>
    </w:p>
    <w:p>
      <w:pPr>
        <w:tabs>
          <w:tab w:pos="2105" w:val="left" w:leader="none"/>
          <w:tab w:pos="3075" w:val="left" w:leader="none"/>
          <w:tab w:pos="3527" w:val="left" w:leader="none"/>
        </w:tabs>
        <w:spacing w:before="0"/>
        <w:ind w:left="189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25.337502pt;margin-top:-140.714722pt;width:290.45pt;height:140.3pt;mso-position-horizontal-relative:page;mso-position-vertical-relative:paragraph;z-index:15756800" id="docshapegroup205" coordorigin="2507,-2814" coordsize="5809,2806">
            <v:line style="position:absolute" from="2585,-2809" to="8315,-2809" stroked="true" strokeweight=".25pt" strokecolor="#666666">
              <v:stroke dashstyle="solid"/>
            </v:line>
            <v:line style="position:absolute" from="2507,-2809" to="2587,-2809" stroked="true" strokeweight=".5pt" strokecolor="#262626">
              <v:stroke dashstyle="solid"/>
            </v:line>
            <v:shape style="position:absolute;left:2585;top:-2460;width:5731;height:1050" id="docshape206" coordorigin="2585,-2459" coordsize="5731,1050" path="m2585,-2459l3703,-2459m3857,-2459l8315,-2459m2585,-2110l3703,-2110m3857,-2110l8315,-2110m2585,-1760l3703,-1760m3857,-1760l5137,-1760m5286,-1760l8315,-1760m3857,-1410l5137,-1410m5286,-1410l8315,-1410e" filled="false" stroked="true" strokeweight=".25pt" strokecolor="#666666">
              <v:path arrowok="t"/>
              <v:stroke dashstyle="solid"/>
            </v:shape>
            <v:shape style="position:absolute;left:4808;top:-1066;width:3508;height:3" id="docshape207" coordorigin="4808,-1065" coordsize="3508,3" path="m4808,-1063l5137,-1063m4808,-1065l5137,-1065m5286,-1063l8315,-1063m5286,-1065l8315,-1065e" filled="false" stroked="true" strokeweight=".1256pt" strokecolor="#666666">
              <v:path arrowok="t"/>
              <v:stroke dashstyle="solid"/>
            </v:shape>
            <v:shape style="position:absolute;left:7197;top:-715;width:1118;height:350" id="docshape208" coordorigin="7197,-714" coordsize="1118,350" path="m7197,-714l7526,-714m7675,-714l8004,-714m8153,-714l8315,-714m7675,-364l8004,-364m8153,-364l8315,-364e" filled="false" stroked="true" strokeweight=".25pt" strokecolor="#666666">
              <v:path arrowok="t"/>
              <v:stroke dashstyle="solid"/>
            </v:shape>
            <v:rect style="position:absolute;left:8003;top:-851;width:150;height:837" id="docshape209" filled="true" fillcolor="#007fd8" stroked="false">
              <v:fill type="solid"/>
            </v:rect>
            <v:line style="position:absolute" from="7197,-364" to="7526,-364" stroked="true" strokeweight=".25pt" strokecolor="#666666">
              <v:stroke dashstyle="solid"/>
            </v:line>
            <v:rect style="position:absolute;left:7525;top:-1065;width:150;height:1050" id="docshape210" filled="true" fillcolor="#007fd8" stroked="false">
              <v:fill type="solid"/>
            </v:rect>
            <v:shape style="position:absolute;left:6719;top:-715;width:329;height:350" id="docshape211" coordorigin="6720,-714" coordsize="329,350" path="m6720,-714l7048,-714m6720,-364l7048,-364e" filled="false" stroked="true" strokeweight=".25pt" strokecolor="#666666">
              <v:path arrowok="t"/>
              <v:stroke dashstyle="solid"/>
            </v:shape>
            <v:rect style="position:absolute;left:7048;top:-992;width:150;height:978" id="docshape212" filled="true" fillcolor="#007fd8" stroked="false">
              <v:fill type="solid"/>
            </v:rect>
            <v:shape style="position:absolute;left:6241;top:-715;width:329;height:350" id="docshape213" coordorigin="6242,-714" coordsize="329,350" path="m6242,-714l6570,-714m6242,-364l6570,-364e" filled="false" stroked="true" strokeweight=".25pt" strokecolor="#666666">
              <v:path arrowok="t"/>
              <v:stroke dashstyle="solid"/>
            </v:shape>
            <v:rect style="position:absolute;left:6570;top:-1026;width:150;height:1012" id="docshape214" filled="true" fillcolor="#007fd8" stroked="false">
              <v:fill type="solid"/>
            </v:rect>
            <v:shape style="position:absolute;left:5763;top:-715;width:329;height:350" id="docshape215" coordorigin="5764,-714" coordsize="329,350" path="m5764,-714l6092,-714m5764,-364l6092,-364e" filled="false" stroked="true" strokeweight=".25pt" strokecolor="#666666">
              <v:path arrowok="t"/>
              <v:stroke dashstyle="solid"/>
            </v:shape>
            <v:rect style="position:absolute;left:6092;top:-992;width:150;height:978" id="docshape216" filled="true" fillcolor="#007fd8" stroked="false">
              <v:fill type="solid"/>
            </v:rect>
            <v:shape style="position:absolute;left:5285;top:-715;width:329;height:350" id="docshape217" coordorigin="5286,-714" coordsize="329,350" path="m5286,-714l5614,-714m5286,-364l5614,-364e" filled="false" stroked="true" strokeweight=".25pt" strokecolor="#666666">
              <v:path arrowok="t"/>
              <v:stroke dashstyle="solid"/>
            </v:shape>
            <v:rect style="position:absolute;left:5614;top:-890;width:150;height:875" id="docshape218" filled="true" fillcolor="#007fd8" stroked="false">
              <v:fill type="solid"/>
            </v:rect>
            <v:shape style="position:absolute;left:4808;top:-715;width:329;height:350" id="docshape219" coordorigin="4808,-714" coordsize="329,350" path="m4808,-714l5137,-714m4808,-364l5137,-364e" filled="false" stroked="true" strokeweight=".25pt" strokecolor="#666666">
              <v:path arrowok="t"/>
              <v:stroke dashstyle="solid"/>
            </v:shape>
            <v:rect style="position:absolute;left:5136;top:-1799;width:150;height:1784" id="docshape220" filled="true" fillcolor="#007fd8" stroked="false">
              <v:fill type="solid"/>
            </v:rect>
            <v:shape style="position:absolute;left:3856;top:-1066;width:803;height:3" id="docshape221" coordorigin="3857,-1065" coordsize="803,3" path="m3857,-1063l4659,-1063m3857,-1065l4659,-1065e" filled="false" stroked="true" strokeweight=".1256pt" strokecolor="#666666">
              <v:path arrowok="t"/>
              <v:stroke dashstyle="solid"/>
            </v:shape>
            <v:shape style="position:absolute;left:3856;top:-715;width:803;height:350" id="docshape222" coordorigin="3857,-714" coordsize="803,350" path="m3857,-714l4659,-714m3857,-364l4659,-364e" filled="false" stroked="true" strokeweight=".25pt" strokecolor="#666666">
              <v:path arrowok="t"/>
              <v:stroke dashstyle="solid"/>
            </v:shape>
            <v:shape style="position:absolute;left:4180;top:-1099;width:628;height:1084" id="docshape223" coordorigin="4181,-1098" coordsize="628,1084" path="m4330,-155l4181,-155,4181,-15,4330,-15,4330,-155xm4808,-1098l4659,-1098,4659,-15,4808,-15,4808,-1098xe" filled="true" fillcolor="#007fd8" stroked="false">
              <v:path arrowok="t"/>
              <v:fill type="solid"/>
            </v:shape>
            <v:line style="position:absolute" from="3379,-1410" to="3703,-1410" stroked="true" strokeweight=".25pt" strokecolor="#666666">
              <v:stroke dashstyle="solid"/>
            </v:line>
            <v:shape style="position:absolute;left:3378;top:-1066;width:325;height:3" id="docshape224" coordorigin="3379,-1065" coordsize="325,3" path="m3379,-1063l3703,-1063m3379,-1065l3703,-1065e" filled="false" stroked="true" strokeweight=".1256pt" strokecolor="#666666">
              <v:path arrowok="t"/>
              <v:stroke dashstyle="solid"/>
            </v:shape>
            <v:shape style="position:absolute;left:3378;top:-715;width:325;height:350" id="docshape225" coordorigin="3379,-714" coordsize="325,350" path="m3379,-714l3703,-714m3379,-364l3703,-364e" filled="false" stroked="true" strokeweight=".25pt" strokecolor="#666666">
              <v:path arrowok="t"/>
              <v:stroke dashstyle="solid"/>
            </v:shape>
            <v:rect style="position:absolute;left:3703;top:-2528;width:154;height:2514" id="docshape226" filled="true" fillcolor="#007fd8" stroked="false">
              <v:fill type="solid"/>
            </v:rect>
            <v:line style="position:absolute" from="2585,-1410" to="3229,-1410" stroked="true" strokeweight=".25pt" strokecolor="#666666">
              <v:stroke dashstyle="solid"/>
            </v:line>
            <v:shape style="position:absolute;left:2585;top:-1066;width:645;height:3" id="docshape227" coordorigin="2585,-1065" coordsize="645,3" path="m2585,-1063l3229,-1063m2585,-1065l3229,-1065e" filled="false" stroked="true" strokeweight=".1256pt" strokecolor="#666666">
              <v:path arrowok="t"/>
              <v:stroke dashstyle="solid"/>
            </v:shape>
            <v:shape style="position:absolute;left:2900;top:-715;width:329;height:350" id="docshape228" coordorigin="2901,-714" coordsize="329,350" path="m2901,-714l3229,-714m2901,-364l3229,-364e" filled="false" stroked="true" strokeweight=".25pt" strokecolor="#666666">
              <v:path arrowok="t"/>
              <v:stroke dashstyle="solid"/>
            </v:shape>
            <v:rect style="position:absolute;left:3229;top:-1624;width:150;height:1609" id="docshape229" filled="true" fillcolor="#007fd8" stroked="false">
              <v:fill type="solid"/>
            </v:rect>
            <v:shape style="position:absolute;left:2585;top:-715;width:167;height:350" id="docshape230" coordorigin="2585,-714" coordsize="167,350" path="m2585,-714l2752,-714m2585,-364l2752,-364e" filled="false" stroked="true" strokeweight=".25pt" strokecolor="#666666">
              <v:path arrowok="t"/>
              <v:stroke dashstyle="solid"/>
            </v:shape>
            <v:rect style="position:absolute;left:2751;top:-958;width:150;height:943" id="docshape231" filled="true" fillcolor="#007fd8" stroked="false">
              <v:fill type="solid"/>
            </v:rect>
            <v:shape style="position:absolute;left:2506;top:-2460;width:80;height:2446" id="docshape232" coordorigin="2507,-2459" coordsize="80,2446" path="m2507,-2459l2587,-2459m2507,-2110l2587,-2110m2507,-1760l2587,-1760m2507,-1410l2587,-1410m2507,-1060l2587,-1060m2507,-710l2587,-710m2507,-360l2587,-360m2507,-14l2587,-14e" filled="false" stroked="true" strokeweight=".5pt" strokecolor="#262626">
              <v:path arrowok="t"/>
              <v:stroke dashstyle="solid"/>
            </v:shape>
            <v:shape style="position:absolute;left:2586;top:-2810;width:5709;height:2796" id="docshape233" coordorigin="2587,-2809" coordsize="5709,2796" path="m8295,-14l2587,-14,2587,-280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w w:val="105"/>
          <w:sz w:val="16"/>
        </w:rPr>
        <w:t>Jan.</w:t>
      </w:r>
      <w:r>
        <w:rPr>
          <w:rFonts w:ascii="Calibri"/>
          <w:spacing w:val="53"/>
          <w:w w:val="105"/>
          <w:sz w:val="16"/>
        </w:rPr>
        <w:t>  </w:t>
      </w:r>
      <w:r>
        <w:rPr>
          <w:rFonts w:ascii="Calibri"/>
          <w:w w:val="105"/>
          <w:sz w:val="16"/>
        </w:rPr>
        <w:t>Feb.</w:t>
      </w:r>
      <w:r>
        <w:rPr>
          <w:rFonts w:ascii="Calibri"/>
          <w:spacing w:val="52"/>
          <w:w w:val="105"/>
          <w:sz w:val="16"/>
        </w:rPr>
        <w:t>  </w:t>
      </w:r>
      <w:r>
        <w:rPr>
          <w:rFonts w:ascii="Calibri"/>
          <w:w w:val="105"/>
          <w:sz w:val="16"/>
        </w:rPr>
        <w:t>Mar.</w:t>
      </w:r>
      <w:r>
        <w:rPr>
          <w:rFonts w:ascii="Calibri"/>
          <w:spacing w:val="57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May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Aug.</w:t>
      </w:r>
      <w:r>
        <w:rPr>
          <w:rFonts w:ascii="Calibri"/>
          <w:spacing w:val="47"/>
          <w:w w:val="105"/>
          <w:sz w:val="16"/>
        </w:rPr>
        <w:t>  </w:t>
      </w:r>
      <w:r>
        <w:rPr>
          <w:rFonts w:ascii="Calibri"/>
          <w:w w:val="105"/>
          <w:sz w:val="16"/>
        </w:rPr>
        <w:t>Sep.</w:t>
      </w:r>
      <w:r>
        <w:rPr>
          <w:rFonts w:ascii="Calibri"/>
          <w:spacing w:val="54"/>
          <w:w w:val="105"/>
          <w:sz w:val="16"/>
        </w:rPr>
        <w:t>  </w:t>
      </w:r>
      <w:r>
        <w:rPr>
          <w:rFonts w:ascii="Calibri"/>
          <w:w w:val="105"/>
          <w:sz w:val="16"/>
        </w:rPr>
        <w:t>Oct.</w:t>
      </w:r>
      <w:r>
        <w:rPr>
          <w:rFonts w:ascii="Calibri"/>
          <w:spacing w:val="51"/>
          <w:w w:val="105"/>
          <w:sz w:val="16"/>
        </w:rPr>
        <w:t>  </w:t>
      </w:r>
      <w:r>
        <w:rPr>
          <w:rFonts w:ascii="Calibri"/>
          <w:w w:val="105"/>
          <w:sz w:val="16"/>
        </w:rPr>
        <w:t>Nov.</w:t>
      </w:r>
      <w:r>
        <w:rPr>
          <w:rFonts w:ascii="Calibri"/>
          <w:spacing w:val="48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Dec.</w:t>
      </w:r>
    </w:p>
    <w:p>
      <w:pPr>
        <w:spacing w:before="37"/>
        <w:ind w:left="1665" w:right="1501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before="80"/>
        <w:ind w:left="796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9.9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2025</w:t>
      </w:r>
    </w:p>
    <w:p>
      <w:pPr>
        <w:pStyle w:val="BodyText"/>
        <w:spacing w:before="12"/>
        <w:ind w:left="796"/>
        <w:rPr>
          <w:rFonts w:ascii="Calibri"/>
        </w:rPr>
      </w:pPr>
      <w:r>
        <w:rPr>
          <w:rFonts w:ascii="Calibri"/>
          <w:w w:val="105"/>
        </w:rPr>
        <w:t>Sales </w:t>
      </w:r>
      <w:r>
        <w:rPr>
          <w:rFonts w:ascii="Calibri"/>
          <w:spacing w:val="-2"/>
          <w:w w:val="105"/>
        </w:rPr>
        <w:t>Performance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455" w:space="40"/>
            <w:col w:w="5730" w:space="39"/>
            <w:col w:w="397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5"/>
        </w:rPr>
      </w:pPr>
    </w:p>
    <w:p>
      <w:pPr>
        <w:pStyle w:val="Heading4"/>
        <w:spacing w:before="106"/>
        <w:ind w:left="1259"/>
        <w:jc w:val="both"/>
      </w:pPr>
      <w:r>
        <w:rPr>
          <w:color w:val="197FBF"/>
          <w:w w:val="105"/>
        </w:rPr>
        <w:t>Complete</w:t>
      </w:r>
      <w:r>
        <w:rPr>
          <w:color w:val="197FBF"/>
          <w:spacing w:val="2"/>
          <w:w w:val="105"/>
        </w:rPr>
        <w:t> </w:t>
      </w:r>
      <w:r>
        <w:rPr>
          <w:color w:val="197FBF"/>
          <w:w w:val="105"/>
        </w:rPr>
        <w:t>and</w:t>
      </w:r>
      <w:r>
        <w:rPr>
          <w:color w:val="197FBF"/>
          <w:spacing w:val="3"/>
          <w:w w:val="105"/>
        </w:rPr>
        <w:t> </w:t>
      </w:r>
      <w:r>
        <w:rPr>
          <w:color w:val="197FBF"/>
          <w:w w:val="105"/>
        </w:rPr>
        <w:t>Consistent</w:t>
      </w:r>
      <w:r>
        <w:rPr>
          <w:color w:val="197FBF"/>
          <w:spacing w:val="2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5"/>
        <w:ind w:left="1259" w:right="3537" w:firstLine="0"/>
        <w:jc w:val="both"/>
        <w:rPr>
          <w:sz w:val="19"/>
        </w:rPr>
      </w:pP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complete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missing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9.9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monthly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vol- </w:t>
      </w:r>
      <w:r>
        <w:rPr>
          <w:spacing w:val="-4"/>
          <w:sz w:val="19"/>
        </w:rPr>
        <w:t>ume,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missing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month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April.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unusual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only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four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entire</w:t>
      </w:r>
      <w:r>
        <w:rPr>
          <w:spacing w:val="-8"/>
          <w:sz w:val="19"/>
        </w:rPr>
        <w:t> </w:t>
      </w:r>
      <w:r>
        <w:rPr>
          <w:sz w:val="19"/>
        </w:rPr>
        <w:t>month,</w:t>
      </w:r>
      <w:r>
        <w:rPr>
          <w:spacing w:val="-8"/>
          <w:sz w:val="19"/>
        </w:rPr>
        <w:t> </w:t>
      </w:r>
      <w:r>
        <w:rPr>
          <w:sz w:val="19"/>
        </w:rPr>
        <w:t>so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next</w:t>
      </w:r>
      <w:r>
        <w:rPr>
          <w:spacing w:val="-8"/>
          <w:sz w:val="19"/>
        </w:rPr>
        <w:t> </w:t>
      </w:r>
      <w:r>
        <w:rPr>
          <w:sz w:val="19"/>
        </w:rPr>
        <w:t>step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confirm</w:t>
      </w:r>
      <w:r>
        <w:rPr>
          <w:spacing w:val="-8"/>
          <w:sz w:val="19"/>
        </w:rPr>
        <w:t> </w:t>
      </w:r>
      <w:r>
        <w:rPr>
          <w:sz w:val="19"/>
        </w:rPr>
        <w:t>if the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z w:val="19"/>
        </w:rPr>
        <w:t>complete.</w:t>
      </w:r>
    </w:p>
    <w:p>
      <w:pPr>
        <w:spacing w:line="225" w:lineRule="auto" w:before="0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Are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consistent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periods?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example,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should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formatted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iden- </w:t>
      </w:r>
      <w:r>
        <w:rPr>
          <w:sz w:val="19"/>
        </w:rPr>
        <w:t>tically across the periods that are displayed. Consistency also relates to the attributes of the</w:t>
      </w:r>
      <w:r>
        <w:rPr>
          <w:spacing w:val="-7"/>
          <w:sz w:val="19"/>
        </w:rPr>
        <w:t> </w:t>
      </w:r>
      <w:r>
        <w:rPr>
          <w:sz w:val="19"/>
        </w:rPr>
        <w:t>data.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other</w:t>
      </w:r>
      <w:r>
        <w:rPr>
          <w:spacing w:val="-7"/>
          <w:sz w:val="19"/>
        </w:rPr>
        <w:t> </w:t>
      </w:r>
      <w:r>
        <w:rPr>
          <w:sz w:val="19"/>
        </w:rPr>
        <w:t>words,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there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same</w:t>
      </w:r>
      <w:r>
        <w:rPr>
          <w:spacing w:val="-7"/>
          <w:sz w:val="19"/>
        </w:rPr>
        <w:t> </w:t>
      </w:r>
      <w:r>
        <w:rPr>
          <w:sz w:val="19"/>
        </w:rPr>
        <w:t>level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detail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each</w:t>
      </w:r>
      <w:r>
        <w:rPr>
          <w:spacing w:val="-7"/>
          <w:sz w:val="19"/>
        </w:rPr>
        <w:t> </w:t>
      </w:r>
      <w:r>
        <w:rPr>
          <w:sz w:val="19"/>
        </w:rPr>
        <w:t>period</w:t>
      </w:r>
      <w:r>
        <w:rPr>
          <w:spacing w:val="-7"/>
          <w:sz w:val="19"/>
        </w:rPr>
        <w:t> </w:t>
      </w:r>
      <w:r>
        <w:rPr>
          <w:sz w:val="19"/>
        </w:rPr>
        <w:t>being</w:t>
      </w:r>
      <w:r>
        <w:rPr>
          <w:spacing w:val="-7"/>
          <w:sz w:val="19"/>
        </w:rPr>
        <w:t> </w:t>
      </w:r>
      <w:r>
        <w:rPr>
          <w:sz w:val="19"/>
        </w:rPr>
        <w:t>displayed?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9.10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example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inconsistent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z w:val="19"/>
        </w:rPr>
        <w:t>for </w:t>
      </w:r>
      <w:r>
        <w:rPr>
          <w:spacing w:val="-6"/>
          <w:sz w:val="19"/>
        </w:rPr>
        <w:t>gross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2024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shows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totals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above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bars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thousands,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2025 shows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gross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totals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millions.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could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confusing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viewers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notice </w:t>
      </w:r>
      <w:r>
        <w:rPr>
          <w:sz w:val="19"/>
        </w:rPr>
        <w:t>the notations.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9.10</w:t>
      </w:r>
      <w:r>
        <w:rPr>
          <w:rFonts w:ascii="Source Sans 3 Black"/>
          <w:b/>
          <w:color w:val="197FBF"/>
          <w:spacing w:val="53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Gross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Sales</w:t>
      </w:r>
      <w:r>
        <w:rPr>
          <w:rFonts w:ascii="Calibri"/>
          <w:spacing w:val="4"/>
        </w:rPr>
        <w:t> </w:t>
      </w:r>
      <w:r>
        <w:rPr>
          <w:rFonts w:ascii="Calibri"/>
        </w:rPr>
        <w:t>by</w:t>
      </w:r>
      <w:r>
        <w:rPr>
          <w:rFonts w:ascii="Calibri"/>
          <w:spacing w:val="4"/>
        </w:rPr>
        <w:t> </w:t>
      </w:r>
      <w:r>
        <w:rPr>
          <w:rFonts w:ascii="Calibri"/>
        </w:rPr>
        <w:t>Brand:</w:t>
      </w:r>
      <w:r>
        <w:rPr>
          <w:rFonts w:ascii="Calibri"/>
          <w:spacing w:val="4"/>
        </w:rPr>
        <w:t> </w:t>
      </w:r>
      <w:r>
        <w:rPr>
          <w:rFonts w:ascii="Calibri"/>
        </w:rPr>
        <w:t>2024</w:t>
      </w:r>
      <w:r>
        <w:rPr>
          <w:rFonts w:ascii="Calibri"/>
          <w:spacing w:val="5"/>
        </w:rPr>
        <w:t> </w:t>
      </w:r>
      <w:r>
        <w:rPr>
          <w:rFonts w:ascii="Calibri"/>
        </w:rPr>
        <w:t>and</w:t>
      </w:r>
      <w:r>
        <w:rPr>
          <w:rFonts w:ascii="Calibri"/>
          <w:spacing w:val="4"/>
        </w:rPr>
        <w:t> </w:t>
      </w:r>
      <w:r>
        <w:rPr>
          <w:rFonts w:ascii="Calibri"/>
          <w:spacing w:val="-4"/>
        </w:rPr>
        <w:t>2025</w:t>
      </w:r>
    </w:p>
    <w:p>
      <w:pPr>
        <w:pStyle w:val="Heading6"/>
        <w:spacing w:line="240" w:lineRule="exact" w:before="110"/>
        <w:ind w:left="1658"/>
      </w:pPr>
      <w:r>
        <w:rPr>
          <w:b w:val="0"/>
        </w:rPr>
        <w:br w:type="column"/>
      </w:r>
      <w:r>
        <w:rPr/>
        <w:t>Gross</w:t>
      </w:r>
      <w:r>
        <w:rPr>
          <w:spacing w:val="24"/>
        </w:rPr>
        <w:t> </w:t>
      </w:r>
      <w:r>
        <w:rPr/>
        <w:t>Sales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>
          <w:spacing w:val="-2"/>
        </w:rPr>
        <w:t>Brand‒2024</w:t>
      </w:r>
    </w:p>
    <w:p>
      <w:pPr>
        <w:spacing w:line="192" w:lineRule="exact" w:before="0"/>
        <w:ind w:left="132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42.367996pt;margin-top:5.157068pt;width:109.8pt;height:242.95pt;mso-position-horizontal-relative:page;mso-position-vertical-relative:paragraph;z-index:15760384" id="docshapegroup234" coordorigin="4847,103" coordsize="2196,4859">
            <v:shape style="position:absolute;left:4847;top:4361;width:2165;height:601" id="docshape235" coordorigin="4847,4361" coordsize="2165,601" path="m7012,4881l7012,4961m5622,4881l5622,4961m4927,4881l4927,4961m4847,4881l4927,4881m4847,4361l4927,4361e" filled="false" stroked="true" strokeweight=".5pt" strokecolor="#262626">
              <v:path arrowok="t"/>
              <v:stroke dashstyle="solid"/>
            </v:shape>
            <v:line style="position:absolute" from="4927,4361" to="5155,4361" stroked="true" strokeweight=".25pt" strokecolor="#666666">
              <v:stroke dashstyle="solid"/>
            </v:line>
            <v:line style="position:absolute" from="4847,3819" to="4927,3819" stroked="true" strokeweight=".5pt" strokecolor="#262626">
              <v:stroke dashstyle="solid"/>
            </v:line>
            <v:line style="position:absolute" from="4927,3819" to="5155,3819" stroked="true" strokeweight=".25pt" strokecolor="#666666">
              <v:stroke dashstyle="solid"/>
            </v:line>
            <v:line style="position:absolute" from="4847,3291" to="4927,3291" stroked="true" strokeweight=".5pt" strokecolor="#262626">
              <v:stroke dashstyle="solid"/>
            </v:line>
            <v:line style="position:absolute" from="4927,3291" to="5155,3291" stroked="true" strokeweight=".25pt" strokecolor="#666666">
              <v:stroke dashstyle="solid"/>
            </v:line>
            <v:line style="position:absolute" from="4847,640" to="4927,640" stroked="true" strokeweight=".5pt" strokecolor="#262626">
              <v:stroke dashstyle="solid"/>
            </v:line>
            <v:line style="position:absolute" from="4927,639" to="5155,639" stroked="true" strokeweight=".25pt" strokecolor="#666666">
              <v:stroke dashstyle="solid"/>
            </v:line>
            <v:line style="position:absolute" from="4847,1171" to="4927,1171" stroked="true" strokeweight=".5pt" strokecolor="#262626">
              <v:stroke dashstyle="solid"/>
            </v:line>
            <v:shape style="position:absolute;left:4927;top:639;width:1618;height:3722" id="docshape236" coordorigin="4927,639" coordsize="1618,3722" path="m4927,1171l5155,1171m5395,3819l5850,3819m5395,3291l5850,3291m5395,639l6545,639m5395,4361l5850,4361e" filled="false" stroked="true" strokeweight=".25pt" strokecolor="#666666">
              <v:path arrowok="t"/>
              <v:stroke dashstyle="solid"/>
            </v:shape>
            <v:line style="position:absolute" from="4847,2761" to="4927,2761" stroked="true" strokeweight=".5pt" strokecolor="#262626">
              <v:stroke dashstyle="solid"/>
            </v:line>
            <v:shape style="position:absolute;left:4927;top:2761;width:923;height:2" id="docshape237" coordorigin="4927,2761" coordsize="923,0" path="m4927,2761l5155,2761m5395,2761l5850,2761e" filled="false" stroked="true" strokeweight=".25pt" strokecolor="#666666">
              <v:path arrowok="t"/>
              <v:stroke dashstyle="solid"/>
            </v:shape>
            <v:line style="position:absolute" from="4847,2241" to="4927,2241" stroked="true" strokeweight=".5pt" strokecolor="#262626">
              <v:stroke dashstyle="solid"/>
            </v:line>
            <v:shape style="position:absolute;left:4927;top:2241;width:1618;height:2" id="docshape238" coordorigin="4927,2241" coordsize="1618,0" path="m4927,2241l5155,2241m5395,2241l6545,2241e" filled="false" stroked="true" strokeweight=".25pt" strokecolor="#666666">
              <v:path arrowok="t"/>
              <v:stroke dashstyle="solid"/>
            </v:shape>
            <v:line style="position:absolute" from="4847,1708" to="4927,1708" stroked="true" strokeweight=".5pt" strokecolor="#262626">
              <v:stroke dashstyle="solid"/>
            </v:line>
            <v:shape style="position:absolute;left:4927;top:1170;width:1618;height:538" id="docshape239" coordorigin="4927,1171" coordsize="1618,538" path="m4927,1708l5155,1708m5395,1708l6545,1708m5395,1171l6545,1171e" filled="false" stroked="true" strokeweight=".25pt" strokecolor="#666666">
              <v:path arrowok="t"/>
              <v:stroke dashstyle="solid"/>
            </v:shape>
            <v:rect style="position:absolute;left:5154;top:455;width:240;height:4426" id="docshape240" filled="true" fillcolor="#007fd8" stroked="false">
              <v:fill type="solid"/>
            </v:rect>
            <v:shape style="position:absolute;left:6089;top:2761;width:455;height:1600" id="docshape241" coordorigin="6090,2761" coordsize="455,1600" path="m6090,3819l6545,3819m6090,3291l6545,3291m6090,4361l6545,4361m6090,2761l6545,2761e" filled="false" stroked="true" strokeweight=".25pt" strokecolor="#666666">
              <v:path arrowok="t"/>
              <v:stroke dashstyle="solid"/>
            </v:shape>
            <v:rect style="position:absolute;left:5849;top:2458;width:240;height:2423" id="docshape242" filled="true" fillcolor="#007fd8" stroked="false">
              <v:fill type="solid"/>
            </v:rect>
            <v:shape style="position:absolute;left:6784;top:639;width:228;height:3722" id="docshape243" coordorigin="6785,639" coordsize="228,3722" path="m6785,3819l7012,3819m6785,3291l7012,3291m6785,639l7012,639m6785,4361l7012,4361m6785,2761l7012,2761m6785,2241l7012,2241m6785,1708l7012,1708m6785,1171l7012,1171e" filled="false" stroked="true" strokeweight=".25pt" strokecolor="#666666">
              <v:path arrowok="t"/>
              <v:stroke dashstyle="solid"/>
            </v:shape>
            <v:rect style="position:absolute;left:6544;top:556;width:240;height:4325" id="docshape244" filled="true" fillcolor="#007fd8" stroked="false">
              <v:fill type="solid"/>
            </v:rect>
            <v:line style="position:absolute" from="4847,108" to="4927,108" stroked="true" strokeweight=".5pt" strokecolor="#262626">
              <v:stroke dashstyle="solid"/>
            </v:line>
            <v:line style="position:absolute" from="4927,108" to="7012,108" stroked="true" strokeweight=".25pt" strokecolor="#666666">
              <v:stroke dashstyle="solid"/>
            </v:line>
            <v:line style="position:absolute" from="6317,4881" to="6317,4961" stroked="true" strokeweight=".5pt" strokecolor="#262626">
              <v:stroke dashstyle="solid"/>
            </v:line>
            <v:shape style="position:absolute;left:4927;top:108;width:2085;height:4774" id="docshape245" coordorigin="4927,108" coordsize="2085,4774" path="m7012,4881l4927,4881,4927,108e" filled="false" stroked="true" strokeweight=".5pt" strokecolor="#262626">
              <v:path arrowok="t"/>
              <v:stroke dashstyle="solid"/>
            </v:shape>
            <v:shape style="position:absolute;left:4978;top:221;width:749;height:204" type="#_x0000_t202" id="docshape2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$16,697.2K</w:t>
                    </w:r>
                  </w:p>
                </w:txbxContent>
              </v:textbox>
              <w10:wrap type="none"/>
            </v:shape>
            <v:shape style="position:absolute;left:6295;top:337;width:749;height:204" type="#_x0000_t202" id="docshape2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$16,305.4K</w:t>
                    </w:r>
                  </w:p>
                </w:txbxContent>
              </v:textbox>
              <w10:wrap type="none"/>
            </v:shape>
            <v:shape style="position:absolute;left:5645;top:2234;width:669;height:204" type="#_x0000_t202" id="docshape2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$9,127.6K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$18M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1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spacing w:before="58"/>
        <w:ind w:left="42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84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6"/>
        <w:rPr>
          <w:rFonts w:ascii="Calibri"/>
          <w:sz w:val="25"/>
        </w:rPr>
      </w:pPr>
    </w:p>
    <w:p>
      <w:pPr>
        <w:spacing w:before="1"/>
        <w:ind w:left="13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pStyle w:val="Heading6"/>
        <w:spacing w:line="240" w:lineRule="exact" w:before="110"/>
        <w:ind w:left="416"/>
      </w:pPr>
      <w:r>
        <w:rPr>
          <w:b w:val="0"/>
        </w:rPr>
        <w:br w:type="column"/>
      </w:r>
      <w:r>
        <w:rPr/>
        <w:t>Gross</w:t>
      </w:r>
      <w:r>
        <w:rPr>
          <w:spacing w:val="24"/>
        </w:rPr>
        <w:t> </w:t>
      </w:r>
      <w:r>
        <w:rPr/>
        <w:t>Sales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>
          <w:spacing w:val="-2"/>
        </w:rPr>
        <w:t>Brand‒2025</w:t>
      </w:r>
    </w:p>
    <w:p>
      <w:pPr>
        <w:spacing w:line="192" w:lineRule="exact" w:before="0"/>
        <w:ind w:left="6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32.532013pt;margin-top:5.154108pt;width:108.5pt;height:242.95pt;mso-position-horizontal-relative:page;mso-position-vertical-relative:paragraph;z-index:15760896" id="docshapegroup249" coordorigin="8651,103" coordsize="2170,4859">
            <v:shape style="position:absolute;left:8650;top:4403;width:2165;height:558" id="docshape250" coordorigin="8651,4404" coordsize="2165,558" path="m10816,4881l10816,4961m9426,4881l9426,4961m8731,4881l8731,4961m8651,4881l8731,4881m8651,4404l8731,4404e" filled="false" stroked="true" strokeweight=".5pt" strokecolor="#262626">
              <v:path arrowok="t"/>
              <v:stroke dashstyle="solid"/>
            </v:shape>
            <v:line style="position:absolute" from="8731,4404" to="8958,4404" stroked="true" strokeweight=".25pt" strokecolor="#666666">
              <v:stroke dashstyle="solid"/>
            </v:line>
            <v:line style="position:absolute" from="8651,3927" to="8731,3927" stroked="true" strokeweight=".5pt" strokecolor="#262626">
              <v:stroke dashstyle="solid"/>
            </v:line>
            <v:line style="position:absolute" from="8731,3927" to="8958,3927" stroked="true" strokeweight=".25pt" strokecolor="#666666">
              <v:stroke dashstyle="solid"/>
            </v:line>
            <v:line style="position:absolute" from="8651,3449" to="8731,3449" stroked="true" strokeweight=".5pt" strokecolor="#262626">
              <v:stroke dashstyle="solid"/>
            </v:line>
            <v:line style="position:absolute" from="8731,3449" to="8958,3449" stroked="true" strokeweight=".25pt" strokecolor="#666666">
              <v:stroke dashstyle="solid"/>
            </v:line>
            <v:line style="position:absolute" from="8651,1063" to="8731,1063" stroked="true" strokeweight=".5pt" strokecolor="#262626">
              <v:stroke dashstyle="solid"/>
            </v:line>
            <v:line style="position:absolute" from="8731,1063" to="8958,1063" stroked="true" strokeweight=".25pt" strokecolor="#666666">
              <v:stroke dashstyle="solid"/>
            </v:line>
            <v:line style="position:absolute" from="8651,1540" to="8731,1540" stroked="true" strokeweight=".5pt" strokecolor="#262626">
              <v:stroke dashstyle="solid"/>
            </v:line>
            <v:shape style="position:absolute;left:8730;top:1540;width:923;height:2387" id="docshape251" coordorigin="8731,1540" coordsize="923,2387" path="m8731,1540l8958,1540m9198,3927l9653,3927m9198,3449l9653,3449m8731,2972l8958,2972e" filled="false" stroked="true" strokeweight=".25pt" strokecolor="#666666">
              <v:path arrowok="t"/>
              <v:stroke dashstyle="solid"/>
            </v:shape>
            <v:line style="position:absolute" from="8651,2972" to="8731,2972" stroked="true" strokeweight=".5pt" strokecolor="#262626">
              <v:stroke dashstyle="solid"/>
            </v:line>
            <v:shape style="position:absolute;left:8730;top:585;width:923;height:2387" id="docshape252" coordorigin="8731,585" coordsize="923,2387" path="m9198,2972l9653,2972m8731,585l8958,585e" filled="false" stroked="true" strokeweight=".25pt" strokecolor="#666666">
              <v:path arrowok="t"/>
              <v:stroke dashstyle="solid"/>
            </v:shape>
            <v:line style="position:absolute" from="8651,585" to="8731,585" stroked="true" strokeweight=".5pt" strokecolor="#262626">
              <v:stroke dashstyle="solid"/>
            </v:line>
            <v:shape style="position:absolute;left:8730;top:585;width:2085;height:3819" id="docshape253" coordorigin="8731,585" coordsize="2085,3819" path="m9198,585l10816,585m9198,4404l9653,4404m8731,2501l8958,2501e" filled="false" stroked="true" strokeweight=".25pt" strokecolor="#666666">
              <v:path arrowok="t"/>
              <v:stroke dashstyle="solid"/>
            </v:shape>
            <v:line style="position:absolute" from="8651,2495" to="8731,2495" stroked="true" strokeweight=".5pt" strokecolor="#262626">
              <v:stroke dashstyle="solid"/>
            </v:line>
            <v:shape style="position:absolute;left:8730;top:2017;width:1618;height:484" id="docshape254" coordorigin="8731,2017" coordsize="1618,484" path="m9198,2501l10348,2501m8731,2017l8958,2017e" filled="false" stroked="true" strokeweight=".25pt" strokecolor="#666666">
              <v:path arrowok="t"/>
              <v:stroke dashstyle="solid"/>
            </v:shape>
            <v:line style="position:absolute" from="8651,2017" to="8731,2017" stroked="true" strokeweight=".5pt" strokecolor="#262626">
              <v:stroke dashstyle="solid"/>
            </v:line>
            <v:shape style="position:absolute;left:9198;top:1062;width:1150;height:955" id="docshape255" coordorigin="9198,1063" coordsize="1150,955" path="m9198,2017l10348,2017m9198,1540l10348,1540m9198,1063l10348,1063e" filled="false" stroked="true" strokeweight=".25pt" strokecolor="#666666">
              <v:path arrowok="t"/>
              <v:stroke dashstyle="solid"/>
            </v:shape>
            <v:rect style="position:absolute;left:8958;top:455;width:240;height:4426" id="docshape256" filled="true" fillcolor="#e05e28" stroked="false">
              <v:fill type="solid"/>
            </v:rect>
            <v:shape style="position:absolute;left:9893;top:2972;width:455;height:1432" id="docshape257" coordorigin="9893,2972" coordsize="455,1432" path="m9893,3927l10348,3927m9893,3449l10348,3449m9893,2972l10348,2972m9893,4404l10348,4404e" filled="false" stroked="true" strokeweight=".25pt" strokecolor="#666666">
              <v:path arrowok="t"/>
              <v:stroke dashstyle="solid"/>
            </v:shape>
            <v:rect style="position:absolute;left:9653;top:2581;width:240;height:2300" id="docshape258" filled="true" fillcolor="#e05e28" stroked="false">
              <v:fill type="solid"/>
            </v:rect>
            <v:shape style="position:absolute;left:10588;top:1062;width:228;height:3342" id="docshape259" coordorigin="10588,1063" coordsize="228,3342" path="m10588,3927l10816,3927m10588,3449l10816,3449m10588,2972l10816,2972m10588,4404l10816,4404m10588,2501l10816,2501m10588,2017l10816,2017m10588,1540l10816,1540m10588,1063l10816,1063e" filled="false" stroked="true" strokeweight=".25pt" strokecolor="#666666">
              <v:path arrowok="t"/>
              <v:stroke dashstyle="solid"/>
            </v:shape>
            <v:rect style="position:absolute;left:10348;top:726;width:240;height:4155" id="docshape260" filled="true" fillcolor="#e05e28" stroked="false">
              <v:fill type="solid"/>
            </v:rect>
            <v:line style="position:absolute" from="8651,108" to="8731,108" stroked="true" strokeweight=".5pt" strokecolor="#262626">
              <v:stroke dashstyle="solid"/>
            </v:line>
            <v:line style="position:absolute" from="8731,108" to="10816,108" stroked="true" strokeweight=".25pt" strokecolor="#666666">
              <v:stroke dashstyle="solid"/>
            </v:line>
            <v:line style="position:absolute" from="10121,4881" to="10121,4961" stroked="true" strokeweight=".5pt" strokecolor="#262626">
              <v:stroke dashstyle="solid"/>
            </v:line>
            <v:shape style="position:absolute;left:8730;top:108;width:2085;height:4774" id="docshape261" coordorigin="8731,108" coordsize="2085,4774" path="m10816,4881l8731,4881,8731,108e" filled="false" stroked="true" strokeweight=".5pt" strokecolor="#262626">
              <v:path arrowok="t"/>
              <v:stroke dashstyle="solid"/>
            </v:shape>
            <v:shape style="position:absolute;left:10209;top:498;width:512;height:198" type="#_x0000_t75" id="docshape262" stroked="false">
              <v:imagedata r:id="rId25" o:title=""/>
            </v:shape>
            <v:shape style="position:absolute;left:8841;top:232;width:494;height:204" type="#_x0000_t202" id="docshape2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10231;top:496;width:494;height:204" type="#_x0000_t202" id="docshape2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9576;top:2306;width:414;height:204" type="#_x0000_t202" id="docshape2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$20M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$18M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1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087" w:space="40"/>
            <w:col w:w="4029" w:space="39"/>
            <w:col w:w="937" w:space="39"/>
            <w:col w:w="4069"/>
          </w:cols>
        </w:sectPr>
      </w:pPr>
    </w:p>
    <w:p>
      <w:pPr>
        <w:pStyle w:val="BodyText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10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643" w:val="left" w:leader="none"/>
        </w:tabs>
        <w:spacing w:before="1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Apechete</w:t>
      </w:r>
      <w:r>
        <w:rPr>
          <w:rFonts w:ascii="Calibri"/>
          <w:spacing w:val="42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10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660" w:val="left" w:leader="none"/>
        </w:tabs>
        <w:spacing w:before="1"/>
        <w:ind w:left="136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Apechete</w:t>
      </w:r>
      <w:r>
        <w:rPr>
          <w:rFonts w:ascii="Calibri"/>
          <w:spacing w:val="42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803" w:space="40"/>
            <w:col w:w="2002" w:space="39"/>
            <w:col w:w="1705" w:space="39"/>
            <w:col w:w="3612"/>
          </w:cols>
        </w:sectPr>
      </w:pPr>
    </w:p>
    <w:p>
      <w:pPr>
        <w:tabs>
          <w:tab w:pos="9558" w:val="left" w:leader="none"/>
        </w:tabs>
        <w:spacing w:before="37"/>
        <w:ind w:left="575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Brand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2"/>
          <w:w w:val="105"/>
          <w:sz w:val="16"/>
        </w:rPr>
        <w:t>Brand</w: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4"/>
        <w:ind w:left="3540"/>
        <w:jc w:val="both"/>
      </w:pPr>
      <w:r>
        <w:rPr>
          <w:color w:val="197FBF"/>
          <w:w w:val="105"/>
        </w:rPr>
        <w:t>Fresh</w:t>
      </w:r>
      <w:r>
        <w:rPr>
          <w:color w:val="197FBF"/>
          <w:spacing w:val="5"/>
          <w:w w:val="105"/>
        </w:rPr>
        <w:t> </w:t>
      </w:r>
      <w:r>
        <w:rPr>
          <w:color w:val="197FBF"/>
          <w:w w:val="105"/>
        </w:rPr>
        <w:t>and</w:t>
      </w:r>
      <w:r>
        <w:rPr>
          <w:color w:val="197FBF"/>
          <w:spacing w:val="5"/>
          <w:w w:val="105"/>
        </w:rPr>
        <w:t> </w:t>
      </w:r>
      <w:r>
        <w:rPr>
          <w:color w:val="197FBF"/>
          <w:w w:val="105"/>
        </w:rPr>
        <w:t>Timely</w:t>
      </w:r>
      <w:r>
        <w:rPr>
          <w:color w:val="197FBF"/>
          <w:spacing w:val="6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6"/>
        <w:ind w:left="3540" w:right="1257" w:firstLine="0"/>
        <w:jc w:val="both"/>
        <w:rPr>
          <w:sz w:val="19"/>
        </w:rPr>
      </w:pP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fresh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if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recent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available.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Avoid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outdated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 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Consider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earnings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presentation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9.8.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Ford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 </w:t>
      </w:r>
      <w:r>
        <w:rPr>
          <w:spacing w:val="-2"/>
          <w:sz w:val="19"/>
        </w:rPr>
        <w:t>from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second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quarter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third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quarter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presentation,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investors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would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useful </w:t>
      </w:r>
      <w:r>
        <w:rPr>
          <w:sz w:val="19"/>
        </w:rPr>
        <w:t>information about third quarter results.</w:t>
      </w:r>
    </w:p>
    <w:p>
      <w:pPr>
        <w:spacing w:line="225" w:lineRule="auto" w:before="0"/>
        <w:ind w:left="3540" w:right="1258" w:firstLine="360"/>
        <w:jc w:val="both"/>
        <w:rPr>
          <w:sz w:val="19"/>
        </w:rPr>
      </w:pP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timely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visualization. When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designing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ensure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targeted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visual- </w:t>
      </w:r>
      <w:r>
        <w:rPr>
          <w:sz w:val="19"/>
        </w:rPr>
        <w:t>ization is fresh.</w:t>
      </w:r>
    </w:p>
    <w:p>
      <w:pPr>
        <w:pStyle w:val="BodyText"/>
        <w:rPr>
          <w:sz w:val="19"/>
        </w:rPr>
      </w:pPr>
    </w:p>
    <w:p>
      <w:pPr>
        <w:pStyle w:val="Heading2"/>
        <w:ind w:left="3539"/>
      </w:pPr>
      <w:r>
        <w:rPr>
          <w:color w:val="B23300"/>
          <w:w w:val="105"/>
        </w:rPr>
        <w:t>Consider</w:t>
      </w:r>
      <w:r>
        <w:rPr>
          <w:color w:val="B23300"/>
          <w:spacing w:val="-5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4"/>
          <w:w w:val="105"/>
        </w:rPr>
        <w:t> </w:t>
      </w:r>
      <w:r>
        <w:rPr>
          <w:color w:val="B23300"/>
          <w:spacing w:val="-2"/>
          <w:w w:val="105"/>
        </w:rPr>
        <w:t>Audience</w:t>
      </w:r>
    </w:p>
    <w:p>
      <w:pPr>
        <w:spacing w:line="211" w:lineRule="auto" w:before="154"/>
        <w:ind w:left="3539" w:right="1258" w:firstLine="0"/>
        <w:jc w:val="both"/>
        <w:rPr>
          <w:sz w:val="13"/>
        </w:rPr>
      </w:pPr>
      <w:r>
        <w:rPr>
          <w:sz w:val="19"/>
        </w:rPr>
        <w:t>After</w:t>
      </w:r>
      <w:r>
        <w:rPr>
          <w:spacing w:val="-12"/>
          <w:sz w:val="19"/>
        </w:rPr>
        <w:t> </w:t>
      </w:r>
      <w:r>
        <w:rPr>
          <w:sz w:val="19"/>
        </w:rPr>
        <w:t>verifying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data,</w:t>
      </w:r>
      <w:r>
        <w:rPr>
          <w:spacing w:val="-12"/>
          <w:sz w:val="19"/>
        </w:rPr>
        <w:t> </w:t>
      </w:r>
      <w:r>
        <w:rPr>
          <w:sz w:val="19"/>
        </w:rPr>
        <w:t>consider</w:t>
      </w:r>
      <w:r>
        <w:rPr>
          <w:spacing w:val="-12"/>
          <w:sz w:val="19"/>
        </w:rPr>
        <w:t> </w:t>
      </w:r>
      <w:r>
        <w:rPr>
          <w:sz w:val="19"/>
        </w:rPr>
        <w:t>who</w:t>
      </w:r>
      <w:r>
        <w:rPr>
          <w:spacing w:val="-12"/>
          <w:sz w:val="19"/>
        </w:rPr>
        <w:t> </w:t>
      </w:r>
      <w:r>
        <w:rPr>
          <w:sz w:val="19"/>
        </w:rPr>
        <w:t>will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1"/>
          <w:sz w:val="19"/>
        </w:rPr>
        <w:t> </w:t>
      </w:r>
      <w:r>
        <w:rPr>
          <w:sz w:val="19"/>
        </w:rPr>
        <w:t>viewing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Audiences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be separated into four categories (</w:t>
      </w:r>
      <w:r>
        <w:rPr>
          <w:rFonts w:ascii="Book Antiqua"/>
          <w:b/>
          <w:color w:val="197FBF"/>
          <w:sz w:val="19"/>
        </w:rPr>
        <w:t>Illustration 9.11</w:t>
      </w:r>
      <w:r>
        <w:rPr>
          <w:sz w:val="19"/>
        </w:rPr>
        <w:t>).</w:t>
      </w:r>
      <w:r>
        <w:rPr>
          <w:position w:val="8"/>
          <w:sz w:val="13"/>
        </w:rPr>
        <w:t>10</w:t>
      </w:r>
    </w:p>
    <w:p>
      <w:pPr>
        <w:pStyle w:val="BodyText"/>
        <w:spacing w:before="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1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9.11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Types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of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  <w:spacing w:val="-2"/>
        </w:rPr>
        <w:t>Audiences</w:t>
      </w:r>
    </w:p>
    <w:p>
      <w:pPr>
        <w:spacing w:line="240" w:lineRule="auto" w:before="1" w:after="24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p>
      <w:pPr>
        <w:pStyle w:val="BodyText"/>
        <w:ind w:left="585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84pt;height:17.25pt;mso-position-horizontal-relative:char;mso-position-vertical-relative:line" type="#_x0000_t202" id="docshape266" filled="true" fillcolor="#197fbf" stroked="false">
            <w10:anchorlock/>
            <v:textbox inset="0,0,0,0">
              <w:txbxContent>
                <w:p>
                  <w:pPr>
                    <w:tabs>
                      <w:tab w:pos="1279" w:val="left" w:leader="none"/>
                      <w:tab w:pos="4889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Category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What</w:t>
                  </w:r>
                  <w:r>
                    <w:rPr>
                      <w:rFonts w:ascii="Book Antiqua"/>
                      <w:b/>
                      <w:color w:val="FFFFFF"/>
                      <w:spacing w:val="6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They</w:t>
                  </w:r>
                  <w:r>
                    <w:rPr>
                      <w:rFonts w:ascii="Book Antiqua"/>
                      <w:b/>
                      <w:color w:val="FFFFFF"/>
                      <w:spacing w:val="7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Want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6"/>
        <w:ind w:left="705"/>
      </w:pPr>
      <w:r>
        <w:rPr>
          <w:rFonts w:ascii="Book Antiqua"/>
          <w:b/>
          <w:spacing w:val="-2"/>
        </w:rPr>
        <w:t>Novice</w:t>
      </w:r>
      <w:r>
        <w:rPr>
          <w:rFonts w:ascii="Book Antiqua"/>
          <w:b/>
        </w:rPr>
        <w:tab/>
      </w: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never encountered the</w:t>
      </w:r>
      <w:r>
        <w:rPr>
          <w:spacing w:val="-5"/>
        </w:rPr>
        <w:t> </w:t>
      </w:r>
      <w:r>
        <w:rPr>
          <w:spacing w:val="-4"/>
        </w:rPr>
        <w:t>information.</w:t>
      </w:r>
      <w:r>
        <w:rPr/>
        <w:tab/>
      </w:r>
      <w:r>
        <w:rPr>
          <w:spacing w:val="-4"/>
        </w:rPr>
        <w:t>Enough</w:t>
      </w:r>
      <w:r>
        <w:rPr>
          <w:spacing w:val="-5"/>
        </w:rPr>
        <w:t> </w:t>
      </w:r>
      <w:r>
        <w:rPr>
          <w:spacing w:val="-4"/>
        </w:rPr>
        <w:t>detail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gain</w:t>
      </w:r>
      <w:r>
        <w:rPr>
          <w:spacing w:val="-5"/>
        </w:rPr>
        <w:t> </w:t>
      </w:r>
      <w:r>
        <w:rPr>
          <w:spacing w:val="-4"/>
        </w:rPr>
        <w:t>understanding.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7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Managerial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some</w:t>
      </w:r>
      <w:r>
        <w:rPr/>
        <w:t> </w:t>
      </w:r>
      <w:r>
        <w:rPr>
          <w:spacing w:val="-6"/>
        </w:rPr>
        <w:t>knowledge</w:t>
      </w:r>
      <w:r>
        <w:rPr/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topic.</w:t>
      </w:r>
      <w:r>
        <w:rPr/>
        <w:tab/>
      </w:r>
      <w:r>
        <w:rPr>
          <w:spacing w:val="-5"/>
        </w:rPr>
        <w:t>Actionable</w:t>
      </w:r>
      <w:r>
        <w:rPr>
          <w:spacing w:val="7"/>
        </w:rPr>
        <w:t> </w:t>
      </w:r>
      <w:r>
        <w:rPr>
          <w:spacing w:val="-2"/>
        </w:rPr>
        <w:t>results.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8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Expert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-3"/>
        </w:rPr>
        <w:t> </w:t>
      </w:r>
      <w:r>
        <w:rPr>
          <w:spacing w:val="-6"/>
        </w:rPr>
        <w:t>deep</w:t>
      </w:r>
      <w:r>
        <w:rPr>
          <w:spacing w:val="-2"/>
        </w:rPr>
        <w:t> </w:t>
      </w:r>
      <w:r>
        <w:rPr>
          <w:spacing w:val="-6"/>
        </w:rPr>
        <w:t>knowledge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topic.</w:t>
      </w:r>
      <w:r>
        <w:rPr/>
        <w:tab/>
      </w:r>
      <w:r>
        <w:rPr>
          <w:spacing w:val="-6"/>
        </w:rPr>
        <w:t>Investigation</w:t>
      </w:r>
      <w:r>
        <w:rPr>
          <w:spacing w:val="5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discovery.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9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Executive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1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broad,</w:t>
      </w:r>
      <w:r>
        <w:rPr>
          <w:spacing w:val="2"/>
        </w:rPr>
        <w:t> </w:t>
      </w:r>
      <w:r>
        <w:rPr>
          <w:spacing w:val="-6"/>
        </w:rPr>
        <w:t>high-level</w:t>
      </w:r>
      <w:r>
        <w:rPr>
          <w:spacing w:val="1"/>
        </w:rPr>
        <w:t> </w:t>
      </w:r>
      <w:r>
        <w:rPr>
          <w:spacing w:val="-6"/>
        </w:rPr>
        <w:t>knowledge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topic.</w:t>
      </w:r>
      <w:r>
        <w:rPr/>
        <w:tab/>
      </w:r>
      <w:r>
        <w:rPr>
          <w:spacing w:val="-4"/>
        </w:rPr>
        <w:t>Only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important</w:t>
      </w:r>
      <w:r>
        <w:rPr>
          <w:spacing w:val="-5"/>
        </w:rPr>
        <w:t> </w:t>
      </w:r>
      <w:r>
        <w:rPr>
          <w:spacing w:val="-4"/>
        </w:rPr>
        <w:t>insights.</w:t>
      </w:r>
    </w:p>
    <w:p>
      <w:pPr>
        <w:pStyle w:val="BodyText"/>
        <w:spacing w:before="3"/>
        <w:rPr>
          <w:sz w:val="2"/>
        </w:rPr>
      </w:pPr>
    </w:p>
    <w:p>
      <w:pPr>
        <w:pStyle w:val="BodyText"/>
        <w:spacing w:line="40" w:lineRule="exact"/>
        <w:ind w:left="565"/>
        <w:rPr>
          <w:sz w:val="4"/>
        </w:rPr>
      </w:pPr>
      <w:r>
        <w:rPr>
          <w:position w:val="0"/>
          <w:sz w:val="4"/>
        </w:rPr>
        <w:pict>
          <v:group style="width:384pt;height:2pt;mso-position-horizontal-relative:char;mso-position-vertical-relative:line" id="docshapegroup270" coordorigin="0,0" coordsize="7680,40">
            <v:line style="position:absolute" from="0,20" to="1160,20" stroked="true" strokeweight="2pt" strokecolor="#197fbf">
              <v:stroke dashstyle="solid"/>
            </v:line>
            <v:line style="position:absolute" from="1160,20" to="4770,20" stroked="true" strokeweight="2pt" strokecolor="#197fbf">
              <v:stroke dashstyle="solid"/>
            </v:line>
            <v:line style="position:absolute" from="4770,20" to="768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4"/>
        <w:rPr>
          <w:sz w:val="28"/>
        </w:rPr>
      </w:pPr>
    </w:p>
    <w:p>
      <w:pPr>
        <w:pStyle w:val="Heading4"/>
        <w:ind w:left="585"/>
      </w:pPr>
      <w:r>
        <w:rPr>
          <w:color w:val="197FBF"/>
          <w:spacing w:val="-2"/>
          <w:w w:val="105"/>
        </w:rPr>
        <w:t>Novice</w:t>
      </w:r>
      <w:r>
        <w:rPr>
          <w:color w:val="197FBF"/>
          <w:spacing w:val="-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6"/>
        <w:ind w:left="585" w:right="1257" w:firstLine="0"/>
        <w:jc w:val="both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novice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audience,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internal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external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organization,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needs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enough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back- </w:t>
      </w:r>
      <w:r>
        <w:rPr>
          <w:spacing w:val="-2"/>
          <w:sz w:val="19"/>
        </w:rPr>
        <w:t>ground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external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client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one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pre- </w:t>
      </w:r>
      <w:r>
        <w:rPr>
          <w:spacing w:val="-6"/>
          <w:sz w:val="19"/>
        </w:rPr>
        <w:t>sented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internal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department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unfamiliar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topic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would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both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novice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audiences.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9.12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example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might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explain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 </w:t>
      </w:r>
      <w:r>
        <w:rPr>
          <w:sz w:val="19"/>
        </w:rPr>
        <w:t>trends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novice</w:t>
      </w:r>
      <w:r>
        <w:rPr>
          <w:spacing w:val="-9"/>
          <w:sz w:val="19"/>
        </w:rPr>
        <w:t> </w:t>
      </w:r>
      <w:r>
        <w:rPr>
          <w:sz w:val="19"/>
        </w:rPr>
        <w:t>audience.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15" w:space="40"/>
            <w:col w:w="9285"/>
          </w:cols>
        </w:sectPr>
      </w:pPr>
    </w:p>
    <w:p>
      <w:pPr>
        <w:pStyle w:val="BodyText"/>
        <w:spacing w:before="5"/>
      </w:pPr>
    </w:p>
    <w:p>
      <w:pPr>
        <w:pStyle w:val="BodyText"/>
        <w:spacing w:line="20" w:lineRule="exact"/>
        <w:ind w:left="3540"/>
        <w:rPr>
          <w:sz w:val="2"/>
        </w:rPr>
      </w:pPr>
      <w:r>
        <w:rPr>
          <w:sz w:val="2"/>
        </w:rPr>
        <w:pict>
          <v:group style="width:372pt;height:.5pt;mso-position-horizontal-relative:char;mso-position-vertical-relative:line" id="docshapegroup271" coordorigin="0,0" coordsize="7440,10">
            <v:line style="position:absolute" from="35,5" to="7420,5" stroked="true" strokeweight=".5pt" strokecolor="#000000">
              <v:stroke dashstyle="dot"/>
            </v:line>
            <v:shape style="position:absolute;left:-1;top:0;width:7440;height:10" id="docshape272" coordorigin="0,0" coordsize="7440,10" path="m10,5l9,1,5,0,1,1,0,5,1,9,5,10,9,9,10,5xm7440,5l7439,1,7435,0,7431,1,7430,5,7431,9,7435,10,7439,9,7440,5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line="223" w:lineRule="auto" w:before="66"/>
        <w:ind w:left="3539" w:right="1377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10</w:t>
      </w:r>
      <w:r>
        <w:rPr>
          <w:spacing w:val="-4"/>
          <w:sz w:val="16"/>
        </w:rPr>
        <w:t>Harvard Business Review, April 2013. Stikeleather, J. How to tell a story with data. https://hbr.org/2013/04/</w:t>
      </w:r>
      <w:r>
        <w:rPr>
          <w:spacing w:val="40"/>
          <w:sz w:val="16"/>
        </w:rPr>
        <w:t> </w:t>
      </w:r>
      <w:r>
        <w:rPr>
          <w:sz w:val="16"/>
        </w:rPr>
        <w:t>how-to-tell-a-story-with-data</w:t>
      </w:r>
      <w:r>
        <w:rPr>
          <w:spacing w:val="-5"/>
          <w:sz w:val="16"/>
        </w:rPr>
        <w:t> </w:t>
      </w:r>
      <w:r>
        <w:rPr>
          <w:sz w:val="16"/>
        </w:rPr>
        <w:t>(accessed</w:t>
      </w:r>
      <w:r>
        <w:rPr>
          <w:spacing w:val="-5"/>
          <w:sz w:val="16"/>
        </w:rPr>
        <w:t> </w:t>
      </w:r>
      <w:r>
        <w:rPr>
          <w:sz w:val="16"/>
        </w:rPr>
        <w:t>July</w:t>
      </w:r>
      <w:r>
        <w:rPr>
          <w:spacing w:val="-5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spacing w:line="235" w:lineRule="auto" w:before="0"/>
        <w:ind w:left="1260" w:right="0" w:firstLine="153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Sum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9"/>
        <w:rPr>
          <w:rFonts w:ascii="Calibri"/>
          <w:b/>
        </w:rPr>
      </w:pPr>
    </w:p>
    <w:p>
      <w:pPr>
        <w:spacing w:line="189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$1.9M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$1.8M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$1.7M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$1.6M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$1.5M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$1.4M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$1.3M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$1.2M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$1.1M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$1.0M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$0.9M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$0.8M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$0.7M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$0.6M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$0.5M</w:t>
      </w:r>
    </w:p>
    <w:p>
      <w:pPr>
        <w:spacing w:line="183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$0.4M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$0.3M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$0.2M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$0.1M</w:t>
      </w:r>
    </w:p>
    <w:p>
      <w:pPr>
        <w:spacing w:line="189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$0.0M</w:t>
      </w:r>
    </w:p>
    <w:p>
      <w:pPr>
        <w:pStyle w:val="Heading6"/>
        <w:ind w:left="201"/>
        <w:jc w:val="center"/>
      </w:pPr>
      <w:r>
        <w:rPr>
          <w:b w:val="0"/>
        </w:rPr>
        <w:br w:type="column"/>
      </w:r>
      <w:r>
        <w:rPr>
          <w:w w:val="105"/>
        </w:rPr>
        <w:t>Tatra Brand Sales Trends‒2025 ($ </w:t>
      </w:r>
      <w:r>
        <w:rPr>
          <w:spacing w:val="-2"/>
          <w:w w:val="105"/>
        </w:rPr>
        <w:t>Millions)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6"/>
        <w:rPr>
          <w:rFonts w:ascii="Calibri"/>
          <w:b/>
          <w:sz w:val="24"/>
        </w:rPr>
      </w:pPr>
    </w:p>
    <w:p>
      <w:pPr>
        <w:tabs>
          <w:tab w:pos="697" w:val="left" w:leader="none"/>
          <w:tab w:pos="1192" w:val="left" w:leader="none"/>
          <w:tab w:pos="1698" w:val="left" w:leader="none"/>
          <w:tab w:pos="2188" w:val="left" w:leader="none"/>
          <w:tab w:pos="2674" w:val="left" w:leader="none"/>
          <w:tab w:pos="3192" w:val="left" w:leader="none"/>
          <w:tab w:pos="3663" w:val="left" w:leader="none"/>
          <w:tab w:pos="4159" w:val="left" w:leader="none"/>
          <w:tab w:pos="4662" w:val="left" w:leader="none"/>
          <w:tab w:pos="5146" w:val="left" w:leader="none"/>
          <w:tab w:pos="5645" w:val="left" w:leader="none"/>
        </w:tabs>
        <w:spacing w:before="0"/>
        <w:ind w:left="201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31.045898pt;margin-top:-184.710037pt;width:301.350pt;height:183.2pt;mso-position-horizontal-relative:page;mso-position-vertical-relative:paragraph;z-index:15762432" id="docshapegroup273" coordorigin="2621,-3694" coordsize="6027,3664">
            <v:line style="position:absolute" from="2621,-1934" to="2701,-1934" stroked="true" strokeweight=".5pt" strokecolor="#262626">
              <v:stroke dashstyle="solid"/>
            </v:line>
            <v:line style="position:absolute" from="2701,-1934" to="8643,-1934" stroked="true" strokeweight=".25pt" strokecolor="#b2b2b2">
              <v:stroke dashstyle="solid"/>
            </v:line>
            <v:line style="position:absolute" from="2621,-2115" to="2701,-2115" stroked="true" strokeweight=".5pt" strokecolor="#262626">
              <v:stroke dashstyle="solid"/>
            </v:line>
            <v:line style="position:absolute" from="2701,-2115" to="8643,-2115" stroked="true" strokeweight=".25pt" strokecolor="#b2b2b2">
              <v:stroke dashstyle="solid"/>
            </v:line>
            <v:line style="position:absolute" from="2621,-2484" to="2701,-2484" stroked="true" strokeweight=".5pt" strokecolor="#262626">
              <v:stroke dashstyle="solid"/>
            </v:line>
            <v:line style="position:absolute" from="2701,-2484" to="8643,-2484" stroked="true" strokeweight=".25pt" strokecolor="#b2b2b2">
              <v:stroke dashstyle="solid"/>
            </v:line>
            <v:line style="position:absolute" from="2621,-2666" to="2701,-2666" stroked="true" strokeweight=".5pt" strokecolor="#262626">
              <v:stroke dashstyle="solid"/>
            </v:line>
            <v:line style="position:absolute" from="2701,-2666" to="8643,-2666" stroked="true" strokeweight=".25pt" strokecolor="#b2b2b2">
              <v:stroke dashstyle="solid"/>
            </v:line>
            <v:line style="position:absolute" from="2621,-2842" to="2701,-2842" stroked="true" strokeweight=".5pt" strokecolor="#262626">
              <v:stroke dashstyle="solid"/>
            </v:line>
            <v:line style="position:absolute" from="2701,-2842" to="8643,-2842" stroked="true" strokeweight=".25pt" strokecolor="#b2b2b2">
              <v:stroke dashstyle="solid"/>
            </v:line>
            <v:line style="position:absolute" from="2621,-3209" to="2701,-3209" stroked="true" strokeweight=".5pt" strokecolor="#262626">
              <v:stroke dashstyle="solid"/>
            </v:line>
            <v:line style="position:absolute" from="2701,-3209" to="8643,-3209" stroked="true" strokeweight=".25pt" strokecolor="#b2b2b2">
              <v:stroke dashstyle="solid"/>
            </v:line>
            <v:line style="position:absolute" from="2621,-3570" to="2701,-3570" stroked="true" strokeweight=".5pt" strokecolor="#262626">
              <v:stroke dashstyle="solid"/>
            </v:line>
            <v:line style="position:absolute" from="2701,-3570" to="8643,-3570" stroked="true" strokeweight=".25pt" strokecolor="#b2b2b2">
              <v:stroke dashstyle="solid"/>
            </v:line>
            <v:line style="position:absolute" from="2621,-1570" to="2701,-1570" stroked="true" strokeweight=".5pt" strokecolor="#262626">
              <v:stroke dashstyle="solid"/>
            </v:line>
            <v:line style="position:absolute" from="2701,-1570" to="8643,-1570" stroked="true" strokeweight=".25pt" strokecolor="#b2b2b2">
              <v:stroke dashstyle="solid"/>
            </v:line>
            <v:line style="position:absolute" from="2621,-1023" to="2701,-1023" stroked="true" strokeweight=".5pt" strokecolor="#262626">
              <v:stroke dashstyle="solid"/>
            </v:line>
            <v:line style="position:absolute" from="2701,-1023" to="8643,-1023" stroked="true" strokeweight=".25pt" strokecolor="#b2b2b2">
              <v:stroke dashstyle="solid"/>
            </v:line>
            <v:line style="position:absolute" from="2621,-1388" to="2701,-1388" stroked="true" strokeweight=".5pt" strokecolor="#262626">
              <v:stroke dashstyle="solid"/>
            </v:line>
            <v:line style="position:absolute" from="2701,-1388" to="8643,-1388" stroked="true" strokeweight=".25pt" strokecolor="#b2b2b2">
              <v:stroke dashstyle="solid"/>
            </v:line>
            <v:line style="position:absolute" from="2701,-31" to="2701,-111" stroked="true" strokeweight=".5pt" strokecolor="#262626">
              <v:stroke dashstyle="solid"/>
            </v:line>
            <v:line style="position:absolute" from="2621,-111" to="2701,-111" stroked="true" strokeweight=".5pt" strokecolor="#262626">
              <v:stroke dashstyle="solid"/>
            </v:line>
            <v:shape style="position:absolute;left:3196;top:-111;width:4952;height:80" id="docshape274" coordorigin="3196,-111" coordsize="4952,80" path="m3196,-31l3196,-111m3691,-31l3691,-111m4682,-31l4682,-111m5177,-31l5177,-111m4186,-31l4186,-111m5672,-31l5672,-111m6167,-31l6167,-111m6662,-31l6662,-111m7157,-31l7157,-111m7653,-31l7653,-111m8148,-31l8148,-111e" filled="false" stroked="true" strokeweight=".5pt" strokecolor="#262626">
              <v:path arrowok="t"/>
              <v:stroke dashstyle="solid"/>
            </v:shape>
            <v:line style="position:absolute" from="8643,-31" to="8643,-111" stroked="true" strokeweight=".5pt" strokecolor="#262626">
              <v:stroke dashstyle="solid"/>
            </v:line>
            <v:line style="position:absolute" from="2621,-470" to="2701,-470" stroked="true" strokeweight=".5pt" strokecolor="#262626">
              <v:stroke dashstyle="solid"/>
            </v:line>
            <v:line style="position:absolute" from="2701,-470" to="8643,-470" stroked="true" strokeweight=".25pt" strokecolor="#b2b2b2">
              <v:stroke dashstyle="solid"/>
            </v:line>
            <v:line style="position:absolute" from="2621,-843" to="2701,-843" stroked="true" strokeweight=".5pt" strokecolor="#262626">
              <v:stroke dashstyle="solid"/>
            </v:line>
            <v:line style="position:absolute" from="2701,-843" to="8643,-843" stroked="true" strokeweight=".25pt" strokecolor="#b2b2b2">
              <v:stroke dashstyle="solid"/>
            </v:line>
            <v:line style="position:absolute" from="2621,-292" to="2701,-292" stroked="true" strokeweight=".5pt" strokecolor="#262626">
              <v:stroke dashstyle="solid"/>
            </v:line>
            <v:line style="position:absolute" from="2701,-292" to="8643,-292" stroked="true" strokeweight=".25pt" strokecolor="#b2b2b2">
              <v:stroke dashstyle="solid"/>
            </v:line>
            <v:line style="position:absolute" from="2621,-649" to="2701,-649" stroked="true" strokeweight=".5pt" strokecolor="#262626">
              <v:stroke dashstyle="solid"/>
            </v:line>
            <v:line style="position:absolute" from="2701,-649" to="8643,-649" stroked="true" strokeweight=".25pt" strokecolor="#b2b2b2">
              <v:stroke dashstyle="solid"/>
            </v:line>
            <v:line style="position:absolute" from="2621,-1203" to="2701,-1203" stroked="true" strokeweight=".5pt" strokecolor="#262626">
              <v:stroke dashstyle="solid"/>
            </v:line>
            <v:line style="position:absolute" from="2701,-1203" to="8643,-1203" stroked="true" strokeweight=".25pt" strokecolor="#b2b2b2">
              <v:stroke dashstyle="solid"/>
            </v:line>
            <v:line style="position:absolute" from="2621,-1750" to="2701,-1750" stroked="true" strokeweight=".5pt" strokecolor="#262626">
              <v:stroke dashstyle="solid"/>
            </v:line>
            <v:line style="position:absolute" from="2701,-1750" to="8643,-1750" stroked="true" strokeweight=".25pt" strokecolor="#b2b2b2">
              <v:stroke dashstyle="solid"/>
            </v:line>
            <v:line style="position:absolute" from="2621,-2297" to="2701,-2297" stroked="true" strokeweight=".5pt" strokecolor="#262626">
              <v:stroke dashstyle="solid"/>
            </v:line>
            <v:line style="position:absolute" from="2701,-2297" to="8643,-2297" stroked="true" strokeweight=".25pt" strokecolor="#b2b2b2">
              <v:stroke dashstyle="solid"/>
            </v:line>
            <v:line style="position:absolute" from="2621,-3022" to="2701,-3022" stroked="true" strokeweight=".5pt" strokecolor="#262626">
              <v:stroke dashstyle="solid"/>
            </v:line>
            <v:line style="position:absolute" from="2701,-3022" to="8643,-3022" stroked="true" strokeweight=".25pt" strokecolor="#b2b2b2">
              <v:stroke dashstyle="solid"/>
            </v:line>
            <v:line style="position:absolute" from="2621,-3388" to="2701,-3388" stroked="true" strokeweight=".5pt" strokecolor="#262626">
              <v:stroke dashstyle="solid"/>
            </v:line>
            <v:line style="position:absolute" from="2701,-3388" to="8643,-3388" stroked="true" strokeweight=".25pt" strokecolor="#b2b2b2">
              <v:stroke dashstyle="solid"/>
            </v:line>
            <v:shape style="position:absolute;left:2700;top:-3571;width:5942;height:3460" id="docshape275" coordorigin="2701,-3570" coordsize="5942,3460" path="m8643,-111l2701,-111,2701,-3570e" filled="false" stroked="true" strokeweight=".5pt" strokecolor="#262626">
              <v:path arrowok="t"/>
              <v:stroke dashstyle="solid"/>
            </v:shape>
            <v:shape style="position:absolute;left:2943;top:-3451;width:5453;height:2033" id="docshape276" coordorigin="2943,-3451" coordsize="5453,2033" path="m2943,-2466l3444,-2695,3939,-3432,4434,-1418,4929,-1988,5424,-2882,5920,-3029,6415,-3451,6910,-3372,7900,-2797,8395,-1938e" filled="false" stroked="true" strokeweight="2pt" strokecolor="#007fd8">
              <v:path arrowok="t"/>
              <v:stroke dashstyle="solid"/>
            </v:shape>
            <v:line style="position:absolute" from="4337,-3383" to="3973,-3435" stroked="true" strokeweight="1.5pt" strokecolor="#262626">
              <v:stroke dashstyle="solid"/>
            </v:line>
            <v:shape style="position:absolute;left:4273;top:-3556;width:1432;height:438" id="docshape277" coordorigin="4274,-3556" coordsize="1432,438" path="m5706,-3476l5699,-3507,5682,-3532,5657,-3549,5626,-3556,4354,-3556,4323,-3549,4297,-3532,4280,-3507,4274,-3476,4274,-3198,4280,-3167,4297,-3141,4323,-3124,4354,-3118,5626,-3118,5657,-3124,5682,-3141,5699,-3167,5706,-3198,5706,-3476xe" filled="true" fillcolor="#ffffff" stroked="false">
              <v:path arrowok="t"/>
              <v:fill type="solid"/>
            </v:shape>
            <v:shape style="position:absolute;left:4273;top:-3556;width:1432;height:438" id="docshape278" coordorigin="4274,-3556" coordsize="1432,438" path="m4274,-3198l4280,-3167,4297,-3141,4323,-3124,4354,-3118,5626,-3118,5657,-3124,5682,-3141,5699,-3167,5706,-3198,5706,-3476,5699,-3507,5682,-3532,5657,-3549,5626,-3556,4354,-3556,4323,-3549,4297,-3532,4280,-3507,4274,-3476,4274,-3198xe" filled="false" stroked="true" strokeweight="1.5pt" strokecolor="#262626">
              <v:path arrowok="t"/>
              <v:stroke dashstyle="solid"/>
            </v:shape>
            <v:line style="position:absolute" from="7184,-3599" to="6436,-3482" stroked="true" strokeweight="1.5pt" strokecolor="#262626">
              <v:stroke dashstyle="solid"/>
            </v:line>
            <v:shape style="position:absolute;left:7184;top:-3680;width:1432;height:438" id="docshape279" coordorigin="7184,-3679" coordsize="1432,438" path="m8616,-3599l8610,-3630,8593,-3656,8567,-3673,8536,-3679,7264,-3679,7233,-3673,7208,-3656,7191,-3630,7184,-3599,7184,-3321,7191,-3290,7208,-3265,7233,-3248,7264,-3241,8536,-3241,8567,-3248,8593,-3265,8610,-3290,8616,-3321,8616,-3599xe" filled="true" fillcolor="#ffffff" stroked="false">
              <v:path arrowok="t"/>
              <v:fill type="solid"/>
            </v:shape>
            <v:shape style="position:absolute;left:7184;top:-3680;width:1432;height:438" id="docshape280" coordorigin="7184,-3679" coordsize="1432,438" path="m7184,-3321l7191,-3290,7208,-3265,7233,-3248,7264,-3241,8536,-3241,8567,-3248,8593,-3265,8610,-3290,8616,-3321,8616,-3599,8610,-3630,8593,-3656,8567,-3673,8536,-3679,7264,-3679,7233,-3673,7208,-3656,7191,-3630,7184,-3599,7184,-3321xe" filled="false" stroked="true" strokeweight="1.5pt" strokecolor="#262626">
              <v:path arrowok="t"/>
              <v:stroke dashstyle="solid"/>
            </v:shape>
            <v:line style="position:absolute" from="4843,-1381" to="4478,-1415" stroked="true" strokeweight="1.5pt" strokecolor="#262626">
              <v:stroke dashstyle="solid"/>
            </v:line>
            <v:shape style="position:absolute;left:4779;top:-1554;width:1432;height:438" id="docshape281" coordorigin="4780,-1553" coordsize="1432,438" path="m6212,-1473l6205,-1505,6188,-1530,6163,-1547,6132,-1553,4860,-1553,4829,-1547,4803,-1530,4786,-1505,4780,-1473,4780,-1196,4786,-1165,4803,-1139,4829,-1122,4860,-1116,6132,-1116,6163,-1122,6188,-1139,6205,-1165,6212,-1196,6212,-1473xe" filled="true" fillcolor="#ffffff" stroked="false">
              <v:path arrowok="t"/>
              <v:fill type="solid"/>
            </v:shape>
            <v:shape style="position:absolute;left:4779;top:-1554;width:1432;height:438" id="docshape282" coordorigin="4780,-1553" coordsize="1432,438" path="m4780,-1196l4786,-1165,4803,-1139,4829,-1122,4860,-1116,6132,-1116,6163,-1122,6188,-1139,6205,-1165,6212,-1196,6212,-1473,6205,-1505,6188,-1530,6163,-1547,6132,-1553,4860,-1553,4829,-1547,4803,-1530,4786,-1505,4780,-1473,4780,-1196xe" filled="false" stroked="true" strokeweight="1.5pt" strokecolor="#262626">
              <v:path arrowok="t"/>
              <v:stroke dashstyle="solid"/>
            </v:shape>
            <v:line style="position:absolute" from="8353,-1942" to="8041,-1871" stroked="true" strokeweight="1.5pt" strokecolor="#262626">
              <v:stroke dashstyle="solid"/>
            </v:line>
            <v:shape style="position:absolute;left:6609;top:-1995;width:1432;height:438" id="docshape283" coordorigin="6609,-1994" coordsize="1432,438" path="m7961,-1994l6689,-1994,6658,-1988,6633,-1971,6616,-1945,6609,-1914,6609,-1637,6616,-1605,6633,-1580,6658,-1563,6689,-1557,7961,-1557,7992,-1563,8018,-1580,8035,-1605,8041,-1637,8041,-1914,8035,-1945,8018,-1971,7992,-1988,7961,-1994xe" filled="true" fillcolor="#ffffff" stroked="false">
              <v:path arrowok="t"/>
              <v:fill type="solid"/>
            </v:shape>
            <v:shape style="position:absolute;left:6609;top:-1995;width:1432;height:438" id="docshape284" coordorigin="6609,-1994" coordsize="1432,438" path="m6609,-1637l6616,-1605,6633,-1580,6658,-1563,6689,-1557,7961,-1557,7992,-1563,8018,-1580,8035,-1605,8041,-1637,8041,-1914,8035,-1945,8018,-1971,7992,-1988,7961,-1994,6689,-1994,6658,-1988,6633,-1971,6616,-1945,6609,-1914,6609,-1637xe" filled="false" stroked="true" strokeweight="1.5pt" strokecolor="#262626">
              <v:path arrowok="t"/>
              <v:stroke dashstyle="solid"/>
            </v:shape>
            <v:shape style="position:absolute;left:4376;top:-3549;width:1276;height:410" type="#_x0000_t202" id="docshape285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March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7287;top:-3672;width:1276;height:410" type="#_x0000_t202" id="docshape286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August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6712;top:-1987;width:1276;height:410" type="#_x0000_t202" id="docshape287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December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$1.0M</w:t>
                    </w:r>
                  </w:p>
                </w:txbxContent>
              </v:textbox>
              <w10:wrap type="none"/>
            </v:shape>
            <v:shape style="position:absolute;left:4882;top:-1546;width:1276;height:410" type="#_x0000_t202" id="docshape288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April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$0.7M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Jan.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Feb.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Mar.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05"/>
          <w:sz w:val="16"/>
        </w:rPr>
        <w:t>May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Aug.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Sep.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Oct.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Nov.</w:t>
      </w:r>
      <w:r>
        <w:rPr>
          <w:rFonts w:ascii="Calibri"/>
          <w:sz w:val="16"/>
        </w:rPr>
        <w:tab/>
      </w:r>
      <w:r>
        <w:rPr>
          <w:rFonts w:ascii="Calibri"/>
          <w:spacing w:val="-6"/>
          <w:w w:val="105"/>
          <w:sz w:val="16"/>
        </w:rPr>
        <w:t>Dec.</w:t>
      </w:r>
    </w:p>
    <w:p>
      <w:pPr>
        <w:spacing w:before="37"/>
        <w:ind w:left="199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before="75"/>
        <w:ind w:left="479" w:right="0" w:firstLine="0"/>
        <w:jc w:val="left"/>
        <w:rPr>
          <w:rFonts w:ascii="Source Sans 3 Black"/>
          <w:b/>
          <w:sz w:val="16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9.12</w:t>
      </w:r>
    </w:p>
    <w:p>
      <w:pPr>
        <w:pStyle w:val="BodyText"/>
        <w:spacing w:line="254" w:lineRule="auto" w:before="12"/>
        <w:ind w:left="479" w:right="224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Sample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Novice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61" w:space="40"/>
            <w:col w:w="465" w:space="39"/>
            <w:col w:w="5936" w:space="39"/>
            <w:col w:w="3660"/>
          </w:cols>
        </w:sectPr>
      </w:pPr>
    </w:p>
    <w:p>
      <w:pPr>
        <w:pStyle w:val="BodyText"/>
        <w:spacing w:before="5"/>
        <w:rPr>
          <w:rFonts w:ascii="Calibri"/>
          <w:sz w:val="8"/>
        </w:rPr>
      </w:pPr>
    </w:p>
    <w:p>
      <w:pPr>
        <w:spacing w:after="0"/>
        <w:rPr>
          <w:rFonts w:ascii="Calibri"/>
          <w:sz w:val="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1260" w:right="0" w:firstLine="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labeled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show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viewer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highest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lowest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months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sales.</w:t>
      </w:r>
    </w:p>
    <w:p>
      <w:pPr>
        <w:pStyle w:val="Heading4"/>
        <w:spacing w:before="195"/>
        <w:jc w:val="both"/>
      </w:pPr>
      <w:r>
        <w:rPr>
          <w:color w:val="197FBF"/>
          <w:spacing w:val="-2"/>
          <w:w w:val="105"/>
        </w:rPr>
        <w:t>Managerial</w:t>
      </w:r>
      <w:r>
        <w:rPr>
          <w:color w:val="197FBF"/>
          <w:spacing w:val="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5"/>
        <w:ind w:left="1260" w:right="0" w:firstLine="0"/>
        <w:jc w:val="both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managerial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generally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knowledge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topic,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detailed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background </w:t>
      </w:r>
      <w:r>
        <w:rPr>
          <w:spacing w:val="-4"/>
          <w:sz w:val="19"/>
        </w:rPr>
        <w:t>information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may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unnecessary.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However,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looking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actionable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results,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so </w:t>
      </w:r>
      <w:r>
        <w:rPr>
          <w:spacing w:val="-2"/>
          <w:sz w:val="19"/>
        </w:rPr>
        <w:t>the visualization should include recommendations for actions based on the results.</w:t>
      </w:r>
    </w:p>
    <w:p>
      <w:pPr>
        <w:spacing w:line="223" w:lineRule="auto" w:before="0"/>
        <w:ind w:left="1260" w:right="0" w:firstLine="356"/>
        <w:jc w:val="both"/>
        <w:rPr>
          <w:sz w:val="19"/>
        </w:rPr>
      </w:pPr>
      <w:r>
        <w:rPr/>
        <w:pict>
          <v:shape style="position:absolute;margin-left:194.584106pt;margin-top:12.779528pt;width:24.35pt;height:12pt;mso-position-horizontal-relative:page;mso-position-vertical-relative:paragraph;z-index:-22382592" id="docshape289" coordorigin="3892,256" coordsize="487,240" path="m4318,256l3952,256,3917,257,3899,263,3893,281,3892,316,3892,436,3893,470,3899,488,3917,495,3952,496,4318,496,4353,495,4370,488,4377,470,4378,436,4378,316,4377,281,4370,263,4353,257,4318,256xe" filled="true" fillcolor="#bf2800" stroked="false">
            <v:path arrowok="t"/>
            <v:fill type="solid"/>
            <w10:wrap type="none"/>
          </v:shape>
        </w:pict>
      </w:r>
      <w:r>
        <w:rPr>
          <w:spacing w:val="-4"/>
          <w:sz w:val="19"/>
        </w:rPr>
        <w:t>The dashboard in </w:t>
      </w:r>
      <w:r>
        <w:rPr>
          <w:rFonts w:ascii="Book Antiqua"/>
          <w:b/>
          <w:color w:val="197FBF"/>
          <w:spacing w:val="-4"/>
          <w:sz w:val="19"/>
        </w:rPr>
        <w:t>Illustration 9.13 </w:t>
      </w:r>
      <w:r>
        <w:rPr>
          <w:spacing w:val="-4"/>
          <w:sz w:val="19"/>
        </w:rPr>
        <w:t>communicates to the managers profit margin as well </w:t>
      </w:r>
      <w:r>
        <w:rPr>
          <w:position w:val="1"/>
          <w:sz w:val="19"/>
        </w:rPr>
        <w:t>as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gross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sales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cost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analysis.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(</w:t>
      </w:r>
      <w:r>
        <w:rPr>
          <w:spacing w:val="-12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9.1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at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the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end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of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the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chapter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explains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to </w:t>
      </w:r>
      <w:r>
        <w:rPr>
          <w:spacing w:val="-6"/>
          <w:sz w:val="19"/>
        </w:rPr>
        <w:t>create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dashboard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 Tableau.)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filters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year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sold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let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managers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custom- </w:t>
      </w:r>
      <w:r>
        <w:rPr>
          <w:spacing w:val="-2"/>
          <w:sz w:val="19"/>
        </w:rPr>
        <w:t>ize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provides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quick,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actionable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information.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0"/>
        </w:rPr>
      </w:pPr>
    </w:p>
    <w:p>
      <w:pPr>
        <w:spacing w:before="1"/>
        <w:ind w:left="662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ind w:left="325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6pt;height:46.5pt;mso-position-horizontal-relative:char;mso-position-vertical-relative:line" id="docshapegroup290" coordorigin="0,0" coordsize="1320,930">
            <v:shape style="position:absolute;left:15;top:15;width:1290;height:594" id="docshape291" coordorigin="15,15" coordsize="1290,594" path="m1255,15l65,15,45,19,30,30,19,45,15,65,15,559,19,578,30,594,45,604,65,608,1255,608,1275,604,1290,594,1301,578,1305,559,1305,65,1301,45,1290,30,1275,19,1255,15xe" filled="true" fillcolor="#8ce566" stroked="false">
              <v:path arrowok="t"/>
              <v:fill type="solid"/>
            </v:shape>
            <v:shape style="position:absolute;left:15;top:15;width:1290;height:594" id="docshape292" coordorigin="15,15" coordsize="1290,594" path="m1255,608l65,608,45,604,30,594,19,578,15,559,15,65,19,45,30,30,45,19,65,15,1255,15,1275,19,1290,30,1301,45,1305,65,1305,559,1301,578,1290,594,1275,604,1255,608e" filled="false" stroked="true" strokeweight="1pt" strokecolor="#19cc00">
              <v:path arrowok="t"/>
              <v:stroke dashstyle="solid"/>
            </v:shape>
            <v:shape style="position:absolute;left:15;top:15;width:1290;height:594" id="docshape293" coordorigin="15,15" coordsize="1290,594" path="m1255,608l65,608,45,604,30,594,19,578,15,559,15,65,19,45,30,30,45,19,65,15,1255,15,1275,19,1290,30,1301,45,1305,65,1305,559,1301,578,1290,594,1275,604,1255,608xe" filled="false" stroked="true" strokeweight="1.5pt" strokecolor="#19cc00">
              <v:path arrowok="t"/>
              <v:stroke dashstyle="solid"/>
            </v:shape>
            <v:rect style="position:absolute;left:109;top:103;width:94;height:96" id="docshape294" filled="true" fillcolor="#19cc00" stroked="false">
              <v:fill type="solid"/>
            </v:rect>
            <v:rect style="position:absolute;left:109;top:103;width:94;height:96" id="docshape295" filled="false" stroked="true" strokeweight="1pt" strokecolor="#ffffff">
              <v:stroke dashstyle="solid"/>
            </v:rect>
            <v:rect style="position:absolute;left:274;top:103;width:94;height:96" id="docshape296" filled="true" fillcolor="#19cc00" stroked="false">
              <v:fill type="solid"/>
            </v:rect>
            <v:rect style="position:absolute;left:274;top:103;width:94;height:96" id="docshape297" filled="false" stroked="true" strokeweight="1pt" strokecolor="#ffffff">
              <v:stroke dashstyle="solid"/>
            </v:rect>
            <v:rect style="position:absolute;left:439;top:103;width:94;height:96" id="docshape298" filled="true" fillcolor="#19cc00" stroked="false">
              <v:fill type="solid"/>
            </v:rect>
            <v:rect style="position:absolute;left:439;top:103;width:94;height:96" id="docshape299" filled="false" stroked="true" strokeweight="1pt" strokecolor="#ffffff">
              <v:stroke dashstyle="solid"/>
            </v:rect>
            <v:rect style="position:absolute;left:604;top:103;width:94;height:96" id="docshape300" filled="true" fillcolor="#19cc00" stroked="false">
              <v:fill type="solid"/>
            </v:rect>
            <v:rect style="position:absolute;left:604;top:103;width:94;height:96" id="docshape301" filled="false" stroked="true" strokeweight="1pt" strokecolor="#ffffff">
              <v:stroke dashstyle="solid"/>
            </v:rect>
            <v:rect style="position:absolute;left:769;top:103;width:94;height:96" id="docshape302" filled="true" fillcolor="#19cc00" stroked="false">
              <v:fill type="solid"/>
            </v:rect>
            <v:rect style="position:absolute;left:769;top:103;width:94;height:96" id="docshape303" filled="false" stroked="true" strokeweight="1pt" strokecolor="#ffffff">
              <v:stroke dashstyle="solid"/>
            </v:rect>
            <v:rect style="position:absolute;left:934;top:103;width:94;height:96" id="docshape304" filled="true" fillcolor="#19cc00" stroked="false">
              <v:fill type="solid"/>
            </v:rect>
            <v:rect style="position:absolute;left:934;top:103;width:94;height:96" id="docshape305" filled="false" stroked="true" strokeweight="1pt" strokecolor="#ffffff">
              <v:stroke dashstyle="solid"/>
            </v:rect>
            <v:rect style="position:absolute;left:1099;top:103;width:94;height:96" id="docshape306" filled="true" fillcolor="#19cc00" stroked="false">
              <v:fill type="solid"/>
            </v:rect>
            <v:rect style="position:absolute;left:1099;top:103;width:94;height:96" id="docshape307" filled="false" stroked="true" strokeweight="1pt" strokecolor="#ffffff">
              <v:stroke dashstyle="solid"/>
            </v:rect>
            <v:rect style="position:absolute;left:109;top:267;width:94;height:96" id="docshape308" filled="true" fillcolor="#19cc00" stroked="false">
              <v:fill type="solid"/>
            </v:rect>
            <v:rect style="position:absolute;left:109;top:267;width:94;height:96" id="docshape309" filled="false" stroked="true" strokeweight="1pt" strokecolor="#ffffff">
              <v:stroke dashstyle="solid"/>
            </v:rect>
            <v:rect style="position:absolute;left:274;top:267;width:94;height:96" id="docshape310" filled="true" fillcolor="#19cc00" stroked="false">
              <v:fill type="solid"/>
            </v:rect>
            <v:rect style="position:absolute;left:274;top:267;width:94;height:96" id="docshape311" filled="false" stroked="true" strokeweight="1pt" strokecolor="#ffffff">
              <v:stroke dashstyle="solid"/>
            </v:rect>
            <v:rect style="position:absolute;left:439;top:267;width:94;height:96" id="docshape312" filled="true" fillcolor="#19cc00" stroked="false">
              <v:fill type="solid"/>
            </v:rect>
            <v:rect style="position:absolute;left:439;top:267;width:94;height:96" id="docshape313" filled="false" stroked="true" strokeweight="1pt" strokecolor="#ffffff">
              <v:stroke dashstyle="solid"/>
            </v:rect>
            <v:rect style="position:absolute;left:604;top:267;width:94;height:96" id="docshape314" filled="true" fillcolor="#19cc00" stroked="false">
              <v:fill type="solid"/>
            </v:rect>
            <v:rect style="position:absolute;left:604;top:267;width:94;height:96" id="docshape315" filled="false" stroked="true" strokeweight="1pt" strokecolor="#ffffff">
              <v:stroke dashstyle="solid"/>
            </v:rect>
            <v:rect style="position:absolute;left:769;top:267;width:94;height:96" id="docshape316" filled="true" fillcolor="#19cc00" stroked="false">
              <v:fill type="solid"/>
            </v:rect>
            <v:rect style="position:absolute;left:769;top:267;width:94;height:96" id="docshape317" filled="false" stroked="true" strokeweight="1pt" strokecolor="#ffffff">
              <v:stroke dashstyle="solid"/>
            </v:rect>
            <v:rect style="position:absolute;left:934;top:267;width:94;height:96" id="docshape318" filled="true" fillcolor="#19cc00" stroked="false">
              <v:fill type="solid"/>
            </v:rect>
            <v:rect style="position:absolute;left:934;top:267;width:94;height:96" id="docshape319" filled="false" stroked="true" strokeweight="1pt" strokecolor="#ffffff">
              <v:stroke dashstyle="solid"/>
            </v:rect>
            <v:rect style="position:absolute;left:1099;top:267;width:94;height:96" id="docshape320" filled="true" fillcolor="#19cc00" stroked="false">
              <v:fill type="solid"/>
            </v:rect>
            <v:rect style="position:absolute;left:1099;top:267;width:94;height:96" id="docshape321" filled="false" stroked="true" strokeweight="1pt" strokecolor="#ffffff">
              <v:stroke dashstyle="solid"/>
            </v:rect>
            <v:rect style="position:absolute;left:109;top:440;width:94;height:96" id="docshape322" filled="true" fillcolor="#19cc00" stroked="false">
              <v:fill type="solid"/>
            </v:rect>
            <v:rect style="position:absolute;left:109;top:440;width:94;height:96" id="docshape323" filled="false" stroked="true" strokeweight="1pt" strokecolor="#ffffff">
              <v:stroke dashstyle="solid"/>
            </v:rect>
            <v:rect style="position:absolute;left:274;top:440;width:94;height:96" id="docshape324" filled="true" fillcolor="#19cc00" stroked="false">
              <v:fill type="solid"/>
            </v:rect>
            <v:rect style="position:absolute;left:274;top:440;width:94;height:96" id="docshape325" filled="false" stroked="true" strokeweight="1pt" strokecolor="#ffffff">
              <v:stroke dashstyle="solid"/>
            </v:rect>
            <v:rect style="position:absolute;left:934;top:440;width:94;height:96" id="docshape326" filled="true" fillcolor="#19cc00" stroked="false">
              <v:fill type="solid"/>
            </v:rect>
            <v:rect style="position:absolute;left:934;top:440;width:94;height:96" id="docshape327" filled="false" stroked="true" strokeweight="1pt" strokecolor="#ffffff">
              <v:stroke dashstyle="solid"/>
            </v:rect>
            <v:rect style="position:absolute;left:1099;top:440;width:94;height:96" id="docshape328" filled="true" fillcolor="#19cc00" stroked="false">
              <v:fill type="solid"/>
            </v:rect>
            <v:rect style="position:absolute;left:1099;top:440;width:94;height:96" id="docshape329" filled="false" stroked="true" strokeweight="1pt" strokecolor="#ffffff">
              <v:stroke dashstyle="solid"/>
            </v:rect>
            <v:rect style="position:absolute;left:438;top:436;width:422;height:99" id="docshape330" filled="true" fillcolor="#19cc00" stroked="false">
              <v:fill type="solid"/>
            </v:rect>
            <v:rect style="position:absolute;left:438;top:436;width:422;height:99" id="docshape331" filled="false" stroked="true" strokeweight="1pt" strokecolor="#ffffff">
              <v:stroke dashstyle="solid"/>
            </v:rect>
            <v:shape style="position:absolute;left:667;top:233;width:454;height:686" id="docshape332" coordorigin="668,234" coordsize="454,686" path="m818,234l800,238,784,249,772,267,767,293,767,511,759,506,748,501,736,496,727,494,725,494,703,498,685,511,672,529,668,552,668,652,681,715,711,772,745,817,769,844,769,913,775,919,1054,919,1061,913,1061,833,1102,721,1111,696,1117,670,1120,644,1121,617,1121,467,1118,448,1108,432,1095,421,1078,415,1062,418,1047,425,1037,435,1032,444,1029,418,1021,400,1007,389,988,386,978,388,966,395,957,405,953,416,949,394,938,379,923,370,907,367,898,368,887,373,876,382,870,398,870,289,866,266,856,248,839,237,818,234xe" filled="true" fillcolor="#19cc00" stroked="false">
              <v:path arrowok="t"/>
              <v:fill type="solid"/>
            </v:shape>
            <v:shape style="position:absolute;left:667;top:233;width:454;height:686" id="docshape333" coordorigin="668,234" coordsize="454,686" path="m1032,444l1029,418,1021,400,1007,389,988,386,978,388,966,395,957,405,953,416,949,394,938,379,923,370,907,367,898,368,887,373,876,382,870,398,870,289,866,266,856,248,839,237,818,234,800,238,784,249,772,267,767,293,767,511,759,506,748,501,736,496,727,494,725,494,703,498,685,511,672,529,668,552,668,652,681,715,711,772,745,817,769,844,769,905,769,913,775,919,783,919,1047,919,1054,919,1061,913,1061,905,1061,833,1102,721,1120,644,1121,617,1121,467,1118,448,1108,432,1095,421,1078,415,1062,418,1047,425,1037,435,1032,444xe" filled="false" stroked="true" strokeweight="1pt" strokecolor="#ffffff">
              <v:path arrowok="t"/>
              <v:stroke dashstyle="solid"/>
            </v:shape>
            <v:shape style="position:absolute;left:767;top:233;width:103;height:382" id="docshape334" coordorigin="767,234" coordsize="103,382" path="m767,616l767,282,772,264,783,249,801,238,821,234,841,238,856,249,866,264,869,282,869,506e" filled="false" stroked="true" strokeweight="1pt" strokecolor="#ffffff">
              <v:path arrowok="t"/>
              <v:stroke dashstyle="solid"/>
            </v:shape>
            <v:shape style="position:absolute;left:859;top:357;width:184;height:148" type="#_x0000_t75" id="docshape335" stroked="false">
              <v:imagedata r:id="rId26" o:title=""/>
            </v:shape>
          </v:group>
        </w:pict>
      </w:r>
      <w:r>
        <w:rPr>
          <w:rFonts w:ascii="Calibri"/>
          <w:sz w:val="20"/>
        </w:rPr>
      </w:r>
    </w:p>
    <w:p>
      <w:pPr>
        <w:spacing w:before="108"/>
        <w:ind w:left="459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63.104698pt;margin-top:7.919pt;width:434.75pt;height:337.35pt;mso-position-horizontal-relative:page;mso-position-vertical-relative:paragraph;z-index:-22382080" id="docshapegroup336" coordorigin="1262,158" coordsize="8695,6747">
            <v:rect style="position:absolute;left:1262;top:474;width:7739;height:6431" id="docshape337" filled="true" fillcolor="#dfe8e8" stroked="false">
              <v:fill type="solid"/>
            </v:rect>
            <v:shape style="position:absolute;left:1366;top:542;width:7525;height:6293" id="docshape338" coordorigin="1367,543" coordsize="7525,6293" path="m5232,2934l1367,2934,1367,6836,5232,6836,5232,2934xm8891,2934l5342,2934,5342,6836,8891,6836,8891,2934xm8891,543l1367,543,1367,2836,8891,2836,8891,543xe" filled="true" fillcolor="#ffffff" stroked="false">
              <v:path arrowok="t"/>
              <v:fill type="solid"/>
            </v:shape>
            <v:shape style="position:absolute;left:2711;top:3604;width:2423;height:2539" id="docshape339" coordorigin="2712,3604" coordsize="2423,2539" path="m5134,6070l5134,6142m3567,6070l3567,6142m2784,6070l2784,6142m2712,6070l2784,6070m2712,5718l2784,5718m2712,5366l2784,5366m2712,4661l2784,4661m2712,3604l2784,3604e" filled="false" stroked="true" strokeweight=".5pt" strokecolor="#262626">
              <v:path arrowok="t"/>
              <v:stroke dashstyle="solid"/>
            </v:shape>
            <v:line style="position:absolute" from="2712,5013" to="2784,5013" stroked="true" strokeweight=".5pt" strokecolor="#262626">
              <v:stroke dashstyle="solid"/>
            </v:line>
            <v:line style="position:absolute" from="2712,4309" to="2784,4309" stroked="true" strokeweight=".5pt" strokecolor="#262626">
              <v:stroke dashstyle="solid"/>
            </v:line>
            <v:line style="position:absolute" from="2712,3956" to="2784,3956" stroked="true" strokeweight=".5pt" strokecolor="#262626">
              <v:stroke dashstyle="solid"/>
            </v:line>
            <v:line style="position:absolute" from="4351,6070" to="4351,6142" stroked="true" strokeweight=".5pt" strokecolor="#262626">
              <v:stroke dashstyle="solid"/>
            </v:line>
            <v:shape style="position:absolute;left:3067;top:3598;width:1784;height:2473" id="docshape340" coordorigin="3067,3598" coordsize="1784,2473" path="m3283,3598l3067,3598,3067,6070,3283,6070,3283,3598xm4067,4752l3851,4752,3851,6070,4067,6070,4067,4752xm4851,3703l4635,3703,4635,6070,4851,6070,4851,3703xe" filled="true" fillcolor="#007fd8" stroked="false">
              <v:path arrowok="t"/>
              <v:fill type="solid"/>
            </v:shape>
            <v:shape style="position:absolute;left:2783;top:3604;width:2351;height:2467" id="docshape341" coordorigin="2784,3604" coordsize="2351,2467" path="m5134,6070l2784,6070,2784,3604e" filled="false" stroked="true" strokeweight=".5pt" strokecolor="#262626">
              <v:path arrowok="t"/>
              <v:stroke dashstyle="solid"/>
            </v:shape>
            <v:shape style="position:absolute;left:3700;top:4535;width:511;height:198" type="#_x0000_t75" id="docshape342" stroked="false">
              <v:imagedata r:id="rId27" o:title=""/>
            </v:shape>
            <v:shape style="position:absolute;left:4484;top:3492;width:512;height:198" type="#_x0000_t75" id="docshape343" stroked="false">
              <v:imagedata r:id="rId28" o:title=""/>
            </v:shape>
            <v:rect style="position:absolute;left:1273;top:158;width:7727;height:316" id="docshape344" filled="true" fillcolor="#00023f" stroked="false">
              <v:fill type="solid"/>
            </v:rect>
            <v:shape style="position:absolute;left:1918;top:248;width:159;height:102" type="#_x0000_t75" id="docshape345" stroked="false">
              <v:imagedata r:id="rId29" o:title=""/>
            </v:shape>
            <v:shape style="position:absolute;left:1654;top:253;width:181;height:138" type="#_x0000_t75" id="docshape346" stroked="false">
              <v:imagedata r:id="rId30" o:title=""/>
            </v:shape>
            <v:shape style="position:absolute;left:1438;top:242;width:132;height:130" id="docshape347" coordorigin="1438,243" coordsize="132,130" path="m1570,276l1438,276,1438,372,1570,372,1570,276xm1570,243l1438,243,1438,259,1570,259,1570,243xe" filled="true" fillcolor="#d8d8d8" stroked="false">
              <v:path arrowok="t"/>
              <v:fill type="solid"/>
            </v:shape>
            <v:rect style="position:absolute;left:1615;top:1351;width:2037;height:659" id="docshape348" filled="true" fillcolor="#269999" stroked="false">
              <v:fill type="solid"/>
            </v:rect>
            <v:rect style="position:absolute;left:3652;top:1351;width:2037;height:659" id="docshape349" filled="true" fillcolor="#59e58c" stroked="false">
              <v:fill type="solid"/>
            </v:rect>
            <v:rect style="position:absolute;left:5688;top:1351;width:2037;height:659" id="docshape350" filled="true" fillcolor="#9befba" stroked="false">
              <v:fill type="solid"/>
            </v:rect>
            <v:shape style="position:absolute;left:3652;top:1351;width:2037;height:659" id="docshape351" coordorigin="3652,1351" coordsize="2037,659" path="m3652,1351l3652,2009m5689,1351l5689,2009e" filled="false" stroked="true" strokeweight="1pt" strokecolor="#ffffff">
              <v:path arrowok="t"/>
              <v:stroke dashstyle="solid"/>
            </v:shape>
            <v:shape style="position:absolute;left:1615;top:1351;width:6111;height:659" id="docshape352" coordorigin="1615,1351" coordsize="6111,659" path="m5689,1351l3652,1351,1615,1351,1615,2009,3652,2009,5689,2009,7726,2009,7726,1351,5689,1351xe" filled="false" stroked="true" strokeweight="1pt" strokecolor="#262626">
              <v:path arrowok="t"/>
              <v:stroke dashstyle="solid"/>
            </v:shape>
            <v:rect style="position:absolute;left:7783;top:1095;width:155;height:155" id="docshape353" filled="false" stroked="true" strokeweight=".35pt" strokecolor="#262626">
              <v:stroke dashstyle="solid"/>
            </v:rect>
            <v:shape style="position:absolute;left:7820;top:1142;width:82;height:61" id="docshape354" coordorigin="7820,1142" coordsize="82,61" path="m7820,1172l7845,1203,7902,1142e" filled="false" stroked="true" strokeweight=".75pt" strokecolor="#262626">
              <v:path arrowok="t"/>
              <v:stroke dashstyle="solid"/>
            </v:shape>
            <v:rect style="position:absolute;left:7783;top:1249;width:155;height:155" id="docshape355" filled="false" stroked="true" strokeweight=".35pt" strokecolor="#262626">
              <v:stroke dashstyle="solid"/>
            </v:rect>
            <v:shape style="position:absolute;left:7820;top:1296;width:82;height:61" id="docshape356" coordorigin="7820,1296" coordsize="82,61" path="m7820,1326l7845,1357,7902,1296e" filled="false" stroked="true" strokeweight=".75pt" strokecolor="#262626">
              <v:path arrowok="t"/>
              <v:stroke dashstyle="solid"/>
            </v:shape>
            <v:rect style="position:absolute;left:7783;top:2272;width:155;height:155" id="docshape357" filled="false" stroked="true" strokeweight=".35pt" strokecolor="#262626">
              <v:stroke dashstyle="solid"/>
            </v:rect>
            <v:shape style="position:absolute;left:7820;top:2318;width:82;height:61" id="docshape358" coordorigin="7820,2319" coordsize="82,61" path="m7820,2349l7845,2379,7902,2319e" filled="false" stroked="true" strokeweight=".75pt" strokecolor="#262626">
              <v:path arrowok="t"/>
              <v:stroke dashstyle="solid"/>
            </v:shape>
            <v:rect style="position:absolute;left:7783;top:2426;width:155;height:155" id="docshape359" filled="false" stroked="true" strokeweight=".35pt" strokecolor="#262626">
              <v:stroke dashstyle="solid"/>
            </v:rect>
            <v:shape style="position:absolute;left:7820;top:2472;width:82;height:61" id="docshape360" coordorigin="7820,2473" coordsize="82,61" path="m7820,2503l7845,2533,7902,2473e" filled="false" stroked="true" strokeweight=".75pt" strokecolor="#262626">
              <v:path arrowok="t"/>
              <v:stroke dashstyle="solid"/>
            </v:shape>
            <v:rect style="position:absolute;left:7783;top:2580;width:155;height:155" id="docshape361" filled="false" stroked="true" strokeweight=".35pt" strokecolor="#262626">
              <v:stroke dashstyle="solid"/>
            </v:rect>
            <v:shape style="position:absolute;left:7820;top:2626;width:82;height:61" id="docshape362" coordorigin="7820,2627" coordsize="82,61" path="m7820,2657l7845,2687,7902,2627e" filled="false" stroked="true" strokeweight=".75pt" strokecolor="#262626">
              <v:path arrowok="t"/>
              <v:stroke dashstyle="solid"/>
            </v:shape>
            <v:shape style="position:absolute;left:6541;top:4505;width:1816;height:1623" id="docshape363" coordorigin="6541,4505" coordsize="1816,1623" path="m8357,6055l8357,6127m7194,6055l7194,6127m6613,6055l6613,6127m6541,6055l6613,6055m6541,5538l6613,5538m6541,4505l6613,4505e" filled="false" stroked="true" strokeweight=".5pt" strokecolor="#262626">
              <v:path arrowok="t"/>
              <v:stroke dashstyle="solid"/>
            </v:shape>
            <v:line style="position:absolute" from="6541,5022" to="6613,5022" stroked="true" strokeweight=".5pt" strokecolor="#262626">
              <v:stroke dashstyle="solid"/>
            </v:line>
            <v:shape style="position:absolute;left:6541;top:3471;width:72;height:517" id="docshape364" coordorigin="6541,3472" coordsize="72,517" path="m6541,3988l6613,3988m6541,3472l6613,3472e" filled="false" stroked="true" strokeweight=".5pt" strokecolor="#262626">
              <v:path arrowok="t"/>
              <v:stroke dashstyle="solid"/>
            </v:shape>
            <v:line style="position:absolute" from="7776,6055" to="7776,6127" stroked="true" strokeweight=".5pt" strokecolor="#262626">
              <v:stroke dashstyle="solid"/>
            </v:line>
            <v:shape style="position:absolute;left:6795;top:3565;width:1379;height:2490" id="docshape365" coordorigin="6796,3566" coordsize="1379,2490" path="m7012,5734l6796,5734,6796,6055,7012,6055,7012,5734xm7593,5060l7377,5060,7377,6055,7593,6055,7593,5060xm8174,3566l7958,3566,7958,6055,8174,6055,8174,3566xe" filled="true" fillcolor="#007fd8" stroked="false">
              <v:path arrowok="t"/>
              <v:fill type="solid"/>
            </v:shape>
            <v:shape style="position:absolute;left:6613;top:3471;width:1744;height:2584" id="docshape366" coordorigin="6613,3472" coordsize="1744,2584" path="m8357,6055l6613,6055,6613,3472e" filled="false" stroked="true" strokeweight=".5pt" strokecolor="#262626">
              <v:path arrowok="t"/>
              <v:stroke dashstyle="solid"/>
            </v:shape>
            <v:shape style="position:absolute;left:8476;top:1249;width:825;height:1177" id="docshape367" coordorigin="8477,1249" coordsize="825,1177" path="m8477,1249l9275,1738m9301,1706l8655,2426e" filled="false" stroked="true" strokeweight="1.5pt" strokecolor="#007fd8">
              <v:path arrowok="t"/>
              <v:stroke dashstyle="solid"/>
            </v:shape>
            <v:shape style="position:absolute;left:9261;top:1513;width:680;height:386" id="docshape368" coordorigin="9262,1514" coordsize="680,386" path="m9861,1514l9342,1514,9311,1520,9285,1537,9268,1563,9262,1594,9262,1819,9268,1850,9285,1876,9311,1893,9342,1899,9861,1899,9893,1893,9918,1876,9935,1850,9941,1819,9941,1594,9935,1563,9918,1537,9893,1520,9861,1514xe" filled="true" fillcolor="#ffffff" stroked="false">
              <v:path arrowok="t"/>
              <v:fill type="solid"/>
            </v:shape>
            <v:shape style="position:absolute;left:9261;top:1513;width:680;height:386" id="docshape369" coordorigin="9262,1514" coordsize="680,386" path="m9262,1819l9268,1850,9285,1876,9311,1893,9342,1899,9861,1899,9893,1893,9918,1876,9935,1850,9941,1819,9941,1594,9935,1563,9918,1537,9893,1520,9861,1514,9342,1514,9311,1520,9285,1537,9268,1563,9262,1594,9262,1819xe" filled="false" stroked="true" strokeweight="1.5pt" strokecolor="#007fd8">
              <v:path arrowok="t"/>
              <v:stroke dashstyle="solid"/>
            </v:shape>
            <v:shape style="position:absolute;left:3222;top:3161;width:1494;height:218" type="#_x0000_t202" id="docshape37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316;top:3490;width:375;height:2683" type="#_x0000_t202" id="docshape3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$35M</w:t>
                    </w:r>
                  </w:p>
                  <w:p>
                    <w:pPr>
                      <w:spacing w:before="15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$25M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before="15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before="159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943;top:3383;width:494;height:204" type="#_x0000_t202" id="docshape3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4505;top:3489;width:494;height:204" type="#_x0000_t202" id="docshape3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3722;top:4533;width:494;height:204" type="#_x0000_t202" id="docshape3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1464;top:4713;width:823;height:218" type="#_x0000_t202" id="docshape37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2861;top:6162;width:2080;height:458" type="#_x0000_t202" id="docshape376" filled="false" stroked="false">
              <v:textbox inset="0,0,0,0">
                <w:txbxContent>
                  <w:p>
                    <w:pPr>
                      <w:tabs>
                        <w:tab w:pos="1701" w:val="left" w:leader="none"/>
                      </w:tabs>
                      <w:spacing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6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before="48"/>
                      <w:ind w:left="132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63.104698pt;margin-top:7.919pt;width:386.95pt;height:15.8pt;mso-position-horizontal-relative:page;mso-position-vertical-relative:paragraph;z-index:15763968" type="#_x0000_t202" id="docshape377" filled="false" stroked="false">
            <v:textbox inset="0,0,0,0">
              <w:txbxContent>
                <w:p>
                  <w:pPr>
                    <w:spacing w:before="12"/>
                    <w:ind w:left="1859" w:right="1848" w:firstLine="0"/>
                    <w:jc w:val="center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Managerial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Audience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Performance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2"/>
                      <w:w w:val="105"/>
                      <w:sz w:val="20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9.13</w:t>
      </w:r>
    </w:p>
    <w:p>
      <w:pPr>
        <w:pStyle w:val="BodyText"/>
        <w:spacing w:line="254" w:lineRule="auto" w:before="8"/>
        <w:ind w:left="459" w:right="671"/>
        <w:rPr>
          <w:rFonts w:ascii="Calibri"/>
        </w:rPr>
      </w:pPr>
      <w:r>
        <w:rPr>
          <w:rFonts w:ascii="Calibri"/>
          <w:spacing w:val="-2"/>
          <w:w w:val="105"/>
        </w:rPr>
        <w:t>Performance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Dashboard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Sample</w:t>
      </w:r>
      <w:r>
        <w:rPr>
          <w:rFonts w:ascii="Calibri"/>
          <w:w w:val="105"/>
        </w:rPr>
        <w:t> for a Managerial 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Heading6"/>
        <w:spacing w:line="205" w:lineRule="exact" w:before="0"/>
        <w:ind w:left="3665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spacing w:val="-2"/>
          <w:w w:val="105"/>
        </w:rPr>
        <w:t>Brand</w:t>
      </w:r>
    </w:p>
    <w:p>
      <w:pPr>
        <w:spacing w:line="192" w:lineRule="exact" w:before="89"/>
        <w:ind w:left="207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9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Sold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line="171" w:lineRule="exact" w:before="0"/>
        <w:ind w:left="224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</w:p>
    <w:p>
      <w:pPr>
        <w:spacing w:line="175" w:lineRule="exact" w:before="0"/>
        <w:ind w:left="224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spacing w:before="0"/>
        <w:ind w:left="5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Filters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679" w:space="40"/>
            <w:col w:w="3093" w:space="39"/>
            <w:col w:w="3389"/>
          </w:cols>
        </w:sectPr>
      </w:pPr>
    </w:p>
    <w:p>
      <w:pPr>
        <w:pStyle w:val="BodyText"/>
        <w:spacing w:before="6"/>
        <w:rPr>
          <w:rFonts w:ascii="Calibri"/>
          <w:sz w:val="12"/>
        </w:rPr>
      </w:pPr>
    </w:p>
    <w:p>
      <w:pPr>
        <w:spacing w:line="193" w:lineRule="exact" w:before="104"/>
        <w:ind w:left="7797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Brand</w:t>
      </w:r>
    </w:p>
    <w:p>
      <w:pPr>
        <w:spacing w:line="189" w:lineRule="auto" w:before="30"/>
        <w:ind w:left="7965" w:right="365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Apechete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Tatra</w:t>
      </w:r>
    </w:p>
    <w:p>
      <w:pPr>
        <w:pStyle w:val="BodyText"/>
        <w:spacing w:before="7"/>
        <w:rPr>
          <w:rFonts w:ascii="Calibri"/>
          <w:sz w:val="14"/>
        </w:rPr>
      </w:pPr>
      <w:r>
        <w:rPr/>
        <w:pict>
          <v:shape style="position:absolute;margin-left:267.113007pt;margin-top:10.102483pt;width:177.5pt;height:195.1pt;mso-position-horizontal-relative:page;mso-position-vertical-relative:paragraph;z-index:-15695360;mso-wrap-distance-left:0;mso-wrap-distance-right:0" type="#_x0000_t202" id="docshape378" filled="false" stroked="false">
            <v:textbox inset="0,0,0,0">
              <w:txbxContent>
                <w:p>
                  <w:pPr>
                    <w:pStyle w:val="BodyText"/>
                    <w:spacing w:before="2"/>
                    <w:rPr>
                      <w:rFonts w:ascii="Calibri"/>
                      <w:sz w:val="20"/>
                    </w:rPr>
                  </w:pPr>
                </w:p>
                <w:p>
                  <w:pPr>
                    <w:spacing w:line="185" w:lineRule="exact" w:before="0"/>
                    <w:ind w:left="1677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b/>
                      <w:spacing w:val="2"/>
                      <w:w w:val="110"/>
                      <w:sz w:val="16"/>
                    </w:rPr>
                    <w:t> </w:t>
                  </w:r>
                  <w:r>
                    <w:rPr>
                      <w:rFonts w:ascii="Calibri"/>
                      <w:b/>
                      <w:spacing w:val="-2"/>
                      <w:w w:val="110"/>
                      <w:sz w:val="16"/>
                    </w:rPr>
                    <w:t>Analysis</w:t>
                  </w:r>
                </w:p>
                <w:p>
                  <w:pPr>
                    <w:spacing w:line="185" w:lineRule="exact"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$50M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26"/>
                    </w:rPr>
                  </w:pPr>
                </w:p>
                <w:p>
                  <w:pPr>
                    <w:spacing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$40M</w:t>
                  </w:r>
                </w:p>
                <w:p>
                  <w:pPr>
                    <w:pStyle w:val="BodyText"/>
                    <w:spacing w:before="8"/>
                    <w:rPr>
                      <w:rFonts w:ascii="Calibri"/>
                      <w:sz w:val="26"/>
                    </w:rPr>
                  </w:pPr>
                </w:p>
                <w:p>
                  <w:pPr>
                    <w:spacing w:before="0"/>
                    <w:ind w:left="35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b/>
                      <w:sz w:val="16"/>
                    </w:rPr>
                    <w:t>Value</w:t>
                  </w:r>
                  <w:r>
                    <w:rPr>
                      <w:rFonts w:ascii="Calibri"/>
                      <w:b/>
                      <w:spacing w:val="29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position w:val="13"/>
                      <w:sz w:val="16"/>
                    </w:rPr>
                    <w:t>$30M</w:t>
                  </w:r>
                </w:p>
                <w:p>
                  <w:pPr>
                    <w:spacing w:before="17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$20M</w:t>
                  </w:r>
                </w:p>
                <w:p>
                  <w:pPr>
                    <w:pStyle w:val="BodyText"/>
                    <w:spacing w:before="6"/>
                    <w:rPr>
                      <w:rFonts w:ascii="Calibri"/>
                      <w:sz w:val="29"/>
                    </w:rPr>
                  </w:pPr>
                </w:p>
                <w:p>
                  <w:pPr>
                    <w:spacing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$10M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25"/>
                    </w:rPr>
                  </w:pPr>
                </w:p>
                <w:p>
                  <w:pPr>
                    <w:spacing w:line="195" w:lineRule="exact" w:before="0"/>
                    <w:ind w:left="88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$0M</w:t>
                  </w:r>
                </w:p>
                <w:p>
                  <w:pPr>
                    <w:spacing w:line="193" w:lineRule="exact" w:before="0"/>
                    <w:ind w:left="1366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Labor</w:t>
                  </w:r>
                  <w:r>
                    <w:rPr>
                      <w:rFonts w:ascii="Calibri"/>
                      <w:spacing w:val="45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Materials</w:t>
                  </w:r>
                  <w:r>
                    <w:rPr>
                      <w:rFonts w:ascii="Calibri"/>
                      <w:spacing w:val="55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Total</w:t>
                  </w:r>
                </w:p>
                <w:p>
                  <w:pPr>
                    <w:spacing w:line="194" w:lineRule="exact" w:before="0"/>
                    <w:ind w:left="231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Variable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Cost</w:t>
                  </w:r>
                </w:p>
                <w:p>
                  <w:pPr>
                    <w:spacing w:before="43"/>
                    <w:ind w:left="1812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Expenses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Calibri"/>
          <w:sz w:val="1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rFonts w:ascii="Calibri"/>
          <w:sz w:val="14"/>
        </w:rPr>
      </w:pPr>
    </w:p>
    <w:p>
      <w:pPr>
        <w:pStyle w:val="Heading4"/>
        <w:spacing w:before="106"/>
        <w:ind w:left="3540"/>
        <w:jc w:val="both"/>
      </w:pPr>
      <w:r>
        <w:rPr>
          <w:color w:val="197FBF"/>
          <w:w w:val="105"/>
        </w:rPr>
        <w:t>Expert</w:t>
      </w:r>
      <w:r>
        <w:rPr>
          <w:color w:val="197FBF"/>
          <w:spacing w:val="19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6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Because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experts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deep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knowledge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subject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analysis,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</w:t>
      </w:r>
      <w:r>
        <w:rPr>
          <w:sz w:val="19"/>
        </w:rPr>
        <w:t>audience</w:t>
      </w:r>
      <w:r>
        <w:rPr>
          <w:spacing w:val="-4"/>
          <w:sz w:val="19"/>
        </w:rPr>
        <w:t> </w:t>
      </w:r>
      <w:r>
        <w:rPr>
          <w:sz w:val="19"/>
        </w:rPr>
        <w:t>does</w:t>
      </w:r>
      <w:r>
        <w:rPr>
          <w:spacing w:val="-4"/>
          <w:sz w:val="19"/>
        </w:rPr>
        <w:t> </w:t>
      </w:r>
      <w:r>
        <w:rPr>
          <w:sz w:val="19"/>
        </w:rPr>
        <w:t>not</w:t>
      </w:r>
      <w:r>
        <w:rPr>
          <w:spacing w:val="-4"/>
          <w:sz w:val="19"/>
        </w:rPr>
        <w:t> </w:t>
      </w:r>
      <w:r>
        <w:rPr>
          <w:sz w:val="19"/>
        </w:rPr>
        <w:t>need</w:t>
      </w:r>
      <w:r>
        <w:rPr>
          <w:spacing w:val="-4"/>
          <w:sz w:val="19"/>
        </w:rPr>
        <w:t> </w:t>
      </w:r>
      <w:r>
        <w:rPr>
          <w:sz w:val="19"/>
        </w:rPr>
        <w:t>basic</w:t>
      </w:r>
      <w:r>
        <w:rPr>
          <w:spacing w:val="-4"/>
          <w:sz w:val="19"/>
        </w:rPr>
        <w:t> </w:t>
      </w:r>
      <w:r>
        <w:rPr>
          <w:sz w:val="19"/>
        </w:rPr>
        <w:t>background</w:t>
      </w:r>
      <w:r>
        <w:rPr>
          <w:spacing w:val="-5"/>
          <w:sz w:val="19"/>
        </w:rPr>
        <w:t> </w:t>
      </w:r>
      <w:r>
        <w:rPr>
          <w:sz w:val="19"/>
        </w:rPr>
        <w:t>information.</w:t>
      </w:r>
      <w:r>
        <w:rPr>
          <w:spacing w:val="-4"/>
          <w:sz w:val="19"/>
        </w:rPr>
        <w:t> </w:t>
      </w:r>
      <w:r>
        <w:rPr>
          <w:sz w:val="19"/>
        </w:rPr>
        <w:t>Instead,</w:t>
      </w:r>
      <w:r>
        <w:rPr>
          <w:spacing w:val="-4"/>
          <w:sz w:val="19"/>
        </w:rPr>
        <w:t> </w:t>
      </w:r>
      <w:r>
        <w:rPr>
          <w:sz w:val="19"/>
        </w:rPr>
        <w:t>they</w:t>
      </w:r>
      <w:r>
        <w:rPr>
          <w:spacing w:val="-4"/>
          <w:sz w:val="19"/>
        </w:rPr>
        <w:t> </w:t>
      </w:r>
      <w:r>
        <w:rPr>
          <w:sz w:val="19"/>
        </w:rPr>
        <w:t>are</w:t>
      </w:r>
      <w:r>
        <w:rPr>
          <w:spacing w:val="-4"/>
          <w:sz w:val="19"/>
        </w:rPr>
        <w:t> </w:t>
      </w:r>
      <w:r>
        <w:rPr>
          <w:sz w:val="19"/>
        </w:rPr>
        <w:t>interested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investigative aspect of</w:t>
      </w:r>
      <w:r>
        <w:rPr>
          <w:sz w:val="19"/>
        </w:rPr>
        <w:t> </w:t>
      </w:r>
      <w:r>
        <w:rPr>
          <w:spacing w:val="-4"/>
          <w:sz w:val="19"/>
        </w:rPr>
        <w:t>the story. For example, experts would be interested in digging deeper </w:t>
      </w:r>
      <w:r>
        <w:rPr>
          <w:sz w:val="19"/>
        </w:rPr>
        <w:t>into</w:t>
      </w:r>
      <w:r>
        <w:rPr>
          <w:spacing w:val="-5"/>
          <w:sz w:val="19"/>
        </w:rPr>
        <w:t> </w:t>
      </w:r>
      <w:r>
        <w:rPr>
          <w:sz w:val="19"/>
        </w:rPr>
        <w:t>profit</w:t>
      </w:r>
      <w:r>
        <w:rPr>
          <w:spacing w:val="-5"/>
          <w:sz w:val="19"/>
        </w:rPr>
        <w:t> </w:t>
      </w:r>
      <w:r>
        <w:rPr>
          <w:sz w:val="19"/>
        </w:rPr>
        <w:t>margin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HMC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see</w:t>
      </w:r>
      <w:r>
        <w:rPr>
          <w:spacing w:val="-5"/>
          <w:sz w:val="19"/>
        </w:rPr>
        <w:t> </w:t>
      </w:r>
      <w:r>
        <w:rPr>
          <w:sz w:val="19"/>
        </w:rPr>
        <w:t>if there</w:t>
      </w:r>
      <w:r>
        <w:rPr>
          <w:spacing w:val="-5"/>
          <w:sz w:val="19"/>
        </w:rPr>
        <w:t> </w:t>
      </w:r>
      <w:r>
        <w:rPr>
          <w:sz w:val="19"/>
        </w:rPr>
        <w:t>are</w:t>
      </w:r>
      <w:r>
        <w:rPr>
          <w:spacing w:val="-5"/>
          <w:sz w:val="19"/>
        </w:rPr>
        <w:t> </w:t>
      </w:r>
      <w:r>
        <w:rPr>
          <w:sz w:val="19"/>
        </w:rPr>
        <w:t>specific</w:t>
      </w:r>
      <w:r>
        <w:rPr>
          <w:spacing w:val="-5"/>
          <w:sz w:val="19"/>
        </w:rPr>
        <w:t> </w:t>
      </w:r>
      <w:r>
        <w:rPr>
          <w:sz w:val="19"/>
        </w:rPr>
        <w:t>models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5"/>
          <w:sz w:val="19"/>
        </w:rPr>
        <w:t> </w:t>
      </w:r>
      <w:r>
        <w:rPr>
          <w:sz w:val="19"/>
        </w:rPr>
        <w:t>should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5"/>
          <w:sz w:val="19"/>
        </w:rPr>
        <w:t> </w:t>
      </w:r>
      <w:r>
        <w:rPr>
          <w:sz w:val="19"/>
        </w:rPr>
        <w:t>investigated </w:t>
      </w:r>
      <w:r>
        <w:rPr>
          <w:spacing w:val="-4"/>
          <w:sz w:val="19"/>
        </w:rPr>
        <w:t>further. </w:t>
      </w:r>
      <w:r>
        <w:rPr>
          <w:rFonts w:ascii="Book Antiqua"/>
          <w:b/>
          <w:color w:val="197FBF"/>
          <w:spacing w:val="-4"/>
          <w:sz w:val="19"/>
        </w:rPr>
        <w:t>Illustration 9.14 </w:t>
      </w:r>
      <w:r>
        <w:rPr>
          <w:spacing w:val="-4"/>
          <w:sz w:val="19"/>
        </w:rPr>
        <w:t>is a visualization used to communicate an analysis of</w:t>
      </w:r>
      <w:r>
        <w:rPr>
          <w:spacing w:val="10"/>
          <w:sz w:val="19"/>
        </w:rPr>
        <w:t> </w:t>
      </w:r>
      <w:r>
        <w:rPr>
          <w:spacing w:val="-4"/>
          <w:sz w:val="19"/>
        </w:rPr>
        <w:t>profit margin </w:t>
      </w:r>
      <w:r>
        <w:rPr>
          <w:sz w:val="19"/>
        </w:rPr>
        <w:t>by model.</w:t>
      </w:r>
    </w:p>
    <w:p>
      <w:pPr>
        <w:pStyle w:val="BodyText"/>
        <w:spacing w:before="12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1"/>
        <w:ind w:left="1585" w:right="2000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8"/>
          <w:sz w:val="16"/>
        </w:rPr>
        <w:t> </w:t>
      </w:r>
      <w:r>
        <w:rPr>
          <w:rFonts w:ascii="Source Sans 3 Black"/>
          <w:b/>
          <w:color w:val="197FBF"/>
          <w:sz w:val="16"/>
        </w:rPr>
        <w:t>9.14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Sample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Expert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pacing w:val="-2"/>
          <w:sz w:val="17"/>
        </w:rPr>
        <w:t>Audience</w:t>
      </w:r>
    </w:p>
    <w:p>
      <w:pPr>
        <w:pStyle w:val="Heading6"/>
        <w:spacing w:before="104"/>
        <w:ind w:left="2014" w:right="122"/>
        <w:jc w:val="right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Model‒2025</w:t>
      </w:r>
    </w:p>
    <w:p>
      <w:pPr>
        <w:spacing w:before="70"/>
        <w:ind w:left="2014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CC050F"/>
          <w:spacing w:val="-2"/>
          <w:w w:val="105"/>
          <w:sz w:val="16"/>
        </w:rPr>
        <w:t>Average</w:t>
      </w:r>
    </w:p>
    <w:p>
      <w:pPr>
        <w:spacing w:before="22"/>
        <w:ind w:left="2014" w:right="5486" w:firstLine="0"/>
        <w:jc w:val="right"/>
        <w:rPr>
          <w:rFonts w:ascii="Calibri"/>
          <w:sz w:val="16"/>
        </w:rPr>
      </w:pPr>
      <w:r>
        <w:rPr/>
        <w:pict>
          <v:group style="position:absolute;margin-left:143.725998pt;margin-top:.908165pt;width:403pt;height:180.45pt;mso-position-horizontal-relative:page;mso-position-vertical-relative:paragraph;z-index:-22380544" id="docshapegroup379" coordorigin="2875,18" coordsize="8060,3609">
            <v:line style="position:absolute" from="3194,3547" to="3194,3627" stroked="true" strokeweight=".5pt" strokecolor="#262626">
              <v:stroke dashstyle="solid"/>
            </v:line>
            <v:shape style="position:absolute;left:3193;top:23;width:2;height:3524" id="docshape380" coordorigin="3194,23" coordsize="0,3524" path="m3194,2053l3194,3547m3194,23l3194,2003e" filled="false" stroked="true" strokeweight=".25pt" strokecolor="#666666">
              <v:path arrowok="t"/>
              <v:stroke dashstyle="solid"/>
            </v:shape>
            <v:line style="position:absolute" from="3738,3547" to="3738,3627" stroked="true" strokeweight=".5pt" strokecolor="#262626">
              <v:stroke dashstyle="solid"/>
            </v:line>
            <v:line style="position:absolute" from="3738,2104" to="3738,3547" stroked="true" strokeweight=".25pt" strokecolor="#666666">
              <v:stroke dashstyle="solid"/>
            </v:line>
            <v:line style="position:absolute" from="4282,3547" to="4282,3627" stroked="true" strokeweight=".5pt" strokecolor="#262626">
              <v:stroke dashstyle="solid"/>
            </v:line>
            <v:line style="position:absolute" from="4282,2104" to="4282,3547" stroked="true" strokeweight=".25pt" strokecolor="#666666">
              <v:stroke dashstyle="solid"/>
            </v:line>
            <v:line style="position:absolute" from="4826,3547" to="4826,3627" stroked="true" strokeweight=".5pt" strokecolor="#262626">
              <v:stroke dashstyle="solid"/>
            </v:line>
            <v:line style="position:absolute" from="4826,2104" to="4826,3547" stroked="true" strokeweight=".25pt" strokecolor="#666666">
              <v:stroke dashstyle="solid"/>
            </v:line>
            <v:line style="position:absolute" from="5370,3547" to="5370,3627" stroked="true" strokeweight=".5pt" strokecolor="#262626">
              <v:stroke dashstyle="solid"/>
            </v:line>
            <v:line style="position:absolute" from="5370,2104" to="5370,3547" stroked="true" strokeweight=".25pt" strokecolor="#666666">
              <v:stroke dashstyle="solid"/>
            </v:line>
            <v:line style="position:absolute" from="5933,3547" to="5933,3627" stroked="true" strokeweight=".5pt" strokecolor="#262626">
              <v:stroke dashstyle="solid"/>
            </v:line>
            <v:line style="position:absolute" from="5933,2104" to="5933,3547" stroked="true" strokeweight=".25pt" strokecolor="#666666">
              <v:stroke dashstyle="solid"/>
            </v:line>
            <v:shape style="position:absolute;left:6482;top:3546;width:536;height:80" id="docshape381" coordorigin="6482,3547" coordsize="536,80" path="m6482,3547l6482,3627m7018,3547l7018,3627e" filled="false" stroked="true" strokeweight=".5pt" strokecolor="#262626">
              <v:path arrowok="t"/>
              <v:stroke dashstyle="solid"/>
            </v:shape>
            <v:line style="position:absolute" from="7018,3504" to="7018,3547" stroked="true" strokeweight=".25pt" strokecolor="#666666">
              <v:stroke dashstyle="solid"/>
            </v:line>
            <v:line style="position:absolute" from="7565,3547" to="7565,3627" stroked="true" strokeweight=".5pt" strokecolor="#262626">
              <v:stroke dashstyle="solid"/>
            </v:line>
            <v:line style="position:absolute" from="7565,3504" to="7565,3547" stroked="true" strokeweight=".25pt" strokecolor="#666666">
              <v:stroke dashstyle="solid"/>
            </v:line>
            <v:line style="position:absolute" from="8100,3547" to="8100,3627" stroked="true" strokeweight=".5pt" strokecolor="#262626">
              <v:stroke dashstyle="solid"/>
            </v:line>
            <v:line style="position:absolute" from="8100,3504" to="8100,3547" stroked="true" strokeweight=".25pt" strokecolor="#666666">
              <v:stroke dashstyle="solid"/>
            </v:line>
            <v:line style="position:absolute" from="8659,3547" to="8659,3627" stroked="true" strokeweight=".5pt" strokecolor="#262626">
              <v:stroke dashstyle="solid"/>
            </v:line>
            <v:line style="position:absolute" from="8659,3504" to="8659,3547" stroked="true" strokeweight=".25pt" strokecolor="#666666">
              <v:stroke dashstyle="solid"/>
            </v:line>
            <v:line style="position:absolute" from="9212,3547" to="9212,3627" stroked="true" strokeweight=".5pt" strokecolor="#262626">
              <v:stroke dashstyle="solid"/>
            </v:line>
            <v:line style="position:absolute" from="9212,3504" to="9212,3547" stroked="true" strokeweight=".25pt" strokecolor="#666666">
              <v:stroke dashstyle="solid"/>
            </v:line>
            <v:line style="position:absolute" from="9742,3547" to="9742,3627" stroked="true" strokeweight=".5pt" strokecolor="#262626">
              <v:stroke dashstyle="solid"/>
            </v:line>
            <v:shape style="position:absolute;left:7018;top:23;width:3271;height:3524" id="docshape382" coordorigin="7018,23" coordsize="3271,3524" path="m9742,3504l9742,3547m7018,3272l7018,3337m7018,3030l7018,3105m7018,2803l7018,2862m7018,2566l7018,2636m7018,2329l7018,2399m7018,1633l7018,2161m7018,1387l7018,1466m7018,921l7018,1220m7018,692l7018,754m7018,453l7018,524m7018,217l7018,286m7018,23l7018,50m7565,217l7565,286m7565,23l7565,50m8100,217l8100,286m8100,23l8100,50m8659,217l8659,286m8659,23l8659,50m9212,217l9212,286m9212,23l9212,50m9742,217l9742,286m9742,23l9742,50m10289,217l10289,3136m10289,23l10289,50e" filled="false" stroked="true" strokeweight=".25pt" strokecolor="#666666">
              <v:path arrowok="t"/>
              <v:stroke dashstyle="solid"/>
            </v:shape>
            <v:rect style="position:absolute;left:6482;top:50;width:4012;height:168" id="docshape383" filled="true" fillcolor="#007fd8" stroked="false">
              <v:fill type="solid"/>
            </v:rect>
            <v:shape style="position:absolute;left:7564;top:453;width:1647;height:2653" id="docshape384" coordorigin="7565,453" coordsize="1647,2653" path="m7565,453l7565,524m8100,453l8100,524m8659,453l8659,524m9212,453l9212,3105e" filled="false" stroked="true" strokeweight=".25pt" strokecolor="#666666">
              <v:path arrowok="t"/>
              <v:stroke dashstyle="solid"/>
            </v:shape>
            <v:rect style="position:absolute;left:6482;top:285;width:3131;height:168" id="docshape385" filled="true" fillcolor="#007fd8" stroked="false">
              <v:fill type="solid"/>
            </v:rect>
            <v:shape style="position:absolute;left:7564;top:691;width:1095;height:62" id="docshape386" coordorigin="7565,692" coordsize="1095,62" path="m7565,692l7565,754m8100,692l8100,754m8659,692l8659,754e" filled="false" stroked="true" strokeweight=".25pt" strokecolor="#666666">
              <v:path arrowok="t"/>
              <v:stroke dashstyle="solid"/>
            </v:shape>
            <v:rect style="position:absolute;left:6482;top:524;width:2278;height:168" id="docshape387" filled="true" fillcolor="#007fd8" stroked="false">
              <v:fill type="solid"/>
            </v:rect>
            <v:shape style="position:absolute;left:7564;top:920;width:1095;height:311" id="docshape388" coordorigin="7565,921" coordsize="1095,311" path="m7565,921l7565,1220m8100,921l8100,1220m8659,921l8659,1231e" filled="false" stroked="true" strokeweight=".25pt" strokecolor="#666666">
              <v:path arrowok="t"/>
              <v:stroke dashstyle="solid"/>
            </v:shape>
            <v:rect style="position:absolute;left:6482;top:753;width:2722;height:168" id="docshape389" filled="true" fillcolor="#007fd8" stroked="false">
              <v:fill type="solid"/>
            </v:rect>
            <v:shape style="position:absolute;left:7564;top:1387;width:535;height:79" id="docshape390" coordorigin="7565,1387" coordsize="535,79" path="m7565,1387l7565,1466m8100,1387l8100,1463e" filled="false" stroked="true" strokeweight=".25pt" strokecolor="#666666">
              <v:path arrowok="t"/>
              <v:stroke dashstyle="solid"/>
            </v:shape>
            <v:rect style="position:absolute;left:6482;top:1220;width:1977;height:168" id="docshape391" filled="true" fillcolor="#007fd8" stroked="false">
              <v:fill type="solid"/>
            </v:rect>
            <v:line style="position:absolute" from="7565,1633" to="7565,2161" stroked="true" strokeweight=".25pt" strokecolor="#666666">
              <v:stroke dashstyle="solid"/>
            </v:line>
            <v:rect style="position:absolute;left:6482;top:1465;width:1239;height:168" id="docshape392" filled="true" fillcolor="#007fd8" stroked="false">
              <v:fill type="solid"/>
            </v:rect>
            <v:shape style="position:absolute;left:7564;top:1609;width:535;height:1027" id="docshape393" coordorigin="7565,1609" coordsize="535,1027" path="m7565,2329l7565,2636m8100,2329l8100,2636m8100,1609l8100,2161e" filled="false" stroked="true" strokeweight=".25pt" strokecolor="#666666">
              <v:path arrowok="t"/>
              <v:stroke dashstyle="solid"/>
            </v:shape>
            <v:shape style="position:absolute;left:6482;top:2161;width:2098;height:405" id="docshape394" coordorigin="6482,2161" coordsize="2098,405" path="m7140,2399l6482,2399,6482,2566,7140,2566,7140,2399xm8580,2161l6482,2161,6482,2329,8580,2329,8580,2161xe" filled="true" fillcolor="#007fd8" stroked="false">
              <v:path arrowok="t"/>
              <v:fill type="solid"/>
            </v:shape>
            <v:line style="position:absolute" from="7565,2803" to="7565,2862" stroked="true" strokeweight=".25pt" strokecolor="#666666">
              <v:stroke dashstyle="solid"/>
            </v:line>
            <v:rect style="position:absolute;left:6482;top:2635;width:1215;height:168" id="docshape395" filled="true" fillcolor="#007fd8" stroked="false">
              <v:fill type="solid"/>
            </v:rect>
            <v:shape style="position:absolute;left:7564;top:2782;width:535;height:323" id="docshape396" coordorigin="7565,2783" coordsize="535,323" path="m7565,3030l7565,3105m8100,3030l8100,3105m8100,2783l8100,2862e" filled="false" stroked="true" strokeweight=".25pt" strokecolor="#666666">
              <v:path arrowok="t"/>
              <v:stroke dashstyle="solid"/>
            </v:shape>
            <v:rect style="position:absolute;left:6482;top:2862;width:1705;height:168" id="docshape397" filled="true" fillcolor="#007fd8" stroked="false">
              <v:fill type="solid"/>
            </v:rect>
            <v:shape style="position:absolute;left:7564;top:438;width:2178;height:2899" id="docshape398" coordorigin="7565,438" coordsize="2178,2899" path="m7565,3272l7565,3337m8100,3272l8100,3337m8659,3272l8659,3337m8659,1359l8659,3105m9212,3272l9212,3337m9742,3272l9742,3337m9742,438l9742,3105e" filled="false" stroked="true" strokeweight=".25pt" strokecolor="#666666">
              <v:path arrowok="t"/>
              <v:stroke dashstyle="solid"/>
            </v:shape>
            <v:shape style="position:absolute;left:6482;top:3105;width:3561;height:400" id="docshape399" coordorigin="6482,3105" coordsize="3561,400" path="m9856,3337l6482,3337,6482,3504,9856,3504,9856,3337xm10042,3105l6482,3105,6482,3272,10042,3272,10042,3105xe" filled="true" fillcolor="#007fd8" stroked="false">
              <v:path arrowok="t"/>
              <v:fill type="solid"/>
            </v:shape>
            <v:shape style="position:absolute;left:5932;top:23;width:2;height:1668" id="docshape400" coordorigin="5933,23" coordsize="0,1668" path="m5933,1155l5933,1690m5933,23l5933,988e" filled="false" stroked="true" strokeweight=".25pt" strokecolor="#666666">
              <v:path arrowok="t"/>
              <v:stroke dashstyle="solid"/>
            </v:shape>
            <v:rect style="position:absolute;left:5868;top:988;width:614;height:168" id="docshape401" filled="true" fillcolor="#e05e28" stroked="false">
              <v:fill type="solid"/>
            </v:rect>
            <v:shape style="position:absolute;left:4825;top:23;width:1107;height:1914" id="docshape402" coordorigin="4826,23" coordsize="1107,1914" path="m4826,1858l4826,1937m4826,23l4826,1690m5370,1858l5370,1937m5370,23l5370,1690m5933,1858l5933,1937e" filled="false" stroked="true" strokeweight=".25pt" strokecolor="#666666">
              <v:path arrowok="t"/>
              <v:stroke dashstyle="solid"/>
            </v:shape>
            <v:rect style="position:absolute;left:4614;top:1690;width:1868;height:168" id="docshape403" filled="true" fillcolor="#e05e28" stroked="false">
              <v:fill type="solid"/>
            </v:rect>
            <v:shape style="position:absolute;left:3737;top:23;width:545;height:1914" id="docshape404" coordorigin="3738,23" coordsize="545,1914" path="m3738,23l3738,1937m4282,1837l4282,1937e" filled="false" stroked="true" strokeweight=".25pt" strokecolor="#666666">
              <v:path arrowok="t"/>
              <v:stroke dashstyle="solid"/>
            </v:shape>
            <v:rect style="position:absolute;left:3699;top:1937;width:2783;height:168" id="docshape405" filled="true" fillcolor="#e05e28" stroked="false">
              <v:fill type="solid"/>
            </v:rect>
            <v:shape style="position:absolute;left:8009;top:23;width:2;height:3524" id="docshape406" coordorigin="8009,23" coordsize="0,3524" path="m8009,2783l8009,3547m8009,1609l8009,2636m8009,23l8009,1463e" filled="false" stroked="true" strokeweight="1pt" strokecolor="#cc050f">
              <v:path arrowok="t"/>
              <v:stroke dashstyle="solid"/>
            </v:shape>
            <v:line style="position:absolute" from="10289,3547" to="10289,3627" stroked="true" strokeweight=".5pt" strokecolor="#262626">
              <v:stroke dashstyle="solid"/>
            </v:line>
            <v:line style="position:absolute" from="10289,3483" to="10289,3547" stroked="true" strokeweight=".25pt" strokecolor="#666666">
              <v:stroke dashstyle="solid"/>
            </v:line>
            <v:line style="position:absolute" from="10844,3547" to="10844,3627" stroked="true" strokeweight=".5pt" strokecolor="#262626">
              <v:stroke dashstyle="solid"/>
            </v:line>
            <v:shape style="position:absolute;left:4281;top:23;width:6563;height:3524" id="docshape407" coordorigin="4282,23" coordsize="6563,3524" path="m10844,196l10844,3547m4282,23l4282,1678m10289,3256l10289,3337m10844,23l10844,62e" filled="false" stroked="true" strokeweight=".25pt" strokecolor="#666666">
              <v:path arrowok="t"/>
              <v:stroke dashstyle="solid"/>
            </v:shape>
            <v:shape style="position:absolute;left:2879;top:23;width:8050;height:3524" id="docshape408" coordorigin="2880,23" coordsize="8050,3524" path="m10929,3547l2880,3547,2880,23m10929,3547l2880,3547e" filled="false" stroked="true" strokeweight=".5pt" strokecolor="#262626">
              <v:path arrowok="t"/>
              <v:stroke dashstyle="solid"/>
            </v:shape>
            <v:line style="position:absolute" from="6482,3547" to="6482,23" stroked="true" strokeweight=".25pt" strokecolor="#666666">
              <v:stroke dashstyle="solid"/>
            </v:lin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Advantage</w:t>
      </w:r>
    </w:p>
    <w:p>
      <w:pPr>
        <w:spacing w:line="292" w:lineRule="auto" w:before="40"/>
        <w:ind w:left="2014" w:right="5486" w:firstLine="0"/>
        <w:jc w:val="right"/>
        <w:rPr>
          <w:rFonts w:ascii="Calibri"/>
          <w:sz w:val="16"/>
        </w:rPr>
      </w:pPr>
      <w:r>
        <w:rPr>
          <w:rFonts w:ascii="Calibri"/>
          <w:spacing w:val="-6"/>
          <w:w w:val="105"/>
          <w:sz w:val="16"/>
        </w:rPr>
        <w:t>Bloom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7"/>
          <w:w w:val="105"/>
          <w:sz w:val="16"/>
        </w:rPr>
        <w:t>Brutus</w:t>
      </w:r>
    </w:p>
    <w:p>
      <w:pPr>
        <w:spacing w:line="191" w:lineRule="exact" w:before="35"/>
        <w:ind w:left="2014" w:right="5486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Chare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spacing w:before="0"/>
        <w:ind w:left="45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21.0%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0"/>
        <w:ind w:left="4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28.9%</w:t>
      </w:r>
    </w:p>
    <w:p>
      <w:pPr>
        <w:pStyle w:val="BodyText"/>
        <w:spacing w:before="4"/>
        <w:rPr>
          <w:rFonts w:ascii="Calibri"/>
          <w:sz w:val="22"/>
        </w:rPr>
      </w:pPr>
    </w:p>
    <w:p>
      <w:pPr>
        <w:spacing w:before="0"/>
        <w:ind w:left="1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25.1%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</w:rPr>
      </w:pPr>
    </w:p>
    <w:p>
      <w:pPr>
        <w:spacing w:before="0"/>
        <w:ind w:left="42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37.2%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8298" w:space="40"/>
            <w:col w:w="869" w:space="39"/>
            <w:col w:w="832" w:space="39"/>
            <w:col w:w="2123"/>
          </w:cols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71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314" w:lineRule="auto" w:before="10"/>
        <w:ind w:left="359" w:right="0" w:firstLine="103"/>
        <w:jc w:val="both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8"/>
          <w:w w:val="105"/>
          <w:sz w:val="16"/>
        </w:rPr>
        <w:t>Crux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6"/>
          <w:w w:val="105"/>
          <w:sz w:val="16"/>
        </w:rPr>
        <w:t>Fiddle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Island</w:t>
      </w:r>
    </w:p>
    <w:p>
      <w:pPr>
        <w:spacing w:line="163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10"/>
          <w:sz w:val="16"/>
        </w:rPr>
        <w:t>Jespie</w:t>
      </w:r>
    </w:p>
    <w:p>
      <w:pPr>
        <w:spacing w:line="309" w:lineRule="auto" w:before="8"/>
        <w:ind w:left="203" w:right="0" w:hanging="45"/>
        <w:jc w:val="right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Mortimer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Pebble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Rambler</w:t>
      </w:r>
    </w:p>
    <w:p>
      <w:pPr>
        <w:spacing w:line="161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Rebel</w:t>
      </w:r>
    </w:p>
    <w:p>
      <w:pPr>
        <w:spacing w:line="290" w:lineRule="auto" w:before="33"/>
        <w:ind w:left="203" w:right="0" w:firstLine="173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Robin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Summet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Wood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</w:rPr>
      </w:pPr>
    </w:p>
    <w:p>
      <w:pPr>
        <w:spacing w:before="1"/>
        <w:ind w:left="31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–25.3%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</w:rPr>
      </w:pPr>
    </w:p>
    <w:p>
      <w:pPr>
        <w:spacing w:before="0"/>
        <w:ind w:left="38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–17.3%</w:t>
      </w:r>
    </w:p>
    <w:p>
      <w:pPr>
        <w:spacing w:before="0"/>
        <w:ind w:left="803" w:right="0" w:firstLine="0"/>
        <w:jc w:val="left"/>
        <w:rPr>
          <w:rFonts w:ascii="Calibri" w:hAnsi="Calibri"/>
          <w:sz w:val="16"/>
        </w:rPr>
      </w:pPr>
      <w:r>
        <w:rPr/>
        <w:br w:type="column"/>
      </w:r>
      <w:r>
        <w:rPr>
          <w:rFonts w:ascii="Calibri" w:hAnsi="Calibri"/>
          <w:spacing w:val="-2"/>
          <w:sz w:val="16"/>
        </w:rPr>
        <w:t>–5.5%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6.1%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sz w:val="19"/>
        </w:rPr>
      </w:pPr>
    </w:p>
    <w:p>
      <w:pPr>
        <w:spacing w:before="0"/>
        <w:ind w:left="20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11.8%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9"/>
        </w:rPr>
      </w:pPr>
    </w:p>
    <w:p>
      <w:pPr>
        <w:spacing w:before="0"/>
        <w:ind w:left="18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11.7%</w:t>
      </w:r>
    </w:p>
    <w:p>
      <w:pPr>
        <w:spacing w:line="240" w:lineRule="auto" w:before="0"/>
        <w:rPr>
          <w:rFonts w:ascii="Calibri"/>
          <w:sz w:val="19"/>
        </w:rPr>
      </w:pPr>
      <w:r>
        <w:rPr/>
        <w:br w:type="column"/>
      </w:r>
      <w:r>
        <w:rPr>
          <w:rFonts w:ascii="Calibri"/>
          <w:sz w:val="19"/>
        </w:rPr>
      </w:r>
    </w:p>
    <w:p>
      <w:pPr>
        <w:spacing w:before="0"/>
        <w:ind w:left="28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18.4%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1"/>
        </w:rPr>
      </w:pPr>
    </w:p>
    <w:p>
      <w:pPr>
        <w:spacing w:before="0"/>
        <w:ind w:left="43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19.4%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16.1%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64"/>
        <w:ind w:left="98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33.0%</w:t>
      </w:r>
    </w:p>
    <w:p>
      <w:pPr>
        <w:spacing w:before="36"/>
        <w:ind w:left="80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31.4%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9" w:equalWidth="0">
            <w:col w:w="2013" w:space="40"/>
            <w:col w:w="757" w:space="39"/>
            <w:col w:w="803" w:space="39"/>
            <w:col w:w="869" w:space="40"/>
            <w:col w:w="1212" w:space="39"/>
            <w:col w:w="1675" w:space="40"/>
            <w:col w:w="619" w:space="39"/>
            <w:col w:w="848" w:space="40"/>
            <w:col w:w="3128"/>
          </w:cols>
        </w:sectPr>
      </w:pPr>
    </w:p>
    <w:p>
      <w:pPr>
        <w:tabs>
          <w:tab w:pos="4537" w:val="left" w:leader="none"/>
          <w:tab w:pos="5125" w:val="left" w:leader="none"/>
          <w:tab w:pos="5661" w:val="left" w:leader="none"/>
          <w:tab w:pos="6108" w:val="left" w:leader="none"/>
          <w:tab w:pos="6643" w:val="left" w:leader="none"/>
          <w:tab w:pos="7262" w:val="left" w:leader="none"/>
          <w:tab w:pos="7815" w:val="left" w:leader="none"/>
          <w:tab w:pos="8893" w:val="left" w:leader="none"/>
          <w:tab w:pos="9447" w:val="left" w:leader="none"/>
        </w:tabs>
        <w:spacing w:before="62"/>
        <w:ind w:left="1759" w:right="0" w:firstLine="0"/>
        <w:jc w:val="center"/>
        <w:rPr>
          <w:rFonts w:ascii="Calibri" w:hAnsi="Calibri"/>
          <w:sz w:val="16"/>
        </w:rPr>
      </w:pPr>
      <w:r>
        <w:rPr>
          <w:rFonts w:ascii="Calibri" w:hAnsi="Calibri"/>
          <w:w w:val="105"/>
          <w:sz w:val="16"/>
        </w:rPr>
        <w:t>–30%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–25%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–20%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–15%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spacing w:val="-4"/>
          <w:w w:val="105"/>
          <w:sz w:val="16"/>
        </w:rPr>
        <w:t>–10%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–5%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10%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15%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20%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w w:val="105"/>
          <w:sz w:val="16"/>
        </w:rPr>
        <w:t>25%</w:t>
      </w:r>
      <w:r>
        <w:rPr>
          <w:rFonts w:ascii="Calibri" w:hAnsi="Calibri"/>
          <w:spacing w:val="51"/>
          <w:w w:val="105"/>
          <w:sz w:val="16"/>
        </w:rPr>
        <w:t>  </w:t>
      </w:r>
      <w:r>
        <w:rPr>
          <w:rFonts w:ascii="Calibri" w:hAnsi="Calibri"/>
          <w:spacing w:val="-5"/>
          <w:w w:val="105"/>
          <w:sz w:val="16"/>
        </w:rPr>
        <w:t>30%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35%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40%</w:t>
      </w:r>
    </w:p>
    <w:p>
      <w:pPr>
        <w:spacing w:line="188" w:lineRule="exact" w:before="50"/>
        <w:ind w:left="5830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Average</w:t>
      </w:r>
      <w:r>
        <w:rPr>
          <w:rFonts w:ascii="Calibri"/>
          <w:b/>
          <w:spacing w:val="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Profit</w:t>
      </w:r>
      <w:r>
        <w:rPr>
          <w:rFonts w:ascii="Calibri"/>
          <w:b/>
          <w:spacing w:val="3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Margin</w:t>
      </w:r>
    </w:p>
    <w:p>
      <w:pPr>
        <w:spacing w:before="0"/>
        <w:ind w:left="287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3.725998pt;margin-top:12.462602pt;width:102.15pt;height:11.05pt;mso-position-horizontal-relative:page;mso-position-vertical-relative:paragraph;z-index:-22380032" id="docshapegroup409" coordorigin="2875,249" coordsize="2043,221">
            <v:shape style="position:absolute;left:2879;top:254;width:1017;height:139" id="docshape410" coordorigin="2880,254" coordsize="1017,139" path="m3896,254l3557,254,2880,254,2880,393,3896,393,3896,254xe" filled="true" fillcolor="#e05e28" stroked="false">
              <v:path arrowok="t"/>
              <v:fill type="solid"/>
            </v:shape>
            <v:shape style="position:absolute;left:3895;top:254;width:1017;height:139" id="docshape411" coordorigin="3896,254" coordsize="1017,139" path="m4912,254l4574,254,3896,254,3896,393,4912,393,4912,254xe" filled="true" fillcolor="#007fd8" stroked="false">
              <v:path arrowok="t"/>
              <v:fill type="solid"/>
            </v:shape>
            <v:rect style="position:absolute;left:2879;top:254;width:2033;height:139" id="docshape412" filled="false" stroked="true" strokeweight=".5pt" strokecolor="#262626">
              <v:stroke dashstyle="solid"/>
            </v:rect>
            <v:line style="position:absolute" from="3896,470" to="3896,390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z w:val="16"/>
        </w:rPr>
        <w:t>Avg.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Profit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Margin</w:t>
      </w:r>
    </w:p>
    <w:p>
      <w:pPr>
        <w:pStyle w:val="BodyText"/>
        <w:spacing w:before="9"/>
        <w:rPr>
          <w:rFonts w:ascii="Calibri"/>
        </w:rPr>
      </w:pPr>
    </w:p>
    <w:p>
      <w:pPr>
        <w:tabs>
          <w:tab w:pos="4564" w:val="left" w:leader="none"/>
        </w:tabs>
        <w:spacing w:before="0"/>
        <w:ind w:left="283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w w:val="105"/>
          <w:sz w:val="16"/>
        </w:rPr>
        <w:t>–37%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37%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line="225" w:lineRule="auto" w:before="112"/>
        <w:ind w:left="3539" w:right="1257" w:firstLine="360"/>
        <w:jc w:val="both"/>
        <w:rPr>
          <w:sz w:val="19"/>
        </w:rPr>
      </w:pPr>
      <w:r>
        <w:rPr>
          <w:spacing w:val="-4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detailed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model’s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profit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margin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com- </w:t>
      </w:r>
      <w:r>
        <w:rPr>
          <w:spacing w:val="-6"/>
          <w:sz w:val="19"/>
        </w:rPr>
        <w:t>pared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average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all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models.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models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negative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mar- gin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identified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orange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bars.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From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here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expert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determine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which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model </w:t>
      </w:r>
      <w:r>
        <w:rPr>
          <w:sz w:val="19"/>
        </w:rPr>
        <w:t>to investigate further.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/>
        <w:pict>
          <v:group style="position:absolute;margin-left:176.5pt;margin-top:14.691211pt;width:372pt;height:162.6pt;mso-position-horizontal-relative:page;mso-position-vertical-relative:paragraph;z-index:-15692800;mso-wrap-distance-left:0;mso-wrap-distance-right:0" id="docshapegroup413" coordorigin="3530,294" coordsize="7440,3252">
            <v:shape style="position:absolute;left:3540;top:303;width:7420;height:3232" id="docshape414" coordorigin="3540,304" coordsize="7420,3232" path="m3540,304l3540,3296,3544,3435,3570,3506,3641,3532,3780,3536,10720,3536,10859,3532,10930,3506,10956,3435,10960,3296,10960,304,3540,304xe" filled="false" stroked="true" strokeweight="1pt" strokecolor="#b23300">
              <v:path arrowok="t"/>
              <v:stroke dashstyle="solid"/>
            </v:shape>
            <v:shape style="position:absolute;left:3551;top:313;width:7397;height:3121" type="#_x0000_t202" id="docshape415" filled="false" stroked="false">
              <v:textbox inset="0,0,0,0">
                <w:txbxContent>
                  <w:p>
                    <w:pPr>
                      <w:spacing w:line="220" w:lineRule="auto" w:before="114"/>
                      <w:ind w:left="108" w:right="399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 CRITICAL THINKING 9.2: </w:t>
                    </w:r>
                    <w:r>
                      <w:rPr>
                        <w:rFonts w:ascii="Calibri"/>
                        <w:b/>
                        <w:sz w:val="28"/>
                      </w:rPr>
                      <w:t>Give the </w:t>
                    </w:r>
                    <w:r>
                      <w:rPr>
                        <w:rFonts w:ascii="Calibri"/>
                        <w:b/>
                        <w:sz w:val="28"/>
                      </w:rPr>
                      <w:t>Audience </w:t>
                    </w:r>
                    <w:r>
                      <w:rPr>
                        <w:rFonts w:ascii="Calibri"/>
                        <w:b/>
                        <w:w w:val="105"/>
                        <w:sz w:val="28"/>
                      </w:rPr>
                      <w:t>the Information They Need</w:t>
                    </w:r>
                  </w:p>
                  <w:p>
                    <w:pPr>
                      <w:spacing w:line="213" w:lineRule="auto" w:before="39"/>
                      <w:ind w:left="108" w:right="86" w:firstLine="0"/>
                      <w:jc w:val="both"/>
                      <w:rPr>
                        <w:rFonts w:ascii="Source Sans 3 Light" w:hAns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 is easy to lose the audience’s attention if they lack background knowledge or information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necessary to interpret and understand data analysis results </w:t>
                    </w:r>
                    <w:r>
                      <w:rPr>
                        <w:rFonts w:ascii="Calibri" w:hAnsi="Calibri"/>
                        <w:b/>
                        <w:color w:val="B23300"/>
                        <w:sz w:val="19"/>
                      </w:rPr>
                      <w:t>(Knowledge)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17"/>
                      </w:numPr>
                      <w:tabs>
                        <w:tab w:pos="229" w:val="left" w:leader="none"/>
                      </w:tabs>
                      <w:spacing w:before="95"/>
                      <w:ind w:left="22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Consider</w:t>
                    </w:r>
                    <w:r>
                      <w:rPr>
                        <w:rFonts w:ascii="Source Sans 3 Light"/>
                        <w:b w:val="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necessary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message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being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communicated.</w:t>
                    </w:r>
                  </w:p>
                  <w:p>
                    <w:pPr>
                      <w:numPr>
                        <w:ilvl w:val="0"/>
                        <w:numId w:val="17"/>
                      </w:numPr>
                      <w:tabs>
                        <w:tab w:pos="229" w:val="left" w:leader="none"/>
                      </w:tabs>
                      <w:spacing w:before="9"/>
                      <w:ind w:left="22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background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necessary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audience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analysis.</w:t>
                    </w:r>
                  </w:p>
                  <w:p>
                    <w:pPr>
                      <w:spacing w:line="213" w:lineRule="auto" w:before="114"/>
                      <w:ind w:left="108" w:right="87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 the HMC analysis prepared in Illustration 9.15. the audience are executives, so they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stand how to use contribution margin, total fixed costs, and income before taxes to decide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whether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discontinue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product.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Therefore,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they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not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need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detailed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how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 interpret those figures.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pStyle w:val="Heading4"/>
        <w:spacing w:before="106"/>
        <w:jc w:val="both"/>
      </w:pPr>
      <w:r>
        <w:rPr>
          <w:color w:val="197FBF"/>
          <w:w w:val="105"/>
        </w:rPr>
        <w:t>Executive</w:t>
      </w:r>
      <w:r>
        <w:rPr>
          <w:color w:val="197FBF"/>
          <w:spacing w:val="1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5"/>
        <w:ind w:left="1260" w:right="0" w:firstLine="0"/>
        <w:jc w:val="both"/>
        <w:rPr>
          <w:sz w:val="19"/>
        </w:rPr>
      </w:pPr>
      <w:r>
        <w:rPr>
          <w:spacing w:val="-2"/>
          <w:sz w:val="19"/>
        </w:rPr>
        <w:t>An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composed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executives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interested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important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insights. </w:t>
      </w:r>
      <w:r>
        <w:rPr>
          <w:w w:val="90"/>
          <w:sz w:val="19"/>
        </w:rPr>
        <w:t>Discuss the important insights first, then discuss the support for those insights. </w:t>
      </w:r>
      <w:r>
        <w:rPr>
          <w:rFonts w:ascii="Book Antiqua"/>
          <w:b/>
          <w:color w:val="197FBF"/>
          <w:w w:val="90"/>
          <w:sz w:val="19"/>
        </w:rPr>
        <w:t>Illustration</w:t>
      </w:r>
      <w:r>
        <w:rPr>
          <w:rFonts w:ascii="Book Antiqua"/>
          <w:b/>
          <w:color w:val="197FBF"/>
          <w:spacing w:val="17"/>
          <w:sz w:val="19"/>
        </w:rPr>
        <w:t> </w:t>
      </w:r>
      <w:r>
        <w:rPr>
          <w:rFonts w:ascii="Book Antiqua"/>
          <w:b/>
          <w:color w:val="197FBF"/>
          <w:w w:val="90"/>
          <w:sz w:val="19"/>
        </w:rPr>
        <w:t>9.15</w:t>
      </w:r>
      <w:r>
        <w:rPr>
          <w:rFonts w:ascii="Book Antiqua"/>
          <w:b/>
          <w:color w:val="197FBF"/>
          <w:spacing w:val="80"/>
          <w:sz w:val="19"/>
        </w:rPr>
        <w:t> </w:t>
      </w:r>
      <w:r>
        <w:rPr>
          <w:spacing w:val="-4"/>
          <w:sz w:val="19"/>
        </w:rPr>
        <w:t>is a visualization that might be used when communicating to an audience of</w:t>
      </w:r>
      <w:r>
        <w:rPr>
          <w:sz w:val="19"/>
        </w:rPr>
        <w:t> </w:t>
      </w:r>
      <w:r>
        <w:rPr>
          <w:spacing w:val="-4"/>
          <w:sz w:val="19"/>
        </w:rPr>
        <w:t>executives who </w:t>
      </w:r>
      <w:r>
        <w:rPr>
          <w:spacing w:val="-2"/>
          <w:sz w:val="19"/>
        </w:rPr>
        <w:t>want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least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profitable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models,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Mortimer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Jespie.</w:t>
      </w:r>
    </w:p>
    <w:p>
      <w:pPr>
        <w:pStyle w:val="BodyText"/>
        <w:spacing w:before="1"/>
        <w:rPr>
          <w:sz w:val="18"/>
        </w:rPr>
      </w:pPr>
    </w:p>
    <w:p>
      <w:pPr>
        <w:pStyle w:val="Heading6"/>
        <w:spacing w:before="0"/>
        <w:ind w:left="3694"/>
      </w:pPr>
      <w:r>
        <w:rPr/>
        <w:pict>
          <v:group style="position:absolute;margin-left:157.182602pt;margin-top:16.897711pt;width:289.3pt;height:247.3pt;mso-position-horizontal-relative:page;mso-position-vertical-relative:paragraph;z-index:15767040" id="docshapegroup416" coordorigin="3144,338" coordsize="5786,4946">
            <v:shape style="position:absolute;left:3143;top:4546;width:5781;height:738" id="docshape417" coordorigin="3144,4547" coordsize="5781,738" path="m8924,5034l8924,5284m7024,5034l7024,5284m5124,5034l5124,5284m3144,4547l3224,4547e" filled="false" stroked="true" strokeweight=".5pt" strokecolor="#262626">
              <v:path arrowok="t"/>
              <v:stroke dashstyle="solid"/>
            </v:shape>
            <v:shape style="position:absolute;left:3223;top:4546;width:5148;height:2" id="docshape418" coordorigin="3224,4547" coordsize="5148,0" path="m3224,4547l7336,4547m7576,4547l8371,4547e" filled="false" stroked="true" strokeweight=".25pt" strokecolor="#666666">
              <v:path arrowok="t"/>
              <v:stroke dashstyle="solid"/>
            </v:shape>
            <v:line style="position:absolute" from="3144,4263" to="3224,4263" stroked="true" strokeweight=".5pt" strokecolor="#262626">
              <v:stroke dashstyle="solid"/>
            </v:line>
            <v:shape style="position:absolute;left:3223;top:4262;width:5148;height:2" id="docshape419" coordorigin="3224,4263" coordsize="5148,0" path="m3224,4263l7336,4263m7576,4263l8371,4263e" filled="false" stroked="true" strokeweight=".25pt" strokecolor="#666666">
              <v:path arrowok="t"/>
              <v:stroke dashstyle="solid"/>
            </v:shape>
            <v:line style="position:absolute" from="3144,3978" to="3224,3978" stroked="true" strokeweight=".5pt" strokecolor="#262626">
              <v:stroke dashstyle="solid"/>
            </v:line>
            <v:shape style="position:absolute;left:3223;top:3978;width:5148;height:2" id="docshape420" coordorigin="3224,3979" coordsize="5148,0" path="m3224,3979l7336,3979m7576,3979l8371,3979e" filled="false" stroked="true" strokeweight=".25pt" strokecolor="#666666">
              <v:path arrowok="t"/>
              <v:stroke dashstyle="solid"/>
            </v:shape>
            <v:line style="position:absolute" from="3144,3694" to="3224,3694" stroked="true" strokeweight=".5pt" strokecolor="#262626">
              <v:stroke dashstyle="solid"/>
            </v:line>
            <v:shape style="position:absolute;left:3223;top:3694;width:5148;height:2" id="docshape421" coordorigin="3224,3694" coordsize="5148,0" path="m3224,3694l7336,3694m7576,3694l8371,3694e" filled="false" stroked="true" strokeweight=".25pt" strokecolor="#666666">
              <v:path arrowok="t"/>
              <v:stroke dashstyle="solid"/>
            </v:shape>
            <v:line style="position:absolute" from="3144,3126" to="3224,3126" stroked="true" strokeweight=".5pt" strokecolor="#262626">
              <v:stroke dashstyle="solid"/>
            </v:line>
            <v:shape style="position:absolute;left:3223;top:3126;width:2213;height:2" id="docshape422" coordorigin="3224,3126" coordsize="2213,0" path="m3224,3126l3536,3126m3776,3126l5436,3126e" filled="false" stroked="true" strokeweight=".25pt" strokecolor="#666666">
              <v:path arrowok="t"/>
              <v:stroke dashstyle="solid"/>
            </v:shape>
            <v:line style="position:absolute" from="3144,2842" to="3224,2842" stroked="true" strokeweight=".5pt" strokecolor="#262626">
              <v:stroke dashstyle="solid"/>
            </v:line>
            <v:shape style="position:absolute;left:3223;top:2842;width:2213;height:2" id="docshape423" coordorigin="3224,2842" coordsize="2213,0" path="m3224,2842l3536,2842m3776,2842l5436,2842e" filled="false" stroked="true" strokeweight=".25pt" strokecolor="#666666">
              <v:path arrowok="t"/>
              <v:stroke dashstyle="solid"/>
            </v:shape>
            <v:line style="position:absolute" from="3144,2558" to="3224,2558" stroked="true" strokeweight=".5pt" strokecolor="#262626">
              <v:stroke dashstyle="solid"/>
            </v:line>
            <v:shape style="position:absolute;left:3223;top:2558;width:2213;height:2" id="docshape424" coordorigin="3224,2558" coordsize="2213,0" path="m3224,2558l3536,2558m3776,2558l5436,2558e" filled="false" stroked="true" strokeweight=".25pt" strokecolor="#666666">
              <v:path arrowok="t"/>
              <v:stroke dashstyle="solid"/>
            </v:shape>
            <v:line style="position:absolute" from="3144,2274" to="3224,2274" stroked="true" strokeweight=".5pt" strokecolor="#262626">
              <v:stroke dashstyle="solid"/>
            </v:line>
            <v:shape style="position:absolute;left:3223;top:2274;width:2213;height:2" id="docshape425" coordorigin="3224,2274" coordsize="2213,0" path="m3224,2274l3536,2274m3776,2274l5436,2274e" filled="false" stroked="true" strokeweight=".25pt" strokecolor="#666666">
              <v:path arrowok="t"/>
              <v:stroke dashstyle="solid"/>
            </v:shape>
            <v:line style="position:absolute" from="3144,1990" to="3224,1990" stroked="true" strokeweight=".5pt" strokecolor="#262626">
              <v:stroke dashstyle="solid"/>
            </v:line>
            <v:line style="position:absolute" from="3224,1990" to="5436,1990" stroked="true" strokeweight=".25pt" strokecolor="#666666">
              <v:stroke dashstyle="solid"/>
            </v:line>
            <v:shape style="position:absolute;left:3434;top:1853;width:452;height:188" type="#_x0000_t75" id="docshape426" stroked="false">
              <v:imagedata r:id="rId31" o:title=""/>
            </v:shape>
            <v:rect style="position:absolute;left:3536;top:2066;width:240;height:1344" id="docshape427" filled="true" fillcolor="#007fd8" stroked="false">
              <v:fill type="solid"/>
            </v:rect>
            <v:shape style="position:absolute;left:5676;top:1990;width:3248;height:1137" id="docshape428" coordorigin="5676,1990" coordsize="3248,1137" path="m5676,3126l6471,3126m5676,2842l6471,2842m5676,2558l6471,2558m5676,2274l6471,2274m5676,1990l8924,1990e" filled="false" stroked="true" strokeweight=".25pt" strokecolor="#666666">
              <v:path arrowok="t"/>
              <v:stroke dashstyle="solid"/>
            </v:shape>
            <v:shape style="position:absolute;left:6369;top:1864;width:452;height:188" type="#_x0000_t75" id="docshape429" stroked="false">
              <v:imagedata r:id="rId32" o:title=""/>
            </v:shape>
            <v:line style="position:absolute" from="3144,1706" to="3224,1706" stroked="true" strokeweight=".5pt" strokecolor="#262626">
              <v:stroke dashstyle="solid"/>
            </v:line>
            <v:shape style="position:absolute;left:3223;top:1706;width:5701;height:2" id="docshape430" coordorigin="3224,1706" coordsize="5701,0" path="m3224,1706l5436,1706m5676,1706l8924,1706e" filled="false" stroked="true" strokeweight=".25pt" strokecolor="#666666">
              <v:path arrowok="t"/>
              <v:stroke dashstyle="solid"/>
            </v:shape>
            <v:line style="position:absolute" from="3144,1422" to="3224,1422" stroked="true" strokeweight=".5pt" strokecolor="#262626">
              <v:stroke dashstyle="solid"/>
            </v:line>
            <v:shape style="position:absolute;left:3223;top:1421;width:5701;height:2" id="docshape431" coordorigin="3224,1422" coordsize="5701,0" path="m3224,1422l5436,1422m5676,1422l8924,1422e" filled="false" stroked="true" strokeweight=".25pt" strokecolor="#666666">
              <v:path arrowok="t"/>
              <v:stroke dashstyle="solid"/>
            </v:shape>
            <v:line style="position:absolute" from="3144,1138" to="3224,1138" stroked="true" strokeweight=".5pt" strokecolor="#262626">
              <v:stroke dashstyle="solid"/>
            </v:line>
            <v:shape style="position:absolute;left:3223;top:1137;width:5701;height:2" id="docshape432" coordorigin="3224,1138" coordsize="5701,0" path="m3224,1138l5436,1138m5676,1138l8924,1138e" filled="false" stroked="true" strokeweight=".25pt" strokecolor="#666666">
              <v:path arrowok="t"/>
              <v:stroke dashstyle="solid"/>
            </v:shape>
            <v:line style="position:absolute" from="3144,854" to="3224,854" stroked="true" strokeweight=".5pt" strokecolor="#262626">
              <v:stroke dashstyle="solid"/>
            </v:line>
            <v:line style="position:absolute" from="3224,854" to="8924,854" stroked="true" strokeweight=".25pt" strokecolor="#666666">
              <v:stroke dashstyle="solid"/>
            </v:line>
            <v:rect style="position:absolute;left:5436;top:860;width:240;height:2549" id="docshape433" filled="true" fillcolor="#007fd8" stroked="false">
              <v:fill type="solid"/>
            </v:rect>
            <v:shape style="position:absolute;left:6711;top:2274;width:2213;height:853" id="docshape434" coordorigin="6711,2274" coordsize="2213,853" path="m6711,3126l8924,3126m6711,2842l8924,2842m6711,2558l8924,2558m6711,2274l8924,2274e" filled="false" stroked="true" strokeweight=".25pt" strokecolor="#666666">
              <v:path arrowok="t"/>
              <v:stroke dashstyle="solid"/>
            </v:shape>
            <v:rect style="position:absolute;left:6471;top:2084;width:240;height:1326" id="docshape435" filled="true" fillcolor="#e05e28" stroked="false">
              <v:fill type="solid"/>
            </v:rect>
            <v:rect style="position:absolute;left:7336;top:3409;width:240;height:1203" id="docshape436" filled="true" fillcolor="#007fd8" stroked="false">
              <v:fill type="solid"/>
            </v:rect>
            <v:shape style="position:absolute;left:8611;top:3694;width:313;height:853" id="docshape437" coordorigin="8611,3694" coordsize="313,853" path="m8611,4547l8924,4547m8611,4263l8924,4263m8611,3979l8924,3979m8611,3694l8924,3694e" filled="false" stroked="true" strokeweight=".25pt" strokecolor="#666666">
              <v:path arrowok="t"/>
              <v:stroke dashstyle="solid"/>
            </v:shape>
            <v:shape style="position:absolute;left:4571;top:3390;width:4041;height:1327" id="docshape438" coordorigin="4571,3390" coordsize="4041,1327" path="m4811,3390l4571,3390,4571,3410,4811,3410,4811,3390xm8611,3410l8371,3410,8371,4716,8611,4716,8611,3410xe" filled="true" fillcolor="#e05e28" stroked="false">
              <v:path arrowok="t"/>
              <v:fill type="solid"/>
            </v:shape>
            <v:line style="position:absolute" from="3224,570" to="8924,570" stroked="true" strokeweight=".25pt" strokecolor="#666666">
              <v:stroke dashstyle="solid"/>
            </v:line>
            <v:line style="position:absolute" from="3144,570" to="3224,570" stroked="true" strokeweight=".5pt" strokecolor="#262626">
              <v:stroke dashstyle="solid"/>
            </v:line>
            <v:line style="position:absolute" from="3224,570" to="8924,570" stroked="true" strokeweight=".5pt" strokecolor="#262626">
              <v:stroke dashstyle="solid"/>
            </v:line>
            <v:line style="position:absolute" from="3144,4831" to="3224,4831" stroked="true" strokeweight=".5pt" strokecolor="#262626">
              <v:stroke dashstyle="solid"/>
            </v:line>
            <v:line style="position:absolute" from="3224,4831" to="8924,4831" stroked="true" strokeweight=".25pt" strokecolor="#666666">
              <v:stroke dashstyle="solid"/>
            </v:line>
            <v:shape style="position:absolute;left:5123;top:342;width:1901;height:4691" id="docshape439" coordorigin="5124,343" coordsize="1901,4691" path="m5124,343l5124,5034m7024,343l7024,5034e" filled="false" stroked="true" strokeweight=".5pt" strokecolor="#262626">
              <v:path arrowok="t"/>
              <v:stroke dashstyle="solid"/>
            </v:shape>
            <v:line style="position:absolute" from="3144,3410" to="3224,3410" stroked="true" strokeweight=".5pt" strokecolor="#262626">
              <v:stroke dashstyle="solid"/>
            </v:line>
            <v:line style="position:absolute" from="3224,3410" to="8924,3410" stroked="true" strokeweight=".25pt" strokecolor="#666666">
              <v:stroke dashstyle="solid"/>
            </v:line>
            <v:line style="position:absolute" from="3224,5034" to="3224,5284" stroked="true" strokeweight=".5pt" strokecolor="#262626">
              <v:stroke dashstyle="solid"/>
            </v:line>
            <v:shape style="position:absolute;left:3223;top:342;width:5701;height:4691" id="docshape440" coordorigin="3224,343" coordsize="5701,4691" path="m8924,5034l3224,5034,3224,343m8924,5034l8924,343e" filled="false" stroked="true" strokeweight=".5pt" strokecolor="#262626">
              <v:path arrowok="t"/>
              <v:stroke dashstyle="solid"/>
            </v:shape>
            <v:shape style="position:absolute;left:8225;top:4750;width:531;height:198" type="#_x0000_t75" id="docshape441" stroked="false">
              <v:imagedata r:id="rId33" o:title=""/>
            </v:shape>
            <v:shape style="position:absolute;left:3498;top:346;width:1371;height:204" type="#_x0000_t202" id="docshape4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Contribution</w:t>
                    </w:r>
                    <w:r>
                      <w:rPr>
                        <w:rFonts w:ascii="Calibri"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5293;top:346;width:1335;height:478" type="#_x0000_t202" id="docshape443" filled="false" stroked="false">
              <v:textbox inset="0,0,0,0">
                <w:txbxContent>
                  <w:p>
                    <w:pPr>
                      <w:spacing w:before="0"/>
                      <w:ind w:left="24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Fixed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  <w:p>
                    <w:pPr>
                      <w:spacing w:before="7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$1,797K</w:t>
                    </w:r>
                  </w:p>
                </w:txbxContent>
              </v:textbox>
              <w10:wrap type="none"/>
            </v:shape>
            <v:shape style="position:absolute;left:7278;top:346;width:1411;height:204" type="#_x0000_t202" id="docshape4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Income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Before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Taxes</w:t>
                    </w:r>
                  </w:p>
                </w:txbxContent>
              </v:textbox>
              <w10:wrap type="none"/>
            </v:shape>
            <v:shape style="position:absolute;left:3451;top:1846;width:430;height:204" type="#_x0000_t202" id="docshape4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$950K</w:t>
                    </w:r>
                  </w:p>
                </w:txbxContent>
              </v:textbox>
              <w10:wrap type="none"/>
            </v:shape>
            <v:shape style="position:absolute;left:6386;top:1857;width:430;height:204" type="#_x0000_t202" id="docshape4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$937K</w:t>
                    </w:r>
                  </w:p>
                </w:txbxContent>
              </v:textbox>
              <w10:wrap type="none"/>
            </v:shape>
            <v:shape style="position:absolute;left:4526;top:3170;width:351;height:204" type="#_x0000_t202" id="docshape4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$18K</w:t>
                    </w:r>
                  </w:p>
                </w:txbxContent>
              </v:textbox>
              <w10:wrap type="none"/>
            </v:shape>
            <v:shape style="position:absolute;left:7202;top:4641;width:527;height:204" type="#_x0000_t202" id="docshape4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($847K)</w:t>
                    </w:r>
                  </w:p>
                </w:txbxContent>
              </v:textbox>
              <w10:wrap type="none"/>
            </v:shape>
            <v:shape style="position:absolute;left:3443;top:5051;width:450;height:204" type="#_x0000_t202" id="docshape4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4381;top:5051;width:1411;height:204" type="#_x0000_t202" id="docshape450" filled="false" stroked="false">
              <v:textbox inset="0,0,0,0">
                <w:txbxContent>
                  <w:p>
                    <w:pPr>
                      <w:tabs>
                        <w:tab w:pos="96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6281;top:5051;width:1412;height:204" type="#_x0000_t202" id="docshape451" filled="false" stroked="false">
              <v:textbox inset="0,0,0,0">
                <w:txbxContent>
                  <w:p>
                    <w:pPr>
                      <w:tabs>
                        <w:tab w:pos="96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8182;top:4742;width:639;height:513" type="#_x0000_t202" id="docshape452" filled="false" stroked="false">
              <v:textbox inset="0,0,0,0">
                <w:txbxContent>
                  <w:p>
                    <w:pPr>
                      <w:spacing w:before="0"/>
                      <w:ind w:left="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($919K)</w:t>
                    </w:r>
                  </w:p>
                  <w:p>
                    <w:pPr>
                      <w:spacing w:before="11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Mortimer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Mortimer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/>
        <w:t>Jespie</w:t>
      </w:r>
      <w:r>
        <w:rPr>
          <w:spacing w:val="44"/>
        </w:rPr>
        <w:t> </w:t>
      </w:r>
      <w:r>
        <w:rPr/>
        <w:t>Profitability</w:t>
      </w:r>
      <w:r>
        <w:rPr>
          <w:spacing w:val="43"/>
        </w:rPr>
        <w:t> </w:t>
      </w:r>
      <w:r>
        <w:rPr/>
        <w:t>Analysis:</w:t>
      </w:r>
      <w:r>
        <w:rPr>
          <w:spacing w:val="44"/>
        </w:rPr>
        <w:t> </w:t>
      </w:r>
      <w:r>
        <w:rPr>
          <w:spacing w:val="-2"/>
        </w:rPr>
        <w:t>2024–2025</w:t>
      </w:r>
    </w:p>
    <w:p>
      <w:pPr>
        <w:spacing w:before="218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line="240" w:lineRule="auto" w:before="0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spacing w:before="132"/>
        <w:ind w:left="68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9.15</w:t>
      </w:r>
    </w:p>
    <w:p>
      <w:pPr>
        <w:pStyle w:val="BodyText"/>
        <w:spacing w:line="254" w:lineRule="auto" w:before="12"/>
        <w:ind w:left="680" w:right="257"/>
        <w:rPr>
          <w:rFonts w:ascii="Calibri"/>
        </w:rPr>
      </w:pPr>
      <w:r>
        <w:rPr>
          <w:rFonts w:ascii="Calibri"/>
          <w:spacing w:val="-2"/>
          <w:w w:val="105"/>
        </w:rPr>
        <w:t>Sample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an</w:t>
      </w:r>
      <w:r>
        <w:rPr>
          <w:rFonts w:ascii="Calibri"/>
          <w:w w:val="105"/>
        </w:rPr>
        <w:t> Executive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0" w:space="40"/>
            <w:col w:w="3500"/>
          </w:cols>
        </w:sectPr>
      </w:pPr>
    </w:p>
    <w:p>
      <w:pPr>
        <w:spacing w:line="235" w:lineRule="auto" w:before="110"/>
        <w:ind w:left="1260" w:right="0" w:firstLine="167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Thousands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$600K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line="345" w:lineRule="auto" w:before="90"/>
        <w:ind w:left="67" w:right="9139" w:firstLine="375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$0K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($200K)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($400K)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($600K)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($800K)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($1,000K)</w:t>
      </w:r>
    </w:p>
    <w:p>
      <w:pPr>
        <w:spacing w:after="0" w:line="345" w:lineRule="auto"/>
        <w:jc w:val="righ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365" w:space="40"/>
            <w:col w:w="9835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1"/>
        </w:rPr>
      </w:pPr>
    </w:p>
    <w:p>
      <w:pPr>
        <w:pStyle w:val="BodyText"/>
        <w:ind w:left="527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80.2pt;height:15pt;mso-position-horizontal-relative:char;mso-position-vertical-relative:line" id="docshapegroup453" coordorigin="0,0" coordsize="1604,300">
            <v:rect style="position:absolute;left:66;top:91;width:120;height:120" id="docshape454" filled="true" fillcolor="#007fd8" stroked="false">
              <v:fill type="solid"/>
            </v:rect>
            <v:rect style="position:absolute;left:757;top:91;width:120;height:120" id="docshape455" filled="true" fillcolor="#e05e28" stroked="false">
              <v:fill type="solid"/>
            </v:rect>
            <v:shape style="position:absolute;left:5;top:5;width:1594;height:290" type="#_x0000_t202" id="docshape456" filled="false" stroked="true" strokeweight=".5pt" strokecolor="#262626">
              <v:textbox inset="0,0,0,0">
                <w:txbxContent>
                  <w:p>
                    <w:pPr>
                      <w:tabs>
                        <w:tab w:pos="908" w:val="left" w:leader="none"/>
                      </w:tabs>
                      <w:spacing w:before="40"/>
                      <w:ind w:left="2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1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9.15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contribution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margin,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fixed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costs,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before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taxes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model.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If 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decision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made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whether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discontinue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models,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visual </w:t>
      </w:r>
      <w:r>
        <w:rPr>
          <w:spacing w:val="-4"/>
          <w:sz w:val="19"/>
        </w:rPr>
        <w:t>communicates information relevant to that decision. Specifically, it shows how much </w:t>
      </w:r>
      <w:r>
        <w:rPr>
          <w:spacing w:val="-4"/>
          <w:sz w:val="19"/>
        </w:rPr>
        <w:t>contri- bution margin would be lost and the impact of</w:t>
      </w:r>
      <w:r>
        <w:rPr>
          <w:sz w:val="19"/>
        </w:rPr>
        <w:t> </w:t>
      </w:r>
      <w:r>
        <w:rPr>
          <w:spacing w:val="-4"/>
          <w:sz w:val="19"/>
        </w:rPr>
        <w:t>fixed costs on the decision. Executives would </w:t>
      </w:r>
      <w:r>
        <w:rPr>
          <w:sz w:val="19"/>
        </w:rPr>
        <w:t>need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determine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fixed</w:t>
      </w:r>
      <w:r>
        <w:rPr>
          <w:spacing w:val="-12"/>
          <w:sz w:val="19"/>
        </w:rPr>
        <w:t> </w:t>
      </w:r>
      <w:r>
        <w:rPr>
          <w:sz w:val="19"/>
        </w:rPr>
        <w:t>costs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avoidable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models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discontinued.</w:t>
      </w:r>
    </w:p>
    <w:p>
      <w:pPr>
        <w:pStyle w:val="BodyText"/>
        <w:spacing w:before="1"/>
        <w:rPr>
          <w:sz w:val="18"/>
        </w:rPr>
      </w:pPr>
      <w:r>
        <w:rPr/>
        <w:pict>
          <v:group style="position:absolute;margin-left:62pt;margin-top:13.401776pt;width:373pt;height:130.5pt;mso-position-horizontal-relative:page;mso-position-vertical-relative:paragraph;z-index:-15690752;mso-wrap-distance-left:0;mso-wrap-distance-right:0" id="docshapegroup457" coordorigin="1240,268" coordsize="7460,2610">
            <v:shape style="position:absolute;left:1250;top:278;width:7440;height:2590" id="docshape458" coordorigin="1250,278" coordsize="7440,2590" path="m1250,278l1250,2628,1254,2767,1280,2838,1351,2864,1490,2868,8450,2868,8589,2864,8660,2838,8686,2767,8690,2628,8690,278,1250,278xe" filled="false" stroked="true" strokeweight="1pt" strokecolor="#b23300">
              <v:path arrowok="t"/>
              <v:stroke dashstyle="solid"/>
            </v:shape>
            <v:shape style="position:absolute;left:1261;top:288;width:7417;height:2479" type="#_x0000_t202" id="docshape459" filled="false" stroked="false">
              <v:textbox inset="0,0,0,0">
                <w:txbxContent>
                  <w:p>
                    <w:pPr>
                      <w:spacing w:before="89"/>
                      <w:ind w:left="108" w:right="0" w:firstLine="0"/>
                      <w:jc w:val="both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9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9.3: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Address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Objective</w:t>
                    </w:r>
                  </w:p>
                  <w:p>
                    <w:pPr>
                      <w:spacing w:line="213" w:lineRule="auto" w:before="27"/>
                      <w:ind w:left="108" w:right="10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It is common to prepare many visualizations in the process of performing your analysis. When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 decide which visuals to use in presentations, stay focused on the purpose of the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analy-</w:t>
                    </w:r>
                    <w:r>
                      <w:rPr>
                        <w:rFonts w:ascii="Source Sans 3 Light"/>
                        <w:b w:val="0"/>
                        <w:spacing w:val="80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sis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(Purpose)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 This helps exclude visuals that are not related to the original objective of the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analysis.</w:t>
                    </w:r>
                  </w:p>
                  <w:p>
                    <w:pPr>
                      <w:spacing w:line="213" w:lineRule="auto" w:before="0"/>
                      <w:ind w:left="108" w:right="105" w:firstLine="36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purpose of the HMC analysis is to evaluate how the various brands are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performing.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Remain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focused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that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objective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while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preparing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presentation.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example,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if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purpose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 to compare the performance of five categories, choose a column chart rather than an area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chart.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11"/>
        </w:rPr>
      </w:pPr>
    </w:p>
    <w:p>
      <w:pPr>
        <w:pStyle w:val="Heading2"/>
        <w:spacing w:before="107"/>
      </w:pPr>
      <w:r>
        <w:rPr>
          <w:color w:val="B23300"/>
          <w:w w:val="105"/>
        </w:rPr>
        <w:t>Define</w:t>
      </w:r>
      <w:r>
        <w:rPr>
          <w:color w:val="B23300"/>
          <w:spacing w:val="-15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15"/>
          <w:w w:val="105"/>
        </w:rPr>
        <w:t> </w:t>
      </w:r>
      <w:r>
        <w:rPr>
          <w:color w:val="B23300"/>
          <w:spacing w:val="-2"/>
          <w:w w:val="105"/>
        </w:rPr>
        <w:t>Objective</w:t>
      </w:r>
    </w:p>
    <w:p>
      <w:pPr>
        <w:spacing w:line="225" w:lineRule="auto" w:before="142"/>
        <w:ind w:left="1260" w:right="3536" w:firstLine="0"/>
        <w:jc w:val="both"/>
        <w:rPr>
          <w:sz w:val="19"/>
        </w:rPr>
      </w:pPr>
      <w:r>
        <w:rPr>
          <w:spacing w:val="-2"/>
          <w:sz w:val="19"/>
        </w:rPr>
        <w:t>Once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verified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considered,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step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understand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analysis,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question/issue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2"/>
          <w:sz w:val="19"/>
        </w:rPr>
        <w:t> </w:t>
      </w:r>
      <w:r>
        <w:rPr>
          <w:sz w:val="19"/>
        </w:rPr>
        <w:t>addressed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objective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helps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determine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types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of visualizations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appropriate.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It </w:t>
      </w:r>
      <w:r>
        <w:rPr>
          <w:spacing w:val="-6"/>
          <w:sz w:val="19"/>
        </w:rPr>
        <w:t>might</w:t>
      </w:r>
      <w:r>
        <w:rPr>
          <w:sz w:val="19"/>
        </w:rPr>
        <w:t> </w:t>
      </w:r>
      <w:r>
        <w:rPr>
          <w:spacing w:val="-6"/>
          <w:sz w:val="19"/>
        </w:rPr>
        <w:t>be</w:t>
      </w:r>
      <w:r>
        <w:rPr>
          <w:sz w:val="19"/>
        </w:rPr>
        <w:t> </w:t>
      </w:r>
      <w:r>
        <w:rPr>
          <w:spacing w:val="-6"/>
          <w:sz w:val="19"/>
        </w:rPr>
        <w:t>to</w:t>
      </w:r>
      <w:r>
        <w:rPr>
          <w:sz w:val="19"/>
        </w:rPr>
        <w:t> </w:t>
      </w:r>
      <w:r>
        <w:rPr>
          <w:spacing w:val="-6"/>
          <w:sz w:val="19"/>
        </w:rPr>
        <w:t>show</w:t>
      </w:r>
      <w:r>
        <w:rPr>
          <w:sz w:val="19"/>
        </w:rPr>
        <w:t> </w:t>
      </w:r>
      <w:r>
        <w:rPr>
          <w:spacing w:val="-6"/>
          <w:sz w:val="19"/>
        </w:rPr>
        <w:t>composition,</w:t>
      </w:r>
      <w:r>
        <w:rPr>
          <w:sz w:val="19"/>
        </w:rPr>
        <w:t> </w:t>
      </w:r>
      <w:r>
        <w:rPr>
          <w:spacing w:val="-6"/>
          <w:sz w:val="19"/>
        </w:rPr>
        <w:t>relationships,</w:t>
      </w:r>
      <w:r>
        <w:rPr>
          <w:sz w:val="19"/>
        </w:rPr>
        <w:t> </w:t>
      </w:r>
      <w:r>
        <w:rPr>
          <w:spacing w:val="-6"/>
          <w:sz w:val="19"/>
        </w:rPr>
        <w:t>distributions,</w:t>
      </w:r>
      <w:r>
        <w:rPr>
          <w:sz w:val="19"/>
        </w:rPr>
        <w:t> </w:t>
      </w:r>
      <w:r>
        <w:rPr>
          <w:spacing w:val="-6"/>
          <w:sz w:val="19"/>
        </w:rPr>
        <w:t>trends,</w:t>
      </w:r>
      <w:r>
        <w:rPr>
          <w:sz w:val="19"/>
        </w:rPr>
        <w:t> </w:t>
      </w:r>
      <w:r>
        <w:rPr>
          <w:spacing w:val="-6"/>
          <w:sz w:val="19"/>
        </w:rPr>
        <w:t>or</w:t>
      </w:r>
      <w:r>
        <w:rPr>
          <w:sz w:val="19"/>
        </w:rPr>
        <w:t> </w:t>
      </w:r>
      <w:r>
        <w:rPr>
          <w:spacing w:val="-6"/>
          <w:sz w:val="19"/>
        </w:rPr>
        <w:t>comparisons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data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9.16</w:t>
      </w:r>
      <w:r>
        <w:rPr>
          <w:sz w:val="19"/>
        </w:rPr>
        <w:t>).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</w:pPr>
    </w:p>
    <w:p>
      <w:pPr>
        <w:spacing w:after="0"/>
        <w:sectPr>
          <w:pgSz w:w="12240" w:h="15660"/>
          <w:pgMar w:header="500" w:footer="0" w:top="740" w:bottom="280" w:left="0" w:right="0"/>
        </w:sectPr>
      </w:pPr>
    </w:p>
    <w:p>
      <w:pPr>
        <w:spacing w:before="44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9.16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Objectives</w:t>
      </w:r>
    </w:p>
    <w:p>
      <w:pPr>
        <w:spacing w:line="240" w:lineRule="auto" w:before="0"/>
        <w:rPr>
          <w:rFonts w:ascii="Calibri"/>
          <w:sz w:val="8"/>
        </w:rPr>
      </w:pPr>
      <w:r>
        <w:rPr/>
        <w:br w:type="column"/>
      </w:r>
      <w:r>
        <w:rPr>
          <w:rFonts w:ascii="Calibri"/>
          <w:sz w:val="8"/>
        </w:rPr>
      </w:r>
    </w:p>
    <w:tbl>
      <w:tblPr>
        <w:tblW w:w="0" w:type="auto"/>
        <w:jc w:val="left"/>
        <w:tblInd w:w="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2747"/>
        <w:gridCol w:w="3304"/>
      </w:tblGrid>
      <w:tr>
        <w:trPr>
          <w:trHeight w:val="344" w:hRule="atLeast"/>
        </w:trPr>
        <w:tc>
          <w:tcPr>
            <w:tcW w:w="7437" w:type="dxa"/>
            <w:gridSpan w:val="3"/>
            <w:shd w:val="clear" w:color="auto" w:fill="197FBF"/>
          </w:tcPr>
          <w:p>
            <w:pPr>
              <w:pStyle w:val="TableParagraph"/>
              <w:tabs>
                <w:tab w:pos="1559" w:val="left" w:leader="none"/>
                <w:tab w:pos="4279" w:val="left" w:leader="none"/>
              </w:tabs>
              <w:spacing w:before="6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Objective</w:t>
            </w:r>
            <w:r>
              <w:rPr>
                <w:rFonts w:ascii="Book Antiqua"/>
                <w:b/>
                <w:color w:val="FFFFFF"/>
                <w:sz w:val="19"/>
              </w:rPr>
              <w:tab/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Explanation</w:t>
            </w:r>
            <w:r>
              <w:rPr>
                <w:rFonts w:ascii="Book Antiqua"/>
                <w:b/>
                <w:color w:val="FFFFFF"/>
                <w:sz w:val="19"/>
              </w:rPr>
              <w:tab/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Example</w:t>
            </w:r>
          </w:p>
        </w:tc>
      </w:tr>
      <w:tr>
        <w:trPr>
          <w:trHeight w:val="532" w:hRule="atLeast"/>
        </w:trPr>
        <w:tc>
          <w:tcPr>
            <w:tcW w:w="1386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69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Composition</w:t>
            </w:r>
          </w:p>
        </w:tc>
        <w:tc>
          <w:tcPr>
            <w:tcW w:w="274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65"/>
              <w:ind w:left="174" w:right="67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part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z w:val="17"/>
              </w:rPr>
              <w:t> compares to the whole.</w:t>
            </w:r>
          </w:p>
        </w:tc>
        <w:tc>
          <w:tcPr>
            <w:tcW w:w="3304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65"/>
              <w:ind w:left="147" w:right="57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much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has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each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region</w:t>
            </w:r>
            <w:r>
              <w:rPr>
                <w:rFonts w:ascii="Palatino Linotype"/>
                <w:sz w:val="17"/>
              </w:rPr>
              <w:t> contributed to total revenue?</w:t>
            </w:r>
          </w:p>
        </w:tc>
      </w:tr>
      <w:tr>
        <w:trPr>
          <w:trHeight w:val="52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Relationships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Show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data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related.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Is there a relationship between </w:t>
            </w:r>
            <w:r>
              <w:rPr>
                <w:rFonts w:ascii="Palatino Linotype"/>
                <w:spacing w:val="-4"/>
                <w:sz w:val="17"/>
              </w:rPr>
              <w:t>machine</w:t>
            </w:r>
            <w:r>
              <w:rPr>
                <w:rFonts w:ascii="Palatino Linotype"/>
                <w:sz w:val="17"/>
              </w:rPr>
              <w:t> hours and maintenance expense?</w:t>
            </w:r>
          </w:p>
        </w:tc>
      </w:tr>
      <w:tr>
        <w:trPr>
          <w:trHeight w:val="52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Distributions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Reveal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data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spread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out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or</w:t>
            </w:r>
            <w:r>
              <w:rPr>
                <w:rFonts w:ascii="Palatino Linotype"/>
                <w:spacing w:val="-2"/>
                <w:sz w:val="17"/>
              </w:rPr>
              <w:t> grouped.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transactions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might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be</w:t>
            </w:r>
            <w:r>
              <w:rPr>
                <w:rFonts w:ascii="Palatino Linotype"/>
                <w:sz w:val="17"/>
              </w:rPr>
              <w:t> considered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outliers?</w:t>
            </w:r>
          </w:p>
        </w:tc>
      </w:tr>
      <w:tr>
        <w:trPr>
          <w:trHeight w:val="31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Trends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Display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patterns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seasonal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pattern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revenue?</w:t>
            </w:r>
          </w:p>
        </w:tc>
      </w:tr>
      <w:tr>
        <w:trPr>
          <w:trHeight w:val="509" w:hRule="atLeast"/>
        </w:trPr>
        <w:tc>
          <w:tcPr>
            <w:tcW w:w="1386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61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Comparisons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74" w:right="24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Compare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between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groups</w:t>
            </w:r>
            <w:r>
              <w:rPr>
                <w:rFonts w:ascii="Palatino Linotype"/>
                <w:sz w:val="17"/>
              </w:rPr>
              <w:t> of data.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47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does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2024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compare</w:t>
            </w:r>
            <w:r>
              <w:rPr>
                <w:rFonts w:ascii="Palatino Linotype"/>
                <w:sz w:val="17"/>
              </w:rPr>
              <w:t> to 2025 by product?</w:t>
            </w:r>
          </w:p>
        </w:tc>
      </w:tr>
    </w:tbl>
    <w:p>
      <w:pPr>
        <w:pStyle w:val="BodyText"/>
        <w:spacing w:before="3"/>
        <w:rPr>
          <w:rFonts w:ascii="Calibri"/>
          <w:sz w:val="20"/>
        </w:rPr>
      </w:pPr>
    </w:p>
    <w:p>
      <w:pPr>
        <w:spacing w:line="225" w:lineRule="auto" w:before="0"/>
        <w:ind w:left="720" w:right="1257" w:firstLine="360"/>
        <w:jc w:val="both"/>
        <w:rPr>
          <w:sz w:val="19"/>
        </w:rPr>
      </w:pPr>
      <w:r>
        <w:rPr>
          <w:sz w:val="19"/>
        </w:rPr>
        <w:t>Once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communication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identified,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visual- ization</w:t>
      </w:r>
      <w:r>
        <w:rPr>
          <w:spacing w:val="-10"/>
          <w:sz w:val="19"/>
        </w:rPr>
        <w:t> </w:t>
      </w:r>
      <w:r>
        <w:rPr>
          <w:sz w:val="19"/>
        </w:rPr>
        <w:t>that</w:t>
      </w:r>
      <w:r>
        <w:rPr>
          <w:spacing w:val="-10"/>
          <w:sz w:val="19"/>
        </w:rPr>
        <w:t> </w:t>
      </w:r>
      <w:r>
        <w:rPr>
          <w:sz w:val="19"/>
        </w:rPr>
        <w:t>will</w:t>
      </w:r>
      <w:r>
        <w:rPr>
          <w:spacing w:val="-10"/>
          <w:sz w:val="19"/>
        </w:rPr>
        <w:t> </w:t>
      </w:r>
      <w:r>
        <w:rPr>
          <w:sz w:val="19"/>
        </w:rPr>
        <w:t>best</w:t>
      </w:r>
      <w:r>
        <w:rPr>
          <w:spacing w:val="-10"/>
          <w:sz w:val="19"/>
        </w:rPr>
        <w:t> </w:t>
      </w:r>
      <w:r>
        <w:rPr>
          <w:sz w:val="19"/>
        </w:rPr>
        <w:t>convey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message.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z w:val="19"/>
        </w:rPr>
        <w:t>9.17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z w:val="19"/>
        </w:rPr>
        <w:t>is</w:t>
      </w:r>
      <w:r>
        <w:rPr>
          <w:spacing w:val="-10"/>
          <w:sz w:val="19"/>
        </w:rPr>
        <w:t> </w:t>
      </w:r>
      <w:r>
        <w:rPr>
          <w:sz w:val="19"/>
        </w:rPr>
        <w:t>a</w:t>
      </w:r>
      <w:r>
        <w:rPr>
          <w:spacing w:val="-10"/>
          <w:sz w:val="19"/>
        </w:rPr>
        <w:t> </w:t>
      </w:r>
      <w:r>
        <w:rPr>
          <w:sz w:val="19"/>
        </w:rPr>
        <w:t>decision</w:t>
      </w:r>
      <w:r>
        <w:rPr>
          <w:spacing w:val="-10"/>
          <w:sz w:val="19"/>
        </w:rPr>
        <w:t> </w:t>
      </w:r>
      <w:r>
        <w:rPr>
          <w:sz w:val="19"/>
        </w:rPr>
        <w:t>tree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selecting</w:t>
      </w:r>
      <w:r>
        <w:rPr>
          <w:spacing w:val="-10"/>
          <w:sz w:val="19"/>
        </w:rPr>
        <w:t> </w:t>
      </w:r>
      <w:r>
        <w:rPr>
          <w:sz w:val="19"/>
        </w:rPr>
        <w:t>a </w:t>
      </w:r>
      <w:r>
        <w:rPr>
          <w:spacing w:val="-2"/>
          <w:sz w:val="19"/>
        </w:rPr>
        <w:t>visualization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if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objective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composition,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relationships,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distributions.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44" w:space="376"/>
            <w:col w:w="9420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spacing w:before="44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213.388306pt;margin-top:4.565414pt;width:299.25pt;height:239.7pt;mso-position-horizontal-relative:page;mso-position-vertical-relative:paragraph;z-index:15767552" id="docshapegroup460" coordorigin="4268,91" coordsize="5985,4794">
            <v:shape style="position:absolute;left:8828;top:111;width:1404;height:396" id="docshape461" coordorigin="8829,111" coordsize="1404,396" path="m8829,416l8836,451,8855,480,8884,500,8919,507,10142,507,10177,500,10206,480,10225,451,10232,416,10232,202,10225,167,10206,138,10177,118,10142,111,8919,111,8884,118,8855,138,8836,167,8829,202,8829,416xe" filled="false" stroked="true" strokeweight="2pt" strokecolor="#007fd8">
              <v:path arrowok="t"/>
              <v:stroke dashstyle="solid"/>
            </v:shape>
            <v:shape style="position:absolute;left:8828;top:1186;width:1404;height:396" id="docshape462" coordorigin="8829,1187" coordsize="1404,396" path="m8829,1492l8836,1527,8855,1556,8884,1575,8919,1582,10142,1582,10177,1575,10206,1556,10225,1527,10232,1492,10232,1277,10225,1242,10206,1213,10177,1194,10142,1187,8919,1187,8884,1194,8855,1213,8836,1242,8829,1277,8829,1492xe" filled="false" stroked="true" strokeweight="2pt" strokecolor="#007fd8">
              <v:path arrowok="t"/>
              <v:stroke dashstyle="solid"/>
            </v:shape>
            <v:shape style="position:absolute;left:8080;top:309;width:685;height:1076" id="docshape463" coordorigin="8080,309" coordsize="685,1076" path="m8080,847l8757,847m8757,1385l8473,1385,8473,309,8764,309e" filled="false" stroked="true" strokeweight="1pt" strokecolor="#262626">
              <v:path arrowok="t"/>
              <v:stroke dashstyle="solid"/>
            </v:shape>
            <v:shape style="position:absolute;left:8828;top:649;width:1404;height:396" id="docshape464" coordorigin="8829,649" coordsize="1404,396" path="m8829,954l8836,989,8855,1018,8884,1037,8919,1045,10142,1045,10177,1037,10206,1018,10225,989,10232,954,10232,740,10225,704,10206,676,10177,656,10142,649,8919,649,8884,656,8855,676,8836,704,8829,740,8829,954xe" filled="false" stroked="true" strokeweight="2pt" strokecolor="#007fd8">
              <v:path arrowok="t"/>
              <v:stroke dashstyle="solid"/>
            </v:shape>
            <v:shape style="position:absolute;left:6676;top:592;width:1404;height:509" id="docshape465" coordorigin="6677,592" coordsize="1404,509" path="m6677,1011l6684,1046,6703,1075,6732,1094,6767,1101,7990,1101,8025,1094,8054,1075,8073,1046,8080,1011,8080,683,8073,648,8054,619,8025,600,7990,592,6767,592,6732,600,6703,619,6684,648,6677,683,6677,1011xe" filled="false" stroked="true" strokeweight="2pt" strokecolor="#007fd8">
              <v:path arrowok="t"/>
              <v:stroke dashstyle="solid"/>
            </v:shape>
            <v:shape style="position:absolute;left:8706;top:268;width:100;height:1157" id="docshape466" coordorigin="8707,268" coordsize="100,1157" path="m8806,1385l8707,1344,8730,1385,8707,1425,8806,1385xm8806,847l8707,806,8730,847,8707,887,8806,847xm8806,309l8707,268,8730,309,8707,350,8806,309xe" filled="true" fillcolor="#262626" stroked="false">
              <v:path arrowok="t"/>
              <v:fill type="solid"/>
            </v:shape>
            <v:shape style="position:absolute;left:8828;top:3393;width:1404;height:396" id="docshape467" coordorigin="8829,3394" coordsize="1404,396" path="m8829,3698l8836,3734,8855,3762,8884,3782,8919,3789,10142,3789,10177,3782,10206,3762,10225,3734,10232,3698,10232,3484,10225,3449,10206,3420,10177,3401,10142,3394,8919,3394,8884,3401,8855,3420,8836,3449,8829,3484,8829,3698xe" filled="false" stroked="true" strokeweight="2pt" strokecolor="#e05e28">
              <v:path arrowok="t"/>
              <v:stroke dashstyle="solid"/>
            </v:shape>
            <v:shape style="position:absolute;left:8828;top:4469;width:1404;height:396" id="docshape468" coordorigin="8829,4469" coordsize="1404,396" path="m8829,4774l8836,4809,8855,4838,8884,4857,8919,4865,10142,4865,10177,4857,10206,4838,10225,4809,10232,4774,10232,4560,10225,4524,10206,4496,10177,4476,10142,4469,8919,4469,8884,4476,8855,4496,8836,4524,8829,4560,8829,4774xe" filled="false" stroked="true" strokeweight="2pt" strokecolor="#e05e28">
              <v:path arrowok="t"/>
              <v:stroke dashstyle="solid"/>
            </v:shape>
            <v:shape style="position:absolute;left:8080;top:3591;width:677;height:1076" id="docshape469" coordorigin="8080,3591" coordsize="677,1076" path="m8080,4129l8746,4129m8746,4667l8473,4667,8473,3591,8757,3591e" filled="false" stroked="true" strokeweight="1pt" strokecolor="#262626">
              <v:path arrowok="t"/>
              <v:stroke dashstyle="solid"/>
            </v:shape>
            <v:shape style="position:absolute;left:8828;top:3931;width:1404;height:396" id="docshape470" coordorigin="8829,3931" coordsize="1404,396" path="m8829,4236l8836,4272,8855,4300,8884,4320,8919,4327,10142,4327,10177,4320,10206,4300,10225,4272,10232,4236,10232,4022,10225,3987,10206,3958,10177,3938,10142,3931,8919,3931,8884,3938,8855,3958,8836,3987,8829,4022,8829,4236xe" filled="false" stroked="true" strokeweight="2pt" strokecolor="#e05e28">
              <v:path arrowok="t"/>
              <v:stroke dashstyle="solid"/>
            </v:shape>
            <v:shape style="position:absolute;left:6676;top:3874;width:1404;height:509" id="docshape471" coordorigin="6677,3875" coordsize="1404,509" path="m6677,4293l6684,4328,6703,4357,6732,4376,6767,4383,7990,4383,8025,4376,8054,4357,8073,4328,8080,4293,8080,3965,8073,3930,8054,3901,8025,3882,7990,3875,6767,3875,6732,3882,6703,3901,6684,3930,6677,3965,6677,4293xe" filled="false" stroked="true" strokeweight="2pt" strokecolor="#e05e28">
              <v:path arrowok="t"/>
              <v:stroke dashstyle="solid"/>
            </v:shape>
            <v:shape style="position:absolute;left:8706;top:3550;width:100;height:1157" id="docshape472" coordorigin="8707,3551" coordsize="100,1157" path="m8806,4667l8707,4626,8730,4667,8707,4708,8806,4667xm8806,4129l8707,4088,8730,4129,8707,4170,8806,4129xm8806,3591l8707,3551,8730,3591,8707,3632,8806,3591xe" filled="true" fillcolor="#262626" stroked="false">
              <v:path arrowok="t"/>
              <v:fill type="solid"/>
            </v:shape>
            <v:shape style="position:absolute;left:5816;top:846;width:790;height:3283" id="docshape473" coordorigin="5816,847" coordsize="790,3283" path="m5816,2488l6592,2488m6606,4129l6209,4129,6209,847,6606,847e" filled="false" stroked="true" strokeweight="1pt" strokecolor="#262626">
              <v:path arrowok="t"/>
              <v:stroke dashstyle="solid"/>
            </v:shape>
            <v:shape style="position:absolute;left:6556;top:806;width:100;height:3364" id="docshape474" coordorigin="6556,806" coordsize="100,3364" path="m6656,4129l6556,4088,6580,4129,6556,4170,6656,4129xm6656,2488l6556,2447,6580,2488,6556,2529,6656,2488xm6656,847l6556,806,6580,847,6556,887,6656,847xe" filled="true" fillcolor="#262626" stroked="false">
              <v:path arrowok="t"/>
              <v:fill type="solid"/>
            </v:shape>
            <v:shape style="position:absolute;left:4287;top:2233;width:1529;height:509" id="docshape475" coordorigin="4288,2234" coordsize="1529,509" path="m4288,2652l4295,2687,4314,2716,4343,2735,4378,2742,5726,2742,5761,2735,5790,2716,5809,2687,5816,2652,5816,2324,5809,2289,5790,2260,5761,2241,5726,2234,4378,2234,4343,2241,4314,2260,4295,2289,4288,2324,4288,2652xe" filled="false" stroked="true" strokeweight="2pt" strokecolor="#000042">
              <v:path arrowok="t"/>
              <v:stroke dashstyle="solid"/>
            </v:shape>
            <v:shape style="position:absolute;left:8828;top:1979;width:1404;height:396" id="docshape476" coordorigin="8829,1979" coordsize="1404,396" path="m8829,2284l8836,2319,8855,2348,8884,2367,8919,2375,10142,2375,10177,2367,10206,2348,10225,2319,10232,2284,10232,2070,10225,2034,10206,2006,10177,1986,10142,1979,8919,1979,8884,1986,8855,2006,8836,2034,8829,2070,8829,2284xe" filled="false" stroked="true" strokeweight="2pt" strokecolor="#009900">
              <v:path arrowok="t"/>
              <v:stroke dashstyle="solid"/>
            </v:shape>
            <v:shape style="position:absolute;left:8828;top:2601;width:1404;height:396" id="docshape477" coordorigin="8829,2601" coordsize="1404,396" path="m8829,2906l8836,2941,8855,2970,8884,2990,8919,2997,10142,2997,10177,2990,10206,2970,10225,2941,10232,2906,10232,2692,10225,2657,10206,2628,10177,2608,10142,2601,8919,2601,8884,2608,8855,2628,8836,2657,8829,2692,8829,2906xe" filled="false" stroked="true" strokeweight="2pt" strokecolor="#009900">
              <v:path arrowok="t"/>
              <v:stroke dashstyle="solid"/>
            </v:shape>
            <v:shape style="position:absolute;left:8080;top:2176;width:677;height:623" id="docshape478" coordorigin="8080,2177" coordsize="677,623" path="m8080,2488l8473,2488m8757,2799l8473,2799,8473,2177,8757,2177e" filled="false" stroked="true" strokeweight="1pt" strokecolor="#262626">
              <v:path arrowok="t"/>
              <v:stroke dashstyle="solid"/>
            </v:shape>
            <v:shape style="position:absolute;left:8706;top:2136;width:100;height:704" id="docshape479" coordorigin="8707,2136" coordsize="100,704" path="m8806,2799l8707,2758,8730,2799,8707,2840,8806,2799xm8806,2177l8707,2136,8730,2177,8707,2218,8806,2177xe" filled="true" fillcolor="#262626" stroked="false">
              <v:path arrowok="t"/>
              <v:fill type="solid"/>
            </v:shape>
            <v:shape style="position:absolute;left:6676;top:2233;width:1404;height:509" id="docshape480" coordorigin="6677,2234" coordsize="1404,509" path="m6677,2652l6684,2687,6703,2716,6732,2735,6767,2742,7990,2742,8025,2735,8054,2716,8073,2687,8080,2652,8080,2324,8073,2289,8054,2260,8025,2241,7990,2234,6767,2234,6732,2241,6703,2260,6684,2289,6677,2324,6677,2652xe" filled="false" stroked="true" strokeweight="2pt" strokecolor="#009900">
              <v:path arrowok="t"/>
              <v:stroke dashstyle="solid"/>
            </v:shape>
            <v:shape style="position:absolute;left:9187;top:197;width:707;height:204" type="#_x0000_t202" id="docshape4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Area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7;top:639;width:862;height:396" type="#_x0000_t202" id="docshape482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3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composition</w:t>
                    </w:r>
                  </w:p>
                </w:txbxContent>
              </v:textbox>
              <w10:wrap type="none"/>
            </v:shape>
            <v:shape style="position:absolute;left:8938;top:735;width:1204;height:742" type="#_x0000_t202" id="docshape483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Pie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Stacked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9;top:2065;width:882;height:204" type="#_x0000_t202" id="docshape4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Bubble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4352;top:2280;width:1407;height:396" type="#_x0000_t202" id="docshape485" filled="false" stroked="false">
              <v:textbox inset="0,0,0,0">
                <w:txbxContent>
                  <w:p>
                    <w:pPr>
                      <w:spacing w:line="235" w:lineRule="auto" w:before="3"/>
                      <w:ind w:left="180" w:right="0" w:hanging="18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6941;top:2280;width:895;height:396" type="#_x0000_t202" id="docshape48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5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9153;top:2687;width:773;height:204" type="#_x0000_t202" id="docshape4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Scatterplot</w:t>
                    </w:r>
                  </w:p>
                </w:txbxContent>
              </v:textbox>
              <w10:wrap type="none"/>
            </v:shape>
            <v:shape style="position:absolute;left:8987;top:3479;width:1106;height:204" type="#_x0000_t202" id="docshape4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Histogram</w:t>
                    </w:r>
                    <w:r>
                      <w:rPr>
                        <w:rFonts w:ascii="Calibri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1;top:3921;width:875;height:396" type="#_x0000_t202" id="docshape48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distributions</w:t>
                    </w:r>
                  </w:p>
                </w:txbxContent>
              </v:textbox>
              <w10:wrap type="none"/>
            </v:shape>
            <v:shape style="position:absolute;left:9196;top:4017;width:688;height:204" type="#_x0000_t202" id="docshape4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153;top:4555;width:773;height:204" type="#_x0000_t202" id="docshape4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Scatterplot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9.17</w:t>
      </w:r>
    </w:p>
    <w:p>
      <w:pPr>
        <w:pStyle w:val="BodyText"/>
        <w:spacing w:line="254" w:lineRule="auto" w:before="12"/>
        <w:ind w:left="720" w:right="9627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Decision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Tree</w:t>
      </w:r>
      <w:r>
        <w:rPr>
          <w:rFonts w:ascii="Calibri"/>
          <w:w w:val="105"/>
        </w:rPr>
        <w:t> </w:t>
      </w:r>
      <w:r>
        <w:rPr>
          <w:rFonts w:ascii="Calibri"/>
        </w:rPr>
        <w:t>for</w:t>
      </w:r>
      <w:r>
        <w:rPr>
          <w:rFonts w:ascii="Calibri"/>
          <w:spacing w:val="6"/>
        </w:rPr>
        <w:t> </w:t>
      </w:r>
      <w:r>
        <w:rPr>
          <w:rFonts w:ascii="Calibri"/>
        </w:rPr>
        <w:t>Showing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Composition,</w:t>
      </w:r>
    </w:p>
    <w:p>
      <w:pPr>
        <w:pStyle w:val="BodyText"/>
        <w:ind w:left="720"/>
        <w:rPr>
          <w:rFonts w:ascii="Calibri"/>
        </w:rPr>
      </w:pPr>
      <w:r>
        <w:rPr>
          <w:rFonts w:ascii="Calibri"/>
        </w:rPr>
        <w:t>Relationships,</w:t>
      </w:r>
      <w:r>
        <w:rPr>
          <w:rFonts w:ascii="Calibri"/>
          <w:spacing w:val="21"/>
        </w:rPr>
        <w:t> </w:t>
      </w:r>
      <w:r>
        <w:rPr>
          <w:rFonts w:ascii="Calibri"/>
        </w:rPr>
        <w:t>and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Distributions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spacing w:before="100"/>
        <w:ind w:left="390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9.18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guidance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objective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show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trends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comparisons.</w:t>
      </w:r>
    </w:p>
    <w:p>
      <w:pPr>
        <w:pStyle w:val="BodyText"/>
        <w:spacing w:before="3"/>
        <w:rPr>
          <w:sz w:val="10"/>
        </w:rPr>
      </w:pPr>
    </w:p>
    <w:p>
      <w:pPr>
        <w:spacing w:before="44"/>
        <w:ind w:left="719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77pt;margin-top:4.7067pt;width:373.95pt;height:212.7pt;mso-position-horizontal-relative:page;mso-position-vertical-relative:paragraph;z-index:15768064" id="docshapegroup492" coordorigin="3540,94" coordsize="7479,4254">
            <v:shape style="position:absolute;left:7760;top:114;width:1291;height:396" id="docshape493" coordorigin="7761,114" coordsize="1291,396" path="m7761,419l7768,454,7787,483,7816,502,7851,509,8961,509,8996,502,9024,483,9044,454,9051,419,9051,205,9044,169,9024,141,8996,121,8961,114,7851,114,7816,121,7787,141,7768,169,7761,205,7761,419xe" filled="false" stroked="true" strokeweight="2pt" strokecolor="#007fd8">
              <v:path arrowok="t"/>
              <v:stroke dashstyle="solid"/>
            </v:shape>
            <v:shape style="position:absolute;left:7760;top:736;width:1291;height:396" id="docshape494" coordorigin="7761,736" coordsize="1291,396" path="m7761,1041l7768,1076,7787,1105,7816,1125,7851,1132,8961,1132,8996,1125,9024,1105,9044,1076,9051,1041,9051,827,9044,791,9024,763,8996,743,8961,736,7851,736,7816,743,7787,763,7768,791,7761,827,7761,1041xe" filled="false" stroked="true" strokeweight="2pt" strokecolor="#007fd8">
              <v:path arrowok="t"/>
              <v:stroke dashstyle="solid"/>
            </v:shape>
            <v:shape style="position:absolute;left:7125;top:311;width:563;height:623" id="docshape495" coordorigin="7126,312" coordsize="563,623" path="m7126,623l7405,623m7689,934l7405,934,7405,312,7689,312e" filled="false" stroked="true" strokeweight="1pt" strokecolor="#262626">
              <v:path arrowok="t"/>
              <v:stroke dashstyle="solid"/>
            </v:shape>
            <v:shape style="position:absolute;left:7638;top:271;width:100;height:704" id="docshape496" coordorigin="7639,271" coordsize="100,704" path="m7738,934l7639,893,7663,934,7639,975,7738,934xm7738,312l7639,271,7663,312,7639,352,7738,312xe" filled="true" fillcolor="#262626" stroked="false">
              <v:path arrowok="t"/>
              <v:fill type="solid"/>
            </v:shape>
            <v:shape style="position:absolute;left:5088;top:622;width:677;height:2602" id="docshape497" coordorigin="5088,623" coordsize="677,2602" path="m5088,1924l5367,1924m5765,3225l5367,3225,5367,623,5765,623e" filled="false" stroked="true" strokeweight="1pt" strokecolor="#262626">
              <v:path arrowok="t"/>
              <v:stroke dashstyle="solid"/>
            </v:shape>
            <v:shape style="position:absolute;left:5715;top:582;width:100;height:2684" id="docshape498" coordorigin="5715,582" coordsize="100,2684" path="m5815,3225l5715,3184,5739,3225,5715,3265,5815,3225xm5815,623l5715,582,5739,623,5715,664,5815,623xe" filled="true" fillcolor="#262626" stroked="false">
              <v:path arrowok="t"/>
              <v:fill type="solid"/>
            </v:shape>
            <v:shape style="position:absolute;left:3560;top:1669;width:1529;height:509" id="docshape499" coordorigin="3560,1669" coordsize="1529,509" path="m3560,2088l3567,2123,3586,2152,3615,2171,3650,2178,4998,2178,5033,2171,5062,2152,5081,2123,5088,2088,5088,1760,5081,1725,5062,1696,5033,1677,4998,1669,3650,1669,3615,1677,3586,1696,3567,1725,3560,1760,3560,2088xe" filled="false" stroked="true" strokeweight="2pt" strokecolor="#000042">
              <v:path arrowok="t"/>
              <v:stroke dashstyle="solid"/>
            </v:shape>
            <v:shape style="position:absolute;left:5835;top:425;width:1291;height:396" id="docshape500" coordorigin="5835,425" coordsize="1291,396" path="m5835,730l5842,765,5862,794,5891,813,5926,821,7035,821,7070,813,7099,794,7119,765,7126,730,7126,516,7119,480,7099,452,7070,432,7035,425,5926,425,5891,432,5862,452,5842,480,5835,516,5835,730xe" filled="false" stroked="true" strokeweight="2pt" strokecolor="#007fd8">
              <v:path arrowok="t"/>
              <v:stroke dashstyle="solid"/>
            </v:shape>
            <v:shape style="position:absolute;left:7125;top:2630;width:563;height:1190" id="docshape501" coordorigin="7126,2630" coordsize="563,1190" path="m7126,3225l7405,3225m7689,3819l7405,3819,7405,2630,7689,2630e" filled="false" stroked="true" strokeweight="1pt" strokecolor="#262626">
              <v:path arrowok="t"/>
              <v:stroke dashstyle="solid"/>
            </v:shape>
            <v:shape style="position:absolute;left:7638;top:2589;width:100;height:1271" id="docshape502" coordorigin="7639,2590" coordsize="100,1271" path="m7738,3819l7639,3779,7663,3819,7639,3860,7738,3819xm7738,2630l7639,2590,7663,2630,7639,2671,7738,2630xe" filled="true" fillcolor="#262626" stroked="false">
              <v:path arrowok="t"/>
              <v:fill type="solid"/>
            </v:shape>
            <v:shape style="position:absolute;left:5835;top:3027;width:1291;height:396" id="docshape503" coordorigin="5835,3027" coordsize="1291,396" path="m5835,3332l5842,3367,5862,3396,5891,3415,5926,3422,7035,3422,7070,3415,7099,3396,7119,3367,7126,3332,7126,3117,7119,3082,7099,3054,7070,3034,7035,3027,5926,3027,5891,3034,5862,3054,5842,3082,5835,3117,5835,3332xe" filled="false" stroked="true" strokeweight="2pt" strokecolor="#009900">
              <v:path arrowok="t"/>
              <v:stroke dashstyle="solid"/>
            </v:shape>
            <v:shape style="position:absolute;left:9708;top:2121;width:1291;height:396" id="docshape504" coordorigin="9708,2122" coordsize="1291,396" path="m9708,2426l9715,2462,9734,2490,9763,2510,9798,2517,10908,2517,10943,2510,10972,2490,10991,2462,10998,2426,10998,2212,10991,2177,10972,2148,10943,2129,10908,2122,9798,2122,9763,2129,9734,2148,9715,2177,9708,2212,9708,2426xe" filled="false" stroked="true" strokeweight="2pt" strokecolor="#009900">
              <v:path arrowok="t"/>
              <v:stroke dashstyle="solid"/>
            </v:shape>
            <v:shape style="position:absolute;left:9708;top:2743;width:1291;height:396" id="docshape505" coordorigin="9708,2744" coordsize="1291,396" path="m9708,3049l9715,3084,9734,3113,9763,3132,9798,3139,10908,3139,10943,3132,10972,3113,10991,3084,10998,3049,10998,2834,10991,2799,10972,2770,10943,2751,10908,2744,9798,2744,9763,2751,9734,2770,9715,2799,9708,2834,9708,3049xe" filled="false" stroked="true" strokeweight="2pt" strokecolor="#009900">
              <v:path arrowok="t"/>
              <v:stroke dashstyle="solid"/>
            </v:shape>
            <v:shape style="position:absolute;left:9050;top:2319;width:586;height:623" id="docshape506" coordorigin="9051,2319" coordsize="586,623" path="m9051,2630l9352,2630m9636,2941l9352,2941,9352,2319,9636,2319e" filled="false" stroked="true" strokeweight="1pt" strokecolor="#262626">
              <v:path arrowok="t"/>
              <v:stroke dashstyle="solid"/>
            </v:shape>
            <v:shape style="position:absolute;left:9586;top:2278;width:100;height:704" id="docshape507" coordorigin="9586,2279" coordsize="100,704" path="m9686,2941l9586,2901,9610,2941,9586,2982,9686,2941xm9686,2319l9586,2279,9610,2319,9586,2360,9686,2319xe" filled="true" fillcolor="#262626" stroked="false">
              <v:path arrowok="t"/>
              <v:fill type="solid"/>
            </v:shape>
            <v:shape style="position:absolute;left:7760;top:2432;width:1291;height:396" id="docshape508" coordorigin="7761,2433" coordsize="1291,396" path="m7761,2738l7768,2773,7787,2801,7816,2821,7851,2828,8961,2828,8996,2821,9024,2801,9044,2773,9051,2738,9051,2523,9044,2488,9024,2459,8996,2440,8961,2433,7851,2433,7816,2440,7787,2459,7768,2488,7761,2523,7761,2738xe" filled="false" stroked="true" strokeweight="2pt" strokecolor="#009900">
              <v:path arrowok="t"/>
              <v:stroke dashstyle="solid"/>
            </v:shape>
            <v:shape style="position:absolute;left:9708;top:3310;width:1291;height:396" id="docshape509" coordorigin="9708,3311" coordsize="1291,396" path="m9708,3616l9715,3651,9734,3679,9763,3699,9798,3706,10908,3706,10943,3699,10972,3679,10991,3651,10998,3616,10998,3401,10991,3366,10972,3337,10943,3318,10908,3311,9798,3311,9763,3318,9734,3337,9715,3366,9708,3401,9708,3616xe" filled="false" stroked="true" strokeweight="2pt" strokecolor="#009900">
              <v:path arrowok="t"/>
              <v:stroke dashstyle="solid"/>
            </v:shape>
            <v:shape style="position:absolute;left:9708;top:3932;width:1291;height:396" id="docshape510" coordorigin="9708,3933" coordsize="1291,396" path="m9708,4238l9715,4273,9734,4302,9763,4321,9798,4328,10908,4328,10943,4321,10972,4302,10991,4273,10998,4238,10998,4023,10991,3988,10972,3959,10943,3940,10908,3933,9798,3933,9763,3940,9734,3959,9715,3988,9708,4023,9708,4238xe" filled="false" stroked="true" strokeweight="2pt" strokecolor="#009900">
              <v:path arrowok="t"/>
              <v:stroke dashstyle="solid"/>
            </v:shape>
            <v:shape style="position:absolute;left:9066;top:3508;width:570;height:623" id="docshape511" coordorigin="9066,3508" coordsize="570,623" path="m9066,3819l9352,3819m9636,4130l9352,4130,9352,3508,9636,3508e" filled="false" stroked="true" strokeweight="1pt" strokecolor="#262626">
              <v:path arrowok="t"/>
              <v:stroke dashstyle="solid"/>
            </v:shape>
            <v:shape style="position:absolute;left:9586;top:3467;width:100;height:704" id="docshape512" coordorigin="9586,3468" coordsize="100,704" path="m9686,4130l9586,4090,9610,4130,9586,4171,9686,4130xm9686,3508l9586,3468,9610,3508,9586,3549,9686,3508xe" filled="true" fillcolor="#262626" stroked="false">
              <v:path arrowok="t"/>
              <v:fill type="solid"/>
            </v:shape>
            <v:shape style="position:absolute;left:7760;top:3621;width:1291;height:396" id="docshape513" coordorigin="7761,3622" coordsize="1291,396" path="m7761,3927l7768,3962,7787,3991,7816,4010,7851,4017,8961,4017,8996,4010,9024,3991,9044,3962,9051,3927,9051,3712,9044,3677,9024,3648,8996,3629,8961,3622,7851,3622,7816,3629,7787,3648,7768,3677,7761,3712,7761,3927xe" filled="false" stroked="true" strokeweight="2pt" strokecolor="#009900">
              <v:path arrowok="t"/>
              <v:stroke dashstyle="solid"/>
            </v:shape>
            <v:shape style="position:absolute;left:8072;top:200;width:688;height:204" type="#_x0000_t202" id="docshape5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5975;top:511;width:1030;height:204" type="#_x0000_t202" id="docshape5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trends</w:t>
                    </w:r>
                  </w:p>
                </w:txbxContent>
              </v:textbox>
              <w10:wrap type="none"/>
            </v:shape>
            <v:shape style="position:absolute;left:7951;top:822;width:930;height:204" type="#_x0000_t202" id="docshape5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3625;top:1716;width:1407;height:396" type="#_x0000_t202" id="docshape517" filled="false" stroked="false">
              <v:textbox inset="0,0,0,0">
                <w:txbxContent>
                  <w:p>
                    <w:pPr>
                      <w:spacing w:line="235" w:lineRule="auto" w:before="3"/>
                      <w:ind w:left="180" w:right="0" w:hanging="18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10045;top:2207;width:635;height:204" type="#_x0000_t202" id="docshape5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218;top:2518;width:395;height:204" type="#_x0000_t202" id="docshape5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9898;top:2829;width:930;height:204" type="#_x0000_t202" id="docshape5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038;top:3113;width:904;height:204" type="#_x0000_t202" id="docshape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Comparisons</w:t>
                    </w:r>
                  </w:p>
                </w:txbxContent>
              </v:textbox>
              <w10:wrap type="none"/>
            </v:shape>
            <v:shape style="position:absolute;left:10019;top:3396;width:688;height:204" type="#_x0000_t202" id="docshape5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079;top:3707;width:673;height:204" type="#_x0000_t202" id="docshape5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Over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time</w:t>
                    </w:r>
                  </w:p>
                </w:txbxContent>
              </v:textbox>
              <w10:wrap type="none"/>
            </v:shape>
            <v:shape style="position:absolute;left:9898;top:4018;width:930;height:204" type="#_x0000_t202" id="docshape5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9.18</w:t>
      </w:r>
    </w:p>
    <w:p>
      <w:pPr>
        <w:pStyle w:val="BodyText"/>
        <w:spacing w:line="254" w:lineRule="auto" w:before="12"/>
        <w:ind w:left="720" w:right="9051"/>
        <w:rPr>
          <w:rFonts w:ascii="Calibri"/>
        </w:rPr>
      </w:pPr>
      <w:r>
        <w:rPr>
          <w:rFonts w:ascii="Calibri"/>
          <w:w w:val="105"/>
        </w:rPr>
        <w:t>Visualization Decision Tree for </w:t>
      </w:r>
      <w:r>
        <w:rPr>
          <w:rFonts w:ascii="Calibri"/>
          <w:spacing w:val="-2"/>
          <w:w w:val="105"/>
        </w:rPr>
        <w:t>Showing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Trends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Comparisons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before="100"/>
        <w:ind w:left="1620" w:right="0" w:firstLine="0"/>
        <w:jc w:val="left"/>
        <w:rPr>
          <w:sz w:val="19"/>
        </w:rPr>
      </w:pPr>
      <w:r>
        <w:rPr/>
        <w:pict>
          <v:group style="position:absolute;margin-left:63pt;margin-top:33.484131pt;width:513pt;height:454.5pt;mso-position-horizontal-relative:page;mso-position-vertical-relative:paragraph;z-index:-22375936" id="docshapegroup527" coordorigin="1260,670" coordsize="10260,9090">
            <v:rect style="position:absolute;left:1260;top:689;width:10260;height:9060" id="docshape528" filled="true" fillcolor="#eaffff" stroked="false">
              <v:fill type="solid"/>
            </v:rect>
            <v:shape style="position:absolute;left:1260;top:669;width:10260;height:9090" id="docshape529" coordorigin="1260,670" coordsize="10260,9090" path="m11520,9720l1260,9720,1260,9760,11520,9760,11520,9720xm11520,670l1260,670,1260,710,11520,710,11520,670xe" filled="true" fillcolor="#197fbf" stroked="false">
              <v:path arrowok="t"/>
              <v:fill type="solid"/>
            </v:shape>
            <v:shape style="position:absolute;left:1500;top:955;width:784;height:240" id="docshape530" coordorigin="1500,956" coordsize="784,240" path="m2224,956l1560,956,1525,957,1508,963,1501,981,1500,1016,1500,1136,1501,1170,1508,1188,1525,1195,1560,1196,2224,1196,2258,1195,2276,1188,2283,1170,2284,1136,2284,1016,2283,981,2276,963,2258,957,2224,956xe" filled="true" fillcolor="#33197f" stroked="false">
              <v:path arrowok="t"/>
              <v:fill type="solid"/>
            </v:shape>
            <v:shape style="position:absolute;left:1510;top:5765;width:7180;height:3618" id="docshape531" coordorigin="1510,5766" coordsize="7180,3618" path="m8690,5766l1510,5766,1510,9263,1512,9332,1525,9368,1561,9381,1630,9383,8570,9383,8639,9381,8675,9368,8688,9332,8690,9263,8690,5766xe" filled="true" fillcolor="#ffffff" stroked="false">
              <v:path arrowok="t"/>
              <v:fill type="solid"/>
            </v:shape>
            <v:shape style="position:absolute;left:1640;top:6265;width:6920;height:345" id="docshape532" coordorigin="1640,6266" coordsize="6920,345" path="m8560,6266l5100,6266,1640,6266,1640,6610,5100,6610,8560,6610,8560,6266xe" filled="true" fillcolor="#197fbf" stroked="false">
              <v:path arrowok="t"/>
              <v:fill type="solid"/>
            </v:shape>
            <v:shape style="position:absolute;left:1640;top:6610;width:6920;height:2608" id="docshape533" coordorigin="1640,6610" coordsize="6920,2608" path="m8560,6610l5100,6610,1640,6610,1640,7150,1640,8019,1640,9218,5100,9218,8560,9218,8560,8019,8560,7150,8560,6610xe" filled="true" fillcolor="#ffffff" stroked="false">
              <v:path arrowok="t"/>
              <v:fill type="solid"/>
            </v:shape>
            <v:line style="position:absolute" from="5100,6610" to="8560,6610" stroked="true" strokeweight=".75pt" strokecolor="#197fbf">
              <v:stroke dashstyle="solid"/>
            </v:line>
            <v:line style="position:absolute" from="1640,7150" to="5100,7150" stroked="true" strokeweight=".75pt" strokecolor="#197fbf">
              <v:stroke dashstyle="solid"/>
            </v:line>
            <v:line style="position:absolute" from="5100,7150" to="8560,7150" stroked="true" strokeweight=".75pt" strokecolor="#197fbf">
              <v:stroke dashstyle="solid"/>
            </v:line>
            <v:line style="position:absolute" from="1640,7480" to="5100,7480" stroked="true" strokeweight=".75pt" strokecolor="#197fbf">
              <v:stroke dashstyle="solid"/>
            </v:line>
            <v:line style="position:absolute" from="5100,7480" to="8560,7480" stroked="true" strokeweight=".75pt" strokecolor="#197fbf">
              <v:stroke dashstyle="solid"/>
            </v:line>
            <v:line style="position:absolute" from="1640,8019" to="5100,8019" stroked="true" strokeweight=".75pt" strokecolor="#197fbf">
              <v:stroke dashstyle="solid"/>
            </v:line>
            <v:line style="position:absolute" from="5100,8019" to="8560,8019" stroked="true" strokeweight=".75pt" strokecolor="#197fbf">
              <v:stroke dashstyle="solid"/>
            </v:line>
            <v:line style="position:absolute" from="1640,8559" to="5100,8559" stroked="true" strokeweight=".75pt" strokecolor="#197fbf">
              <v:stroke dashstyle="solid"/>
            </v:line>
            <v:line style="position:absolute" from="5100,8559" to="8560,8559" stroked="true" strokeweight=".75pt" strokecolor="#197fbf">
              <v:stroke dashstyle="solid"/>
            </v:line>
            <v:line style="position:absolute" from="1640,8888" to="5100,8888" stroked="true" strokeweight=".75pt" strokecolor="#197fbf">
              <v:stroke dashstyle="solid"/>
            </v:line>
            <v:line style="position:absolute" from="5100,8888" to="8560,8888" stroked="true" strokeweight=".75pt" strokecolor="#197fbf">
              <v:stroke dashstyle="solid"/>
            </v:line>
            <v:shape style="position:absolute;left:1640;top:9197;width:6920;height:40" id="docshape534" coordorigin="1640,9198" coordsize="6920,40" path="m8560,9198l5100,9198,1640,9198,1640,9238,5100,9238,8560,9238,8560,9198xe" filled="true" fillcolor="#197fbf" stroked="false">
              <v:path arrowok="t"/>
              <v:fill type="solid"/>
            </v:shape>
            <v:line style="position:absolute" from="5100,7143" to="5100,6618" stroked="true" strokeweight=".75pt" strokecolor="#197fbf">
              <v:stroke dashstyle="solid"/>
            </v:line>
            <v:line style="position:absolute" from="5100,7472" to="5100,7158" stroked="true" strokeweight=".75pt" strokecolor="#197fbf">
              <v:stroke dashstyle="solid"/>
            </v:line>
            <v:line style="position:absolute" from="5100,8012" to="5100,7487" stroked="true" strokeweight=".75pt" strokecolor="#197fbf">
              <v:stroke dashstyle="solid"/>
            </v:line>
            <v:line style="position:absolute" from="5100,8551" to="5100,8027" stroked="true" strokeweight=".75pt" strokecolor="#197fbf">
              <v:stroke dashstyle="solid"/>
            </v:line>
            <v:line style="position:absolute" from="5100,8881" to="5100,8566" stroked="true" strokeweight=".75pt" strokecolor="#197fbf">
              <v:stroke dashstyle="solid"/>
            </v:line>
            <v:line style="position:absolute" from="5100,9198" to="5100,8896" stroked="true" strokeweight=".75pt" strokecolor="#197fbf">
              <v:stroke dashstyle="solid"/>
            </v:line>
            <v:line style="position:absolute" from="5100,6603" to="5100,6266" stroked="true" strokeweight=".75pt" strokecolor="#ffffff">
              <v:stroke dashstyle="solid"/>
            </v:line>
            <v:line style="position:absolute" from="1640,6610" to="5100,6610" stroked="true" strokeweight=".75pt" strokecolor="#197fbf">
              <v:stroke dashstyle="solid"/>
            </v:line>
            <v:shape style="position:absolute;left:1510;top:5765;width:7180;height:3618" id="docshape535" coordorigin="1510,5766" coordsize="7180,3618" path="m1510,5766l1510,9263,1512,9332,1525,9368,1561,9381,1630,9383,8570,9383,8639,9381,8675,9368,8688,9332,8690,9263,8690,5766,1510,5766xe" filled="false" stroked="true" strokeweight="1pt" strokecolor="#99f2ff">
              <v:path arrowok="t"/>
              <v:stroke dashstyle="solid"/>
            </v:shape>
            <v:shape style="position:absolute;left:9077;top:1980;width:1320;height:1140" type="#_x0000_t75" id="docshape536" stroked="false">
              <v:imagedata r:id="rId36" o:title=""/>
            </v:shape>
            <v:shape style="position:absolute;left:5220;top:6361;width:1963;height:196" type="#_x0000_t202" id="docshape537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Possible</w:t>
                    </w:r>
                    <w:r>
                      <w:rPr>
                        <w:rFonts w:ascii="Book Antiqua"/>
                        <w:b/>
                        <w:color w:val="FFFFFF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v:shape style="position:absolute;left:1760;top:6361;width:933;height:196" type="#_x0000_t202" id="docshape538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Audit</w:t>
                    </w:r>
                    <w:r>
                      <w:rPr>
                        <w:rFonts w:ascii="Book Antiqua"/>
                        <w:b/>
                        <w:color w:val="FFFFFF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4"/>
                        <w:sz w:val="19"/>
                      </w:rPr>
                      <w:t>Test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9"/>
        </w:rPr>
        <w:t>Next,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discuss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best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practices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creating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visualizations.</w:t>
      </w:r>
    </w:p>
    <w:p>
      <w:pPr>
        <w:pStyle w:val="BodyText"/>
        <w:spacing w:before="10"/>
        <w:rPr>
          <w:sz w:val="29"/>
        </w:rPr>
      </w:pPr>
    </w:p>
    <w:p>
      <w:pPr>
        <w:spacing w:after="0"/>
        <w:rPr>
          <w:sz w:val="29"/>
        </w:rPr>
        <w:sectPr>
          <w:headerReference w:type="default" r:id="rId34"/>
          <w:headerReference w:type="even" r:id="rId35"/>
          <w:pgSz w:w="12240" w:h="15660"/>
          <w:pgMar w:header="500" w:footer="0" w:top="740" w:bottom="280" w:left="0" w:right="0"/>
          <w:pgNumType w:start="15"/>
        </w:sectPr>
      </w:pPr>
    </w:p>
    <w:p>
      <w:pPr>
        <w:pStyle w:val="BodyText"/>
        <w:spacing w:line="228" w:lineRule="auto" w:before="196"/>
        <w:ind w:left="1499" w:firstLine="52"/>
        <w:jc w:val="both"/>
      </w:pPr>
      <w:r>
        <w:rPr>
          <w:rFonts w:ascii="Calibri"/>
          <w:b/>
          <w:color w:val="FFFFFF"/>
          <w:spacing w:val="-4"/>
          <w:sz w:val="18"/>
        </w:rPr>
        <w:t>Auditing</w:t>
      </w:r>
      <w:r>
        <w:rPr>
          <w:rFonts w:ascii="Calibri"/>
          <w:b/>
          <w:color w:val="FFFFFF"/>
          <w:spacing w:val="60"/>
          <w:sz w:val="18"/>
        </w:rPr>
        <w:t> </w:t>
      </w:r>
      <w:r>
        <w:rPr>
          <w:spacing w:val="-4"/>
          <w:position w:val="1"/>
        </w:rPr>
        <w:t>You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have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been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assigned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to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the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audit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team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for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U.S.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Outdoor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Adventures.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You</w:t>
      </w:r>
      <w:r>
        <w:rPr>
          <w:spacing w:val="-5"/>
          <w:position w:val="1"/>
        </w:rPr>
        <w:t> </w:t>
      </w:r>
      <w:r>
        <w:rPr>
          <w:spacing w:val="-4"/>
          <w:position w:val="1"/>
        </w:rPr>
        <w:t>are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responsi-</w:t>
      </w:r>
      <w:r>
        <w:rPr>
          <w:position w:val="1"/>
        </w:rPr>
        <w:t> </w:t>
      </w:r>
      <w:r>
        <w:rPr>
          <w:spacing w:val="-4"/>
        </w:rPr>
        <w:t>ble for preparing the data visualizations that will communicate the results of</w:t>
      </w:r>
      <w:r>
        <w:rPr/>
        <w:t> </w:t>
      </w:r>
      <w:r>
        <w:rPr>
          <w:spacing w:val="-4"/>
        </w:rPr>
        <w:t>some of</w:t>
      </w:r>
      <w:r>
        <w:rPr/>
        <w:t> </w:t>
      </w:r>
      <w:r>
        <w:rPr>
          <w:spacing w:val="-4"/>
        </w:rPr>
        <w:t>the audit </w:t>
      </w:r>
      <w:r>
        <w:rPr>
          <w:spacing w:val="-4"/>
        </w:rPr>
        <w:t>tests.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following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list</w:t>
      </w:r>
      <w:r>
        <w:rPr/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analyses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been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audit.</w:t>
      </w:r>
      <w:r>
        <w:rPr/>
        <w:t> </w:t>
      </w:r>
      <w:r>
        <w:rPr>
          <w:spacing w:val="-6"/>
        </w:rPr>
        <w:t>Match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appropriate</w:t>
      </w:r>
      <w:r>
        <w:rPr/>
        <w:t> </w:t>
      </w:r>
      <w:r>
        <w:rPr>
          <w:spacing w:val="-6"/>
        </w:rPr>
        <w:t>visual-</w:t>
      </w:r>
      <w:r>
        <w:rPr/>
        <w:t> ization(s)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analysis.</w:t>
      </w:r>
    </w:p>
    <w:p>
      <w:pPr>
        <w:pStyle w:val="BodyText"/>
        <w:spacing w:line="224" w:lineRule="exact"/>
        <w:ind w:left="1860"/>
        <w:jc w:val="both"/>
      </w:pPr>
      <w:r>
        <w:rPr>
          <w:spacing w:val="-4"/>
        </w:rPr>
        <w:t>Matching</w:t>
      </w:r>
      <w:r>
        <w:rPr>
          <w:spacing w:val="1"/>
        </w:rPr>
        <w:t> </w:t>
      </w:r>
      <w:r>
        <w:rPr>
          <w:spacing w:val="-4"/>
        </w:rPr>
        <w:t>Choices:</w:t>
      </w:r>
      <w:r>
        <w:rPr>
          <w:spacing w:val="1"/>
        </w:rPr>
        <w:t> </w:t>
      </w:r>
      <w:r>
        <w:rPr>
          <w:spacing w:val="-4"/>
        </w:rPr>
        <w:t>Scatterplot,</w:t>
      </w:r>
      <w:r>
        <w:rPr>
          <w:spacing w:val="1"/>
        </w:rPr>
        <w:t> </w:t>
      </w:r>
      <w:r>
        <w:rPr>
          <w:spacing w:val="-4"/>
        </w:rPr>
        <w:t>column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1"/>
        </w:rPr>
        <w:t> </w:t>
      </w:r>
      <w:r>
        <w:rPr>
          <w:spacing w:val="-4"/>
        </w:rPr>
        <w:t>stacked</w:t>
      </w:r>
      <w:r>
        <w:rPr>
          <w:spacing w:val="1"/>
        </w:rPr>
        <w:t> </w:t>
      </w:r>
      <w:r>
        <w:rPr>
          <w:spacing w:val="-4"/>
        </w:rPr>
        <w:t>column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2"/>
        </w:rPr>
        <w:t> </w:t>
      </w:r>
      <w:r>
        <w:rPr>
          <w:spacing w:val="-4"/>
        </w:rPr>
        <w:t>line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1"/>
        </w:rPr>
        <w:t> </w:t>
      </w:r>
      <w:r>
        <w:rPr>
          <w:spacing w:val="-4"/>
        </w:rPr>
        <w:t>bar</w:t>
      </w:r>
      <w:r>
        <w:rPr>
          <w:spacing w:val="1"/>
        </w:rPr>
        <w:t> </w:t>
      </w:r>
      <w:r>
        <w:rPr>
          <w:spacing w:val="-4"/>
        </w:rPr>
        <w:t>chart</w:t>
      </w:r>
    </w:p>
    <w:p>
      <w:pPr>
        <w:pStyle w:val="BodyText"/>
        <w:spacing w:before="6" w:after="1"/>
        <w:rPr>
          <w:sz w:val="18"/>
        </w:rPr>
      </w:pPr>
    </w:p>
    <w:tbl>
      <w:tblPr>
        <w:tblW w:w="0" w:type="auto"/>
        <w:jc w:val="left"/>
        <w:tblInd w:w="15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3600"/>
      </w:tblGrid>
      <w:tr>
        <w:trPr>
          <w:trHeight w:val="344" w:hRule="atLeast"/>
        </w:trPr>
        <w:tc>
          <w:tcPr>
            <w:tcW w:w="360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Audit</w:t>
            </w:r>
            <w:r>
              <w:rPr>
                <w:rFonts w:ascii="Book Antiqua"/>
                <w:b/>
                <w:color w:val="FFFFFF"/>
                <w:spacing w:val="-10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Test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Possible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Visualization</w:t>
            </w:r>
          </w:p>
        </w:tc>
      </w:tr>
      <w:tr>
        <w:trPr>
          <w:trHeight w:val="532" w:hRule="atLeast"/>
        </w:trPr>
        <w:tc>
          <w:tcPr>
            <w:tcW w:w="360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65"/>
              <w:ind w:left="112" w:right="6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Comparison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units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sold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amounts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billed</w:t>
            </w:r>
            <w:r>
              <w:rPr>
                <w:rFonts w:ascii="Palatino Linotype"/>
                <w:sz w:val="17"/>
              </w:rPr>
              <w:t> for every sales transaction.</w:t>
            </w:r>
          </w:p>
        </w:tc>
        <w:tc>
          <w:tcPr>
            <w:tcW w:w="3600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Sales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revenue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quarter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year.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tents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sold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tent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current</w:t>
            </w:r>
            <w:r>
              <w:rPr>
                <w:rFonts w:ascii="Palatino Linotype"/>
                <w:sz w:val="17"/>
              </w:rPr>
              <w:t> year and three prior years.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Discount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offered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transaction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identify</w:t>
            </w:r>
            <w:r>
              <w:rPr>
                <w:rFonts w:ascii="Palatino Linotype"/>
                <w:sz w:val="17"/>
              </w:rPr>
              <w:t> unusual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discounts.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Actual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versus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expected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spacing w:val="-2"/>
                <w:w w:val="90"/>
                <w:sz w:val="17"/>
              </w:rPr>
              <w:t>revenue.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Changes in general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ledger account balances.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18"/>
        </w:rPr>
      </w:pPr>
    </w:p>
    <w:p>
      <w:pPr>
        <w:spacing w:before="1"/>
        <w:ind w:left="164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spacing w:line="220" w:lineRule="auto" w:before="132"/>
        <w:ind w:left="319" w:right="925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Calibri"/>
          <w:b/>
          <w:color w:val="197FBF"/>
          <w:w w:val="105"/>
          <w:sz w:val="32"/>
        </w:rPr>
        <w:t>Apply It 9.2 </w:t>
      </w:r>
      <w:r>
        <w:rPr>
          <w:rFonts w:ascii="Calibri"/>
          <w:color w:val="197FBF"/>
          <w:sz w:val="26"/>
        </w:rPr>
        <w:t>Match</w:t>
      </w:r>
      <w:r>
        <w:rPr>
          <w:rFonts w:ascii="Calibri"/>
          <w:color w:val="197FBF"/>
          <w:spacing w:val="-15"/>
          <w:sz w:val="26"/>
        </w:rPr>
        <w:t> </w:t>
      </w:r>
      <w:r>
        <w:rPr>
          <w:rFonts w:ascii="Calibri"/>
          <w:color w:val="197FBF"/>
          <w:sz w:val="26"/>
        </w:rPr>
        <w:t>Objectives</w:t>
      </w:r>
      <w:r>
        <w:rPr>
          <w:rFonts w:ascii="Calibri"/>
          <w:color w:val="197FBF"/>
          <w:spacing w:val="-15"/>
          <w:sz w:val="26"/>
        </w:rPr>
        <w:t> </w:t>
      </w:r>
      <w:r>
        <w:rPr>
          <w:rFonts w:ascii="Calibri"/>
          <w:color w:val="197FBF"/>
          <w:sz w:val="26"/>
        </w:rPr>
        <w:t>to </w:t>
      </w:r>
      <w:r>
        <w:rPr>
          <w:rFonts w:ascii="Calibri"/>
          <w:color w:val="197FBF"/>
          <w:w w:val="105"/>
          <w:sz w:val="26"/>
        </w:rPr>
        <w:t>Visualization</w:t>
      </w:r>
      <w:r>
        <w:rPr>
          <w:rFonts w:ascii="Calibri"/>
          <w:color w:val="197FBF"/>
          <w:spacing w:val="-12"/>
          <w:w w:val="105"/>
          <w:sz w:val="26"/>
        </w:rPr>
        <w:t> </w:t>
      </w:r>
      <w:r>
        <w:rPr>
          <w:rFonts w:ascii="Calibri"/>
          <w:color w:val="197FBF"/>
          <w:w w:val="105"/>
          <w:sz w:val="26"/>
        </w:rPr>
        <w:t>Types</w:t>
      </w:r>
    </w:p>
    <w:p>
      <w:pPr>
        <w:spacing w:after="0" w:line="220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line="220" w:lineRule="auto" w:before="114"/>
        <w:ind w:left="1760" w:right="410"/>
      </w:pPr>
      <w:r>
        <w:rPr>
          <w:spacing w:val="-4"/>
        </w:rPr>
        <w:t>Comparison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units</w:t>
      </w:r>
      <w:r>
        <w:rPr>
          <w:spacing w:val="-6"/>
        </w:rPr>
        <w:t> </w:t>
      </w:r>
      <w:r>
        <w:rPr>
          <w:spacing w:val="-4"/>
        </w:rPr>
        <w:t>sold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amounts</w:t>
      </w:r>
      <w:r>
        <w:rPr/>
        <w:t> billed for every sales transaction.</w:t>
      </w:r>
    </w:p>
    <w:p>
      <w:pPr>
        <w:pStyle w:val="BodyText"/>
        <w:spacing w:before="104"/>
        <w:ind w:left="1760"/>
      </w:pPr>
      <w:r>
        <w:rPr>
          <w:spacing w:val="-6"/>
        </w:rPr>
        <w:t>Sales</w:t>
      </w:r>
      <w:r>
        <w:rPr>
          <w:spacing w:val="1"/>
        </w:rPr>
        <w:t> </w:t>
      </w:r>
      <w:r>
        <w:rPr>
          <w:spacing w:val="-6"/>
        </w:rPr>
        <w:t>revenue</w:t>
      </w:r>
      <w:r>
        <w:rPr>
          <w:spacing w:val="2"/>
        </w:rPr>
        <w:t> </w:t>
      </w:r>
      <w:r>
        <w:rPr>
          <w:spacing w:val="-6"/>
        </w:rPr>
        <w:t>by</w:t>
      </w:r>
      <w:r>
        <w:rPr>
          <w:spacing w:val="2"/>
        </w:rPr>
        <w:t> </w:t>
      </w:r>
      <w:r>
        <w:rPr>
          <w:spacing w:val="-6"/>
        </w:rPr>
        <w:t>quarter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year.</w:t>
      </w:r>
    </w:p>
    <w:p>
      <w:pPr>
        <w:pStyle w:val="BodyText"/>
        <w:spacing w:line="220" w:lineRule="auto" w:before="114"/>
        <w:ind w:left="1760"/>
      </w:pP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tents</w:t>
      </w:r>
      <w:r>
        <w:rPr>
          <w:spacing w:val="-6"/>
        </w:rPr>
        <w:t> </w:t>
      </w:r>
      <w:r>
        <w:rPr>
          <w:spacing w:val="-4"/>
        </w:rPr>
        <w:t>sold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tent</w:t>
      </w:r>
      <w:r>
        <w:rPr>
          <w:spacing w:val="-6"/>
        </w:rPr>
        <w:t> </w:t>
      </w:r>
      <w:r>
        <w:rPr>
          <w:spacing w:val="-4"/>
        </w:rPr>
        <w:t>type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current</w:t>
      </w:r>
      <w:r>
        <w:rPr/>
        <w:t> year and three prior years.</w:t>
      </w:r>
    </w:p>
    <w:p>
      <w:pPr>
        <w:pStyle w:val="BodyText"/>
        <w:spacing w:line="220" w:lineRule="auto" w:before="117"/>
        <w:ind w:left="1760"/>
      </w:pPr>
      <w:r>
        <w:rPr>
          <w:spacing w:val="-4"/>
        </w:rPr>
        <w:t>Discount</w:t>
      </w:r>
      <w:r>
        <w:rPr>
          <w:spacing w:val="-7"/>
        </w:rPr>
        <w:t> </w:t>
      </w:r>
      <w:r>
        <w:rPr>
          <w:spacing w:val="-4"/>
        </w:rPr>
        <w:t>offered</w:t>
      </w:r>
      <w:r>
        <w:rPr>
          <w:spacing w:val="-7"/>
        </w:rPr>
        <w:t> </w:t>
      </w:r>
      <w:r>
        <w:rPr>
          <w:spacing w:val="-4"/>
        </w:rPr>
        <w:t>per</w:t>
      </w:r>
      <w:r>
        <w:rPr>
          <w:spacing w:val="-6"/>
        </w:rPr>
        <w:t> </w:t>
      </w:r>
      <w:r>
        <w:rPr>
          <w:spacing w:val="-4"/>
        </w:rPr>
        <w:t>transaction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/>
        <w:t> unusual</w:t>
      </w:r>
      <w:r>
        <w:rPr>
          <w:spacing w:val="-4"/>
        </w:rPr>
        <w:t> </w:t>
      </w:r>
      <w:r>
        <w:rPr/>
        <w:t>discounts.</w:t>
      </w:r>
    </w:p>
    <w:p>
      <w:pPr>
        <w:pStyle w:val="BodyText"/>
        <w:spacing w:before="104"/>
        <w:ind w:left="1760"/>
      </w:pPr>
      <w:r>
        <w:rPr>
          <w:w w:val="90"/>
        </w:rPr>
        <w:t>Actual</w:t>
      </w:r>
      <w:r>
        <w:rPr>
          <w:spacing w:val="15"/>
        </w:rPr>
        <w:t> </w:t>
      </w:r>
      <w:r>
        <w:rPr>
          <w:w w:val="90"/>
        </w:rPr>
        <w:t>versus</w:t>
      </w:r>
      <w:r>
        <w:rPr>
          <w:spacing w:val="15"/>
        </w:rPr>
        <w:t> </w:t>
      </w:r>
      <w:r>
        <w:rPr>
          <w:w w:val="90"/>
        </w:rPr>
        <w:t>expected</w:t>
      </w:r>
      <w:r>
        <w:rPr>
          <w:spacing w:val="15"/>
        </w:rPr>
        <w:t> </w:t>
      </w:r>
      <w:r>
        <w:rPr>
          <w:spacing w:val="-2"/>
          <w:w w:val="90"/>
        </w:rPr>
        <w:t>revenue.</w:t>
      </w:r>
    </w:p>
    <w:p>
      <w:pPr>
        <w:pStyle w:val="BodyText"/>
        <w:spacing w:before="100"/>
        <w:ind w:left="1760"/>
      </w:pPr>
      <w:r>
        <w:rPr>
          <w:spacing w:val="-4"/>
        </w:rPr>
        <w:t>Changes in general</w:t>
      </w:r>
      <w:r>
        <w:rPr>
          <w:spacing w:val="-3"/>
        </w:rPr>
        <w:t> </w:t>
      </w:r>
      <w:r>
        <w:rPr>
          <w:spacing w:val="-4"/>
        </w:rPr>
        <w:t>ledger account balances.</w:t>
      </w:r>
    </w:p>
    <w:p>
      <w:pPr>
        <w:pStyle w:val="BodyText"/>
        <w:spacing w:before="100"/>
        <w:ind w:left="213"/>
      </w:pPr>
      <w:r>
        <w:rPr/>
        <w:br w:type="column"/>
      </w:r>
      <w:r>
        <w:rPr>
          <w:spacing w:val="-2"/>
        </w:rPr>
        <w:t>Scatterplot</w:t>
      </w:r>
    </w:p>
    <w:p>
      <w:pPr>
        <w:pStyle w:val="BodyText"/>
        <w:rPr>
          <w:sz w:val="23"/>
        </w:rPr>
      </w:pPr>
    </w:p>
    <w:p>
      <w:pPr>
        <w:pStyle w:val="BodyText"/>
        <w:ind w:left="213"/>
      </w:pPr>
      <w:r>
        <w:rPr>
          <w:spacing w:val="-4"/>
        </w:rPr>
        <w:t>Column chart or stacked column chart</w:t>
      </w:r>
    </w:p>
    <w:p>
      <w:pPr>
        <w:pStyle w:val="BodyText"/>
        <w:spacing w:line="220" w:lineRule="auto" w:before="114"/>
        <w:ind w:left="213" w:right="3685"/>
      </w:pPr>
      <w:r>
        <w:rPr>
          <w:spacing w:val="-4"/>
        </w:rPr>
        <w:t>Stacked column chart or separate line </w:t>
      </w:r>
      <w:r>
        <w:rPr>
          <w:spacing w:val="-4"/>
        </w:rPr>
        <w:t>charts</w:t>
      </w:r>
      <w:r>
        <w:rPr/>
        <w:t> for each product</w:t>
      </w:r>
    </w:p>
    <w:p>
      <w:pPr>
        <w:pStyle w:val="BodyText"/>
        <w:spacing w:before="104"/>
        <w:ind w:left="213"/>
      </w:pPr>
      <w:r>
        <w:rPr>
          <w:spacing w:val="-2"/>
        </w:rPr>
        <w:t>Scatterplot</w:t>
      </w:r>
    </w:p>
    <w:p>
      <w:pPr>
        <w:pStyle w:val="BodyText"/>
        <w:spacing w:before="13"/>
        <w:rPr>
          <w:sz w:val="22"/>
        </w:rPr>
      </w:pPr>
    </w:p>
    <w:p>
      <w:pPr>
        <w:pStyle w:val="BodyText"/>
        <w:spacing w:line="345" w:lineRule="auto"/>
        <w:ind w:left="213" w:right="6068"/>
      </w:pPr>
      <w:r>
        <w:rPr>
          <w:spacing w:val="-4"/>
        </w:rPr>
        <w:t>Line</w:t>
      </w:r>
      <w:r>
        <w:rPr>
          <w:spacing w:val="-7"/>
        </w:rPr>
        <w:t> </w:t>
      </w:r>
      <w:r>
        <w:rPr>
          <w:spacing w:val="-4"/>
        </w:rPr>
        <w:t>chart</w:t>
      </w:r>
      <w:r>
        <w:rPr/>
        <w:t> Bar</w:t>
      </w:r>
      <w:r>
        <w:rPr>
          <w:spacing w:val="-4"/>
        </w:rPr>
        <w:t> </w:t>
      </w:r>
      <w:r>
        <w:rPr/>
        <w:t>chart</w:t>
      </w:r>
    </w:p>
    <w:p>
      <w:pPr>
        <w:spacing w:after="0" w:line="345" w:lineRule="auto"/>
        <w:sectPr>
          <w:type w:val="continuous"/>
          <w:pgSz w:w="12240" w:h="15660"/>
          <w:pgMar w:header="500" w:footer="0" w:top="0" w:bottom="280" w:left="0" w:right="0"/>
          <w:cols w:num="2" w:equalWidth="0">
            <w:col w:w="4967" w:space="40"/>
            <w:col w:w="72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numPr>
          <w:ilvl w:val="1"/>
          <w:numId w:val="12"/>
        </w:numPr>
        <w:tabs>
          <w:tab w:pos="2219" w:val="left" w:leader="none"/>
        </w:tabs>
        <w:spacing w:line="213" w:lineRule="auto" w:before="188" w:after="0"/>
        <w:ind w:left="1260" w:right="2668" w:firstLine="0"/>
        <w:jc w:val="left"/>
      </w:pPr>
      <w:r>
        <w:rPr/>
        <w:pict>
          <v:shape style="position:absolute;margin-left:63pt;margin-top:68.161545pt;width:513pt;height:.1pt;mso-position-horizontal-relative:page;mso-position-vertical-relative:paragraph;z-index:-15688704;mso-wrap-distance-left:0;mso-wrap-distance-right:0" id="docshape539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43pt;width:514.25pt;height:56.4pt;mso-position-horizontal-relative:page;mso-position-vertical-relative:paragraph;z-index:-15688192;mso-wrap-distance-left:0;mso-wrap-distance-right:0" id="docshapegroup540" coordorigin="1235,1776" coordsize="10285,1128">
            <v:rect style="position:absolute;left:1260;top:1775;width:10260;height:780" id="docshape541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542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543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➌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Describe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the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characteristics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of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effective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visualization.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</w:rPr>
        <w:t>What</w:t>
      </w:r>
      <w:r>
        <w:rPr>
          <w:color w:val="197FBF"/>
          <w:spacing w:val="-21"/>
        </w:rPr>
        <w:t> </w:t>
      </w:r>
      <w:r>
        <w:rPr>
          <w:color w:val="197FBF"/>
        </w:rPr>
        <w:t>Are</w:t>
      </w:r>
      <w:r>
        <w:rPr>
          <w:color w:val="197FBF"/>
          <w:spacing w:val="-21"/>
        </w:rPr>
        <w:t> </w:t>
      </w:r>
      <w:r>
        <w:rPr>
          <w:color w:val="197FBF"/>
        </w:rPr>
        <w:t>the</w:t>
      </w:r>
      <w:r>
        <w:rPr>
          <w:color w:val="197FBF"/>
          <w:spacing w:val="-21"/>
        </w:rPr>
        <w:t> </w:t>
      </w:r>
      <w:r>
        <w:rPr>
          <w:color w:val="197FBF"/>
        </w:rPr>
        <w:t>Characteristics</w:t>
      </w:r>
      <w:r>
        <w:rPr>
          <w:color w:val="197FBF"/>
          <w:spacing w:val="-21"/>
        </w:rPr>
        <w:t> </w:t>
      </w:r>
      <w:r>
        <w:rPr>
          <w:color w:val="197FBF"/>
        </w:rPr>
        <w:t>of Effective</w:t>
      </w:r>
      <w:r>
        <w:rPr>
          <w:color w:val="197FBF"/>
          <w:spacing w:val="-33"/>
        </w:rPr>
        <w:t> </w:t>
      </w:r>
      <w:r>
        <w:rPr>
          <w:color w:val="197FBF"/>
        </w:rPr>
        <w:t>Visualizations?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spacing w:line="225" w:lineRule="auto" w:before="111"/>
        <w:ind w:left="1260" w:right="3323" w:firstLine="0"/>
        <w:jc w:val="left"/>
        <w:rPr>
          <w:sz w:val="19"/>
        </w:rPr>
      </w:pPr>
      <w:r>
        <w:rPr>
          <w:sz w:val="19"/>
        </w:rPr>
        <w:t>Once</w:t>
      </w:r>
      <w:r>
        <w:rPr>
          <w:spacing w:val="7"/>
          <w:sz w:val="19"/>
        </w:rPr>
        <w:t> </w:t>
      </w:r>
      <w:r>
        <w:rPr>
          <w:sz w:val="19"/>
        </w:rPr>
        <w:t>a</w:t>
      </w:r>
      <w:r>
        <w:rPr>
          <w:spacing w:val="7"/>
          <w:sz w:val="19"/>
        </w:rPr>
        <w:t> </w:t>
      </w:r>
      <w:r>
        <w:rPr>
          <w:sz w:val="19"/>
        </w:rPr>
        <w:t>visualization</w:t>
      </w:r>
      <w:r>
        <w:rPr>
          <w:spacing w:val="7"/>
          <w:sz w:val="19"/>
        </w:rPr>
        <w:t> </w:t>
      </w:r>
      <w:r>
        <w:rPr>
          <w:sz w:val="19"/>
        </w:rPr>
        <w:t>type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sz w:val="19"/>
        </w:rPr>
        <w:t>chosen,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next</w:t>
      </w:r>
      <w:r>
        <w:rPr>
          <w:spacing w:val="7"/>
          <w:sz w:val="19"/>
        </w:rPr>
        <w:t> </w:t>
      </w:r>
      <w:r>
        <w:rPr>
          <w:sz w:val="19"/>
        </w:rPr>
        <w:t>step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apply</w:t>
      </w:r>
      <w:r>
        <w:rPr>
          <w:spacing w:val="7"/>
          <w:sz w:val="19"/>
        </w:rPr>
        <w:t> </w:t>
      </w:r>
      <w:r>
        <w:rPr>
          <w:sz w:val="19"/>
        </w:rPr>
        <w:t>best</w:t>
      </w:r>
      <w:r>
        <w:rPr>
          <w:spacing w:val="7"/>
          <w:sz w:val="19"/>
        </w:rPr>
        <w:t> </w:t>
      </w:r>
      <w:r>
        <w:rPr>
          <w:sz w:val="19"/>
        </w:rPr>
        <w:t>practices</w:t>
      </w:r>
      <w:r>
        <w:rPr>
          <w:spacing w:val="7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ensure</w:t>
      </w:r>
      <w:r>
        <w:rPr>
          <w:spacing w:val="7"/>
          <w:sz w:val="19"/>
        </w:rPr>
        <w:t> </w:t>
      </w:r>
      <w:r>
        <w:rPr>
          <w:sz w:val="19"/>
        </w:rPr>
        <w:t>its </w:t>
      </w:r>
      <w:r>
        <w:rPr>
          <w:spacing w:val="-2"/>
          <w:sz w:val="19"/>
        </w:rPr>
        <w:t>effectiveness.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spacing w:after="0"/>
        <w:rPr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52" w:lineRule="auto" w:before="19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9.19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 Model-United Kingdom</w:t>
      </w:r>
    </w:p>
    <w:p>
      <w:pPr>
        <w:pStyle w:val="Heading2"/>
        <w:spacing w:before="107"/>
        <w:ind w:left="368"/>
      </w:pPr>
      <w:r>
        <w:rPr>
          <w:b w:val="0"/>
        </w:rPr>
        <w:br w:type="column"/>
      </w:r>
      <w:r>
        <w:rPr>
          <w:color w:val="B23300"/>
          <w:w w:val="105"/>
        </w:rPr>
        <w:t>Use</w:t>
      </w:r>
      <w:r>
        <w:rPr>
          <w:color w:val="B23300"/>
          <w:spacing w:val="-4"/>
          <w:w w:val="105"/>
        </w:rPr>
        <w:t> </w:t>
      </w:r>
      <w:r>
        <w:rPr>
          <w:color w:val="B23300"/>
          <w:w w:val="105"/>
        </w:rPr>
        <w:t>Principles</w:t>
      </w:r>
      <w:r>
        <w:rPr>
          <w:color w:val="B23300"/>
          <w:spacing w:val="-3"/>
          <w:w w:val="105"/>
        </w:rPr>
        <w:t> </w:t>
      </w:r>
      <w:r>
        <w:rPr>
          <w:color w:val="B23300"/>
          <w:w w:val="105"/>
        </w:rPr>
        <w:t>of</w:t>
      </w:r>
      <w:r>
        <w:rPr>
          <w:color w:val="B23300"/>
          <w:spacing w:val="-3"/>
          <w:w w:val="105"/>
        </w:rPr>
        <w:t> </w:t>
      </w:r>
      <w:r>
        <w:rPr>
          <w:color w:val="B23300"/>
          <w:w w:val="105"/>
        </w:rPr>
        <w:t>Visual</w:t>
      </w:r>
      <w:r>
        <w:rPr>
          <w:color w:val="B23300"/>
          <w:spacing w:val="-3"/>
          <w:w w:val="105"/>
        </w:rPr>
        <w:t> </w:t>
      </w:r>
      <w:r>
        <w:rPr>
          <w:color w:val="B23300"/>
          <w:spacing w:val="-2"/>
          <w:w w:val="105"/>
        </w:rPr>
        <w:t>Perception</w:t>
      </w:r>
    </w:p>
    <w:p>
      <w:pPr>
        <w:spacing w:line="225" w:lineRule="auto" w:before="142"/>
        <w:ind w:left="368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prefers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simplicity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order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images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prevents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from becoming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overwhelmed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information.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process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simple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patterns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faster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com- </w:t>
      </w:r>
      <w:r>
        <w:rPr>
          <w:spacing w:val="-4"/>
          <w:sz w:val="19"/>
        </w:rPr>
        <w:t>plex patterns. Gestalt is an area of</w:t>
      </w:r>
      <w:r>
        <w:rPr>
          <w:sz w:val="19"/>
        </w:rPr>
        <w:t> </w:t>
      </w:r>
      <w:r>
        <w:rPr>
          <w:spacing w:val="-4"/>
          <w:sz w:val="19"/>
        </w:rPr>
        <w:t>psychology that was the foundation for the modern study </w:t>
      </w:r>
      <w:r>
        <w:rPr>
          <w:spacing w:val="-2"/>
          <w:sz w:val="19"/>
        </w:rPr>
        <w:t>of</w:t>
      </w:r>
      <w:r>
        <w:rPr>
          <w:sz w:val="19"/>
        </w:rPr>
        <w:t> </w:t>
      </w:r>
      <w:r>
        <w:rPr>
          <w:spacing w:val="-2"/>
          <w:sz w:val="19"/>
        </w:rPr>
        <w:t>perception.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Gestalt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principles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visual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perception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pacing w:val="-2"/>
          <w:sz w:val="19"/>
        </w:rPr>
        <w:t>describe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humans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gain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meaning from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stimuli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principles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address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natural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need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humans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find </w:t>
      </w:r>
      <w:r>
        <w:rPr>
          <w:spacing w:val="-4"/>
          <w:sz w:val="19"/>
        </w:rPr>
        <w:t>order.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considering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relevant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principles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conti- </w:t>
      </w:r>
      <w:r>
        <w:rPr>
          <w:sz w:val="19"/>
        </w:rPr>
        <w:t>nuity,</w:t>
      </w:r>
      <w:r>
        <w:rPr>
          <w:spacing w:val="-12"/>
          <w:sz w:val="19"/>
        </w:rPr>
        <w:t> </w:t>
      </w:r>
      <w:r>
        <w:rPr>
          <w:sz w:val="19"/>
        </w:rPr>
        <w:t>similarity,</w:t>
      </w:r>
      <w:r>
        <w:rPr>
          <w:spacing w:val="-12"/>
          <w:sz w:val="19"/>
        </w:rPr>
        <w:t> </w:t>
      </w:r>
      <w:r>
        <w:rPr>
          <w:sz w:val="19"/>
        </w:rPr>
        <w:t>proximity,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focal</w:t>
      </w:r>
      <w:r>
        <w:rPr>
          <w:spacing w:val="-12"/>
          <w:sz w:val="19"/>
        </w:rPr>
        <w:t> </w:t>
      </w:r>
      <w:r>
        <w:rPr>
          <w:sz w:val="19"/>
        </w:rPr>
        <w:t>point.</w:t>
      </w:r>
    </w:p>
    <w:p>
      <w:pPr>
        <w:pStyle w:val="BodyText"/>
        <w:spacing w:before="2"/>
        <w:rPr>
          <w:sz w:val="20"/>
        </w:rPr>
      </w:pPr>
    </w:p>
    <w:p>
      <w:pPr>
        <w:pStyle w:val="Heading4"/>
        <w:spacing w:before="1"/>
        <w:ind w:left="368"/>
      </w:pPr>
      <w:r>
        <w:rPr>
          <w:color w:val="197FBF"/>
          <w:spacing w:val="-2"/>
          <w:w w:val="110"/>
        </w:rPr>
        <w:t>Continuity</w:t>
      </w:r>
    </w:p>
    <w:p>
      <w:pPr>
        <w:spacing w:line="225" w:lineRule="auto" w:before="105"/>
        <w:ind w:left="368" w:right="1257" w:firstLine="0"/>
        <w:jc w:val="both"/>
        <w:rPr>
          <w:sz w:val="19"/>
        </w:rPr>
      </w:pPr>
      <w:r>
        <w:rPr>
          <w:sz w:val="19"/>
        </w:rPr>
        <w:t>The </w:t>
      </w:r>
      <w:r>
        <w:rPr>
          <w:rFonts w:ascii="Book Antiqua"/>
          <w:b/>
          <w:color w:val="197FBF"/>
          <w:sz w:val="19"/>
        </w:rPr>
        <w:t>law of continuity </w:t>
      </w:r>
      <w:r>
        <w:rPr>
          <w:sz w:val="19"/>
        </w:rPr>
        <w:t>refers to how people tend to perceive any line as continuing in its </w:t>
      </w:r>
      <w:r>
        <w:rPr>
          <w:spacing w:val="-6"/>
          <w:sz w:val="19"/>
        </w:rPr>
        <w:t>established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direction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objects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aligned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other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perceived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single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path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or </w:t>
      </w:r>
      <w:r>
        <w:rPr>
          <w:spacing w:val="-4"/>
          <w:sz w:val="19"/>
        </w:rPr>
        <w:t>shape.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We follow lines, curves, or a sequence of</w:t>
      </w:r>
      <w:r>
        <w:rPr>
          <w:sz w:val="19"/>
        </w:rPr>
        <w:t> </w:t>
      </w:r>
      <w:r>
        <w:rPr>
          <w:spacing w:val="-4"/>
          <w:sz w:val="19"/>
        </w:rPr>
        <w:t>shapes to determine if</w:t>
      </w:r>
      <w:r>
        <w:rPr>
          <w:sz w:val="19"/>
        </w:rPr>
        <w:t> </w:t>
      </w:r>
      <w:r>
        <w:rPr>
          <w:spacing w:val="-4"/>
          <w:sz w:val="19"/>
        </w:rPr>
        <w:t>there is a relationship 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elements.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arrange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objects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line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sim- </w:t>
      </w:r>
      <w:r>
        <w:rPr>
          <w:spacing w:val="-2"/>
          <w:sz w:val="19"/>
        </w:rPr>
        <w:t>plify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grouping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comparison.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9.19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model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HMC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 </w:t>
      </w:r>
      <w:r>
        <w:rPr>
          <w:sz w:val="19"/>
        </w:rPr>
        <w:t>in the United Kingdom.</w:t>
      </w:r>
    </w:p>
    <w:p>
      <w:pPr>
        <w:pStyle w:val="Heading6"/>
        <w:spacing w:line="235" w:lineRule="auto" w:before="206"/>
        <w:ind w:left="4200" w:right="1824" w:hanging="1214"/>
      </w:pPr>
      <w:r>
        <w:rPr>
          <w:w w:val="105"/>
        </w:rPr>
        <w:t>Gross</w:t>
      </w:r>
      <w:r>
        <w:rPr>
          <w:spacing w:val="-7"/>
          <w:w w:val="105"/>
        </w:rPr>
        <w:t> </w:t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United</w:t>
      </w:r>
      <w:r>
        <w:rPr>
          <w:spacing w:val="-7"/>
          <w:w w:val="105"/>
        </w:rPr>
        <w:t> </w:t>
      </w:r>
      <w:r>
        <w:rPr>
          <w:w w:val="105"/>
        </w:rPr>
        <w:t>Kingdom: </w:t>
      </w:r>
      <w:r>
        <w:rPr>
          <w:spacing w:val="-2"/>
          <w:w w:val="105"/>
        </w:rPr>
        <w:t>2024–2025</w:t>
      </w:r>
    </w:p>
    <w:p>
      <w:pPr>
        <w:spacing w:line="149" w:lineRule="exact" w:before="0"/>
        <w:ind w:left="229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96.797791pt;margin-top:3.033499pt;width:187.5pt;height:143.2pt;mso-position-horizontal-relative:page;mso-position-vertical-relative:paragraph;z-index:15770112" id="docshapegroup544" coordorigin="5936,61" coordsize="3750,2864">
            <v:shape style="position:absolute;left:5935;top:2531;width:3492;height:393" id="docshape545" coordorigin="5936,2531" coordsize="3492,393" path="m9428,2844l9428,2924m8910,2844l8910,2924m8384,2844l8384,2924m7838,2844l7838,2924m7328,2844l7328,2924m6789,2844l6789,2924m6269,2844l6269,2924m5936,2531l6016,2531e" filled="false" stroked="true" strokeweight=".5pt" strokecolor="#262626">
              <v:path arrowok="t"/>
              <v:stroke dashstyle="solid"/>
            </v:shape>
            <v:shape style="position:absolute;left:6015;top:2531;width:641;height:2" id="docshape546" coordorigin="6016,2531" coordsize="641,0" path="m6016,2531l6136,2531m6402,2531l6656,2531e" filled="false" stroked="true" strokeweight=".25pt" strokecolor="#666666">
              <v:path arrowok="t"/>
              <v:stroke dashstyle="solid"/>
            </v:shape>
            <v:rect style="position:absolute;left:6135;top:2406;width:267;height:437" id="docshape547" filled="true" fillcolor="#007fd8" stroked="false">
              <v:fill type="solid"/>
            </v:rect>
            <v:line style="position:absolute" from="5936,2218" to="6016,2218" stroked="true" strokeweight=".5pt" strokecolor="#262626">
              <v:stroke dashstyle="solid"/>
            </v:line>
            <v:line style="position:absolute" from="6016,2218" to="6656,2218" stroked="true" strokeweight=".25pt" strokecolor="#666666">
              <v:stroke dashstyle="solid"/>
            </v:line>
            <v:line style="position:absolute" from="5936,968" to="6016,968" stroked="true" strokeweight=".5pt" strokecolor="#262626">
              <v:stroke dashstyle="solid"/>
            </v:line>
            <v:shape style="position:absolute;left:6015;top:967;width:641;height:938" id="docshape548" coordorigin="6016,968" coordsize="641,938" path="m6016,968l6656,968m6016,1906l6656,1906e" filled="false" stroked="true" strokeweight=".25pt" strokecolor="#666666">
              <v:path arrowok="t"/>
              <v:stroke dashstyle="solid"/>
            </v:shape>
            <v:line style="position:absolute" from="5936,1906" to="6016,1906" stroked="true" strokeweight=".5pt" strokecolor="#262626">
              <v:stroke dashstyle="solid"/>
            </v:line>
            <v:shape style="position:absolute;left:6015;top:1593;width:1180;height:938" id="docshape549" coordorigin="6016,1593" coordsize="1180,938" path="m6923,1906l7195,1906m6923,2218l7195,2218m6923,2531l7195,2531m6016,1593l6656,1593e" filled="false" stroked="true" strokeweight=".25pt" strokecolor="#666666">
              <v:path arrowok="t"/>
              <v:stroke dashstyle="solid"/>
            </v:shape>
            <v:line style="position:absolute" from="5936,1593" to="6016,1593" stroked="true" strokeweight=".5pt" strokecolor="#262626">
              <v:stroke dashstyle="solid"/>
            </v:line>
            <v:shape style="position:absolute;left:6015;top:1280;width:1180;height:313" id="docshape550" coordorigin="6016,1281" coordsize="1180,313" path="m6923,1593l7195,1593m6016,1281l6656,1281e" filled="false" stroked="true" strokeweight=".25pt" strokecolor="#666666">
              <v:path arrowok="t"/>
              <v:stroke dashstyle="solid"/>
            </v:shape>
            <v:line style="position:absolute" from="5936,1281" to="6016,1281" stroked="true" strokeweight=".5pt" strokecolor="#262626">
              <v:stroke dashstyle="solid"/>
            </v:line>
            <v:shape style="position:absolute;left:6922;top:967;width:273;height:313" id="docshape551" coordorigin="6923,968" coordsize="273,313" path="m6923,1281l7195,1281m6923,968l7195,968e" filled="false" stroked="true" strokeweight=".25pt" strokecolor="#666666">
              <v:path arrowok="t"/>
              <v:stroke dashstyle="solid"/>
            </v:shape>
            <v:rect style="position:absolute;left:6656;top:863;width:267;height:1981" id="docshape552" filled="true" fillcolor="#007fd8" stroked="false">
              <v:fill type="solid"/>
            </v:rect>
            <v:shape style="position:absolute;left:6015;top:655;width:2235;height:1876" id="docshape553" coordorigin="6016,655" coordsize="2235,1876" path="m7461,1906l7705,1906m7461,2218l7705,2218m7461,2531l7705,2531m7461,1593l7705,1593m7461,1281l8251,1281m7461,968l8251,968m6016,655l7195,655e" filled="false" stroked="true" strokeweight=".25pt" strokecolor="#666666">
              <v:path arrowok="t"/>
              <v:stroke dashstyle="solid"/>
            </v:shape>
            <v:line style="position:absolute" from="5936,655" to="6016,655" stroked="true" strokeweight=".5pt" strokecolor="#262626">
              <v:stroke dashstyle="solid"/>
            </v:line>
            <v:shape style="position:absolute;left:6015;top:342;width:2235;height:313" id="docshape554" coordorigin="6016,343" coordsize="2235,313" path="m7461,655l8251,655m6016,343l7195,343e" filled="false" stroked="true" strokeweight=".25pt" strokecolor="#666666">
              <v:path arrowok="t"/>
              <v:stroke dashstyle="solid"/>
            </v:shape>
            <v:line style="position:absolute" from="5936,343" to="6016,343" stroked="true" strokeweight=".5pt" strokecolor="#262626">
              <v:stroke dashstyle="solid"/>
            </v:line>
            <v:line style="position:absolute" from="7461,343" to="9681,343" stroked="true" strokeweight=".25pt" strokecolor="#666666">
              <v:stroke dashstyle="solid"/>
            </v:line>
            <v:rect style="position:absolute;left:7195;top:276;width:267;height:2568" id="docshape555" filled="true" fillcolor="#007fd8" stroked="false">
              <v:fill type="solid"/>
            </v:rect>
            <v:shape style="position:absolute;left:7971;top:1593;width:280;height:938" id="docshape556" coordorigin="7971,1593" coordsize="280,938" path="m7971,1906l8251,1906m7971,2218l8251,2218m7971,2531l8251,2531m7971,1593l8251,1593e" filled="false" stroked="true" strokeweight=".25pt" strokecolor="#666666">
              <v:path arrowok="t"/>
              <v:stroke dashstyle="solid"/>
            </v:shape>
            <v:rect style="position:absolute;left:7704;top:1324;width:267;height:1520" id="docshape557" filled="true" fillcolor="#007fd8" stroked="false">
              <v:fill type="solid"/>
            </v:rect>
            <v:shape style="position:absolute;left:8517;top:655;width:1164;height:1876" id="docshape558" coordorigin="8517,655" coordsize="1164,1876" path="m8517,1906l8777,1906m8517,2218l8777,2218m8517,2531l8777,2531m8517,1593l9681,1593m8517,1281l9681,1281m8517,968l9681,968m8517,655l9681,655e" filled="false" stroked="true" strokeweight=".25pt" strokecolor="#666666">
              <v:path arrowok="t"/>
              <v:stroke dashstyle="solid"/>
            </v:shape>
            <v:rect style="position:absolute;left:8250;top:515;width:267;height:2329" id="docshape559" filled="true" fillcolor="#007fd8" stroked="false">
              <v:fill type="solid"/>
            </v:rect>
            <v:shape style="position:absolute;left:9042;top:1905;width:638;height:626" id="docshape560" coordorigin="9043,1906" coordsize="638,626" path="m9043,1906l9681,1906m9043,2218l9294,2218m9043,2531l9294,2531e" filled="false" stroked="true" strokeweight=".25pt" strokecolor="#666666">
              <v:path arrowok="t"/>
              <v:stroke dashstyle="solid"/>
            </v:shape>
            <v:rect style="position:absolute;left:8776;top:1777;width:267;height:1067" id="docshape561" filled="true" fillcolor="#007fd8" stroked="false">
              <v:fill type="solid"/>
            </v:rect>
            <v:shape style="position:absolute;left:9560;top:2218;width:120;height:313" id="docshape562" coordorigin="9561,2218" coordsize="120,313" path="m9561,2218l9681,2218m9561,2531l9681,2531e" filled="false" stroked="true" strokeweight=".25pt" strokecolor="#666666">
              <v:path arrowok="t"/>
              <v:stroke dashstyle="solid"/>
            </v:shape>
            <v:rect style="position:absolute;left:9294;top:1958;width:267;height:886" id="docshape563" filled="true" fillcolor="#007fd8" stroked="false">
              <v:fill type="solid"/>
            </v:rect>
            <v:shape style="position:absolute;left:5935;top:65;width:80;height:2779" id="docshape564" coordorigin="5936,66" coordsize="80,2779" path="m5936,2844l6016,2844m5936,66l6016,66e" filled="false" stroked="true" strokeweight=".5pt" strokecolor="#262626">
              <v:path arrowok="t"/>
              <v:stroke dashstyle="solid"/>
            </v:shape>
            <v:line style="position:absolute" from="6016,66" to="9681,66" stroked="true" strokeweight=".25pt" strokecolor="#666666">
              <v:stroke dashstyle="solid"/>
            </v:line>
            <v:shape style="position:absolute;left:6015;top:65;width:3665;height:2779" id="docshape565" coordorigin="6016,66" coordsize="3665,2779" path="m9681,2844l6016,2844,6016,66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$450K</w:t>
      </w:r>
    </w:p>
    <w:p>
      <w:pPr>
        <w:spacing w:before="113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3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line="167" w:lineRule="exact" w:before="114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after="0" w:line="167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32" w:space="40"/>
            <w:col w:w="9068"/>
          </w:cols>
        </w:sectPr>
      </w:pPr>
    </w:p>
    <w:p>
      <w:pPr>
        <w:spacing w:line="235" w:lineRule="auto" w:before="6"/>
        <w:ind w:left="4845" w:right="2" w:firstLine="42"/>
        <w:jc w:val="both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w w:val="105"/>
          <w:sz w:val="16"/>
        </w:rPr>
        <w:t>(in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U.S.</w:t>
      </w:r>
    </w:p>
    <w:p>
      <w:pPr>
        <w:spacing w:line="194" w:lineRule="exact"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142"/>
        <w:ind w:left="6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$250K</w:t>
      </w:r>
    </w:p>
    <w:p>
      <w:pPr>
        <w:spacing w:before="113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3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114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3"/>
        <w:ind w:left="14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113"/>
        <w:ind w:left="22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before="0"/>
        <w:ind w:left="132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Bloom</w:t>
      </w:r>
      <w:r>
        <w:rPr>
          <w:rFonts w:ascii="Calibri"/>
          <w:spacing w:val="67"/>
          <w:w w:val="105"/>
          <w:sz w:val="16"/>
        </w:rPr>
        <w:t> </w:t>
      </w: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47"/>
          <w:w w:val="105"/>
          <w:sz w:val="16"/>
        </w:rPr>
        <w:t>  </w:t>
      </w:r>
      <w:r>
        <w:rPr>
          <w:rFonts w:ascii="Calibri"/>
          <w:w w:val="105"/>
          <w:sz w:val="16"/>
        </w:rPr>
        <w:t>Crux</w:t>
      </w:r>
      <w:r>
        <w:rPr>
          <w:rFonts w:ascii="Calibri"/>
          <w:spacing w:val="44"/>
          <w:w w:val="105"/>
          <w:sz w:val="16"/>
        </w:rPr>
        <w:t> 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6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Jespie</w:t>
      </w:r>
    </w:p>
    <w:p>
      <w:pPr>
        <w:spacing w:before="38"/>
        <w:ind w:left="171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15"/>
        </w:rPr>
      </w:pPr>
    </w:p>
    <w:p>
      <w:pPr>
        <w:spacing w:before="0"/>
        <w:ind w:left="74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1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Summet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365" w:space="40"/>
            <w:col w:w="473" w:space="39"/>
            <w:col w:w="2674" w:space="39"/>
            <w:col w:w="3610"/>
          </w:cols>
        </w:sectPr>
      </w:pPr>
    </w:p>
    <w:p>
      <w:pPr>
        <w:pStyle w:val="BodyText"/>
        <w:spacing w:before="5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52" w:lineRule="auto" w:before="137"/>
        <w:ind w:left="724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9.20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 Model Sorted in Descending</w:t>
      </w:r>
    </w:p>
    <w:p>
      <w:pPr>
        <w:pStyle w:val="BodyText"/>
        <w:spacing w:before="71"/>
        <w:ind w:left="724"/>
        <w:rPr>
          <w:rFonts w:ascii="Calibri"/>
        </w:rPr>
      </w:pPr>
      <w:r>
        <w:rPr>
          <w:rFonts w:ascii="Calibri"/>
          <w:spacing w:val="-2"/>
        </w:rPr>
        <w:t>Order</w:t>
      </w:r>
    </w:p>
    <w:p>
      <w:pPr>
        <w:spacing w:line="225" w:lineRule="auto" w:before="112"/>
        <w:ind w:left="364" w:right="1258" w:firstLine="360"/>
        <w:jc w:val="both"/>
        <w:rPr>
          <w:sz w:val="19"/>
        </w:rPr>
      </w:pPr>
      <w:r>
        <w:rPr/>
        <w:br w:type="column"/>
      </w:r>
      <w:r>
        <w:rPr>
          <w:spacing w:val="-4"/>
          <w:sz w:val="19"/>
        </w:rPr>
        <w:t>The bars in this chart are in alphabetical order, an organization that makes it difficult for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compare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models.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contrast,</w:t>
      </w:r>
      <w:r>
        <w:rPr>
          <w:spacing w:val="-4"/>
          <w:sz w:val="19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Illustration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9.20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bars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descend- 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order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9.20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readable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viewers’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eyes follow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continuous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path.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easily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selling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lowest </w:t>
      </w:r>
      <w:r>
        <w:rPr>
          <w:sz w:val="19"/>
        </w:rPr>
        <w:t>selling models.</w:t>
      </w:r>
    </w:p>
    <w:p>
      <w:pPr>
        <w:pStyle w:val="Heading6"/>
        <w:spacing w:line="235" w:lineRule="auto" w:before="197"/>
        <w:ind w:left="4392" w:right="1628" w:hanging="1214"/>
      </w:pPr>
      <w:r>
        <w:rPr>
          <w:w w:val="105"/>
        </w:rPr>
        <w:t>Gross</w:t>
      </w:r>
      <w:r>
        <w:rPr>
          <w:spacing w:val="-7"/>
          <w:w w:val="105"/>
        </w:rPr>
        <w:t> </w:t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United</w:t>
      </w:r>
      <w:r>
        <w:rPr>
          <w:spacing w:val="-7"/>
          <w:w w:val="105"/>
        </w:rPr>
        <w:t> </w:t>
      </w:r>
      <w:r>
        <w:rPr>
          <w:w w:val="105"/>
        </w:rPr>
        <w:t>Kingdom: </w:t>
      </w:r>
      <w:r>
        <w:rPr>
          <w:spacing w:val="-2"/>
          <w:w w:val="105"/>
        </w:rPr>
        <w:t>2024–2025</w:t>
      </w:r>
    </w:p>
    <w:p>
      <w:pPr>
        <w:spacing w:line="156" w:lineRule="exact" w:before="0"/>
        <w:ind w:left="2487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06.6315pt;margin-top:3.384475pt;width:187.5pt;height:143.2pt;mso-position-horizontal-relative:page;mso-position-vertical-relative:paragraph;z-index:15770624" id="docshapegroup566" coordorigin="6133,68" coordsize="3750,2864">
            <v:shape style="position:absolute;left:6132;top:2538;width:3492;height:393" id="docshape567" coordorigin="6133,2538" coordsize="3492,393" path="m9624,2851l9624,2931m9106,2851l9106,2931m8581,2851l8581,2931m8035,2851l8035,2931m7525,2851l7525,2931m6986,2851l6986,2931m6466,2851l6466,2931m6133,2538l6213,2538e" filled="false" stroked="true" strokeweight=".5pt" strokecolor="#262626">
              <v:path arrowok="t"/>
              <v:stroke dashstyle="solid"/>
            </v:shape>
            <v:line style="position:absolute" from="6213,2538" to="6333,2538" stroked="true" strokeweight=".25pt" strokecolor="#666666">
              <v:stroke dashstyle="solid"/>
            </v:line>
            <v:line style="position:absolute" from="6133,2225" to="6213,2225" stroked="true" strokeweight=".5pt" strokecolor="#262626">
              <v:stroke dashstyle="solid"/>
            </v:line>
            <v:line style="position:absolute" from="6213,2225" to="6333,2225" stroked="true" strokeweight=".25pt" strokecolor="#666666">
              <v:stroke dashstyle="solid"/>
            </v:line>
            <v:line style="position:absolute" from="6133,975" to="6213,975" stroked="true" strokeweight=".5pt" strokecolor="#262626">
              <v:stroke dashstyle="solid"/>
            </v:line>
            <v:shape style="position:absolute;left:6212;top:974;width:120;height:938" id="docshape568" coordorigin="6213,975" coordsize="120,938" path="m6213,975l6333,975m6213,1913l6333,1913e" filled="false" stroked="true" strokeweight=".25pt" strokecolor="#666666">
              <v:path arrowok="t"/>
              <v:stroke dashstyle="solid"/>
            </v:shape>
            <v:line style="position:absolute" from="6133,1913" to="6213,1913" stroked="true" strokeweight=".5pt" strokecolor="#262626">
              <v:stroke dashstyle="solid"/>
            </v:line>
            <v:shape style="position:absolute;left:6212;top:1600;width:641;height:938" id="docshape569" coordorigin="6213,1600" coordsize="641,938" path="m6599,1913l6853,1913m6599,2225l6853,2225m6599,2538l6853,2538m6213,1600l6333,1600e" filled="false" stroked="true" strokeweight=".25pt" strokecolor="#666666">
              <v:path arrowok="t"/>
              <v:stroke dashstyle="solid"/>
            </v:shape>
            <v:line style="position:absolute" from="6133,1600" to="6213,1600" stroked="true" strokeweight=".5pt" strokecolor="#262626">
              <v:stroke dashstyle="solid"/>
            </v:line>
            <v:shape style="position:absolute;left:6212;top:1287;width:641;height:313" id="docshape570" coordorigin="6213,1288" coordsize="641,313" path="m6599,1600l6853,1600m6213,1288l6333,1288e" filled="false" stroked="true" strokeweight=".25pt" strokecolor="#666666">
              <v:path arrowok="t"/>
              <v:stroke dashstyle="solid"/>
            </v:shape>
            <v:line style="position:absolute" from="6133,1288" to="6213,1288" stroked="true" strokeweight=".5pt" strokecolor="#262626">
              <v:stroke dashstyle="solid"/>
            </v:line>
            <v:shape style="position:absolute;left:6212;top:662;width:641;height:626" id="docshape571" coordorigin="6213,662" coordsize="641,626" path="m6599,1288l6853,1288m6599,975l6853,975m6213,662l6333,662e" filled="false" stroked="true" strokeweight=".25pt" strokecolor="#666666">
              <v:path arrowok="t"/>
              <v:stroke dashstyle="solid"/>
            </v:shape>
            <v:line style="position:absolute" from="6133,662" to="6213,662" stroked="true" strokeweight=".5pt" strokecolor="#262626">
              <v:stroke dashstyle="solid"/>
            </v:line>
            <v:shape style="position:absolute;left:6212;top:349;width:641;height:313" id="docshape572" coordorigin="6213,350" coordsize="641,313" path="m6599,662l6853,662m6213,350l6333,350e" filled="false" stroked="true" strokeweight=".25pt" strokecolor="#666666">
              <v:path arrowok="t"/>
              <v:stroke dashstyle="solid"/>
            </v:shape>
            <v:line style="position:absolute" from="6133,350" to="6213,350" stroked="true" strokeweight=".5pt" strokecolor="#262626">
              <v:stroke dashstyle="solid"/>
            </v:line>
            <v:line style="position:absolute" from="6599,350" to="9877,350" stroked="true" strokeweight=".25pt" strokecolor="#666666">
              <v:stroke dashstyle="solid"/>
            </v:line>
            <v:rect style="position:absolute;left:6332;top:289;width:267;height:2562" id="docshape573" filled="true" fillcolor="#007fd8" stroked="false">
              <v:fill type="solid"/>
            </v:rect>
            <v:shape style="position:absolute;left:7119;top:662;width:2759;height:1876" id="docshape574" coordorigin="7119,662" coordsize="2759,1876" path="m7119,1913l7392,1913m7119,2225l7392,2225m7119,2538l7392,2538m7119,1600l7392,1600m7119,1288l7392,1288m7119,975l7392,975m7119,662l9877,662e" filled="false" stroked="true" strokeweight=".25pt" strokecolor="#666666">
              <v:path arrowok="t"/>
              <v:stroke dashstyle="solid"/>
            </v:shape>
            <v:rect style="position:absolute;left:6853;top:522;width:267;height:2329" id="docshape575" filled="true" fillcolor="#007fd8" stroked="false">
              <v:fill type="solid"/>
            </v:rect>
            <v:shape style="position:absolute;left:7657;top:974;width:2220;height:1564" id="docshape576" coordorigin="7658,975" coordsize="2220,1564" path="m7658,1913l7902,1913m7658,2225l7902,2225m7658,2538l7902,2538m7658,1600l7902,1600m7658,1288l9877,1288m7658,975l9877,975e" filled="false" stroked="true" strokeweight=".25pt" strokecolor="#666666">
              <v:path arrowok="t"/>
              <v:stroke dashstyle="solid"/>
            </v:shape>
            <v:rect style="position:absolute;left:7391;top:871;width:267;height:1980" id="docshape577" filled="true" fillcolor="#007fd8" stroked="false">
              <v:fill type="solid"/>
            </v:rect>
            <v:shape style="position:absolute;left:8167;top:1600;width:1710;height:938" id="docshape578" coordorigin="8168,1600" coordsize="1710,938" path="m8168,1913l8448,1913m8168,2225l8448,2225m8168,2538l8448,2538m8168,1600l9877,1600e" filled="false" stroked="true" strokeweight=".25pt" strokecolor="#666666">
              <v:path arrowok="t"/>
              <v:stroke dashstyle="solid"/>
            </v:shape>
            <v:rect style="position:absolute;left:7901;top:1331;width:267;height:1520" id="docshape579" filled="true" fillcolor="#007fd8" stroked="false">
              <v:fill type="solid"/>
            </v:rect>
            <v:shape style="position:absolute;left:8713;top:1912;width:1164;height:626" id="docshape580" coordorigin="8714,1913" coordsize="1164,626" path="m8714,1913l9877,1913m8714,2225l8973,2225m8714,2538l8973,2538e" filled="false" stroked="true" strokeweight=".25pt" strokecolor="#666666">
              <v:path arrowok="t"/>
              <v:stroke dashstyle="solid"/>
            </v:shape>
            <v:rect style="position:absolute;left:8447;top:1784;width:267;height:1067" id="docshape581" filled="true" fillcolor="#007fd8" stroked="false">
              <v:fill type="solid"/>
            </v:rect>
            <v:shape style="position:absolute;left:9239;top:2225;width:638;height:313" id="docshape582" coordorigin="9239,2225" coordsize="638,313" path="m9239,2225l9877,2225m9239,2538l9491,2538e" filled="false" stroked="true" strokeweight=".25pt" strokecolor="#666666">
              <v:path arrowok="t"/>
              <v:stroke dashstyle="solid"/>
            </v:shape>
            <v:rect style="position:absolute;left:8973;top:1965;width:267;height:886" id="docshape583" filled="true" fillcolor="#007fd8" stroked="false">
              <v:fill type="solid"/>
            </v:rect>
            <v:line style="position:absolute" from="9757,2538" to="9877,2538" stroked="true" strokeweight=".25pt" strokecolor="#666666">
              <v:stroke dashstyle="solid"/>
            </v:line>
            <v:rect style="position:absolute;left:9491;top:2435;width:267;height:416" id="docshape584" filled="true" fillcolor="#007fd8" stroked="false">
              <v:fill type="solid"/>
            </v:rect>
            <v:shape style="position:absolute;left:6132;top:72;width:80;height:2779" id="docshape585" coordorigin="6133,73" coordsize="80,2779" path="m6133,2851l6213,2851m6133,73l6213,73e" filled="false" stroked="true" strokeweight=".5pt" strokecolor="#262626">
              <v:path arrowok="t"/>
              <v:stroke dashstyle="solid"/>
            </v:shape>
            <v:line style="position:absolute" from="6213,73" to="9877,73" stroked="true" strokeweight=".25pt" strokecolor="#666666">
              <v:stroke dashstyle="solid"/>
            </v:line>
            <v:shape style="position:absolute;left:6212;top:72;width:3665;height:2779" id="docshape586" coordorigin="6213,73" coordsize="3665,2779" path="m9877,2851l6213,2851,6213,73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$450K</w:t>
      </w:r>
    </w:p>
    <w:p>
      <w:pPr>
        <w:spacing w:before="113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4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113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36" w:space="40"/>
            <w:col w:w="9064"/>
          </w:cols>
        </w:sectPr>
      </w:pPr>
    </w:p>
    <w:p>
      <w:pPr>
        <w:spacing w:line="235" w:lineRule="auto" w:before="74"/>
        <w:ind w:left="4637" w:right="0" w:firstLine="262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</w:p>
    <w:p>
      <w:pPr>
        <w:spacing w:line="193" w:lineRule="exact" w:before="0"/>
        <w:ind w:left="482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113"/>
        <w:ind w:left="6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$250K</w:t>
      </w:r>
    </w:p>
    <w:p>
      <w:pPr>
        <w:spacing w:before="114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3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114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3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113"/>
        <w:ind w:left="22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9"/>
        <w:ind w:left="186" w:right="2387" w:firstLine="0"/>
        <w:jc w:val="center"/>
        <w:rPr>
          <w:rFonts w:ascii="Calibri"/>
          <w:sz w:val="16"/>
        </w:rPr>
      </w:pPr>
      <w:r>
        <w:rPr>
          <w:rFonts w:ascii="Calibri"/>
          <w:w w:val="105"/>
          <w:sz w:val="16"/>
        </w:rPr>
        <w:t>Crux</w:t>
      </w:r>
      <w:r>
        <w:rPr>
          <w:rFonts w:ascii="Calibri"/>
          <w:spacing w:val="37"/>
          <w:w w:val="105"/>
          <w:sz w:val="16"/>
        </w:rPr>
        <w:t>  </w:t>
      </w:r>
      <w:r>
        <w:rPr>
          <w:rFonts w:ascii="Calibri"/>
          <w:w w:val="105"/>
          <w:sz w:val="16"/>
        </w:rPr>
        <w:t>Jespie</w:t>
      </w:r>
      <w:r>
        <w:rPr>
          <w:rFonts w:ascii="Calibri"/>
          <w:spacing w:val="70"/>
          <w:w w:val="105"/>
          <w:sz w:val="16"/>
        </w:rPr>
        <w:t> </w:t>
      </w: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65"/>
          <w:w w:val="150"/>
          <w:sz w:val="16"/>
        </w:rPr>
        <w:t>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64"/>
          <w:w w:val="150"/>
          <w:sz w:val="16"/>
        </w:rPr>
        <w:t> </w:t>
      </w: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23"/>
          <w:w w:val="105"/>
          <w:sz w:val="16"/>
        </w:rPr>
        <w:t> </w:t>
      </w:r>
      <w:r>
        <w:rPr>
          <w:rFonts w:ascii="Calibri"/>
          <w:w w:val="105"/>
          <w:sz w:val="16"/>
        </w:rPr>
        <w:t>Summet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Bloom</w:t>
      </w:r>
    </w:p>
    <w:p>
      <w:pPr>
        <w:spacing w:before="33"/>
        <w:ind w:left="127" w:right="238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560" w:space="40"/>
            <w:col w:w="474" w:space="39"/>
            <w:col w:w="6127"/>
          </w:cols>
        </w:sectPr>
      </w:pPr>
    </w:p>
    <w:p>
      <w:pPr>
        <w:pStyle w:val="BodyText"/>
        <w:spacing w:before="8"/>
        <w:rPr>
          <w:rFonts w:ascii="Calibri"/>
          <w:b/>
          <w:sz w:val="14"/>
        </w:rPr>
      </w:pPr>
    </w:p>
    <w:p>
      <w:pPr>
        <w:pStyle w:val="Heading4"/>
        <w:spacing w:before="106"/>
      </w:pPr>
      <w:r>
        <w:rPr>
          <w:color w:val="197FBF"/>
          <w:spacing w:val="-2"/>
          <w:w w:val="110"/>
        </w:rPr>
        <w:t>Similarity</w:t>
      </w:r>
    </w:p>
    <w:p>
      <w:pPr>
        <w:spacing w:line="225" w:lineRule="auto" w:before="106"/>
        <w:ind w:left="1260" w:right="3537" w:firstLine="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law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of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similarity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z w:val="19"/>
        </w:rPr>
        <w:t>states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similar</w:t>
      </w:r>
      <w:r>
        <w:rPr>
          <w:spacing w:val="-8"/>
          <w:sz w:val="19"/>
        </w:rPr>
        <w:t> </w:t>
      </w:r>
      <w:r>
        <w:rPr>
          <w:sz w:val="19"/>
        </w:rPr>
        <w:t>elements</w:t>
      </w:r>
      <w:r>
        <w:rPr>
          <w:spacing w:val="-8"/>
          <w:sz w:val="19"/>
        </w:rPr>
        <w:t> </w:t>
      </w:r>
      <w:r>
        <w:rPr>
          <w:sz w:val="19"/>
        </w:rPr>
        <w:t>tend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perceived</w:t>
      </w:r>
      <w:r>
        <w:rPr>
          <w:spacing w:val="-8"/>
          <w:sz w:val="19"/>
        </w:rPr>
        <w:t> </w:t>
      </w:r>
      <w:r>
        <w:rPr>
          <w:sz w:val="19"/>
        </w:rPr>
        <w:t>as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unified</w:t>
      </w:r>
      <w:r>
        <w:rPr>
          <w:spacing w:val="-8"/>
          <w:sz w:val="19"/>
        </w:rPr>
        <w:t> </w:t>
      </w:r>
      <w:r>
        <w:rPr>
          <w:sz w:val="19"/>
        </w:rPr>
        <w:t>group. Items</w:t>
      </w:r>
      <w:r>
        <w:rPr>
          <w:spacing w:val="-8"/>
          <w:sz w:val="19"/>
        </w:rPr>
        <w:t> </w:t>
      </w:r>
      <w:r>
        <w:rPr>
          <w:sz w:val="19"/>
        </w:rPr>
        <w:t>similar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color,</w:t>
      </w:r>
      <w:r>
        <w:rPr>
          <w:spacing w:val="-8"/>
          <w:sz w:val="19"/>
        </w:rPr>
        <w:t> </w:t>
      </w:r>
      <w:r>
        <w:rPr>
          <w:sz w:val="19"/>
        </w:rPr>
        <w:t>shape,</w:t>
      </w:r>
      <w:r>
        <w:rPr>
          <w:spacing w:val="-8"/>
          <w:sz w:val="19"/>
        </w:rPr>
        <w:t> </w:t>
      </w:r>
      <w:r>
        <w:rPr>
          <w:sz w:val="19"/>
        </w:rPr>
        <w:t>size,</w:t>
      </w:r>
      <w:r>
        <w:rPr>
          <w:spacing w:val="-8"/>
          <w:sz w:val="19"/>
        </w:rPr>
        <w:t> </w:t>
      </w:r>
      <w:r>
        <w:rPr>
          <w:sz w:val="19"/>
        </w:rPr>
        <w:t>or</w:t>
      </w:r>
      <w:r>
        <w:rPr>
          <w:spacing w:val="-8"/>
          <w:sz w:val="19"/>
        </w:rPr>
        <w:t> </w:t>
      </w:r>
      <w:r>
        <w:rPr>
          <w:sz w:val="19"/>
        </w:rPr>
        <w:t>location</w:t>
      </w:r>
      <w:r>
        <w:rPr>
          <w:spacing w:val="-8"/>
          <w:sz w:val="19"/>
        </w:rPr>
        <w:t> </w:t>
      </w:r>
      <w:r>
        <w:rPr>
          <w:sz w:val="19"/>
        </w:rPr>
        <w:t>evoke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perception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they</w:t>
      </w:r>
      <w:r>
        <w:rPr>
          <w:spacing w:val="-8"/>
          <w:sz w:val="19"/>
        </w:rPr>
        <w:t> </w:t>
      </w:r>
      <w:r>
        <w:rPr>
          <w:sz w:val="19"/>
        </w:rPr>
        <w:t>belong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the same group. </w:t>
      </w:r>
      <w:r>
        <w:rPr>
          <w:rFonts w:ascii="Book Antiqua"/>
          <w:b/>
          <w:color w:val="197FBF"/>
          <w:sz w:val="19"/>
        </w:rPr>
        <w:t>Illustration 9.21 </w:t>
      </w:r>
      <w:r>
        <w:rPr>
          <w:sz w:val="19"/>
        </w:rPr>
        <w:t>is a bar chart showing sales by quarter for four HMC car </w:t>
      </w:r>
      <w:r>
        <w:rPr>
          <w:spacing w:val="-4"/>
          <w:sz w:val="19"/>
        </w:rPr>
        <w:t>models.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chart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easy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compare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brands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quarter,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difficult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compare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sales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individual</w:t>
      </w:r>
      <w:r>
        <w:rPr>
          <w:spacing w:val="-10"/>
          <w:sz w:val="19"/>
        </w:rPr>
        <w:t> </w:t>
      </w:r>
      <w:r>
        <w:rPr>
          <w:sz w:val="19"/>
        </w:rPr>
        <w:t>brands</w:t>
      </w:r>
      <w:r>
        <w:rPr>
          <w:spacing w:val="-10"/>
          <w:sz w:val="19"/>
        </w:rPr>
        <w:t> </w:t>
      </w:r>
      <w:r>
        <w:rPr>
          <w:sz w:val="19"/>
        </w:rPr>
        <w:t>over</w:t>
      </w:r>
      <w:r>
        <w:rPr>
          <w:spacing w:val="-10"/>
          <w:sz w:val="19"/>
        </w:rPr>
        <w:t> </w:t>
      </w:r>
      <w:r>
        <w:rPr>
          <w:sz w:val="19"/>
        </w:rPr>
        <w:t>time.</w:t>
      </w:r>
    </w:p>
    <w:p>
      <w:pPr>
        <w:pStyle w:val="BodyText"/>
        <w:spacing w:before="5"/>
        <w:rPr>
          <w:sz w:val="31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5"/>
          <w:sz w:val="16"/>
        </w:rPr>
        <w:t> </w:t>
      </w:r>
      <w:r>
        <w:rPr>
          <w:rFonts w:ascii="Source Sans 3 Black"/>
          <w:b/>
          <w:color w:val="197FBF"/>
          <w:sz w:val="16"/>
        </w:rPr>
        <w:t>9.21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Quarterly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Model</w:t>
      </w:r>
    </w:p>
    <w:p>
      <w:pPr>
        <w:pStyle w:val="Heading6"/>
        <w:spacing w:before="124"/>
        <w:ind w:left="1759" w:right="1960"/>
        <w:jc w:val="center"/>
      </w:pPr>
      <w:r>
        <w:rPr/>
        <w:pict>
          <v:group style="position:absolute;margin-left:117.127899pt;margin-top:23.7118pt;width:363.85pt;height:181.45pt;mso-position-horizontal-relative:page;mso-position-vertical-relative:paragraph;z-index:15771648" id="docshapegroup587" coordorigin="2343,474" coordsize="7277,3629">
            <v:shape style="position:absolute;left:6018;top:3872;width:3596;height:227" id="docshape588" coordorigin="6018,3872" coordsize="3596,227" path="m9614,3872l9614,4099m7816,3872l7816,4099m6018,3872l6018,4099e" filled="false" stroked="true" strokeweight=".5pt" strokecolor="#262626">
              <v:path arrowok="t"/>
              <v:stroke dashstyle="solid"/>
            </v:shape>
            <v:shape style="position:absolute;left:4100;top:1075;width:5514;height:1750" id="docshape589" coordorigin="4100,1075" coordsize="5514,1750" path="m5910,2825l6593,2825m5910,2475l6593,2475m4100,2125l8390,2125m4100,1775l8390,1775m4100,1425l9614,1425m4100,1075l9614,1075e" filled="false" stroked="true" strokeweight=".25pt" strokecolor="#666666">
              <v:path arrowok="t"/>
              <v:stroke dashstyle="solid"/>
            </v:shape>
            <v:line style="position:absolute" from="2343,725" to="2423,725" stroked="true" strokeweight=".5pt" strokecolor="#262626">
              <v:stroke dashstyle="solid"/>
            </v:line>
            <v:shape style="position:absolute;left:2422;top:501;width:7192;height:3371" id="docshape590" coordorigin="2423,502" coordsize="7192,3371" path="m2423,725l9614,725m6018,502l6018,3872e" filled="false" stroked="true" strokeweight=".5pt" strokecolor="#262626">
              <v:path arrowok="t"/>
              <v:stroke dashstyle="solid"/>
            </v:shape>
            <v:shape style="position:absolute;left:4100;top:2474;width:695;height:350" id="docshape591" coordorigin="4100,2475" coordsize="695,350" path="m4100,2825l4795,2825m4100,2475l4795,2475e" filled="false" stroked="true" strokeweight=".25pt" strokecolor="#666666">
              <v:path arrowok="t"/>
              <v:stroke dashstyle="solid"/>
            </v:shape>
            <v:line style="position:absolute" from="4220,502" to="4220,3872" stroked="true" strokeweight=".5pt" strokecolor="#262626">
              <v:stroke dashstyle="solid"/>
            </v:line>
            <v:shape style="position:absolute;left:7707;top:2474;width:683;height:350" id="docshape592" coordorigin="7708,2475" coordsize="683,350" path="m7708,2825l8390,2825m7708,2475l8390,2475e" filled="false" stroked="true" strokeweight=".25pt" strokecolor="#666666">
              <v:path arrowok="t"/>
              <v:stroke dashstyle="solid"/>
            </v:shape>
            <v:line style="position:absolute" from="7816,502" to="7816,3872" stroked="true" strokeweight=".5pt" strokecolor="#262626">
              <v:stroke dashstyle="solid"/>
            </v:line>
            <v:line style="position:absolute" from="2343,3175" to="2423,3175" stroked="true" strokeweight=".5pt" strokecolor="#262626">
              <v:stroke dashstyle="solid"/>
            </v:line>
            <v:shape style="position:absolute;left:2422;top:3174;width:7192;height:2" id="docshape593" coordorigin="2423,3175" coordsize="7192,0" path="m2423,3175l2548,3175m2788,3175l2985,3175m3225,3175l3423,3175m3663,3175l3860,3175m4100,3175l4357,3175m4597,3175l4795,3175m5035,3175l5232,3175m5472,3175l5670,3175m5910,3175l6593,3175m6833,3175l7030,3175m7270,3175l7468,3175m7708,3175l7953,3175m8193,3175l8390,3175m8630,3175l8828,3175m9068,3175l9266,3175m9506,3175l9614,3175e" filled="false" stroked="true" strokeweight=".25pt" strokecolor="#666666">
              <v:path arrowok="t"/>
              <v:stroke dashstyle="solid"/>
            </v:shape>
            <v:line style="position:absolute" from="2343,3525" to="2423,3525" stroked="true" strokeweight=".5pt" strokecolor="#262626">
              <v:stroke dashstyle="solid"/>
            </v:line>
            <v:shape style="position:absolute;left:2422;top:1774;width:7192;height:1750" id="docshape594" coordorigin="2423,1775" coordsize="7192,1750" path="m2423,3525l2548,3525m2788,3525l2985,3525m3225,3525l3423,3525m3663,3525l3860,3525m4100,3525l4357,3525m4597,3525l4795,3525m5035,3525l5232,3525m5472,3525l5670,3525m5910,3525l6155,3525m6395,3525l6593,3525m6833,3525l7030,3525m7270,3525l7468,3525m7708,3525l7953,3525m8193,3525l8390,3525m8630,3525l8828,3525m9068,3525l9266,3525m9506,3525l9614,3525m9506,2825l9614,2825m9506,2475l9614,2475m9506,2125l9614,2125m9506,1775l9614,1775e" filled="false" stroked="true" strokeweight=".25pt" strokecolor="#666666">
              <v:path arrowok="t"/>
              <v:stroke dashstyle="solid"/>
            </v:shape>
            <v:line style="position:absolute" from="9614,3872" to="9614,502" stroked="true" strokeweight=".5pt" strokecolor="#262626">
              <v:stroke dashstyle="solid"/>
            </v:line>
            <v:line style="position:absolute" from="2343,3872" to="2423,3872" stroked="true" strokeweight=".5pt" strokecolor="#262626">
              <v:stroke dashstyle="solid"/>
            </v:line>
            <v:line style="position:absolute" from="2423,3872" to="2423,4099" stroked="true" strokeweight=".5pt" strokecolor="#262626">
              <v:stroke dashstyle="solid"/>
            </v:line>
            <v:line style="position:absolute" from="4220,3872" to="4220,4099" stroked="true" strokeweight=".5pt" strokecolor="#262626">
              <v:stroke dashstyle="solid"/>
            </v:line>
            <v:line style="position:absolute" from="2343,2825" to="2423,2825" stroked="true" strokeweight=".5pt" strokecolor="#262626">
              <v:stroke dashstyle="solid"/>
            </v:line>
            <v:shape style="position:absolute;left:2422;top:2824;width:563;height:2" id="docshape595" coordorigin="2423,2825" coordsize="563,0" path="m2423,2825l2548,2825m2788,2825l2985,2825e" filled="false" stroked="true" strokeweight=".25pt" strokecolor="#666666">
              <v:path arrowok="t"/>
              <v:stroke dashstyle="solid"/>
            </v:shape>
            <v:rect style="position:absolute;left:2547;top:2615;width:240;height:1257" id="docshape596" filled="true" fillcolor="#007fd8" stroked="false">
              <v:fill type="solid"/>
            </v:rect>
            <v:line style="position:absolute" from="3225,2825" to="3423,2825" stroked="true" strokeweight=".25pt" strokecolor="#666666">
              <v:stroke dashstyle="solid"/>
            </v:line>
            <v:line style="position:absolute" from="2343,2475" to="2423,2475" stroked="true" strokeweight=".5pt" strokecolor="#262626">
              <v:stroke dashstyle="solid"/>
            </v:line>
            <v:shape style="position:absolute;left:2422;top:2474;width:1001;height:2" id="docshape597" coordorigin="2423,2475" coordsize="1001,0" path="m2423,2475l2985,2475m3225,2475l3423,2475e" filled="false" stroked="true" strokeweight=".25pt" strokecolor="#666666">
              <v:path arrowok="t"/>
              <v:stroke dashstyle="solid"/>
            </v:shape>
            <v:line style="position:absolute" from="2343,2125" to="2423,2125" stroked="true" strokeweight=".5pt" strokecolor="#262626">
              <v:stroke dashstyle="solid"/>
            </v:line>
            <v:shape style="position:absolute;left:2422;top:2124;width:1001;height:2" id="docshape598" coordorigin="2423,2125" coordsize="1001,0" path="m2423,2125l2985,2125m3225,2125l3423,2125e" filled="false" stroked="true" strokeweight=".25pt" strokecolor="#666666">
              <v:path arrowok="t"/>
              <v:stroke dashstyle="solid"/>
            </v:shape>
            <v:line style="position:absolute" from="2343,1775" to="2423,1775" stroked="true" strokeweight=".5pt" strokecolor="#262626">
              <v:stroke dashstyle="solid"/>
            </v:line>
            <v:shape style="position:absolute;left:2422;top:1774;width:1001;height:2" id="docshape599" coordorigin="2423,1775" coordsize="1001,0" path="m2423,1775l2985,1775m3225,1775l3423,1775e" filled="false" stroked="true" strokeweight=".25pt" strokecolor="#666666">
              <v:path arrowok="t"/>
              <v:stroke dashstyle="solid"/>
            </v:shape>
            <v:line style="position:absolute" from="2343,1425" to="2423,1425" stroked="true" strokeweight=".5pt" strokecolor="#262626">
              <v:stroke dashstyle="solid"/>
            </v:line>
            <v:shape style="position:absolute;left:2422;top:1424;width:1438;height:2" id="docshape600" coordorigin="2423,1425" coordsize="1438,0" path="m2423,1425l2985,1425m3225,1425l3860,1425e" filled="false" stroked="true" strokeweight=".25pt" strokecolor="#666666">
              <v:path arrowok="t"/>
              <v:stroke dashstyle="solid"/>
            </v:shape>
            <v:line style="position:absolute" from="2343,1075" to="2423,1075" stroked="true" strokeweight=".5pt" strokecolor="#262626">
              <v:stroke dashstyle="solid"/>
            </v:line>
            <v:shape style="position:absolute;left:2422;top:1075;width:1438;height:2" id="docshape601" coordorigin="2423,1075" coordsize="1438,0" path="m2423,1075l2985,1075m3225,1075l3860,1075e" filled="false" stroked="true" strokeweight=".25pt" strokecolor="#666666">
              <v:path arrowok="t"/>
              <v:stroke dashstyle="solid"/>
            </v:shape>
            <v:rect style="position:absolute;left:2985;top:794;width:240;height:3078" id="docshape602" filled="true" fillcolor="#e05e28" stroked="false">
              <v:fill type="solid"/>
            </v:rect>
            <v:shape style="position:absolute;left:3662;top:1774;width:198;height:1050" id="docshape603" coordorigin="3663,1775" coordsize="198,1050" path="m3663,2825l3860,2825m3663,2475l3860,2475m3663,2125l3860,2125m3663,1775l3860,1775e" filled="false" stroked="true" strokeweight=".25pt" strokecolor="#666666">
              <v:path arrowok="t"/>
              <v:stroke dashstyle="solid"/>
            </v:shape>
            <v:rect style="position:absolute;left:3422;top:1624;width:240;height:2248" id="docshape604" filled="true" fillcolor="#009900" stroked="false">
              <v:fill type="solid"/>
            </v:rect>
            <v:rect style="position:absolute;left:3860;top:1050;width:240;height:2822" id="docshape605" filled="true" fillcolor="#000042" stroked="false">
              <v:fill type="solid"/>
            </v:rect>
            <v:rect style="position:absolute;left:4357;top:3064;width:240;height:808" id="docshape606" filled="true" fillcolor="#007fd8" stroked="false">
              <v:fill type="solid"/>
            </v:rect>
            <v:shape style="position:absolute;left:5034;top:2474;width:636;height:350" id="docshape607" coordorigin="5035,2475" coordsize="636,350" path="m5035,2825l5232,2825m5035,2475l5670,2475e" filled="false" stroked="true" strokeweight=".25pt" strokecolor="#666666">
              <v:path arrowok="t"/>
              <v:stroke dashstyle="solid"/>
            </v:shape>
            <v:rect style="position:absolute;left:4794;top:2271;width:240;height:1602" id="docshape608" filled="true" fillcolor="#e05e28" stroked="false">
              <v:fill type="solid"/>
            </v:rect>
            <v:line style="position:absolute" from="5472,2825" to="5670,2825" stroked="true" strokeweight=".25pt" strokecolor="#666666">
              <v:stroke dashstyle="solid"/>
            </v:line>
            <v:rect style="position:absolute;left:5232;top:2710;width:240;height:1163" id="docshape609" filled="true" fillcolor="#009900" stroked="false">
              <v:fill type="solid"/>
            </v:rect>
            <v:rect style="position:absolute;left:5669;top:2271;width:240;height:1602" id="docshape610" filled="true" fillcolor="#000042" stroked="false">
              <v:fill type="solid"/>
            </v:rect>
            <v:rect style="position:absolute;left:6154;top:3188;width:240;height:684" id="docshape611" filled="true" fillcolor="#007fd8" stroked="false">
              <v:fill type="solid"/>
            </v:rect>
            <v:shape style="position:absolute;left:6832;top:2474;width:636;height:350" id="docshape612" coordorigin="6833,2475" coordsize="636,350" path="m6833,2825l7030,2825m6833,2475l7468,2475e" filled="false" stroked="true" strokeweight=".25pt" strokecolor="#666666">
              <v:path arrowok="t"/>
              <v:stroke dashstyle="solid"/>
            </v:shape>
            <v:rect style="position:absolute;left:6592;top:2255;width:240;height:1618" id="docshape613" filled="true" fillcolor="#e05e28" stroked="false">
              <v:fill type="solid"/>
            </v:rect>
            <v:line style="position:absolute" from="7270,2825" to="7468,2825" stroked="true" strokeweight=".25pt" strokecolor="#666666">
              <v:stroke dashstyle="solid"/>
            </v:line>
            <v:rect style="position:absolute;left:7030;top:2663;width:240;height:1209" id="docshape614" filled="true" fillcolor="#009900" stroked="false">
              <v:fill type="solid"/>
            </v:rect>
            <v:rect style="position:absolute;left:7467;top:2410;width:240;height:1462" id="docshape615" filled="true" fillcolor="#000042" stroked="false">
              <v:fill type="solid"/>
            </v:rect>
            <v:rect style="position:absolute;left:7952;top:2856;width:240;height:1016" id="docshape616" filled="true" fillcolor="#007fd8" stroked="false">
              <v:fill type="solid"/>
            </v:rect>
            <v:shape style="position:absolute;left:8630;top:1774;width:636;height:1050" id="docshape617" coordorigin="8630,1775" coordsize="636,1050" path="m8630,2825l9266,2825m8630,2475l9266,2475m8630,2125l9266,2125m8630,1775l9266,1775e" filled="false" stroked="true" strokeweight=".25pt" strokecolor="#666666">
              <v:path arrowok="t"/>
              <v:stroke dashstyle="solid"/>
            </v:shape>
            <v:rect style="position:absolute;left:8390;top:1694;width:240;height:2178" id="docshape618" filled="true" fillcolor="#e05e28" stroked="false">
              <v:fill type="solid"/>
            </v:rect>
            <v:rect style="position:absolute;left:8828;top:2901;width:240;height:972" id="docshape619" filled="true" fillcolor="#009900" stroked="false">
              <v:fill type="solid"/>
            </v:rect>
            <v:rect style="position:absolute;left:9265;top:1726;width:240;height:2147" id="docshape620" filled="true" fillcolor="#000042" stroked="false">
              <v:fill type="solid"/>
            </v:rect>
            <v:shape style="position:absolute;left:2422;top:501;width:7192;height:3371" id="docshape621" coordorigin="2423,502" coordsize="7192,3371" path="m9614,3872l2423,3872,2423,502e" filled="false" stroked="true" strokeweight=".5pt" strokecolor="#262626">
              <v:path arrowok="t"/>
              <v:stroke dashstyle="solid"/>
            </v:shape>
            <v:shape style="position:absolute;left:3229;top:474;width:205;height:204" type="#_x0000_t202" id="docshape6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Q1</w:t>
                    </w:r>
                  </w:p>
                </w:txbxContent>
              </v:textbox>
              <w10:wrap type="none"/>
            </v:shape>
            <v:shape style="position:absolute;left:5026;top:474;width:205;height:204" type="#_x0000_t202" id="docshape6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Q2</w:t>
                    </w:r>
                  </w:p>
                </w:txbxContent>
              </v:textbox>
              <w10:wrap type="none"/>
            </v:shape>
            <v:shape style="position:absolute;left:6824;top:474;width:205;height:204" type="#_x0000_t202" id="docshape6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Q3</w:t>
                    </w:r>
                  </w:p>
                </w:txbxContent>
              </v:textbox>
              <w10:wrap type="none"/>
            </v:shape>
            <v:shape style="position:absolute;left:8622;top:474;width:205;height:204" type="#_x0000_t202" id="docshape6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</w:p>
                </w:txbxContent>
              </v:textbox>
              <w10:wrap type="none"/>
            </v:shape>
            <v:shape style="position:absolute;left:2446;top:3898;width:7154;height:204" type="#_x0000_t202" id="docshape6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Gross</w:t>
      </w:r>
      <w:r>
        <w:rPr>
          <w:spacing w:val="-11"/>
          <w:w w:val="105"/>
        </w:rPr>
        <w:t> </w:t>
      </w:r>
      <w:r>
        <w:rPr>
          <w:w w:val="105"/>
        </w:rPr>
        <w:t>Sales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Model: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6"/>
        <w:rPr>
          <w:rFonts w:ascii="Calibri"/>
          <w:b/>
          <w:sz w:val="12"/>
        </w:rPr>
      </w:pPr>
    </w:p>
    <w:p>
      <w:pPr>
        <w:spacing w:after="0"/>
        <w:rPr>
          <w:rFonts w:ascii="Calibri"/>
          <w:sz w:val="12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4"/>
        <w:rPr>
          <w:rFonts w:ascii="Calibri"/>
          <w:b/>
          <w:sz w:val="31"/>
        </w:rPr>
      </w:pPr>
    </w:p>
    <w:p>
      <w:pPr>
        <w:spacing w:line="235" w:lineRule="auto" w:before="0"/>
        <w:ind w:left="1270" w:right="0" w:hanging="1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before="100"/>
        <w:ind w:left="0" w:right="38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$1,800K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55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65"/>
        <w:ind w:left="126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1654" w:space="40"/>
            <w:col w:w="633" w:space="2216"/>
            <w:col w:w="7697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20"/>
        </w:rPr>
      </w:pPr>
    </w:p>
    <w:p>
      <w:pPr>
        <w:spacing w:line="225" w:lineRule="auto" w:before="0"/>
        <w:ind w:left="1259" w:right="3323" w:firstLine="360"/>
        <w:jc w:val="left"/>
        <w:rPr>
          <w:sz w:val="19"/>
        </w:rPr>
      </w:pPr>
      <w:r>
        <w:rPr>
          <w:spacing w:val="-6"/>
          <w:sz w:val="19"/>
        </w:rPr>
        <w:t>If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visualization’s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purpose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provide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comparison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performance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over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time, </w:t>
      </w:r>
      <w:r>
        <w:rPr>
          <w:sz w:val="19"/>
        </w:rPr>
        <w:t>then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brands</w:t>
      </w:r>
      <w:r>
        <w:rPr>
          <w:spacing w:val="-4"/>
          <w:sz w:val="19"/>
        </w:rPr>
        <w:t> </w:t>
      </w:r>
      <w:r>
        <w:rPr>
          <w:sz w:val="19"/>
        </w:rPr>
        <w:t>should</w:t>
      </w:r>
      <w:r>
        <w:rPr>
          <w:spacing w:val="-4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grouped</w:t>
      </w:r>
      <w:r>
        <w:rPr>
          <w:spacing w:val="-4"/>
          <w:sz w:val="19"/>
        </w:rPr>
        <w:t> </w:t>
      </w:r>
      <w:r>
        <w:rPr>
          <w:sz w:val="19"/>
        </w:rPr>
        <w:t>together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shown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9.22</w:t>
      </w:r>
      <w:r>
        <w:rPr>
          <w:sz w:val="19"/>
        </w:rPr>
        <w:t>.</w:t>
      </w: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2"/>
        </w:rPr>
      </w:pPr>
    </w:p>
    <w:p>
      <w:pPr>
        <w:spacing w:line="235" w:lineRule="auto" w:before="0"/>
        <w:ind w:left="1500" w:right="0" w:hanging="11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4"/>
        <w:rPr>
          <w:rFonts w:ascii="Calibri"/>
          <w:b/>
          <w:sz w:val="26"/>
        </w:rPr>
      </w:pPr>
    </w:p>
    <w:p>
      <w:pPr>
        <w:spacing w:before="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/>
        <w:pict>
          <v:group style="position:absolute;margin-left:129.777298pt;margin-top:-15.865404pt;width:293.7pt;height:180.05pt;mso-position-horizontal-relative:page;mso-position-vertical-relative:paragraph;z-index:15772160" id="docshapegroup627" coordorigin="2596,-317" coordsize="5874,3601">
            <v:shape style="position:absolute;left:5559;top:3056;width:2905;height:227" id="docshape628" coordorigin="5560,3056" coordsize="2905,227" path="m8464,3056l8464,3283m7014,3056l7014,3283m5560,3056l5560,3283e" filled="false" stroked="true" strokeweight=".5pt" strokecolor="#262626">
              <v:path arrowok="t"/>
              <v:stroke dashstyle="solid"/>
            </v:shape>
            <v:shape style="position:absolute;left:4459;top:263;width:2658;height:1747" id="docshape629" coordorigin="4459,264" coordsize="2658,1747" path="m5468,2011l5672,2011m5468,1661l5672,1661m5468,1312l5672,1312m5468,963l5672,963m4459,613l7116,613m4459,264l7116,264e" filled="false" stroked="true" strokeweight=".25pt" strokecolor="#666666">
              <v:path arrowok="t"/>
              <v:stroke dashstyle="solid"/>
            </v:shape>
            <v:line style="position:absolute" from="2596,-86" to="2676,-86" stroked="true" strokeweight=".5pt" strokecolor="#262626">
              <v:stroke dashstyle="solid"/>
            </v:line>
            <v:shape style="position:absolute;left:2675;top:-313;width:5789;height:3369" id="docshape630" coordorigin="2676,-312" coordsize="5789,3369" path="m2676,-86l8464,-86m5560,-312l5560,3056e" filled="false" stroked="true" strokeweight=".5pt" strokecolor="#262626">
              <v:path arrowok="t"/>
              <v:stroke dashstyle="solid"/>
            </v:shape>
            <v:line style="position:absolute" from="3012,2011" to="4219,2011" stroked="true" strokeweight=".25pt" strokecolor="#666666">
              <v:stroke dashstyle="solid"/>
            </v:line>
            <v:line style="position:absolute" from="2596,1661" to="2676,1661" stroked="true" strokeweight=".5pt" strokecolor="#262626">
              <v:stroke dashstyle="solid"/>
            </v:line>
            <v:line style="position:absolute" from="2676,1661" to="4219,1661" stroked="true" strokeweight=".25pt" strokecolor="#666666">
              <v:stroke dashstyle="solid"/>
            </v:line>
            <v:line style="position:absolute" from="2596,1312" to="2676,1312" stroked="true" strokeweight=".5pt" strokecolor="#262626">
              <v:stroke dashstyle="solid"/>
            </v:line>
            <v:line style="position:absolute" from="2676,1312" to="4219,1312" stroked="true" strokeweight=".25pt" strokecolor="#666666">
              <v:stroke dashstyle="solid"/>
            </v:line>
            <v:line style="position:absolute" from="2596,963" to="2676,963" stroked="true" strokeweight=".5pt" strokecolor="#262626">
              <v:stroke dashstyle="solid"/>
            </v:line>
            <v:line style="position:absolute" from="2676,963" to="4219,963" stroked="true" strokeweight=".25pt" strokecolor="#666666">
              <v:stroke dashstyle="solid"/>
            </v:line>
            <v:line style="position:absolute" from="2596,613" to="2676,613" stroked="true" strokeweight=".5pt" strokecolor="#262626">
              <v:stroke dashstyle="solid"/>
            </v:line>
            <v:line style="position:absolute" from="2676,613" to="4219,613" stroked="true" strokeweight=".25pt" strokecolor="#666666">
              <v:stroke dashstyle="solid"/>
            </v:line>
            <v:line style="position:absolute" from="2596,264" to="2676,264" stroked="true" strokeweight=".5pt" strokecolor="#262626">
              <v:stroke dashstyle="solid"/>
            </v:line>
            <v:line style="position:absolute" from="2676,264" to="4219,264" stroked="true" strokeweight=".25pt" strokecolor="#666666">
              <v:stroke dashstyle="solid"/>
            </v:line>
            <v:line style="position:absolute" from="4123,-312" to="4123,3056" stroked="true" strokeweight=".5pt" strokecolor="#262626">
              <v:stroke dashstyle="solid"/>
            </v:line>
            <v:shape style="position:absolute;left:5911;top:962;width:1205;height:1049" id="docshape631" coordorigin="5912,963" coordsize="1205,1049" path="m6585,2011l7116,2011m5912,1661l7116,1661m5912,1312l7116,1312m5912,963l7116,963e" filled="false" stroked="true" strokeweight=".25pt" strokecolor="#666666">
              <v:path arrowok="t"/>
              <v:stroke dashstyle="solid"/>
            </v:shape>
            <v:line style="position:absolute" from="7014,-312" to="7014,3056" stroked="true" strokeweight=".5pt" strokecolor="#262626">
              <v:stroke dashstyle="solid"/>
            </v:line>
            <v:line style="position:absolute" from="2596,2360" to="2676,2360" stroked="true" strokeweight=".5pt" strokecolor="#262626">
              <v:stroke dashstyle="solid"/>
            </v:line>
            <v:shape style="position:absolute;left:2675;top:2360;width:5789;height:2" id="docshape632" coordorigin="2676,2360" coordsize="5789,0" path="m2676,2360l2772,2360m3012,2360l3108,2360m3348,2360l3781,2360m4021,2360l4219,2360m4459,2360l4556,2360m4796,2360l4892,2360m5132,2360l5228,2360m5468,2360l5672,2360m5912,2360l6008,2360m6248,2360l6345,2360m6585,2360l6681,2360m6921,2360l7116,2360m7356,2360l7455,2360m7695,2360l7794,2360m8034,2360l8133,2360m8373,2360l8464,2360e" filled="false" stroked="true" strokeweight=".25pt" strokecolor="#666666">
              <v:path arrowok="t"/>
              <v:stroke dashstyle="solid"/>
            </v:shape>
            <v:line style="position:absolute" from="2596,2709" to="2676,2709" stroked="true" strokeweight=".5pt" strokecolor="#262626">
              <v:stroke dashstyle="solid"/>
            </v:line>
            <v:shape style="position:absolute;left:2675;top:263;width:5789;height:2446" id="docshape633" coordorigin="2676,264" coordsize="5789,2446" path="m2676,2709l2772,2709m3012,2709l3108,2709m3348,2709l3445,2709m3685,2709l3781,2709m4021,2709l4219,2709m4459,2709l4556,2709m4796,2709l4892,2709m5132,2709l5228,2709m5468,2709l5672,2709m5912,2709l6008,2709m6248,2709l6345,2709m6585,2709l6681,2709m6921,2709l7116,2709m7356,2709l7455,2709m7695,2709l7794,2709m8034,2709l8133,2709m8373,2709l8464,2709m8373,2011l8464,2011m8373,1661l8464,1661m8373,1312l8464,1312m8373,963l8464,963m7356,613l8464,613m7356,264l8464,264e" filled="false" stroked="true" strokeweight=".25pt" strokecolor="#666666">
              <v:path arrowok="t"/>
              <v:stroke dashstyle="solid"/>
            </v:shape>
            <v:line style="position:absolute" from="8464,3056" to="8464,-312" stroked="true" strokeweight=".5pt" strokecolor="#262626">
              <v:stroke dashstyle="solid"/>
            </v:line>
            <v:line style="position:absolute" from="2596,3056" to="2676,3056" stroked="true" strokeweight=".5pt" strokecolor="#262626">
              <v:stroke dashstyle="solid"/>
            </v:line>
            <v:line style="position:absolute" from="2676,3056" to="2676,3283" stroked="true" strokeweight=".5pt" strokecolor="#262626">
              <v:stroke dashstyle="solid"/>
            </v:line>
            <v:line style="position:absolute" from="4123,3056" to="4123,3283" stroked="true" strokeweight=".5pt" strokecolor="#262626">
              <v:stroke dashstyle="solid"/>
            </v:line>
            <v:line style="position:absolute" from="2596,2011" to="2676,2011" stroked="true" strokeweight=".5pt" strokecolor="#262626">
              <v:stroke dashstyle="solid"/>
            </v:line>
            <v:line style="position:absolute" from="2676,2011" to="2772,2011" stroked="true" strokeweight=".25pt" strokecolor="#666666">
              <v:stroke dashstyle="solid"/>
            </v:line>
            <v:rect style="position:absolute;left:2771;top:1801;width:240;height:1255" id="docshape634" filled="true" fillcolor="#007fd8" stroked="false">
              <v:fill type="solid"/>
            </v:rect>
            <v:shape style="position:absolute;left:4459;top:962;width:770;height:1049" id="docshape635" coordorigin="4459,963" coordsize="770,1049" path="m4459,2011l4556,2011m4459,1661l4556,1661m4459,1312l5228,1312m4459,963l5228,963e" filled="false" stroked="true" strokeweight=".25pt" strokecolor="#666666">
              <v:path arrowok="t"/>
              <v:stroke dashstyle="solid"/>
            </v:shape>
            <v:rect style="position:absolute;left:4219;top:-17;width:240;height:3073" id="docshape636" filled="true" fillcolor="#e05e28" stroked="false">
              <v:fill type="solid"/>
            </v:rect>
            <v:line style="position:absolute" from="5912,2011" to="6008,2011" stroked="true" strokeweight=".25pt" strokecolor="#666666">
              <v:stroke dashstyle="solid"/>
            </v:line>
            <v:rect style="position:absolute;left:5671;top:812;width:240;height:2245" id="docshape637" filled="true" fillcolor="#009900" stroked="false">
              <v:fill type="solid"/>
            </v:rect>
            <v:shape style="position:absolute;left:7356;top:962;width:777;height:1049" id="docshape638" coordorigin="7356,963" coordsize="777,1049" path="m7356,2011l7455,2011m7356,1661l7455,1661m7356,1312l8133,1312m7356,963l8133,963e" filled="false" stroked="true" strokeweight=".25pt" strokecolor="#666666">
              <v:path arrowok="t"/>
              <v:stroke dashstyle="solid"/>
            </v:shape>
            <v:rect style="position:absolute;left:7116;top:239;width:240;height:2817" id="docshape639" filled="true" fillcolor="#000042" stroked="false">
              <v:fill type="solid"/>
            </v:rect>
            <v:shape style="position:absolute;left:4795;top:1661;width:97;height:350" id="docshape640" coordorigin="4796,1661" coordsize="97,350" path="m4796,2011l4892,2011m4796,1661l4892,1661e" filled="false" stroked="true" strokeweight=".25pt" strokecolor="#666666">
              <v:path arrowok="t"/>
              <v:stroke dashstyle="solid"/>
            </v:shape>
            <v:rect style="position:absolute;left:4555;top:1457;width:240;height:1599" id="docshape641" filled="true" fillcolor="#e05e28" stroked="false">
              <v:fill type="solid"/>
            </v:rect>
            <v:line style="position:absolute" from="6248,2011" to="6345,2011" stroked="true" strokeweight=".25pt" strokecolor="#666666">
              <v:stroke dashstyle="solid"/>
            </v:line>
            <v:rect style="position:absolute;left:6008;top:1896;width:240;height:1161" id="docshape642" filled="true" fillcolor="#009900" stroked="false">
              <v:fill type="solid"/>
            </v:rect>
            <v:shape style="position:absolute;left:7695;top:1661;width:99;height:350" id="docshape643" coordorigin="7695,1661" coordsize="99,350" path="m7695,2011l7794,2011m7695,1661l7794,1661e" filled="false" stroked="true" strokeweight=".25pt" strokecolor="#666666">
              <v:path arrowok="t"/>
              <v:stroke dashstyle="solid"/>
            </v:shape>
            <v:rect style="position:absolute;left:7455;top:1457;width:240;height:1599" id="docshape644" filled="true" fillcolor="#000042" stroked="false">
              <v:fill type="solid"/>
            </v:rect>
            <v:shape style="position:absolute;left:5132;top:1661;width:97;height:350" id="docshape645" coordorigin="5132,1661" coordsize="97,350" path="m5132,2011l5228,2011m5132,1661l5228,1661e" filled="false" stroked="true" strokeweight=".25pt" strokecolor="#666666">
              <v:path arrowok="t"/>
              <v:stroke dashstyle="solid"/>
            </v:shape>
            <v:rect style="position:absolute;left:4892;top:1441;width:240;height:1615" id="docshape646" filled="true" fillcolor="#e05e28" stroked="false">
              <v:fill type="solid"/>
            </v:rect>
            <v:rect style="position:absolute;left:6344;top:1849;width:240;height:1207" id="docshape647" filled="true" fillcolor="#009900" stroked="false">
              <v:fill type="solid"/>
            </v:rect>
            <v:shape style="position:absolute;left:8034;top:1661;width:99;height:350" id="docshape648" coordorigin="8034,1661" coordsize="99,350" path="m8034,2011l8133,2011m8034,1661l8133,1661e" filled="false" stroked="true" strokeweight=".25pt" strokecolor="#666666">
              <v:path arrowok="t"/>
              <v:stroke dashstyle="solid"/>
            </v:shape>
            <v:rect style="position:absolute;left:7794;top:1596;width:240;height:1460" id="docshape649" filled="true" fillcolor="#000042" stroked="false">
              <v:fill type="solid"/>
            </v:rect>
            <v:rect style="position:absolute;left:5228;top:882;width:240;height:2175" id="docshape650" filled="true" fillcolor="#e05e28" stroked="false">
              <v:fill type="solid"/>
            </v:rect>
            <v:rect style="position:absolute;left:6681;top:2086;width:240;height:970" id="docshape651" filled="true" fillcolor="#009900" stroked="false">
              <v:fill type="solid"/>
            </v:rect>
            <v:rect style="position:absolute;left:8133;top:913;width:240;height:2143" id="docshape652" filled="true" fillcolor="#000042" stroked="false">
              <v:fill type="solid"/>
            </v:rect>
            <v:shape style="position:absolute;left:3108;top:2042;width:913;height:1014" id="docshape653" coordorigin="3108,2042" coordsize="913,1014" path="m3348,2250l3108,2250,3108,3056,3348,3056,3348,2250xm3685,2374l3445,2374,3445,3056,3685,3056,3685,2374xm4021,2042l3781,2042,3781,3056,4021,3056,4021,2042xe" filled="true" fillcolor="#007fd8" stroked="false">
              <v:path arrowok="t"/>
              <v:fill type="solid"/>
            </v:shape>
            <v:shape style="position:absolute;left:2675;top:-313;width:5789;height:3369" id="docshape654" coordorigin="2676,-312" coordsize="5789,3369" path="m8464,3056l2676,3056,2676,-312e" filled="false" stroked="true" strokeweight=".5pt" strokecolor="#262626">
              <v:path arrowok="t"/>
              <v:stroke dashstyle="solid"/>
            </v:shape>
            <v:shape style="position:absolute;left:3175;top:-306;width:464;height:204" type="#_x0000_t202" id="docshape6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</w:p>
                </w:txbxContent>
              </v:textbox>
              <w10:wrap type="none"/>
            </v:shape>
            <v:shape style="position:absolute;left:4691;top:-306;width:325;height:204" type="#_x0000_t202" id="docshape6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6088;top:-306;width:436;height:204" type="#_x0000_t202" id="docshape6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</w:txbxContent>
              </v:textbox>
              <w10:wrap type="none"/>
            </v:shape>
            <v:shape style="position:absolute;left:7551;top:-306;width:408;height:204" type="#_x0000_t202" id="docshape6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2799;top:3074;width:5567;height:204" type="#_x0000_t202" id="docshape659" filled="false" stroked="false">
              <v:textbox inset="0,0,0,0">
                <w:txbxContent>
                  <w:p>
                    <w:pPr>
                      <w:tabs>
                        <w:tab w:pos="1447" w:val="left" w:leader="none"/>
                        <w:tab w:pos="2899" w:val="left" w:leader="none"/>
                        <w:tab w:pos="4344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$1,600K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54"/>
        <w:ind w:left="3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10"/>
        <w:ind w:left="1490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1"/>
          <w:w w:val="105"/>
        </w:rPr>
        <w:t> </w:t>
      </w:r>
      <w:r>
        <w:rPr>
          <w:w w:val="105"/>
        </w:rPr>
        <w:t>Sales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Model: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spacing w:line="252" w:lineRule="auto" w:before="80"/>
        <w:ind w:left="1490" w:right="675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9.22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Quarterly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Sales by Model (Revised)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1885" w:space="40"/>
            <w:col w:w="655" w:space="52"/>
            <w:col w:w="4425" w:space="512"/>
            <w:col w:w="4671"/>
          </w:cols>
        </w:sectPr>
      </w:pPr>
    </w:p>
    <w:p>
      <w:pPr>
        <w:pStyle w:val="BodyText"/>
        <w:spacing w:before="6" w:after="1"/>
        <w:rPr>
          <w:rFonts w:ascii="Calibri"/>
          <w:sz w:val="20"/>
        </w:rPr>
      </w:pPr>
    </w:p>
    <w:p>
      <w:pPr>
        <w:pStyle w:val="BodyText"/>
        <w:ind w:left="425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31.4pt;height:14.75pt;mso-position-horizontal-relative:char;mso-position-vertical-relative:line" id="docshapegroup660" coordorigin="0,0" coordsize="2628,295">
            <v:rect style="position:absolute;left:66;top:85;width:120;height:120" id="docshape661" filled="true" fillcolor="#007fd8" stroked="false">
              <v:fill type="solid"/>
            </v:rect>
            <v:rect style="position:absolute;left:757;top:85;width:120;height:120" id="docshape662" filled="true" fillcolor="#e05e28" stroked="false">
              <v:fill type="solid"/>
            </v:rect>
            <v:rect style="position:absolute;left:1336;top:85;width:120;height:120" id="docshape663" filled="true" fillcolor="#009900" stroked="false">
              <v:fill type="solid"/>
            </v:rect>
            <v:rect style="position:absolute;left:2024;top:85;width:120;height:120" id="docshape664" filled="true" fillcolor="#000042" stroked="false">
              <v:fill type="solid"/>
            </v:rect>
            <v:shape style="position:absolute;left:5;top:5;width:2618;height:285" type="#_x0000_t202" id="docshape665" filled="false" stroked="true" strokeweight=".5pt" strokecolor="#262626">
              <v:textbox inset="0,0,0,0">
                <w:txbxContent>
                  <w:p>
                    <w:pPr>
                      <w:tabs>
                        <w:tab w:pos="908" w:val="left" w:leader="none"/>
                        <w:tab w:pos="1487" w:val="left" w:leader="none"/>
                        <w:tab w:pos="2175" w:val="left" w:leader="none"/>
                      </w:tabs>
                      <w:spacing w:before="35"/>
                      <w:ind w:left="2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before="52"/>
        <w:ind w:left="1759" w:right="285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21"/>
        </w:rPr>
      </w:pPr>
    </w:p>
    <w:p>
      <w:pPr>
        <w:spacing w:line="225" w:lineRule="auto" w:before="0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Now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compare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quarterly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performance,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perceive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grouping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law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of similarity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viewers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identify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groups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dis- </w:t>
      </w:r>
      <w:r>
        <w:rPr>
          <w:sz w:val="19"/>
        </w:rPr>
        <w:t>played data belong.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Heading4"/>
        <w:spacing w:before="106"/>
        <w:ind w:left="3540"/>
      </w:pPr>
      <w:r>
        <w:rPr>
          <w:color w:val="197FBF"/>
          <w:spacing w:val="-2"/>
          <w:w w:val="110"/>
        </w:rPr>
        <w:t>Proximity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law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proximity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states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people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perceive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elements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based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closely </w:t>
      </w:r>
      <w:r>
        <w:rPr>
          <w:sz w:val="19"/>
        </w:rPr>
        <w:t>they are positioned to one another. Each point in the scatterplot in </w:t>
      </w:r>
      <w:r>
        <w:rPr>
          <w:rFonts w:ascii="Book Antiqua"/>
          <w:b/>
          <w:color w:val="197FBF"/>
          <w:sz w:val="19"/>
        </w:rPr>
        <w:t>Illustration 9.23 </w:t>
      </w:r>
      <w:r>
        <w:rPr>
          <w:sz w:val="19"/>
        </w:rPr>
        <w:t>is an individual</w:t>
      </w:r>
      <w:r>
        <w:rPr>
          <w:spacing w:val="-12"/>
          <w:sz w:val="19"/>
        </w:rPr>
        <w:t> </w:t>
      </w:r>
      <w:r>
        <w:rPr>
          <w:sz w:val="19"/>
        </w:rPr>
        <w:t>sale.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obvious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groupings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sales:</w:t>
      </w:r>
    </w:p>
    <w:p>
      <w:pPr>
        <w:pStyle w:val="ListParagraph"/>
        <w:numPr>
          <w:ilvl w:val="2"/>
          <w:numId w:val="12"/>
        </w:numPr>
        <w:tabs>
          <w:tab w:pos="3945" w:val="left" w:leader="none"/>
        </w:tabs>
        <w:spacing w:line="248" w:lineRule="exact" w:before="165" w:after="0"/>
        <w:ind w:left="3944" w:right="0" w:hanging="301"/>
        <w:jc w:val="left"/>
        <w:rPr>
          <w:rFonts w:ascii="Book Antiqua"/>
          <w:b/>
          <w:sz w:val="19"/>
        </w:rPr>
      </w:pPr>
      <w:r>
        <w:rPr>
          <w:spacing w:val="-4"/>
          <w:sz w:val="19"/>
        </w:rPr>
        <w:t>Sales between $70,000 and $85,000.</w:t>
      </w:r>
    </w:p>
    <w:p>
      <w:pPr>
        <w:pStyle w:val="ListParagraph"/>
        <w:numPr>
          <w:ilvl w:val="2"/>
          <w:numId w:val="12"/>
        </w:numPr>
        <w:tabs>
          <w:tab w:pos="3945" w:val="left" w:leader="none"/>
        </w:tabs>
        <w:spacing w:line="248" w:lineRule="exact" w:before="0" w:after="0"/>
        <w:ind w:left="3944" w:right="0" w:hanging="304"/>
        <w:jc w:val="left"/>
        <w:rPr>
          <w:rFonts w:ascii="Book Antiqua"/>
          <w:b/>
          <w:sz w:val="19"/>
        </w:rPr>
      </w:pPr>
      <w:r>
        <w:rPr>
          <w:spacing w:val="-4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$11,000</w:t>
      </w:r>
      <w:r>
        <w:rPr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$55,000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thousand.</w:t>
      </w:r>
    </w:p>
    <w:p>
      <w:pPr>
        <w:pStyle w:val="BodyText"/>
        <w:spacing w:before="2"/>
        <w:rPr>
          <w:sz w:val="33"/>
        </w:rPr>
      </w:pPr>
    </w:p>
    <w:p>
      <w:pPr>
        <w:spacing w:before="1"/>
        <w:ind w:left="1759" w:right="1763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9.23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Gross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Sale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Amount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by </w:t>
      </w:r>
      <w:r>
        <w:rPr>
          <w:rFonts w:ascii="Calibri"/>
          <w:spacing w:val="-2"/>
          <w:sz w:val="17"/>
        </w:rPr>
        <w:t>Transaction</w:t>
      </w:r>
    </w:p>
    <w:p>
      <w:pPr>
        <w:pStyle w:val="Heading6"/>
        <w:spacing w:line="203" w:lineRule="exact" w:before="92"/>
        <w:ind w:left="5607"/>
      </w:pP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</w:t>
      </w:r>
      <w:r>
        <w:rPr>
          <w:spacing w:val="2"/>
          <w:w w:val="105"/>
        </w:rPr>
        <w:t> </w:t>
      </w:r>
      <w:r>
        <w:rPr>
          <w:w w:val="105"/>
        </w:rPr>
        <w:t>Amount:</w:t>
      </w:r>
      <w:r>
        <w:rPr>
          <w:spacing w:val="3"/>
          <w:w w:val="105"/>
        </w:rPr>
        <w:t> </w:t>
      </w:r>
      <w:r>
        <w:rPr>
          <w:w w:val="105"/>
        </w:rPr>
        <w:t>2024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2025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Transactions</w:t>
      </w:r>
    </w:p>
    <w:p>
      <w:pPr>
        <w:spacing w:after="0" w:line="203" w:lineRule="exact"/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line="235" w:lineRule="auto" w:before="196"/>
        <w:ind w:left="4152" w:right="0" w:hanging="48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</w:t>
      </w: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$90,000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59.361786pt;margin-top:-5.013395pt;width:252.4pt;height:142.3pt;mso-position-horizontal-relative:page;mso-position-vertical-relative:paragraph;z-index:15773184" id="docshapegroup666" coordorigin="5187,-100" coordsize="5048,2846">
            <v:line style="position:absolute" from="5267,2358" to="10230,2358" stroked="true" strokeweight=".25pt" strokecolor="#666666">
              <v:stroke dashstyle="solid"/>
            </v:line>
            <v:line style="position:absolute" from="5187,2358" to="5267,2358" stroked="true" strokeweight=".5pt" strokecolor="#262626">
              <v:stroke dashstyle="solid"/>
            </v:line>
            <v:shape style="position:absolute;left:5267;top:1131;width:4963;height:920" id="docshape667" coordorigin="5267,1132" coordsize="4963,920" path="m5267,2051l10230,2051m5267,1745l10230,1745m5267,1438l10230,1438m5267,1132l10230,1132e" filled="false" stroked="true" strokeweight=".25pt" strokecolor="#666666">
              <v:path arrowok="t"/>
              <v:stroke dashstyle="solid"/>
            </v:shape>
            <v:line style="position:absolute" from="5187,1132" to="5267,1132" stroked="true" strokeweight=".5pt" strokecolor="#262626">
              <v:stroke dashstyle="solid"/>
            </v:line>
            <v:shape style="position:absolute;left:5267;top:-96;width:4963;height:921" id="docshape668" coordorigin="5267,-95" coordsize="4963,921" path="m5267,825l10230,825m5267,518l10230,518m5267,211l10230,211m5267,-95l10230,-95e" filled="false" stroked="true" strokeweight=".25pt" strokecolor="#666666">
              <v:path arrowok="t"/>
              <v:stroke dashstyle="solid"/>
            </v:shape>
            <v:shape style="position:absolute;left:5187;top:-96;width:80;height:2" id="docshape669" coordorigin="5187,-95" coordsize="80,0" path="m5267,-95l5267,-95,5187,-95e" filled="false" stroked="true" strokeweight=".5pt" strokecolor="#262626">
              <v:path arrowok="t"/>
              <v:stroke dashstyle="solid"/>
            </v:shape>
            <v:shape style="position:absolute;left:5267;top:2664;width:4136;height:80" id="docshape670" coordorigin="5267,2665" coordsize="4136,80" path="m5267,2745l5267,2665m6094,2745l6094,2665m8576,2745l8576,2665m6922,2745l6922,2665m9403,2745l9403,2665m7749,2745l7749,2665e" filled="false" stroked="true" strokeweight=".5pt" strokecolor="#262626">
              <v:path arrowok="t"/>
              <v:stroke dashstyle="solid"/>
            </v:shape>
            <v:shape style="position:absolute;left:5267;top:-96;width:4963;height:2761" id="docshape671" coordorigin="5267,-95" coordsize="4963,2761" path="m10230,2665l5267,2665,5267,-95e" filled="false" stroked="true" strokeweight=".5pt" strokecolor="#262626">
              <v:path arrowok="t"/>
              <v:stroke dashstyle="solid"/>
            </v:shape>
            <v:shape style="position:absolute;left:5187;top:2664;width:5043;height:80" id="docshape672" coordorigin="5187,2665" coordsize="5043,80" path="m10230,2745l10230,2665m5187,2665l5267,2665e" filled="false" stroked="true" strokeweight=".5pt" strokecolor="#262626">
              <v:path arrowok="t"/>
              <v:stroke dashstyle="solid"/>
            </v:shape>
            <v:line style="position:absolute" from="5187,825" to="5267,825" stroked="true" strokeweight=".5pt" strokecolor="#262626">
              <v:stroke dashstyle="solid"/>
            </v:line>
            <v:line style="position:absolute" from="5187,518" to="5267,518" stroked="true" strokeweight=".5pt" strokecolor="#262626">
              <v:stroke dashstyle="solid"/>
            </v:line>
            <v:line style="position:absolute" from="5187,211" to="5267,211" stroked="true" strokeweight=".5pt" strokecolor="#262626">
              <v:stroke dashstyle="solid"/>
            </v:line>
            <v:shape style="position:absolute;left:5250;top:315;width:80;height:80" id="docshape673" coordorigin="5250,316" coordsize="80,80" path="m5290,316l5274,319,5262,327,5253,340,5250,356,5253,371,5262,384,5274,392,5290,396,5306,392,5318,384,5327,371,5330,356,5327,340,5318,327,5306,319,5290,316xe" filled="true" fillcolor="#007fd8" stroked="false">
              <v:path arrowok="t"/>
              <v:fill type="solid"/>
            </v:shape>
            <v:shape style="position:absolute;left:5187;top:1024;width:4565;height:1258" type="#_x0000_t75" id="docshape674" stroked="false">
              <v:imagedata r:id="rId37" o:title=""/>
            </v:shape>
            <v:shape style="position:absolute;left:5250;top:119;width:1610;height:442" id="docshape675" coordorigin="5250,119" coordsize="1610,442" path="m5330,236l5327,221,5318,208,5306,199,5290,196,5274,199,5262,208,5253,221,5250,236,5253,252,5262,265,5274,273,5290,276,5306,273,5318,265,5327,252,5330,236xm5480,328l5477,313,5469,300,5456,291,5440,288,5425,291,5412,300,5403,313,5400,328,5403,344,5412,357,5425,365,5440,368,5456,365,5469,357,5477,344,5480,328xm5480,182l5477,166,5469,153,5456,145,5440,142,5425,145,5412,153,5403,166,5400,182,5403,197,5412,210,5425,219,5440,222,5456,219,5469,210,5477,197,5480,182xm5590,386l5587,371,5579,358,5566,350,5550,346,5535,350,5522,358,5514,371,5510,386,5513,397,5510,408,5514,424,5522,437,5535,445,5550,448,5566,445,5579,437,5587,424,5590,408,5588,397,5590,386xm5706,316l5702,300,5694,287,5681,279,5666,276,5650,279,5637,287,5629,300,5626,316,5629,331,5637,344,5650,352,5666,356,5681,352,5694,344,5702,331,5706,316xm5706,159l5702,144,5694,131,5681,122,5666,119,5650,122,5637,131,5629,144,5626,159,5629,175,5637,188,5650,196,5666,199,5681,196,5694,188,5702,175,5706,159xm5838,386l5835,371,5827,358,5814,350,5798,346,5783,350,5770,358,5761,371,5758,386,5760,397,5758,408,5761,424,5770,437,5783,445,5798,448,5814,445,5827,437,5835,424,5838,408,5836,397,5838,386xm6074,390l6071,374,6063,361,6050,353,6034,350,6019,353,6006,361,5998,374,5994,390,5998,405,6006,418,6019,426,6034,430,6050,426,6063,418,6071,405,6074,390xm6074,276l6071,260,6063,247,6050,239,6034,236,6019,239,6006,247,5998,260,5994,276,5998,291,6006,304,6019,312,6034,316,6050,312,6063,304,6071,291,6074,276xm6206,306l6203,291,6195,278,6182,270,6166,266,6151,270,6138,278,6130,291,6126,306,6130,322,6138,335,6151,343,6166,346,6182,343,6195,335,6203,322,6206,306xm6206,164l6203,149,6195,136,6182,127,6166,124,6151,127,6138,136,6130,149,6126,164,6130,180,6138,192,6151,201,6166,204,6182,201,6195,192,6203,180,6206,164xm6317,408l6314,393,6306,380,6293,371,6277,368,6262,371,6249,380,6240,393,6237,408,6240,424,6249,437,6262,445,6277,448,6293,445,6306,437,6314,424,6317,408xm6317,258l6314,242,6306,229,6293,221,6277,218,6262,221,6249,229,6240,242,6237,258,6240,273,6249,286,6262,295,6277,298,6293,295,6306,286,6314,273,6317,258xm6469,405l6466,390,6458,377,6445,368,6429,365,6414,368,6401,377,6392,390,6389,405,6392,421,6401,434,6407,437,6401,441,6392,454,6389,470,6392,485,6401,498,6414,506,6429,510,6445,506,6458,498,6466,485,6469,470,6466,454,6458,441,6452,437,6458,434,6466,421,6469,405xm6665,356l6662,340,6653,327,6641,319,6625,316,6609,319,6597,327,6588,340,6585,356,6587,367,6585,378,6588,394,6597,406,6609,415,6625,418,6641,415,6653,406,6662,394,6665,378,6663,367,6665,356xm6859,520l6856,505,6848,492,6835,484,6819,480,6804,484,6791,492,6783,505,6779,520,6783,536,6791,549,6804,557,6819,560,6835,557,6848,549,6856,536,6859,520xm6859,405l6856,390,6848,377,6835,368,6819,365,6804,368,6791,377,6783,390,6779,405,6783,421,6791,434,6804,442,6819,445,6835,442,6848,434,6856,421,6859,405xe" filled="true" fillcolor="#007fd8" stroked="false">
              <v:path arrowok="t"/>
              <v:fill type="solid"/>
            </v:shape>
            <v:shape style="position:absolute;left:6950;top:308;width:236;height:143" type="#_x0000_t75" id="docshape676" stroked="false">
              <v:imagedata r:id="rId38" o:title=""/>
            </v:shape>
            <v:shape style="position:absolute;left:7218;top:268;width:296;height:291" id="docshape677" coordorigin="7218,268" coordsize="296,291" path="m7298,469l7295,454,7286,441,7274,433,7258,429,7242,433,7230,441,7221,454,7218,469,7221,485,7230,498,7242,506,7258,509,7274,506,7286,498,7295,485,7298,469xm7473,519l7470,504,7461,491,7449,482,7433,479,7418,482,7405,491,7396,504,7393,519,7396,535,7405,547,7418,556,7433,559,7449,556,7461,547,7470,535,7473,519xm7513,308l7510,293,7501,280,7489,271,7473,268,7458,271,7445,280,7436,293,7433,308,7436,324,7445,337,7458,345,7473,348,7489,345,7501,337,7510,324,7513,308xe" filled="true" fillcolor="#007fd8" stroked="false">
              <v:path arrowok="t"/>
              <v:fill type="solid"/>
            </v:shape>
            <v:shape style="position:absolute;left:7556;top:79;width:110;height:309" type="#_x0000_t75" id="docshape678" stroked="false">
              <v:imagedata r:id="rId39" o:title=""/>
            </v:shape>
            <v:shape style="position:absolute;left:7702;top:217;width:179;height:171" type="#_x0000_t75" id="docshape679" stroked="false">
              <v:imagedata r:id="rId40" o:title=""/>
            </v:shape>
            <v:shape style="position:absolute;left:7810;top:60;width:1275;height:450" id="docshape680" coordorigin="7810,61" coordsize="1275,450" path="m7890,101l7887,85,7879,73,7866,64,7850,61,7835,64,7822,73,7814,85,7810,101,7814,116,7822,129,7835,138,7850,141,7866,138,7879,129,7887,116,7890,101xm8025,324l8022,309,8014,296,8001,287,7985,284,7970,287,7957,296,7949,309,7945,324,7949,340,7949,340,7949,340,7945,356,7949,371,7957,384,7970,392,7985,396,8001,392,8014,384,8022,371,8025,356,8022,340,8022,340,8022,340,8025,324xm8279,338l8276,322,8268,309,8255,301,8239,298,8224,301,8211,309,8202,322,8199,338,8202,353,8211,366,8224,375,8239,378,8255,375,8268,366,8276,353,8279,338xm8279,223l8276,207,8268,194,8255,186,8239,183,8224,186,8211,194,8202,207,8199,223,8202,238,8211,251,8224,259,8239,263,8255,259,8268,251,8276,238,8279,223xm8422,244l8418,229,8410,216,8397,207,8382,204,8366,207,8353,216,8345,229,8342,244,8345,260,8353,272,8366,281,8382,284,8397,281,8410,272,8418,260,8422,244xm8422,104l8418,88,8410,75,8397,67,8382,64,8366,67,8353,75,8345,88,8342,104,8345,119,8353,132,8366,140,8382,144,8397,140,8410,132,8418,119,8422,104xm8546,346l8543,330,8534,318,8521,309,8506,306,8490,309,8477,318,8469,330,8466,346,8469,361,8477,374,8490,383,8506,386,8521,383,8534,374,8543,361,8546,346xm8546,193l8543,177,8534,164,8521,156,8506,153,8490,156,8477,164,8469,177,8466,193,8469,208,8477,221,8490,229,8506,233,8521,229,8534,221,8543,208,8546,193xm8698,346l8695,330,8686,318,8673,309,8658,306,8642,309,8629,318,8621,330,8618,346,8621,361,8629,374,8633,376,8629,379,8621,391,8618,407,8621,423,8629,435,8642,444,8658,447,8673,444,8686,435,8695,423,8698,407,8695,391,8686,379,8683,376,8686,374,8695,361,8698,346xm8698,176l8695,160,8686,147,8673,139,8658,136,8642,139,8629,147,8621,160,8618,176,8621,191,8629,204,8642,213,8658,216,8673,213,8686,204,8695,191,8698,176xm8833,121l8830,105,8822,92,8809,84,8793,81,8778,84,8765,92,8757,105,8753,121,8757,136,8765,149,8778,157,8793,161,8809,157,8822,149,8830,136,8833,121xm8893,298l8890,282,8881,269,8868,261,8853,258,8837,261,8825,269,8816,282,8813,298,8815,311,8813,324,8816,340,8825,352,8837,361,8853,364,8868,361,8881,352,8890,340,8893,324,8890,311,8893,298xm9085,470l9082,454,9073,442,9060,433,9045,430,9029,433,9017,442,9008,454,9005,470,9008,486,9017,498,9029,507,9045,510,9060,507,9073,498,9082,486,9085,470xm9085,346l9082,330,9073,318,9060,309,9045,306,9029,309,9017,318,9008,330,9005,346,9008,361,9017,374,9029,383,9045,386,9060,383,9073,374,9082,361,9085,346xe" filled="true" fillcolor="#007fd8" stroked="false">
              <v:path arrowok="t"/>
              <v:fill type="solid"/>
            </v:shape>
            <v:shape style="position:absolute;left:9201;top:253;width:243;height:133" type="#_x0000_t75" id="docshape681" stroked="false">
              <v:imagedata r:id="rId41" o:title=""/>
            </v:shape>
            <v:shape style="position:absolute;left:7433;top:60;width:2299;height:450" id="docshape682" coordorigin="7433,61" coordsize="2299,450" path="m7513,171l7510,155,7501,143,7489,134,7473,131,7458,134,7445,143,7436,155,7433,171,7436,186,7445,199,7458,208,7473,211,7489,208,7501,199,7510,186,7513,171xm9281,101l9278,85,9269,72,9257,64,9241,61,9225,64,9213,72,9204,85,9201,101,9204,116,9213,129,9225,137,9241,141,9257,137,9269,129,9278,116,9281,101xm9557,407l9554,391,9545,378,9533,370,9517,367,9501,370,9489,378,9480,391,9477,407,9480,422,9489,435,9501,444,9517,447,9533,444,9545,435,9554,422,9557,407xm9721,253l9718,238,9709,225,9697,216,9681,213,9666,216,9653,225,9644,238,9641,253,9644,269,9653,281,9666,290,9681,293,9697,290,9709,281,9718,269,9721,253xm9732,470l9729,454,9720,442,9708,433,9692,430,9676,433,9664,442,9655,454,9652,470,9655,486,9664,498,9676,507,9692,510,9708,507,9720,498,9729,486,9732,470xe" filled="true" fillcolor="#007fd8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$80,000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</w:t>
      </w:r>
    </w:p>
    <w:p>
      <w:pPr>
        <w:spacing w:line="195" w:lineRule="exact" w:before="111"/>
        <w:ind w:left="45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$-</w:t>
      </w:r>
    </w:p>
    <w:p>
      <w:pPr>
        <w:spacing w:line="195" w:lineRule="exact" w:before="0"/>
        <w:ind w:left="679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8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177" w:right="3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</w:t>
      </w:r>
    </w:p>
    <w:p>
      <w:pPr>
        <w:spacing w:before="60"/>
        <w:ind w:left="177" w:right="3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Transactions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before="0"/>
        <w:ind w:left="14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3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2,500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3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4508" w:space="40"/>
            <w:col w:w="760" w:space="39"/>
            <w:col w:w="868" w:space="39"/>
            <w:col w:w="848" w:space="40"/>
            <w:col w:w="1072" w:space="40"/>
            <w:col w:w="505" w:space="39"/>
            <w:col w:w="789" w:space="40"/>
            <w:col w:w="2613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9"/>
        </w:rPr>
      </w:pPr>
    </w:p>
    <w:p>
      <w:pPr>
        <w:spacing w:before="0"/>
        <w:ind w:left="3540" w:right="0" w:firstLine="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law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proximity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helps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viewer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make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sense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large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set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very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quickly.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spacing w:before="1"/>
        <w:ind w:left="3540"/>
        <w:jc w:val="both"/>
      </w:pPr>
      <w:r>
        <w:rPr>
          <w:color w:val="197FBF"/>
          <w:w w:val="105"/>
        </w:rPr>
        <w:t>Focal</w:t>
      </w:r>
      <w:r>
        <w:rPr>
          <w:color w:val="197FBF"/>
          <w:spacing w:val="3"/>
          <w:w w:val="110"/>
        </w:rPr>
        <w:t> </w:t>
      </w:r>
      <w:r>
        <w:rPr>
          <w:color w:val="197FBF"/>
          <w:spacing w:val="-2"/>
          <w:w w:val="110"/>
        </w:rPr>
        <w:t>Point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law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focal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point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refers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attentive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whatever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stands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visually.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focal</w:t>
      </w:r>
      <w:r>
        <w:rPr>
          <w:spacing w:val="-1"/>
          <w:sz w:val="19"/>
        </w:rPr>
        <w:t> </w:t>
      </w:r>
      <w:r>
        <w:rPr>
          <w:sz w:val="19"/>
        </w:rPr>
        <w:t>point</w:t>
      </w:r>
      <w:r>
        <w:rPr>
          <w:spacing w:val="-2"/>
          <w:sz w:val="19"/>
        </w:rPr>
        <w:t> </w:t>
      </w:r>
      <w:r>
        <w:rPr>
          <w:sz w:val="19"/>
        </w:rPr>
        <w:t>tends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starting</w:t>
      </w:r>
      <w:r>
        <w:rPr>
          <w:spacing w:val="-1"/>
          <w:sz w:val="19"/>
        </w:rPr>
        <w:t> </w:t>
      </w:r>
      <w:r>
        <w:rPr>
          <w:sz w:val="19"/>
        </w:rPr>
        <w:t>point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viewer.</w:t>
      </w:r>
      <w:r>
        <w:rPr>
          <w:spacing w:val="-1"/>
          <w:sz w:val="19"/>
        </w:rPr>
        <w:t> </w:t>
      </w:r>
      <w:r>
        <w:rPr>
          <w:sz w:val="19"/>
        </w:rPr>
        <w:t>Illustration</w:t>
      </w:r>
      <w:r>
        <w:rPr>
          <w:spacing w:val="-1"/>
          <w:sz w:val="19"/>
        </w:rPr>
        <w:t> </w:t>
      </w:r>
      <w:r>
        <w:rPr>
          <w:sz w:val="19"/>
        </w:rPr>
        <w:t>9.21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9.22</w:t>
      </w:r>
      <w:r>
        <w:rPr>
          <w:spacing w:val="-1"/>
          <w:sz w:val="19"/>
        </w:rPr>
        <w:t> </w:t>
      </w:r>
      <w:r>
        <w:rPr>
          <w:sz w:val="19"/>
        </w:rPr>
        <w:t>are </w:t>
      </w:r>
      <w:r>
        <w:rPr>
          <w:spacing w:val="-6"/>
          <w:sz w:val="19"/>
        </w:rPr>
        <w:t>examples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focal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point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principle.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Imagine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you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prepared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 </w:t>
      </w:r>
      <w:r>
        <w:rPr>
          <w:spacing w:val="-4"/>
          <w:sz w:val="19"/>
        </w:rPr>
        <w:t>Venezuela.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You begin your presentation with an overview of</w:t>
      </w:r>
      <w:r>
        <w:rPr>
          <w:sz w:val="19"/>
        </w:rPr>
        <w:t> </w:t>
      </w:r>
      <w:r>
        <w:rPr>
          <w:spacing w:val="-4"/>
          <w:sz w:val="19"/>
        </w:rPr>
        <w:t>sales for all the South America </w:t>
      </w:r>
      <w:r>
        <w:rPr>
          <w:sz w:val="19"/>
        </w:rPr>
        <w:t>countries shown in </w:t>
      </w:r>
      <w:r>
        <w:rPr>
          <w:rFonts w:ascii="Book Antiqua"/>
          <w:b/>
          <w:color w:val="197FBF"/>
          <w:sz w:val="19"/>
        </w:rPr>
        <w:t>Illustration 9.24</w:t>
      </w:r>
      <w:r>
        <w:rPr>
          <w:sz w:val="19"/>
        </w:rPr>
        <w:t>.</w:t>
      </w:r>
    </w:p>
    <w:p>
      <w:pPr>
        <w:pStyle w:val="BodyText"/>
        <w:spacing w:before="2"/>
        <w:rPr>
          <w:sz w:val="33"/>
        </w:rPr>
      </w:pPr>
    </w:p>
    <w:p>
      <w:pPr>
        <w:spacing w:before="0"/>
        <w:ind w:left="1759" w:right="1578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9.24</w:t>
      </w:r>
      <w:r>
        <w:rPr>
          <w:rFonts w:ascii="Source Sans 3 Black"/>
          <w:b/>
          <w:color w:val="197FBF"/>
          <w:spacing w:val="70"/>
          <w:sz w:val="16"/>
        </w:rPr>
        <w:t>  </w:t>
      </w:r>
      <w:r>
        <w:rPr>
          <w:rFonts w:ascii="Calibri"/>
          <w:sz w:val="17"/>
        </w:rPr>
        <w:t>Sales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Performance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Venezuela</w:t>
      </w:r>
    </w:p>
    <w:p>
      <w:pPr>
        <w:spacing w:after="0"/>
        <w:jc w:val="center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35" w:lineRule="auto" w:before="172"/>
        <w:ind w:left="4289" w:right="-5" w:firstLine="149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Gross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line="240" w:lineRule="auto" w:before="0"/>
        <w:rPr>
          <w:rFonts w:ascii="Calibri"/>
          <w:b/>
          <w:sz w:val="25"/>
        </w:rPr>
      </w:pPr>
      <w:r>
        <w:rPr/>
        <w:br w:type="column"/>
      </w:r>
      <w:r>
        <w:rPr>
          <w:rFonts w:ascii="Calibri"/>
          <w:b/>
          <w:sz w:val="25"/>
        </w:rPr>
      </w: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7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92"/>
        <w:ind w:left="331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Sales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South</w:t>
      </w:r>
      <w:r>
        <w:rPr>
          <w:spacing w:val="3"/>
          <w:w w:val="105"/>
        </w:rPr>
        <w:t> </w:t>
      </w:r>
      <w:r>
        <w:rPr>
          <w:w w:val="105"/>
        </w:rPr>
        <w:t>America: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7"/>
        <w:rPr>
          <w:rFonts w:ascii="Calibri"/>
          <w:b/>
          <w:sz w:val="5"/>
        </w:rPr>
      </w:pPr>
    </w:p>
    <w:p>
      <w:pPr>
        <w:pStyle w:val="BodyText"/>
        <w:ind w:left="1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07.7pt;height:162.6pt;mso-position-horizontal-relative:char;mso-position-vertical-relative:line" id="docshapegroup683" coordorigin="0,0" coordsize="4154,3252">
            <v:shape style="position:absolute;left:0;top:2819;width:4149;height:432" id="docshape684" coordorigin="0,2820" coordsize="4149,432" path="m4148,3172l4148,3252m3470,3172l3470,3252m2792,3172l2792,3252m758,3172l758,3252m80,3172l80,3252m0,3172l80,3172m0,2820l80,2820e" filled="false" stroked="true" strokeweight=".5pt" strokecolor="#262626">
              <v:path arrowok="t"/>
              <v:stroke dashstyle="solid"/>
            </v:shape>
            <v:line style="position:absolute" from="80,2820" to="299,2820" stroked="true" strokeweight=".25pt" strokecolor="#666666">
              <v:stroke dashstyle="solid"/>
            </v:line>
            <v:line style="position:absolute" from="0,1412" to="80,1412" stroked="true" strokeweight=".5pt" strokecolor="#262626">
              <v:stroke dashstyle="solid"/>
            </v:line>
            <v:line style="position:absolute" from="80,1412" to="299,1412" stroked="true" strokeweight=".25pt" strokecolor="#666666">
              <v:stroke dashstyle="solid"/>
            </v:line>
            <v:line style="position:absolute" from="0,709" to="80,709" stroked="true" strokeweight=".5pt" strokecolor="#262626">
              <v:stroke dashstyle="solid"/>
            </v:line>
            <v:shape style="position:absolute;left:80;top:356;width:898;height:1056" id="docshape685" coordorigin="80,357" coordsize="898,1056" path="m80,709l299,709m539,1412l977,1412m539,709l977,709m80,357l299,357e" filled="false" stroked="true" strokeweight=".25pt" strokecolor="#666666">
              <v:path arrowok="t"/>
              <v:stroke dashstyle="solid"/>
            </v:shape>
            <v:line style="position:absolute" from="0,357" to="80,357" stroked="true" strokeweight=".5pt" strokecolor="#262626">
              <v:stroke dashstyle="solid"/>
            </v:line>
            <v:shape style="position:absolute;left:539;top:356;width:3610;height:2464" id="docshape686" coordorigin="539,357" coordsize="3610,2464" path="m539,357l4148,357m539,2820l977,2820e" filled="false" stroked="true" strokeweight=".25pt" strokecolor="#666666">
              <v:path arrowok="t"/>
              <v:stroke dashstyle="solid"/>
            </v:shape>
            <v:line style="position:absolute" from="0,2468" to="80,2468" stroked="true" strokeweight=".5pt" strokecolor="#262626">
              <v:stroke dashstyle="solid"/>
            </v:line>
            <v:shape style="position:absolute;left:80;top:2468;width:898;height:2" id="docshape687" coordorigin="80,2468" coordsize="898,0" path="m80,2468l299,2468m539,2468l977,2468e" filled="false" stroked="true" strokeweight=".25pt" strokecolor="#666666">
              <v:path arrowok="t"/>
              <v:stroke dashstyle="solid"/>
            </v:shape>
            <v:line style="position:absolute" from="0,2116" to="80,2116" stroked="true" strokeweight=".5pt" strokecolor="#262626">
              <v:stroke dashstyle="solid"/>
            </v:line>
            <v:shape style="position:absolute;left:80;top:2116;width:898;height:2" id="docshape688" coordorigin="80,2116" coordsize="898,0" path="m80,2116l299,2116m539,2116l977,2116e" filled="false" stroked="true" strokeweight=".25pt" strokecolor="#666666">
              <v:path arrowok="t"/>
              <v:stroke dashstyle="solid"/>
            </v:shape>
            <v:line style="position:absolute" from="0,1764" to="80,1764" stroked="true" strokeweight=".5pt" strokecolor="#262626">
              <v:stroke dashstyle="solid"/>
            </v:line>
            <v:shape style="position:absolute;left:80;top:1764;width:898;height:2" id="docshape689" coordorigin="80,1764" coordsize="898,0" path="m80,1764l299,1764m539,1764l977,1764e" filled="false" stroked="true" strokeweight=".25pt" strokecolor="#666666">
              <v:path arrowok="t"/>
              <v:stroke dashstyle="solid"/>
            </v:shape>
            <v:line style="position:absolute" from="0,1061" to="80,1061" stroked="true" strokeweight=".5pt" strokecolor="#262626">
              <v:stroke dashstyle="solid"/>
            </v:line>
            <v:shape style="position:absolute;left:80;top:1060;width:898;height:2" id="docshape690" coordorigin="80,1061" coordsize="898,0" path="m80,1061l299,1061m539,1061l977,1061e" filled="false" stroked="true" strokeweight=".25pt" strokecolor="#666666">
              <v:path arrowok="t"/>
              <v:stroke dashstyle="solid"/>
            </v:shape>
            <v:rect style="position:absolute;left:299;top:203;width:240;height:2968" id="docshape691" filled="true" fillcolor="#007fd8" stroked="false">
              <v:fill type="solid"/>
            </v:rect>
            <v:shape style="position:absolute;left:1217;top:708;width:438;height:2112" id="docshape692" coordorigin="1217,709" coordsize="438,2112" path="m1217,1412l1655,1412m1217,709l1655,709m1217,2820l1655,2820m1217,2468l1655,2468m1217,2116l1655,2116m1217,1764l1655,1764m1217,1061l1655,1061e" filled="false" stroked="true" strokeweight=".25pt" strokecolor="#666666">
              <v:path arrowok="t"/>
              <v:stroke dashstyle="solid"/>
            </v:shape>
            <v:rect style="position:absolute;left:977;top:479;width:240;height:2693" id="docshape693" filled="true" fillcolor="#007fd8" stroked="false">
              <v:fill type="solid"/>
            </v:rect>
            <v:shape style="position:absolute;left:1895;top:708;width:438;height:2112" id="docshape694" coordorigin="1895,709" coordsize="438,2112" path="m1895,1412l2333,1412m1895,709l2333,709m1895,2820l2333,2820m1895,2468l2333,2468m1895,2116l2333,2116m1895,1764l2333,1764m1895,1061l2333,1061e" filled="false" stroked="true" strokeweight=".25pt" strokecolor="#666666">
              <v:path arrowok="t"/>
              <v:stroke dashstyle="solid"/>
            </v:shape>
            <v:rect style="position:absolute;left:1655;top:529;width:240;height:2643" id="docshape695" filled="true" fillcolor="#007fd8" stroked="false">
              <v:fill type="solid"/>
            </v:rect>
            <v:shape style="position:absolute;left:2573;top:708;width:1576;height:2112" id="docshape696" coordorigin="2573,709" coordsize="1576,2112" path="m2573,1412l3011,1412m2573,709l4148,709m2573,2820l3011,2820m2573,2468l3011,2468m2573,2116l3011,2116m2573,1764l3011,1764m2573,1061l3011,1061e" filled="false" stroked="true" strokeweight=".25pt" strokecolor="#666666">
              <v:path arrowok="t"/>
              <v:stroke dashstyle="solid"/>
            </v:shape>
            <v:rect style="position:absolute;left:2333;top:670;width:240;height:2502" id="docshape697" filled="true" fillcolor="#007fd8" stroked="false">
              <v:fill type="solid"/>
            </v:rect>
            <v:shape style="position:absolute;left:3251;top:1060;width:898;height:1760" id="docshape698" coordorigin="3251,1061" coordsize="898,1760" path="m3251,1412l3689,1412m3251,2820l3689,2820m3251,2468l3689,2468m3251,2116l3689,2116m3251,1764l3689,1764m3251,1061l4148,1061e" filled="false" stroked="true" strokeweight=".25pt" strokecolor="#666666">
              <v:path arrowok="t"/>
              <v:stroke dashstyle="solid"/>
            </v:shape>
            <v:rect style="position:absolute;left:3011;top:1042;width:240;height:2130" id="docshape699" filled="true" fillcolor="#007fd8" stroked="false">
              <v:fill type="solid"/>
            </v:rect>
            <v:shape style="position:absolute;left:3929;top:1412;width:220;height:1408" id="docshape700" coordorigin="3929,1412" coordsize="220,1408" path="m3929,1412l4148,1412m3929,2820l4148,2820m3929,2468l4148,2468m3929,2116l4148,2116m3929,1764l4148,1764e" filled="false" stroked="true" strokeweight=".25pt" strokecolor="#666666">
              <v:path arrowok="t"/>
              <v:stroke dashstyle="solid"/>
            </v:shape>
            <v:rect style="position:absolute;left:3689;top:1379;width:240;height:1793" id="docshape701" filled="true" fillcolor="#007fd8" stroked="false">
              <v:fill type="solid"/>
            </v:rect>
            <v:line style="position:absolute" from="80,5" to="4148,5" stroked="true" strokeweight=".25pt" strokecolor="#666666">
              <v:stroke dashstyle="solid"/>
            </v:line>
            <v:line style="position:absolute" from="0,5" to="80,5" stroked="true" strokeweight=".5pt" strokecolor="#262626">
              <v:stroke dashstyle="solid"/>
            </v:line>
            <v:shape style="position:absolute;left:1436;top:3171;width:678;height:80" id="docshape702" coordorigin="1436,3172" coordsize="678,80" path="m2114,3172l2114,3252m1436,3172l1436,3252e" filled="false" stroked="true" strokeweight=".5pt" strokecolor="#262626">
              <v:path arrowok="t"/>
              <v:stroke dashstyle="solid"/>
            </v:shape>
            <v:shape style="position:absolute;left:80;top:5;width:4069;height:3167" id="docshape703" coordorigin="80,5" coordsize="4069,3167" path="m4148,3172l80,3172,80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389" w:space="40"/>
            <w:col w:w="593" w:space="39"/>
            <w:col w:w="6179"/>
          </w:cols>
        </w:sectPr>
      </w:pPr>
    </w:p>
    <w:p>
      <w:pPr>
        <w:spacing w:line="169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105"/>
          <w:sz w:val="16"/>
        </w:rPr>
        <w:t>Colombia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Brazil</w:t>
      </w:r>
    </w:p>
    <w:p>
      <w:pPr>
        <w:spacing w:line="169" w:lineRule="exact" w:before="0"/>
        <w:ind w:left="10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Venezuela</w:t>
      </w:r>
    </w:p>
    <w:p>
      <w:pPr>
        <w:spacing w:line="169" w:lineRule="exact" w:before="0"/>
        <w:ind w:left="12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Chile</w:t>
      </w:r>
    </w:p>
    <w:p>
      <w:pPr>
        <w:spacing w:line="169" w:lineRule="exact" w:before="0"/>
        <w:ind w:left="14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Argentina</w:t>
      </w:r>
    </w:p>
    <w:p>
      <w:pPr>
        <w:spacing w:line="169" w:lineRule="exact" w:before="0"/>
        <w:ind w:left="8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Bolivia</w:t>
      </w:r>
    </w:p>
    <w:p>
      <w:pPr>
        <w:spacing w:after="0" w:line="169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7363" w:space="40"/>
            <w:col w:w="793" w:space="39"/>
            <w:col w:w="465" w:space="39"/>
            <w:col w:w="794" w:space="40"/>
            <w:col w:w="2667"/>
          </w:cols>
        </w:sectPr>
      </w:pPr>
    </w:p>
    <w:p>
      <w:pPr>
        <w:spacing w:before="49"/>
        <w:ind w:left="790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Country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1260" w:right="3536" w:firstLine="360"/>
        <w:jc w:val="both"/>
        <w:rPr>
          <w:sz w:val="19"/>
        </w:rPr>
      </w:pPr>
      <w:r>
        <w:rPr>
          <w:sz w:val="19"/>
        </w:rPr>
        <w:t>You have followed the law of continuity by sorting the bars from highest to </w:t>
      </w:r>
      <w:r>
        <w:rPr>
          <w:sz w:val="19"/>
        </w:rPr>
        <w:t>lowest. </w:t>
      </w:r>
      <w:r>
        <w:rPr>
          <w:spacing w:val="-4"/>
          <w:sz w:val="19"/>
        </w:rPr>
        <w:t>However,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improve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highlighting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want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viewers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 </w:t>
      </w:r>
      <w:r>
        <w:rPr>
          <w:sz w:val="19"/>
        </w:rPr>
        <w:t>focus on (</w:t>
      </w:r>
      <w:r>
        <w:rPr>
          <w:rFonts w:ascii="Book Antiqua"/>
          <w:b/>
          <w:color w:val="197FBF"/>
          <w:sz w:val="19"/>
        </w:rPr>
        <w:t>Illustration 9.25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1"/>
        </w:rPr>
      </w:pPr>
    </w:p>
    <w:p>
      <w:pPr>
        <w:spacing w:before="0"/>
        <w:ind w:left="200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9.25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Sales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Performance Graph with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Focal </w:t>
      </w:r>
      <w:r>
        <w:rPr>
          <w:rFonts w:ascii="Calibri"/>
          <w:spacing w:val="-2"/>
          <w:sz w:val="17"/>
        </w:rPr>
        <w:t>Point</w:t>
      </w:r>
    </w:p>
    <w:p>
      <w:pPr>
        <w:spacing w:after="0"/>
        <w:jc w:val="left"/>
        <w:rPr>
          <w:rFonts w:ascii="Calibri"/>
          <w:sz w:val="17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35" w:lineRule="auto" w:before="160"/>
        <w:ind w:left="2009" w:right="-5" w:firstLine="149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Gross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line="240" w:lineRule="auto" w:before="1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7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80"/>
        <w:ind w:left="333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Sales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South</w:t>
      </w:r>
      <w:r>
        <w:rPr>
          <w:spacing w:val="3"/>
          <w:w w:val="105"/>
        </w:rPr>
        <w:t> </w:t>
      </w:r>
      <w:r>
        <w:rPr>
          <w:w w:val="105"/>
        </w:rPr>
        <w:t>America: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7"/>
        <w:rPr>
          <w:rFonts w:ascii="Calibri"/>
          <w:b/>
          <w:sz w:val="5"/>
        </w:rPr>
      </w:pPr>
    </w:p>
    <w:p>
      <w:pPr>
        <w:pStyle w:val="BodyText"/>
        <w:ind w:left="1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07.7pt;height:162.6pt;mso-position-horizontal-relative:char;mso-position-vertical-relative:line" id="docshapegroup704" coordorigin="0,0" coordsize="4154,3252">
            <v:shape style="position:absolute;left:0;top:2819;width:4149;height:432" id="docshape705" coordorigin="0,2820" coordsize="4149,432" path="m4148,3172l4148,3252m3470,3172l3470,3252m2792,3172l2792,3252m758,3172l758,3252m80,3172l80,3252m0,3172l80,3172m0,2820l80,2820e" filled="false" stroked="true" strokeweight=".5pt" strokecolor="#262626">
              <v:path arrowok="t"/>
              <v:stroke dashstyle="solid"/>
            </v:shape>
            <v:line style="position:absolute" from="80,2820" to="1655,2820" stroked="true" strokeweight=".25pt" strokecolor="#666666">
              <v:stroke dashstyle="solid"/>
            </v:line>
            <v:line style="position:absolute" from="0,1412" to="80,1412" stroked="true" strokeweight=".5pt" strokecolor="#262626">
              <v:stroke dashstyle="solid"/>
            </v:line>
            <v:line style="position:absolute" from="80,1412" to="1655,1412" stroked="true" strokeweight=".25pt" strokecolor="#666666">
              <v:stroke dashstyle="solid"/>
            </v:line>
            <v:line style="position:absolute" from="0,709" to="80,709" stroked="true" strokeweight=".5pt" strokecolor="#262626">
              <v:stroke dashstyle="solid"/>
            </v:line>
            <v:line style="position:absolute" from="80,709" to="1655,709" stroked="true" strokeweight=".25pt" strokecolor="#666666">
              <v:stroke dashstyle="solid"/>
            </v:line>
            <v:line style="position:absolute" from="80,357" to="4148,357" stroked="true" strokeweight=".25pt" strokecolor="#666666">
              <v:stroke dashstyle="solid"/>
            </v:line>
            <v:line style="position:absolute" from="0,357" to="80,357" stroked="true" strokeweight=".5pt" strokecolor="#262626">
              <v:stroke dashstyle="solid"/>
            </v:line>
            <v:line style="position:absolute" from="0,2468" to="80,2468" stroked="true" strokeweight=".5pt" strokecolor="#262626">
              <v:stroke dashstyle="solid"/>
            </v:line>
            <v:line style="position:absolute" from="80,2468" to="1655,2468" stroked="true" strokeweight=".25pt" strokecolor="#666666">
              <v:stroke dashstyle="solid"/>
            </v:line>
            <v:line style="position:absolute" from="0,2116" to="80,2116" stroked="true" strokeweight=".5pt" strokecolor="#262626">
              <v:stroke dashstyle="solid"/>
            </v:line>
            <v:line style="position:absolute" from="80,2116" to="1655,2116" stroked="true" strokeweight=".25pt" strokecolor="#666666">
              <v:stroke dashstyle="solid"/>
            </v:line>
            <v:line style="position:absolute" from="0,1764" to="80,1764" stroked="true" strokeweight=".5pt" strokecolor="#262626">
              <v:stroke dashstyle="solid"/>
            </v:line>
            <v:line style="position:absolute" from="80,1764" to="1655,1764" stroked="true" strokeweight=".25pt" strokecolor="#666666">
              <v:stroke dashstyle="solid"/>
            </v:line>
            <v:line style="position:absolute" from="0,1061" to="80,1061" stroked="true" strokeweight=".5pt" strokecolor="#262626">
              <v:stroke dashstyle="solid"/>
            </v:line>
            <v:line style="position:absolute" from="80,1061" to="1655,1061" stroked="true" strokeweight=".25pt" strokecolor="#666666">
              <v:stroke dashstyle="solid"/>
            </v:line>
            <v:shape style="position:absolute;left:299;top:203;width:919;height:2968" id="docshape706" coordorigin="299,204" coordsize="919,2968" path="m539,204l299,204,299,3172,539,3172,539,204xm1217,479l977,479,977,3172,1217,3172,1217,479xe" filled="true" fillcolor="#666666" stroked="false">
              <v:path arrowok="t"/>
              <v:fill type="solid"/>
            </v:shape>
            <v:shape style="position:absolute;left:1895;top:708;width:2254;height:2112" id="docshape707" coordorigin="1895,709" coordsize="2254,2112" path="m1895,1412l4148,1412m1895,709l4148,709m1895,2820l4148,2820m1895,2468l4148,2468m1895,2116l4148,2116m1895,1764l4148,1764m1895,1061l4148,1061e" filled="false" stroked="true" strokeweight=".25pt" strokecolor="#666666">
              <v:path arrowok="t"/>
              <v:stroke dashstyle="solid"/>
            </v:shape>
            <v:rect style="position:absolute;left:1655;top:529;width:240;height:2643" id="docshape708" filled="true" fillcolor="#007fd8" stroked="false">
              <v:fill type="solid"/>
            </v:rect>
            <v:shape style="position:absolute;left:2333;top:670;width:1596;height:2502" id="docshape709" coordorigin="2333,670" coordsize="1596,2502" path="m2573,670l2333,670,2333,3172,2573,3172,2573,670xm3251,1043l3011,1043,3011,3172,3251,3172,3251,1043xm3929,1379l3689,1379,3689,3172,3929,3172,3929,1379xe" filled="true" fillcolor="#666666" stroked="false">
              <v:path arrowok="t"/>
              <v:fill type="solid"/>
            </v:shape>
            <v:line style="position:absolute" from="80,5" to="4148,5" stroked="true" strokeweight=".25pt" strokecolor="#666666">
              <v:stroke dashstyle="solid"/>
            </v:line>
            <v:line style="position:absolute" from="0,5" to="80,5" stroked="true" strokeweight=".5pt" strokecolor="#262626">
              <v:stroke dashstyle="solid"/>
            </v:line>
            <v:shape style="position:absolute;left:1436;top:3171;width:678;height:80" id="docshape710" coordorigin="1436,3172" coordsize="678,80" path="m2114,3172l2114,3252m1436,3172l1436,3252e" filled="false" stroked="true" strokeweight=".5pt" strokecolor="#262626">
              <v:path arrowok="t"/>
              <v:stroke dashstyle="solid"/>
            </v:shape>
            <v:shape style="position:absolute;left:80;top:5;width:4069;height:3167" id="docshape711" coordorigin="80,5" coordsize="4069,3167" path="m4148,3172l80,3172,80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109" w:space="40"/>
            <w:col w:w="593" w:space="39"/>
            <w:col w:w="8459"/>
          </w:cols>
        </w:sectPr>
      </w:pPr>
    </w:p>
    <w:p>
      <w:pPr>
        <w:spacing w:line="169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105"/>
          <w:sz w:val="16"/>
        </w:rPr>
        <w:t>Colombia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Brazil</w:t>
      </w:r>
    </w:p>
    <w:p>
      <w:pPr>
        <w:spacing w:line="169" w:lineRule="exact" w:before="0"/>
        <w:ind w:left="10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Venezuela</w:t>
      </w:r>
    </w:p>
    <w:p>
      <w:pPr>
        <w:spacing w:line="169" w:lineRule="exact" w:before="0"/>
        <w:ind w:left="12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Chile</w:t>
      </w:r>
    </w:p>
    <w:p>
      <w:pPr>
        <w:spacing w:line="169" w:lineRule="exact" w:before="0"/>
        <w:ind w:left="14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Argentina</w:t>
      </w:r>
    </w:p>
    <w:p>
      <w:pPr>
        <w:spacing w:line="169" w:lineRule="exact" w:before="0"/>
        <w:ind w:left="8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Bolivia</w:t>
      </w:r>
    </w:p>
    <w:p>
      <w:pPr>
        <w:spacing w:after="0" w:line="169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5083" w:space="40"/>
            <w:col w:w="793" w:space="39"/>
            <w:col w:w="465" w:space="39"/>
            <w:col w:w="794" w:space="40"/>
            <w:col w:w="4947"/>
          </w:cols>
        </w:sectPr>
      </w:pPr>
    </w:p>
    <w:p>
      <w:pPr>
        <w:spacing w:before="44"/>
        <w:ind w:left="1759" w:right="2173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Country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9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4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9.25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still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South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American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countries, </w:t>
      </w:r>
      <w:r>
        <w:rPr>
          <w:spacing w:val="-2"/>
          <w:sz w:val="19"/>
        </w:rPr>
        <w:t>but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different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Venezuela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focuses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viewers’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attention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country.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</w:pPr>
      <w:r>
        <w:rPr>
          <w:color w:val="B23300"/>
          <w:w w:val="105"/>
        </w:rPr>
        <w:t>Consider</w:t>
      </w:r>
      <w:r>
        <w:rPr>
          <w:color w:val="B23300"/>
          <w:spacing w:val="3"/>
          <w:w w:val="105"/>
        </w:rPr>
        <w:t> </w:t>
      </w:r>
      <w:r>
        <w:rPr>
          <w:color w:val="B23300"/>
          <w:w w:val="105"/>
        </w:rPr>
        <w:t>Preattentive</w:t>
      </w:r>
      <w:r>
        <w:rPr>
          <w:color w:val="B23300"/>
          <w:spacing w:val="4"/>
          <w:w w:val="105"/>
        </w:rPr>
        <w:t> </w:t>
      </w:r>
      <w:r>
        <w:rPr>
          <w:color w:val="B23300"/>
          <w:spacing w:val="-2"/>
          <w:w w:val="105"/>
        </w:rPr>
        <w:t>Attributes</w:t>
      </w:r>
    </w:p>
    <w:p>
      <w:pPr>
        <w:spacing w:line="220" w:lineRule="auto" w:before="146"/>
        <w:ind w:left="1259" w:right="3537" w:firstLine="0"/>
        <w:jc w:val="both"/>
        <w:rPr>
          <w:sz w:val="19"/>
        </w:rPr>
      </w:pPr>
      <w:r>
        <w:rPr>
          <w:spacing w:val="-4"/>
          <w:sz w:val="19"/>
        </w:rPr>
        <w:t>Gestalt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principles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easily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consumed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viewers.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do </w:t>
      </w:r>
      <w:r>
        <w:rPr>
          <w:spacing w:val="-6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capture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their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attention?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Studies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shown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someone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decide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3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8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seconds </w:t>
      </w:r>
      <w:r>
        <w:rPr>
          <w:spacing w:val="-2"/>
          <w:sz w:val="19"/>
        </w:rPr>
        <w:t>whether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continue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turning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attention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something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else.</w:t>
      </w:r>
      <w:r>
        <w:rPr>
          <w:spacing w:val="-2"/>
          <w:position w:val="8"/>
          <w:sz w:val="13"/>
        </w:rPr>
        <w:t>11</w:t>
      </w:r>
      <w:r>
        <w:rPr>
          <w:spacing w:val="40"/>
          <w:position w:val="8"/>
          <w:sz w:val="13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Preattentive attributes </w:t>
      </w:r>
      <w:r>
        <w:rPr>
          <w:spacing w:val="-2"/>
          <w:sz w:val="19"/>
        </w:rPr>
        <w:t>are visual properties we notice without realizing it. Size, color, and position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preattentive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attributes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direct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attention.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</w:pPr>
      <w:r>
        <w:rPr>
          <w:color w:val="197FBF"/>
          <w:spacing w:val="-4"/>
          <w:w w:val="110"/>
        </w:rPr>
        <w:t>Size</w:t>
      </w:r>
    </w:p>
    <w:p>
      <w:pPr>
        <w:spacing w:line="225" w:lineRule="auto" w:before="105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If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elements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size,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assumes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differences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matter. 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words,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interpreted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importance.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true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individ- </w:t>
      </w:r>
      <w:r>
        <w:rPr>
          <w:sz w:val="19"/>
        </w:rPr>
        <w:t>ual</w:t>
      </w:r>
      <w:r>
        <w:rPr>
          <w:spacing w:val="-7"/>
          <w:sz w:val="19"/>
        </w:rPr>
        <w:t> </w:t>
      </w:r>
      <w:r>
        <w:rPr>
          <w:sz w:val="19"/>
        </w:rPr>
        <w:t>visualizations</w:t>
      </w:r>
      <w:r>
        <w:rPr>
          <w:spacing w:val="-7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well</w:t>
      </w:r>
      <w:r>
        <w:rPr>
          <w:spacing w:val="-7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dashboards.</w:t>
      </w:r>
    </w:p>
    <w:p>
      <w:pPr>
        <w:spacing w:line="225" w:lineRule="auto" w:before="0"/>
        <w:ind w:left="1260" w:right="3537" w:firstLine="36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9.26</w:t>
      </w:r>
      <w:r>
        <w:rPr>
          <w:rFonts w:ascii="Book Antiqua"/>
          <w:b/>
          <w:color w:val="197FBF"/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dashboard</w:t>
      </w:r>
      <w:r>
        <w:rPr>
          <w:spacing w:val="-3"/>
          <w:sz w:val="19"/>
        </w:rPr>
        <w:t> </w:t>
      </w:r>
      <w:r>
        <w:rPr>
          <w:sz w:val="19"/>
        </w:rPr>
        <w:t>designed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help</w:t>
      </w:r>
      <w:r>
        <w:rPr>
          <w:spacing w:val="-3"/>
          <w:sz w:val="19"/>
        </w:rPr>
        <w:t> </w:t>
      </w:r>
      <w:r>
        <w:rPr>
          <w:sz w:val="19"/>
        </w:rPr>
        <w:t>management</w:t>
      </w:r>
      <w:r>
        <w:rPr>
          <w:spacing w:val="-3"/>
          <w:sz w:val="19"/>
        </w:rPr>
        <w:t> </w:t>
      </w:r>
      <w:r>
        <w:rPr>
          <w:sz w:val="19"/>
        </w:rPr>
        <w:t>monitor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sales</w:t>
      </w:r>
      <w:r>
        <w:rPr>
          <w:spacing w:val="-3"/>
          <w:sz w:val="19"/>
        </w:rPr>
        <w:t> </w:t>
      </w:r>
      <w:r>
        <w:rPr>
          <w:sz w:val="19"/>
        </w:rPr>
        <w:t>and revenue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their</w:t>
      </w:r>
      <w:r>
        <w:rPr>
          <w:spacing w:val="-12"/>
          <w:sz w:val="19"/>
        </w:rPr>
        <w:t> </w:t>
      </w:r>
      <w:r>
        <w:rPr>
          <w:sz w:val="19"/>
        </w:rPr>
        <w:t>brands.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largest</w:t>
      </w:r>
      <w:r>
        <w:rPr>
          <w:spacing w:val="-12"/>
          <w:sz w:val="19"/>
        </w:rPr>
        <w:t> </w:t>
      </w:r>
      <w:r>
        <w:rPr>
          <w:sz w:val="19"/>
        </w:rPr>
        <w:t>font</w:t>
      </w:r>
      <w:r>
        <w:rPr>
          <w:spacing w:val="-12"/>
          <w:sz w:val="19"/>
        </w:rPr>
        <w:t> </w:t>
      </w:r>
      <w:r>
        <w:rPr>
          <w:sz w:val="19"/>
        </w:rPr>
        <w:t>size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dashboard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profit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larger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others,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it </w:t>
      </w:r>
      <w:r>
        <w:rPr>
          <w:sz w:val="19"/>
        </w:rPr>
        <w:t>before</w:t>
      </w:r>
      <w:r>
        <w:rPr>
          <w:spacing w:val="-11"/>
          <w:sz w:val="19"/>
        </w:rPr>
        <w:t> </w:t>
      </w:r>
      <w:r>
        <w:rPr>
          <w:sz w:val="19"/>
        </w:rPr>
        <w:t>viewing</w:t>
      </w:r>
      <w:r>
        <w:rPr>
          <w:spacing w:val="-11"/>
          <w:sz w:val="19"/>
        </w:rPr>
        <w:t> </w:t>
      </w:r>
      <w:r>
        <w:rPr>
          <w:sz w:val="19"/>
        </w:rPr>
        <w:t>gross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cost</w:t>
      </w:r>
      <w:r>
        <w:rPr>
          <w:spacing w:val="-11"/>
          <w:sz w:val="19"/>
        </w:rPr>
        <w:t> </w:t>
      </w:r>
      <w:r>
        <w:rPr>
          <w:sz w:val="19"/>
        </w:rPr>
        <w:t>analysis.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  <w:r>
        <w:rPr/>
        <w:pict>
          <v:group style="position:absolute;margin-left:63pt;margin-top:13.517484pt;width:372pt;height:.5pt;mso-position-horizontal-relative:page;mso-position-vertical-relative:paragraph;z-index:-15683072;mso-wrap-distance-left:0;mso-wrap-distance-right:0" id="docshapegroup712" coordorigin="1260,270" coordsize="7440,10">
            <v:line style="position:absolute" from="1295,275" to="8680,275" stroked="true" strokeweight=".5pt" strokecolor="#000000">
              <v:stroke dashstyle="dot"/>
            </v:line>
            <v:shape style="position:absolute;left:1260;top:270;width:7440;height:10" id="docshape713" coordorigin="1260,270" coordsize="7440,10" path="m1270,275l1269,272,1265,270,1261,272,1260,275,1261,279,1265,280,1269,279,1270,275xm8700,275l8699,272,8695,270,8691,272,8690,275,8691,279,8695,280,8699,279,8700,27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64"/>
        <w:ind w:left="126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11</w:t>
      </w:r>
      <w:r>
        <w:rPr>
          <w:spacing w:val="-4"/>
          <w:sz w:val="16"/>
        </w:rPr>
        <w:t>Knaflic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Nussbaumer,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C.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(2015).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Storytelling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with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Data.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Hoboken,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NJ: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Wiley.</w:t>
      </w:r>
    </w:p>
    <w:p>
      <w:pPr>
        <w:spacing w:after="0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before="80"/>
        <w:ind w:left="1356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7.841400pt;margin-top:21.733999pt;width:481.2pt;height:370.1pt;mso-position-horizontal-relative:page;mso-position-vertical-relative:paragraph;z-index:-22370304" id="docshapegroup714" coordorigin="1357,435" coordsize="9624,7402">
            <v:rect style="position:absolute;left:1356;top:785;width:8674;height:7051" id="docshape715" filled="true" fillcolor="#dfe8e8" stroked="false">
              <v:fill type="solid"/>
            </v:rect>
            <v:shape style="position:absolute;left:1472;top:854;width:8436;height:6906" id="docshape716" coordorigin="1473,854" coordsize="8436,6906" path="m5809,3511l1473,3511,1473,7759,5809,7759,5809,3511xm9909,3511l5932,3511,5932,7759,9909,7759,9909,3511xm9909,854l1473,854,1473,3402,9909,3402,9909,854xe" filled="true" fillcolor="#ffffff" stroked="false">
              <v:path arrowok="t"/>
              <v:fill type="solid"/>
            </v:shape>
            <v:rect style="position:absolute;left:1737;top:3606;width:3808;height:3918" id="docshape717" filled="true" fillcolor="#cccccc" stroked="false">
              <v:fill type="solid"/>
            </v:rect>
            <v:line style="position:absolute" from="5463,6931" to="5463,7011" stroked="true" strokeweight=".5pt" strokecolor="#262626">
              <v:stroke dashstyle="solid"/>
            </v:line>
            <v:line style="position:absolute" from="3722,6931" to="3722,7011" stroked="true" strokeweight=".5pt" strokecolor="#262626">
              <v:stroke dashstyle="solid"/>
            </v:line>
            <v:line style="position:absolute" from="2851,6931" to="2851,7011" stroked="true" strokeweight=".5pt" strokecolor="#262626">
              <v:stroke dashstyle="solid"/>
            </v:line>
            <v:line style="position:absolute" from="2771,6931" to="2851,6931" stroked="true" strokeweight=".5pt" strokecolor="#262626">
              <v:stroke dashstyle="solid"/>
            </v:line>
            <v:line style="position:absolute" from="2771,6539" to="2851,6539" stroked="true" strokeweight=".5pt" strokecolor="#262626">
              <v:stroke dashstyle="solid"/>
            </v:line>
            <v:line style="position:absolute" from="2771,6148" to="2851,6148" stroked="true" strokeweight=".5pt" strokecolor="#262626">
              <v:stroke dashstyle="solid"/>
            </v:line>
            <v:line style="position:absolute" from="2771,5365" to="2851,5365" stroked="true" strokeweight=".5pt" strokecolor="#262626">
              <v:stroke dashstyle="solid"/>
            </v:line>
            <v:line style="position:absolute" from="2771,4191" to="2851,4191" stroked="true" strokeweight=".5pt" strokecolor="#262626">
              <v:stroke dashstyle="solid"/>
            </v:line>
            <v:line style="position:absolute" from="2771,5757" to="2851,5757" stroked="true" strokeweight=".5pt" strokecolor="#262626">
              <v:stroke dashstyle="solid"/>
            </v:line>
            <v:line style="position:absolute" from="2771,4974" to="2851,4974" stroked="true" strokeweight=".5pt" strokecolor="#262626">
              <v:stroke dashstyle="solid"/>
            </v:line>
            <v:line style="position:absolute" from="2771,4582" to="2851,4582" stroked="true" strokeweight=".5pt" strokecolor="#262626">
              <v:stroke dashstyle="solid"/>
            </v:line>
            <v:line style="position:absolute" from="4592,6931" to="4592,7011" stroked="true" strokeweight=".5pt" strokecolor="#262626">
              <v:stroke dashstyle="solid"/>
            </v:line>
            <v:rect style="position:absolute;left:3166;top:4184;width:240;height:2747" id="docshape718" filled="true" fillcolor="#007fd8" stroked="false">
              <v:fill type="solid"/>
            </v:rect>
            <v:rect style="position:absolute;left:4036;top:5465;width:240;height:1465" id="docshape719" filled="true" fillcolor="#e05e28" stroked="false">
              <v:fill type="solid"/>
            </v:rect>
            <v:rect style="position:absolute;left:4907;top:4300;width:240;height:2631" id="docshape720" filled="true" fillcolor="#cc050f" stroked="false">
              <v:fill type="solid"/>
            </v:rect>
            <v:shape style="position:absolute;left:2850;top:4190;width:2612;height:2741" id="docshape721" coordorigin="2851,4191" coordsize="2612,2741" path="m5463,6931l2851,6931,2851,4191e" filled="false" stroked="true" strokeweight=".5pt" strokecolor="#262626">
              <v:path arrowok="t"/>
              <v:stroke dashstyle="solid"/>
            </v:shape>
            <v:line style="position:absolute" from="9300,6929" to="9300,7009" stroked="true" strokeweight=".5pt" strokecolor="#262626">
              <v:stroke dashstyle="solid"/>
            </v:line>
            <v:line style="position:absolute" from="8009,6929" to="8009,7009" stroked="true" strokeweight=".5pt" strokecolor="#262626">
              <v:stroke dashstyle="solid"/>
            </v:line>
            <v:line style="position:absolute" from="7363,6929" to="7363,7009" stroked="true" strokeweight=".5pt" strokecolor="#262626">
              <v:stroke dashstyle="solid"/>
            </v:line>
            <v:line style="position:absolute" from="7283,6929" to="7363,6929" stroked="true" strokeweight=".5pt" strokecolor="#262626">
              <v:stroke dashstyle="solid"/>
            </v:line>
            <v:line style="position:absolute" from="7283,6354" to="7363,6354" stroked="true" strokeweight=".5pt" strokecolor="#262626">
              <v:stroke dashstyle="solid"/>
            </v:line>
            <v:line style="position:absolute" from="7283,5206" to="7363,5206" stroked="true" strokeweight=".5pt" strokecolor="#262626">
              <v:stroke dashstyle="solid"/>
            </v:line>
            <v:line style="position:absolute" from="7283,5780" to="7363,5780" stroked="true" strokeweight=".5pt" strokecolor="#262626">
              <v:stroke dashstyle="solid"/>
            </v:line>
            <v:line style="position:absolute" from="7283,4632" to="7363,4632" stroked="true" strokeweight=".5pt" strokecolor="#262626">
              <v:stroke dashstyle="solid"/>
            </v:line>
            <v:line style="position:absolute" from="7283,4058" to="7363,4058" stroked="true" strokeweight=".5pt" strokecolor="#262626">
              <v:stroke dashstyle="solid"/>
            </v:line>
            <v:line style="position:absolute" from="8655,6929" to="8655,7009" stroked="true" strokeweight=".5pt" strokecolor="#262626">
              <v:stroke dashstyle="solid"/>
            </v:line>
            <v:shape style="position:absolute;left:7566;top:4162;width:1532;height:2767" id="docshape722" coordorigin="7566,4162" coordsize="1532,2767" path="m7806,6571l7566,6571,7566,6929,7806,6929,7806,6571xm8452,5822l8212,5822,8212,6929,8452,6929,8452,5822xm9098,4162l8858,4162,8858,6929,9098,6929,9098,4162xe" filled="true" fillcolor="#007fd8" stroked="false">
              <v:path arrowok="t"/>
              <v:fill type="solid"/>
            </v:shape>
            <v:shape style="position:absolute;left:7363;top:4057;width:1938;height:2871" id="docshape723" coordorigin="7363,4058" coordsize="1938,2871" path="m9301,6929l7363,6929,7363,4058e" filled="false" stroked="true" strokeweight=".5pt" strokecolor="#262626">
              <v:path arrowok="t"/>
              <v:stroke dashstyle="solid"/>
            </v:shape>
            <v:rect style="position:absolute;left:8759;top:1322;width:155;height:155" id="docshape724" filled="false" stroked="true" strokeweight=".35pt" strokecolor="#262626">
              <v:stroke dashstyle="solid"/>
            </v:rect>
            <v:shape style="position:absolute;left:8796;top:1369;width:82;height:61" id="docshape725" coordorigin="8796,1369" coordsize="82,61" path="m8796,1400l8821,1430,8877,1369e" filled="false" stroked="true" strokeweight=".75pt" strokecolor="#262626">
              <v:path arrowok="t"/>
              <v:stroke dashstyle="solid"/>
            </v:shape>
            <v:rect style="position:absolute;left:8759;top:1476;width:155;height:155" id="docshape726" filled="false" stroked="true" strokeweight=".35pt" strokecolor="#262626">
              <v:stroke dashstyle="solid"/>
            </v:rect>
            <v:shape style="position:absolute;left:8796;top:1523;width:82;height:61" id="docshape727" coordorigin="8796,1524" coordsize="82,61" path="m8796,1554l8821,1584,8877,1524e" filled="false" stroked="true" strokeweight=".75pt" strokecolor="#262626">
              <v:path arrowok="t"/>
              <v:stroke dashstyle="solid"/>
            </v:shape>
            <v:rect style="position:absolute;left:8759;top:2772;width:155;height:155" id="docshape728" filled="false" stroked="true" strokeweight=".35pt" strokecolor="#262626">
              <v:stroke dashstyle="solid"/>
            </v:rect>
            <v:shape style="position:absolute;left:8796;top:2819;width:82;height:61" id="docshape729" coordorigin="8796,2819" coordsize="82,61" path="m8796,2849l8821,2880,8877,2819e" filled="false" stroked="true" strokeweight=".75pt" strokecolor="#262626">
              <v:path arrowok="t"/>
              <v:stroke dashstyle="solid"/>
            </v:shape>
            <v:rect style="position:absolute;left:8759;top:2926;width:155;height:155" id="docshape730" filled="false" stroked="true" strokeweight=".35pt" strokecolor="#262626">
              <v:stroke dashstyle="solid"/>
            </v:rect>
            <v:shape style="position:absolute;left:8796;top:2973;width:82;height:61" id="docshape731" coordorigin="8796,2973" coordsize="82,61" path="m8796,3003l8821,3034,8877,2973e" filled="false" stroked="true" strokeweight=".75pt" strokecolor="#262626">
              <v:path arrowok="t"/>
              <v:stroke dashstyle="solid"/>
            </v:shape>
            <v:rect style="position:absolute;left:8759;top:3080;width:155;height:155" id="docshape732" filled="false" stroked="true" strokeweight=".35pt" strokecolor="#262626">
              <v:stroke dashstyle="solid"/>
            </v:rect>
            <v:shape style="position:absolute;left:8796;top:3127;width:82;height:61" id="docshape733" coordorigin="8796,3127" coordsize="82,61" path="m8796,3157l8821,3188,8877,3127e" filled="false" stroked="true" strokeweight=".75pt" strokecolor="#262626">
              <v:path arrowok="t"/>
              <v:stroke dashstyle="solid"/>
            </v:shape>
            <v:rect style="position:absolute;left:1369;top:434;width:8661;height:351" id="docshape734" filled="true" fillcolor="#00023f" stroked="false">
              <v:fill type="solid"/>
            </v:rect>
            <v:shape style="position:absolute;left:2086;top:534;width:177;height:113" type="#_x0000_t75" id="docshape735" stroked="false">
              <v:imagedata r:id="rId42" o:title=""/>
            </v:shape>
            <v:shape style="position:absolute;left:1792;top:539;width:201;height:153" type="#_x0000_t75" id="docshape736" stroked="false">
              <v:imagedata r:id="rId43" o:title=""/>
            </v:shape>
            <v:shape style="position:absolute;left:1552;top:528;width:147;height:145" id="docshape737" coordorigin="1552,528" coordsize="147,145" path="m1699,565l1552,565,1552,672,1699,672,1699,565xm1699,528l1552,528,1552,546,1699,546,1699,528xe" filled="true" fillcolor="#d8d8d8" stroked="false">
              <v:path arrowok="t"/>
              <v:fill type="solid"/>
            </v:shape>
            <v:line style="position:absolute" from="9405,1477" to="10299,2175" stroked="true" strokeweight="1.5pt" strokecolor="#007fd8">
              <v:stroke dashstyle="solid"/>
            </v:line>
            <v:line style="position:absolute" from="10325,2143" to="9702,2926" stroked="true" strokeweight="1.5pt" strokecolor="#007fd8">
              <v:stroke dashstyle="solid"/>
            </v:line>
            <v:shape style="position:absolute;left:10285;top:1950;width:680;height:386" id="docshape738" coordorigin="10285,1950" coordsize="680,386" path="m10885,1950l10365,1950,10334,1957,10309,1974,10292,1999,10285,2030,10285,2256,10292,2287,10309,2312,10334,2330,10365,2336,10885,2336,10916,2330,10942,2312,10959,2287,10965,2256,10965,2030,10959,1999,10942,1974,10916,1957,10885,1950xe" filled="true" fillcolor="#ffffff" stroked="false">
              <v:path arrowok="t"/>
              <v:fill type="solid"/>
            </v:shape>
            <v:shape style="position:absolute;left:10285;top:1950;width:680;height:386" id="docshape739" coordorigin="10285,1950" coordsize="680,386" path="m10285,2256l10292,2287,10309,2312,10334,2330,10365,2336,10885,2336,10916,2330,10942,2312,10959,2287,10965,2256,10965,2030,10959,1999,10942,1974,10916,1957,10885,1950,10365,1950,10334,1957,10309,1974,10292,1999,10285,2030,10285,2256xe" filled="false" stroked="true" strokeweight="1.5pt" strokecolor="#007fd8">
              <v:path arrowok="t"/>
              <v:stroke dashstyle="solid"/>
            </v:shape>
            <v:shape style="position:absolute;left:2121;top:3716;width:1494;height:218" type="#_x0000_t202" id="docshape74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371;top:4081;width:375;height:204" type="#_x0000_t202" id="docshape7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$35M</w:t>
                    </w:r>
                  </w:p>
                </w:txbxContent>
              </v:textbox>
              <w10:wrap type="none"/>
            </v:shape>
            <v:shape style="position:absolute;left:3055;top:3962;width:494;height:204" type="#_x0000_t202" id="docshape7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4791;top:4080;width:494;height:204" type="#_x0000_t202" id="docshape7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1819;top:4474;width:927;height:1385" type="#_x0000_t202" id="docshape744" filled="false" stroked="false">
              <v:textbox inset="0,0,0,0">
                <w:txbxContent>
                  <w:p>
                    <w:pPr>
                      <w:spacing w:before="0"/>
                      <w:ind w:left="5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5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$25M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199" w:lineRule="exact"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>Sum</w:t>
                    </w:r>
                    <w:r>
                      <w:rPr>
                        <w:rFonts w:ascii="Calibri"/>
                        <w:b/>
                        <w:spacing w:val="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$20M</w:t>
                    </w:r>
                  </w:p>
                  <w:p>
                    <w:pPr>
                      <w:spacing w:line="187" w:lineRule="exact" w:before="0"/>
                      <w:ind w:left="4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  <w:p>
                    <w:pPr>
                      <w:spacing w:line="213" w:lineRule="exact" w:before="0"/>
                      <w:ind w:left="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position w:val="2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9"/>
                        <w:position w:val="2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3920;top:5239;width:494;height:204" type="#_x0000_t202" id="docshape7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2371;top:6048;width:375;height:991" type="#_x0000_t202" id="docshape7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972;top:7050;width:648;height:204" type="#_x0000_t202" id="docshape7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3881;top:7050;width:572;height:434" type="#_x0000_t202" id="docshape7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  <w:p>
                    <w:pPr>
                      <w:spacing w:before="24"/>
                      <w:ind w:left="6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4848;top:7050;width:379;height:204" type="#_x0000_t202" id="docshape7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410;top:1415;width:961;height:306" type="#_x0000_t202" id="docshape7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3937;top:1056;width:2436;height:666" type="#_x0000_t202" id="docshape751" filled="false" stroked="false">
              <v:textbox inset="0,0,0,0">
                <w:txbxContent>
                  <w:p>
                    <w:pPr>
                      <w:spacing w:before="5"/>
                      <w:ind w:left="0" w:right="18" w:firstLine="0"/>
                      <w:jc w:val="center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Brand</w:t>
                    </w:r>
                  </w:p>
                  <w:p>
                    <w:pPr>
                      <w:spacing w:before="61"/>
                      <w:ind w:left="0" w:right="19" w:firstLine="0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24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7140;top:1415;width:558;height:306" type="#_x0000_t202" id="docshape7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4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773;top:1096;width:1037;height:550" type="#_x0000_t202" id="docshape753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Date</w:t>
                    </w:r>
                  </w:p>
                  <w:p>
                    <w:pPr>
                      <w:spacing w:line="171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  <w:p>
                    <w:pPr>
                      <w:spacing w:line="175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10419;top:2031;width:432;height:204" type="#_x0000_t202" id="docshape75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8773;top:2543;width:812;height:707" type="#_x0000_t202" id="docshape755" filled="false" stroked="false">
              <v:textbox inset="0,0,0,0">
                <w:txbxContent>
                  <w:p>
                    <w:pPr>
                      <w:spacing w:line="193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Brand</w:t>
                    </w:r>
                  </w:p>
                  <w:p>
                    <w:pPr>
                      <w:spacing w:line="189" w:lineRule="auto" w:before="30"/>
                      <w:ind w:left="1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1356;top:434;width:8674;height:351" type="#_x0000_t202" id="docshape756" filled="false" stroked="false">
              <v:textbox inset="0,0,0,0">
                <w:txbxContent>
                  <w:p>
                    <w:pPr>
                      <w:spacing w:before="29"/>
                      <w:ind w:left="3857" w:right="3845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20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5931;top:3510;width:3977;height:4249" type="#_x0000_t202" id="docshape757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7"/>
                      </w:rPr>
                    </w:pPr>
                  </w:p>
                  <w:p>
                    <w:pPr>
                      <w:spacing w:line="195" w:lineRule="exact" w:before="0"/>
                      <w:ind w:left="193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spacing w:val="2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Analysis</w:t>
                    </w:r>
                  </w:p>
                  <w:p>
                    <w:pPr>
                      <w:spacing w:line="195" w:lineRule="exact" w:before="0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$50M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38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171" w:lineRule="exact" w:before="137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$30M</w:t>
                    </w:r>
                  </w:p>
                  <w:p>
                    <w:pPr>
                      <w:spacing w:line="171" w:lineRule="exact" w:before="0"/>
                      <w:ind w:left="45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Value</w:t>
                    </w:r>
                  </w:p>
                  <w:p>
                    <w:pPr>
                      <w:spacing w:line="240" w:lineRule="auto" w:before="4"/>
                      <w:rPr>
                        <w:rFonts w:ascii="Calibri"/>
                        <w:b/>
                        <w:sz w:val="17"/>
                      </w:rPr>
                    </w:pPr>
                  </w:p>
                  <w:p>
                    <w:pPr>
                      <w:spacing w:before="0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77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24"/>
                      <w:ind w:left="10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$0M</w:t>
                    </w:r>
                  </w:p>
                  <w:p>
                    <w:pPr>
                      <w:spacing w:line="194" w:lineRule="exact" w:before="20"/>
                      <w:ind w:left="15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36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line="176" w:lineRule="exact" w:before="0"/>
                      <w:ind w:left="26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Cost</w:t>
                    </w:r>
                  </w:p>
                  <w:p>
                    <w:pPr>
                      <w:spacing w:line="178" w:lineRule="exact" w:before="0"/>
                      <w:ind w:left="2105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Expense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9.26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Profit Margin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Brand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Dashboard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tbl>
      <w:tblPr>
        <w:tblW w:w="0" w:type="auto"/>
        <w:jc w:val="left"/>
        <w:tblInd w:w="1759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  <w:insideH w:val="single" w:sz="8" w:space="0" w:color="262626"/>
          <w:insideV w:val="single" w:sz="8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2263"/>
        <w:gridCol w:w="2263"/>
      </w:tblGrid>
      <w:tr>
        <w:trPr>
          <w:trHeight w:val="711" w:hRule="atLeast"/>
        </w:trPr>
        <w:tc>
          <w:tcPr>
            <w:tcW w:w="2263" w:type="dxa"/>
            <w:shd w:val="clear" w:color="auto" w:fill="269999"/>
          </w:tcPr>
          <w:p>
            <w:pPr>
              <w:pStyle w:val="TableParagraph"/>
              <w:spacing w:before="188"/>
              <w:ind w:left="803" w:right="783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20.4%</w:t>
            </w:r>
          </w:p>
        </w:tc>
        <w:tc>
          <w:tcPr>
            <w:tcW w:w="2263" w:type="dxa"/>
            <w:shd w:val="clear" w:color="auto" w:fill="59E58C"/>
          </w:tcPr>
          <w:p>
            <w:pPr>
              <w:pStyle w:val="TableParagraph"/>
              <w:spacing w:before="188"/>
              <w:ind w:left="803" w:right="783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13.0%</w:t>
            </w:r>
          </w:p>
        </w:tc>
        <w:tc>
          <w:tcPr>
            <w:tcW w:w="2263" w:type="dxa"/>
            <w:shd w:val="clear" w:color="auto" w:fill="9BEFBA"/>
          </w:tcPr>
          <w:p>
            <w:pPr>
              <w:pStyle w:val="TableParagraph"/>
              <w:spacing w:before="188"/>
              <w:ind w:left="803" w:right="779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5.6%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2"/>
        </w:rPr>
      </w:pPr>
    </w:p>
    <w:p>
      <w:pPr>
        <w:spacing w:line="225" w:lineRule="auto" w:before="0"/>
        <w:ind w:left="3539" w:right="983" w:firstLine="360"/>
        <w:jc w:val="left"/>
        <w:rPr>
          <w:sz w:val="19"/>
        </w:rPr>
      </w:pPr>
      <w:r>
        <w:rPr>
          <w:spacing w:val="-4"/>
          <w:sz w:val="19"/>
        </w:rPr>
        <w:t>While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visualization’s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its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importance,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text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illustration,</w:t>
      </w:r>
      <w:r>
        <w:rPr>
          <w:spacing w:val="-11"/>
          <w:sz w:val="19"/>
        </w:rPr>
        <w:t> </w:t>
      </w:r>
      <w:r>
        <w:rPr>
          <w:sz w:val="19"/>
        </w:rPr>
        <w:t>relative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other</w:t>
      </w:r>
      <w:r>
        <w:rPr>
          <w:spacing w:val="-11"/>
          <w:sz w:val="19"/>
        </w:rPr>
        <w:t> </w:t>
      </w:r>
      <w:r>
        <w:rPr>
          <w:sz w:val="19"/>
        </w:rPr>
        <w:t>text,</w:t>
      </w:r>
      <w:r>
        <w:rPr>
          <w:spacing w:val="-11"/>
          <w:sz w:val="19"/>
        </w:rPr>
        <w:t> </w:t>
      </w:r>
      <w:r>
        <w:rPr>
          <w:sz w:val="19"/>
        </w:rPr>
        <w:t>will</w:t>
      </w:r>
      <w:r>
        <w:rPr>
          <w:spacing w:val="-11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indicate</w:t>
      </w:r>
      <w:r>
        <w:rPr>
          <w:spacing w:val="-11"/>
          <w:sz w:val="19"/>
        </w:rPr>
        <w:t> </w:t>
      </w:r>
      <w:r>
        <w:rPr>
          <w:sz w:val="19"/>
        </w:rPr>
        <w:t>importance.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2"/>
          <w:w w:val="105"/>
        </w:rPr>
        <w:t>Color</w:t>
      </w:r>
    </w:p>
    <w:p>
      <w:pPr>
        <w:spacing w:line="225" w:lineRule="auto" w:before="105"/>
        <w:ind w:left="3540" w:right="983" w:firstLine="0"/>
        <w:jc w:val="left"/>
        <w:rPr>
          <w:sz w:val="19"/>
        </w:rPr>
      </w:pPr>
      <w:r>
        <w:rPr>
          <w:spacing w:val="-2"/>
          <w:sz w:val="19"/>
        </w:rPr>
        <w:t>As you learned in the discussion of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Gestalt principles, color can make visualizations </w:t>
      </w:r>
      <w:r>
        <w:rPr>
          <w:spacing w:val="-2"/>
          <w:sz w:val="19"/>
        </w:rPr>
        <w:t>more </w:t>
      </w:r>
      <w:r>
        <w:rPr>
          <w:sz w:val="19"/>
        </w:rPr>
        <w:t>effective.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three</w:t>
      </w:r>
      <w:r>
        <w:rPr>
          <w:spacing w:val="-11"/>
          <w:sz w:val="19"/>
        </w:rPr>
        <w:t> </w:t>
      </w:r>
      <w:r>
        <w:rPr>
          <w:sz w:val="19"/>
        </w:rPr>
        <w:t>ways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use</w:t>
      </w:r>
      <w:r>
        <w:rPr>
          <w:spacing w:val="-11"/>
          <w:sz w:val="19"/>
        </w:rPr>
        <w:t> </w:t>
      </w:r>
      <w:r>
        <w:rPr>
          <w:sz w:val="19"/>
        </w:rPr>
        <w:t>color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visualizations:</w:t>
      </w:r>
    </w:p>
    <w:p>
      <w:pPr>
        <w:pStyle w:val="ListParagraph"/>
        <w:numPr>
          <w:ilvl w:val="0"/>
          <w:numId w:val="18"/>
        </w:numPr>
        <w:tabs>
          <w:tab w:pos="3901" w:val="left" w:leader="none"/>
        </w:tabs>
        <w:spacing w:line="240" w:lineRule="auto" w:before="214" w:after="0"/>
        <w:ind w:left="3900" w:right="0" w:hanging="257"/>
        <w:jc w:val="left"/>
        <w:rPr>
          <w:sz w:val="19"/>
        </w:rPr>
      </w:pPr>
      <w:r>
        <w:rPr>
          <w:spacing w:val="-2"/>
          <w:sz w:val="19"/>
        </w:rPr>
        <w:t>Sequential: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ordered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low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high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9.27</w:t>
      </w:r>
      <w:r>
        <w:rPr>
          <w:spacing w:val="-2"/>
          <w:sz w:val="19"/>
        </w:rPr>
        <w:t>).</w:t>
      </w:r>
    </w:p>
    <w:p>
      <w:pPr>
        <w:pStyle w:val="BodyText"/>
        <w:spacing w:before="4"/>
        <w:rPr>
          <w:sz w:val="11"/>
        </w:rPr>
      </w:pPr>
    </w:p>
    <w:p>
      <w:pPr>
        <w:spacing w:after="0"/>
        <w:rPr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52" w:lineRule="auto" w:before="81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Sequential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Color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Scale</w:t>
      </w:r>
    </w:p>
    <w:p>
      <w:pPr>
        <w:spacing w:before="115"/>
        <w:ind w:left="223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SUM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(Gross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Sales)</w:t>
      </w:r>
    </w:p>
    <w:p>
      <w:pPr>
        <w:pStyle w:val="BodyText"/>
        <w:spacing w:before="10"/>
        <w:rPr>
          <w:rFonts w:ascii="Calibri"/>
          <w:sz w:val="3"/>
        </w:rPr>
      </w:pPr>
    </w:p>
    <w:p>
      <w:pPr>
        <w:pStyle w:val="BodyText"/>
        <w:spacing w:line="250" w:lineRule="exact"/>
        <w:ind w:left="2203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192.5pt;height:12.5pt;mso-position-horizontal-relative:char;mso-position-vertical-relative:line" id="docshapegroup758" coordorigin="0,0" coordsize="3850,250">
            <v:shape style="position:absolute;left:5;top:5;width:3840;height:240" type="#_x0000_t75" id="docshape759" stroked="false">
              <v:imagedata r:id="rId44" o:title=""/>
            </v:shape>
            <v:rect style="position:absolute;left:5;top:5;width:3840;height:240" id="docshape760" filled="false" stroked="true" strokeweight=".5pt" strokecolor="#262626">
              <v:stroke dashstyle="solid"/>
            </v:rect>
          </v:group>
        </w:pict>
      </w:r>
      <w:r>
        <w:rPr>
          <w:rFonts w:ascii="Calibri"/>
          <w:position w:val="-4"/>
          <w:sz w:val="20"/>
        </w:rPr>
      </w:r>
    </w:p>
    <w:p>
      <w:pPr>
        <w:tabs>
          <w:tab w:pos="5638" w:val="left" w:leader="none"/>
        </w:tabs>
        <w:spacing w:before="29"/>
        <w:ind w:left="220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$66K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$410K</w:t>
      </w:r>
    </w:p>
    <w:p>
      <w:pPr>
        <w:pStyle w:val="BodyText"/>
        <w:spacing w:before="4"/>
        <w:rPr>
          <w:rFonts w:ascii="Calibri"/>
          <w:sz w:val="25"/>
        </w:rPr>
      </w:pPr>
    </w:p>
    <w:p>
      <w:pPr>
        <w:pStyle w:val="ListParagraph"/>
        <w:numPr>
          <w:ilvl w:val="0"/>
          <w:numId w:val="18"/>
        </w:numPr>
        <w:tabs>
          <w:tab w:pos="769" w:val="left" w:leader="none"/>
        </w:tabs>
        <w:spacing w:line="225" w:lineRule="auto" w:before="0" w:after="0"/>
        <w:ind w:left="768" w:right="1257" w:hanging="259"/>
        <w:jc w:val="left"/>
        <w:rPr>
          <w:sz w:val="19"/>
        </w:rPr>
      </w:pPr>
      <w:r>
        <w:rPr>
          <w:spacing w:val="-2"/>
          <w:sz w:val="19"/>
        </w:rPr>
        <w:t>Diverging: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 are two sequential colors with a neutral midpoint (</w:t>
      </w:r>
      <w:r>
        <w:rPr>
          <w:rFonts w:ascii="Book Antiqua"/>
          <w:b/>
          <w:color w:val="197FBF"/>
          <w:spacing w:val="-2"/>
          <w:sz w:val="19"/>
        </w:rPr>
        <w:t>Illustration 9.28</w:t>
      </w:r>
      <w:r>
        <w:rPr>
          <w:spacing w:val="-2"/>
          <w:sz w:val="19"/>
        </w:rPr>
        <w:t>). </w:t>
      </w:r>
      <w:r>
        <w:rPr>
          <w:sz w:val="19"/>
        </w:rPr>
        <w:t>This</w:t>
      </w:r>
      <w:r>
        <w:rPr>
          <w:spacing w:val="-10"/>
          <w:sz w:val="19"/>
        </w:rPr>
        <w:t> </w:t>
      </w:r>
      <w:r>
        <w:rPr>
          <w:sz w:val="19"/>
        </w:rPr>
        <w:t>type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scale</w:t>
      </w:r>
      <w:r>
        <w:rPr>
          <w:spacing w:val="-10"/>
          <w:sz w:val="19"/>
        </w:rPr>
        <w:t> </w:t>
      </w:r>
      <w:r>
        <w:rPr>
          <w:sz w:val="19"/>
        </w:rPr>
        <w:t>is</w:t>
      </w:r>
      <w:r>
        <w:rPr>
          <w:spacing w:val="-10"/>
          <w:sz w:val="19"/>
        </w:rPr>
        <w:t> </w:t>
      </w:r>
      <w:r>
        <w:rPr>
          <w:sz w:val="19"/>
        </w:rPr>
        <w:t>useful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showing</w:t>
      </w:r>
      <w:r>
        <w:rPr>
          <w:spacing w:val="-10"/>
          <w:sz w:val="19"/>
        </w:rPr>
        <w:t> </w:t>
      </w:r>
      <w:r>
        <w:rPr>
          <w:sz w:val="19"/>
        </w:rPr>
        <w:t>gains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losses.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092" w:space="40"/>
            <w:col w:w="9108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52" w:lineRule="auto" w:before="8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9.28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Diverging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Color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Scale</w:t>
      </w:r>
    </w:p>
    <w:p>
      <w:pPr>
        <w:spacing w:before="115"/>
        <w:ind w:left="71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Profit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pacing w:val="-2"/>
          <w:sz w:val="16"/>
        </w:rPr>
        <w:t>Ratio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"/>
        <w:ind w:left="719" w:right="0" w:firstLine="0"/>
        <w:jc w:val="left"/>
        <w:rPr>
          <w:rFonts w:ascii="Calibri" w:hAnsi="Calibri"/>
          <w:sz w:val="16"/>
        </w:rPr>
      </w:pPr>
      <w:r>
        <w:rPr/>
        <w:pict>
          <v:shape style="position:absolute;margin-left:266.750092pt;margin-top:-16.569613pt;width:192.5pt;height:12.5pt;mso-position-horizontal-relative:page;mso-position-vertical-relative:paragraph;z-index:15775744" type="#_x0000_t202" id="docshape7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62626"/>
                      <w:left w:val="single" w:sz="4" w:space="0" w:color="262626"/>
                      <w:bottom w:val="single" w:sz="4" w:space="0" w:color="262626"/>
                      <w:right w:val="single" w:sz="4" w:space="0" w:color="262626"/>
                      <w:insideH w:val="single" w:sz="4" w:space="0" w:color="262626"/>
                      <w:insideV w:val="single" w:sz="4" w:space="0" w:color="26262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0"/>
                    <w:gridCol w:w="640"/>
                    <w:gridCol w:w="640"/>
                    <w:gridCol w:w="640"/>
                    <w:gridCol w:w="640"/>
                    <w:gridCol w:w="640"/>
                  </w:tblGrid>
                  <w:tr>
                    <w:trPr>
                      <w:trHeight w:val="230" w:hRule="atLeast"/>
                    </w:trPr>
                    <w:tc>
                      <w:tcPr>
                        <w:tcW w:w="640" w:type="dxa"/>
                        <w:tcBorders>
                          <w:right w:val="nil"/>
                        </w:tcBorders>
                        <w:shd w:val="clear" w:color="auto" w:fill="CC050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FE8F0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FFCC0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A8D8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52B2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</w:tcBorders>
                        <w:shd w:val="clear" w:color="auto" w:fill="007FD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 w:hAnsi="Calibri"/>
          <w:spacing w:val="-2"/>
          <w:sz w:val="16"/>
        </w:rPr>
        <w:t>–50.0%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66"/>
        <w:ind w:left="71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50.0%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37" w:space="1583"/>
            <w:col w:w="1518" w:space="1912"/>
            <w:col w:w="4190"/>
          </w:cols>
        </w:sectPr>
      </w:pPr>
    </w:p>
    <w:p>
      <w:pPr>
        <w:pStyle w:val="BodyText"/>
        <w:spacing w:before="6"/>
        <w:rPr>
          <w:rFonts w:ascii="Calibri"/>
          <w:sz w:val="11"/>
        </w:rPr>
      </w:pPr>
    </w:p>
    <w:p>
      <w:pPr>
        <w:pStyle w:val="ListParagraph"/>
        <w:numPr>
          <w:ilvl w:val="0"/>
          <w:numId w:val="18"/>
        </w:numPr>
        <w:tabs>
          <w:tab w:pos="3900" w:val="left" w:leader="none"/>
        </w:tabs>
        <w:spacing w:line="225" w:lineRule="auto" w:before="111" w:after="0"/>
        <w:ind w:left="3899" w:right="1257" w:hanging="257"/>
        <w:jc w:val="both"/>
        <w:rPr>
          <w:sz w:val="19"/>
        </w:rPr>
      </w:pPr>
      <w:r>
        <w:rPr>
          <w:spacing w:val="-2"/>
          <w:sz w:val="19"/>
        </w:rPr>
        <w:t>Categorical: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 are contrasting colors for individual comparison.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This is a common </w:t>
      </w:r>
      <w:r>
        <w:rPr>
          <w:spacing w:val="-4"/>
          <w:sz w:val="19"/>
        </w:rPr>
        <w:t>use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comparing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categories.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9.29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contrasting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colors </w:t>
      </w:r>
      <w:r>
        <w:rPr>
          <w:sz w:val="19"/>
        </w:rPr>
        <w:t>can be used in a column chart.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before="80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8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9.29</w:t>
      </w:r>
      <w:r>
        <w:rPr>
          <w:rFonts w:ascii="Source Sans 3 Black"/>
          <w:b/>
          <w:color w:val="197FBF"/>
          <w:spacing w:val="73"/>
          <w:w w:val="150"/>
          <w:sz w:val="16"/>
        </w:rPr>
        <w:t> </w:t>
      </w:r>
      <w:r>
        <w:rPr>
          <w:rFonts w:ascii="Calibri"/>
          <w:w w:val="105"/>
          <w:sz w:val="17"/>
        </w:rPr>
        <w:t>Categorical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Color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Use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in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Column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Chart</w:t>
      </w:r>
    </w:p>
    <w:p>
      <w:pPr>
        <w:pStyle w:val="Heading6"/>
        <w:spacing w:before="104"/>
        <w:ind w:left="5089"/>
      </w:pPr>
      <w:r>
        <w:rPr>
          <w:w w:val="105"/>
        </w:rPr>
        <w:t>Income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Taxes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Brand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pStyle w:val="BodyText"/>
        <w:spacing w:before="12"/>
        <w:rPr>
          <w:rFonts w:ascii="Calibri"/>
          <w:b/>
          <w:sz w:val="12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1.370193pt;margin-top:-2.510791pt;width:427.9pt;height:266.5pt;mso-position-horizontal-relative:page;mso-position-vertical-relative:paragraph;z-index:15776256" id="docshapegroup762" coordorigin="2827,-50" coordsize="8558,5330">
            <v:shape style="position:absolute;left:2906;top:635;width:8479;height:3967" id="docshape763" coordorigin="2906,635" coordsize="8479,3967" path="m2906,4602l9827,4602m10067,4602l10400,4602m10640,4602l11379,4602m2907,4162l9827,4162m10067,4162l10400,4162m10640,4162l11380,4162m2908,3280l3072,3280m3312,3280l4217,3280m4457,3280l5363,3280m5603,3280l7571,3280m7811,3280l8120,3280m8360,3280l8681,3280m8921,3280l9254,3280m9494,3280l11381,3280m2908,2839l3072,2839m3312,2839l4217,2839m4457,2839l5363,2839m5603,2839l8120,2839m8360,2839l8681,2839m8921,2839l9254,2839m9494,2839l11382,2839m2909,2398l3072,2398m3312,2398l5363,2398m5603,2398l8681,2398m8921,2398l9254,2398m9494,2398l11382,2398m2910,1958l8681,1958m8921,1958l11383,1958m2910,1517l8681,1517m8921,1517l11384,1517m2911,1076l8681,1076m8921,1076l11384,1076m2911,635l8681,635m8921,635l11385,635e" filled="false" stroked="true" strokeweight=".25pt" strokecolor="#666666">
              <v:path arrowok="t"/>
              <v:stroke dashstyle="solid"/>
            </v:shape>
            <v:shape style="position:absolute;left:2905;top:-37;width:8474;height:5080" id="docshape764" coordorigin="2905,-37" coordsize="8474,5080" path="m11379,5043l2905,5043,2905,-37e" filled="false" stroked="true" strokeweight=".5pt" strokecolor="#262626">
              <v:path arrowok="t"/>
              <v:stroke dashstyle="solid"/>
            </v:shape>
            <v:line style="position:absolute" from="11385,195" to="2911,195" stroked="true" strokeweight=".5pt" strokecolor="#262626">
              <v:stroke dashstyle="solid"/>
            </v:line>
            <v:line style="position:absolute" from="2907,4602" to="2827,4602" stroked="true" strokeweight=".5pt" strokecolor="#262626">
              <v:stroke dashstyle="solid"/>
            </v:line>
            <v:line style="position:absolute" from="2907,4162" to="2827,4162" stroked="true" strokeweight=".5pt" strokecolor="#262626">
              <v:stroke dashstyle="solid"/>
            </v:line>
            <v:line style="position:absolute" from="2907,3721" to="2827,3721" stroked="true" strokeweight=".5pt" strokecolor="#262626">
              <v:stroke dashstyle="solid"/>
            </v:line>
            <v:line style="position:absolute" from="2907,3280" to="2827,3280" stroked="true" strokeweight=".5pt" strokecolor="#262626">
              <v:stroke dashstyle="solid"/>
            </v:line>
            <v:line style="position:absolute" from="2907,2839" to="2827,2839" stroked="true" strokeweight=".5pt" strokecolor="#262626">
              <v:stroke dashstyle="solid"/>
            </v:line>
            <v:line style="position:absolute" from="2907,2398" to="2827,2398" stroked="true" strokeweight=".5pt" strokecolor="#262626">
              <v:stroke dashstyle="solid"/>
            </v:line>
            <v:line style="position:absolute" from="2907,1958" to="2827,1958" stroked="true" strokeweight=".5pt" strokecolor="#262626">
              <v:stroke dashstyle="solid"/>
            </v:line>
            <v:line style="position:absolute" from="2907,1517" to="2827,1517" stroked="true" strokeweight=".5pt" strokecolor="#262626">
              <v:stroke dashstyle="solid"/>
            </v:line>
            <v:line style="position:absolute" from="2907,1076" to="2827,1076" stroked="true" strokeweight=".5pt" strokecolor="#262626">
              <v:stroke dashstyle="solid"/>
            </v:line>
            <v:line style="position:absolute" from="2907,635" to="2827,635" stroked="true" strokeweight=".5pt" strokecolor="#262626">
              <v:stroke dashstyle="solid"/>
            </v:line>
            <v:line style="position:absolute" from="2907,195" to="2827,195" stroked="true" strokeweight=".5pt" strokecolor="#262626">
              <v:stroke dashstyle="solid"/>
            </v:line>
            <v:rect style="position:absolute;left:3071;top:2218;width:240;height:1502" id="docshape765" filled="true" fillcolor="#007fd8" stroked="false">
              <v:fill type="solid"/>
            </v:rect>
            <v:shape style="position:absolute;left:8681;top:597;width:2532;height:4214" id="docshape766" coordorigin="8681,597" coordsize="2532,4214" path="m8921,597l8681,597,8681,3721,8921,3721,8921,597xm9494,2237l9254,2237,9254,3721,9494,3721,9494,2237xm10067,3721l9827,3721,9827,4811,10067,4811,10067,3721xm10640,3721l10400,3721,10400,4691,10640,4691,10640,3721xm11212,3691l10972,3691,10972,3721,11212,3721,11212,3691xe" filled="true" fillcolor="#009900" stroked="false">
              <v:path arrowok="t"/>
              <v:fill type="solid"/>
            </v:shape>
            <v:shape style="position:absolute;left:3644;top:2325;width:1959;height:1396" id="docshape767" coordorigin="3645,2325" coordsize="1959,1396" path="m3885,3363l3645,3363,3645,3721,3885,3721,3885,3363xm4457,2432l4217,2432,4217,3721,4457,3721,4457,2432xm5030,3343l4790,3343,4790,3721,5030,3721,5030,3343xm5603,2325l5363,2325,5363,3721,5603,3721,5603,2325xe" filled="true" fillcolor="#007fd8" stroked="false">
              <v:path arrowok="t"/>
              <v:fill type="solid"/>
            </v:shape>
            <v:shape style="position:absolute;left:5924;top:2623;width:2437;height:1162" id="docshape768" coordorigin="5924,2623" coordsize="2437,1162" path="m6164,3446l5924,3446,5924,3721,6164,3721,6164,3446xm6713,3721l6473,3721,6473,3784,6713,3784,6713,3721xm7262,3355l7022,3355,7022,3721,7262,3721,7262,3355xm7811,3172l7571,3172,7571,3721,7811,3721,7811,3172xm8360,2623l8120,2623,8120,3721,8360,3721,8360,2623xe" filled="true" fillcolor="#e05e28" stroked="false">
              <v:path arrowok="t"/>
              <v:fill type="solid"/>
            </v:shape>
            <v:line style="position:absolute" from="2905,5045" to="2905,5279" stroked="true" strokeweight=".5pt" strokecolor="#262626">
              <v:stroke dashstyle="solid"/>
            </v:line>
            <v:line style="position:absolute" from="5770,5045" to="5770,5279" stroked="true" strokeweight=".5pt" strokecolor="#262626">
              <v:stroke dashstyle="solid"/>
            </v:line>
            <v:line style="position:absolute" from="8515,5045" to="8515,5279" stroked="true" strokeweight=".5pt" strokecolor="#262626">
              <v:stroke dashstyle="solid"/>
            </v:line>
            <v:line style="position:absolute" from="11379,5045" to="11379,5279" stroked="true" strokeweight=".5pt" strokecolor="#262626">
              <v:stroke dashstyle="solid"/>
            </v:line>
            <v:line style="position:absolute" from="5770,-37" to="5770,5045" stroked="true" strokeweight=".5pt" strokecolor="#262626">
              <v:stroke dashstyle="solid"/>
            </v:line>
            <v:line style="position:absolute" from="8515,-37" to="8515,5045" stroked="true" strokeweight=".5pt" strokecolor="#262626">
              <v:stroke dashstyle="solid"/>
            </v:line>
            <v:line style="position:absolute" from="11379,-37" to="11379,5045" stroked="true" strokeweight=".5pt" strokecolor="#262626">
              <v:stroke dashstyle="solid"/>
            </v:line>
            <v:line style="position:absolute" from="11381,3721" to="2907,3721" stroked="true" strokeweight=".25pt" strokecolor="#666666">
              <v:stroke dashstyle="solid"/>
            </v:line>
            <v:shape style="position:absolute;left:4025;top:-51;width:644;height:204" type="#_x0000_t202" id="docshape76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866;top:-51;width:572;height:204" type="#_x0000_t202" id="docshape7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775;top:-51;width:363;height:204" type="#_x0000_t202" id="docshape7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995;top:5074;width:8375;height:204" type="#_x0000_t202" id="docshape7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35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Advn..</w:t>
                    </w:r>
                    <w:r>
                      <w:rPr>
                        <w:rFonts w:ascii="Calibri"/>
                        <w:spacing w:val="2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29"/>
        </w:rPr>
      </w:pPr>
    </w:p>
    <w:p>
      <w:pPr>
        <w:spacing w:before="0"/>
        <w:ind w:left="12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0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1" w:space="40"/>
            <w:col w:w="10049"/>
          </w:cols>
        </w:sectPr>
      </w:pPr>
    </w:p>
    <w:p>
      <w:pPr>
        <w:pStyle w:val="BodyText"/>
        <w:spacing w:before="9"/>
        <w:rPr>
          <w:rFonts w:ascii="Calibri"/>
          <w:sz w:val="11"/>
        </w:rPr>
      </w:pPr>
    </w:p>
    <w:p>
      <w:pPr>
        <w:spacing w:before="101"/>
        <w:ind w:left="23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5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5"/>
        </w:rPr>
      </w:pPr>
    </w:p>
    <w:p>
      <w:pPr>
        <w:spacing w:before="104"/>
        <w:ind w:left="6111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spacing w:before="6"/>
        <w:rPr>
          <w:rFonts w:ascii="Calibri"/>
          <w:b/>
          <w:sz w:val="23"/>
        </w:rPr>
      </w:pPr>
    </w:p>
    <w:p>
      <w:pPr>
        <w:spacing w:line="225" w:lineRule="auto" w:before="0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highlight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alert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something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specific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visu- </w:t>
      </w:r>
      <w:r>
        <w:rPr>
          <w:sz w:val="19"/>
        </w:rPr>
        <w:t>alization.</w:t>
      </w:r>
      <w:r>
        <w:rPr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9.30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sz w:val="19"/>
        </w:rPr>
        <w:t>shows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use</w:t>
      </w:r>
      <w:r>
        <w:rPr>
          <w:spacing w:val="-3"/>
          <w:sz w:val="19"/>
        </w:rPr>
        <w:t> </w:t>
      </w:r>
      <w:r>
        <w:rPr>
          <w:sz w:val="19"/>
        </w:rPr>
        <w:t>of highlighting.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visualization</w:t>
      </w:r>
      <w:r>
        <w:rPr>
          <w:spacing w:val="-3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identical</w:t>
      </w:r>
      <w:r>
        <w:rPr>
          <w:spacing w:val="-3"/>
          <w:sz w:val="19"/>
        </w:rPr>
        <w:t> </w:t>
      </w:r>
      <w:r>
        <w:rPr>
          <w:sz w:val="19"/>
        </w:rPr>
        <w:t>to Illustration</w:t>
      </w:r>
      <w:r>
        <w:rPr>
          <w:spacing w:val="-12"/>
          <w:sz w:val="19"/>
        </w:rPr>
        <w:t> </w:t>
      </w:r>
      <w:r>
        <w:rPr>
          <w:sz w:val="19"/>
        </w:rPr>
        <w:t>9.29,</w:t>
      </w:r>
      <w:r>
        <w:rPr>
          <w:spacing w:val="-12"/>
          <w:sz w:val="19"/>
        </w:rPr>
        <w:t> </w:t>
      </w:r>
      <w:r>
        <w:rPr>
          <w:sz w:val="19"/>
        </w:rPr>
        <w:t>but</w:t>
      </w:r>
      <w:r>
        <w:rPr>
          <w:spacing w:val="-12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version</w:t>
      </w:r>
      <w:r>
        <w:rPr>
          <w:spacing w:val="-12"/>
          <w:sz w:val="19"/>
        </w:rPr>
        <w:t> </w:t>
      </w:r>
      <w:r>
        <w:rPr>
          <w:sz w:val="19"/>
        </w:rPr>
        <w:t>only</w:t>
      </w:r>
      <w:r>
        <w:rPr>
          <w:spacing w:val="-12"/>
          <w:sz w:val="19"/>
        </w:rPr>
        <w:t> </w:t>
      </w:r>
      <w:r>
        <w:rPr>
          <w:sz w:val="19"/>
        </w:rPr>
        <w:t>highlights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brands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2"/>
          <w:sz w:val="19"/>
        </w:rPr>
        <w:t> </w:t>
      </w:r>
      <w:r>
        <w:rPr>
          <w:sz w:val="19"/>
        </w:rPr>
        <w:t>net</w:t>
      </w:r>
      <w:r>
        <w:rPr>
          <w:spacing w:val="-12"/>
          <w:sz w:val="19"/>
        </w:rPr>
        <w:t> </w:t>
      </w:r>
      <w:r>
        <w:rPr>
          <w:sz w:val="19"/>
        </w:rPr>
        <w:t>losses.</w:t>
      </w:r>
    </w:p>
    <w:p>
      <w:pPr>
        <w:pStyle w:val="BodyText"/>
        <w:spacing w:before="12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0"/>
        <w:ind w:left="1275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9.30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Using Color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Highlight</w:t>
      </w:r>
    </w:p>
    <w:p>
      <w:pPr>
        <w:spacing w:line="240" w:lineRule="auto" w:before="0"/>
        <w:rPr>
          <w:rFonts w:ascii="Calibri"/>
          <w:sz w:val="35"/>
        </w:rPr>
      </w:pPr>
      <w:r>
        <w:rPr/>
        <w:br w:type="column"/>
      </w:r>
      <w:r>
        <w:rPr>
          <w:rFonts w:ascii="Calibri"/>
          <w:sz w:val="35"/>
        </w:rPr>
      </w:r>
    </w:p>
    <w:p>
      <w:pPr>
        <w:pStyle w:val="Heading6"/>
        <w:spacing w:before="1"/>
        <w:ind w:left="464"/>
      </w:pPr>
      <w:r>
        <w:rPr>
          <w:w w:val="105"/>
        </w:rPr>
        <w:t>Income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2"/>
          <w:w w:val="105"/>
        </w:rPr>
        <w:t> </w:t>
      </w:r>
      <w:r>
        <w:rPr>
          <w:w w:val="105"/>
        </w:rPr>
        <w:t>Taxes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Brand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4567" w:space="40"/>
            <w:col w:w="7633"/>
          </w:cols>
        </w:sectPr>
      </w:pPr>
    </w:p>
    <w:p>
      <w:pPr>
        <w:pStyle w:val="BodyText"/>
        <w:spacing w:before="6"/>
        <w:rPr>
          <w:rFonts w:ascii="Calibri"/>
          <w:b/>
          <w:sz w:val="13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1.370193pt;margin-top:-2.510813pt;width:427.9pt;height:266.5pt;mso-position-horizontal-relative:page;mso-position-vertical-relative:paragraph;z-index:15776768" id="docshapegroup773" coordorigin="2827,-50" coordsize="8558,5330">
            <v:shape style="position:absolute;left:2906;top:4161;width:8474;height:441" id="docshape774" coordorigin="2906,4162" coordsize="8474,441" path="m2906,4602l9827,4602m10067,4602l10400,4602m10640,4602l11379,4602m2907,4162l9827,4162m10067,4162l10400,4162m10640,4162l11380,4162e" filled="false" stroked="true" strokeweight=".25pt" strokecolor="#666666">
              <v:path arrowok="t"/>
              <v:stroke dashstyle="solid"/>
            </v:shape>
            <v:line style="position:absolute" from="11381,3280" to="2908,3280" stroked="true" strokeweight=".25pt" strokecolor="#666666">
              <v:stroke dashstyle="solid"/>
            </v:line>
            <v:line style="position:absolute" from="11382,2839" to="2908,2839" stroked="true" strokeweight=".25pt" strokecolor="#666666">
              <v:stroke dashstyle="solid"/>
            </v:line>
            <v:line style="position:absolute" from="11382,2398" to="2909,2398" stroked="true" strokeweight=".25pt" strokecolor="#666666">
              <v:stroke dashstyle="solid"/>
            </v:line>
            <v:line style="position:absolute" from="11383,1958" to="2910,1958" stroked="true" strokeweight=".25pt" strokecolor="#666666">
              <v:stroke dashstyle="solid"/>
            </v:line>
            <v:line style="position:absolute" from="11384,1517" to="2910,1517" stroked="true" strokeweight=".25pt" strokecolor="#666666">
              <v:stroke dashstyle="solid"/>
            </v:line>
            <v:line style="position:absolute" from="11384,1076" to="2911,1076" stroked="true" strokeweight=".25pt" strokecolor="#666666">
              <v:stroke dashstyle="solid"/>
            </v:line>
            <v:line style="position:absolute" from="11385,635" to="2911,635" stroked="true" strokeweight=".25pt" strokecolor="#666666">
              <v:stroke dashstyle="solid"/>
            </v:line>
            <v:shape style="position:absolute;left:2905;top:-37;width:8474;height:5080" id="docshape775" coordorigin="2905,-37" coordsize="8474,5080" path="m11379,5043l2905,5043,2905,-37e" filled="false" stroked="true" strokeweight=".5pt" strokecolor="#262626">
              <v:path arrowok="t"/>
              <v:stroke dashstyle="solid"/>
            </v:shape>
            <v:line style="position:absolute" from="11385,195" to="2911,195" stroked="true" strokeweight=".5pt" strokecolor="#262626">
              <v:stroke dashstyle="solid"/>
            </v:line>
            <v:line style="position:absolute" from="2907,4602" to="2827,4602" stroked="true" strokeweight=".5pt" strokecolor="#262626">
              <v:stroke dashstyle="solid"/>
            </v:line>
            <v:line style="position:absolute" from="2907,4162" to="2827,4162" stroked="true" strokeweight=".5pt" strokecolor="#262626">
              <v:stroke dashstyle="solid"/>
            </v:line>
            <v:line style="position:absolute" from="2907,3721" to="2827,3721" stroked="true" strokeweight=".5pt" strokecolor="#262626">
              <v:stroke dashstyle="solid"/>
            </v:line>
            <v:line style="position:absolute" from="2907,3280" to="2827,3280" stroked="true" strokeweight=".5pt" strokecolor="#262626">
              <v:stroke dashstyle="solid"/>
            </v:line>
            <v:line style="position:absolute" from="2907,2839" to="2827,2839" stroked="true" strokeweight=".5pt" strokecolor="#262626">
              <v:stroke dashstyle="solid"/>
            </v:line>
            <v:line style="position:absolute" from="2907,2398" to="2827,2398" stroked="true" strokeweight=".5pt" strokecolor="#262626">
              <v:stroke dashstyle="solid"/>
            </v:line>
            <v:line style="position:absolute" from="2907,1958" to="2827,1958" stroked="true" strokeweight=".5pt" strokecolor="#262626">
              <v:stroke dashstyle="solid"/>
            </v:line>
            <v:line style="position:absolute" from="2907,1517" to="2827,1517" stroked="true" strokeweight=".5pt" strokecolor="#262626">
              <v:stroke dashstyle="solid"/>
            </v:line>
            <v:line style="position:absolute" from="2907,1076" to="2827,1076" stroked="true" strokeweight=".5pt" strokecolor="#262626">
              <v:stroke dashstyle="solid"/>
            </v:line>
            <v:line style="position:absolute" from="2907,635" to="2827,635" stroked="true" strokeweight=".5pt" strokecolor="#262626">
              <v:stroke dashstyle="solid"/>
            </v:line>
            <v:line style="position:absolute" from="2907,195" to="2827,195" stroked="true" strokeweight=".5pt" strokecolor="#262626">
              <v:stroke dashstyle="solid"/>
            </v:line>
            <v:shape style="position:absolute;left:3071;top:597;width:6423;height:3124" id="docshape776" coordorigin="3072,597" coordsize="6423,3124" path="m3312,2219l3072,2219,3072,3721,3312,3721,3312,2219xm8921,597l8681,597,8681,3721,8921,3721,8921,597xm9494,2237l9254,2237,9254,3721,9494,3721,9494,2237xe" filled="true" fillcolor="#666666" stroked="false">
              <v:path arrowok="t"/>
              <v:fill type="solid"/>
            </v:shape>
            <v:shape style="position:absolute;left:9826;top:3720;width:813;height:1091" id="docshape777" coordorigin="9827,3721" coordsize="813,1091" path="m10067,3721l9827,3721,9827,4811,10067,4811,10067,3721xm10640,3721l10400,3721,10400,4691,10640,4691,10640,3721xe" filled="true" fillcolor="#009900" stroked="false">
              <v:path arrowok="t"/>
              <v:fill type="solid"/>
            </v:shape>
            <v:shape style="position:absolute;left:3644;top:2325;width:7568;height:1396" id="docshape778" coordorigin="3645,2325" coordsize="7568,1396" path="m3885,3363l3645,3363,3645,3721,3885,3721,3885,3363xm4457,2432l4217,2432,4217,3721,4457,3721,4457,2432xm5030,3343l4790,3343,4790,3721,5030,3721,5030,3343xm5603,2325l5363,2325,5363,3721,5603,3721,5603,2325xm6164,3446l5924,3446,5924,3721,6164,3721,6164,3446xm11212,3691l10972,3691,10972,3721,11212,3721,11212,3691xe" filled="true" fillcolor="#666666" stroked="false">
              <v:path arrowok="t"/>
              <v:fill type="solid"/>
            </v:shape>
            <v:rect style="position:absolute;left:6473;top:3720;width:240;height:64" id="docshape779" filled="true" fillcolor="#e05e28" stroked="false">
              <v:fill type="solid"/>
            </v:rect>
            <v:shape style="position:absolute;left:7022;top:2623;width:1339;height:1098" id="docshape780" coordorigin="7022,2623" coordsize="1339,1098" path="m7262,3355l7022,3355,7022,3721,7262,3721,7262,3355xm7811,3172l7571,3172,7571,3721,7811,3721,7811,3172xm8360,2623l8120,2623,8120,3721,8360,3721,8360,2623xe" filled="true" fillcolor="#666666" stroked="false">
              <v:path arrowok="t"/>
              <v:fill type="solid"/>
            </v:shape>
            <v:line style="position:absolute" from="2905,5045" to="2905,5279" stroked="true" strokeweight=".5pt" strokecolor="#262626">
              <v:stroke dashstyle="solid"/>
            </v:line>
            <v:line style="position:absolute" from="5770,5045" to="5770,5279" stroked="true" strokeweight=".5pt" strokecolor="#262626">
              <v:stroke dashstyle="solid"/>
            </v:line>
            <v:line style="position:absolute" from="8515,5045" to="8515,5279" stroked="true" strokeweight=".5pt" strokecolor="#262626">
              <v:stroke dashstyle="solid"/>
            </v:line>
            <v:line style="position:absolute" from="11379,5045" to="11379,5279" stroked="true" strokeweight=".5pt" strokecolor="#262626">
              <v:stroke dashstyle="solid"/>
            </v:line>
            <v:line style="position:absolute" from="5770,-37" to="5770,5045" stroked="true" strokeweight=".5pt" strokecolor="#262626">
              <v:stroke dashstyle="solid"/>
            </v:line>
            <v:line style="position:absolute" from="8515,-37" to="8515,5045" stroked="true" strokeweight=".5pt" strokecolor="#262626">
              <v:stroke dashstyle="solid"/>
            </v:line>
            <v:line style="position:absolute" from="11379,-37" to="11379,5045" stroked="true" strokeweight=".5pt" strokecolor="#262626">
              <v:stroke dashstyle="solid"/>
            </v:line>
            <v:line style="position:absolute" from="11381,3721" to="2907,3721" stroked="true" strokeweight=".25pt" strokecolor="#666666">
              <v:stroke dashstyle="solid"/>
            </v:line>
            <v:shape style="position:absolute;left:4025;top:-51;width:644;height:204" type="#_x0000_t202" id="docshape7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866;top:-51;width:572;height:204" type="#_x0000_t202" id="docshape7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775;top:-51;width:363;height:204" type="#_x0000_t202" id="docshape7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995;top:5074;width:8375;height:204" type="#_x0000_t202" id="docshape7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2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7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Advan..</w:t>
                    </w:r>
                    <w:r>
                      <w:rPr>
                        <w:rFonts w:ascii="Calibri"/>
                        <w:spacing w:val="5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29"/>
        </w:rPr>
      </w:pPr>
    </w:p>
    <w:p>
      <w:pPr>
        <w:spacing w:before="1"/>
        <w:ind w:left="12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0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1" w:space="40"/>
            <w:col w:w="10049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5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6"/>
        </w:rPr>
      </w:pPr>
    </w:p>
    <w:p>
      <w:pPr>
        <w:spacing w:before="103"/>
        <w:ind w:left="6111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3539" w:right="1256" w:firstLine="360"/>
        <w:jc w:val="both"/>
        <w:rPr>
          <w:sz w:val="19"/>
        </w:rPr>
      </w:pPr>
      <w:r>
        <w:rPr>
          <w:spacing w:val="-6"/>
          <w:sz w:val="19"/>
        </w:rPr>
        <w:t>Highlighting the brands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 net losses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 making all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other bars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fade out encourages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immediately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focus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darker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bars.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color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this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way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also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another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exam-</w:t>
      </w:r>
      <w:r>
        <w:rPr>
          <w:spacing w:val="-2"/>
          <w:sz w:val="19"/>
        </w:rPr>
        <w:t> ple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applying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Point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Law.</w:t>
      </w:r>
    </w:p>
    <w:p>
      <w:pPr>
        <w:spacing w:line="225" w:lineRule="auto" w:before="0"/>
        <w:ind w:left="3539" w:right="1257" w:firstLine="360"/>
        <w:jc w:val="both"/>
        <w:rPr>
          <w:sz w:val="19"/>
        </w:rPr>
      </w:pPr>
      <w:r>
        <w:rPr>
          <w:sz w:val="19"/>
        </w:rPr>
        <w:t>What</w:t>
      </w:r>
      <w:r>
        <w:rPr>
          <w:spacing w:val="-1"/>
          <w:sz w:val="19"/>
        </w:rPr>
        <w:t> </w:t>
      </w:r>
      <w:r>
        <w:rPr>
          <w:sz w:val="19"/>
        </w:rPr>
        <w:t>if the</w:t>
      </w:r>
      <w:r>
        <w:rPr>
          <w:spacing w:val="-1"/>
          <w:sz w:val="19"/>
        </w:rPr>
        <w:t> </w:t>
      </w:r>
      <w:r>
        <w:rPr>
          <w:sz w:val="19"/>
        </w:rPr>
        <w:t>intention</w:t>
      </w:r>
      <w:r>
        <w:rPr>
          <w:spacing w:val="-1"/>
          <w:sz w:val="19"/>
        </w:rPr>
        <w:t>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grab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audience’s</w:t>
      </w:r>
      <w:r>
        <w:rPr>
          <w:spacing w:val="-1"/>
          <w:sz w:val="19"/>
        </w:rPr>
        <w:t> </w:t>
      </w:r>
      <w:r>
        <w:rPr>
          <w:sz w:val="19"/>
        </w:rPr>
        <w:t>attention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alert</w:t>
      </w:r>
      <w:r>
        <w:rPr>
          <w:spacing w:val="-1"/>
          <w:sz w:val="19"/>
        </w:rPr>
        <w:t> </w:t>
      </w:r>
      <w:r>
        <w:rPr>
          <w:sz w:val="19"/>
        </w:rPr>
        <w:t>them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an</w:t>
      </w:r>
      <w:r>
        <w:rPr>
          <w:spacing w:val="-1"/>
          <w:sz w:val="19"/>
        </w:rPr>
        <w:t> </w:t>
      </w:r>
      <w:r>
        <w:rPr>
          <w:sz w:val="19"/>
        </w:rPr>
        <w:t>issue</w:t>
      </w:r>
      <w:r>
        <w:rPr>
          <w:spacing w:val="-1"/>
          <w:sz w:val="19"/>
        </w:rPr>
        <w:t> </w:t>
      </w:r>
      <w:r>
        <w:rPr>
          <w:sz w:val="19"/>
        </w:rPr>
        <w:t>or problem? </w:t>
      </w:r>
      <w:r>
        <w:rPr>
          <w:rFonts w:ascii="Book Antiqua" w:hAnsi="Book Antiqua"/>
          <w:b/>
          <w:color w:val="197FBF"/>
          <w:sz w:val="19"/>
        </w:rPr>
        <w:t>Illustration 9.31 </w:t>
      </w:r>
      <w:r>
        <w:rPr>
          <w:sz w:val="19"/>
        </w:rPr>
        <w:t>changes the color of the losses in Illustration 9.30 to convey a sense of urgency.</w:t>
      </w:r>
    </w:p>
    <w:p>
      <w:pPr>
        <w:pStyle w:val="BodyText"/>
        <w:spacing w:before="6"/>
        <w:rPr>
          <w:sz w:val="10"/>
        </w:rPr>
      </w:pPr>
    </w:p>
    <w:p>
      <w:pPr>
        <w:spacing w:after="0"/>
        <w:rPr>
          <w:sz w:val="10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1"/>
        <w:ind w:left="8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9.31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Using Color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 Alert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Viewer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Heading6"/>
        <w:spacing w:before="180"/>
        <w:ind w:left="10"/>
      </w:pPr>
      <w:r>
        <w:rPr/>
        <w:pict>
          <v:group style="position:absolute;margin-left:121.370201pt;margin-top:29.519871pt;width:427.9pt;height:266.05pt;mso-position-horizontal-relative:page;mso-position-vertical-relative:paragraph;z-index:-22367744" id="docshapegroup785" coordorigin="2427,590" coordsize="8558,5321">
            <v:shape style="position:absolute;left:2506;top:1267;width:8479;height:3967" id="docshape786" coordorigin="2506,1268" coordsize="8479,3967" path="m2506,5234l9427,5234m9667,5234l10000,5234m10240,5234l10979,5234m2507,4794l9427,4794m9667,4794l10000,4794m10240,4794l10980,4794m2508,3912l2672,3912m2912,3912l3817,3912m4057,3912l4963,3912m5203,3912l7171,3912m7411,3912l7720,3912m7960,3912l8281,3912m8521,3912l8854,3912m9094,3912l10981,3912m2508,3471l2672,3471m2912,3471l3817,3471m4057,3471l4963,3471m5203,3471l7720,3471m7960,3471l8281,3471m8521,3471l8854,3471m9094,3471l10982,3471m2509,3031l2672,3031m2912,3031l4963,3031m5203,3031l8281,3031m8521,3031l8854,3031m9094,3031l10982,3031m2510,2590l8281,2590m8521,2590l10983,2590m2510,2149l8281,2149m8521,2149l10984,2149m2511,1708l8281,1708m8521,1708l10984,1708m2511,1268l8281,1268m8521,1268l10985,1268e" filled="false" stroked="true" strokeweight=".25pt" strokecolor="#666666">
              <v:path arrowok="t"/>
              <v:stroke dashstyle="solid"/>
            </v:shape>
            <v:shape style="position:absolute;left:2505;top:595;width:8474;height:5080" id="docshape787" coordorigin="2505,595" coordsize="8474,5080" path="m10979,5675l2505,5675,2505,595e" filled="false" stroked="true" strokeweight=".5pt" strokecolor="#262626">
              <v:path arrowok="t"/>
              <v:stroke dashstyle="solid"/>
            </v:shape>
            <v:line style="position:absolute" from="10985,827" to="2511,827" stroked="true" strokeweight=".5pt" strokecolor="#262626">
              <v:stroke dashstyle="solid"/>
            </v:line>
            <v:line style="position:absolute" from="2507,5234" to="2427,5234" stroked="true" strokeweight=".5pt" strokecolor="#262626">
              <v:stroke dashstyle="solid"/>
            </v:line>
            <v:line style="position:absolute" from="2507,4794" to="2427,4794" stroked="true" strokeweight=".5pt" strokecolor="#262626">
              <v:stroke dashstyle="solid"/>
            </v:line>
            <v:line style="position:absolute" from="2507,4353" to="2427,4353" stroked="true" strokeweight=".5pt" strokecolor="#262626">
              <v:stroke dashstyle="solid"/>
            </v:line>
            <v:line style="position:absolute" from="2507,3912" to="2427,3912" stroked="true" strokeweight=".5pt" strokecolor="#262626">
              <v:stroke dashstyle="solid"/>
            </v:line>
            <v:line style="position:absolute" from="2507,3471" to="2427,3471" stroked="true" strokeweight=".5pt" strokecolor="#262626">
              <v:stroke dashstyle="solid"/>
            </v:line>
            <v:line style="position:absolute" from="2507,3031" to="2427,3031" stroked="true" strokeweight=".5pt" strokecolor="#262626">
              <v:stroke dashstyle="solid"/>
            </v:line>
            <v:line style="position:absolute" from="2507,2590" to="2427,2590" stroked="true" strokeweight=".5pt" strokecolor="#262626">
              <v:stroke dashstyle="solid"/>
            </v:line>
            <v:line style="position:absolute" from="2507,2149" to="2427,2149" stroked="true" strokeweight=".5pt" strokecolor="#262626">
              <v:stroke dashstyle="solid"/>
            </v:line>
            <v:line style="position:absolute" from="2507,1708" to="2427,1708" stroked="true" strokeweight=".5pt" strokecolor="#262626">
              <v:stroke dashstyle="solid"/>
            </v:line>
            <v:line style="position:absolute" from="2507,1268" to="2427,1268" stroked="true" strokeweight=".5pt" strokecolor="#262626">
              <v:stroke dashstyle="solid"/>
            </v:line>
            <v:line style="position:absolute" from="2507,827" to="2427,827" stroked="true" strokeweight=".5pt" strokecolor="#262626">
              <v:stroke dashstyle="solid"/>
            </v:line>
            <v:shape style="position:absolute;left:2671;top:1229;width:6423;height:3124" id="docshape788" coordorigin="2672,1229" coordsize="6423,3124" path="m2912,2851l2672,2851,2672,4353,2912,4353,2912,2851xm8521,1229l8281,1229,8281,4353,8521,4353,8521,1229xm9094,2869l8854,2869,8854,4353,9094,4353,9094,2869xe" filled="true" fillcolor="#007fd8" stroked="false">
              <v:path arrowok="t"/>
              <v:fill type="solid"/>
            </v:shape>
            <v:shape style="position:absolute;left:9426;top:4352;width:813;height:1091" id="docshape789" coordorigin="9427,4353" coordsize="813,1091" path="m9667,4353l9427,4353,9427,5443,9667,5443,9667,4353xm10240,4353l10000,4353,10000,5323,10240,5323,10240,4353xe" filled="true" fillcolor="#cc050f" stroked="false">
              <v:path arrowok="t"/>
              <v:fill type="solid"/>
            </v:shape>
            <v:shape style="position:absolute;left:3244;top:2957;width:7568;height:1396" id="docshape790" coordorigin="3245,2957" coordsize="7568,1396" path="m3485,3995l3245,3995,3245,4353,3485,4353,3485,3995xm4057,3064l3817,3064,3817,4353,4057,4353,4057,3064xm4630,3975l4390,3975,4390,4353,4630,4353,4630,3975xm5203,2957l4963,2957,4963,4353,5203,4353,5203,2957xm5764,4078l5524,4078,5524,4353,5764,4353,5764,4078xm10812,4323l10572,4323,10572,4353,10812,4353,10812,4323xe" filled="true" fillcolor="#007fd8" stroked="false">
              <v:path arrowok="t"/>
              <v:fill type="solid"/>
            </v:shape>
            <v:rect style="position:absolute;left:6073;top:4352;width:240;height:64" id="docshape791" filled="true" fillcolor="#cc050f" stroked="false">
              <v:fill type="solid"/>
            </v:rect>
            <v:shape style="position:absolute;left:6622;top:3255;width:1339;height:1098" id="docshape792" coordorigin="6622,3255" coordsize="1339,1098" path="m6862,3987l6622,3987,6622,4353,6862,4353,6862,3987xm7411,3804l7171,3804,7171,4353,7411,4353,7411,3804xm7960,3255l7720,3255,7720,4353,7960,4353,7960,3255xe" filled="true" fillcolor="#007fd8" stroked="false">
              <v:path arrowok="t"/>
              <v:fill type="solid"/>
            </v:shape>
            <v:line style="position:absolute" from="2505,5677" to="2505,5911" stroked="true" strokeweight=".5pt" strokecolor="#262626">
              <v:stroke dashstyle="solid"/>
            </v:line>
            <v:line style="position:absolute" from="5370,5677" to="5370,5911" stroked="true" strokeweight=".5pt" strokecolor="#262626">
              <v:stroke dashstyle="solid"/>
            </v:line>
            <v:line style="position:absolute" from="8115,5677" to="8115,5911" stroked="true" strokeweight=".5pt" strokecolor="#262626">
              <v:stroke dashstyle="solid"/>
            </v:line>
            <v:line style="position:absolute" from="10979,5677" to="10979,5911" stroked="true" strokeweight=".5pt" strokecolor="#262626">
              <v:stroke dashstyle="solid"/>
            </v:line>
            <v:line style="position:absolute" from="5370,595" to="5370,5677" stroked="true" strokeweight=".5pt" strokecolor="#262626">
              <v:stroke dashstyle="solid"/>
            </v:line>
            <v:line style="position:absolute" from="8115,595" to="8115,5677" stroked="true" strokeweight=".5pt" strokecolor="#262626">
              <v:stroke dashstyle="solid"/>
            </v:line>
            <v:line style="position:absolute" from="10979,595" to="10979,5677" stroked="true" strokeweight=".5pt" strokecolor="#262626">
              <v:stroke dashstyle="solid"/>
            </v:line>
            <v:line style="position:absolute" from="10981,4353" to="2507,4353" stroked="true" strokeweight=".25pt" strokecolor="#666666">
              <v:stroke dashstyle="solid"/>
            </v:line>
            <w10:wrap type="none"/>
          </v:group>
        </w:pict>
      </w:r>
      <w:r>
        <w:rPr>
          <w:w w:val="105"/>
        </w:rPr>
        <w:t>Income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2"/>
          <w:w w:val="105"/>
        </w:rPr>
        <w:t> </w:t>
      </w:r>
      <w:r>
        <w:rPr>
          <w:w w:val="105"/>
        </w:rPr>
        <w:t>Taxes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Brand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4618" w:space="40"/>
            <w:col w:w="7582"/>
          </w:cols>
        </w:sectPr>
      </w:pPr>
    </w:p>
    <w:p>
      <w:pPr>
        <w:pStyle w:val="BodyText"/>
        <w:spacing w:before="3"/>
        <w:rPr>
          <w:rFonts w:ascii="Calibri"/>
          <w:b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8"/>
        <w:ind w:left="120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Apechete</w:t>
      </w:r>
    </w:p>
    <w:p>
      <w:pPr>
        <w:spacing w:before="158"/>
        <w:ind w:left="0" w:right="38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10"/>
          <w:sz w:val="16"/>
        </w:rPr>
        <w:t>Jackson</w:t>
      </w:r>
    </w:p>
    <w:p>
      <w:pPr>
        <w:spacing w:before="158"/>
        <w:ind w:left="1829" w:right="2498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380" w:space="40"/>
            <w:col w:w="1870" w:space="326"/>
            <w:col w:w="2442" w:space="467"/>
            <w:col w:w="4715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6"/>
        <w:rPr>
          <w:rFonts w:ascii="Calibri"/>
          <w:sz w:val="29"/>
        </w:rPr>
      </w:pPr>
    </w:p>
    <w:p>
      <w:pPr>
        <w:spacing w:before="0"/>
        <w:ind w:left="8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1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1751" w:space="40"/>
            <w:col w:w="10449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9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7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100"/>
        <w:ind w:left="2595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41"/>
          <w:w w:val="105"/>
          <w:sz w:val="16"/>
        </w:rPr>
        <w:t> 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72"/>
          <w:w w:val="150"/>
          <w:sz w:val="16"/>
        </w:rPr>
        <w:t> </w:t>
      </w:r>
      <w:r>
        <w:rPr>
          <w:rFonts w:ascii="Calibri"/>
          <w:w w:val="105"/>
          <w:sz w:val="16"/>
        </w:rPr>
        <w:t>Pebble</w:t>
      </w:r>
      <w:r>
        <w:rPr>
          <w:rFonts w:ascii="Calibri"/>
          <w:spacing w:val="79"/>
          <w:w w:val="150"/>
          <w:sz w:val="16"/>
        </w:rPr>
        <w:t> </w:t>
      </w: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21"/>
          <w:w w:val="105"/>
          <w:sz w:val="16"/>
        </w:rPr>
        <w:t> </w:t>
      </w:r>
      <w:r>
        <w:rPr>
          <w:rFonts w:ascii="Calibri"/>
          <w:w w:val="105"/>
          <w:sz w:val="16"/>
        </w:rPr>
        <w:t>Summet</w:t>
      </w:r>
      <w:r>
        <w:rPr>
          <w:rFonts w:ascii="Calibri"/>
          <w:spacing w:val="39"/>
          <w:w w:val="105"/>
          <w:sz w:val="16"/>
        </w:rPr>
        <w:t> </w:t>
      </w:r>
      <w:r>
        <w:rPr>
          <w:rFonts w:ascii="Calibri"/>
          <w:w w:val="105"/>
          <w:sz w:val="16"/>
        </w:rPr>
        <w:t>Brutus</w:t>
      </w:r>
      <w:r>
        <w:rPr>
          <w:rFonts w:ascii="Calibri"/>
          <w:spacing w:val="43"/>
          <w:w w:val="105"/>
          <w:sz w:val="16"/>
        </w:rPr>
        <w:t>  </w:t>
      </w:r>
      <w:r>
        <w:rPr>
          <w:rFonts w:ascii="Calibri"/>
          <w:w w:val="105"/>
          <w:sz w:val="16"/>
        </w:rPr>
        <w:t>Crux</w:t>
      </w:r>
      <w:r>
        <w:rPr>
          <w:rFonts w:ascii="Calibri"/>
          <w:spacing w:val="49"/>
          <w:w w:val="105"/>
          <w:sz w:val="16"/>
        </w:rPr>
        <w:t>  </w:t>
      </w:r>
      <w:r>
        <w:rPr>
          <w:rFonts w:ascii="Calibri"/>
          <w:w w:val="105"/>
          <w:sz w:val="16"/>
        </w:rPr>
        <w:t>Fiddle</w:t>
      </w:r>
      <w:r>
        <w:rPr>
          <w:rFonts w:ascii="Calibri"/>
          <w:spacing w:val="32"/>
          <w:w w:val="105"/>
          <w:sz w:val="16"/>
        </w:rPr>
        <w:t>  </w:t>
      </w:r>
      <w:r>
        <w:rPr>
          <w:rFonts w:ascii="Calibri"/>
          <w:w w:val="105"/>
          <w:sz w:val="16"/>
        </w:rPr>
        <w:t>Rebel</w:t>
      </w:r>
      <w:r>
        <w:rPr>
          <w:rFonts w:ascii="Calibri"/>
          <w:spacing w:val="39"/>
          <w:w w:val="105"/>
          <w:sz w:val="16"/>
        </w:rPr>
        <w:t>  </w:t>
      </w:r>
      <w:r>
        <w:rPr>
          <w:rFonts w:ascii="Calibri"/>
          <w:w w:val="105"/>
          <w:sz w:val="16"/>
        </w:rPr>
        <w:t>Wood</w:t>
      </w:r>
      <w:r>
        <w:rPr>
          <w:rFonts w:ascii="Calibri"/>
          <w:spacing w:val="72"/>
          <w:w w:val="105"/>
          <w:sz w:val="16"/>
        </w:rPr>
        <w:t> </w:t>
      </w:r>
      <w:r>
        <w:rPr>
          <w:rFonts w:ascii="Calibri"/>
          <w:w w:val="105"/>
          <w:sz w:val="16"/>
        </w:rPr>
        <w:t>Advan..</w:t>
      </w:r>
      <w:r>
        <w:rPr>
          <w:rFonts w:ascii="Calibri"/>
          <w:spacing w:val="59"/>
          <w:w w:val="105"/>
          <w:sz w:val="16"/>
        </w:rPr>
        <w:t> </w:t>
      </w:r>
      <w:r>
        <w:rPr>
          <w:rFonts w:ascii="Calibri"/>
          <w:w w:val="105"/>
          <w:sz w:val="16"/>
        </w:rPr>
        <w:t>Bloom</w:t>
      </w:r>
      <w:r>
        <w:rPr>
          <w:rFonts w:ascii="Calibri"/>
          <w:spacing w:val="73"/>
          <w:w w:val="150"/>
          <w:sz w:val="16"/>
        </w:rPr>
        <w:t> </w:t>
      </w:r>
      <w:r>
        <w:rPr>
          <w:rFonts w:ascii="Calibri"/>
          <w:w w:val="105"/>
          <w:sz w:val="16"/>
        </w:rPr>
        <w:t>Jespie</w:t>
      </w:r>
      <w:r>
        <w:rPr>
          <w:rFonts w:ascii="Calibri"/>
          <w:spacing w:val="77"/>
          <w:w w:val="150"/>
          <w:sz w:val="16"/>
        </w:rPr>
        <w:t> </w:t>
      </w:r>
      <w:r>
        <w:rPr>
          <w:rFonts w:ascii="Calibri"/>
          <w:w w:val="105"/>
          <w:sz w:val="16"/>
        </w:rPr>
        <w:t>Morti..</w:t>
      </w:r>
      <w:r>
        <w:rPr>
          <w:rFonts w:ascii="Calibri"/>
          <w:spacing w:val="5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Rambl..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79"/>
        <w:ind w:left="250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5.020996pt;margin-top:19.278578pt;width:102.15pt;height:11.05pt;mso-position-horizontal-relative:page;mso-position-vertical-relative:paragraph;z-index:-22367232" id="docshapegroup793" coordorigin="2500,386" coordsize="2043,221">
            <v:shape style="position:absolute;left:2505;top:390;width:1017;height:139" id="docshape794" coordorigin="2505,391" coordsize="1017,139" path="m3522,391l3183,391,2505,391,2505,529,3522,529,3522,391xe" filled="true" fillcolor="#cc050f" stroked="false">
              <v:path arrowok="t"/>
              <v:fill type="solid"/>
            </v:shape>
            <v:shape style="position:absolute;left:3521;top:390;width:1017;height:139" id="docshape795" coordorigin="3522,391" coordsize="1017,139" path="m4538,391l4200,391,3522,391,3522,529,4538,529,4538,391xe" filled="true" fillcolor="#007fd8" stroked="false">
              <v:path arrowok="t"/>
              <v:fill type="solid"/>
            </v:shape>
            <v:rect style="position:absolute;left:2505;top:390;width:2033;height:139" id="docshape796" filled="false" stroked="true" strokeweight=".5pt" strokecolor="#262626">
              <v:stroke dashstyle="solid"/>
            </v:rect>
            <v:line style="position:absolute" from="3522,607" to="3522,52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z w:val="16"/>
        </w:rPr>
        <w:t>Net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pacing w:val="-2"/>
          <w:sz w:val="16"/>
        </w:rPr>
        <w:t>Revenue</w:t>
      </w:r>
    </w:p>
    <w:p>
      <w:pPr>
        <w:tabs>
          <w:tab w:pos="4263" w:val="left" w:leader="none"/>
        </w:tabs>
        <w:spacing w:before="174"/>
        <w:ind w:left="246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sz w:val="16"/>
        </w:rPr>
        <w:t>–$4M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11"/>
          <w:sz w:val="16"/>
        </w:rPr>
        <w:t>$4M</w:t>
      </w:r>
    </w:p>
    <w:p>
      <w:pPr>
        <w:spacing w:before="84"/>
        <w:ind w:left="194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539" w:space="40"/>
            <w:col w:w="7661"/>
          </w:cols>
        </w:sectPr>
      </w:pPr>
    </w:p>
    <w:p>
      <w:pPr>
        <w:pStyle w:val="BodyText"/>
        <w:rPr>
          <w:rFonts w:ascii="Calibri"/>
          <w:b/>
          <w:sz w:val="18"/>
        </w:rPr>
      </w:pPr>
    </w:p>
    <w:p>
      <w:pPr>
        <w:spacing w:line="225" w:lineRule="auto" w:before="111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evokes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emotion,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thoughtful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conveyed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example, </w:t>
      </w:r>
      <w:r>
        <w:rPr>
          <w:spacing w:val="-4"/>
          <w:sz w:val="19"/>
        </w:rPr>
        <w:t>red evokes a sense of</w:t>
      </w:r>
      <w:r>
        <w:rPr>
          <w:sz w:val="19"/>
        </w:rPr>
        <w:t> </w:t>
      </w:r>
      <w:r>
        <w:rPr>
          <w:spacing w:val="-4"/>
          <w:sz w:val="19"/>
        </w:rPr>
        <w:t>urgency. In visuals with financial information, red is also an indication 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performance.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highlighting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negative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revenue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9.31) the viewer can quickly see that the Crux, Jespie, and Mortimer are losing money. Regardless </w:t>
      </w:r>
      <w:r>
        <w:rPr>
          <w:sz w:val="19"/>
        </w:rPr>
        <w:t>of</w:t>
      </w:r>
      <w:r>
        <w:rPr>
          <w:spacing w:val="-10"/>
          <w:sz w:val="19"/>
        </w:rPr>
        <w:t> </w:t>
      </w:r>
      <w:r>
        <w:rPr>
          <w:sz w:val="19"/>
        </w:rPr>
        <w:t>its</w:t>
      </w:r>
      <w:r>
        <w:rPr>
          <w:spacing w:val="-12"/>
          <w:sz w:val="19"/>
        </w:rPr>
        <w:t> </w:t>
      </w:r>
      <w:r>
        <w:rPr>
          <w:sz w:val="19"/>
        </w:rPr>
        <w:t>tone,</w:t>
      </w:r>
      <w:r>
        <w:rPr>
          <w:spacing w:val="-11"/>
          <w:sz w:val="19"/>
        </w:rPr>
        <w:t> </w:t>
      </w:r>
      <w:r>
        <w:rPr>
          <w:sz w:val="19"/>
        </w:rPr>
        <w:t>color</w:t>
      </w:r>
      <w:r>
        <w:rPr>
          <w:spacing w:val="-12"/>
          <w:sz w:val="19"/>
        </w:rPr>
        <w:t> </w:t>
      </w:r>
      <w:r>
        <w:rPr>
          <w:sz w:val="19"/>
        </w:rPr>
        <w:t>should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2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both</w:t>
      </w:r>
      <w:r>
        <w:rPr>
          <w:spacing w:val="-12"/>
          <w:sz w:val="19"/>
        </w:rPr>
        <w:t> </w:t>
      </w:r>
      <w:r>
        <w:rPr>
          <w:sz w:val="19"/>
        </w:rPr>
        <w:t>consistently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sparingly: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04" w:lineRule="auto" w:before="93" w:after="0"/>
        <w:ind w:left="3899" w:right="1257" w:hanging="160"/>
        <w:jc w:val="both"/>
        <w:rPr>
          <w:sz w:val="19"/>
        </w:rPr>
      </w:pPr>
      <w:r>
        <w:rPr>
          <w:sz w:val="19"/>
        </w:rPr>
        <w:t>If the</w:t>
      </w:r>
      <w:r>
        <w:rPr>
          <w:spacing w:val="-4"/>
          <w:sz w:val="19"/>
        </w:rPr>
        <w:t> </w:t>
      </w:r>
      <w:r>
        <w:rPr>
          <w:sz w:val="19"/>
        </w:rPr>
        <w:t>visualization</w:t>
      </w:r>
      <w:r>
        <w:rPr>
          <w:spacing w:val="-4"/>
          <w:sz w:val="19"/>
        </w:rPr>
        <w:t> </w:t>
      </w:r>
      <w:r>
        <w:rPr>
          <w:sz w:val="19"/>
        </w:rPr>
        <w:t>includes</w:t>
      </w:r>
      <w:r>
        <w:rPr>
          <w:spacing w:val="-4"/>
          <w:sz w:val="19"/>
        </w:rPr>
        <w:t> </w:t>
      </w:r>
      <w:r>
        <w:rPr>
          <w:sz w:val="19"/>
        </w:rPr>
        <w:t>color,</w:t>
      </w:r>
      <w:r>
        <w:rPr>
          <w:spacing w:val="-4"/>
          <w:sz w:val="19"/>
        </w:rPr>
        <w:t> </w:t>
      </w:r>
      <w:r>
        <w:rPr>
          <w:sz w:val="19"/>
        </w:rPr>
        <w:t>variables</w:t>
      </w:r>
      <w:r>
        <w:rPr>
          <w:spacing w:val="-4"/>
          <w:sz w:val="19"/>
        </w:rPr>
        <w:t> </w:t>
      </w:r>
      <w:r>
        <w:rPr>
          <w:sz w:val="19"/>
        </w:rPr>
        <w:t>should</w:t>
      </w:r>
      <w:r>
        <w:rPr>
          <w:spacing w:val="-4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indicated</w:t>
      </w:r>
      <w:r>
        <w:rPr>
          <w:spacing w:val="-4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same</w:t>
      </w:r>
      <w:r>
        <w:rPr>
          <w:spacing w:val="-4"/>
          <w:sz w:val="19"/>
        </w:rPr>
        <w:t> </w:t>
      </w:r>
      <w:r>
        <w:rPr>
          <w:sz w:val="19"/>
        </w:rPr>
        <w:t>color</w:t>
      </w:r>
      <w:r>
        <w:rPr>
          <w:spacing w:val="-4"/>
          <w:sz w:val="19"/>
        </w:rPr>
        <w:t> </w:t>
      </w:r>
      <w:r>
        <w:rPr>
          <w:sz w:val="19"/>
        </w:rPr>
        <w:t>to avoid confusion.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04" w:lineRule="auto" w:before="81" w:after="0"/>
        <w:ind w:left="3899" w:right="1257" w:hanging="160"/>
        <w:jc w:val="both"/>
        <w:rPr>
          <w:sz w:val="19"/>
        </w:rPr>
      </w:pPr>
      <w:r>
        <w:rPr>
          <w:spacing w:val="-4"/>
          <w:sz w:val="19"/>
        </w:rPr>
        <w:t>Interpreting too many colors can overwhelm the audience, so only add color that makes </w:t>
      </w:r>
      <w:r>
        <w:rPr>
          <w:sz w:val="19"/>
        </w:rPr>
        <w:t>it easier to interpret the visualization.</w:t>
      </w:r>
    </w:p>
    <w:p>
      <w:pPr>
        <w:spacing w:line="225" w:lineRule="auto" w:before="84"/>
        <w:ind w:left="3539" w:right="1258" w:firstLine="360"/>
        <w:jc w:val="both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Illustrations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9.32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2"/>
          <w:sz w:val="19"/>
        </w:rPr>
        <w:t>visualizes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net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revenue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region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multiple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colors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diverging </w:t>
      </w:r>
      <w:r>
        <w:rPr>
          <w:sz w:val="19"/>
        </w:rPr>
        <w:t>color scale.</w:t>
      </w:r>
    </w:p>
    <w:p>
      <w:pPr>
        <w:pStyle w:val="BodyText"/>
        <w:spacing w:before="6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44"/>
        <w:ind w:left="719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9.32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-1"/>
        </w:rPr>
        <w:t> </w:t>
      </w:r>
      <w:r>
        <w:rPr>
          <w:rFonts w:ascii="Calibri"/>
        </w:rPr>
        <w:t>with Too</w:t>
      </w:r>
      <w:r>
        <w:rPr>
          <w:rFonts w:ascii="Calibri"/>
          <w:spacing w:val="-1"/>
        </w:rPr>
        <w:t> </w:t>
      </w:r>
      <w:r>
        <w:rPr>
          <w:rFonts w:ascii="Calibri"/>
        </w:rPr>
        <w:t>Much </w:t>
      </w:r>
      <w:r>
        <w:rPr>
          <w:rFonts w:ascii="Calibri"/>
          <w:spacing w:val="-2"/>
        </w:rPr>
        <w:t>Color</w:t>
      </w:r>
    </w:p>
    <w:p>
      <w:pPr>
        <w:spacing w:line="240" w:lineRule="auto" w:before="10" w:after="1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tbl>
      <w:tblPr>
        <w:tblW w:w="0" w:type="auto"/>
        <w:jc w:val="left"/>
        <w:tblInd w:w="76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014"/>
      </w:tblGrid>
      <w:tr>
        <w:trPr>
          <w:trHeight w:val="322" w:hRule="atLeast"/>
        </w:trPr>
        <w:tc>
          <w:tcPr>
            <w:tcW w:w="4158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Income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before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Taxes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60" w:right="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218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75" w:right="5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Tatra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7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D8D8D8"/>
          </w:tcPr>
          <w:p>
            <w:pPr>
              <w:pStyle w:val="TableParagraph"/>
              <w:spacing w:line="178" w:lineRule="exact" w:before="7"/>
              <w:ind w:left="153" w:right="6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1,246,353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B702"/>
          </w:tcPr>
          <w:p>
            <w:pPr>
              <w:pStyle w:val="TableParagraph"/>
              <w:spacing w:line="178" w:lineRule="exact" w:before="7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1,010,446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CC050F"/>
          </w:tcPr>
          <w:p>
            <w:pPr>
              <w:pStyle w:val="TableParagraph"/>
              <w:spacing w:line="176" w:lineRule="exact" w:before="9"/>
              <w:ind w:left="164" w:right="5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38"/>
                <w:sz w:val="16"/>
              </w:rPr>
              <w:t>  </w:t>
            </w:r>
            <w:r>
              <w:rPr>
                <w:color w:val="FFFFFF"/>
                <w:spacing w:val="-2"/>
                <w:sz w:val="16"/>
              </w:rPr>
              <w:t>136,006</w:t>
            </w: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52B2E8"/>
          </w:tcPr>
          <w:p>
            <w:pPr>
              <w:pStyle w:val="TableParagraph"/>
              <w:spacing w:line="185" w:lineRule="exact" w:before="7"/>
              <w:ind w:left="153" w:right="6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2,013,345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B702"/>
          </w:tcPr>
          <w:p>
            <w:pPr>
              <w:pStyle w:val="TableParagraph"/>
              <w:spacing w:line="185" w:lineRule="exact" w:before="7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963,145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7FD8"/>
          </w:tcPr>
          <w:p>
            <w:pPr>
              <w:pStyle w:val="TableParagraph"/>
              <w:spacing w:line="187" w:lineRule="exact" w:before="5"/>
              <w:ind w:left="165" w:right="5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2,719,779</w:t>
            </w:r>
          </w:p>
        </w:tc>
      </w:tr>
      <w:tr>
        <w:trPr>
          <w:trHeight w:val="203" w:hRule="atLeast"/>
        </w:trPr>
        <w:tc>
          <w:tcPr>
            <w:tcW w:w="1116" w:type="dxa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right w:val="single" w:sz="4" w:space="0" w:color="FFFFFF"/>
            </w:tcBorders>
            <w:shd w:val="clear" w:color="auto" w:fill="008CDC"/>
          </w:tcPr>
          <w:p>
            <w:pPr>
              <w:pStyle w:val="TableParagraph"/>
              <w:spacing w:line="184" w:lineRule="exact"/>
              <w:ind w:left="153" w:right="6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2,372,282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27F00"/>
          </w:tcPr>
          <w:p>
            <w:pPr>
              <w:pStyle w:val="TableParagraph"/>
              <w:spacing w:line="184" w:lineRule="exact"/>
              <w:ind w:left="18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625,278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CC050F"/>
          </w:tcPr>
          <w:p>
            <w:pPr>
              <w:pStyle w:val="TableParagraph"/>
              <w:spacing w:line="184" w:lineRule="exact"/>
              <w:ind w:left="165" w:right="48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37"/>
                <w:sz w:val="16"/>
              </w:rPr>
              <w:t>  </w:t>
            </w:r>
            <w:r>
              <w:rPr>
                <w:color w:val="FFFFFF"/>
                <w:spacing w:val="-2"/>
                <w:sz w:val="16"/>
              </w:rPr>
              <w:t>124,690</w:t>
            </w:r>
          </w:p>
        </w:tc>
      </w:tr>
    </w:tbl>
    <w:p>
      <w:pPr>
        <w:spacing w:before="130"/>
        <w:ind w:left="75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Net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pacing w:val="-2"/>
          <w:sz w:val="16"/>
        </w:rPr>
        <w:t>Revenue</w:t>
      </w:r>
    </w:p>
    <w:p>
      <w:pPr>
        <w:pStyle w:val="BodyText"/>
        <w:spacing w:line="225" w:lineRule="exact"/>
        <w:ind w:left="754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102.15pt;height:11.05pt;mso-position-horizontal-relative:char;mso-position-vertical-relative:line" id="docshapegroup797" coordorigin="0,0" coordsize="2043,221">
            <v:rect style="position:absolute;left:5;top:5;width:291;height:139" id="docshape798" filled="true" fillcolor="#cc050f" stroked="false">
              <v:fill type="solid"/>
            </v:rect>
            <v:rect style="position:absolute;left:295;top:5;width:291;height:139" id="docshape799" filled="true" fillcolor="#f27f00" stroked="false">
              <v:fill type="solid"/>
            </v:rect>
            <v:rect style="position:absolute;left:585;top:5;width:291;height:139" id="docshape800" filled="true" fillcolor="#fdb702" stroked="false">
              <v:fill type="solid"/>
            </v:rect>
            <v:rect style="position:absolute;left:876;top:5;width:291;height:139" id="docshape801" filled="true" fillcolor="#d8d8d8" stroked="false">
              <v:fill type="solid"/>
            </v:rect>
            <v:rect style="position:absolute;left:1166;top:5;width:291;height:139" id="docshape802" filled="true" fillcolor="#a8d8f3" stroked="false">
              <v:fill type="solid"/>
            </v:rect>
            <v:rect style="position:absolute;left:1457;top:5;width:291;height:139" id="docshape803" filled="true" fillcolor="#52b2e8" stroked="false">
              <v:fill type="solid"/>
            </v:rect>
            <v:rect style="position:absolute;left:1747;top:5;width:291;height:139" id="docshape804" filled="true" fillcolor="#007fd8" stroked="false">
              <v:fill type="solid"/>
            </v:rect>
            <v:rect style="position:absolute;left:5;top:5;width:2033;height:139" id="docshape805" filled="false" stroked="true" strokeweight=".5pt" strokecolor="#262626">
              <v:stroke dashstyle="solid"/>
            </v:rect>
            <v:line style="position:absolute" from="1021,221" to="1021,141" stroked="true" strokeweight=".5pt" strokecolor="#262626">
              <v:stroke dashstyle="solid"/>
            </v:line>
          </v:group>
        </w:pict>
      </w:r>
      <w:r>
        <w:rPr>
          <w:rFonts w:ascii="Calibri"/>
          <w:position w:val="-4"/>
          <w:sz w:val="20"/>
        </w:rPr>
      </w:r>
    </w:p>
    <w:p>
      <w:pPr>
        <w:tabs>
          <w:tab w:pos="2517" w:val="left" w:leader="none"/>
        </w:tabs>
        <w:spacing w:before="15"/>
        <w:ind w:left="71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$124,690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$3M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50" w:space="1285"/>
            <w:col w:w="7805"/>
          </w:cols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5" w:lineRule="auto" w:before="112"/>
        <w:ind w:left="1259" w:right="0" w:firstLine="360"/>
        <w:jc w:val="both"/>
        <w:rPr>
          <w:sz w:val="19"/>
        </w:rPr>
      </w:pPr>
      <w:r>
        <w:rPr>
          <w:spacing w:val="-2"/>
          <w:sz w:val="19"/>
        </w:rPr>
        <w:t>Due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additional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cognitive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interpreting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more </w:t>
      </w:r>
      <w:r>
        <w:rPr>
          <w:spacing w:val="-4"/>
          <w:sz w:val="19"/>
        </w:rPr>
        <w:t>difficult. The viewer must interpret the numbers, regions, brands, and seven different colors </w:t>
      </w:r>
      <w:r>
        <w:rPr>
          <w:sz w:val="19"/>
        </w:rPr>
        <w:t>to understand the table.</w:t>
      </w:r>
    </w:p>
    <w:p>
      <w:pPr>
        <w:spacing w:line="225" w:lineRule="auto" w:before="0"/>
        <w:ind w:left="1259" w:right="0" w:firstLine="360"/>
        <w:jc w:val="both"/>
        <w:rPr>
          <w:sz w:val="19"/>
        </w:rPr>
      </w:pPr>
      <w:r>
        <w:rPr>
          <w:sz w:val="19"/>
        </w:rPr>
        <w:t>On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other</w:t>
      </w:r>
      <w:r>
        <w:rPr>
          <w:spacing w:val="-1"/>
          <w:sz w:val="19"/>
        </w:rPr>
        <w:t> </w:t>
      </w:r>
      <w:r>
        <w:rPr>
          <w:sz w:val="19"/>
        </w:rPr>
        <w:t>hand,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single-color</w:t>
      </w:r>
      <w:r>
        <w:rPr>
          <w:spacing w:val="-1"/>
          <w:sz w:val="19"/>
        </w:rPr>
        <w:t> </w:t>
      </w:r>
      <w:r>
        <w:rPr>
          <w:sz w:val="19"/>
        </w:rPr>
        <w:t>gradient</w:t>
      </w:r>
      <w:r>
        <w:rPr>
          <w:spacing w:val="-1"/>
          <w:sz w:val="19"/>
        </w:rPr>
        <w:t> </w:t>
      </w:r>
      <w:r>
        <w:rPr>
          <w:sz w:val="19"/>
        </w:rPr>
        <w:t>scale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9.33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z w:val="19"/>
        </w:rPr>
        <w:t>makes</w:t>
      </w:r>
      <w:r>
        <w:rPr>
          <w:spacing w:val="-1"/>
          <w:sz w:val="19"/>
        </w:rPr>
        <w:t> </w:t>
      </w:r>
      <w:r>
        <w:rPr>
          <w:sz w:val="19"/>
        </w:rPr>
        <w:t>it</w:t>
      </w:r>
      <w:r>
        <w:rPr>
          <w:spacing w:val="-1"/>
          <w:sz w:val="19"/>
        </w:rPr>
        <w:t> </w:t>
      </w:r>
      <w:r>
        <w:rPr>
          <w:sz w:val="19"/>
        </w:rPr>
        <w:t>easier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quickly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Tatra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North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America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net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revenue.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291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014"/>
      </w:tblGrid>
      <w:tr>
        <w:trPr>
          <w:trHeight w:val="322" w:hRule="atLeast"/>
        </w:trPr>
        <w:tc>
          <w:tcPr>
            <w:tcW w:w="4158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Income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before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Taxes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16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218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316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Tatra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5EC9FF"/>
          </w:tcPr>
          <w:p>
            <w:pPr>
              <w:pStyle w:val="TableParagraph"/>
              <w:spacing w:line="184" w:lineRule="exact" w:before="1"/>
              <w:ind w:left="1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1,246,353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2B2E8"/>
          </w:tcPr>
          <w:p>
            <w:pPr>
              <w:pStyle w:val="TableParagraph"/>
              <w:spacing w:line="184" w:lineRule="exact" w:before="1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1,010,446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A8D8F3"/>
          </w:tcPr>
          <w:p>
            <w:pPr>
              <w:pStyle w:val="TableParagraph"/>
              <w:spacing w:line="184" w:lineRule="exact" w:before="1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136,006</w:t>
            </w: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3199D3"/>
          </w:tcPr>
          <w:p>
            <w:pPr>
              <w:pStyle w:val="TableParagraph"/>
              <w:spacing w:line="185" w:lineRule="exact" w:before="7"/>
              <w:ind w:left="1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2,013,345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BFEB"/>
          </w:tcPr>
          <w:p>
            <w:pPr>
              <w:pStyle w:val="TableParagraph"/>
              <w:spacing w:line="185" w:lineRule="exact" w:before="7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963,145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59B2"/>
          </w:tcPr>
          <w:p>
            <w:pPr>
              <w:pStyle w:val="TableParagraph"/>
              <w:spacing w:line="187" w:lineRule="exact" w:before="5"/>
              <w:ind w:right="64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2,719,779</w:t>
            </w:r>
          </w:p>
        </w:tc>
      </w:tr>
      <w:tr>
        <w:trPr>
          <w:trHeight w:val="203" w:hRule="atLeast"/>
        </w:trPr>
        <w:tc>
          <w:tcPr>
            <w:tcW w:w="1116" w:type="dxa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3" w:lineRule="exact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right w:val="single" w:sz="4" w:space="0" w:color="FFFFFF"/>
            </w:tcBorders>
            <w:shd w:val="clear" w:color="auto" w:fill="007BCC"/>
          </w:tcPr>
          <w:p>
            <w:pPr>
              <w:pStyle w:val="TableParagraph"/>
              <w:spacing w:line="183" w:lineRule="exact"/>
              <w:ind w:left="171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2,372,282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line="183" w:lineRule="exact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625,278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E2F2FB"/>
          </w:tcPr>
          <w:p>
            <w:pPr>
              <w:pStyle w:val="TableParagraph"/>
              <w:spacing w:line="18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124,690</w:t>
            </w:r>
          </w:p>
        </w:tc>
      </w:tr>
    </w:tbl>
    <w:p>
      <w:pPr>
        <w:spacing w:before="135"/>
        <w:ind w:left="2906" w:right="0" w:firstLine="0"/>
        <w:jc w:val="left"/>
        <w:rPr>
          <w:rFonts w:ascii="Calibri"/>
          <w:sz w:val="16"/>
        </w:rPr>
      </w:pPr>
      <w:r>
        <w:rPr/>
        <w:pict>
          <v:rect style="position:absolute;margin-left:144.487pt;margin-top:17.324104pt;width:101.647pt;height:6.94pt;mso-position-horizontal-relative:page;mso-position-vertical-relative:paragraph;z-index:-15678464;mso-wrap-distance-left:0;mso-wrap-distance-right:0" id="docshape806" filled="false" stroked="true" strokeweight=".5pt" strokecolor="#000000">
            <v:stroke dashstyle="solid"/>
            <w10:wrap type="topAndBottom"/>
          </v:rect>
        </w:pict>
      </w:r>
      <w:r>
        <w:rPr>
          <w:rFonts w:ascii="Calibri"/>
          <w:sz w:val="16"/>
        </w:rPr>
        <w:t>Income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z w:val="16"/>
        </w:rPr>
        <w:t>before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Taxes</w:t>
      </w:r>
    </w:p>
    <w:p>
      <w:pPr>
        <w:tabs>
          <w:tab w:pos="4648" w:val="left" w:leader="none"/>
        </w:tabs>
        <w:spacing w:before="11"/>
        <w:ind w:left="28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$124,690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$3M</w:t>
      </w:r>
    </w:p>
    <w:p>
      <w:pPr>
        <w:pStyle w:val="BodyText"/>
        <w:spacing w:before="9"/>
        <w:rPr>
          <w:rFonts w:ascii="Calibri"/>
          <w:sz w:val="15"/>
        </w:rPr>
      </w:pPr>
    </w:p>
    <w:p>
      <w:pPr>
        <w:spacing w:line="225" w:lineRule="auto" w:before="1"/>
        <w:ind w:left="1260" w:right="0" w:firstLine="359"/>
        <w:jc w:val="both"/>
        <w:rPr>
          <w:sz w:val="19"/>
        </w:rPr>
      </w:pPr>
      <w:r>
        <w:rPr>
          <w:spacing w:val="-6"/>
          <w:sz w:val="19"/>
        </w:rPr>
        <w:t>Finally,</w:t>
      </w:r>
      <w:r>
        <w:rPr>
          <w:sz w:val="19"/>
        </w:rPr>
        <w:t> </w:t>
      </w:r>
      <w:r>
        <w:rPr>
          <w:spacing w:val="-6"/>
          <w:sz w:val="19"/>
        </w:rPr>
        <w:t>consider</w:t>
      </w:r>
      <w:r>
        <w:rPr>
          <w:sz w:val="19"/>
        </w:rPr>
        <w:t> </w:t>
      </w:r>
      <w:r>
        <w:rPr>
          <w:spacing w:val="-6"/>
          <w:sz w:val="19"/>
        </w:rPr>
        <w:t>users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z w:val="19"/>
        </w:rPr>
        <w:t> </w:t>
      </w:r>
      <w:r>
        <w:rPr>
          <w:spacing w:val="-6"/>
          <w:sz w:val="19"/>
        </w:rPr>
        <w:t>colorblindness</w:t>
      </w:r>
      <w:r>
        <w:rPr>
          <w:sz w:val="19"/>
        </w:rPr>
        <w:t> </w:t>
      </w:r>
      <w:r>
        <w:rPr>
          <w:spacing w:val="-6"/>
          <w:sz w:val="19"/>
        </w:rPr>
        <w:t>when</w:t>
      </w:r>
      <w:r>
        <w:rPr>
          <w:sz w:val="19"/>
        </w:rPr>
        <w:t> </w:t>
      </w:r>
      <w:r>
        <w:rPr>
          <w:spacing w:val="-6"/>
          <w:sz w:val="19"/>
        </w:rPr>
        <w:t>creating</w:t>
      </w:r>
      <w:r>
        <w:rPr>
          <w:sz w:val="19"/>
        </w:rPr>
        <w:t> </w:t>
      </w:r>
      <w:r>
        <w:rPr>
          <w:spacing w:val="-6"/>
          <w:sz w:val="19"/>
        </w:rPr>
        <w:t>visualizations.</w:t>
      </w:r>
      <w:r>
        <w:rPr>
          <w:sz w:val="19"/>
        </w:rPr>
        <w:t> </w:t>
      </w:r>
      <w:r>
        <w:rPr>
          <w:spacing w:val="-6"/>
          <w:sz w:val="19"/>
        </w:rPr>
        <w:t>Color</w:t>
      </w:r>
      <w:r>
        <w:rPr>
          <w:sz w:val="19"/>
        </w:rPr>
        <w:t> </w:t>
      </w:r>
      <w:r>
        <w:rPr>
          <w:spacing w:val="-6"/>
          <w:sz w:val="19"/>
        </w:rPr>
        <w:t>blindness affects 8% of men and 0.5% of women.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most common color blindness is the inability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 dis- </w:t>
      </w:r>
      <w:r>
        <w:rPr>
          <w:w w:val="90"/>
          <w:sz w:val="19"/>
        </w:rPr>
        <w:t>tinguish</w:t>
      </w:r>
      <w:r>
        <w:rPr>
          <w:spacing w:val="4"/>
          <w:sz w:val="19"/>
        </w:rPr>
        <w:t> </w:t>
      </w:r>
      <w:r>
        <w:rPr>
          <w:w w:val="90"/>
          <w:sz w:val="19"/>
        </w:rPr>
        <w:t>between</w:t>
      </w:r>
      <w:r>
        <w:rPr>
          <w:spacing w:val="4"/>
          <w:sz w:val="19"/>
        </w:rPr>
        <w:t> </w:t>
      </w:r>
      <w:r>
        <w:rPr>
          <w:w w:val="90"/>
          <w:sz w:val="19"/>
        </w:rPr>
        <w:t>red</w:t>
      </w:r>
      <w:r>
        <w:rPr>
          <w:spacing w:val="5"/>
          <w:sz w:val="19"/>
        </w:rPr>
        <w:t> </w:t>
      </w:r>
      <w:r>
        <w:rPr>
          <w:w w:val="90"/>
          <w:sz w:val="19"/>
        </w:rPr>
        <w:t>and</w:t>
      </w:r>
      <w:r>
        <w:rPr>
          <w:spacing w:val="4"/>
          <w:sz w:val="19"/>
        </w:rPr>
        <w:t> </w:t>
      </w:r>
      <w:r>
        <w:rPr>
          <w:w w:val="90"/>
          <w:sz w:val="19"/>
        </w:rPr>
        <w:t>green</w:t>
      </w:r>
      <w:r>
        <w:rPr>
          <w:spacing w:val="4"/>
          <w:sz w:val="19"/>
        </w:rPr>
        <w:t> </w:t>
      </w:r>
      <w:r>
        <w:rPr>
          <w:w w:val="90"/>
          <w:sz w:val="19"/>
        </w:rPr>
        <w:t>shades,</w:t>
      </w:r>
      <w:r>
        <w:rPr>
          <w:spacing w:val="5"/>
          <w:sz w:val="19"/>
        </w:rPr>
        <w:t> </w:t>
      </w:r>
      <w:r>
        <w:rPr>
          <w:w w:val="90"/>
          <w:sz w:val="19"/>
        </w:rPr>
        <w:t>so</w:t>
      </w:r>
      <w:r>
        <w:rPr>
          <w:spacing w:val="4"/>
          <w:sz w:val="19"/>
        </w:rPr>
        <w:t> </w:t>
      </w:r>
      <w:r>
        <w:rPr>
          <w:w w:val="90"/>
          <w:sz w:val="19"/>
        </w:rPr>
        <w:t>avoid</w:t>
      </w:r>
      <w:r>
        <w:rPr>
          <w:spacing w:val="4"/>
          <w:sz w:val="19"/>
        </w:rPr>
        <w:t> </w:t>
      </w:r>
      <w:r>
        <w:rPr>
          <w:w w:val="90"/>
          <w:sz w:val="19"/>
        </w:rPr>
        <w:t>using</w:t>
      </w:r>
      <w:r>
        <w:rPr>
          <w:spacing w:val="5"/>
          <w:sz w:val="19"/>
        </w:rPr>
        <w:t> </w:t>
      </w:r>
      <w:r>
        <w:rPr>
          <w:w w:val="90"/>
          <w:sz w:val="19"/>
        </w:rPr>
        <w:t>red</w:t>
      </w:r>
      <w:r>
        <w:rPr>
          <w:spacing w:val="4"/>
          <w:sz w:val="19"/>
        </w:rPr>
        <w:t> </w:t>
      </w:r>
      <w:r>
        <w:rPr>
          <w:w w:val="90"/>
          <w:sz w:val="19"/>
        </w:rPr>
        <w:t>and</w:t>
      </w:r>
      <w:r>
        <w:rPr>
          <w:spacing w:val="4"/>
          <w:sz w:val="19"/>
        </w:rPr>
        <w:t> </w:t>
      </w:r>
      <w:r>
        <w:rPr>
          <w:w w:val="90"/>
          <w:sz w:val="19"/>
        </w:rPr>
        <w:t>green</w:t>
      </w:r>
      <w:r>
        <w:rPr>
          <w:spacing w:val="5"/>
          <w:sz w:val="19"/>
        </w:rPr>
        <w:t> </w:t>
      </w:r>
      <w:r>
        <w:rPr>
          <w:w w:val="90"/>
          <w:sz w:val="19"/>
        </w:rPr>
        <w:t>in</w:t>
      </w:r>
      <w:r>
        <w:rPr>
          <w:spacing w:val="4"/>
          <w:sz w:val="19"/>
        </w:rPr>
        <w:t> </w:t>
      </w:r>
      <w:r>
        <w:rPr>
          <w:w w:val="90"/>
          <w:sz w:val="19"/>
        </w:rPr>
        <w:t>the</w:t>
      </w:r>
      <w:r>
        <w:rPr>
          <w:spacing w:val="4"/>
          <w:sz w:val="19"/>
        </w:rPr>
        <w:t> </w:t>
      </w:r>
      <w:r>
        <w:rPr>
          <w:w w:val="90"/>
          <w:sz w:val="19"/>
        </w:rPr>
        <w:t>same</w:t>
      </w:r>
      <w:r>
        <w:rPr>
          <w:spacing w:val="5"/>
          <w:sz w:val="19"/>
        </w:rPr>
        <w:t> </w:t>
      </w:r>
      <w:r>
        <w:rPr>
          <w:spacing w:val="-2"/>
          <w:w w:val="90"/>
          <w:sz w:val="19"/>
        </w:rPr>
        <w:t>visualization.</w:t>
      </w:r>
    </w:p>
    <w:p>
      <w:pPr>
        <w:pStyle w:val="Heading4"/>
        <w:spacing w:before="216"/>
      </w:pPr>
      <w:r>
        <w:rPr>
          <w:color w:val="197FBF"/>
          <w:spacing w:val="-2"/>
          <w:w w:val="110"/>
        </w:rPr>
        <w:t>Position</w:t>
      </w:r>
    </w:p>
    <w:p>
      <w:pPr>
        <w:spacing w:line="225" w:lineRule="auto" w:before="106"/>
        <w:ind w:left="1260" w:right="0" w:firstLine="0"/>
        <w:jc w:val="both"/>
        <w:rPr>
          <w:sz w:val="19"/>
        </w:rPr>
      </w:pPr>
      <w:r>
        <w:rPr>
          <w:spacing w:val="-4"/>
          <w:sz w:val="19"/>
        </w:rPr>
        <w:t>Item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placement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dashboards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matters.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Most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people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begin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viewing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visu- alization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top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corner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scan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zig-zag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motion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through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entire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visual- </w:t>
      </w:r>
      <w:r>
        <w:rPr>
          <w:spacing w:val="-2"/>
          <w:sz w:val="19"/>
        </w:rPr>
        <w:t>ization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2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9.34</w:t>
      </w:r>
      <w:r>
        <w:rPr>
          <w:spacing w:val="-2"/>
          <w:sz w:val="19"/>
        </w:rPr>
        <w:t>). Think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viewing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Illustration</w:t>
      </w:r>
    </w:p>
    <w:p>
      <w:pPr>
        <w:spacing w:line="225" w:lineRule="auto" w:before="0"/>
        <w:ind w:left="1260" w:right="0" w:firstLine="0"/>
        <w:jc w:val="both"/>
        <w:rPr>
          <w:sz w:val="19"/>
        </w:rPr>
      </w:pPr>
      <w:r>
        <w:rPr>
          <w:spacing w:val="-6"/>
          <w:sz w:val="19"/>
        </w:rPr>
        <w:t>9.26. You may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started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reading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title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“Profit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Brand.” Therefore,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sure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 </w:t>
      </w:r>
      <w:r>
        <w:rPr>
          <w:sz w:val="19"/>
        </w:rPr>
        <w:t>put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most</w:t>
      </w:r>
      <w:r>
        <w:rPr>
          <w:spacing w:val="-11"/>
          <w:sz w:val="19"/>
        </w:rPr>
        <w:t> </w:t>
      </w:r>
      <w:r>
        <w:rPr>
          <w:sz w:val="19"/>
        </w:rPr>
        <w:t>important</w:t>
      </w:r>
      <w:r>
        <w:rPr>
          <w:spacing w:val="-11"/>
          <w:sz w:val="19"/>
        </w:rPr>
        <w:t> </w:t>
      </w:r>
      <w:r>
        <w:rPr>
          <w:sz w:val="19"/>
        </w:rPr>
        <w:t>information</w:t>
      </w:r>
      <w:r>
        <w:rPr>
          <w:spacing w:val="-11"/>
          <w:sz w:val="19"/>
        </w:rPr>
        <w:t> </w:t>
      </w:r>
      <w:r>
        <w:rPr>
          <w:sz w:val="19"/>
        </w:rPr>
        <w:t>at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top</w:t>
      </w:r>
      <w:r>
        <w:rPr>
          <w:spacing w:val="-11"/>
          <w:sz w:val="19"/>
        </w:rPr>
        <w:t> </w:t>
      </w:r>
      <w:r>
        <w:rPr>
          <w:sz w:val="19"/>
        </w:rPr>
        <w:t>left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visualization.</w:t>
      </w:r>
    </w:p>
    <w:p>
      <w:pPr>
        <w:pStyle w:val="Heading4"/>
        <w:spacing w:before="214"/>
      </w:pPr>
      <w:r>
        <w:rPr>
          <w:color w:val="197FBF"/>
          <w:spacing w:val="-2"/>
          <w:w w:val="110"/>
        </w:rPr>
        <w:t>Titles</w:t>
      </w:r>
    </w:p>
    <w:p>
      <w:pPr>
        <w:spacing w:line="225" w:lineRule="auto" w:before="106"/>
        <w:ind w:left="1260" w:right="3" w:firstLine="0"/>
        <w:jc w:val="both"/>
        <w:rPr>
          <w:sz w:val="19"/>
        </w:rPr>
      </w:pPr>
      <w:r>
        <w:rPr>
          <w:spacing w:val="-8"/>
          <w:sz w:val="19"/>
        </w:rPr>
        <w:t>Finally,</w:t>
      </w:r>
      <w:r>
        <w:rPr>
          <w:sz w:val="19"/>
        </w:rPr>
        <w:t> </w:t>
      </w:r>
      <w:r>
        <w:rPr>
          <w:spacing w:val="-8"/>
          <w:sz w:val="19"/>
        </w:rPr>
        <w:t>include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factual</w:t>
      </w:r>
      <w:r>
        <w:rPr>
          <w:sz w:val="19"/>
        </w:rPr>
        <w:t>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neutral</w:t>
      </w:r>
      <w:r>
        <w:rPr>
          <w:sz w:val="19"/>
        </w:rPr>
        <w:t> </w:t>
      </w:r>
      <w:r>
        <w:rPr>
          <w:spacing w:val="-8"/>
          <w:sz w:val="19"/>
        </w:rPr>
        <w:t>title.</w:t>
      </w:r>
      <w:r>
        <w:rPr>
          <w:sz w:val="19"/>
        </w:rPr>
        <w:t> </w:t>
      </w:r>
      <w:r>
        <w:rPr>
          <w:spacing w:val="-8"/>
          <w:sz w:val="19"/>
        </w:rPr>
        <w:t>Avoid</w:t>
      </w:r>
      <w:r>
        <w:rPr>
          <w:sz w:val="19"/>
        </w:rPr>
        <w:t> </w:t>
      </w:r>
      <w:r>
        <w:rPr>
          <w:spacing w:val="-8"/>
          <w:sz w:val="19"/>
        </w:rPr>
        <w:t>using</w:t>
      </w:r>
      <w:r>
        <w:rPr>
          <w:sz w:val="19"/>
        </w:rPr>
        <w:t> </w:t>
      </w:r>
      <w:r>
        <w:rPr>
          <w:spacing w:val="-8"/>
          <w:sz w:val="19"/>
        </w:rPr>
        <w:t>unnecessary</w:t>
      </w:r>
      <w:r>
        <w:rPr>
          <w:sz w:val="19"/>
        </w:rPr>
        <w:t> </w:t>
      </w:r>
      <w:r>
        <w:rPr>
          <w:spacing w:val="-8"/>
          <w:sz w:val="19"/>
        </w:rPr>
        <w:t>descriptive</w:t>
      </w:r>
      <w:r>
        <w:rPr>
          <w:sz w:val="19"/>
        </w:rPr>
        <w:t> </w:t>
      </w:r>
      <w:r>
        <w:rPr>
          <w:spacing w:val="-8"/>
          <w:sz w:val="19"/>
        </w:rPr>
        <w:t>words.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title</w:t>
      </w:r>
      <w:r>
        <w:rPr>
          <w:spacing w:val="-4"/>
          <w:sz w:val="19"/>
        </w:rPr>
        <w:t> </w:t>
      </w:r>
      <w:r>
        <w:rPr>
          <w:spacing w:val="-4"/>
          <w:w w:val="90"/>
          <w:sz w:val="19"/>
        </w:rPr>
        <w:t>should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noun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that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represents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what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was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measured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when.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Illustration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9.31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title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simply:</w:t>
      </w:r>
      <w:r>
        <w:rPr>
          <w:spacing w:val="-4"/>
          <w:sz w:val="19"/>
        </w:rPr>
        <w:t> </w:t>
      </w:r>
      <w:r>
        <w:rPr>
          <w:spacing w:val="-10"/>
          <w:sz w:val="19"/>
        </w:rPr>
        <w:t>Income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before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Taxes</w:t>
      </w:r>
      <w:r>
        <w:rPr>
          <w:sz w:val="19"/>
        </w:rPr>
        <w:t> </w:t>
      </w:r>
      <w:r>
        <w:rPr>
          <w:spacing w:val="-10"/>
          <w:sz w:val="19"/>
        </w:rPr>
        <w:t>by</w:t>
      </w:r>
      <w:r>
        <w:rPr>
          <w:sz w:val="19"/>
        </w:rPr>
        <w:t> </w:t>
      </w:r>
      <w:r>
        <w:rPr>
          <w:spacing w:val="-10"/>
          <w:sz w:val="19"/>
        </w:rPr>
        <w:t>Model–2025.</w:t>
      </w:r>
      <w:r>
        <w:rPr>
          <w:sz w:val="19"/>
        </w:rPr>
        <w:t> </w:t>
      </w:r>
      <w:r>
        <w:rPr>
          <w:spacing w:val="-10"/>
          <w:sz w:val="19"/>
        </w:rPr>
        <w:t>Income</w:t>
      </w:r>
      <w:r>
        <w:rPr>
          <w:sz w:val="19"/>
        </w:rPr>
        <w:t> </w:t>
      </w:r>
      <w:r>
        <w:rPr>
          <w:spacing w:val="-10"/>
          <w:sz w:val="19"/>
        </w:rPr>
        <w:t>before</w:t>
      </w:r>
      <w:r>
        <w:rPr>
          <w:sz w:val="19"/>
        </w:rPr>
        <w:t> </w:t>
      </w:r>
      <w:r>
        <w:rPr>
          <w:spacing w:val="-10"/>
          <w:sz w:val="19"/>
        </w:rPr>
        <w:t>taxes</w:t>
      </w:r>
      <w:r>
        <w:rPr>
          <w:sz w:val="19"/>
        </w:rPr>
        <w:t> </w:t>
      </w:r>
      <w:r>
        <w:rPr>
          <w:spacing w:val="-10"/>
          <w:sz w:val="19"/>
        </w:rPr>
        <w:t>is</w:t>
      </w:r>
      <w:r>
        <w:rPr>
          <w:sz w:val="19"/>
        </w:rPr>
        <w:t> </w:t>
      </w:r>
      <w:r>
        <w:rPr>
          <w:spacing w:val="-10"/>
          <w:sz w:val="19"/>
        </w:rPr>
        <w:t>being</w:t>
      </w:r>
      <w:r>
        <w:rPr>
          <w:sz w:val="19"/>
        </w:rPr>
        <w:t> </w:t>
      </w:r>
      <w:r>
        <w:rPr>
          <w:spacing w:val="-10"/>
          <w:sz w:val="19"/>
        </w:rPr>
        <w:t>measured,</w:t>
      </w:r>
      <w:r>
        <w:rPr>
          <w:sz w:val="19"/>
        </w:rPr>
        <w:t> </w:t>
      </w:r>
      <w:r>
        <w:rPr>
          <w:spacing w:val="-10"/>
          <w:sz w:val="19"/>
        </w:rPr>
        <w:t>so</w:t>
      </w:r>
      <w:r>
        <w:rPr>
          <w:sz w:val="19"/>
        </w:rPr>
        <w:t> </w:t>
      </w:r>
      <w:r>
        <w:rPr>
          <w:spacing w:val="-10"/>
          <w:sz w:val="19"/>
        </w:rPr>
        <w:t>the</w:t>
      </w:r>
      <w:r>
        <w:rPr>
          <w:sz w:val="19"/>
        </w:rPr>
        <w:t> </w:t>
      </w:r>
      <w:r>
        <w:rPr>
          <w:spacing w:val="-10"/>
          <w:sz w:val="19"/>
        </w:rPr>
        <w:t>reader</w:t>
      </w:r>
      <w:r>
        <w:rPr>
          <w:sz w:val="19"/>
        </w:rPr>
        <w:t> </w:t>
      </w:r>
      <w:r>
        <w:rPr>
          <w:spacing w:val="-10"/>
          <w:sz w:val="19"/>
        </w:rPr>
        <w:t>knows</w:t>
      </w:r>
      <w:r>
        <w:rPr>
          <w:spacing w:val="-6"/>
          <w:sz w:val="19"/>
        </w:rPr>
        <w:t> what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measurement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time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period.</w:t>
      </w:r>
      <w:r>
        <w:rPr>
          <w:spacing w:val="-12"/>
          <w:sz w:val="19"/>
        </w:rPr>
        <w:t> </w:t>
      </w:r>
      <w:r>
        <w:rPr>
          <w:rFonts w:ascii="Book Antiqua" w:hAnsi="Book Antiqua"/>
          <w:b/>
          <w:color w:val="197FBF"/>
          <w:spacing w:val="-6"/>
          <w:sz w:val="19"/>
        </w:rPr>
        <w:t>Illustration</w:t>
      </w:r>
      <w:r>
        <w:rPr>
          <w:rFonts w:ascii="Book Antiqua" w:hAnsi="Book Antiqua"/>
          <w:b/>
          <w:color w:val="197FBF"/>
          <w:spacing w:val="-13"/>
          <w:sz w:val="19"/>
        </w:rPr>
        <w:t> </w:t>
      </w:r>
      <w:r>
        <w:rPr>
          <w:rFonts w:ascii="Book Antiqua" w:hAnsi="Book Antiqua"/>
          <w:b/>
          <w:color w:val="197FBF"/>
          <w:spacing w:val="-6"/>
          <w:sz w:val="19"/>
        </w:rPr>
        <w:t>9.35</w:t>
      </w:r>
      <w:r>
        <w:rPr>
          <w:rFonts w:ascii="Book Antiqua" w:hAnsi="Book Antiqua"/>
          <w:b/>
          <w:color w:val="197FBF"/>
          <w:spacing w:val="-12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example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do.</w:t>
      </w:r>
    </w:p>
    <w:p>
      <w:pPr>
        <w:spacing w:before="115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9.35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Incorrect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Way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Title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Visualization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36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9.33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Revised</w:t>
      </w:r>
    </w:p>
    <w:p>
      <w:pPr>
        <w:pStyle w:val="BodyText"/>
        <w:spacing w:line="254" w:lineRule="auto" w:before="12"/>
        <w:ind w:left="319" w:right="682"/>
        <w:rPr>
          <w:rFonts w:ascii="Calibri"/>
        </w:rPr>
      </w:pPr>
      <w:r>
        <w:rPr>
          <w:rFonts w:ascii="Calibri"/>
          <w:spacing w:val="-2"/>
          <w:w w:val="105"/>
        </w:rPr>
        <w:t>Visualization Using a </w:t>
      </w:r>
      <w:r>
        <w:rPr>
          <w:rFonts w:ascii="Calibri"/>
          <w:spacing w:val="-2"/>
          <w:w w:val="105"/>
        </w:rPr>
        <w:t>Single-Color</w:t>
      </w:r>
      <w:r>
        <w:rPr>
          <w:rFonts w:ascii="Calibri"/>
          <w:w w:val="105"/>
        </w:rPr>
        <w:t> Gradient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Scale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4"/>
        </w:rPr>
      </w:pPr>
    </w:p>
    <w:p>
      <w:pPr>
        <w:spacing w:before="0"/>
        <w:ind w:left="31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9.34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5"/>
          <w:sz w:val="17"/>
        </w:rPr>
        <w:t>How</w:t>
      </w:r>
    </w:p>
    <w:p>
      <w:pPr>
        <w:pStyle w:val="BodyText"/>
        <w:spacing w:line="254" w:lineRule="auto" w:before="12"/>
        <w:ind w:left="314" w:right="682"/>
        <w:rPr>
          <w:rFonts w:ascii="Calibri"/>
        </w:rPr>
      </w:pPr>
      <w:r>
        <w:rPr>
          <w:rFonts w:ascii="Calibri"/>
        </w:rPr>
        <w:t>Information is Viewed on a </w:t>
      </w:r>
      <w:r>
        <w:rPr>
          <w:rFonts w:ascii="Calibri"/>
        </w:rPr>
        <w:t>Screen</w:t>
      </w:r>
      <w:r>
        <w:rPr>
          <w:rFonts w:ascii="Calibri"/>
          <w:w w:val="105"/>
        </w:rPr>
        <w:t> or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Page</w:t>
      </w:r>
    </w:p>
    <w:p>
      <w:pPr>
        <w:tabs>
          <w:tab w:pos="2502" w:val="left" w:leader="none"/>
        </w:tabs>
        <w:spacing w:before="84"/>
        <w:ind w:left="314" w:right="0" w:firstLine="0"/>
        <w:jc w:val="left"/>
        <w:rPr>
          <w:rFonts w:ascii="Calibri"/>
          <w:b/>
          <w:sz w:val="36"/>
        </w:rPr>
      </w:pPr>
      <w:r>
        <w:rPr/>
        <w:pict>
          <v:shape style="position:absolute;margin-left:469.069pt;margin-top:9.269967pt;width:87.45pt;height:15.9pt;mso-position-horizontal-relative:page;mso-position-vertical-relative:paragraph;z-index:-22366208" id="docshape807" coordorigin="9381,185" coordsize="1749,318" path="m10980,185l10965,185,10957,188,10951,194,10945,204,10943,216,10945,227,10952,237,11027,310,9411,310,9400,312,9390,319,9384,328,9381,340,9384,352,9390,361,9400,368,9411,370,11030,370,10951,452,10945,462,10943,473,10945,485,10952,494,10962,501,10973,503,10985,500,11125,358,11130,344,11130,339,10988,188,10980,185xe" filled="true" fillcolor="#66666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8.083038pt;margin-top:29.124346pt;width:88.6pt;height:57.8pt;mso-position-horizontal-relative:page;mso-position-vertical-relative:paragraph;z-index:-22365696" id="docshape808" coordorigin="9362,582" coordsize="1772,1156" path="m11130,1579l11130,1574,11130,1571,11129,1567,11126,1560,11124,1557,10988,1423,10980,1421,10965,1421,10957,1424,10951,1430,10945,1440,10943,1451,10945,1462,10952,1472,11027,1545,9411,1545,9400,1548,9390,1554,9384,1564,9381,1575,9384,1587,9390,1596,9400,1603,9411,1605,11030,1605,10951,1687,10945,1697,10943,1709,10945,1720,10952,1730,10962,1736,10973,1738,10985,1736,10994,1729,11125,1593,11127,1590,11130,1582,11130,1579xm11133,613l11130,601,11124,591,11114,585,11103,582,11091,585,9445,1270,9486,1164,9488,1152,9485,1141,9479,1132,9468,1125,9457,1123,9446,1126,9436,1133,9430,1143,9362,1319,9362,1322,9362,1330,9363,1334,9364,1338,9366,1341,9368,1344,9374,1350,9377,1352,9554,1422,9562,1421,9577,1415,9583,1409,9586,1402,9588,1390,9585,1379,9579,1369,9569,1363,9471,1324,11114,640,11124,633,11131,624,11133,613xe" filled="true" fillcolor="#666666" stroked="false">
            <v:path arrowok="t"/>
            <v:fill type="solid"/>
            <w10:wrap type="none"/>
          </v:shape>
        </w:pict>
      </w:r>
      <w:r>
        <w:rPr>
          <w:rFonts w:ascii="Calibri"/>
          <w:b/>
          <w:color w:val="007FD8"/>
          <w:spacing w:val="-10"/>
          <w:w w:val="105"/>
          <w:sz w:val="36"/>
        </w:rPr>
        <w:t>1</w:t>
      </w:r>
      <w:r>
        <w:rPr>
          <w:rFonts w:ascii="Calibri"/>
          <w:b/>
          <w:color w:val="007FD8"/>
          <w:sz w:val="36"/>
        </w:rPr>
        <w:tab/>
      </w:r>
      <w:r>
        <w:rPr>
          <w:rFonts w:ascii="Calibri"/>
          <w:b/>
          <w:color w:val="007FD8"/>
          <w:spacing w:val="-12"/>
          <w:w w:val="105"/>
          <w:sz w:val="36"/>
        </w:rPr>
        <w:t>2</w:t>
      </w:r>
    </w:p>
    <w:p>
      <w:pPr>
        <w:pStyle w:val="BodyText"/>
        <w:spacing w:before="6"/>
        <w:rPr>
          <w:rFonts w:ascii="Calibri"/>
          <w:b/>
          <w:sz w:val="67"/>
        </w:rPr>
      </w:pPr>
    </w:p>
    <w:p>
      <w:pPr>
        <w:tabs>
          <w:tab w:pos="2502" w:val="left" w:leader="none"/>
        </w:tabs>
        <w:spacing w:before="0"/>
        <w:ind w:left="314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color w:val="007FD8"/>
          <w:spacing w:val="-10"/>
          <w:w w:val="105"/>
          <w:sz w:val="36"/>
        </w:rPr>
        <w:t>3</w:t>
      </w:r>
      <w:r>
        <w:rPr>
          <w:rFonts w:ascii="Calibri"/>
          <w:b/>
          <w:color w:val="007FD8"/>
          <w:sz w:val="36"/>
        </w:rPr>
        <w:tab/>
      </w:r>
      <w:r>
        <w:rPr>
          <w:rFonts w:ascii="Calibri"/>
          <w:b/>
          <w:color w:val="007FD8"/>
          <w:spacing w:val="-12"/>
          <w:w w:val="105"/>
          <w:sz w:val="36"/>
        </w:rPr>
        <w:t>4</w:t>
      </w:r>
    </w:p>
    <w:p>
      <w:pPr>
        <w:spacing w:after="0"/>
        <w:jc w:val="left"/>
        <w:rPr>
          <w:rFonts w:ascii="Calibri"/>
          <w:sz w:val="3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Heading6"/>
        <w:spacing w:before="82"/>
        <w:ind w:left="5717"/>
      </w:pPr>
      <w:r>
        <w:rPr>
          <w:w w:val="105"/>
        </w:rPr>
        <w:t>Comparison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Performance</w:t>
      </w:r>
    </w:p>
    <w:p>
      <w:pPr>
        <w:pStyle w:val="BodyText"/>
        <w:spacing w:before="9"/>
        <w:rPr>
          <w:rFonts w:ascii="Calibri"/>
          <w:b/>
        </w:rPr>
      </w:pPr>
    </w:p>
    <w:p>
      <w:pPr>
        <w:spacing w:before="101"/>
        <w:ind w:left="235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6.439697pt;margin-top:-2.460812pt;width:427.9pt;height:266.5pt;mso-position-horizontal-relative:page;mso-position-vertical-relative:paragraph;z-index:15780352" id="docshapegroup809" coordorigin="2929,-49" coordsize="8558,5330">
            <v:shape style="position:absolute;left:3007;top:636;width:8479;height:3967" id="docshape810" coordorigin="3007,636" coordsize="8479,3967" path="m3007,4603l9928,4603m10168,4603l10501,4603m10741,4603l11481,4603m3008,4162l9928,4162m10168,4162l10501,4162m10741,4162l11481,4162m3009,3281l3173,3281m3413,3281l4319,3281m4559,3281l5465,3281m5705,3281l7673,3281m7913,3281l8222,3281m8462,3281l8782,3281m9022,3281l9355,3281m9595,3281l11483,3281m3010,2840l3173,2840m3413,2840l4319,2840m4559,2840l5465,2840m5705,2840l8222,2840m8462,2840l8782,2840m9022,2840l9355,2840m9595,2840l11483,2840m3010,2399l3173,2399m3413,2399l5465,2399m5705,2399l8782,2399m9022,2399l9355,2399m9595,2399l11484,2399m3011,1959l8782,1959m9022,1959l11484,1959m3012,1518l8782,1518m9022,1518l11485,1518m3012,1077l8782,1077m9022,1077l11486,1077m3013,636l8782,636m9022,636l11486,636e" filled="false" stroked="true" strokeweight=".25pt" strokecolor="#666666">
              <v:path arrowok="t"/>
              <v:stroke dashstyle="solid"/>
            </v:shape>
            <v:shape style="position:absolute;left:3006;top:-36;width:8474;height:5080" id="docshape811" coordorigin="3007,-36" coordsize="8474,5080" path="m11480,5044l3007,5044,3007,-36e" filled="false" stroked="true" strokeweight=".5pt" strokecolor="#262626">
              <v:path arrowok="t"/>
              <v:stroke dashstyle="solid"/>
            </v:shape>
            <v:line style="position:absolute" from="11486,196" to="3013,196" stroked="true" strokeweight=".5pt" strokecolor="#262626">
              <v:stroke dashstyle="solid"/>
            </v:line>
            <v:line style="position:absolute" from="3009,4603" to="2929,4603" stroked="true" strokeweight=".5pt" strokecolor="#262626">
              <v:stroke dashstyle="solid"/>
            </v:line>
            <v:line style="position:absolute" from="3009,4162" to="2929,4162" stroked="true" strokeweight=".5pt" strokecolor="#262626">
              <v:stroke dashstyle="solid"/>
            </v:line>
            <v:line style="position:absolute" from="3009,3722" to="2929,3722" stroked="true" strokeweight=".5pt" strokecolor="#262626">
              <v:stroke dashstyle="solid"/>
            </v:line>
            <v:line style="position:absolute" from="3009,3281" to="2929,3281" stroked="true" strokeweight=".5pt" strokecolor="#262626">
              <v:stroke dashstyle="solid"/>
            </v:line>
            <v:line style="position:absolute" from="3009,2840" to="2929,2840" stroked="true" strokeweight=".5pt" strokecolor="#262626">
              <v:stroke dashstyle="solid"/>
            </v:line>
            <v:line style="position:absolute" from="3009,2399" to="2929,2399" stroked="true" strokeweight=".5pt" strokecolor="#262626">
              <v:stroke dashstyle="solid"/>
            </v:line>
            <v:line style="position:absolute" from="3009,1959" to="2929,1959" stroked="true" strokeweight=".5pt" strokecolor="#262626">
              <v:stroke dashstyle="solid"/>
            </v:line>
            <v:line style="position:absolute" from="3009,1518" to="2929,1518" stroked="true" strokeweight=".5pt" strokecolor="#262626">
              <v:stroke dashstyle="solid"/>
            </v:line>
            <v:line style="position:absolute" from="3009,1077" to="2929,1077" stroked="true" strokeweight=".5pt" strokecolor="#262626">
              <v:stroke dashstyle="solid"/>
            </v:line>
            <v:line style="position:absolute" from="3009,636" to="2929,636" stroked="true" strokeweight=".5pt" strokecolor="#262626">
              <v:stroke dashstyle="solid"/>
            </v:line>
            <v:line style="position:absolute" from="3009,196" to="2929,196" stroked="true" strokeweight=".5pt" strokecolor="#262626">
              <v:stroke dashstyle="solid"/>
            </v:line>
            <v:shape style="position:absolute;left:3173;top:598;width:8141;height:4214" id="docshape812" coordorigin="3173,598" coordsize="8141,4214" path="m3413,2220l3173,2220,3173,3722,3413,3722,3413,2220xm3986,3364l3746,3364,3746,3722,3986,3722,3986,3364xm4559,2433l4319,2433,4319,3722,4559,3722,4559,2433xm5132,3344l4892,3344,4892,3722,5132,3722,5132,3344xm5705,2326l5465,2326,5465,3722,5705,3722,5705,2326xm6265,3447l6025,3447,6025,3722,6265,3722,6265,3447xm6814,3722l6574,3722,6574,3785,6814,3785,6814,3722xm7363,3355l7123,3355,7123,3722,7363,3722,7363,3355xm7913,3173l7673,3173,7673,3722,7913,3722,7913,3173xm8462,2624l8222,2624,8222,3722,8462,3722,8462,2624xm9022,598l8782,598,8782,3722,9022,3722,9022,598xm9595,2238l9355,2238,9355,3722,9595,3722,9595,2238xm10168,3722l9928,3722,9928,4812,10168,4812,10168,3722xm10741,3722l10501,3722,10501,4692,10741,4692,10741,3722xm11314,3692l11074,3692,11074,3722,11314,3722,11314,3692xe" filled="true" fillcolor="#007fd8" stroked="false">
              <v:path arrowok="t"/>
              <v:fill type="solid"/>
            </v:shape>
            <v:line style="position:absolute" from="3007,5046" to="3007,5280" stroked="true" strokeweight=".5pt" strokecolor="#262626">
              <v:stroke dashstyle="solid"/>
            </v:line>
            <v:line style="position:absolute" from="5871,5046" to="5871,5280" stroked="true" strokeweight=".5pt" strokecolor="#262626">
              <v:stroke dashstyle="solid"/>
            </v:line>
            <v:line style="position:absolute" from="8616,5046" to="8616,5280" stroked="true" strokeweight=".5pt" strokecolor="#262626">
              <v:stroke dashstyle="solid"/>
            </v:line>
            <v:line style="position:absolute" from="11480,5046" to="11480,5280" stroked="true" strokeweight=".5pt" strokecolor="#262626">
              <v:stroke dashstyle="solid"/>
            </v:line>
            <v:line style="position:absolute" from="5871,-36" to="5871,5046" stroked="true" strokeweight=".5pt" strokecolor="#262626">
              <v:stroke dashstyle="solid"/>
            </v:line>
            <v:line style="position:absolute" from="8616,-36" to="8616,5046" stroked="true" strokeweight=".5pt" strokecolor="#262626">
              <v:stroke dashstyle="solid"/>
            </v:line>
            <v:line style="position:absolute" from="11480,-36" to="11480,5046" stroked="true" strokeweight=".5pt" strokecolor="#262626">
              <v:stroke dashstyle="solid"/>
            </v:line>
            <v:line style="position:absolute" from="11482,3722" to="3009,3722" stroked="true" strokeweight=".25pt" strokecolor="#666666">
              <v:stroke dashstyle="solid"/>
            </v:line>
            <v:shape style="position:absolute;left:4127;top:-50;width:644;height:204" type="#_x0000_t202" id="docshape8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967;top:-50;width:572;height:204" type="#_x0000_t202" id="docshape8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876;top:-50;width:363;height:204" type="#_x0000_t202" id="docshape8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096;top:5075;width:8375;height:205" type="#_x0000_t202" id="docshape8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2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7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Advan..</w:t>
                    </w:r>
                    <w:r>
                      <w:rPr>
                        <w:rFonts w:ascii="Calibri"/>
                        <w:spacing w:val="5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pStyle w:val="BodyText"/>
        <w:spacing w:before="11"/>
        <w:rPr>
          <w:rFonts w:ascii="Calibri"/>
          <w:sz w:val="10"/>
        </w:rPr>
      </w:pPr>
    </w:p>
    <w:p>
      <w:pPr>
        <w:spacing w:after="0"/>
        <w:rPr>
          <w:rFonts w:ascii="Calibri"/>
          <w:sz w:val="1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auto" w:before="106"/>
        <w:ind w:left="1260" w:right="0" w:firstLine="185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Income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before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Taxes</w:t>
      </w:r>
    </w:p>
    <w:p>
      <w:pPr>
        <w:spacing w:before="111"/>
        <w:ind w:left="16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1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0" w:space="40"/>
            <w:col w:w="10050"/>
          </w:cols>
        </w:sectPr>
      </w:pPr>
    </w:p>
    <w:p>
      <w:pPr>
        <w:pStyle w:val="BodyText"/>
        <w:spacing w:before="9"/>
        <w:rPr>
          <w:rFonts w:ascii="Calibri"/>
          <w:sz w:val="11"/>
        </w:rPr>
      </w:pPr>
    </w:p>
    <w:p>
      <w:pPr>
        <w:spacing w:before="101"/>
        <w:ind w:left="247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63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7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6"/>
        </w:rPr>
      </w:pPr>
    </w:p>
    <w:p>
      <w:pPr>
        <w:spacing w:before="104"/>
        <w:ind w:left="6214" w:right="3968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title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give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reader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description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what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mea- </w:t>
      </w:r>
      <w:r>
        <w:rPr>
          <w:sz w:val="19"/>
        </w:rPr>
        <w:t>sured</w:t>
      </w:r>
      <w:r>
        <w:rPr>
          <w:spacing w:val="-5"/>
          <w:sz w:val="19"/>
        </w:rPr>
        <w:t> </w:t>
      </w:r>
      <w:r>
        <w:rPr>
          <w:sz w:val="19"/>
        </w:rPr>
        <w:t>(income</w:t>
      </w:r>
      <w:r>
        <w:rPr>
          <w:spacing w:val="-5"/>
          <w:sz w:val="19"/>
        </w:rPr>
        <w:t> </w:t>
      </w:r>
      <w:r>
        <w:rPr>
          <w:sz w:val="19"/>
        </w:rPr>
        <w:t>before</w:t>
      </w:r>
      <w:r>
        <w:rPr>
          <w:spacing w:val="-5"/>
          <w:sz w:val="19"/>
        </w:rPr>
        <w:t> </w:t>
      </w:r>
      <w:r>
        <w:rPr>
          <w:sz w:val="19"/>
        </w:rPr>
        <w:t>taxes</w:t>
      </w:r>
      <w:r>
        <w:rPr>
          <w:spacing w:val="-5"/>
          <w:sz w:val="19"/>
        </w:rPr>
        <w:t> </w:t>
      </w:r>
      <w:r>
        <w:rPr>
          <w:sz w:val="19"/>
        </w:rPr>
        <w:t>by</w:t>
      </w:r>
      <w:r>
        <w:rPr>
          <w:spacing w:val="-5"/>
          <w:sz w:val="19"/>
        </w:rPr>
        <w:t> </w:t>
      </w:r>
      <w:r>
        <w:rPr>
          <w:sz w:val="19"/>
        </w:rPr>
        <w:t>model)</w:t>
      </w:r>
      <w:r>
        <w:rPr>
          <w:spacing w:val="-5"/>
          <w:sz w:val="19"/>
        </w:rPr>
        <w:t> </w:t>
      </w:r>
      <w:r>
        <w:rPr>
          <w:sz w:val="19"/>
        </w:rPr>
        <w:t>or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time</w:t>
      </w:r>
      <w:r>
        <w:rPr>
          <w:spacing w:val="-5"/>
          <w:sz w:val="19"/>
        </w:rPr>
        <w:t> </w:t>
      </w:r>
      <w:r>
        <w:rPr>
          <w:sz w:val="19"/>
        </w:rPr>
        <w:t>period</w:t>
      </w:r>
      <w:r>
        <w:rPr>
          <w:spacing w:val="-5"/>
          <w:sz w:val="19"/>
        </w:rPr>
        <w:t> </w:t>
      </w:r>
      <w:r>
        <w:rPr>
          <w:sz w:val="19"/>
        </w:rPr>
        <w:t>represented</w:t>
      </w:r>
      <w:r>
        <w:rPr>
          <w:spacing w:val="-5"/>
          <w:sz w:val="19"/>
        </w:rPr>
        <w:t> </w:t>
      </w:r>
      <w:r>
        <w:rPr>
          <w:sz w:val="19"/>
        </w:rPr>
        <w:t>(2025).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better</w:t>
      </w:r>
      <w:r>
        <w:rPr>
          <w:spacing w:val="-5"/>
          <w:sz w:val="19"/>
        </w:rPr>
        <w:t> </w:t>
      </w:r>
      <w:r>
        <w:rPr>
          <w:sz w:val="19"/>
        </w:rPr>
        <w:t>title </w:t>
      </w:r>
      <w:r>
        <w:rPr>
          <w:spacing w:val="-2"/>
          <w:sz w:val="19"/>
        </w:rPr>
        <w:t>would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be: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“Income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before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Taxes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Model–2025.”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  <w:spacing w:before="1"/>
        <w:ind w:left="3540"/>
      </w:pPr>
      <w:r>
        <w:rPr>
          <w:color w:val="B23300"/>
        </w:rPr>
        <w:t>Avoid</w:t>
      </w:r>
      <w:r>
        <w:rPr>
          <w:color w:val="B23300"/>
          <w:spacing w:val="8"/>
        </w:rPr>
        <w:t> </w:t>
      </w:r>
      <w:r>
        <w:rPr>
          <w:color w:val="B23300"/>
          <w:spacing w:val="-2"/>
        </w:rPr>
        <w:t>Clutter</w:t>
      </w:r>
    </w:p>
    <w:p>
      <w:pPr>
        <w:spacing w:line="225" w:lineRule="auto" w:before="141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After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considering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principles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"/>
          <w:sz w:val="19"/>
        </w:rPr>
        <w:t> perception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preattentive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attributes,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consider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clut- </w:t>
      </w:r>
      <w:r>
        <w:rPr>
          <w:sz w:val="19"/>
        </w:rPr>
        <w:t>ter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visualizations.</w:t>
      </w:r>
      <w:r>
        <w:rPr>
          <w:spacing w:val="-2"/>
          <w:sz w:val="19"/>
        </w:rPr>
        <w:t> </w:t>
      </w:r>
      <w:r>
        <w:rPr>
          <w:sz w:val="19"/>
        </w:rPr>
        <w:t>Clutter</w:t>
      </w:r>
      <w:r>
        <w:rPr>
          <w:spacing w:val="-2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enemy</w:t>
      </w:r>
      <w:r>
        <w:rPr>
          <w:spacing w:val="-2"/>
          <w:sz w:val="19"/>
        </w:rPr>
        <w:t> </w:t>
      </w:r>
      <w:r>
        <w:rPr>
          <w:sz w:val="19"/>
        </w:rPr>
        <w:t>of a</w:t>
      </w:r>
      <w:r>
        <w:rPr>
          <w:spacing w:val="-2"/>
          <w:sz w:val="19"/>
        </w:rPr>
        <w:t> </w:t>
      </w:r>
      <w:r>
        <w:rPr>
          <w:sz w:val="19"/>
        </w:rPr>
        <w:t>good</w:t>
      </w:r>
      <w:r>
        <w:rPr>
          <w:spacing w:val="-2"/>
          <w:sz w:val="19"/>
        </w:rPr>
        <w:t> </w:t>
      </w:r>
      <w:r>
        <w:rPr>
          <w:sz w:val="19"/>
        </w:rPr>
        <w:t>visualization.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more</w:t>
      </w:r>
      <w:r>
        <w:rPr>
          <w:spacing w:val="-2"/>
          <w:sz w:val="19"/>
        </w:rPr>
        <w:t> </w:t>
      </w:r>
      <w:r>
        <w:rPr>
          <w:sz w:val="19"/>
        </w:rPr>
        <w:t>cluttered</w:t>
      </w:r>
      <w:r>
        <w:rPr>
          <w:spacing w:val="-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visualization,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harder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understand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results.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Remove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non-data related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details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check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redundant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information.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9.36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show</w:t>
      </w:r>
      <w:r>
        <w:rPr>
          <w:spacing w:val="-6"/>
          <w:sz w:val="19"/>
        </w:rPr>
        <w:t> </w:t>
      </w:r>
      <w:r>
        <w:rPr>
          <w:sz w:val="19"/>
        </w:rPr>
        <w:t>gross</w:t>
      </w:r>
      <w:r>
        <w:rPr>
          <w:spacing w:val="-6"/>
          <w:sz w:val="19"/>
        </w:rPr>
        <w:t> </w:t>
      </w:r>
      <w:r>
        <w:rPr>
          <w:sz w:val="19"/>
        </w:rPr>
        <w:t>sales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each</w:t>
      </w:r>
      <w:r>
        <w:rPr>
          <w:spacing w:val="-6"/>
          <w:sz w:val="19"/>
        </w:rPr>
        <w:t> </w:t>
      </w:r>
      <w:r>
        <w:rPr>
          <w:sz w:val="19"/>
        </w:rPr>
        <w:t>model</w:t>
      </w:r>
      <w:r>
        <w:rPr>
          <w:spacing w:val="-6"/>
          <w:sz w:val="19"/>
        </w:rPr>
        <w:t> </w:t>
      </w:r>
      <w:r>
        <w:rPr>
          <w:sz w:val="19"/>
        </w:rPr>
        <w:t>produced</w:t>
      </w:r>
      <w:r>
        <w:rPr>
          <w:spacing w:val="-6"/>
          <w:sz w:val="19"/>
        </w:rPr>
        <w:t> </w:t>
      </w:r>
      <w:r>
        <w:rPr>
          <w:sz w:val="19"/>
        </w:rPr>
        <w:t>under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Jackson</w:t>
      </w:r>
      <w:r>
        <w:rPr>
          <w:spacing w:val="-6"/>
          <w:sz w:val="19"/>
        </w:rPr>
        <w:t> </w:t>
      </w:r>
      <w:r>
        <w:rPr>
          <w:sz w:val="19"/>
        </w:rPr>
        <w:t>Brand and identify the bestselling model.</w:t>
      </w:r>
    </w:p>
    <w:p>
      <w:pPr>
        <w:pStyle w:val="BodyText"/>
        <w:spacing w:before="12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8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9.36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22"/>
        </w:rPr>
        <w:t> </w:t>
      </w:r>
      <w:r>
        <w:rPr>
          <w:rFonts w:ascii="Calibri"/>
        </w:rPr>
        <w:t>Containing</w:t>
      </w:r>
      <w:r>
        <w:rPr>
          <w:rFonts w:ascii="Calibri"/>
          <w:spacing w:val="22"/>
        </w:rPr>
        <w:t> </w:t>
      </w:r>
      <w:r>
        <w:rPr>
          <w:rFonts w:ascii="Calibri"/>
          <w:spacing w:val="-2"/>
        </w:rPr>
        <w:t>Clutter</w:t>
      </w:r>
    </w:p>
    <w:p>
      <w:pPr>
        <w:pStyle w:val="Heading6"/>
        <w:spacing w:before="104"/>
        <w:ind w:left="2245"/>
      </w:pPr>
      <w:r>
        <w:rPr>
          <w:b w:val="0"/>
        </w:rPr>
        <w:br w:type="column"/>
      </w:r>
      <w:r>
        <w:rPr>
          <w:w w:val="105"/>
        </w:rPr>
        <w:t>HMC</w:t>
      </w:r>
      <w:r>
        <w:rPr>
          <w:spacing w:val="-2"/>
          <w:w w:val="105"/>
        </w:rPr>
        <w:t> </w:t>
      </w:r>
      <w:r>
        <w:rPr>
          <w:w w:val="105"/>
        </w:rPr>
        <w:t>Gross</w:t>
      </w:r>
      <w:r>
        <w:rPr>
          <w:spacing w:val="-2"/>
          <w:w w:val="105"/>
        </w:rPr>
        <w:t> </w:t>
      </w:r>
      <w:r>
        <w:rPr>
          <w:w w:val="105"/>
        </w:rPr>
        <w:t>Sales</w:t>
      </w:r>
      <w:r>
        <w:rPr>
          <w:spacing w:val="-2"/>
          <w:w w:val="105"/>
        </w:rPr>
        <w:t> </w:t>
      </w:r>
      <w:r>
        <w:rPr>
          <w:w w:val="105"/>
        </w:rPr>
        <w:t>Jackson</w:t>
      </w:r>
      <w:r>
        <w:rPr>
          <w:spacing w:val="-2"/>
          <w:w w:val="105"/>
        </w:rPr>
        <w:t> </w:t>
      </w:r>
      <w:r>
        <w:rPr>
          <w:w w:val="105"/>
        </w:rPr>
        <w:t>Models: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8"/>
        <w:rPr>
          <w:rFonts w:ascii="Calibri"/>
          <w:b/>
          <w:sz w:val="22"/>
        </w:rPr>
      </w:pPr>
    </w:p>
    <w:p>
      <w:pPr>
        <w:spacing w:line="225" w:lineRule="auto" w:before="1"/>
        <w:ind w:left="538" w:right="1257" w:firstLine="0"/>
        <w:jc w:val="both"/>
        <w:rPr>
          <w:sz w:val="19"/>
        </w:rPr>
      </w:pPr>
      <w:r>
        <w:rPr/>
        <w:pict>
          <v:group style="position:absolute;margin-left:172.806pt;margin-top:-245.421738pt;width:376.05pt;height:228.2pt;mso-position-horizontal-relative:page;mso-position-vertical-relative:paragraph;z-index:15781376" id="docshapegroup817" coordorigin="3456,-4908" coordsize="7521,4564">
            <v:rect style="position:absolute;left:3456;top:-4909;width:7521;height:4564" id="docshape818" filled="true" fillcolor="#eff3f3" stroked="false">
              <v:fill type="solid"/>
            </v:rect>
            <v:shape style="position:absolute;left:4009;top:-4368;width:5922;height:3496" id="docshape819" coordorigin="4010,-4368" coordsize="5922,3496" path="m4662,-952l4657,-952,4657,-957,4010,-957,4010,-947,4652,-947,4652,-872,4662,-872,4662,-952xm4795,-1270l4657,-1270,4657,-1272,4577,-1272,4577,-1262,4657,-1262,4657,-1265,4795,-1265,4795,-1270xm4795,-1577l4657,-1577,4657,-1579,4577,-1579,4577,-1569,4657,-1569,4657,-1572,4795,-1572,4795,-1577xm4795,-1883l4657,-1883,4657,-1885,4577,-1885,4577,-1875,4657,-1875,4657,-1878,4795,-1878,4795,-1883xm4795,-2198l4657,-2198,4657,-2201,4577,-2201,4577,-2191,4657,-2191,4657,-2193,4795,-2193,4795,-2198xm5735,-952l5725,-952,5725,-872,5735,-872,5735,-952xm5868,-1270l5587,-1270,5587,-1265,5868,-1265,5868,-1270xm5868,-1577l5587,-1577,5587,-1572,5868,-1572,5868,-1577xm5868,-1883l5587,-1883,5587,-1878,5868,-1878,5868,-1883xm5868,-2198l5587,-2198,5587,-2193,5868,-2193,5868,-2198xm5868,-2503l4657,-2503,4657,-2506,4577,-2506,4577,-2496,4657,-2496,4657,-2498,5868,-2498,5868,-2503xm5868,-2819l4657,-2819,4657,-2822,4577,-2822,4577,-2812,4657,-2812,4657,-2814,5868,-2814,5868,-2819xm5868,-3131l4657,-3131,4657,-3133,4577,-3133,4577,-3123,4657,-3123,4657,-3126,5868,-3126,5868,-3131xm5868,-3441l4657,-3441,4657,-3443,4577,-3443,4577,-3433,4657,-3433,4657,-3436,5868,-3436,5868,-3441xm5868,-3748l4657,-3748,4657,-3750,4577,-3750,4577,-3740,4657,-3740,4657,-3743,5868,-3743,5868,-3748xm6814,-952l6804,-952,6804,-872,6814,-872,6814,-952xm6942,-1270l6660,-1270,6660,-1265,6942,-1265,6942,-1270xm6942,-1577l6660,-1577,6660,-1572,6942,-1572,6942,-1577xm6942,-1883l6660,-1883,6660,-1878,6942,-1878,6942,-1883xm6942,-2198l6660,-2198,6660,-2193,6942,-2193,6942,-2198xm6942,-2503l6660,-2503,6660,-2498,6942,-2498,6942,-2503xm6942,-2819l6660,-2819,6660,-2814,6942,-2814,6942,-2819xm7876,-952l7866,-952,7866,-872,7876,-872,7876,-952xm7998,-1270l7734,-1270,7734,-1265,7998,-1265,7998,-1270xm7998,-1577l7734,-1577,7734,-1572,7998,-1572,7998,-1577xm7998,-1883l7734,-1883,7734,-1878,7998,-1878,7998,-1883xm7998,-2198l7734,-2198,7734,-2193,7998,-2193,7998,-2198xm7998,-2503l7734,-2503,7734,-2498,7998,-2498,7998,-2503xm7998,-2819l7734,-2819,7734,-2814,7998,-2814,7998,-2819xm7998,-3131l6660,-3131,6660,-3126,7998,-3126,7998,-3131xm8921,-952l8911,-952,8911,-872,8921,-872,8921,-952xm9032,-1270l8790,-1270,8790,-1265,9032,-1265,9032,-1270xm9032,-1577l8790,-1577,8790,-1572,9032,-1572,9032,-1577xm9032,-1883l8790,-1883,8790,-1878,9032,-1878,9032,-1883xm9032,-2198l8790,-2198,8790,-2193,9032,-2193,9032,-2198xm9032,-2503l8790,-2503,8790,-2498,9032,-2498,9032,-2503xm9032,-2819l8790,-2819,8790,-2814,9032,-2814,9032,-2819xm9032,-3131l8790,-3131,8790,-3126,9032,-3126,9032,-3131xm9032,-3441l6660,-3441,6660,-3436,9032,-3436,9032,-3441xm9032,-3748l6660,-3748,6660,-3748,6660,-3743,9032,-3743,9032,-3748,9032,-3748xm9925,-1270l9824,-1270,9824,-1265,9925,-1265,9925,-1270xm9925,-1577l9824,-1577,9824,-1572,9925,-1572,9925,-1577xm9925,-1883l9824,-1883,9824,-1878,9925,-1878,9925,-1883xm9925,-2198l9824,-2198,9824,-2193,9925,-2193,9925,-2198xm9925,-2503l9824,-2503,9824,-2498,9925,-2498,9925,-2503xm9925,-2819l9824,-2819,9824,-2814,9925,-2814,9925,-2819xm9925,-3131l9824,-3131,9824,-3126,9925,-3126,9925,-3131xm9925,-3441l9824,-3441,9824,-3436,9925,-3436,9925,-3441xm9925,-3748l9824,-3748,9824,-3743,9925,-3743,9925,-3748xm9925,-4058l4657,-4058,4657,-4060,4577,-4060,4577,-4050,4657,-4050,4657,-4053,9925,-4053,9925,-4054,9925,-4058xm9925,-4368l4657,-4368,4577,-4368,4577,-4358,4657,-4358,9925,-4358,9925,-4368xm9931,-952l9921,-952,9921,-872,9931,-872,9931,-952xe" filled="true" fillcolor="#262626" stroked="false">
              <v:path arrowok="t"/>
              <v:fill type="solid"/>
            </v:shape>
            <v:rect style="position:absolute;left:4794;top:-2288;width:792;height:1336" id="docshape820" filled="true" fillcolor="#ffcc00" stroked="false">
              <v:fill type="solid"/>
            </v:rect>
            <v:shape style="position:absolute;left:5868;top:-3958;width:793;height:3006" id="docshape821" coordorigin="5868,-3957" coordsize="793,3006" path="m6660,-2134l5868,-2134,5868,-952,6660,-952,6660,-2134xm6660,-3957l5868,-3957,5868,-2554,6660,-2554,6660,-3957xe" filled="true" fillcolor="#994bff" stroked="false">
              <v:path arrowok="t"/>
              <v:fill type="solid"/>
            </v:shape>
            <v:rect style="position:absolute;left:6941;top:-2939;width:792;height:1987" id="docshape822" filled="true" fillcolor="#ef67a2" stroked="false">
              <v:fill type="solid"/>
            </v:rect>
            <v:rect style="position:absolute;left:7998;top:-3360;width:793;height:2408" id="docshape823" filled="true" fillcolor="#8e4f41" stroked="false">
              <v:fill type="solid"/>
            </v:rect>
            <v:rect style="position:absolute;left:9032;top:-3806;width:792;height:2854" id="docshape824" filled="true" fillcolor="#ccd3d8" stroked="false">
              <v:fill type="solid"/>
            </v:rect>
            <v:shape style="position:absolute;left:4651;top:-4367;width:5280;height:3420" id="docshape825" coordorigin="4652,-4367" coordsize="5280,3420" path="m9931,-957l4662,-957,4662,-4367,4652,-4367,4652,-957,4652,-947,9931,-947,9931,-957xe" filled="true" fillcolor="#262626" stroked="false">
              <v:path arrowok="t"/>
              <v:fill type="solid"/>
            </v:shape>
            <v:shape style="position:absolute;left:6338;top:-4054;width:1744;height:361" id="docshape826" coordorigin="6338,-4054" coordsize="1744,361" path="m8081,-3743l6660,-3743,6660,-3693,8081,-3693,8081,-3743xm8081,-4054l6338,-4054,6338,-3958,6660,-3958,6660,-3748,8081,-3748,8081,-3958,8081,-4054xe" filled="true" fillcolor="#f9fbfb" stroked="false">
              <v:path arrowok="t"/>
              <v:fill type="solid"/>
            </v:shape>
            <v:rect style="position:absolute;left:6660;top:-3748;width:1422;height:5" id="docshape827" filled="true" fillcolor="#bcbcbc" stroked="false">
              <v:fill type="solid"/>
            </v:rect>
            <v:rect style="position:absolute;left:6338;top:-4114;width:1744;height:57" id="docshape828" filled="true" fillcolor="#f9fbfb" stroked="false">
              <v:fill type="solid"/>
            </v:rect>
            <v:rect style="position:absolute;left:6338;top:-4058;width:1744;height:5" id="docshape829" filled="true" fillcolor="#bcbcbc" stroked="false">
              <v:fill type="solid"/>
            </v:rect>
            <v:rect style="position:absolute;left:10148;top:-3834;width:120;height:120" id="docshape830" filled="true" fillcolor="#ffcc00" stroked="false">
              <v:fill type="solid"/>
            </v:rect>
            <v:rect style="position:absolute;left:10148;top:-3601;width:120;height:120" id="docshape831" filled="true" fillcolor="#994bff" stroked="false">
              <v:fill type="solid"/>
            </v:rect>
            <v:rect style="position:absolute;left:10148;top:-3367;width:120;height:120" id="docshape832" filled="true" fillcolor="#ef67a2" stroked="false">
              <v:fill type="solid"/>
            </v:rect>
            <v:rect style="position:absolute;left:10148;top:-3133;width:120;height:120" id="docshape833" filled="true" fillcolor="#8e4f41" stroked="false">
              <v:fill type="solid"/>
            </v:rect>
            <v:rect style="position:absolute;left:10148;top:-2900;width:120;height:120" id="docshape834" filled="true" fillcolor="#ccd3d8" stroked="false">
              <v:fill type="solid"/>
            </v:rect>
            <v:shape style="position:absolute;left:5094;top:-2554;width:1744;height:421" id="docshape835" coordorigin="5095,-2554" coordsize="1744,421" path="m5868,-2193l5587,-2193,5587,-2134,5868,-2134,5868,-2193xm5868,-2498l5095,-2498,5095,-2288,5587,-2288,5587,-2198,5868,-2198,5868,-2288,5868,-2498xm5868,-2554l5095,-2554,5095,-2503,5868,-2503,5868,-2554xm6838,-2193l6660,-2193,6660,-2134,6838,-2134,6838,-2193xm6838,-2498l6660,-2498,6660,-2198,6838,-2198,6838,-2498xm6838,-2554l6660,-2554,6660,-2503,6838,-2503,6838,-2554xe" filled="true" fillcolor="#f9fbfb" stroked="false">
              <v:path arrowok="t"/>
              <v:fill type="solid"/>
            </v:shape>
            <v:shape style="position:absolute;left:5094;top:-2504;width:1744;height:310" id="docshape836" coordorigin="5095,-2503" coordsize="1744,310" path="m5868,-2198l5587,-2198,5587,-2193,5868,-2193,5868,-2198xm5868,-2503l5095,-2503,5095,-2498,5868,-2498,5868,-2503xm6838,-2198l6660,-2198,6660,-2193,6838,-2193,6838,-2198xm6838,-2503l6660,-2503,6660,-2498,6838,-2498,6838,-2503xe" filled="true" fillcolor="#bcbcbc" stroked="false">
              <v:path arrowok="t"/>
              <v:fill type="solid"/>
            </v:shape>
            <v:rect style="position:absolute;left:5094;top:-2288;width:492;height:154" id="docshape837" filled="true" fillcolor="#ffefb1" stroked="false">
              <v:fill type="solid"/>
            </v:rect>
            <v:rect style="position:absolute;left:5868;top:-2554;width:793;height:421" id="docshape838" filled="true" fillcolor="#dfc8ff" stroked="false">
              <v:fill type="solid"/>
            </v:rect>
            <v:shape style="position:absolute;left:3802;top:-4838;width:3258;height:565" type="#_x0000_t202" id="docshape839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Jackson</w:t>
                    </w:r>
                    <w:r>
                      <w:rPr>
                        <w:rFonts w:ascii="Calibri"/>
                        <w:b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Brand:</w:t>
                    </w:r>
                    <w:r>
                      <w:rPr>
                        <w:rFonts w:ascii="Calibri"/>
                        <w:b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Model</w:t>
                    </w:r>
                  </w:p>
                  <w:p>
                    <w:pPr>
                      <w:spacing w:before="11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$5,500,000</w:t>
                    </w:r>
                  </w:p>
                </w:txbxContent>
              </v:textbox>
              <w10:wrap type="none"/>
            </v:shape>
            <v:shape style="position:absolute;left:3802;top:-4157;width:736;height:3217" type="#_x0000_t202" id="docshape840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$5,000,000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$4,500,000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$4,000,000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$3,500,000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$2,500,000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$1,500,000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$500,000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</w:t>
                    </w:r>
                  </w:p>
                </w:txbxContent>
              </v:textbox>
              <w10:wrap type="none"/>
            </v:shape>
            <v:shape style="position:absolute;left:6338;top:-4103;width:1693;height:410" type="#_x0000_t202" id="docshape841" filled="false" stroked="false">
              <v:textbox inset="0,0,0,0">
                <w:txbxContent>
                  <w:p>
                    <w:pPr>
                      <w:spacing w:line="194" w:lineRule="exact" w:before="3"/>
                      <w:ind w:left="69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Model: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>Crux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5"/>
                        <w:sz w:val="16"/>
                        <w:shd w:fill="DFC8FF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shd w:fill="DFC8FF" w:color="auto" w:val="clear"/>
                      </w:rPr>
                      <w:t>Gro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ss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color w:val="000000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0000"/>
                        <w:spacing w:val="-2"/>
                        <w:sz w:val="16"/>
                      </w:rPr>
                      <w:t>$4,841,168</w:t>
                    </w:r>
                  </w:p>
                </w:txbxContent>
              </v:textbox>
              <w10:wrap type="none"/>
            </v:shape>
            <v:shape style="position:absolute;left:10180;top:-4102;width:604;height:1366" type="#_x0000_t202" id="docshape84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29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  <w:p>
                    <w:pPr>
                      <w:spacing w:line="285" w:lineRule="auto" w:before="0"/>
                      <w:ind w:left="139" w:right="6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5164;top:-2543;width:1623;height:410" type="#_x0000_t202" id="docshape843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Model: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Brutus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$2,149,039</w:t>
                    </w:r>
                  </w:p>
                </w:txbxContent>
              </v:textbox>
              <w10:wrap type="none"/>
            </v:shape>
            <v:shape style="position:absolute;left:4969;top:-850;width:1473;height:204" type="#_x0000_t202" id="docshape844" filled="false" stroked="false">
              <v:textbox inset="0,0,0,0">
                <w:txbxContent>
                  <w:p>
                    <w:pPr>
                      <w:tabs>
                        <w:tab w:pos="114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7076;top:-850;width:500;height:447" type="#_x0000_t202" id="docshape845" filled="false" stroked="false">
              <v:textbox inset="0,0,0,0">
                <w:txbxContent>
                  <w:p>
                    <w:pPr>
                      <w:spacing w:before="0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  <w:p>
                    <w:pPr>
                      <w:spacing w:before="37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8220;top:-850;width:401;height:204" type="#_x0000_t202" id="docshape8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9255;top:-850;width:408;height:204" type="#_x0000_t202" id="docshape8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75.384796pt;margin-top:-148.911942pt;width:12.9pt;height:42.05pt;mso-position-horizontal-relative:page;mso-position-vertical-relative:paragraph;z-index:15783936" type="#_x0000_t202" id="docshape848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w w:val="105"/>
                      <w:sz w:val="16"/>
                    </w:rPr>
                    <w:t>Gross</w:t>
                  </w: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b/>
                      <w:spacing w:val="-2"/>
                      <w:w w:val="110"/>
                      <w:sz w:val="16"/>
                    </w:rPr>
                    <w:t>Sales</w:t>
                  </w:r>
                </w:p>
              </w:txbxContent>
            </v:textbox>
            <w10:wrap type="none"/>
          </v:shape>
        </w:pic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</w:t>
      </w:r>
      <w:r>
        <w:rPr>
          <w:spacing w:val="-12"/>
          <w:sz w:val="19"/>
        </w:rPr>
        <w:t> </w:t>
      </w:r>
      <w:r>
        <w:rPr>
          <w:sz w:val="19"/>
        </w:rPr>
        <w:t>does</w:t>
      </w:r>
      <w:r>
        <w:rPr>
          <w:spacing w:val="-12"/>
          <w:sz w:val="19"/>
        </w:rPr>
        <w:t> </w:t>
      </w:r>
      <w:r>
        <w:rPr>
          <w:sz w:val="19"/>
        </w:rPr>
        <w:t>show</w:t>
      </w:r>
      <w:r>
        <w:rPr>
          <w:spacing w:val="-12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Jackson</w:t>
      </w:r>
      <w:r>
        <w:rPr>
          <w:spacing w:val="-11"/>
          <w:sz w:val="19"/>
        </w:rPr>
        <w:t> </w:t>
      </w:r>
      <w:r>
        <w:rPr>
          <w:sz w:val="19"/>
        </w:rPr>
        <w:t>brand</w:t>
      </w:r>
      <w:r>
        <w:rPr>
          <w:spacing w:val="-12"/>
          <w:sz w:val="19"/>
        </w:rPr>
        <w:t> </w:t>
      </w:r>
      <w:r>
        <w:rPr>
          <w:sz w:val="19"/>
        </w:rPr>
        <w:t>models.</w:t>
      </w:r>
      <w:r>
        <w:rPr>
          <w:spacing w:val="-12"/>
          <w:sz w:val="19"/>
        </w:rPr>
        <w:t> </w:t>
      </w:r>
      <w:r>
        <w:rPr>
          <w:sz w:val="19"/>
        </w:rPr>
        <w:t>However,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so</w:t>
      </w:r>
      <w:r>
        <w:rPr>
          <w:spacing w:val="-12"/>
          <w:sz w:val="19"/>
        </w:rPr>
        <w:t> </w:t>
      </w:r>
      <w:r>
        <w:rPr>
          <w:sz w:val="19"/>
        </w:rPr>
        <w:t>many</w:t>
      </w:r>
      <w:r>
        <w:rPr>
          <w:spacing w:val="-12"/>
          <w:sz w:val="19"/>
        </w:rPr>
        <w:t> </w:t>
      </w:r>
      <w:r>
        <w:rPr>
          <w:sz w:val="19"/>
        </w:rPr>
        <w:t>ele- </w:t>
      </w:r>
      <w:r>
        <w:rPr>
          <w:spacing w:val="-2"/>
          <w:sz w:val="19"/>
        </w:rPr>
        <w:t>ments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could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become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overwhelmed.</w:t>
      </w:r>
      <w:r>
        <w:rPr>
          <w:spacing w:val="-9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9.37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spacing w:val="-2"/>
          <w:sz w:val="19"/>
        </w:rPr>
        <w:t>uses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same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but </w:t>
      </w:r>
      <w:r>
        <w:rPr>
          <w:sz w:val="19"/>
        </w:rPr>
        <w:t>removes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unnecessary</w:t>
      </w:r>
      <w:r>
        <w:rPr>
          <w:spacing w:val="-10"/>
          <w:sz w:val="19"/>
        </w:rPr>
        <w:t> </w:t>
      </w:r>
      <w:r>
        <w:rPr>
          <w:sz w:val="19"/>
        </w:rPr>
        <w:t>aspects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visualization.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62" w:space="40"/>
            <w:col w:w="9238"/>
          </w:cols>
        </w:sectPr>
      </w:pP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0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9.37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Revised</w:t>
      </w:r>
    </w:p>
    <w:p>
      <w:pPr>
        <w:pStyle w:val="BodyText"/>
        <w:spacing w:line="254" w:lineRule="auto" w:before="12"/>
        <w:ind w:left="720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with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Clutter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Removed</w:t>
      </w:r>
    </w:p>
    <w:p>
      <w:pPr>
        <w:pStyle w:val="Heading6"/>
        <w:spacing w:before="110"/>
      </w:pPr>
      <w:r>
        <w:rPr>
          <w:b w:val="0"/>
        </w:rPr>
        <w:br w:type="column"/>
      </w:r>
      <w:r>
        <w:rPr>
          <w:w w:val="105"/>
        </w:rPr>
        <w:t>Jackson</w:t>
      </w:r>
      <w:r>
        <w:rPr>
          <w:spacing w:val="4"/>
          <w:w w:val="105"/>
        </w:rPr>
        <w:t> </w:t>
      </w:r>
      <w:r>
        <w:rPr>
          <w:w w:val="105"/>
        </w:rPr>
        <w:t>Brand:</w:t>
      </w:r>
      <w:r>
        <w:rPr>
          <w:spacing w:val="4"/>
          <w:w w:val="105"/>
        </w:rPr>
        <w:t> </w:t>
      </w:r>
      <w:r>
        <w:rPr>
          <w:w w:val="105"/>
        </w:rPr>
        <w:t>Gross</w:t>
      </w:r>
      <w:r>
        <w:rPr>
          <w:spacing w:val="4"/>
          <w:w w:val="105"/>
        </w:rPr>
        <w:t> </w:t>
      </w:r>
      <w:r>
        <w:rPr>
          <w:w w:val="105"/>
        </w:rPr>
        <w:t>Sales</w:t>
      </w:r>
      <w:r>
        <w:rPr>
          <w:spacing w:val="4"/>
          <w:w w:val="105"/>
        </w:rPr>
        <w:t> </w:t>
      </w:r>
      <w:r>
        <w:rPr>
          <w:w w:val="105"/>
        </w:rPr>
        <w:t>by</w:t>
      </w:r>
      <w:r>
        <w:rPr>
          <w:spacing w:val="4"/>
          <w:w w:val="105"/>
        </w:rPr>
        <w:t> </w:t>
      </w:r>
      <w:r>
        <w:rPr>
          <w:w w:val="105"/>
        </w:rPr>
        <w:t>Model: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tabs>
          <w:tab w:pos="2130" w:val="left" w:leader="none"/>
        </w:tabs>
        <w:spacing w:before="39"/>
        <w:ind w:left="1056" w:right="0" w:firstLine="0"/>
        <w:jc w:val="left"/>
        <w:rPr>
          <w:rFonts w:ascii="Calibri"/>
          <w:sz w:val="16"/>
        </w:rPr>
      </w:pPr>
      <w:r>
        <w:rPr/>
        <w:pict>
          <v:rect style="position:absolute;margin-left:243.535004pt;margin-top:11.918191pt;width:39.6pt;height:150.273pt;mso-position-horizontal-relative:page;mso-position-vertical-relative:paragraph;z-index:-22363648" id="docshape849" filled="true" fillcolor="#994bff" stroked="false">
            <v:fill type="solid"/>
            <w10:wrap type="none"/>
          </v:rect>
        </w:pict>
      </w:r>
      <w:r>
        <w:rPr/>
        <w:pict>
          <v:rect style="position:absolute;margin-left:297.209991pt;margin-top:19.49719pt;width:39.6pt;height:142.694pt;mso-position-horizontal-relative:page;mso-position-vertical-relative:paragraph;z-index:15783424" id="docshape850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$4.8M</w:t>
      </w:r>
      <w:r>
        <w:rPr>
          <w:rFonts w:ascii="Calibri"/>
          <w:sz w:val="16"/>
        </w:rPr>
        <w:tab/>
      </w:r>
      <w:r>
        <w:rPr>
          <w:rFonts w:ascii="Calibri"/>
          <w:spacing w:val="-2"/>
          <w:position w:val="-12"/>
          <w:sz w:val="16"/>
        </w:rPr>
        <w:t>$4.6M</w:t>
      </w:r>
    </w:p>
    <w:p>
      <w:pPr>
        <w:spacing w:before="256"/>
        <w:ind w:left="2121" w:right="3544" w:firstLine="0"/>
        <w:jc w:val="center"/>
        <w:rPr>
          <w:rFonts w:ascii="Calibri"/>
          <w:sz w:val="16"/>
        </w:rPr>
      </w:pPr>
      <w:r>
        <w:rPr/>
        <w:pict>
          <v:rect style="position:absolute;margin-left:350.88501pt;margin-top:23.614187pt;width:39.6pt;height:120.379pt;mso-position-horizontal-relative:page;mso-position-vertical-relative:paragraph;z-index:15782912" id="docshape851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$3.9M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"/>
        <w:ind w:left="3176" w:right="248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$3.2M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18" w:space="1095"/>
            <w:col w:w="8227"/>
          </w:cols>
        </w:sectPr>
      </w:pPr>
    </w:p>
    <w:p>
      <w:pPr>
        <w:pStyle w:val="BodyText"/>
        <w:spacing w:before="7"/>
        <w:rPr>
          <w:rFonts w:ascii="Calibri"/>
          <w:sz w:val="29"/>
        </w:rPr>
      </w:pPr>
    </w:p>
    <w:p>
      <w:pPr>
        <w:spacing w:before="100" w:after="20"/>
        <w:ind w:left="1192" w:right="2511" w:firstLine="0"/>
        <w:jc w:val="right"/>
        <w:rPr>
          <w:rFonts w:ascii="Calibri"/>
          <w:sz w:val="16"/>
        </w:rPr>
      </w:pPr>
      <w:r>
        <w:rPr/>
        <w:pict>
          <v:rect style="position:absolute;margin-left:403.709991pt;margin-top:-16.828812pt;width:39.6pt;height:99.326pt;mso-position-horizontal-relative:page;mso-position-vertical-relative:paragraph;z-index:15782400" id="docshape852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$2.1M</w:t>
      </w:r>
    </w:p>
    <w:p>
      <w:pPr>
        <w:pStyle w:val="BodyText"/>
        <w:ind w:left="9108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9.6pt;height:66.8pt;mso-position-horizontal-relative:char;mso-position-vertical-relative:line" id="docshapegroup853" coordorigin="0,0" coordsize="792,1336">
            <v:rect style="position:absolute;left:0;top:0;width:792;height:1336" id="docshape854" filled="true" fillcolor="#e5d2ff" stroked="false">
              <v:fill type="solid"/>
            </v:rect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Crux</w:t>
      </w:r>
    </w:p>
    <w:p>
      <w:pPr>
        <w:tabs>
          <w:tab w:pos="1775" w:val="left" w:leader="none"/>
        </w:tabs>
        <w:spacing w:before="0"/>
        <w:ind w:left="69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Wood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Rebel</w:t>
      </w:r>
    </w:p>
    <w:p>
      <w:pPr>
        <w:spacing w:before="0"/>
        <w:ind w:left="62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Fiddle</w:t>
      </w:r>
    </w:p>
    <w:p>
      <w:pPr>
        <w:spacing w:before="0"/>
        <w:ind w:left="56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Brutus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420" w:space="40"/>
            <w:col w:w="2157" w:space="39"/>
            <w:col w:w="1039" w:space="39"/>
            <w:col w:w="3506"/>
          </w:cols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112"/>
        <w:ind w:left="1259" w:right="3323" w:firstLine="360"/>
        <w:jc w:val="left"/>
        <w:rPr>
          <w:sz w:val="19"/>
        </w:rPr>
      </w:pPr>
      <w:r>
        <w:rPr>
          <w:spacing w:val="-4"/>
          <w:sz w:val="19"/>
        </w:rPr>
        <w:t>Recall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purpose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was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various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per- </w:t>
      </w:r>
      <w:r>
        <w:rPr>
          <w:sz w:val="19"/>
        </w:rPr>
        <w:t>forming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Jackson</w:t>
      </w:r>
      <w:r>
        <w:rPr>
          <w:spacing w:val="-1"/>
          <w:sz w:val="19"/>
        </w:rPr>
        <w:t> </w:t>
      </w:r>
      <w:r>
        <w:rPr>
          <w:sz w:val="19"/>
        </w:rPr>
        <w:t>brand.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changes</w:t>
      </w:r>
      <w:r>
        <w:rPr>
          <w:spacing w:val="-1"/>
          <w:sz w:val="19"/>
        </w:rPr>
        <w:t> </w:t>
      </w:r>
      <w:r>
        <w:rPr>
          <w:sz w:val="19"/>
        </w:rPr>
        <w:t>are</w:t>
      </w:r>
      <w:r>
        <w:rPr>
          <w:spacing w:val="-1"/>
          <w:sz w:val="19"/>
        </w:rPr>
        <w:t> </w:t>
      </w:r>
      <w:r>
        <w:rPr>
          <w:sz w:val="19"/>
        </w:rPr>
        <w:t>summarized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9.38</w:t>
      </w:r>
      <w:r>
        <w:rPr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spacing w:after="0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220" w:lineRule="auto" w:before="1"/>
        <w:ind w:left="1380" w:right="6"/>
      </w:pPr>
      <w:r>
        <w:rPr/>
        <w:pict>
          <v:group style="position:absolute;margin-left:63pt;margin-top:33.884495pt;width:371pt;height:.75pt;mso-position-horizontal-relative:page;mso-position-vertical-relative:paragraph;z-index:15790080" id="docshapegroup855" coordorigin="1260,678" coordsize="7420,15">
            <v:line style="position:absolute" from="1260,685" to="4970,685" stroked="true" strokeweight=".75pt" strokecolor="#197fbf">
              <v:stroke dashstyle="solid"/>
            </v:line>
            <v:line style="position:absolute" from="4970,685" to="8680,685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Too</w:t>
      </w:r>
      <w:r>
        <w:rPr>
          <w:spacing w:val="-7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colors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adding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meaning</w:t>
      </w:r>
      <w:r>
        <w:rPr/>
        <w:t> of the graph because the models are also directly</w:t>
      </w:r>
      <w:r>
        <w:rPr>
          <w:spacing w:val="-4"/>
        </w:rPr>
        <w:t> </w:t>
      </w:r>
      <w:r>
        <w:rPr/>
        <w:t>labeled.</w:t>
      </w:r>
    </w:p>
    <w:p>
      <w:pPr>
        <w:pStyle w:val="BodyText"/>
        <w:spacing w:line="220" w:lineRule="auto" w:before="116"/>
        <w:ind w:left="1380" w:right="-10"/>
      </w:pPr>
      <w:r>
        <w:rPr>
          <w:spacing w:val="-4"/>
        </w:rPr>
        <w:t>Axis</w:t>
      </w:r>
      <w:r>
        <w:rPr>
          <w:spacing w:val="-7"/>
        </w:rPr>
        <w:t> </w:t>
      </w:r>
      <w:r>
        <w:rPr>
          <w:spacing w:val="-4"/>
        </w:rPr>
        <w:t>labels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provided,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</w:t>
      </w:r>
      <w:r>
        <w:rPr>
          <w:spacing w:val="-7"/>
        </w:rPr>
        <w:t> </w:t>
      </w:r>
      <w:r>
        <w:rPr>
          <w:spacing w:val="-4"/>
        </w:rPr>
        <w:t>must</w:t>
      </w:r>
      <w:r>
        <w:rPr/>
        <w:t> guess the exact amount.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20" w:lineRule="auto" w:before="1"/>
        <w:ind w:left="1380" w:right="6"/>
      </w:pPr>
      <w:r>
        <w:rPr/>
        <w:pict>
          <v:group style="position:absolute;margin-left:63pt;margin-top:-3.572625pt;width:371pt;height:.75pt;mso-position-horizontal-relative:page;mso-position-vertical-relative:paragraph;z-index:15790592" id="docshapegroup856" coordorigin="1260,-71" coordsize="7420,15">
            <v:line style="position:absolute" from="1260,-64" to="4970,-64" stroked="true" strokeweight=".75pt" strokecolor="#197fbf">
              <v:stroke dashstyle="solid"/>
            </v:line>
            <v:line style="position:absolute" from="4970,-64" to="8680,-64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Annotation</w:t>
      </w:r>
      <w:r>
        <w:rPr>
          <w:spacing w:val="-7"/>
        </w:rPr>
        <w:t> </w:t>
      </w:r>
      <w:r>
        <w:rPr>
          <w:spacing w:val="-4"/>
        </w:rPr>
        <w:t>text</w:t>
      </w:r>
      <w:r>
        <w:rPr>
          <w:spacing w:val="-7"/>
        </w:rPr>
        <w:t> </w:t>
      </w:r>
      <w:r>
        <w:rPr>
          <w:spacing w:val="-4"/>
        </w:rPr>
        <w:t>boxes</w:t>
      </w:r>
      <w:r>
        <w:rPr>
          <w:spacing w:val="-6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bestselling</w:t>
      </w:r>
      <w:r>
        <w:rPr>
          <w:spacing w:val="-2"/>
        </w:rPr>
        <w:t> model.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06"/>
        <w:ind w:left="277"/>
      </w:pPr>
      <w:r>
        <w:rPr>
          <w:spacing w:val="-4"/>
        </w:rPr>
        <w:t>The visual</w:t>
      </w:r>
      <w:r>
        <w:rPr>
          <w:spacing w:val="-3"/>
        </w:rPr>
        <w:t> </w:t>
      </w:r>
      <w:r>
        <w:rPr>
          <w:spacing w:val="-4"/>
        </w:rPr>
        <w:t>is a</w:t>
      </w:r>
      <w:r>
        <w:rPr>
          <w:spacing w:val="-3"/>
        </w:rPr>
        <w:t> </w:t>
      </w:r>
      <w:r>
        <w:rPr>
          <w:spacing w:val="-4"/>
        </w:rPr>
        <w:t>single</w:t>
      </w:r>
      <w:r>
        <w:rPr>
          <w:spacing w:val="-3"/>
        </w:rPr>
        <w:t> </w:t>
      </w:r>
      <w:r>
        <w:rPr>
          <w:spacing w:val="-4"/>
        </w:rPr>
        <w:t>color.</w:t>
      </w:r>
    </w:p>
    <w:p>
      <w:pPr>
        <w:pStyle w:val="BodyText"/>
        <w:rPr>
          <w:sz w:val="24"/>
        </w:rPr>
      </w:pPr>
    </w:p>
    <w:p>
      <w:pPr>
        <w:pStyle w:val="BodyText"/>
        <w:spacing w:line="220" w:lineRule="auto" w:before="211"/>
        <w:ind w:left="277"/>
      </w:pPr>
      <w:r>
        <w:rPr>
          <w:spacing w:val="-4"/>
        </w:rPr>
        <w:t>Label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bar</w:t>
      </w:r>
      <w:r>
        <w:rPr>
          <w:spacing w:val="-6"/>
        </w:rPr>
        <w:t> </w:t>
      </w:r>
      <w:r>
        <w:rPr>
          <w:spacing w:val="-4"/>
        </w:rPr>
        <w:t>directly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volume</w:t>
      </w:r>
      <w:r>
        <w:rPr/>
        <w:t> amount and remove the axis.</w:t>
      </w:r>
    </w:p>
    <w:p>
      <w:pPr>
        <w:pStyle w:val="BodyText"/>
        <w:spacing w:line="220" w:lineRule="auto" w:before="58"/>
        <w:ind w:left="277"/>
      </w:pP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volume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title</w:t>
      </w:r>
      <w:r>
        <w:rPr>
          <w:spacing w:val="-6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graph,</w:t>
      </w:r>
      <w:r>
        <w:rPr>
          <w:spacing w:val="-6"/>
        </w:rPr>
        <w:t> </w:t>
      </w:r>
      <w:r>
        <w:rPr>
          <w:spacing w:val="-4"/>
        </w:rPr>
        <w:t>so</w:t>
      </w:r>
      <w:r>
        <w:rPr/>
        <w:t> remove the axis header.</w:t>
      </w:r>
    </w:p>
    <w:p>
      <w:pPr>
        <w:pStyle w:val="BodyText"/>
        <w:spacing w:before="103"/>
        <w:ind w:left="277"/>
      </w:pPr>
      <w:r>
        <w:rPr>
          <w:spacing w:val="-4"/>
        </w:rPr>
        <w:t>Sort</w:t>
      </w:r>
      <w:r>
        <w:rPr>
          <w:spacing w:val="-5"/>
        </w:rPr>
        <w:t> </w:t>
      </w:r>
      <w:r>
        <w:rPr>
          <w:spacing w:val="-4"/>
        </w:rPr>
        <w:t>the data from highest</w:t>
      </w:r>
      <w:r>
        <w:rPr>
          <w:spacing w:val="-5"/>
        </w:rPr>
        <w:t> </w:t>
      </w:r>
      <w:r>
        <w:rPr>
          <w:spacing w:val="-4"/>
        </w:rPr>
        <w:t>to lowest.</w:t>
      </w:r>
    </w:p>
    <w:p>
      <w:pPr>
        <w:spacing w:before="80"/>
        <w:ind w:left="704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9.38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Summary:</w:t>
      </w:r>
    </w:p>
    <w:p>
      <w:pPr>
        <w:pStyle w:val="BodyText"/>
        <w:spacing w:line="254" w:lineRule="auto" w:before="12"/>
        <w:ind w:left="704" w:right="470"/>
        <w:rPr>
          <w:rFonts w:ascii="Calibri"/>
        </w:rPr>
      </w:pPr>
      <w:r>
        <w:rPr/>
        <w:pict>
          <v:shape style="position:absolute;margin-left:63pt;margin-top:-8.680457pt;width:371pt;height:17.25pt;mso-position-horizontal-relative:page;mso-position-vertical-relative:paragraph;z-index:15792640" type="#_x0000_t202" id="docshape857" filled="true" fillcolor="#197fbf" stroked="false">
            <v:textbox inset="0,0,0,0">
              <w:txbxContent>
                <w:p>
                  <w:pPr>
                    <w:tabs>
                      <w:tab w:pos="3829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Cluttered</w:t>
                  </w:r>
                  <w:r>
                    <w:rPr>
                      <w:rFonts w:ascii="Book Antiqua"/>
                      <w:b/>
                      <w:color w:val="FFFFFF"/>
                      <w:spacing w:val="11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Revised Visualization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Calibri"/>
        </w:rPr>
        <w:t>Before</w:t>
      </w:r>
      <w:r>
        <w:rPr>
          <w:rFonts w:ascii="Calibri"/>
          <w:spacing w:val="-4"/>
        </w:rPr>
        <w:t> </w:t>
      </w:r>
      <w:r>
        <w:rPr>
          <w:rFonts w:ascii="Calibri"/>
        </w:rPr>
        <w:t>and</w:t>
      </w:r>
      <w:r>
        <w:rPr>
          <w:rFonts w:ascii="Calibri"/>
          <w:spacing w:val="-4"/>
        </w:rPr>
        <w:t> </w:t>
      </w:r>
      <w:r>
        <w:rPr>
          <w:rFonts w:ascii="Calibri"/>
        </w:rPr>
        <w:t>After</w:t>
      </w:r>
      <w:r>
        <w:rPr>
          <w:rFonts w:ascii="Calibri"/>
          <w:spacing w:val="-4"/>
        </w:rPr>
        <w:t> </w:t>
      </w:r>
      <w:r>
        <w:rPr>
          <w:rFonts w:ascii="Calibri"/>
        </w:rPr>
        <w:t>Reducing</w:t>
      </w:r>
      <w:r>
        <w:rPr>
          <w:rFonts w:ascii="Calibri"/>
          <w:w w:val="105"/>
        </w:rPr>
        <w:t> Visualization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Clutter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773" w:space="40"/>
            <w:col w:w="3503" w:space="39"/>
            <w:col w:w="3885"/>
          </w:cols>
        </w:sectPr>
      </w:pPr>
    </w:p>
    <w:p>
      <w:pPr>
        <w:pStyle w:val="BodyText"/>
        <w:spacing w:before="7"/>
        <w:rPr>
          <w:rFonts w:ascii="Calibri"/>
          <w:sz w:val="3"/>
        </w:rPr>
      </w:pPr>
    </w:p>
    <w:p>
      <w:pPr>
        <w:pStyle w:val="BodyText"/>
        <w:spacing w:line="20" w:lineRule="exact"/>
        <w:ind w:left="1252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1pt;height:.75pt;mso-position-horizontal-relative:char;mso-position-vertical-relative:line" id="docshapegroup858" coordorigin="0,0" coordsize="7420,15">
            <v:line style="position:absolute" from="0,8" to="3710,8" stroked="true" strokeweight=".75pt" strokecolor="#197fbf">
              <v:stroke dashstyle="solid"/>
            </v:line>
            <v:line style="position:absolute" from="3710,8" to="7420,8" stroked="true" strokeweight=".75pt" strokecolor="#197fbf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BodyText"/>
        <w:tabs>
          <w:tab w:pos="5089" w:val="left" w:leader="none"/>
        </w:tabs>
        <w:spacing w:line="220" w:lineRule="exact" w:before="39"/>
        <w:ind w:left="1380"/>
      </w:pPr>
      <w:r>
        <w:rPr>
          <w:spacing w:val="-4"/>
        </w:rPr>
        <w:t>Background</w:t>
      </w:r>
      <w:r>
        <w:rPr>
          <w:spacing w:val="-7"/>
        </w:rPr>
        <w:t> </w:t>
      </w:r>
      <w:r>
        <w:rPr>
          <w:spacing w:val="-4"/>
        </w:rPr>
        <w:t>color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graph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unnecessary.</w:t>
      </w:r>
      <w:r>
        <w:rPr/>
        <w:tab/>
      </w:r>
      <w:r>
        <w:rPr>
          <w:spacing w:val="-6"/>
        </w:rPr>
        <w:t>Remove</w:t>
      </w:r>
      <w:r>
        <w:rPr>
          <w:spacing w:val="-3"/>
        </w:rPr>
        <w:t> </w:t>
      </w:r>
      <w:r>
        <w:rPr>
          <w:spacing w:val="-6"/>
        </w:rPr>
        <w:t>background</w:t>
      </w:r>
      <w:r>
        <w:rPr>
          <w:spacing w:val="-3"/>
        </w:rPr>
        <w:t> </w:t>
      </w:r>
      <w:r>
        <w:rPr>
          <w:spacing w:val="-6"/>
        </w:rPr>
        <w:t>color.</w:t>
      </w:r>
      <w:r>
        <w:rPr>
          <w:spacing w:val="-3"/>
        </w:rPr>
        <w:t> </w:t>
      </w:r>
      <w:r>
        <w:rPr>
          <w:spacing w:val="-6"/>
        </w:rPr>
        <w:t>Remove</w:t>
      </w:r>
      <w:r>
        <w:rPr>
          <w:spacing w:val="-3"/>
        </w:rPr>
        <w:t> </w:t>
      </w:r>
      <w:r>
        <w:rPr>
          <w:spacing w:val="-6"/>
        </w:rPr>
        <w:t>gridlines</w:t>
      </w:r>
    </w:p>
    <w:p>
      <w:pPr>
        <w:pStyle w:val="BodyText"/>
        <w:spacing w:line="220" w:lineRule="auto" w:before="5"/>
        <w:ind w:left="5090" w:right="3323"/>
      </w:pPr>
      <w:r>
        <w:rPr/>
        <w:pict>
          <v:group style="position:absolute;margin-left:63pt;margin-top:23.604774pt;width:371pt;height:.75pt;mso-position-horizontal-relative:page;mso-position-vertical-relative:paragraph;z-index:15791104" id="docshapegroup859" coordorigin="1260,472" coordsize="7420,15">
            <v:line style="position:absolute" from="1260,480" to="4970,480" stroked="true" strokeweight=".75pt" strokecolor="#197fbf">
              <v:stroke dashstyle="solid"/>
            </v:line>
            <v:line style="position:absolute" from="4970,480" to="8680,480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since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removing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axis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labeling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columns</w:t>
      </w:r>
      <w:r>
        <w:rPr>
          <w:spacing w:val="-4"/>
        </w:rPr>
        <w:t> </w:t>
      </w:r>
      <w:r>
        <w:rPr/>
        <w:t>directly.</w:t>
      </w:r>
    </w:p>
    <w:p>
      <w:pPr>
        <w:spacing w:after="0" w:line="22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line="220" w:lineRule="auto" w:before="117"/>
        <w:ind w:left="1380"/>
        <w:jc w:val="both"/>
      </w:pPr>
      <w:r>
        <w:rPr>
          <w:spacing w:val="-4"/>
        </w:rPr>
        <w:t>Models are listed in alphabetical order.</w:t>
      </w:r>
      <w:r>
        <w:rPr>
          <w:spacing w:val="-6"/>
        </w:rPr>
        <w:t> </w:t>
      </w:r>
      <w:r>
        <w:rPr>
          <w:spacing w:val="-4"/>
        </w:rPr>
        <w:t>There is</w:t>
      </w:r>
      <w:r>
        <w:rPr/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indication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audience</w:t>
      </w:r>
      <w:r>
        <w:rPr>
          <w:spacing w:val="-6"/>
        </w:rPr>
        <w:t> </w:t>
      </w:r>
      <w:r>
        <w:rPr>
          <w:spacing w:val="-4"/>
        </w:rPr>
        <w:t>should</w:t>
      </w:r>
      <w:r>
        <w:rPr/>
        <w:t> focus</w:t>
      </w:r>
      <w:r>
        <w:rPr>
          <w:spacing w:val="-4"/>
        </w:rPr>
        <w:t> </w:t>
      </w:r>
      <w:r>
        <w:rPr/>
        <w:t>on.</w:t>
      </w:r>
    </w:p>
    <w:p>
      <w:pPr>
        <w:pStyle w:val="BodyText"/>
        <w:spacing w:line="220" w:lineRule="auto" w:before="117"/>
        <w:ind w:left="245" w:right="3594"/>
      </w:pPr>
      <w:r>
        <w:rPr/>
        <w:br w:type="column"/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bestselling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highlighted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6"/>
        </w:rPr>
        <w:t>others</w:t>
      </w:r>
      <w:r>
        <w:rPr>
          <w:spacing w:val="-1"/>
        </w:rPr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grayed</w:t>
      </w:r>
      <w:r>
        <w:rPr/>
        <w:t> </w:t>
      </w:r>
      <w:r>
        <w:rPr>
          <w:spacing w:val="-6"/>
        </w:rPr>
        <w:t>out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draw</w:t>
      </w:r>
      <w:r>
        <w:rPr/>
        <w:t> </w:t>
      </w:r>
      <w:r>
        <w:rPr>
          <w:spacing w:val="-6"/>
        </w:rPr>
        <w:t>attention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it.</w:t>
      </w:r>
    </w:p>
    <w:p>
      <w:pPr>
        <w:spacing w:after="0" w:line="220" w:lineRule="auto"/>
        <w:sectPr>
          <w:type w:val="continuous"/>
          <w:pgSz w:w="12240" w:h="15660"/>
          <w:pgMar w:header="500" w:footer="0" w:top="0" w:bottom="280" w:left="0" w:right="0"/>
          <w:cols w:num="2" w:equalWidth="0">
            <w:col w:w="4805" w:space="40"/>
            <w:col w:w="7395"/>
          </w:cols>
        </w:sectPr>
      </w:pPr>
    </w:p>
    <w:p>
      <w:pPr>
        <w:pStyle w:val="BodyText"/>
        <w:spacing w:before="5"/>
        <w:rPr>
          <w:sz w:val="2"/>
        </w:r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371pt;height:2pt;mso-position-horizontal-relative:char;mso-position-vertical-relative:line" id="docshapegroup860" coordorigin="0,0" coordsize="7420,40">
            <v:line style="position:absolute" from="0,20" to="3710,20" stroked="true" strokeweight="2pt" strokecolor="#197fbf">
              <v:stroke dashstyle="solid"/>
            </v:line>
            <v:line style="position:absolute" from="3710,20" to="742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background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Illustration</w:t>
      </w:r>
      <w:r>
        <w:rPr>
          <w:spacing w:val="-8"/>
          <w:sz w:val="19"/>
        </w:rPr>
        <w:t> </w:t>
      </w:r>
      <w:r>
        <w:rPr>
          <w:sz w:val="19"/>
        </w:rPr>
        <w:t>9.36</w:t>
      </w:r>
      <w:r>
        <w:rPr>
          <w:spacing w:val="-8"/>
          <w:sz w:val="19"/>
        </w:rPr>
        <w:t> </w:t>
      </w:r>
      <w:r>
        <w:rPr>
          <w:sz w:val="19"/>
        </w:rPr>
        <w:t>was</w:t>
      </w:r>
      <w:r>
        <w:rPr>
          <w:spacing w:val="-8"/>
          <w:sz w:val="19"/>
        </w:rPr>
        <w:t> </w:t>
      </w:r>
      <w:r>
        <w:rPr>
          <w:sz w:val="19"/>
        </w:rPr>
        <w:t>shaded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gray</w:t>
      </w:r>
      <w:r>
        <w:rPr>
          <w:spacing w:val="-8"/>
          <w:sz w:val="19"/>
        </w:rPr>
        <w:t> </w:t>
      </w:r>
      <w:r>
        <w:rPr>
          <w:sz w:val="19"/>
        </w:rPr>
        <w:t>color,</w:t>
      </w:r>
      <w:r>
        <w:rPr>
          <w:spacing w:val="-8"/>
          <w:sz w:val="19"/>
        </w:rPr>
        <w:t> </w:t>
      </w:r>
      <w:r>
        <w:rPr>
          <w:sz w:val="19"/>
        </w:rPr>
        <w:t>but</w:t>
      </w:r>
      <w:r>
        <w:rPr>
          <w:spacing w:val="-8"/>
          <w:sz w:val="19"/>
        </w:rPr>
        <w:t> </w:t>
      </w:r>
      <w:r>
        <w:rPr>
          <w:sz w:val="19"/>
        </w:rPr>
        <w:t>it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not</w:t>
      </w:r>
      <w:r>
        <w:rPr>
          <w:spacing w:val="-8"/>
          <w:sz w:val="19"/>
        </w:rPr>
        <w:t> </w:t>
      </w:r>
      <w:r>
        <w:rPr>
          <w:sz w:val="19"/>
        </w:rPr>
        <w:t>necessary</w:t>
      </w:r>
      <w:r>
        <w:rPr>
          <w:spacing w:val="-8"/>
          <w:sz w:val="19"/>
        </w:rPr>
        <w:t> </w:t>
      </w:r>
      <w:r>
        <w:rPr>
          <w:sz w:val="19"/>
        </w:rPr>
        <w:t>to </w:t>
      </w:r>
      <w:r>
        <w:rPr>
          <w:spacing w:val="-4"/>
          <w:sz w:val="19"/>
        </w:rPr>
        <w:t>shade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background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especially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important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avoid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black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back- </w:t>
      </w:r>
      <w:r>
        <w:rPr>
          <w:spacing w:val="-2"/>
          <w:sz w:val="19"/>
        </w:rPr>
        <w:t>ground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although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striking,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black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background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lighter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colors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words</w:t>
      </w:r>
      <w:r>
        <w:rPr>
          <w:sz w:val="19"/>
        </w:rPr>
        <w:t> </w:t>
      </w:r>
      <w:r>
        <w:rPr>
          <w:spacing w:val="-8"/>
          <w:sz w:val="19"/>
        </w:rPr>
        <w:t>appear</w:t>
      </w:r>
      <w:r>
        <w:rPr>
          <w:sz w:val="19"/>
        </w:rPr>
        <w:t> </w:t>
      </w:r>
      <w:r>
        <w:rPr>
          <w:spacing w:val="-8"/>
          <w:sz w:val="19"/>
        </w:rPr>
        <w:t>blurry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anyone</w:t>
      </w:r>
      <w:r>
        <w:rPr>
          <w:sz w:val="19"/>
        </w:rPr>
        <w:t> </w:t>
      </w:r>
      <w:r>
        <w:rPr>
          <w:spacing w:val="-8"/>
          <w:sz w:val="19"/>
        </w:rPr>
        <w:t>with</w:t>
      </w:r>
      <w:r>
        <w:rPr>
          <w:sz w:val="19"/>
        </w:rPr>
        <w:t> </w:t>
      </w:r>
      <w:r>
        <w:rPr>
          <w:spacing w:val="-8"/>
          <w:sz w:val="19"/>
        </w:rPr>
        <w:t>an</w:t>
      </w:r>
      <w:r>
        <w:rPr>
          <w:sz w:val="19"/>
        </w:rPr>
        <w:t> </w:t>
      </w:r>
      <w:r>
        <w:rPr>
          <w:spacing w:val="-8"/>
          <w:sz w:val="19"/>
        </w:rPr>
        <w:t>astigmatism.</w:t>
      </w:r>
      <w:r>
        <w:rPr>
          <w:sz w:val="19"/>
        </w:rPr>
        <w:t> </w:t>
      </w:r>
      <w:r>
        <w:rPr>
          <w:spacing w:val="-8"/>
          <w:sz w:val="19"/>
        </w:rPr>
        <w:t>According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World</w:t>
      </w:r>
      <w:r>
        <w:rPr>
          <w:sz w:val="19"/>
        </w:rPr>
        <w:t> </w:t>
      </w:r>
      <w:r>
        <w:rPr>
          <w:spacing w:val="-8"/>
          <w:sz w:val="19"/>
        </w:rPr>
        <w:t>Health</w:t>
      </w:r>
      <w:r>
        <w:rPr>
          <w:sz w:val="19"/>
        </w:rPr>
        <w:t> </w:t>
      </w:r>
      <w:r>
        <w:rPr>
          <w:spacing w:val="-8"/>
          <w:sz w:val="19"/>
        </w:rPr>
        <w:t>Orga-</w:t>
      </w:r>
      <w:r>
        <w:rPr>
          <w:spacing w:val="-4"/>
          <w:sz w:val="19"/>
        </w:rPr>
        <w:t> nization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(WHO),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43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%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population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astigmatism,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condition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 </w:t>
      </w:r>
      <w:r>
        <w:rPr>
          <w:sz w:val="19"/>
        </w:rPr>
        <w:t>refractive</w:t>
      </w:r>
      <w:r>
        <w:rPr>
          <w:spacing w:val="-12"/>
          <w:sz w:val="19"/>
        </w:rPr>
        <w:t> </w:t>
      </w:r>
      <w:r>
        <w:rPr>
          <w:sz w:val="19"/>
        </w:rPr>
        <w:t>error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impedes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eye</w:t>
      </w:r>
      <w:r>
        <w:rPr>
          <w:spacing w:val="-12"/>
          <w:sz w:val="19"/>
        </w:rPr>
        <w:t> </w:t>
      </w:r>
      <w:r>
        <w:rPr>
          <w:sz w:val="19"/>
        </w:rPr>
        <w:t>from</w:t>
      </w:r>
      <w:r>
        <w:rPr>
          <w:spacing w:val="-12"/>
          <w:sz w:val="19"/>
        </w:rPr>
        <w:t> </w:t>
      </w:r>
      <w:r>
        <w:rPr>
          <w:sz w:val="19"/>
        </w:rPr>
        <w:t>focusing</w:t>
      </w:r>
      <w:r>
        <w:rPr>
          <w:spacing w:val="-11"/>
          <w:sz w:val="19"/>
        </w:rPr>
        <w:t> </w:t>
      </w:r>
      <w:r>
        <w:rPr>
          <w:sz w:val="19"/>
        </w:rPr>
        <w:t>light</w:t>
      </w:r>
      <w:r>
        <w:rPr>
          <w:spacing w:val="-12"/>
          <w:sz w:val="19"/>
        </w:rPr>
        <w:t> </w:t>
      </w:r>
      <w:r>
        <w:rPr>
          <w:sz w:val="19"/>
        </w:rPr>
        <w:t>evenly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retina.</w:t>
      </w:r>
    </w:p>
    <w:p>
      <w:pPr>
        <w:spacing w:line="225" w:lineRule="auto" w:before="0"/>
        <w:ind w:left="1259" w:right="3538" w:firstLine="36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rFonts w:ascii="Book Antiqua"/>
          <w:b/>
          <w:color w:val="197FBF"/>
          <w:sz w:val="19"/>
        </w:rPr>
        <w:t>9.39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checklist,</w:t>
      </w:r>
      <w:r>
        <w:rPr>
          <w:spacing w:val="-11"/>
          <w:sz w:val="19"/>
        </w:rPr>
        <w:t> </w:t>
      </w:r>
      <w:r>
        <w:rPr>
          <w:sz w:val="19"/>
        </w:rPr>
        <w:t>based</w:t>
      </w:r>
      <w:r>
        <w:rPr>
          <w:spacing w:val="-11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best</w:t>
      </w:r>
      <w:r>
        <w:rPr>
          <w:spacing w:val="-11"/>
          <w:sz w:val="19"/>
        </w:rPr>
        <w:t> </w:t>
      </w:r>
      <w:r>
        <w:rPr>
          <w:sz w:val="19"/>
        </w:rPr>
        <w:t>practices</w:t>
      </w:r>
      <w:r>
        <w:rPr>
          <w:spacing w:val="-11"/>
          <w:sz w:val="19"/>
        </w:rPr>
        <w:t> </w:t>
      </w:r>
      <w:r>
        <w:rPr>
          <w:sz w:val="19"/>
        </w:rPr>
        <w:t>discussed</w:t>
      </w:r>
      <w:r>
        <w:rPr>
          <w:spacing w:val="-11"/>
          <w:sz w:val="19"/>
        </w:rPr>
        <w:t> </w:t>
      </w:r>
      <w:r>
        <w:rPr>
          <w:sz w:val="19"/>
        </w:rPr>
        <w:t>here,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use</w:t>
      </w:r>
      <w:r>
        <w:rPr>
          <w:spacing w:val="-11"/>
          <w:sz w:val="19"/>
        </w:rPr>
        <w:t> </w:t>
      </w:r>
      <w:r>
        <w:rPr>
          <w:sz w:val="19"/>
        </w:rPr>
        <w:t>when evaluating</w:t>
      </w:r>
      <w:r>
        <w:rPr>
          <w:spacing w:val="-8"/>
          <w:sz w:val="19"/>
        </w:rPr>
        <w:t> </w:t>
      </w:r>
      <w:r>
        <w:rPr>
          <w:sz w:val="19"/>
        </w:rPr>
        <w:t>your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spacing w:before="80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9.39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Data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Checklist</w:t>
      </w:r>
    </w:p>
    <w:p>
      <w:pPr>
        <w:pStyle w:val="BodyText"/>
        <w:spacing w:before="10"/>
        <w:rPr>
          <w:rFonts w:ascii="Calibri"/>
          <w:sz w:val="7"/>
        </w:rPr>
      </w:pPr>
      <w:r>
        <w:rPr/>
        <w:pict>
          <v:group style="position:absolute;margin-left:63pt;margin-top:5.989567pt;width:513pt;height:2pt;mso-position-horizontal-relative:page;mso-position-vertical-relative:paragraph;z-index:-15671808;mso-wrap-distance-left:0;mso-wrap-distance-right:0" id="docshapegroup861" coordorigin="1260,120" coordsize="10260,40">
            <v:line style="position:absolute" from="1260,140" to="1752,140" stroked="true" strokeweight="2pt" strokecolor="#197fbf">
              <v:stroke dashstyle="solid"/>
            </v:line>
            <v:line style="position:absolute" from="1752,140" to="6590,140" stroked="true" strokeweight="2pt" strokecolor="#197fbf">
              <v:stroke dashstyle="solid"/>
            </v:line>
            <v:line style="position:absolute" from="6590,140" to="7082,140" stroked="true" strokeweight="2pt" strokecolor="#197fbf">
              <v:stroke dashstyle="solid"/>
            </v:line>
            <v:line style="position:absolute" from="7082,140" to="11520,140" stroked="true" strokeweight="2pt" strokecolor="#197fbf">
              <v:stroke dashstyle="solid"/>
            </v:line>
            <w10:wrap type="topAndBottom"/>
          </v:group>
        </w:pic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1" w:after="0"/>
        <w:ind w:left="1871" w:right="0" w:hanging="492"/>
        <w:jc w:val="left"/>
        <w:rPr>
          <w:sz w:val="17"/>
        </w:rPr>
      </w:pP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been</w:t>
      </w:r>
      <w:r>
        <w:rPr>
          <w:sz w:val="17"/>
        </w:rPr>
        <w:t> </w:t>
      </w:r>
      <w:r>
        <w:rPr>
          <w:spacing w:val="-6"/>
          <w:sz w:val="17"/>
        </w:rPr>
        <w:t>verified.</w:t>
      </w:r>
      <w:r>
        <w:rPr>
          <w:sz w:val="17"/>
        </w:rPr>
        <w:tab/>
      </w:r>
      <w:r>
        <w:rPr>
          <w:spacing w:val="-5"/>
          <w:sz w:val="17"/>
        </w:rPr>
        <w:t>11.</w:t>
      </w:r>
      <w:r>
        <w:rPr>
          <w:sz w:val="17"/>
        </w:rPr>
        <w:tab/>
      </w:r>
      <w:r>
        <w:rPr>
          <w:spacing w:val="-6"/>
          <w:sz w:val="17"/>
        </w:rPr>
        <w:t>Graph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does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border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line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(reducing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clutter).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</w:tabs>
        <w:spacing w:line="220" w:lineRule="auto" w:before="114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2.06148pt;width:513pt;height:.75pt;mso-position-horizontal-relative:page;mso-position-vertical-relative:paragraph;z-index:15791616" id="docshapegroup862" coordorigin="1260,41" coordsize="10260,15">
            <v:line style="position:absolute" from="1260,49" to="1752,49" stroked="true" strokeweight=".75pt" strokecolor="#197fbf">
              <v:stroke dashstyle="solid"/>
            </v:line>
            <v:line style="position:absolute" from="1752,49" to="6590,49" stroked="true" strokeweight=".75pt" strokecolor="#197fbf">
              <v:stroke dashstyle="solid"/>
            </v:line>
            <v:line style="position:absolute" from="6590,49" to="7082,49" stroked="true" strokeweight=".75pt" strokecolor="#197fbf">
              <v:stroke dashstyle="solid"/>
            </v:line>
            <v:line style="position:absolute" from="7082,49" to="11520,49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addresses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objective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question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being</w:t>
      </w:r>
      <w:r>
        <w:rPr>
          <w:sz w:val="17"/>
        </w:rPr>
        <w:t> addressed in the analysis.</w:t>
      </w:r>
    </w:p>
    <w:p>
      <w:pPr>
        <w:pStyle w:val="BodyText"/>
        <w:tabs>
          <w:tab w:pos="1375" w:val="left" w:leader="none"/>
        </w:tabs>
        <w:spacing w:before="100"/>
        <w:ind w:left="883"/>
      </w:pPr>
      <w:r>
        <w:rPr/>
        <w:br w:type="column"/>
      </w:r>
      <w:r>
        <w:rPr>
          <w:spacing w:val="-5"/>
        </w:rPr>
        <w:t>12.</w:t>
      </w:r>
      <w:r>
        <w:rPr/>
        <w:tab/>
      </w:r>
      <w:r>
        <w:rPr>
          <w:spacing w:val="-4"/>
        </w:rPr>
        <w:t>Data are</w:t>
      </w:r>
      <w:r>
        <w:rPr>
          <w:spacing w:val="-3"/>
        </w:rPr>
        <w:t> </w:t>
      </w:r>
      <w:r>
        <w:rPr>
          <w:spacing w:val="-4"/>
        </w:rPr>
        <w:t>labeled</w:t>
      </w:r>
      <w:r>
        <w:rPr>
          <w:spacing w:val="-3"/>
        </w:rPr>
        <w:t> </w:t>
      </w:r>
      <w:r>
        <w:rPr>
          <w:spacing w:val="-4"/>
        </w:rPr>
        <w:t>directly</w:t>
      </w:r>
      <w:r>
        <w:rPr>
          <w:spacing w:val="-3"/>
        </w:rPr>
        <w:t> </w:t>
      </w:r>
      <w:r>
        <w:rPr>
          <w:spacing w:val="-4"/>
        </w:rPr>
        <w:t>rather than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separate legend.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5787" w:space="40"/>
            <w:col w:w="6413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3" coordorigin="0,0" coordsize="10260,15">
            <v:line style="position:absolute" from="0,7" to="492,7" stroked="true" strokeweight=".75pt" strokecolor="#197fbf">
              <v:stroke dashstyle="solid"/>
            </v:line>
            <v:line style="position:absolute" from="492,7" to="5330,7" stroked="true" strokeweight=".75pt" strokecolor="#197fbf">
              <v:stroke dashstyle="solid"/>
            </v:line>
            <v:line style="position:absolute" from="5330,7" to="5822,7" stroked="true" strokeweight=".75pt" strokecolor="#197fbf">
              <v:stroke dashstyle="solid"/>
            </v:line>
            <v:line style="position:absolute" from="5822,7" to="1026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0243pt;width:513pt;height:.75pt;mso-position-horizontal-relative:page;mso-position-vertical-relative:paragraph;z-index:15792128" id="docshapegroup864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 appropriate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intended audience.</w:t>
      </w:r>
      <w:r>
        <w:rPr>
          <w:sz w:val="17"/>
        </w:rPr>
        <w:tab/>
      </w:r>
      <w:r>
        <w:rPr>
          <w:spacing w:val="-5"/>
          <w:sz w:val="17"/>
        </w:rPr>
        <w:t>13.</w:t>
      </w:r>
      <w:r>
        <w:rPr>
          <w:sz w:val="17"/>
        </w:rPr>
        <w:tab/>
      </w:r>
      <w:r>
        <w:rPr>
          <w:spacing w:val="-4"/>
          <w:sz w:val="17"/>
        </w:rPr>
        <w:t>Redundant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removed.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</w:tabs>
        <w:spacing w:line="220" w:lineRule="auto" w:before="114" w:after="0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type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level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precision</w:t>
      </w:r>
      <w:r>
        <w:rPr>
          <w:spacing w:val="-4"/>
          <w:sz w:val="17"/>
        </w:rPr>
        <w:t> </w:t>
      </w:r>
      <w:r>
        <w:rPr>
          <w:sz w:val="17"/>
        </w:rPr>
        <w:t>needed.</w:t>
      </w:r>
    </w:p>
    <w:p>
      <w:pPr>
        <w:pStyle w:val="ListParagraph"/>
        <w:numPr>
          <w:ilvl w:val="0"/>
          <w:numId w:val="21"/>
        </w:numPr>
        <w:tabs>
          <w:tab w:pos="986" w:val="left" w:leader="none"/>
          <w:tab w:pos="987" w:val="left" w:leader="none"/>
        </w:tabs>
        <w:spacing w:line="240" w:lineRule="auto" w:before="100" w:after="0"/>
        <w:ind w:left="986" w:right="0" w:hanging="493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Y-axis scales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176" w:space="40"/>
            <w:col w:w="6024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5" coordorigin="0,0" coordsize="10260,15">
            <v:line style="position:absolute" from="0,7" to="492,7" stroked="true" strokeweight=".75pt" strokecolor="#197fbf">
              <v:stroke dashstyle="solid"/>
            </v:line>
            <v:line style="position:absolute" from="492,7" to="5330,7" stroked="true" strokeweight=".75pt" strokecolor="#197fbf">
              <v:stroke dashstyle="solid"/>
            </v:line>
            <v:line style="position:absolute" from="5330,7" to="5822,7" stroked="true" strokeweight=".75pt" strokecolor="#197fbf">
              <v:stroke dashstyle="solid"/>
            </v:line>
            <v:line style="position:absolute" from="5822,7" to="1026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2048pt;width:513pt;height:.75pt;mso-position-horizontal-relative:page;mso-position-vertical-relative:paragraph;z-index:-15670272;mso-wrap-distance-left:0;mso-wrap-distance-right:0" id="docshapegroup866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A descriptive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title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 left-justified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upper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corner.</w:t>
      </w:r>
      <w:r>
        <w:rPr>
          <w:sz w:val="17"/>
        </w:rPr>
        <w:tab/>
      </w:r>
      <w:r>
        <w:rPr>
          <w:spacing w:val="-5"/>
          <w:sz w:val="17"/>
        </w:rPr>
        <w:t>15.</w:t>
      </w:r>
      <w:r>
        <w:rPr>
          <w:sz w:val="17"/>
        </w:rPr>
        <w:tab/>
      </w:r>
      <w:r>
        <w:rPr>
          <w:spacing w:val="-6"/>
          <w:sz w:val="17"/>
        </w:rPr>
        <w:t>Proportions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accurate.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42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Subtitle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and/or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annotations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provide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additional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information.</w:t>
      </w:r>
      <w:r>
        <w:rPr>
          <w:sz w:val="17"/>
        </w:rPr>
        <w:tab/>
      </w:r>
      <w:r>
        <w:rPr>
          <w:spacing w:val="-5"/>
          <w:sz w:val="17"/>
        </w:rPr>
        <w:t>16.</w:t>
      </w:r>
      <w:r>
        <w:rPr>
          <w:sz w:val="17"/>
        </w:rPr>
        <w:tab/>
      </w:r>
      <w:r>
        <w:rPr>
          <w:spacing w:val="-4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intentionally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ordered.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7" coordorigin="0,0" coordsize="10260,15">
            <v:line style="position:absolute" from="0,8" to="492,8" stroked="true" strokeweight=".75pt" strokecolor="#197fbf">
              <v:stroke dashstyle="solid"/>
            </v:line>
            <v:line style="position:absolute" from="492,8" to="5330,8" stroked="true" strokeweight=".75pt" strokecolor="#197fbf">
              <v:stroke dashstyle="solid"/>
            </v:line>
            <v:line style="position:absolute" from="5330,8" to="5822,8" stroked="true" strokeweight=".75pt" strokecolor="#197fbf">
              <v:stroke dashstyle="solid"/>
            </v:line>
            <v:line style="position:absolute" from="5822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9933pt;width:513pt;height:.75pt;mso-position-horizontal-relative:page;mso-position-vertical-relative:paragraph;z-index:-15669248;mso-wrap-distance-left:0;mso-wrap-distance-right:0" id="docshapegroup868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Significant</w:t>
      </w:r>
      <w:r>
        <w:rPr>
          <w:sz w:val="17"/>
        </w:rPr>
        <w:t> </w:t>
      </w:r>
      <w:r>
        <w:rPr>
          <w:spacing w:val="-4"/>
          <w:sz w:val="17"/>
        </w:rPr>
        <w:t>findings</w:t>
      </w:r>
      <w:r>
        <w:rPr>
          <w:sz w:val="17"/>
        </w:rPr>
        <w:t> </w:t>
      </w:r>
      <w:r>
        <w:rPr>
          <w:spacing w:val="-4"/>
          <w:sz w:val="17"/>
        </w:rPr>
        <w:t>or</w:t>
      </w:r>
      <w:r>
        <w:rPr>
          <w:sz w:val="17"/>
        </w:rPr>
        <w:t> </w:t>
      </w:r>
      <w:r>
        <w:rPr>
          <w:spacing w:val="-4"/>
          <w:sz w:val="17"/>
        </w:rPr>
        <w:t>conclusions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highlighted.</w:t>
      </w:r>
      <w:r>
        <w:rPr>
          <w:sz w:val="17"/>
        </w:rPr>
        <w:tab/>
      </w:r>
      <w:r>
        <w:rPr>
          <w:spacing w:val="-5"/>
          <w:sz w:val="17"/>
        </w:rPr>
        <w:t>17.</w:t>
      </w:r>
      <w:r>
        <w:rPr>
          <w:sz w:val="17"/>
        </w:rPr>
        <w:tab/>
      </w:r>
      <w:r>
        <w:rPr>
          <w:spacing w:val="-6"/>
          <w:sz w:val="17"/>
        </w:rPr>
        <w:t>Display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z w:val="17"/>
        </w:rPr>
        <w:t> </w:t>
      </w:r>
      <w:r>
        <w:rPr>
          <w:spacing w:val="-6"/>
          <w:sz w:val="17"/>
        </w:rPr>
        <w:t>free</w:t>
      </w:r>
      <w:r>
        <w:rPr>
          <w:sz w:val="17"/>
        </w:rPr>
        <w:t> </w:t>
      </w:r>
      <w:r>
        <w:rPr>
          <w:spacing w:val="-6"/>
          <w:sz w:val="17"/>
        </w:rPr>
        <w:t>from</w:t>
      </w:r>
      <w:r>
        <w:rPr>
          <w:sz w:val="17"/>
        </w:rPr>
        <w:t> </w:t>
      </w:r>
      <w:r>
        <w:rPr>
          <w:spacing w:val="-6"/>
          <w:sz w:val="17"/>
        </w:rPr>
        <w:t>distractions.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42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Text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hierarchical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readable.</w:t>
      </w:r>
      <w:r>
        <w:rPr>
          <w:sz w:val="17"/>
        </w:rPr>
        <w:tab/>
      </w:r>
      <w:r>
        <w:rPr>
          <w:spacing w:val="-5"/>
          <w:sz w:val="17"/>
        </w:rPr>
        <w:t>18.</w:t>
      </w:r>
      <w:r>
        <w:rPr>
          <w:sz w:val="17"/>
        </w:rPr>
        <w:tab/>
      </w:r>
      <w:r>
        <w:rPr>
          <w:spacing w:val="-6"/>
          <w:sz w:val="17"/>
        </w:rPr>
        <w:t>Color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sparingly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9" coordorigin="0,0" coordsize="10260,15">
            <v:line style="position:absolute" from="0,8" to="492,8" stroked="true" strokeweight=".75pt" strokecolor="#197fbf">
              <v:stroke dashstyle="solid"/>
            </v:line>
            <v:line style="position:absolute" from="492,8" to="5330,8" stroked="true" strokeweight=".75pt" strokecolor="#197fbf">
              <v:stroke dashstyle="solid"/>
            </v:line>
            <v:line style="position:absolute" from="5330,8" to="5822,8" stroked="true" strokeweight=".75pt" strokecolor="#197fbf">
              <v:stroke dashstyle="solid"/>
            </v:line>
            <v:line style="position:absolute" from="5822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8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467841pt;width:513pt;height:.75pt;mso-position-horizontal-relative:page;mso-position-vertical-relative:paragraph;z-index:-15668224;mso-wrap-distance-left:0;mso-wrap-distance-right:0" id="docshapegroup870" coordorigin="1260,309" coordsize="10260,15">
            <v:line style="position:absolute" from="1260,317" to="1752,317" stroked="true" strokeweight=".75pt" strokecolor="#197fbf">
              <v:stroke dashstyle="solid"/>
            </v:line>
            <v:line style="position:absolute" from="1752,317" to="6590,317" stroked="true" strokeweight=".75pt" strokecolor="#197fbf">
              <v:stroke dashstyle="solid"/>
            </v:line>
            <v:line style="position:absolute" from="6590,317" to="7082,317" stroked="true" strokeweight=".75pt" strokecolor="#197fbf">
              <v:stroke dashstyle="solid"/>
            </v:line>
            <v:line style="position:absolute" from="7082,317" to="11520,317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Text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 when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possible.</w:t>
      </w:r>
      <w:r>
        <w:rPr>
          <w:sz w:val="17"/>
        </w:rPr>
        <w:tab/>
      </w:r>
      <w:r>
        <w:rPr>
          <w:spacing w:val="-5"/>
          <w:sz w:val="17"/>
        </w:rPr>
        <w:t>19.</w:t>
      </w:r>
      <w:r>
        <w:rPr>
          <w:sz w:val="17"/>
        </w:rPr>
        <w:tab/>
      </w:r>
      <w:r>
        <w:rPr>
          <w:spacing w:val="-6"/>
          <w:sz w:val="17"/>
        </w:rPr>
        <w:t>Color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legible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people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colorblindness.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30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Gridlines,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used, are muted.</w:t>
      </w:r>
      <w:r>
        <w:rPr>
          <w:sz w:val="17"/>
        </w:rPr>
        <w:tab/>
      </w:r>
      <w:r>
        <w:rPr>
          <w:spacing w:val="-5"/>
          <w:sz w:val="17"/>
        </w:rPr>
        <w:t>20.</w:t>
      </w:r>
      <w:r>
        <w:rPr>
          <w:sz w:val="17"/>
        </w:rPr>
        <w:tab/>
      </w:r>
      <w:r>
        <w:rPr>
          <w:spacing w:val="-4"/>
          <w:sz w:val="17"/>
        </w:rPr>
        <w:t>Spatial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flow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intuitive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viewer.</w:t>
      </w: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513pt;height:2pt;mso-position-horizontal-relative:char;mso-position-vertical-relative:line" id="docshapegroup871" coordorigin="0,0" coordsize="10260,40">
            <v:line style="position:absolute" from="0,20" to="492,20" stroked="true" strokeweight="2pt" strokecolor="#197fbf">
              <v:stroke dashstyle="solid"/>
            </v:line>
            <v:line style="position:absolute" from="492,20" to="5330,20" stroked="true" strokeweight="2pt" strokecolor="#197fbf">
              <v:stroke dashstyle="solid"/>
            </v:line>
            <v:line style="position:absolute" from="5330,20" to="5822,20" stroked="true" strokeweight="2pt" strokecolor="#197fbf">
              <v:stroke dashstyle="solid"/>
            </v:line>
            <v:line style="position:absolute" from="5822,20" to="1026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spacing w:after="0" w:line="40" w:lineRule="exact"/>
        <w:rPr>
          <w:sz w:val="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</w:rPr>
        <w:t>Use</w:t>
      </w:r>
      <w:r>
        <w:rPr>
          <w:color w:val="B23300"/>
          <w:spacing w:val="49"/>
          <w:w w:val="150"/>
        </w:rPr>
        <w:t> </w:t>
      </w:r>
      <w:r>
        <w:rPr>
          <w:color w:val="B23300"/>
        </w:rPr>
        <w:t>Visualization-Specific</w:t>
      </w:r>
      <w:r>
        <w:rPr>
          <w:color w:val="B23300"/>
          <w:spacing w:val="50"/>
          <w:w w:val="150"/>
        </w:rPr>
        <w:t> </w:t>
      </w:r>
      <w:r>
        <w:rPr>
          <w:color w:val="B23300"/>
        </w:rPr>
        <w:t>Best</w:t>
      </w:r>
      <w:r>
        <w:rPr>
          <w:color w:val="B23300"/>
          <w:spacing w:val="50"/>
          <w:w w:val="150"/>
        </w:rPr>
        <w:t> </w:t>
      </w:r>
      <w:r>
        <w:rPr>
          <w:color w:val="B23300"/>
          <w:spacing w:val="-2"/>
        </w:rPr>
        <w:t>Practices</w:t>
      </w:r>
    </w:p>
    <w:p>
      <w:pPr>
        <w:spacing w:line="225" w:lineRule="auto" w:before="142"/>
        <w:ind w:left="3540" w:right="1257" w:firstLine="0"/>
        <w:jc w:val="both"/>
        <w:rPr>
          <w:sz w:val="19"/>
        </w:rPr>
      </w:pP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best</w:t>
      </w:r>
      <w:r>
        <w:rPr>
          <w:spacing w:val="-12"/>
          <w:sz w:val="19"/>
        </w:rPr>
        <w:t> </w:t>
      </w:r>
      <w:r>
        <w:rPr>
          <w:sz w:val="19"/>
        </w:rPr>
        <w:t>practices</w:t>
      </w:r>
      <w:r>
        <w:rPr>
          <w:spacing w:val="-12"/>
          <w:sz w:val="19"/>
        </w:rPr>
        <w:t> </w:t>
      </w:r>
      <w:r>
        <w:rPr>
          <w:sz w:val="19"/>
        </w:rPr>
        <w:t>previously</w:t>
      </w:r>
      <w:r>
        <w:rPr>
          <w:spacing w:val="-12"/>
          <w:sz w:val="19"/>
        </w:rPr>
        <w:t> </w:t>
      </w:r>
      <w:r>
        <w:rPr>
          <w:sz w:val="19"/>
        </w:rPr>
        <w:t>discussed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those</w:t>
      </w:r>
      <w:r>
        <w:rPr>
          <w:spacing w:val="-12"/>
          <w:sz w:val="19"/>
        </w:rPr>
        <w:t> </w:t>
      </w:r>
      <w:r>
        <w:rPr>
          <w:sz w:val="19"/>
        </w:rPr>
        <w:t>listed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9.39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essential </w:t>
      </w:r>
      <w:r>
        <w:rPr>
          <w:spacing w:val="-4"/>
          <w:sz w:val="19"/>
        </w:rPr>
        <w:t>starting point, but there are also best practices based on the type of</w:t>
      </w:r>
      <w:r>
        <w:rPr>
          <w:sz w:val="19"/>
        </w:rPr>
        <w:t> </w:t>
      </w:r>
      <w:r>
        <w:rPr>
          <w:spacing w:val="-4"/>
          <w:sz w:val="19"/>
        </w:rPr>
        <w:t>visualization to </w:t>
      </w:r>
      <w:r>
        <w:rPr>
          <w:spacing w:val="-4"/>
          <w:sz w:val="19"/>
        </w:rPr>
        <w:t>consider.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z w:val="19"/>
        </w:rPr>
        <w:t>9.40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summary</w:t>
      </w:r>
      <w:r>
        <w:rPr>
          <w:spacing w:val="-5"/>
          <w:sz w:val="19"/>
        </w:rPr>
        <w:t> </w:t>
      </w:r>
      <w:r>
        <w:rPr>
          <w:sz w:val="19"/>
        </w:rPr>
        <w:t>of best</w:t>
      </w:r>
      <w:r>
        <w:rPr>
          <w:spacing w:val="-5"/>
          <w:sz w:val="19"/>
        </w:rPr>
        <w:t> </w:t>
      </w:r>
      <w:r>
        <w:rPr>
          <w:sz w:val="19"/>
        </w:rPr>
        <w:t>practices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common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4"/>
          <w:sz w:val="17"/>
        </w:rPr>
        <w:t>Best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Practices</w:t>
      </w:r>
      <w:r>
        <w:rPr>
          <w:rFonts w:ascii="Calibri"/>
          <w:spacing w:val="12"/>
        </w:rPr>
        <w:t> </w:t>
      </w:r>
      <w:r>
        <w:rPr>
          <w:rFonts w:ascii="Calibri"/>
        </w:rPr>
        <w:t>by</w:t>
      </w:r>
      <w:r>
        <w:rPr>
          <w:rFonts w:ascii="Calibri"/>
          <w:spacing w:val="13"/>
        </w:rPr>
        <w:t> </w:t>
      </w:r>
      <w:r>
        <w:rPr>
          <w:rFonts w:ascii="Calibri"/>
        </w:rPr>
        <w:t>Visualization</w:t>
      </w:r>
      <w:r>
        <w:rPr>
          <w:rFonts w:ascii="Calibri"/>
          <w:spacing w:val="12"/>
        </w:rPr>
        <w:t> </w:t>
      </w:r>
      <w:r>
        <w:rPr>
          <w:rFonts w:ascii="Calibri"/>
          <w:spacing w:val="-4"/>
        </w:rPr>
        <w:t>Type</w:t>
      </w:r>
    </w:p>
    <w:p>
      <w:pPr>
        <w:spacing w:line="240" w:lineRule="auto" w:before="1" w:after="24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p>
      <w:pPr>
        <w:pStyle w:val="BodyText"/>
        <w:ind w:left="60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72pt;height:17.650pt;mso-position-horizontal-relative:char;mso-position-vertical-relative:line" type="#_x0000_t202" id="docshape872" filled="true" fillcolor="#197fbf" stroked="false">
            <w10:anchorlock/>
            <v:textbox inset="0,0,0,0">
              <w:txbxContent>
                <w:p>
                  <w:pPr>
                    <w:tabs>
                      <w:tab w:pos="2050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Best</w:t>
                  </w:r>
                  <w:r>
                    <w:rPr>
                      <w:rFonts w:ascii="Book Antiqua"/>
                      <w:b/>
                      <w:color w:val="FFFFFF"/>
                      <w:spacing w:val="8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Practices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pStyle w:val="BodyText"/>
        <w:tabs>
          <w:tab w:pos="2650" w:val="left" w:leader="none"/>
        </w:tabs>
        <w:spacing w:line="220" w:lineRule="exact" w:before="1"/>
        <w:ind w:left="720"/>
      </w:pPr>
      <w:r>
        <w:rPr>
          <w:spacing w:val="-5"/>
        </w:rPr>
        <w:t>Area</w:t>
      </w:r>
      <w:r>
        <w:rPr>
          <w:spacing w:val="-6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44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four</w:t>
      </w:r>
      <w:r>
        <w:rPr>
          <w:spacing w:val="-7"/>
        </w:rPr>
        <w:t> </w:t>
      </w:r>
      <w:r>
        <w:rPr>
          <w:spacing w:val="-4"/>
        </w:rPr>
        <w:t>categories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avoid</w:t>
      </w:r>
      <w:r>
        <w:rPr>
          <w:spacing w:val="-6"/>
        </w:rPr>
        <w:t> </w:t>
      </w:r>
      <w:r>
        <w:rPr>
          <w:spacing w:val="-4"/>
        </w:rPr>
        <w:t>confusion</w:t>
      </w:r>
      <w:r>
        <w:rPr>
          <w:spacing w:val="-7"/>
        </w:rPr>
        <w:t> </w:t>
      </w:r>
      <w:r>
        <w:rPr>
          <w:spacing w:val="-5"/>
        </w:rPr>
        <w:t>and</w:t>
      </w:r>
    </w:p>
    <w:p>
      <w:pPr>
        <w:pStyle w:val="BodyText"/>
        <w:spacing w:line="210" w:lineRule="exact"/>
        <w:ind w:left="2831"/>
      </w:pPr>
      <w:r>
        <w:rPr/>
        <w:pict>
          <v:group style="position:absolute;margin-left:183.450699pt;margin-top:3.090107pt;width:51.85pt;height:38.25pt;mso-position-horizontal-relative:page;mso-position-vertical-relative:paragraph;z-index:15798272" id="docshapegroup873" coordorigin="3669,62" coordsize="1037,765">
            <v:shape style="position:absolute;left:3674;top:94;width:1027;height:401" id="docshape874" coordorigin="3674,95" coordsize="1027,401" path="m4701,95l4359,277,4014,386,3674,445,3674,496,4015,487,4432,301,4701,174,4701,95xe" filled="true" fillcolor="#0992de" stroked="false">
              <v:path arrowok="t"/>
              <v:fill type="solid"/>
            </v:shape>
            <v:shape style="position:absolute;left:3674;top:174;width:1027;height:500" id="docshape875" coordorigin="3674,174" coordsize="1027,500" path="m4701,174l4432,301,4015,487,3674,496,3674,673,4020,673,4361,562,4701,584,4701,174xe" filled="true" fillcolor="#e5fff2" stroked="false">
              <v:path arrowok="t"/>
              <v:fill type="solid"/>
            </v:shape>
            <v:shape style="position:absolute;left:3674;top:561;width:1027;height:168" id="docshape876" coordorigin="3674,562" coordsize="1027,168" path="m4361,562l4020,673,3674,673,3674,705,4022,729,4360,634,4701,663,4701,584,4361,562xe" filled="true" fillcolor="#19265e" stroked="false">
              <v:path arrowok="t"/>
              <v:fill type="solid"/>
            </v:shape>
            <v:shape style="position:absolute;left:3674;top:634;width:1027;height:187" id="docshape877" coordorigin="3674,634" coordsize="1027,187" path="m4360,634l4022,729,3674,705,3674,821,4701,821,4701,663,4360,634xe" filled="true" fillcolor="#f5cebe" stroked="false">
              <v:path arrowok="t"/>
              <v:fill type="solid"/>
            </v:shape>
            <v:shape style="position:absolute;left:3674;top:66;width:1027;height:755" id="docshape878" coordorigin="3674,67" coordsize="1027,755" path="m4701,821l3674,821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</w:rPr>
        <w:t>clutter.</w:t>
      </w:r>
    </w:p>
    <w:p>
      <w:pPr>
        <w:pStyle w:val="ListParagraph"/>
        <w:numPr>
          <w:ilvl w:val="0"/>
          <w:numId w:val="22"/>
        </w:numPr>
        <w:tabs>
          <w:tab w:pos="2832" w:val="left" w:leader="none"/>
        </w:tabs>
        <w:spacing w:line="210" w:lineRule="exact" w:before="0" w:after="0"/>
        <w:ind w:left="2831" w:right="0" w:hanging="182"/>
        <w:jc w:val="left"/>
        <w:rPr>
          <w:sz w:val="17"/>
        </w:rPr>
      </w:pPr>
      <w:r>
        <w:rPr>
          <w:spacing w:val="-4"/>
          <w:sz w:val="17"/>
        </w:rPr>
        <w:t>Start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y-axis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 zero.</w:t>
      </w:r>
    </w:p>
    <w:p>
      <w:pPr>
        <w:pStyle w:val="ListParagraph"/>
        <w:numPr>
          <w:ilvl w:val="0"/>
          <w:numId w:val="22"/>
        </w:numPr>
        <w:tabs>
          <w:tab w:pos="2832" w:val="left" w:leader="none"/>
        </w:tabs>
        <w:spacing w:line="220" w:lineRule="auto" w:before="4" w:after="0"/>
        <w:ind w:left="2831" w:right="1667" w:hanging="181"/>
        <w:jc w:val="left"/>
        <w:rPr>
          <w:sz w:val="17"/>
        </w:rPr>
      </w:pPr>
      <w:r>
        <w:rPr/>
        <w:pict>
          <v:group style="position:absolute;margin-left:177.4505pt;margin-top:24.917561pt;width:372pt;height:.75pt;mso-position-horizontal-relative:page;mso-position-vertical-relative:paragraph;z-index:15797760" id="docshapegroup879" coordorigin="3549,498" coordsize="7440,15">
            <v:line style="position:absolute" from="3549,506" to="5480,506" stroked="true" strokeweight=".75pt" strokecolor="#197fbf">
              <v:stroke dashstyle="solid"/>
            </v:line>
            <v:line style="position:absolute" from="5480,506" to="10989,506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Put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variability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z w:val="17"/>
        </w:rPr>
        <w:t> the bottom.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91" w:space="58"/>
            <w:col w:w="9291"/>
          </w:cols>
        </w:sectPr>
      </w:pPr>
    </w:p>
    <w:p>
      <w:pPr>
        <w:pStyle w:val="BodyText"/>
        <w:spacing w:before="111"/>
        <w:ind w:left="3668"/>
      </w:pPr>
      <w:r>
        <w:rPr/>
        <w:pict>
          <v:group style="position:absolute;margin-left:183.449799pt;margin-top:19.630962pt;width:44.15pt;height:52.15pt;mso-position-horizontal-relative:page;mso-position-vertical-relative:paragraph;z-index:-15663616;mso-wrap-distance-left:0;mso-wrap-distance-right:0" id="docshapegroup880" coordorigin="3669,393" coordsize="883,1043">
            <v:rect style="position:absolute;left:3674;top:499;width:351;height:180" id="docshape881" filled="true" fillcolor="#007fd8" stroked="false">
              <v:fill type="solid"/>
            </v:rect>
            <v:rect style="position:absolute;left:3674;top:499;width:351;height:180" id="docshape882" filled="false" stroked="true" strokeweight=".5pt" strokecolor="#007fd8">
              <v:stroke dashstyle="solid"/>
            </v:rect>
            <v:rect style="position:absolute;left:3674;top:717;width:540;height:180" id="docshape883" filled="true" fillcolor="#007fd8" stroked="false">
              <v:fill type="solid"/>
            </v:rect>
            <v:rect style="position:absolute;left:3674;top:717;width:540;height:180" id="docshape884" filled="false" stroked="true" strokeweight=".5pt" strokecolor="#007fd8">
              <v:stroke dashstyle="solid"/>
            </v:rect>
            <v:rect style="position:absolute;left:3674;top:1149;width:718;height:180" id="docshape885" filled="true" fillcolor="#007fd8" stroked="false">
              <v:fill type="solid"/>
            </v:rect>
            <v:rect style="position:absolute;left:3674;top:1149;width:718;height:180" id="docshape886" filled="false" stroked="true" strokeweight=".5pt" strokecolor="#007fd8">
              <v:stroke dashstyle="solid"/>
            </v:rect>
            <v:rect style="position:absolute;left:3674;top:935;width:405;height:180" id="docshape887" filled="true" fillcolor="#007fd8" stroked="false">
              <v:fill type="solid"/>
            </v:rect>
            <v:rect style="position:absolute;left:3674;top:935;width:405;height:180" id="docshape888" filled="false" stroked="true" strokeweight=".5pt" strokecolor="#007fd8">
              <v:stroke dashstyle="solid"/>
            </v:rect>
            <v:shape style="position:absolute;left:3674;top:397;width:873;height:1033" id="docshape889" coordorigin="3674,398" coordsize="873,1033" path="m4547,1430l3674,1430,3674,398e" filled="false" stroked="true" strokeweight=".5pt" strokecolor="#262626">
              <v:path arrowok="t"/>
              <v:stroke dashstyle="solid"/>
            </v:shape>
            <w10:wrap type="topAndBottom"/>
          </v:group>
        </w:pict>
      </w:r>
      <w:r>
        <w:rPr/>
        <w:t>Bar</w:t>
      </w:r>
      <w:r>
        <w:rPr>
          <w:spacing w:val="-9"/>
        </w:rPr>
        <w:t> </w:t>
      </w:r>
      <w:r>
        <w:rPr>
          <w:spacing w:val="-2"/>
        </w:rPr>
        <w:t>Chart</w:t>
      </w:r>
    </w:p>
    <w:p>
      <w:pPr>
        <w:pStyle w:val="BodyText"/>
        <w:spacing w:before="91"/>
        <w:ind w:left="3669"/>
      </w:pPr>
      <w:r>
        <w:rPr>
          <w:spacing w:val="-5"/>
        </w:rPr>
        <w:t>Column</w:t>
      </w:r>
      <w:r>
        <w:rPr>
          <w:spacing w:val="-4"/>
        </w:rPr>
        <w:t> </w:t>
      </w:r>
      <w:r>
        <w:rPr>
          <w:spacing w:val="-5"/>
        </w:rPr>
        <w:t>Chart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20" w:lineRule="auto" w:before="125" w:after="0"/>
        <w:ind w:left="1030" w:right="1371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Use horizontal bars if</w:t>
      </w:r>
      <w:r>
        <w:rPr>
          <w:sz w:val="17"/>
        </w:rPr>
        <w:t> </w:t>
      </w:r>
      <w:r>
        <w:rPr>
          <w:spacing w:val="-4"/>
          <w:sz w:val="17"/>
        </w:rPr>
        <w:t>there are more than 7 categories or long category</w:t>
      </w:r>
      <w:r>
        <w:rPr>
          <w:spacing w:val="-2"/>
          <w:sz w:val="17"/>
        </w:rPr>
        <w:t> labels.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03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better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sparingly,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6"/>
          <w:sz w:val="17"/>
        </w:rPr>
        <w:t>Always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zero</w:t>
      </w:r>
      <w:r>
        <w:rPr>
          <w:sz w:val="17"/>
        </w:rPr>
        <w:t> </w:t>
      </w:r>
      <w:r>
        <w:rPr>
          <w:spacing w:val="-6"/>
          <w:sz w:val="17"/>
        </w:rPr>
        <w:t>baseline</w:t>
      </w:r>
      <w:r>
        <w:rPr>
          <w:sz w:val="17"/>
        </w:rPr>
        <w:t> </w:t>
      </w:r>
      <w:r>
        <w:rPr>
          <w:spacing w:val="-6"/>
          <w:sz w:val="17"/>
        </w:rPr>
        <w:t>(the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y-axis</w:t>
      </w:r>
      <w:r>
        <w:rPr>
          <w:sz w:val="17"/>
        </w:rPr>
        <w:t> </w:t>
      </w:r>
      <w:r>
        <w:rPr>
          <w:spacing w:val="-6"/>
          <w:sz w:val="17"/>
        </w:rPr>
        <w:t>begins</w:t>
      </w:r>
      <w:r>
        <w:rPr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zero).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20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Compare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2–7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 vertical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columns.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10" w:space="40"/>
            <w:col w:w="7490"/>
          </w:cols>
        </w:sectPr>
      </w:pPr>
    </w:p>
    <w:p>
      <w:pPr>
        <w:pStyle w:val="BodyText"/>
        <w:spacing w:before="12"/>
        <w:rPr>
          <w:sz w:val="3"/>
        </w:rPr>
      </w:pPr>
    </w:p>
    <w:p>
      <w:pPr>
        <w:pStyle w:val="BodyText"/>
        <w:ind w:left="3669"/>
        <w:rPr>
          <w:sz w:val="20"/>
        </w:rPr>
      </w:pPr>
      <w:r>
        <w:rPr/>
        <w:pict>
          <v:group style="position:absolute;margin-left:177.4505pt;margin-top:46.450901pt;width:372pt;height:.75pt;mso-position-horizontal-relative:page;mso-position-vertical-relative:paragraph;z-index:-15662592;mso-wrap-distance-left:0;mso-wrap-distance-right:0" id="docshapegroup890" coordorigin="3549,929" coordsize="7440,15">
            <v:line style="position:absolute" from="3549,937" to="5480,937" stroked="true" strokeweight=".75pt" strokecolor="#197fbf">
              <v:stroke dashstyle="solid"/>
            </v:line>
            <v:line style="position:absolute" from="5480,937" to="10989,937" stroked="true" strokeweight=".75pt" strokecolor="#197fbf">
              <v:stroke dashstyle="solid"/>
            </v:line>
            <w10:wrap type="topAndBottom"/>
          </v:group>
        </w:pict>
      </w:r>
      <w:r>
        <w:rPr>
          <w:sz w:val="20"/>
        </w:rPr>
        <w:pict>
          <v:group style="width:44.2pt;height:41.85pt;mso-position-horizontal-relative:char;mso-position-vertical-relative:line" id="docshapegroup891" coordorigin="0,0" coordsize="884,837">
            <v:rect style="position:absolute;left:81;top:502;width:180;height:329" id="docshape892" filled="true" fillcolor="#007fd8" stroked="false">
              <v:fill type="solid"/>
            </v:rect>
            <v:rect style="position:absolute;left:81;top:502;width:180;height:329" id="docshape893" filled="false" stroked="true" strokeweight=".5pt" strokecolor="#007fd8">
              <v:stroke dashstyle="solid"/>
            </v:rect>
            <v:rect style="position:absolute;left:595;top:355;width:180;height:477" id="docshape894" filled="true" fillcolor="#007fd8" stroked="false">
              <v:fill type="solid"/>
            </v:rect>
            <v:rect style="position:absolute;left:595;top:355;width:180;height:477" id="docshape895" filled="false" stroked="true" strokeweight=".5pt" strokecolor="#007fd8">
              <v:stroke dashstyle="solid"/>
            </v:rect>
            <v:rect style="position:absolute;left:337;top:148;width:180;height:683" id="docshape896" filled="true" fillcolor="#007fd8" stroked="false">
              <v:fill type="solid"/>
            </v:rect>
            <v:rect style="position:absolute;left:337;top:148;width:180;height:683" id="docshape897" filled="false" stroked="true" strokeweight=".5pt" strokecolor="#007fd8">
              <v:stroke dashstyle="solid"/>
            </v:rect>
            <v:shape style="position:absolute;left:5;top:5;width:874;height:827" id="docshape898" coordorigin="5,5" coordsize="874,827" path="m878,832l5,832,5,5e" filled="false" stroked="true" strokeweight=".5pt" strokecolor="#262626">
              <v:path arrowok="t"/>
              <v:stroke dashstyle="solid"/>
            </v:shape>
          </v:group>
        </w:pict>
      </w:r>
      <w:r>
        <w:rPr>
          <w:sz w:val="20"/>
        </w:rPr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Bubble</w:t>
      </w:r>
      <w:r>
        <w:rPr>
          <w:spacing w:val="-1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37"/>
        </w:rPr>
        <w:t> </w:t>
      </w:r>
      <w:r>
        <w:rPr>
          <w:spacing w:val="-4"/>
        </w:rPr>
        <w:t>Label</w:t>
      </w:r>
      <w:r>
        <w:rPr>
          <w:spacing w:val="-7"/>
        </w:rPr>
        <w:t> </w:t>
      </w:r>
      <w:r>
        <w:rPr>
          <w:spacing w:val="-4"/>
        </w:rPr>
        <w:t>bubbles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make</w:t>
      </w:r>
      <w:r>
        <w:rPr>
          <w:spacing w:val="-7"/>
        </w:rPr>
        <w:t> </w:t>
      </w:r>
      <w:r>
        <w:rPr>
          <w:spacing w:val="-4"/>
        </w:rPr>
        <w:t>sure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visible.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897pt;margin-top:3.090226pt;width:44.2pt;height:42.2pt;mso-position-horizontal-relative:page;mso-position-vertical-relative:paragraph;z-index:15798784" id="docshapegroup899" coordorigin="3669,62" coordsize="884,844">
            <v:shape style="position:absolute;left:3674;top:66;width:874;height:834" id="docshape900" coordorigin="3674,67" coordsize="874,834" path="m4547,901l3674,901,3674,67e" filled="false" stroked="true" strokeweight=".5pt" strokecolor="#262626">
              <v:path arrowok="t"/>
              <v:stroke dashstyle="solid"/>
            </v:shape>
            <v:shape style="position:absolute;left:3773;top:172;width:729;height:637" type="#_x0000_t75" id="docshape901" stroked="false">
              <v:imagedata r:id="rId45" o:title=""/>
            </v:shape>
            <w10:wrap type="none"/>
          </v:group>
        </w:pict>
      </w:r>
      <w:r>
        <w:rPr>
          <w:spacing w:val="-4"/>
          <w:sz w:val="17"/>
        </w:rPr>
        <w:t>Scale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bubble size by area and not diameter.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bubbles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similar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/>
        <w:pict>
          <v:group style="position:absolute;margin-left:177.4505pt;margin-top:14.957434pt;width:372pt;height:.75pt;mso-position-horizontal-relative:page;mso-position-vertical-relative:paragraph;z-index:-15662080;mso-wrap-distance-left:0;mso-wrap-distance-right:0" id="docshapegroup902" coordorigin="3549,299" coordsize="7440,15">
            <v:line style="position:absolute" from="3549,307" to="5480,307" stroked="true" strokeweight=".75pt" strokecolor="#197fbf">
              <v:stroke dashstyle="solid"/>
            </v:line>
            <v:line style="position:absolute" from="5480,307" to="10989,307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w w:val="90"/>
        </w:rPr>
        <w:t>Histogram</w:t>
      </w:r>
      <w:r>
        <w:rPr>
          <w:spacing w:val="24"/>
        </w:rPr>
        <w:t> </w:t>
      </w:r>
      <w:r>
        <w:rPr>
          <w:spacing w:val="-2"/>
        </w:rPr>
        <w:t>Chart</w:t>
      </w:r>
      <w:r>
        <w:rPr/>
        <w:tab/>
      </w:r>
      <w:r>
        <w:rPr>
          <w:w w:val="95"/>
        </w:rPr>
        <w:t>•</w:t>
      </w:r>
      <w:r>
        <w:rPr>
          <w:spacing w:val="47"/>
        </w:rPr>
        <w:t> </w:t>
      </w:r>
      <w:r>
        <w:rPr>
          <w:w w:val="95"/>
        </w:rPr>
        <w:t>Use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zero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baseline.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104pt;margin-top:3.092673pt;width:50.55pt;height:45.45pt;mso-position-horizontal-relative:page;mso-position-vertical-relative:paragraph;z-index:15799296" id="docshapegroup903" coordorigin="3669,62" coordsize="1011,909">
            <v:shape style="position:absolute;left:3730;top:207;width:876;height:759" id="docshape904" coordorigin="3731,207" coordsize="876,759" path="m3861,584l3731,584,3731,965,3861,965,3861,584xm4010,405l3880,405,3880,965,4010,965,4010,405xm4159,207l4029,207,4029,965,4159,965,4159,207xm4308,532l4178,532,4178,965,4308,965,4308,532xm4457,654l4327,654,4327,965,4457,965,4457,654xm4606,756l4476,756,4476,965,4606,965,4606,756xe" filled="true" fillcolor="#007fd8" stroked="false">
              <v:path arrowok="t"/>
              <v:fill type="solid"/>
            </v:shape>
            <v:shape style="position:absolute;left:3674;top:66;width:1001;height:899" id="docshape905" coordorigin="3674,67" coordsize="1001,899" path="m4675,965l3674,965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Choose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bins: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20" w:lineRule="auto" w:before="5" w:after="0"/>
        <w:ind w:left="6000" w:right="1368" w:hanging="181"/>
        <w:jc w:val="left"/>
        <w:rPr>
          <w:sz w:val="17"/>
        </w:rPr>
      </w:pPr>
      <w:r>
        <w:rPr>
          <w:sz w:val="17"/>
        </w:rPr>
        <w:t>Bins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numbers</w:t>
      </w:r>
      <w:r>
        <w:rPr>
          <w:spacing w:val="-3"/>
          <w:sz w:val="17"/>
        </w:rPr>
        <w:t> </w:t>
      </w:r>
      <w:r>
        <w:rPr>
          <w:sz w:val="17"/>
        </w:rPr>
        <w:t>that</w:t>
      </w:r>
      <w:r>
        <w:rPr>
          <w:spacing w:val="-3"/>
          <w:sz w:val="17"/>
        </w:rPr>
        <w:t> </w:t>
      </w:r>
      <w:r>
        <w:rPr>
          <w:sz w:val="17"/>
        </w:rPr>
        <w:t>represent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intervals</w:t>
      </w:r>
      <w:r>
        <w:rPr>
          <w:spacing w:val="-3"/>
          <w:sz w:val="17"/>
        </w:rPr>
        <w:t> </w:t>
      </w:r>
      <w:r>
        <w:rPr>
          <w:sz w:val="17"/>
        </w:rPr>
        <w:t>into</w:t>
      </w:r>
      <w:r>
        <w:rPr>
          <w:spacing w:val="-3"/>
          <w:sz w:val="17"/>
        </w:rPr>
        <w:t> </w:t>
      </w:r>
      <w:r>
        <w:rPr>
          <w:sz w:val="17"/>
        </w:rPr>
        <w:t>which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z w:val="17"/>
        </w:rPr>
        <w:t> will be grouped.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03" w:lineRule="exact" w:before="0" w:after="0"/>
        <w:ind w:left="6000" w:right="0" w:hanging="181"/>
        <w:jc w:val="left"/>
        <w:rPr>
          <w:sz w:val="17"/>
        </w:rPr>
      </w:pPr>
      <w:r>
        <w:rPr>
          <w:spacing w:val="-4"/>
          <w:sz w:val="17"/>
        </w:rPr>
        <w:t>Bins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frequency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distribution.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20" w:lineRule="exact" w:before="0" w:after="0"/>
        <w:ind w:left="6000" w:right="0" w:hanging="181"/>
        <w:jc w:val="left"/>
        <w:rPr>
          <w:sz w:val="17"/>
        </w:rPr>
      </w:pPr>
      <w:r>
        <w:rPr/>
        <w:pict>
          <v:group style="position:absolute;margin-left:177.4505pt;margin-top:13.075832pt;width:372pt;height:.75pt;mso-position-horizontal-relative:page;mso-position-vertical-relative:paragraph;z-index:-15661568;mso-wrap-distance-left:0;mso-wrap-distance-right:0" id="docshapegroup906" coordorigin="3549,262" coordsize="7440,15">
            <v:line style="position:absolute" from="3549,269" to="5480,269" stroked="true" strokeweight=".75pt" strokecolor="#197fbf">
              <v:stroke dashstyle="solid"/>
            </v:line>
            <v:line style="position:absolute" from="5480,269" to="10989,269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Generally,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5–15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bins.</w: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2"/>
        </w:rPr>
        <w:t>Line</w:t>
      </w:r>
      <w:r>
        <w:rPr>
          <w:spacing w:val="-6"/>
        </w:rPr>
        <w:t> </w:t>
      </w:r>
      <w:r>
        <w:rPr>
          <w:spacing w:val="-2"/>
        </w:rPr>
        <w:t>Graph</w:t>
      </w:r>
      <w:r>
        <w:rPr/>
        <w:tab/>
      </w:r>
      <w:r>
        <w:rPr>
          <w:spacing w:val="-2"/>
        </w:rPr>
        <w:t>•</w:t>
      </w:r>
      <w:r>
        <w:rPr>
          <w:spacing w:val="28"/>
        </w:rPr>
        <w:t> </w:t>
      </w:r>
      <w:r>
        <w:rPr>
          <w:spacing w:val="-2"/>
        </w:rPr>
        <w:t>Time</w:t>
      </w:r>
      <w:r>
        <w:rPr>
          <w:spacing w:val="-9"/>
        </w:rPr>
        <w:t> </w:t>
      </w:r>
      <w:r>
        <w:rPr>
          <w:spacing w:val="-2"/>
        </w:rPr>
        <w:t>runs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left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right.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199997pt;margin-top:3.090833pt;width:50.8pt;height:47.6pt;mso-position-horizontal-relative:page;mso-position-vertical-relative:paragraph;z-index:15799808" id="docshapegroup907" coordorigin="3664,62" coordsize="1016,952">
            <v:shape style="position:absolute;left:3674;top:137;width:927;height:563" id="docshape908" coordorigin="3674,138" coordsize="927,563" path="m3674,700l3860,362,4012,504,4157,362,4306,436,4453,138,4601,209e" filled="false" stroked="true" strokeweight="1pt" strokecolor="#007fd8">
              <v:path arrowok="t"/>
              <v:stroke dashstyle="solid"/>
            </v:shape>
            <v:shape style="position:absolute;left:3674;top:587;width:927;height:240" id="docshape909" coordorigin="3674,587" coordsize="927,240" path="m3674,827l3861,731,4007,808,4157,660,4304,735,4450,587,4601,662e" filled="false" stroked="true" strokeweight="1.0pt" strokecolor="#e05e28">
              <v:path arrowok="t"/>
              <v:stroke dashstyle="solid"/>
            </v:shape>
            <v:shape style="position:absolute;left:3674;top:66;width:1001;height:942" id="docshape910" coordorigin="3674,67" coordsize="1001,942" path="m4675,1009l3674,1009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consistent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charts,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instead.</w:t>
      </w:r>
    </w:p>
    <w:p>
      <w:pPr>
        <w:pStyle w:val="BodyText"/>
        <w:spacing w:before="3"/>
      </w:pPr>
      <w:r>
        <w:rPr/>
        <w:pict>
          <v:group style="position:absolute;margin-left:177.4505pt;margin-top:12.85695pt;width:372pt;height:.75pt;mso-position-horizontal-relative:page;mso-position-vertical-relative:paragraph;z-index:-15661056;mso-wrap-distance-left:0;mso-wrap-distance-right:0" id="docshapegroup911" coordorigin="3549,257" coordsize="7440,15">
            <v:line style="position:absolute" from="3549,265" to="5480,265" stroked="true" strokeweight=".75pt" strokecolor="#197fbf">
              <v:stroke dashstyle="solid"/>
            </v:line>
            <v:line style="position:absolute" from="5480,265" to="10989,265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Pie</w:t>
      </w:r>
      <w:r>
        <w:rPr>
          <w:spacing w:val="-3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36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impactful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small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sets.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auto" w:before="5" w:after="0"/>
        <w:ind w:left="5780" w:right="1755" w:hanging="181"/>
        <w:jc w:val="left"/>
        <w:rPr>
          <w:sz w:val="17"/>
        </w:rPr>
      </w:pPr>
      <w:r>
        <w:rPr/>
        <w:pict>
          <v:group style="position:absolute;margin-left:183.462814pt;margin-top:2.988065pt;width:50.4pt;height:50.8pt;mso-position-horizontal-relative:page;mso-position-vertical-relative:paragraph;z-index:15800320" id="docshapegroup912" coordorigin="3669,60" coordsize="1008,1016">
            <v:shape style="position:absolute;left:4173;top:67;width:405;height:504" id="docshape913" coordorigin="4173,67" coordsize="405,504" path="m4173,67l4173,571,4578,271,4526,212,4466,161,4400,121,4328,92,4252,73,4173,67xe" filled="true" fillcolor="#e05e28" stroked="false">
              <v:path arrowok="t"/>
              <v:fill type="solid"/>
            </v:shape>
            <v:shape style="position:absolute;left:4173;top:271;width:505;height:689" id="docshape914" coordorigin="4173,271" coordsize="505,689" path="m4578,271l4173,571,4494,960,4549,907,4594,848,4630,783,4657,713,4673,640,4677,564,4670,488,4651,411,4620,337,4578,271xe" filled="true" fillcolor="#cc050f" stroked="false">
              <v:path arrowok="t"/>
              <v:fill type="solid"/>
            </v:shape>
            <v:shape style="position:absolute;left:3669;top:67;width:825;height:1008" id="docshape915" coordorigin="3669,67" coordsize="825,1008" path="m4173,67l4093,74,4013,93,3944,122,3882,160,3826,205,3778,258,3739,316,3707,379,3685,446,3672,515,3669,587,3677,659,3695,732,3724,800,3762,863,3807,918,3860,966,3918,1006,3981,1037,4048,1059,4117,1072,4189,1075,4261,1068,4334,1049,4419,1011,4494,960,4173,571,4173,67xe" filled="true" fillcolor="#007fd8" stroked="false">
              <v:path arrowok="t"/>
              <v:fill type="solid"/>
            </v:shape>
            <v:shape style="position:absolute;left:4173;top:67;width:405;height:893" id="docshape916" coordorigin="4173,67" coordsize="405,893" path="m4173,571l4578,271m4173,67l4174,575m4173,571l4494,960e" filled="false" stroked="true" strokeweight=".75pt" strokecolor="#ffffff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differences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variable.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03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Ensure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100%.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Limit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chart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 maximum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five segments.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first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12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o’clock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position.</w:t>
      </w:r>
    </w:p>
    <w:p>
      <w:pPr>
        <w:pStyle w:val="BodyText"/>
        <w:spacing w:before="2"/>
        <w:rPr>
          <w:sz w:val="6"/>
        </w:rPr>
      </w:pPr>
      <w:r>
        <w:rPr/>
        <w:pict>
          <v:group style="position:absolute;margin-left:177.4505pt;margin-top:5.407826pt;width:372pt;height:.75pt;mso-position-horizontal-relative:page;mso-position-vertical-relative:paragraph;z-index:-15660544;mso-wrap-distance-left:0;mso-wrap-distance-right:0" id="docshapegroup917" coordorigin="3549,108" coordsize="7440,15">
            <v:line style="position:absolute" from="3549,116" to="5480,116" stroked="true" strokeweight=".75pt" strokecolor="#197fbf">
              <v:stroke dashstyle="solid"/>
            </v:line>
            <v:line style="position:absolute" from="5480,116" to="10989,116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Stacked</w:t>
      </w:r>
      <w:r>
        <w:rPr>
          <w:spacing w:val="-2"/>
        </w:rPr>
        <w:t> </w:t>
      </w:r>
      <w:r>
        <w:rPr>
          <w:spacing w:val="-4"/>
        </w:rPr>
        <w:t>Bar</w:t>
      </w:r>
      <w:r>
        <w:rPr>
          <w:spacing w:val="-1"/>
        </w:rPr>
        <w:t> </w:t>
      </w:r>
      <w:r>
        <w:rPr>
          <w:spacing w:val="-4"/>
        </w:rPr>
        <w:t>Chart</w:t>
      </w:r>
      <w:r>
        <w:rPr/>
        <w:tab/>
      </w:r>
      <w:r>
        <w:rPr>
          <w:spacing w:val="-2"/>
        </w:rPr>
        <w:t>•</w:t>
      </w:r>
      <w:r>
        <w:rPr>
          <w:spacing w:val="2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vertical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horizontal.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104pt;margin-top:2.090520pt;width:53pt;height:41.3pt;mso-position-horizontal-relative:page;mso-position-vertical-relative:paragraph;z-index:15800832" id="docshapegroup918" coordorigin="3669,42" coordsize="1060,826">
            <v:shape style="position:absolute;left:3706;top:499;width:780;height:363" id="docshape919" coordorigin="3706,500" coordsize="780,363" path="m3857,620l3706,620,3706,862,3857,862,3857,620xm4063,500l3912,500,3912,862,4063,862,4063,500xm4274,658l4123,658,4123,862,4274,862,4274,658xm4485,740l4334,740,4334,862,4485,862,4485,740xe" filled="true" fillcolor="#007fd8" stroked="false">
              <v:path arrowok="t"/>
              <v:fill type="solid"/>
            </v:shape>
            <v:shape style="position:absolute;left:3706;top:209;width:780;height:530" id="docshape920" coordorigin="3706,210" coordsize="780,530" path="m3857,454l3706,454,3706,620,3857,620,3857,454xm4063,210l3912,210,3912,500,4063,500,4063,210xm4274,536l4123,536,4123,658,4274,658,4274,536xm4485,500l4334,500,4334,740,4485,740,4485,500xe" filled="true" fillcolor="#e05e28" stroked="false">
              <v:path arrowok="t"/>
              <v:fill type="solid"/>
            </v:shape>
            <v:rect style="position:absolute;left:4545;top:584;width:151;height:278" id="docshape921" filled="true" fillcolor="#007fd8" stroked="false">
              <v:fill type="solid"/>
            </v:rect>
            <v:rect style="position:absolute;left:4545;top:209;width:151;height:375" id="docshape922" filled="true" fillcolor="#e05e28" stroked="false">
              <v:fill type="solid"/>
            </v:rect>
            <v:shape style="position:absolute;left:3674;top:46;width:1050;height:816" id="docshape923" coordorigin="3674,47" coordsize="1050,816" path="m4723,862l3674,862,3674,4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same best 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 bar charts.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6"/>
          <w:sz w:val="17"/>
        </w:rPr>
        <w:t>Used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show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comparisons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subcomponents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between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subcomponents.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auto" w:before="5" w:after="0"/>
        <w:ind w:left="5780" w:right="1512" w:hanging="181"/>
        <w:jc w:val="left"/>
        <w:rPr>
          <w:sz w:val="17"/>
        </w:rPr>
      </w:pPr>
      <w:r>
        <w:rPr/>
        <w:pict>
          <v:group style="position:absolute;margin-left:177.4505pt;margin-top:22.594477pt;width:372pt;height:.75pt;mso-position-horizontal-relative:page;mso-position-vertical-relative:paragraph;z-index:-15660032;mso-wrap-distance-left:0;mso-wrap-distance-right:0" id="docshapegroup924" coordorigin="3549,452" coordsize="7440,15">
            <v:line style="position:absolute" from="3549,459" to="5480,459" stroked="true" strokeweight=".75pt" strokecolor="#197fbf">
              <v:stroke dashstyle="solid"/>
            </v:line>
            <v:line style="position:absolute" from="5480,459" to="10989,459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Consider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100%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stacked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comparisons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between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bars and subcomponents easier.</w:t>
      </w:r>
    </w:p>
    <w:p>
      <w:pPr>
        <w:spacing w:before="56"/>
        <w:ind w:left="1192" w:right="1257" w:firstLine="0"/>
        <w:jc w:val="right"/>
        <w:rPr>
          <w:i/>
          <w:sz w:val="17"/>
        </w:rPr>
      </w:pPr>
      <w:r>
        <w:rPr>
          <w:i/>
          <w:spacing w:val="-2"/>
          <w:sz w:val="17"/>
        </w:rPr>
        <w:t>(Continued)</w:t>
      </w:r>
    </w:p>
    <w:p>
      <w:pPr>
        <w:spacing w:after="0"/>
        <w:jc w:val="righ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9"/>
        <w:rPr>
          <w:i/>
          <w:sz w:val="14"/>
        </w:rPr>
      </w:pPr>
    </w:p>
    <w:p>
      <w:pPr>
        <w:spacing w:before="72"/>
        <w:ind w:left="1192" w:right="753" w:firstLine="0"/>
        <w:jc w:val="right"/>
        <w:rPr>
          <w:rFonts w:ascii="Calibri"/>
          <w:sz w:val="17"/>
        </w:rPr>
      </w:pPr>
      <w:r>
        <w:rPr/>
        <w:pict>
          <v:shape style="position:absolute;margin-left:63pt;margin-top:6.880878pt;width:372pt;height:17.650pt;mso-position-horizontal-relative:page;mso-position-vertical-relative:paragraph;z-index:15803392" type="#_x0000_t202" id="docshape925" filled="true" fillcolor="#197fbf" stroked="false">
            <v:textbox inset="0,0,0,0">
              <w:txbxContent>
                <w:p>
                  <w:pPr>
                    <w:tabs>
                      <w:tab w:pos="2050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Best</w:t>
                  </w:r>
                  <w:r>
                    <w:rPr>
                      <w:rFonts w:ascii="Book Antiqua"/>
                      <w:b/>
                      <w:color w:val="FFFFFF"/>
                      <w:spacing w:val="8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Practices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Source Sans 3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spacing w:before="6"/>
        <w:rPr>
          <w:rFonts w:ascii="Calibri"/>
        </w:rPr>
      </w:pPr>
    </w:p>
    <w:p>
      <w:pPr>
        <w:pStyle w:val="BodyText"/>
        <w:tabs>
          <w:tab w:pos="3310" w:val="left" w:leader="none"/>
        </w:tabs>
        <w:spacing w:line="220" w:lineRule="auto"/>
        <w:ind w:left="3491" w:right="3707" w:hanging="2112"/>
      </w:pPr>
      <w:r>
        <w:rPr/>
        <w:pict>
          <v:group style="position:absolute;margin-left:68.999802pt;margin-top:12.359792pt;width:50.55pt;height:50.55pt;mso-position-horizontal-relative:page;mso-position-vertical-relative:paragraph;z-index:15802880" id="docshapegroup926" coordorigin="1380,247" coordsize="1011,1011">
            <v:line style="position:absolute" from="1392,1246" to="2351,274" stroked="true" strokeweight="1pt" strokecolor="#007fd8">
              <v:stroke dashstyle="solid"/>
            </v:line>
            <v:shape style="position:absolute;left:1547;top:347;width:718;height:715" id="docshape927" coordorigin="1548,348" coordsize="718,715" path="m1604,1005l1591,992,1560,992,1548,1005,1548,1036,1560,1048,1591,1048,1604,1036,1604,1020,1604,1005xm1615,799l1602,787,1571,787,1559,799,1559,830,1571,843,1602,843,1615,830,1615,815,1615,799xm1755,759l1742,746,1711,746,1699,759,1699,789,1711,802,1742,802,1755,789,1755,774,1755,759xm1767,1019l1755,1006,1724,1006,1711,1019,1711,1050,1724,1062,1755,1062,1767,1050,1767,1034,1767,1019xm1804,882l1791,869,1760,869,1748,882,1748,912,1760,925,1791,925,1804,912,1804,897,1804,882xm1804,565l1792,553,1761,553,1748,565,1748,596,1761,609,1792,609,1804,596,1804,581,1804,565xm1951,751l1939,739,1908,739,1895,751,1895,782,1908,795,1939,795,1951,782,1951,767,1951,751xm1979,598l1967,585,1936,585,1923,598,1923,629,1936,641,1967,641,1979,629,1979,613,1979,598xm2076,447l2064,434,2033,434,2020,447,2020,478,2033,490,2064,490,2076,478,2076,462,2076,447xm2104,864l2092,852,2061,852,2048,864,2048,895,2061,908,2092,908,2104,895,2104,880,2104,864xm2132,662l2120,650,2089,650,2076,662,2076,693,2089,705,2120,705,2132,693,2132,677,2132,662xm2265,360l2253,348,2222,348,2209,360,2209,391,2222,403,2253,403,2265,391,2265,375,2265,360xe" filled="true" fillcolor="#e05e28" stroked="false">
              <v:path arrowok="t"/>
              <v:fill type="solid"/>
            </v:shape>
            <v:shape style="position:absolute;left:1385;top:252;width:1001;height:1001" id="docshape928" coordorigin="1385,252" coordsize="1001,1001" path="m2386,1253l1385,1253,1385,252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/>
        <w:t>Scatter</w:t>
      </w:r>
      <w:r>
        <w:rPr>
          <w:spacing w:val="-4"/>
        </w:rPr>
        <w:t> </w:t>
      </w:r>
      <w:r>
        <w:rPr/>
        <w:t>Chart</w:t>
        <w:tab/>
      </w:r>
      <w:r>
        <w:rPr>
          <w:spacing w:val="-4"/>
        </w:rPr>
        <w:t>•</w:t>
      </w:r>
      <w:r>
        <w:rPr>
          <w:spacing w:val="43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pairs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independent</w:t>
      </w:r>
      <w:r>
        <w:rPr>
          <w:spacing w:val="-6"/>
        </w:rPr>
        <w:t> </w:t>
      </w:r>
      <w:r>
        <w:rPr>
          <w:spacing w:val="-4"/>
        </w:rPr>
        <w:t>variable</w:t>
      </w:r>
      <w:r>
        <w:rPr>
          <w:spacing w:val="-7"/>
        </w:rPr>
        <w:t> </w:t>
      </w:r>
      <w:r>
        <w:rPr>
          <w:spacing w:val="-4"/>
        </w:rPr>
        <w:t>(x-axis)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</w:t>
      </w:r>
      <w:r>
        <w:rPr/>
        <w:t> dependent variable (y-axis).</w:t>
      </w:r>
    </w:p>
    <w:p>
      <w:pPr>
        <w:pStyle w:val="ListParagraph"/>
        <w:numPr>
          <w:ilvl w:val="0"/>
          <w:numId w:val="23"/>
        </w:numPr>
        <w:tabs>
          <w:tab w:pos="3492" w:val="left" w:leader="none"/>
        </w:tabs>
        <w:spacing w:line="203" w:lineRule="exact" w:before="0" w:after="0"/>
        <w:ind w:left="3491" w:right="0" w:hanging="182"/>
        <w:jc w:val="left"/>
        <w:rPr>
          <w:sz w:val="17"/>
        </w:rPr>
      </w:pPr>
      <w:r>
        <w:rPr>
          <w:spacing w:val="-4"/>
          <w:sz w:val="17"/>
        </w:rPr>
        <w:t>Use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 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relevant–otherwise 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 line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graph.</w:t>
      </w:r>
    </w:p>
    <w:p>
      <w:pPr>
        <w:pStyle w:val="ListParagraph"/>
        <w:numPr>
          <w:ilvl w:val="0"/>
          <w:numId w:val="23"/>
        </w:numPr>
        <w:tabs>
          <w:tab w:pos="3492" w:val="left" w:leader="none"/>
        </w:tabs>
        <w:spacing w:line="220" w:lineRule="auto" w:before="5" w:after="0"/>
        <w:ind w:left="3491" w:right="4222" w:hanging="181"/>
        <w:jc w:val="left"/>
        <w:rPr>
          <w:sz w:val="17"/>
        </w:rPr>
      </w:pPr>
      <w:r>
        <w:rPr>
          <w:spacing w:val="-2"/>
          <w:sz w:val="17"/>
        </w:rPr>
        <w:t>Do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few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pieces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 correlation.</w:t>
      </w:r>
    </w:p>
    <w:p>
      <w:pPr>
        <w:pStyle w:val="BodyText"/>
        <w:spacing w:before="11"/>
        <w:rPr>
          <w:sz w:val="18"/>
        </w:rPr>
      </w:pPr>
      <w:r>
        <w:rPr/>
        <w:pict>
          <v:group style="position:absolute;margin-left:63pt;margin-top:13.936781pt;width:372pt;height:.75pt;mso-position-horizontal-relative:page;mso-position-vertical-relative:paragraph;z-index:-15655936;mso-wrap-distance-left:0;mso-wrap-distance-right:0" id="docshapegroup929" coordorigin="1260,279" coordsize="7440,15">
            <v:line style="position:absolute" from="1260,286" to="3191,286" stroked="true" strokeweight=".75pt" strokecolor="#197fbf">
              <v:stroke dashstyle="solid"/>
            </v:line>
            <v:line style="position:absolute" from="3191,286" to="8700,286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ind w:left="1240"/>
        <w:rPr>
          <w:sz w:val="20"/>
        </w:rPr>
      </w:pPr>
      <w:r>
        <w:rPr>
          <w:sz w:val="20"/>
        </w:rPr>
        <w:pict>
          <v:group style="width:372pt;height:69.6pt;mso-position-horizontal-relative:char;mso-position-vertical-relative:line" id="docshapegroup930" coordorigin="0,0" coordsize="7440,1392">
            <v:line style="position:absolute" from="0,1371" to="1931,1371" stroked="true" strokeweight="2pt" strokecolor="#197fbf">
              <v:stroke dashstyle="solid"/>
            </v:line>
            <v:line style="position:absolute" from="1931,1371" to="7440,1371" stroked="true" strokeweight="2pt" strokecolor="#197fbf">
              <v:stroke dashstyle="solid"/>
            </v:line>
            <v:rect style="position:absolute;left:125;top:271;width:452;height:341" id="docshape931" filled="true" fillcolor="#b226d8" stroked="false">
              <v:fill type="solid"/>
            </v:rect>
            <v:rect style="position:absolute;left:577;top:271;width:451;height:508" id="docshape932" filled="true" fillcolor="#e05e28" stroked="false">
              <v:fill type="solid"/>
            </v:rect>
            <v:rect style="position:absolute;left:125;top:611;width:452;height:336" id="docshape933" filled="true" fillcolor="#009900" stroked="false">
              <v:fill type="solid"/>
            </v:rect>
            <v:shape style="position:absolute;left:125;top:611;width:452;height:336" id="docshape934" coordorigin="125,612" coordsize="452,336" path="m125,612l125,947,577,947,577,779,577,612,125,612xe" filled="false" stroked="true" strokeweight=".5pt" strokecolor="#ffffff">
              <v:path arrowok="t"/>
              <v:stroke dashstyle="solid"/>
            </v:shape>
            <v:rect style="position:absolute;left:577;top:778;width:451;height:508" id="docshape935" filled="true" fillcolor="#269999" stroked="false">
              <v:fill type="solid"/>
            </v:rect>
            <v:rect style="position:absolute;left:577;top:778;width:451;height:508" id="docshape936" filled="false" stroked="true" strokeweight=".5pt" strokecolor="#ffffff">
              <v:stroke dashstyle="solid"/>
            </v:rect>
            <v:rect style="position:absolute;left:323;top:946;width:254;height:340" id="docshape937" filled="true" fillcolor="#007fd8" stroked="false">
              <v:fill type="solid"/>
            </v:rect>
            <v:rect style="position:absolute;left:323;top:946;width:254;height:340" id="docshape938" filled="false" stroked="true" strokeweight=".5pt" strokecolor="#ffffff">
              <v:stroke dashstyle="solid"/>
            </v:rect>
            <v:rect style="position:absolute;left:125;top:946;width:199;height:340" id="docshape939" filled="true" fillcolor="#2647ff" stroked="false">
              <v:fill type="solid"/>
            </v:rect>
            <v:rect style="position:absolute;left:125;top:946;width:199;height:340" id="docshape940" filled="false" stroked="true" strokeweight=".5pt" strokecolor="#ffffff">
              <v:stroke dashstyle="solid"/>
            </v:rect>
            <v:shape style="position:absolute;left:193;top:554;width:795;height:675" id="docshape941" coordorigin="193,555" coordsize="795,675" path="m453,555l526,555m899,722l972,722m915,1230l988,1230m447,1230l520,1230m193,1230l266,1230m439,891l512,891e" filled="false" stroked="true" strokeweight="1.5pt" strokecolor="#ffffff">
              <v:path arrowok="t"/>
              <v:stroke dashstyle="solid"/>
            </v:shape>
            <v:shape style="position:absolute;left:119;top:0;width:704;height:242" type="#_x0000_t202" id="docshape942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Tree Map</w:t>
                    </w:r>
                  </w:p>
                </w:txbxContent>
              </v:textbox>
              <w10:wrap type="none"/>
            </v:shape>
            <v:shape style="position:absolute;left:2051;top:0;width:4726;height:662" type="#_x0000_t202" id="docshape943" filled="false" stroked="false">
              <v:textbox inset="0,0,0,0">
                <w:txbxContent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19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Appropriate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when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precise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comparisons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are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not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important.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10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Use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bright,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contrasting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colors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that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box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easily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defined.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20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Label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boxes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with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text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1"/>
        <w:rPr>
          <w:sz w:val="14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Applying</w:t>
      </w:r>
      <w:r>
        <w:rPr>
          <w:sz w:val="19"/>
        </w:rPr>
        <w:t> </w:t>
      </w:r>
      <w:r>
        <w:rPr>
          <w:spacing w:val="-6"/>
          <w:sz w:val="19"/>
        </w:rPr>
        <w:t>best</w:t>
      </w:r>
      <w:r>
        <w:rPr>
          <w:sz w:val="19"/>
        </w:rPr>
        <w:t> </w:t>
      </w:r>
      <w:r>
        <w:rPr>
          <w:spacing w:val="-6"/>
          <w:sz w:val="19"/>
        </w:rPr>
        <w:t>practices</w:t>
      </w:r>
      <w:r>
        <w:rPr>
          <w:sz w:val="19"/>
        </w:rPr>
        <w:t> </w:t>
      </w:r>
      <w:r>
        <w:rPr>
          <w:spacing w:val="-6"/>
          <w:sz w:val="19"/>
        </w:rPr>
        <w:t>for</w:t>
      </w:r>
      <w:r>
        <w:rPr>
          <w:sz w:val="19"/>
        </w:rPr>
        <w:t> </w:t>
      </w:r>
      <w:r>
        <w:rPr>
          <w:spacing w:val="-6"/>
          <w:sz w:val="19"/>
        </w:rPr>
        <w:t>each</w:t>
      </w:r>
      <w:r>
        <w:rPr>
          <w:sz w:val="19"/>
        </w:rPr>
        <w:t> </w:t>
      </w:r>
      <w:r>
        <w:rPr>
          <w:spacing w:val="-6"/>
          <w:sz w:val="19"/>
        </w:rPr>
        <w:t>specific</w:t>
      </w:r>
      <w:r>
        <w:rPr>
          <w:sz w:val="19"/>
        </w:rPr>
        <w:t> </w:t>
      </w:r>
      <w:r>
        <w:rPr>
          <w:spacing w:val="-6"/>
          <w:sz w:val="19"/>
        </w:rPr>
        <w:t>visualization,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principles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6"/>
          <w:sz w:val="19"/>
        </w:rPr>
        <w:t>visual</w:t>
      </w:r>
      <w:r>
        <w:rPr>
          <w:sz w:val="19"/>
        </w:rPr>
        <w:t> </w:t>
      </w:r>
      <w:r>
        <w:rPr>
          <w:spacing w:val="-6"/>
          <w:sz w:val="19"/>
        </w:rPr>
        <w:t>perception,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appropriately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preattentive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attributes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ensure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good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visu- </w:t>
      </w:r>
      <w:r>
        <w:rPr>
          <w:spacing w:val="-6"/>
          <w:sz w:val="19"/>
        </w:rPr>
        <w:t>alization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communicating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results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effectively.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Failing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do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lead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visualizations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that </w:t>
      </w:r>
      <w:r>
        <w:rPr>
          <w:sz w:val="19"/>
        </w:rPr>
        <w:t>are</w:t>
      </w:r>
      <w:r>
        <w:rPr>
          <w:spacing w:val="-4"/>
          <w:sz w:val="19"/>
        </w:rPr>
        <w:t> </w:t>
      </w:r>
      <w:r>
        <w:rPr>
          <w:sz w:val="19"/>
        </w:rPr>
        <w:t>misleading,</w:t>
      </w:r>
      <w:r>
        <w:rPr>
          <w:spacing w:val="-4"/>
          <w:sz w:val="19"/>
        </w:rPr>
        <w:t> </w:t>
      </w:r>
      <w:r>
        <w:rPr>
          <w:sz w:val="19"/>
        </w:rPr>
        <w:t>which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topic</w:t>
      </w:r>
      <w:r>
        <w:rPr>
          <w:spacing w:val="-4"/>
          <w:sz w:val="19"/>
        </w:rPr>
        <w:t> </w:t>
      </w:r>
      <w:r>
        <w:rPr>
          <w:sz w:val="19"/>
        </w:rPr>
        <w:t>of the</w:t>
      </w:r>
      <w:r>
        <w:rPr>
          <w:spacing w:val="-4"/>
          <w:sz w:val="19"/>
        </w:rPr>
        <w:t> </w:t>
      </w:r>
      <w:r>
        <w:rPr>
          <w:sz w:val="19"/>
        </w:rPr>
        <w:t>next</w:t>
      </w:r>
      <w:r>
        <w:rPr>
          <w:spacing w:val="-4"/>
          <w:sz w:val="19"/>
        </w:rPr>
        <w:t> </w:t>
      </w:r>
      <w:r>
        <w:rPr>
          <w:sz w:val="19"/>
        </w:rPr>
        <w:t>section.</w:t>
      </w:r>
    </w:p>
    <w:p>
      <w:pPr>
        <w:pStyle w:val="BodyText"/>
        <w:spacing w:before="10"/>
        <w:rPr>
          <w:sz w:val="20"/>
        </w:rPr>
      </w:pPr>
      <w:r>
        <w:rPr/>
        <w:pict>
          <v:group style="position:absolute;margin-left:63pt;margin-top:15.191211pt;width:513pt;height:455.05pt;mso-position-horizontal-relative:page;mso-position-vertical-relative:paragraph;z-index:-15654912;mso-wrap-distance-left:0;mso-wrap-distance-right:0" id="docshapegroup944" coordorigin="1260,304" coordsize="10260,9101">
            <v:rect style="position:absolute;left:1260;top:337;width:10260;height:9067" id="docshape945" filled="true" fillcolor="#eaffff" stroked="false">
              <v:fill type="solid"/>
            </v:rect>
            <v:shape style="position:absolute;left:1515;top:493;width:487;height:240" id="docshape946" coordorigin="1515,494" coordsize="487,240" path="m1941,494l1575,494,1541,495,1523,501,1516,519,1515,554,1515,674,1516,709,1523,726,1541,733,1575,734,1941,734,1976,733,1994,726,2001,709,2001,674,2001,554,2001,519,1994,501,1976,495,1941,494xe" filled="true" fillcolor="#bf2800" stroked="false">
              <v:path arrowok="t"/>
              <v:fill type="solid"/>
            </v:shape>
            <v:shape style="position:absolute;left:2111;top:503;width:1922;height:240" id="docshape947" coordorigin="2111,504" coordsize="1922,240" path="m3973,504l2171,504,2137,505,2119,511,2112,529,2111,564,2111,684,2112,719,2119,736,2137,743,2171,744,3973,744,4008,743,4026,736,4032,719,4033,684,4033,564,4032,529,4026,511,4008,505,3973,504xe" filled="true" fillcolor="#197fbf" stroked="false">
              <v:path arrowok="t"/>
              <v:fill type="solid"/>
            </v:shape>
            <v:rect style="position:absolute;left:1260;top:303;width:10260;height:40" id="docshape948" filled="true" fillcolor="#197fbf" stroked="false">
              <v:fill type="solid"/>
            </v:rect>
            <v:shape style="position:absolute;left:9077;top:1519;width:1320;height:1140" type="#_x0000_t75" id="docshape949" stroked="false">
              <v:imagedata r:id="rId36" o:title=""/>
            </v:shape>
            <v:rect style="position:absolute;left:1995;top:7804;width:120;height:120" id="docshape950" filled="true" fillcolor="#007fd8" stroked="false">
              <v:fill type="solid"/>
            </v:rect>
            <v:rect style="position:absolute;left:3471;top:7804;width:120;height:120" id="docshape951" filled="true" fillcolor="#e05e28" stroked="false">
              <v:fill type="solid"/>
            </v:rect>
            <v:rect style="position:absolute;left:4932;top:7804;width:120;height:120" id="docshape952" filled="true" fillcolor="#efae93" stroked="false">
              <v:fill type="solid"/>
            </v:rect>
            <v:rect style="position:absolute;left:6013;top:7804;width:120;height:120" id="docshape953" filled="true" fillcolor="#009900" stroked="false">
              <v:fill type="solid"/>
            </v:rect>
            <v:rect style="position:absolute;left:6712;top:7804;width:120;height:120" id="docshape954" filled="true" fillcolor="#66c166" stroked="false">
              <v:fill type="solid"/>
            </v:rect>
            <v:rect style="position:absolute;left:7582;top:7804;width:120;height:120" id="docshape955" filled="true" fillcolor="#a59900" stroked="false">
              <v:fill type="solid"/>
            </v:rect>
            <v:rect style="position:absolute;left:1633;top:8059;width:120;height:120" id="docshape956" filled="true" fillcolor="#ead65e" stroked="false">
              <v:fill type="solid"/>
            </v:rect>
            <v:rect style="position:absolute;left:2827;top:8059;width:120;height:120" id="docshape957" filled="true" fillcolor="#33cc99" stroked="false">
              <v:fill type="solid"/>
            </v:rect>
            <v:rect style="position:absolute;left:3861;top:8059;width:120;height:120" id="docshape958" filled="true" fillcolor="#99e5cc" stroked="false">
              <v:fill type="solid"/>
            </v:rect>
            <v:rect style="position:absolute;left:4544;top:8059;width:120;height:120" id="docshape959" filled="true" fillcolor="#ef67a2" stroked="false">
              <v:fill type="solid"/>
            </v:rect>
            <v:rect style="position:absolute;left:5347;top:8059;width:120;height:120" id="docshape960" filled="true" fillcolor="#7f7f7f" stroked="false">
              <v:fill type="solid"/>
            </v:rect>
            <v:rect style="position:absolute;left:6890;top:8059;width:120;height:120" id="docshape961" filled="true" fillcolor="#cc050f" stroked="false">
              <v:fill type="solid"/>
            </v:rect>
            <v:rect style="position:absolute;left:2040;top:8325;width:120;height:120" id="docshape962" filled="true" fillcolor="#5bd6ad" stroked="false">
              <v:fill type="solid"/>
            </v:rect>
            <v:rect style="position:absolute;left:3559;top:8325;width:120;height:120" id="docshape963" filled="true" fillcolor="#b2b2b2" stroked="false">
              <v:fill type="solid"/>
            </v:rect>
            <v:rect style="position:absolute;left:4738;top:8325;width:120;height:120" id="docshape964" filled="true" fillcolor="#c967e4" stroked="false">
              <v:fill type="solid"/>
            </v:rect>
            <v:rect style="position:absolute;left:5550;top:8325;width:120;height:120" id="docshape965" filled="true" fillcolor="#efd3f7" stroked="false">
              <v:fill type="solid"/>
            </v:rect>
            <v:rect style="position:absolute;left:7318;top:8325;width:120;height:120" id="docshape966" filled="true" fillcolor="#b226d8" stroked="false">
              <v:fill type="solid"/>
            </v:rect>
            <v:rect style="position:absolute;left:1520;top:7454;width:7345;height:1139" id="docshape967" filled="false" stroked="true" strokeweight=".5pt" strokecolor="#262626">
              <v:stroke dashstyle="solid"/>
            </v:rect>
            <v:shape style="position:absolute;left:1847;top:1272;width:6690;height:5994" type="#_x0000_t75" id="docshape968" stroked="false">
              <v:imagedata r:id="rId46" o:title=""/>
            </v:shape>
            <v:shape style="position:absolute;left:1798;top:7537;width:6620;height:686" type="#_x0000_t202" id="docshape969" filled="false" stroked="false">
              <v:textbox inset="0,0,0,0">
                <w:txbxContent>
                  <w:p>
                    <w:pPr>
                      <w:spacing w:before="0"/>
                      <w:ind w:left="17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Sub-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</w:p>
                  <w:p>
                    <w:pPr>
                      <w:tabs>
                        <w:tab w:pos="1817" w:val="left" w:leader="none"/>
                        <w:tab w:pos="3279" w:val="left" w:leader="none"/>
                        <w:tab w:pos="4360" w:val="left" w:leader="none"/>
                        <w:tab w:pos="5058" w:val="left" w:leader="none"/>
                        <w:tab w:pos="5929" w:val="left" w:leader="none"/>
                      </w:tabs>
                      <w:spacing w:before="27"/>
                      <w:ind w:left="341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Stove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position w:val="1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6"/>
                        <w:w w:val="105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position w:val="1"/>
                        <w:sz w:val="16"/>
                      </w:rPr>
                      <w:t>Set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position w:val="1"/>
                        <w:sz w:val="16"/>
                      </w:rPr>
                      <w:t>Fasteners</w:t>
                    </w:r>
                  </w:p>
                  <w:p>
                    <w:pPr>
                      <w:tabs>
                        <w:tab w:pos="1193" w:val="left" w:leader="none"/>
                        <w:tab w:pos="2227" w:val="left" w:leader="none"/>
                      </w:tabs>
                      <w:spacing w:before="54"/>
                      <w:ind w:left="0" w:right="3979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z w:val="16"/>
                      </w:rPr>
                      <w:tab/>
                      <w:t>First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Aid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Kayak</w:t>
                    </w:r>
                  </w:p>
                </w:txbxContent>
              </v:textbox>
              <w10:wrap type="none"/>
            </v:shape>
            <v:shape style="position:absolute;left:2206;top:8284;width:2449;height:204" type="#_x0000_t202" id="docshape970" filled="false" stroked="false">
              <v:textbox inset="0,0,0,0">
                <w:txbxContent>
                  <w:p>
                    <w:pPr>
                      <w:tabs>
                        <w:tab w:pos="151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Subzero</w:t>
                    </w:r>
                    <w:r>
                      <w:rPr>
                        <w:rFonts w:ascii="Calibri"/>
                        <w:sz w:val="16"/>
                      </w:rPr>
                      <w:tab/>
                      <w:t>Paddle</w:t>
                    </w:r>
                    <w:r>
                      <w:rPr>
                        <w:rFonts w:ascii="Calibri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Board</w:t>
                    </w:r>
                  </w:p>
                </w:txbxContent>
              </v:textbox>
              <w10:wrap type="none"/>
            </v:shape>
            <v:shape style="position:absolute;left:4710;top:8018;width:753;height:471" type="#_x0000_t202" id="docshape9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  <w:p>
                    <w:pPr>
                      <w:spacing w:before="71"/>
                      <w:ind w:left="19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Paddles</w:t>
                    </w:r>
                  </w:p>
                </w:txbxContent>
              </v:textbox>
              <w10:wrap type="none"/>
            </v:shape>
            <v:shape style="position:absolute;left:5512;top:8018;width:1289;height:204" type="#_x0000_t202" id="docshape9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</w:txbxContent>
              </v:textbox>
              <w10:wrap type="none"/>
            </v:shape>
            <v:shape style="position:absolute;left:7055;top:8018;width:1724;height:204" type="#_x0000_t202" id="docshape9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Person</w:t>
                    </w:r>
                  </w:p>
                </w:txbxContent>
              </v:textbox>
              <w10:wrap type="none"/>
            </v:shape>
            <v:shape style="position:absolute;left:5715;top:8285;width:1509;height:204" type="#_x0000_t202" id="docshape9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Grill</w:t>
                    </w:r>
                  </w:p>
                </w:txbxContent>
              </v:textbox>
              <w10:wrap type="none"/>
            </v:shape>
            <v:shape style="position:absolute;left:7483;top:8285;width:889;height:204" type="#_x0000_t202" id="docshape9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Sleeping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Bag</w:t>
                    </w:r>
                  </w:p>
                </w:txbxContent>
              </v:textbox>
              <w10:wrap type="none"/>
            </v:shape>
            <v:shape style="position:absolute;left:1515;top:495;width:7221;height:715" type="#_x0000_t202" id="docshape976" filled="false" stroked="false">
              <v:textbox inset="0,0,0,0">
                <w:txbxContent>
                  <w:p>
                    <w:pPr>
                      <w:tabs>
                        <w:tab w:pos="651" w:val="left" w:leader="none"/>
                      </w:tabs>
                      <w:spacing w:line="225" w:lineRule="auto" w:before="8"/>
                      <w:ind w:left="0" w:right="18" w:firstLine="53"/>
                      <w:jc w:val="left"/>
                      <w:rPr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position w:val="1"/>
                        <w:sz w:val="18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position w:val="1"/>
                        <w:sz w:val="18"/>
                      </w:rPr>
                      <w:tab/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73"/>
                        <w:sz w:val="18"/>
                      </w:rPr>
                      <w:t> </w:t>
                    </w:r>
                    <w:r>
                      <w:rPr>
                        <w:spacing w:val="-2"/>
                        <w:position w:val="1"/>
                        <w:sz w:val="17"/>
                      </w:rPr>
                      <w:t>U.S. Outdoor Adventures has prepared the following visualiza- </w:t>
                    </w:r>
                    <w:r>
                      <w:rPr>
                        <w:spacing w:val="-2"/>
                        <w:sz w:val="17"/>
                      </w:rPr>
                      <w:t>tion to help better understand which products are their bestselling products.</w:t>
                    </w:r>
                  </w:p>
                  <w:p>
                    <w:pPr>
                      <w:spacing w:before="1"/>
                      <w:ind w:left="2035" w:right="1902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20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9060;top:406;width:1614;height:996" type="#_x0000_t202" id="docshape977" filled="false" stroked="false">
              <v:textbox inset="0,0,0,0">
                <w:txbxContent>
                  <w:p>
                    <w:pPr>
                      <w:spacing w:line="220" w:lineRule="auto" w:before="31"/>
                      <w:ind w:left="0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Apply</w:t>
                    </w:r>
                    <w:r>
                      <w:rPr>
                        <w:rFonts w:ascii="Calibri"/>
                        <w:b/>
                        <w:color w:val="197FBF"/>
                        <w:spacing w:val="-19"/>
                        <w:w w:val="105"/>
                        <w:sz w:val="32"/>
                      </w:rPr>
                      <w:t> </w:t>
                    </w: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It</w:t>
                    </w:r>
                    <w:r>
                      <w:rPr>
                        <w:rFonts w:ascii="Calibri"/>
                        <w:b/>
                        <w:color w:val="197FBF"/>
                        <w:spacing w:val="-19"/>
                        <w:w w:val="105"/>
                        <w:sz w:val="32"/>
                      </w:rPr>
                      <w:t> </w:t>
                    </w: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9.3 </w:t>
                    </w:r>
                    <w:r>
                      <w:rPr>
                        <w:rFonts w:ascii="Calibri"/>
                        <w:color w:val="197FBF"/>
                        <w:spacing w:val="-2"/>
                        <w:w w:val="105"/>
                        <w:sz w:val="26"/>
                      </w:rPr>
                      <w:t>Evaluate Visualizations</w:t>
                    </w:r>
                  </w:p>
                </w:txbxContent>
              </v:textbox>
              <w10:wrap type="none"/>
            </v:shape>
            <v:shape style="position:absolute;left:3187;top:1776;width:906;height:396" type="#_x0000_t202" id="docshape97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15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Grill</w:t>
                    </w:r>
                  </w:p>
                </w:txbxContent>
              </v:textbox>
              <w10:wrap type="none"/>
            </v:shape>
            <v:shape style="position:absolute;left:4636;top:2202;width:577;height:204" type="#_x0000_t202" id="docshape9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</w:txbxContent>
              </v:textbox>
              <w10:wrap type="none"/>
            </v:shape>
            <v:shape style="position:absolute;left:5874;top:2586;width:614;height:204" type="#_x0000_t202" id="docshape9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Set</w:t>
                    </w:r>
                  </w:p>
                </w:txbxContent>
              </v:textbox>
              <w10:wrap type="none"/>
            </v:shape>
            <v:shape style="position:absolute;left:2396;top:3064;width:559;height:204" type="#_x0000_t202" id="docshape9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Paddles</w:t>
                    </w:r>
                  </w:p>
                </w:txbxContent>
              </v:textbox>
              <w10:wrap type="none"/>
            </v:shape>
            <v:shape style="position:absolute;left:7022;top:3196;width:1270;height:204" type="#_x0000_t202" id="docshape9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Subzero</w:t>
                    </w:r>
                  </w:p>
                </w:txbxContent>
              </v:textbox>
              <w10:wrap type="none"/>
            </v:shape>
            <v:shape style="position:absolute;left:3781;top:3722;width:1216;height:204" type="#_x0000_t202" id="docshape9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color w:val="FFFFFF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Tent</w:t>
                    </w:r>
                  </w:p>
                </w:txbxContent>
              </v:textbox>
              <w10:wrap type="none"/>
            </v:shape>
            <v:shape style="position:absolute;left:5490;top:3629;width:768;height:396" type="#_x0000_t202" id="docshape984" filled="false" stroked="false">
              <v:textbox inset="0,0,0,0">
                <w:txbxContent>
                  <w:p>
                    <w:pPr>
                      <w:spacing w:line="235" w:lineRule="auto" w:before="3"/>
                      <w:ind w:left="168" w:right="0" w:hanging="16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2485;top:4445;width:930;height:204" type="#_x0000_t202" id="docshape9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Paddle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 Board</w:t>
                    </w:r>
                  </w:p>
                </w:txbxContent>
              </v:textbox>
              <w10:wrap type="none"/>
            </v:shape>
            <v:shape style="position:absolute;left:5151;top:4645;width:826;height:204" type="#_x0000_t202" id="docshape9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Stove</w:t>
                    </w:r>
                  </w:p>
                </w:txbxContent>
              </v:textbox>
              <w10:wrap type="none"/>
            </v:shape>
            <v:shape style="position:absolute;left:6228;top:4872;width:430;height:204" type="#_x0000_t202" id="docshape9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</w:p>
                </w:txbxContent>
              </v:textbox>
              <w10:wrap type="none"/>
            </v:shape>
            <v:shape style="position:absolute;left:3138;top:5926;width:1724;height:204" type="#_x0000_t202" id="docshape9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FFFFFF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4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Person</w:t>
                    </w:r>
                  </w:p>
                </w:txbxContent>
              </v:textbox>
              <w10:wrap type="none"/>
            </v:shape>
            <v:shape style="position:absolute;left:5358;top:5620;width:974;height:396" type="#_x0000_t202" id="docshape989" filled="false" stroked="false">
              <v:textbox inset="0,0,0,0">
                <w:txbxContent>
                  <w:p>
                    <w:pPr>
                      <w:spacing w:line="235" w:lineRule="auto" w:before="3"/>
                      <w:ind w:left="334" w:right="0" w:hanging="33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</w:txbxContent>
              </v:textbox>
              <w10:wrap type="none"/>
            </v:shape>
            <v:shape style="position:absolute;left:1500;top:8751;width:6849;height:522" type="#_x0000_t202" id="docshape990" filled="false" stroked="false">
              <v:textbox inset="0,0,0,0">
                <w:txbxContent>
                  <w:p>
                    <w:pPr>
                      <w:numPr>
                        <w:ilvl w:val="0"/>
                        <w:numId w:val="25"/>
                      </w:numPr>
                      <w:tabs>
                        <w:tab w:pos="241" w:val="left" w:leader="none"/>
                      </w:tabs>
                      <w:spacing w:line="229" w:lineRule="exact" w:before="0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Discuss 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effectiveness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using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best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practices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visualizations.</w:t>
                    </w:r>
                  </w:p>
                  <w:p>
                    <w:pPr>
                      <w:numPr>
                        <w:ilvl w:val="0"/>
                        <w:numId w:val="25"/>
                      </w:numPr>
                      <w:tabs>
                        <w:tab w:pos="241" w:val="left" w:leader="none"/>
                      </w:tabs>
                      <w:spacing w:before="50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Use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the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U.S.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Outdoor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Adventures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data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set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to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create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an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improved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visualization.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12"/>
        <w:rPr>
          <w:sz w:val="24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pict>
          <v:group style="width:513pt;height:486pt;mso-position-horizontal-relative:char;mso-position-vertical-relative:line" id="docshapegroup991" coordorigin="0,0" coordsize="10260,9720">
            <v:rect style="position:absolute;left:0;top:0;width:10260;height:9720" id="docshape992" filled="true" fillcolor="#eaffff" stroked="false">
              <v:fill type="solid"/>
            </v:rect>
            <v:rect style="position:absolute;left:0;top:9680;width:10260;height:40" id="docshape993" filled="true" fillcolor="#197fbf" stroked="false">
              <v:fill type="solid"/>
            </v:rect>
            <v:shape style="position:absolute;left:249;top:205;width:9785;height:9241" id="docshape994" coordorigin="250,205" coordsize="9785,9241" path="m10034,205l250,205,250,9325,252,9395,265,9430,301,9443,370,9445,9914,9445,9983,9443,10019,9430,10032,9395,10034,9325,10034,205xe" filled="true" fillcolor="#ffffff" stroked="false">
              <v:path arrowok="t"/>
              <v:fill type="solid"/>
            </v:shape>
            <v:shape style="position:absolute;left:249;top:205;width:9785;height:9241" id="docshape995" coordorigin="250,205" coordsize="9785,9241" path="m250,205l250,9325,252,9395,265,9430,301,9443,370,9445,9914,9445,9983,9443,10019,9430,10032,9395,10034,9325,10034,205,250,205xe" filled="false" stroked="true" strokeweight="1pt" strokecolor="#99f2ff">
              <v:path arrowok="t"/>
              <v:stroke dashstyle="solid"/>
            </v:shape>
            <v:shape style="position:absolute;left:2115;top:3460;width:7041;height:5195" id="docshape996" coordorigin="2115,3461" coordsize="7041,5195" path="m2143,8403l2115,8403,2115,8655,2143,8655,2143,8403xm2242,8094l2115,8094,2115,8346,2242,8346,2242,8094xm2319,7785l2115,7785,2115,8038,2319,8038,2319,7785xm2599,7476l2115,7476,2115,7729,2599,7729,2599,7476xm2907,7168l2115,7168,2115,7420,2907,7420,2907,7168xm2927,6859l2115,6859,2115,7111,2927,7111,2927,6859xm3160,6550l2115,6550,2115,6802,3160,6802,3160,6550xm3227,6241l2115,6241,2115,6493,3227,6493,3227,6241xm3700,5932l2115,5932,2115,6184,3700,6184,3700,5932xm3876,5623l2115,5623,2115,5875,3876,5875,3876,5623xm3901,5314l2115,5314,2115,5566,3901,5566,3901,5314xm4423,5005l2115,5005,2115,5257,4423,5257,4423,5005xm4465,4696l2115,4696,2115,4949,4465,4949,4465,4696xm5258,4387l2115,4387,2115,4640,5258,4640,5258,4387xm5798,4079l2115,4079,2115,4331,5798,4331,5798,4079xm6828,3770l2115,3770,2115,4022,6828,4022,6828,3770xm9156,3461l2115,3461,2115,3713,9156,3713,9156,3461xe" filled="true" fillcolor="#007fd8" stroked="false">
              <v:path arrowok="t"/>
              <v:fill type="solid"/>
            </v:shape>
            <v:shape style="position:absolute;left:2115;top:3347;width:7272;height:5365" id="docshape997" coordorigin="2115,3347" coordsize="7272,5365" path="m9387,8712l2115,8712,2115,3347e" filled="false" stroked="true" strokeweight=".5pt" strokecolor="#262626">
              <v:path arrowok="t"/>
              <v:stroke dashstyle="solid"/>
            </v:shape>
            <v:shape style="position:absolute;left:2115;top:8712;width:7272;height:80" id="docshape998" coordorigin="2115,8712" coordsize="7272,80" path="m2115,8712l2115,8792m2674,8712l2674,8792m3234,8712l3234,8792m3793,8712l3793,8792m4353,8712l4353,8792m4912,8712l4912,8792m5471,8712l5471,8792m6031,8712l6031,8792m6590,8712l6590,8792m7149,8712l7149,8792m7709,8712l7709,8792m8268,8712l8268,8792m8828,8712l8828,8792m9387,8712l9387,8792e" filled="false" stroked="true" strokeweight=".5pt" strokecolor="#262626">
              <v:path arrowok="t"/>
              <v:stroke dashstyle="solid"/>
            </v:shape>
            <v:shape style="position:absolute;left:379;top:290;width:7272;height:8332" type="#_x0000_t202" id="docshape999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spacing w:val="-2"/>
                        <w:w w:val="105"/>
                        <w:sz w:val="20"/>
                      </w:rPr>
                      <w:t>SOLUTION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241" w:val="left" w:leader="none"/>
                      </w:tabs>
                      <w:spacing w:before="8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Some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issues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with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include: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1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title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not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clear.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It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should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specific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and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include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dates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from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line="230" w:lineRule="auto" w:before="57"/>
                      <w:ind w:left="400" w:right="384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bubble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chart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not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correct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choice.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There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are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too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many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bubbles,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difficult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 interpret the extent of the difference between the sub-categories.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3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uses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too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many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colors.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0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scale,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sub-category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unclear.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1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It 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unclear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showing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 dollars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sales.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241" w:val="left" w:leader="none"/>
                      </w:tabs>
                      <w:spacing w:line="230" w:lineRule="auto" w:before="58"/>
                      <w:ind w:left="240" w:right="386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suggested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visualization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has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clear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title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sorts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products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from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highest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selling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 lowest. The scale is clearly indicated as net sales in thousands of dollars.</w:t>
                    </w:r>
                  </w:p>
                  <w:p>
                    <w:pPr>
                      <w:spacing w:before="213"/>
                      <w:ind w:left="3489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sz w:val="20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41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Product</w:t>
                    </w:r>
                    <w:r>
                      <w:rPr>
                        <w:rFonts w:ascii="Calibri" w:hAnsi="Calibri"/>
                        <w:b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Sub-Category:</w:t>
                    </w:r>
                    <w:r>
                      <w:rPr>
                        <w:rFonts w:ascii="Calibri" w:hAnsi="Calibri"/>
                        <w:b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0"/>
                      </w:rPr>
                      <w:t>2022–2025</w:t>
                    </w:r>
                  </w:p>
                  <w:p>
                    <w:pPr>
                      <w:spacing w:line="379" w:lineRule="auto" w:before="124"/>
                      <w:ind w:left="434" w:right="5594" w:hanging="415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Person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Subzero</w:t>
                    </w:r>
                  </w:p>
                  <w:p>
                    <w:pPr>
                      <w:spacing w:line="379" w:lineRule="auto" w:before="1"/>
                      <w:ind w:left="194" w:right="5596" w:firstLine="947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Paddles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Grill</w:t>
                    </w:r>
                  </w:p>
                  <w:p>
                    <w:pPr>
                      <w:spacing w:line="379" w:lineRule="auto" w:before="1"/>
                      <w:ind w:left="405" w:right="5594" w:firstLine="675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  <w:p>
                    <w:pPr>
                      <w:spacing w:line="379" w:lineRule="auto" w:before="0"/>
                      <w:ind w:left="773" w:right="5595" w:firstLine="346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Vest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Board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Stove</w:t>
                    </w:r>
                  </w:p>
                  <w:p>
                    <w:pPr>
                      <w:spacing w:before="1"/>
                      <w:ind w:left="481" w:right="0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Model</w:t>
                    </w:r>
                  </w:p>
                  <w:p>
                    <w:pPr>
                      <w:spacing w:before="113"/>
                      <w:ind w:left="0" w:right="559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Aid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</w:p>
                  <w:p>
                    <w:pPr>
                      <w:spacing w:line="379" w:lineRule="auto" w:before="114"/>
                      <w:ind w:left="804" w:right="5596" w:firstLine="462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Sleeping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Bag</w:t>
                    </w:r>
                  </w:p>
                  <w:p>
                    <w:pPr>
                      <w:spacing w:before="1"/>
                      <w:ind w:left="0" w:right="559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</w:p>
                  <w:p>
                    <w:pPr>
                      <w:spacing w:line="310" w:lineRule="atLeast" w:before="0"/>
                      <w:ind w:left="1031" w:right="5594" w:hanging="271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Fasteners</w:t>
                    </w:r>
                  </w:p>
                </w:txbxContent>
              </v:textbox>
              <w10:wrap type="none"/>
            </v:shape>
            <v:shape style="position:absolute;left:1989;top:8810;width:271;height:204" type="#_x0000_t202" id="docshape10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</w:txbxContent>
              </v:textbox>
              <w10:wrap type="none"/>
            </v:shape>
            <v:shape style="position:absolute;left:2509;top:8810;width:5425;height:469" type="#_x0000_t202" id="docshape10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$50K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$100K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$150K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$200K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$250K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$300K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$350K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$400K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$450K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$500K</w:t>
                    </w:r>
                  </w:p>
                  <w:p>
                    <w:pPr>
                      <w:spacing w:before="59"/>
                      <w:ind w:left="235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Net Sales</w:t>
                    </w:r>
                    <w:r>
                      <w:rPr>
                        <w:rFonts w:asci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(In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Thousands)</w:t>
                    </w:r>
                  </w:p>
                </w:txbxContent>
              </v:textbox>
              <w10:wrap type="none"/>
            </v:shape>
            <v:shape style="position:absolute;left:8063;top:8810;width:1549;height:204" type="#_x0000_t202" id="docshape10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$550K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$600K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$650K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1"/>
        <w:numPr>
          <w:ilvl w:val="1"/>
          <w:numId w:val="12"/>
        </w:numPr>
        <w:tabs>
          <w:tab w:pos="1671" w:val="left" w:leader="none"/>
        </w:tabs>
        <w:spacing w:line="213" w:lineRule="auto" w:before="188" w:after="0"/>
        <w:ind w:left="720" w:right="3029" w:firstLine="0"/>
        <w:jc w:val="left"/>
      </w:pPr>
      <w:r>
        <w:rPr/>
        <w:pict>
          <v:shape style="position:absolute;margin-left:36pt;margin-top:68.161545pt;width:513pt;height:.1pt;mso-position-horizontal-relative:page;mso-position-vertical-relative:paragraph;z-index:-15652864;mso-wrap-distance-left:0;mso-wrap-distance-right:0" id="docshape1003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3343pt;width:514.25pt;height:56.4pt;mso-position-horizontal-relative:page;mso-position-vertical-relative:paragraph;z-index:-15652352;mso-wrap-distance-left:0;mso-wrap-distance-right:0" id="docshapegroup1004" coordorigin="695,1776" coordsize="10285,1128">
            <v:rect style="position:absolute;left:720;top:1775;width:10260;height:780" id="docshape1005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1006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1007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❹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Recognize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misleading</w:t>
                    </w:r>
                    <w:r>
                      <w:rPr>
                        <w:rFonts w:ascii="Source Sans 3 SemiBold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visualizations.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What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Makes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Data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Visualizations </w:t>
      </w:r>
      <w:r>
        <w:rPr>
          <w:color w:val="197FBF"/>
          <w:spacing w:val="-2"/>
        </w:rPr>
        <w:t>Misleading?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5"/>
        <w:rPr>
          <w:rFonts w:ascii="Book Antiqua"/>
          <w:b/>
          <w:sz w:val="13"/>
        </w:rPr>
      </w:pPr>
    </w:p>
    <w:p>
      <w:pPr>
        <w:spacing w:line="225" w:lineRule="auto" w:before="112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Ethics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intertwined.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sig- </w:t>
      </w:r>
      <w:r>
        <w:rPr>
          <w:spacing w:val="-4"/>
          <w:sz w:val="19"/>
        </w:rPr>
        <w:t>nificantly influence how data are used to make decisions, there is an ethical obligation to </w:t>
      </w:r>
      <w:r>
        <w:rPr>
          <w:spacing w:val="-4"/>
          <w:sz w:val="19"/>
        </w:rPr>
        <w:t>not </w:t>
      </w:r>
      <w:r>
        <w:rPr>
          <w:spacing w:val="-2"/>
          <w:sz w:val="19"/>
        </w:rPr>
        <w:t>mislead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viewer.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step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mitigating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risk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creating</w:t>
      </w:r>
      <w:r>
        <w:rPr>
          <w:spacing w:val="-4"/>
          <w:sz w:val="19"/>
        </w:rPr>
        <w:t> </w:t>
      </w:r>
      <w:r>
        <w:rPr>
          <w:spacing w:val="-10"/>
          <w:sz w:val="19"/>
        </w:rPr>
        <w:t>a</w:t>
      </w:r>
    </w:p>
    <w:p>
      <w:pPr>
        <w:spacing w:after="0" w:line="225" w:lineRule="auto"/>
        <w:jc w:val="both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misleading data visualization.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second is developing an awareness of</w:t>
      </w:r>
      <w:r>
        <w:rPr>
          <w:sz w:val="19"/>
        </w:rPr>
        <w:t> </w:t>
      </w:r>
      <w:r>
        <w:rPr>
          <w:spacing w:val="-4"/>
          <w:sz w:val="19"/>
        </w:rPr>
        <w:t>how </w:t>
      </w:r>
      <w:r>
        <w:rPr>
          <w:spacing w:val="-4"/>
          <w:sz w:val="19"/>
        </w:rPr>
        <w:t>visualizations </w:t>
      </w:r>
      <w:r>
        <w:rPr>
          <w:spacing w:val="-6"/>
          <w:sz w:val="19"/>
        </w:rPr>
        <w:t>can mislead 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avoid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making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those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mistakes. Visualizations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may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mislead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omitting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base- </w:t>
      </w:r>
      <w:r>
        <w:rPr>
          <w:spacing w:val="-4"/>
          <w:sz w:val="19"/>
        </w:rPr>
        <w:t>line,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manipulating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y-axis,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selectively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picking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wrong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graph,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 </w:t>
      </w:r>
      <w:r>
        <w:rPr>
          <w:sz w:val="19"/>
        </w:rPr>
        <w:t>going against conventions.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</w:pPr>
      <w:r>
        <w:rPr>
          <w:color w:val="B23300"/>
          <w:w w:val="105"/>
        </w:rPr>
        <w:t>Omitting</w:t>
      </w:r>
      <w:r>
        <w:rPr>
          <w:color w:val="B23300"/>
          <w:spacing w:val="1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1"/>
          <w:w w:val="105"/>
        </w:rPr>
        <w:t> </w:t>
      </w:r>
      <w:r>
        <w:rPr>
          <w:color w:val="B23300"/>
          <w:spacing w:val="-2"/>
          <w:w w:val="105"/>
        </w:rPr>
        <w:t>Baseline</w:t>
      </w:r>
    </w:p>
    <w:p>
      <w:pPr>
        <w:spacing w:before="129"/>
        <w:ind w:left="1260" w:right="0" w:firstLine="0"/>
        <w:jc w:val="both"/>
        <w:rPr>
          <w:sz w:val="19"/>
        </w:rPr>
      </w:pP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2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9.41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was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posted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USA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Today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blog.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headerReference w:type="default" r:id="rId47"/>
          <w:headerReference w:type="even" r:id="rId48"/>
          <w:pgSz w:w="12240" w:h="15660"/>
          <w:pgMar w:header="500" w:footer="0" w:top="740" w:bottom="280" w:left="0" w:right="0"/>
          <w:pgNumType w:start="29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35" w:lineRule="auto" w:before="0"/>
        <w:ind w:left="1534" w:right="0" w:hanging="4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Number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Americans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spacing w:before="132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108,000,000</w:t>
      </w: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before="1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106,000,000</w:t>
      </w: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104,000,000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102,000,000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100,000,000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25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98,000,000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25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96,000,000</w:t>
      </w:r>
    </w:p>
    <w:p>
      <w:pPr>
        <w:pStyle w:val="Heading6"/>
        <w:spacing w:line="235" w:lineRule="auto" w:before="108"/>
        <w:ind w:left="1251" w:hanging="679"/>
      </w:pPr>
      <w:r>
        <w:rPr>
          <w:b w:val="0"/>
        </w:rPr>
        <w:br w:type="column"/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w w:val="105"/>
        </w:rPr>
        <w:t>Million</w:t>
      </w:r>
      <w:r>
        <w:rPr>
          <w:spacing w:val="-7"/>
          <w:w w:val="105"/>
        </w:rPr>
        <w:t> </w:t>
      </w:r>
      <w:r>
        <w:rPr>
          <w:w w:val="105"/>
        </w:rPr>
        <w:t>People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U.S.</w:t>
      </w:r>
      <w:r>
        <w:rPr>
          <w:spacing w:val="-7"/>
          <w:w w:val="105"/>
        </w:rPr>
        <w:t> </w:t>
      </w:r>
      <w:r>
        <w:rPr>
          <w:w w:val="105"/>
        </w:rPr>
        <w:t>Now</w:t>
      </w:r>
      <w:r>
        <w:rPr>
          <w:spacing w:val="-7"/>
          <w:w w:val="105"/>
        </w:rPr>
        <w:t> </w:t>
      </w:r>
      <w:r>
        <w:rPr>
          <w:w w:val="105"/>
        </w:rPr>
        <w:t>Receiving Some Form Of Federal Welfare</w:t>
      </w:r>
    </w:p>
    <w:p>
      <w:pPr>
        <w:spacing w:before="87"/>
        <w:ind w:left="1073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9.41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Federal</w:t>
      </w:r>
    </w:p>
    <w:p>
      <w:pPr>
        <w:pStyle w:val="BodyText"/>
        <w:spacing w:line="254" w:lineRule="auto" w:before="12"/>
        <w:ind w:left="1073" w:right="736"/>
        <w:rPr>
          <w:rFonts w:ascii="Calibri"/>
        </w:rPr>
      </w:pPr>
      <w:r>
        <w:rPr/>
        <w:pict>
          <v:group style="position:absolute;margin-left:167.322006pt;margin-top:20.575148pt;width:254.15pt;height:159.8pt;mso-position-horizontal-relative:page;mso-position-vertical-relative:paragraph;z-index:15805440" id="docshapegroup1010" coordorigin="3346,412" coordsize="5083,3196">
            <v:rect style="position:absolute;left:3521;top:2839;width:319;height:688" id="docshape1011" filled="true" fillcolor="#007fd8" stroked="false">
              <v:fill type="solid"/>
            </v:rect>
            <v:line style="position:absolute" from="3681,3527" to="3681,3607" stroked="true" strokeweight=".5pt" strokecolor="#262626">
              <v:stroke dashstyle="solid"/>
            </v:line>
            <v:rect style="position:absolute;left:4018;top:2514;width:319;height:1013" id="docshape1012" filled="true" fillcolor="#007fd8" stroked="false">
              <v:fill type="solid"/>
            </v:rect>
            <v:line style="position:absolute" from="4182,3527" to="4182,3607" stroked="true" strokeweight=".5pt" strokecolor="#262626">
              <v:stroke dashstyle="solid"/>
            </v:line>
            <v:rect style="position:absolute;left:4520;top:2297;width:319;height:1230" id="docshape1013" filled="true" fillcolor="#007fd8" stroked="false">
              <v:fill type="solid"/>
            </v:rect>
            <v:line style="position:absolute" from="4683,3527" to="4683,3607" stroked="true" strokeweight=".5pt" strokecolor="#262626">
              <v:stroke dashstyle="solid"/>
            </v:line>
            <v:rect style="position:absolute;left:5022;top:1856;width:319;height:1671" id="docshape1014" filled="true" fillcolor="#007fd8" stroked="false">
              <v:fill type="solid"/>
            </v:rect>
            <v:line style="position:absolute" from="5184,3527" to="5184,3607" stroked="true" strokeweight=".5pt" strokecolor="#262626">
              <v:stroke dashstyle="solid"/>
            </v:line>
            <v:rect style="position:absolute;left:5523;top:1363;width:319;height:2165" id="docshape1015" filled="true" fillcolor="#007fd8" stroked="false">
              <v:fill type="solid"/>
            </v:rect>
            <v:line style="position:absolute" from="5685,3527" to="5685,3607" stroked="true" strokeweight=".5pt" strokecolor="#262626">
              <v:stroke dashstyle="solid"/>
            </v:line>
            <v:rect style="position:absolute;left:6025;top:1193;width:319;height:2334" id="docshape1016" filled="true" fillcolor="#007fd8" stroked="false">
              <v:fill type="solid"/>
            </v:rect>
            <v:line style="position:absolute" from="6186,3527" to="6186,3607" stroked="true" strokeweight=".5pt" strokecolor="#262626">
              <v:stroke dashstyle="solid"/>
            </v:line>
            <v:rect style="position:absolute;left:6526;top:922;width:319;height:2605" id="docshape1017" filled="true" fillcolor="#007fd8" stroked="false">
              <v:fill type="solid"/>
            </v:rect>
            <v:line style="position:absolute" from="6687,3527" to="6687,3607" stroked="true" strokeweight=".5pt" strokecolor="#262626">
              <v:stroke dashstyle="solid"/>
            </v:line>
            <v:rect style="position:absolute;left:7028;top:800;width:319;height:2727" id="docshape1018" filled="true" fillcolor="#007fd8" stroked="false">
              <v:fill type="solid"/>
            </v:rect>
            <v:line style="position:absolute" from="7188,3527" to="7188,3607" stroked="true" strokeweight=".5pt" strokecolor="#262626">
              <v:stroke dashstyle="solid"/>
            </v:line>
            <v:rect style="position:absolute;left:7529;top:695;width:319;height:2832" id="docshape1019" filled="true" fillcolor="#007fd8" stroked="false">
              <v:fill type="solid"/>
            </v:rect>
            <v:line style="position:absolute" from="7690,3527" to="7690,3607" stroked="true" strokeweight=".5pt" strokecolor="#262626">
              <v:stroke dashstyle="solid"/>
            </v:line>
            <v:rect style="position:absolute;left:8031;top:600;width:319;height:2927" id="docshape1020" filled="true" fillcolor="#007fd8" stroked="false">
              <v:fill type="solid"/>
            </v:rect>
            <v:line style="position:absolute" from="8191,3527" to="8191,3607" stroked="true" strokeweight=".5pt" strokecolor="#262626">
              <v:stroke dashstyle="solid"/>
            </v:line>
            <v:line style="position:absolute" from="3426,3527" to="3426,3607" stroked="true" strokeweight=".5pt" strokecolor="#262626">
              <v:stroke dashstyle="solid"/>
            </v:line>
            <v:line style="position:absolute" from="3346,3527" to="3426,3527" stroked="true" strokeweight=".5pt" strokecolor="#262626">
              <v:stroke dashstyle="solid"/>
            </v:line>
            <v:line style="position:absolute" from="3346,3083" to="3426,3083" stroked="true" strokeweight=".5pt" strokecolor="#262626">
              <v:stroke dashstyle="solid"/>
            </v:line>
            <v:line style="position:absolute" from="3346,2638" to="3426,2638" stroked="true" strokeweight=".5pt" strokecolor="#262626">
              <v:stroke dashstyle="solid"/>
            </v:line>
            <v:line style="position:absolute" from="3346,2194" to="3426,2194" stroked="true" strokeweight=".5pt" strokecolor="#262626">
              <v:stroke dashstyle="solid"/>
            </v:line>
            <v:line style="position:absolute" from="3346,1750" to="3426,1750" stroked="true" strokeweight=".5pt" strokecolor="#262626">
              <v:stroke dashstyle="solid"/>
            </v:line>
            <v:line style="position:absolute" from="3346,861" to="3426,861" stroked="true" strokeweight=".5pt" strokecolor="#262626">
              <v:stroke dashstyle="solid"/>
            </v:line>
            <v:line style="position:absolute" from="3346,1305" to="3426,1305" stroked="true" strokeweight=".5pt" strokecolor="#262626">
              <v:stroke dashstyle="solid"/>
            </v:line>
            <v:line style="position:absolute" from="3346,417" to="3426,417" stroked="true" strokeweight=".5pt" strokecolor="#262626">
              <v:stroke dashstyle="solid"/>
            </v:line>
            <v:shape style="position:absolute;left:3426;top:416;width:4998;height:3111" id="docshape1021" coordorigin="3426,417" coordsize="4998,3111" path="m8424,3527l3426,3527,3426,41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</w:rPr>
        <w:t>Welfare</w:t>
      </w:r>
      <w:r>
        <w:rPr>
          <w:rFonts w:ascii="Calibri"/>
          <w:spacing w:val="-7"/>
        </w:rPr>
        <w:t> </w:t>
      </w:r>
      <w:r>
        <w:rPr>
          <w:rFonts w:ascii="Calibri"/>
        </w:rPr>
        <w:t>Spending:</w:t>
      </w:r>
      <w:r>
        <w:rPr>
          <w:rFonts w:ascii="Calibri"/>
          <w:spacing w:val="-7"/>
        </w:rPr>
        <w:t> </w:t>
      </w:r>
      <w:r>
        <w:rPr>
          <w:rFonts w:ascii="Calibri"/>
        </w:rPr>
        <w:t>Omitted</w:t>
      </w:r>
      <w:r>
        <w:rPr>
          <w:rFonts w:ascii="Calibri"/>
          <w:w w:val="105"/>
        </w:rPr>
        <w:t> </w:t>
      </w:r>
      <w:r>
        <w:rPr>
          <w:rFonts w:ascii="Calibri"/>
          <w:spacing w:val="-2"/>
          <w:w w:val="105"/>
        </w:rPr>
        <w:t>Baseline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281" w:space="40"/>
            <w:col w:w="971" w:space="39"/>
            <w:col w:w="4616" w:space="39"/>
            <w:col w:w="4254"/>
          </w:cols>
        </w:sectPr>
      </w:pPr>
    </w:p>
    <w:p>
      <w:pPr>
        <w:pStyle w:val="BodyText"/>
        <w:spacing w:before="3"/>
        <w:rPr>
          <w:rFonts w:ascii="Calibri"/>
          <w:sz w:val="12"/>
        </w:rPr>
      </w:pPr>
    </w:p>
    <w:p>
      <w:pPr>
        <w:spacing w:after="0"/>
        <w:rPr>
          <w:rFonts w:ascii="Calibri"/>
          <w:sz w:val="1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94,000,000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9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5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Q3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Q4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Q3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Q4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2011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2011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1" w:equalWidth="0">
            <w:col w:w="3291" w:space="40"/>
            <w:col w:w="509" w:space="39"/>
            <w:col w:w="462" w:space="40"/>
            <w:col w:w="462" w:space="39"/>
            <w:col w:w="462" w:space="39"/>
            <w:col w:w="462" w:space="39"/>
            <w:col w:w="462" w:space="40"/>
            <w:col w:w="462" w:space="39"/>
            <w:col w:w="462" w:space="39"/>
            <w:col w:w="462" w:space="39"/>
            <w:col w:w="4351"/>
          </w:cols>
        </w:sectPr>
      </w:pPr>
    </w:p>
    <w:p>
      <w:pPr>
        <w:spacing w:before="72"/>
        <w:ind w:left="1531" w:right="0" w:firstLine="0"/>
        <w:jc w:val="left"/>
        <w:rPr>
          <w:sz w:val="14"/>
        </w:rPr>
      </w:pPr>
      <w:r>
        <w:rPr>
          <w:rFonts w:ascii="Book Antiqua"/>
          <w:b/>
          <w:spacing w:val="-2"/>
          <w:sz w:val="14"/>
        </w:rPr>
        <w:t>Source:</w:t>
      </w:r>
      <w:r>
        <w:rPr>
          <w:rFonts w:ascii="Book Antiqua"/>
          <w:b/>
          <w:spacing w:val="-7"/>
          <w:sz w:val="14"/>
        </w:rPr>
        <w:t> </w:t>
      </w:r>
      <w:r>
        <w:rPr>
          <w:spacing w:val="-2"/>
          <w:sz w:val="14"/>
        </w:rPr>
        <w:t>US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census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survey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U.S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Department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Commerce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Public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Domain.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spacing w:line="225" w:lineRule="auto" w:before="1"/>
        <w:ind w:left="1259" w:right="3537" w:firstLine="360"/>
        <w:jc w:val="both"/>
        <w:rPr>
          <w:sz w:val="19"/>
        </w:rPr>
      </w:pP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data</w:t>
      </w:r>
      <w:r>
        <w:rPr>
          <w:sz w:val="19"/>
        </w:rPr>
        <w:t> </w:t>
      </w:r>
      <w:r>
        <w:rPr>
          <w:spacing w:val="-8"/>
          <w:sz w:val="19"/>
        </w:rPr>
        <w:t>shows</w:t>
      </w:r>
      <w:r>
        <w:rPr>
          <w:sz w:val="19"/>
        </w:rPr>
        <w:t> </w:t>
      </w:r>
      <w:r>
        <w:rPr>
          <w:spacing w:val="-8"/>
          <w:sz w:val="19"/>
        </w:rPr>
        <w:t>that</w:t>
      </w:r>
      <w:r>
        <w:rPr>
          <w:sz w:val="19"/>
        </w:rPr>
        <w:t> </w:t>
      </w:r>
      <w:r>
        <w:rPr>
          <w:spacing w:val="-8"/>
          <w:sz w:val="19"/>
        </w:rPr>
        <w:t>there</w:t>
      </w:r>
      <w:r>
        <w:rPr>
          <w:sz w:val="19"/>
        </w:rPr>
        <w:t> </w:t>
      </w:r>
      <w:r>
        <w:rPr>
          <w:spacing w:val="-8"/>
          <w:sz w:val="19"/>
        </w:rPr>
        <w:t>was</w:t>
      </w:r>
      <w:r>
        <w:rPr>
          <w:sz w:val="19"/>
        </w:rPr>
        <w:t> </w:t>
      </w:r>
      <w:r>
        <w:rPr>
          <w:spacing w:val="-8"/>
          <w:sz w:val="19"/>
        </w:rPr>
        <w:t>an</w:t>
      </w:r>
      <w:r>
        <w:rPr>
          <w:sz w:val="19"/>
        </w:rPr>
        <w:t> </w:t>
      </w:r>
      <w:r>
        <w:rPr>
          <w:spacing w:val="-8"/>
          <w:sz w:val="19"/>
        </w:rPr>
        <w:t>alarming</w:t>
      </w:r>
      <w:r>
        <w:rPr>
          <w:sz w:val="19"/>
        </w:rPr>
        <w:t> </w:t>
      </w:r>
      <w:r>
        <w:rPr>
          <w:spacing w:val="-8"/>
          <w:sz w:val="19"/>
        </w:rPr>
        <w:t>increase</w:t>
      </w:r>
      <w:r>
        <w:rPr>
          <w:sz w:val="19"/>
        </w:rPr>
        <w:t> </w:t>
      </w:r>
      <w:r>
        <w:rPr>
          <w:spacing w:val="-8"/>
          <w:sz w:val="19"/>
        </w:rPr>
        <w:t>in</w:t>
      </w:r>
      <w:r>
        <w:rPr>
          <w:sz w:val="19"/>
        </w:rPr>
        <w:t> </w:t>
      </w:r>
      <w:r>
        <w:rPr>
          <w:spacing w:val="-8"/>
          <w:sz w:val="19"/>
        </w:rPr>
        <w:t>federal</w:t>
      </w:r>
      <w:r>
        <w:rPr>
          <w:sz w:val="19"/>
        </w:rPr>
        <w:t> </w:t>
      </w:r>
      <w:r>
        <w:rPr>
          <w:spacing w:val="-8"/>
          <w:sz w:val="19"/>
        </w:rPr>
        <w:t>welfare</w:t>
      </w:r>
      <w:r>
        <w:rPr>
          <w:sz w:val="19"/>
        </w:rPr>
        <w:t> </w:t>
      </w:r>
      <w:r>
        <w:rPr>
          <w:spacing w:val="-8"/>
          <w:sz w:val="19"/>
        </w:rPr>
        <w:t>spending.</w:t>
      </w:r>
      <w:r>
        <w:rPr>
          <w:sz w:val="19"/>
        </w:rPr>
        <w:t> </w:t>
      </w:r>
      <w:r>
        <w:rPr>
          <w:spacing w:val="-8"/>
          <w:sz w:val="19"/>
        </w:rPr>
        <w:t>However,</w:t>
      </w:r>
      <w:r>
        <w:rPr>
          <w:spacing w:val="-4"/>
          <w:sz w:val="19"/>
        </w:rPr>
        <w:t> notice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starting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94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million,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zero.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presented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 9.42 </w:t>
      </w:r>
      <w:r>
        <w:rPr>
          <w:sz w:val="19"/>
        </w:rPr>
        <w:t>with a zero baseline.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35" w:lineRule="auto" w:before="175"/>
        <w:ind w:left="1353" w:right="-1" w:hanging="21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Number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Americans</w:t>
      </w:r>
    </w:p>
    <w:p>
      <w:pPr>
        <w:spacing w:line="240" w:lineRule="auto" w:before="8"/>
        <w:rPr>
          <w:rFonts w:ascii="Calibri"/>
          <w:b/>
          <w:sz w:val="25"/>
        </w:rPr>
      </w:pPr>
      <w:r>
        <w:rPr/>
        <w:br w:type="column"/>
      </w:r>
      <w:r>
        <w:rPr>
          <w:rFonts w:ascii="Calibri"/>
          <w:b/>
          <w:sz w:val="25"/>
        </w:rPr>
      </w: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120,000,000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80,000,000</w:t>
      </w:r>
    </w:p>
    <w:p>
      <w:pPr>
        <w:spacing w:before="9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60,000,000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before="110"/>
        <w:ind w:left="1332"/>
      </w:pPr>
      <w:r>
        <w:rPr>
          <w:b w:val="0"/>
        </w:rPr>
        <w:br w:type="column"/>
      </w:r>
      <w:r>
        <w:rPr>
          <w:w w:val="105"/>
        </w:rPr>
        <w:t>Federal</w:t>
      </w:r>
      <w:r>
        <w:rPr>
          <w:spacing w:val="-4"/>
          <w:w w:val="105"/>
        </w:rPr>
        <w:t> </w:t>
      </w:r>
      <w:r>
        <w:rPr>
          <w:w w:val="105"/>
        </w:rPr>
        <w:t>Welfare</w:t>
      </w:r>
      <w:r>
        <w:rPr>
          <w:spacing w:val="-4"/>
          <w:w w:val="105"/>
        </w:rPr>
        <w:t> </w:t>
      </w:r>
      <w:r>
        <w:rPr>
          <w:w w:val="105"/>
        </w:rPr>
        <w:t>Received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U.S.</w:t>
      </w:r>
    </w:p>
    <w:p>
      <w:pPr>
        <w:spacing w:before="80"/>
        <w:ind w:left="1332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Federal</w:t>
      </w:r>
    </w:p>
    <w:p>
      <w:pPr>
        <w:pStyle w:val="BodyText"/>
        <w:spacing w:before="12"/>
        <w:ind w:left="1332"/>
        <w:rPr>
          <w:rFonts w:ascii="Calibri"/>
        </w:rPr>
      </w:pPr>
      <w:r>
        <w:rPr/>
        <w:pict>
          <v:group style="position:absolute;margin-left:151.859604pt;margin-top:5.037463pt;width:279.55pt;height:90.5pt;mso-position-horizontal-relative:page;mso-position-vertical-relative:paragraph;z-index:15805952" id="docshapegroup1022" coordorigin="3037,101" coordsize="5591,1810">
            <v:shape style="position:absolute;left:3037;top:967;width:3934;height:943" id="docshape1023" coordorigin="3037,968" coordsize="3934,943" path="m5319,1830l5319,1910m5870,1830l5870,1910m6971,1830l6971,1910m3668,1830l3668,1910m4218,1830l4218,1910m3117,1830l3117,1910m3037,1830l3117,1830m3037,968l3117,968e" filled="false" stroked="true" strokeweight=".5pt" strokecolor="#262626">
              <v:path arrowok="t"/>
              <v:stroke dashstyle="solid"/>
            </v:shape>
            <v:line style="position:absolute" from="3117,968" to="3272,968" stroked="true" strokeweight=".25pt" strokecolor="#666666">
              <v:stroke dashstyle="solid"/>
            </v:line>
            <v:line style="position:absolute" from="3037,680" to="3117,680" stroked="true" strokeweight=".5pt" strokecolor="#262626">
              <v:stroke dashstyle="solid"/>
            </v:line>
            <v:line style="position:absolute" from="3117,680" to="3272,680" stroked="true" strokeweight=".25pt" strokecolor="#666666">
              <v:stroke dashstyle="solid"/>
            </v:line>
            <v:line style="position:absolute" from="3037,393" to="3117,393" stroked="true" strokeweight=".5pt" strokecolor="#262626">
              <v:stroke dashstyle="solid"/>
            </v:line>
            <v:shape style="position:absolute;left:3117;top:393;width:5506;height:1150" id="docshape1024" coordorigin="3117,393" coordsize="5506,1150" path="m3117,393l4924,393m5164,393l5475,393m5715,393l6025,393m6265,393l6576,393m6816,393l7126,393m7366,393l7677,393m7917,393l8227,393m8467,393l8622,393m7917,680l8227,680m8467,680l8622,680m7917,968l8227,968m8467,968l8622,968m7917,1255l8227,1255m8467,1255l8622,1255m7917,1543l8227,1543m8467,1543l8622,1543e" filled="false" stroked="true" strokeweight=".25pt" strokecolor="#666666">
              <v:path arrowok="t"/>
              <v:stroke dashstyle="solid"/>
            </v:shape>
            <v:rect style="position:absolute;left:8227;top:293;width:240;height:1537" id="docshape1025" filled="true" fillcolor="#007fd8" stroked="false">
              <v:fill type="solid"/>
            </v:rect>
            <v:shape style="position:absolute;left:7366;top:680;width:311;height:863" id="docshape1026" coordorigin="7366,680" coordsize="311,863" path="m7366,680l7677,680m7366,968l7677,968m7366,1255l7677,1255m7366,1543l7677,1543e" filled="false" stroked="true" strokeweight=".25pt" strokecolor="#666666">
              <v:path arrowok="t"/>
              <v:stroke dashstyle="solid"/>
            </v:shape>
            <v:rect style="position:absolute;left:7676;top:293;width:240;height:1537" id="docshape1027" filled="true" fillcolor="#007fd8" stroked="false">
              <v:fill type="solid"/>
            </v:rect>
            <v:shape style="position:absolute;left:6815;top:680;width:311;height:863" id="docshape1028" coordorigin="6816,680" coordsize="311,863" path="m6816,680l7126,680m6816,968l7126,968m6816,1255l7126,1255m6816,1543l7126,1543e" filled="false" stroked="true" strokeweight=".25pt" strokecolor="#666666">
              <v:path arrowok="t"/>
              <v:stroke dashstyle="solid"/>
            </v:shape>
            <v:rect style="position:absolute;left:7126;top:297;width:240;height:1533" id="docshape1029" filled="true" fillcolor="#007fd8" stroked="false">
              <v:fill type="solid"/>
            </v:rect>
            <v:shape style="position:absolute;left:6265;top:680;width:311;height:863" id="docshape1030" coordorigin="6265,680" coordsize="311,863" path="m6265,680l6576,680m6265,968l6576,968m6265,1255l6576,1255m6265,1543l6576,1543e" filled="false" stroked="true" strokeweight=".25pt" strokecolor="#666666">
              <v:path arrowok="t"/>
              <v:stroke dashstyle="solid"/>
            </v:shape>
            <v:rect style="position:absolute;left:6575;top:320;width:240;height:1510" id="docshape1031" filled="true" fillcolor="#007fd8" stroked="false">
              <v:fill type="solid"/>
            </v:rect>
            <v:shape style="position:absolute;left:5714;top:680;width:311;height:863" id="docshape1032" coordorigin="5715,680" coordsize="311,863" path="m5715,680l6025,680m5715,968l6025,968m5715,1255l6025,1255m5715,1543l6025,1543e" filled="false" stroked="true" strokeweight=".25pt" strokecolor="#666666">
              <v:path arrowok="t"/>
              <v:stroke dashstyle="solid"/>
            </v:shape>
            <v:rect style="position:absolute;left:6025;top:329;width:240;height:1501" id="docshape1033" filled="true" fillcolor="#007fd8" stroked="false">
              <v:fill type="solid"/>
            </v:rect>
            <v:shape style="position:absolute;left:5163;top:680;width:311;height:863" id="docshape1034" coordorigin="5164,680" coordsize="311,863" path="m5164,680l5475,680m5164,968l5475,968m5164,1255l5475,1255m5164,1543l5475,1543e" filled="false" stroked="true" strokeweight=".25pt" strokecolor="#666666">
              <v:path arrowok="t"/>
              <v:stroke dashstyle="solid"/>
            </v:shape>
            <v:rect style="position:absolute;left:5474;top:334;width:240;height:1496" id="docshape1035" filled="true" fillcolor="#007fd8" stroked="false">
              <v:fill type="solid"/>
            </v:rect>
            <v:shape style="position:absolute;left:4613;top:680;width:311;height:863" id="docshape1036" coordorigin="4613,680" coordsize="311,863" path="m4613,680l4924,680m4613,968l4924,968m4613,1255l4924,1255m4613,1543l4924,1543e" filled="false" stroked="true" strokeweight=".25pt" strokecolor="#666666">
              <v:path arrowok="t"/>
              <v:stroke dashstyle="solid"/>
            </v:shape>
            <v:rect style="position:absolute;left:4923;top:379;width:240;height:1451" id="docshape1037" filled="true" fillcolor="#007fd8" stroked="false">
              <v:fill type="solid"/>
            </v:rect>
            <v:shape style="position:absolute;left:4062;top:680;width:311;height:863" id="docshape1038" coordorigin="4063,680" coordsize="311,863" path="m4063,680l4373,680m4063,968l4373,968m4063,1255l4373,1255m4063,1543l4373,1543e" filled="false" stroked="true" strokeweight=".25pt" strokecolor="#666666">
              <v:path arrowok="t"/>
              <v:stroke dashstyle="solid"/>
            </v:shape>
            <v:rect style="position:absolute;left:4373;top:415;width:240;height:1415" id="docshape1039" filled="true" fillcolor="#007fd8" stroked="false">
              <v:fill type="solid"/>
            </v:rect>
            <v:shape style="position:absolute;left:3512;top:680;width:311;height:863" id="docshape1040" coordorigin="3512,680" coordsize="311,863" path="m3512,680l3823,680m3512,968l3823,968m3512,1255l3823,1255m3512,1543l3823,1543e" filled="false" stroked="true" strokeweight=".25pt" strokecolor="#666666">
              <v:path arrowok="t"/>
              <v:stroke dashstyle="solid"/>
            </v:shape>
            <v:rect style="position:absolute;left:3822;top:429;width:240;height:1401" id="docshape1041" filled="true" fillcolor="#007fd8" stroked="false">
              <v:fill type="solid"/>
            </v:rect>
            <v:line style="position:absolute" from="3037,1255" to="3117,1255" stroked="true" strokeweight=".5pt" strokecolor="#262626">
              <v:stroke dashstyle="solid"/>
            </v:line>
            <v:line style="position:absolute" from="3117,1255" to="3272,1255" stroked="true" strokeweight=".25pt" strokecolor="#666666">
              <v:stroke dashstyle="solid"/>
            </v:line>
            <v:line style="position:absolute" from="3037,1543" to="3117,1543" stroked="true" strokeweight=".5pt" strokecolor="#262626">
              <v:stroke dashstyle="solid"/>
            </v:line>
            <v:line style="position:absolute" from="3117,1543" to="3272,1543" stroked="true" strokeweight=".25pt" strokecolor="#666666">
              <v:stroke dashstyle="solid"/>
            </v:line>
            <v:rect style="position:absolute;left:3272;top:433;width:240;height:1396" id="docshape1042" filled="true" fillcolor="#007fd8" stroked="false">
              <v:fill type="solid"/>
            </v:rect>
            <v:line style="position:absolute" from="3037,106" to="3117,106" stroked="true" strokeweight=".5pt" strokecolor="#262626">
              <v:stroke dashstyle="solid"/>
            </v:line>
            <v:line style="position:absolute" from="3117,106" to="8622,106" stroked="true" strokeweight=".25pt" strokecolor="#666666">
              <v:stroke dashstyle="solid"/>
            </v:line>
            <v:shape style="position:absolute;left:4768;top:1829;width:3854;height:80" id="docshape1043" coordorigin="4769,1830" coordsize="3854,80" path="m4769,1830l4769,1910m6420,1830l6420,1910m8622,1830l8622,1910m8072,1830l8072,1910m7521,1830l7521,1910e" filled="false" stroked="true" strokeweight=".5pt" strokecolor="#262626">
              <v:path arrowok="t"/>
              <v:stroke dashstyle="solid"/>
            </v:shape>
            <v:shape style="position:absolute;left:3117;top:105;width:5506;height:1725" id="docshape1044" coordorigin="3117,106" coordsize="5506,1725" path="m8622,1830l3117,1830,3117,106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</w:rPr>
        <w:t>Welfare</w:t>
      </w:r>
      <w:r>
        <w:rPr>
          <w:rFonts w:ascii="Calibri"/>
          <w:spacing w:val="2"/>
        </w:rPr>
        <w:t> </w:t>
      </w:r>
      <w:r>
        <w:rPr>
          <w:rFonts w:ascii="Calibri"/>
        </w:rPr>
        <w:t>Spending:</w:t>
      </w:r>
      <w:r>
        <w:rPr>
          <w:rFonts w:ascii="Calibri"/>
          <w:spacing w:val="2"/>
        </w:rPr>
        <w:t> </w:t>
      </w:r>
      <w:r>
        <w:rPr>
          <w:rFonts w:ascii="Calibri"/>
        </w:rPr>
        <w:t>Zero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Baseline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95" w:space="40"/>
            <w:col w:w="892" w:space="84"/>
            <w:col w:w="4226" w:space="391"/>
            <w:col w:w="4512"/>
          </w:cols>
        </w:sectPr>
      </w:pPr>
    </w:p>
    <w:p>
      <w:pPr>
        <w:spacing w:line="235" w:lineRule="auto" w:before="7"/>
        <w:ind w:left="3235" w:right="-10" w:firstLine="66"/>
        <w:jc w:val="left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Q3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Q4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Q3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Q4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2011</w:t>
      </w:r>
    </w:p>
    <w:p>
      <w:pPr>
        <w:spacing w:line="235" w:lineRule="auto" w:before="7"/>
        <w:ind w:left="192" w:right="3723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2011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0" w:equalWidth="0">
            <w:col w:w="3554" w:space="40"/>
            <w:col w:w="511" w:space="39"/>
            <w:col w:w="511" w:space="39"/>
            <w:col w:w="511" w:space="40"/>
            <w:col w:w="511" w:space="39"/>
            <w:col w:w="511" w:space="39"/>
            <w:col w:w="511" w:space="39"/>
            <w:col w:w="511" w:space="40"/>
            <w:col w:w="511" w:space="39"/>
            <w:col w:w="4244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3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2"/>
          <w:sz w:val="19"/>
        </w:rPr>
        <w:t>Notice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difference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between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visualizations?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increase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welfare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spending </w:t>
      </w:r>
      <w:r>
        <w:rPr>
          <w:spacing w:val="-6"/>
          <w:sz w:val="19"/>
        </w:rPr>
        <w:t>does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seem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nearly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dramatic.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Always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graph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zero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baseline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avoid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misleading </w:t>
      </w:r>
      <w:r>
        <w:rPr>
          <w:sz w:val="19"/>
        </w:rPr>
        <w:t>the audience.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  <w:spacing w:val="-2"/>
          <w:w w:val="105"/>
        </w:rPr>
        <w:t>Manipulating</w:t>
      </w:r>
      <w:r>
        <w:rPr>
          <w:color w:val="B23300"/>
          <w:spacing w:val="-12"/>
          <w:w w:val="105"/>
        </w:rPr>
        <w:t> </w:t>
      </w:r>
      <w:r>
        <w:rPr>
          <w:color w:val="B23300"/>
          <w:spacing w:val="-2"/>
          <w:w w:val="105"/>
        </w:rPr>
        <w:t>the</w:t>
      </w:r>
      <w:r>
        <w:rPr>
          <w:color w:val="B23300"/>
          <w:spacing w:val="-12"/>
          <w:w w:val="105"/>
        </w:rPr>
        <w:t> </w:t>
      </w:r>
      <w:r>
        <w:rPr>
          <w:color w:val="B23300"/>
          <w:spacing w:val="-2"/>
          <w:w w:val="105"/>
        </w:rPr>
        <w:t>Y-</w:t>
      </w:r>
      <w:r>
        <w:rPr>
          <w:color w:val="B23300"/>
          <w:spacing w:val="-4"/>
          <w:w w:val="105"/>
        </w:rPr>
        <w:t>Axis</w:t>
      </w:r>
    </w:p>
    <w:p>
      <w:pPr>
        <w:spacing w:line="225" w:lineRule="auto" w:before="142"/>
        <w:ind w:left="3539" w:right="1257" w:firstLine="0"/>
        <w:jc w:val="both"/>
        <w:rPr>
          <w:sz w:val="19"/>
        </w:rPr>
      </w:pPr>
      <w:r>
        <w:rPr>
          <w:sz w:val="19"/>
        </w:rPr>
        <w:t>Like</w:t>
      </w:r>
      <w:r>
        <w:rPr>
          <w:spacing w:val="-12"/>
          <w:sz w:val="19"/>
        </w:rPr>
        <w:t> </w:t>
      </w:r>
      <w:r>
        <w:rPr>
          <w:sz w:val="19"/>
        </w:rPr>
        <w:t>omitting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baseline,</w:t>
      </w:r>
      <w:r>
        <w:rPr>
          <w:spacing w:val="-12"/>
          <w:sz w:val="19"/>
        </w:rPr>
        <w:t> </w:t>
      </w:r>
      <w:r>
        <w:rPr>
          <w:sz w:val="19"/>
        </w:rPr>
        <w:t>manipulating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scale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y-axis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affect</w:t>
      </w:r>
      <w:r>
        <w:rPr>
          <w:spacing w:val="-12"/>
          <w:sz w:val="19"/>
        </w:rPr>
        <w:t> </w:t>
      </w:r>
      <w:r>
        <w:rPr>
          <w:sz w:val="19"/>
        </w:rPr>
        <w:t>how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are </w:t>
      </w:r>
      <w:r>
        <w:rPr>
          <w:spacing w:val="-2"/>
          <w:sz w:val="19"/>
        </w:rPr>
        <w:t>interpreted.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Expanding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compressing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scale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y-axis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changes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 </w:t>
      </w:r>
      <w:r>
        <w:rPr>
          <w:sz w:val="19"/>
        </w:rPr>
        <w:t>seem</w:t>
      </w:r>
      <w:r>
        <w:rPr>
          <w:spacing w:val="-12"/>
          <w:sz w:val="19"/>
        </w:rPr>
        <w:t> </w:t>
      </w:r>
      <w:r>
        <w:rPr>
          <w:sz w:val="19"/>
        </w:rPr>
        <w:t>more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less</w:t>
      </w:r>
      <w:r>
        <w:rPr>
          <w:spacing w:val="-12"/>
          <w:sz w:val="19"/>
        </w:rPr>
        <w:t> </w:t>
      </w:r>
      <w:r>
        <w:rPr>
          <w:sz w:val="19"/>
        </w:rPr>
        <w:t>significant.</w:t>
      </w:r>
      <w:r>
        <w:rPr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9.43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comparison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9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visualizations</w:t>
      </w:r>
      <w:r>
        <w:rPr>
          <w:spacing w:val="-12"/>
          <w:sz w:val="19"/>
        </w:rPr>
        <w:t> </w:t>
      </w:r>
      <w:r>
        <w:rPr>
          <w:sz w:val="19"/>
        </w:rPr>
        <w:t>using the same data.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75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9.43</w:t>
      </w:r>
    </w:p>
    <w:p>
      <w:pPr>
        <w:pStyle w:val="BodyText"/>
        <w:tabs>
          <w:tab w:pos="3579" w:val="left" w:leader="none"/>
        </w:tabs>
        <w:spacing w:before="13"/>
        <w:jc w:val="right"/>
        <w:rPr>
          <w:rFonts w:ascii="Calibri"/>
          <w:sz w:val="16"/>
        </w:rPr>
      </w:pPr>
      <w:r>
        <w:rPr>
          <w:rFonts w:ascii="Calibri"/>
        </w:rPr>
        <w:t>Manipulating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2"/>
        </w:rPr>
        <w:t> </w:t>
      </w:r>
      <w:r>
        <w:rPr>
          <w:rFonts w:ascii="Calibri"/>
        </w:rPr>
        <w:t>Y-Axis</w:t>
      </w:r>
      <w:r>
        <w:rPr>
          <w:rFonts w:ascii="Calibri"/>
          <w:spacing w:val="-2"/>
        </w:rPr>
        <w:t> Examples</w:t>
      </w:r>
      <w:r>
        <w:rPr>
          <w:rFonts w:ascii="Calibri"/>
        </w:rPr>
        <w:tab/>
      </w:r>
      <w:r>
        <w:rPr>
          <w:rFonts w:ascii="Calibri"/>
          <w:spacing w:val="-2"/>
          <w:sz w:val="16"/>
        </w:rPr>
        <w:t>$3,000K</w:t>
      </w:r>
    </w:p>
    <w:p>
      <w:pPr>
        <w:spacing w:before="4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$2,800K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$2,600K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$2,400K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$2,200K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line="266" w:lineRule="exact" w:before="5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sz w:val="16"/>
        </w:rPr>
        <w:t>Materials</w:t>
      </w:r>
      <w:r>
        <w:rPr>
          <w:rFonts w:ascii="Calibri"/>
          <w:b/>
          <w:spacing w:val="77"/>
          <w:sz w:val="16"/>
        </w:rPr>
        <w:t> </w:t>
      </w:r>
      <w:r>
        <w:rPr>
          <w:rFonts w:ascii="Calibri"/>
          <w:spacing w:val="-2"/>
          <w:position w:val="10"/>
          <w:sz w:val="16"/>
        </w:rPr>
        <w:t>$1,600K</w:t>
      </w:r>
    </w:p>
    <w:p>
      <w:pPr>
        <w:spacing w:line="166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ind w:left="3"/>
        <w:jc w:val="center"/>
      </w:pPr>
      <w:r>
        <w:rPr>
          <w:b w:val="0"/>
        </w:rPr>
        <w:br w:type="column"/>
      </w:r>
      <w:r>
        <w:rPr>
          <w:w w:val="105"/>
        </w:rPr>
        <w:t>Material</w:t>
      </w:r>
      <w:r>
        <w:rPr>
          <w:spacing w:val="-8"/>
          <w:w w:val="105"/>
        </w:rPr>
        <w:t> </w:t>
      </w:r>
      <w:r>
        <w:rPr>
          <w:w w:val="105"/>
        </w:rPr>
        <w:t>Cost: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244.752701pt;margin-top:3.623041pt;width:112.65pt;height:184.9pt;mso-position-horizontal-relative:page;mso-position-vertical-relative:paragraph;z-index:-15650816;mso-wrap-distance-left:0;mso-wrap-distance-right:0" id="docshapegroup1045" coordorigin="4895,72" coordsize="2253,3698">
            <v:shape style="position:absolute;left:4975;top:2726;width:2171;height:723" id="docshape1046" coordorigin="4975,2727" coordsize="2171,723" path="m4975,3449l7146,3449m4975,3208l7146,3208m4975,2967l7146,2967m4975,2727l7146,2727e" filled="false" stroked="true" strokeweight=".25pt" strokecolor="#666666">
              <v:path arrowok="t"/>
              <v:stroke dashstyle="solid"/>
            </v:shape>
            <v:line style="position:absolute" from="4895,2727" to="4975,2727" stroked="true" strokeweight=".5pt" strokecolor="#262626">
              <v:stroke dashstyle="solid"/>
            </v:line>
            <v:line style="position:absolute" from="4975,2486" to="7146,2486" stroked="true" strokeweight=".25pt" strokecolor="#666666">
              <v:stroke dashstyle="solid"/>
            </v:line>
            <v:line style="position:absolute" from="4895,2486" to="4975,2486" stroked="true" strokeweight=".5pt" strokecolor="#262626">
              <v:stroke dashstyle="solid"/>
            </v:line>
            <v:line style="position:absolute" from="4975,2245" to="7146,2245" stroked="true" strokeweight=".25pt" strokecolor="#666666">
              <v:stroke dashstyle="solid"/>
            </v:line>
            <v:line style="position:absolute" from="4895,2245" to="4975,2245" stroked="true" strokeweight=".5pt" strokecolor="#262626">
              <v:stroke dashstyle="solid"/>
            </v:line>
            <v:line style="position:absolute" from="4975,1041" to="7146,1041" stroked="true" strokeweight=".25pt" strokecolor="#666666">
              <v:stroke dashstyle="solid"/>
            </v:line>
            <v:line style="position:absolute" from="4895,1041" to="4975,1041" stroked="true" strokeweight=".5pt" strokecolor="#262626">
              <v:stroke dashstyle="solid"/>
            </v:line>
            <v:line style="position:absolute" from="4975,800" to="7146,800" stroked="true" strokeweight=".25pt" strokecolor="#666666">
              <v:stroke dashstyle="solid"/>
            </v:line>
            <v:line style="position:absolute" from="4895,800" to="4975,800" stroked="true" strokeweight=".5pt" strokecolor="#262626">
              <v:stroke dashstyle="solid"/>
            </v:line>
            <v:line style="position:absolute" from="4975,559" to="7146,559" stroked="true" strokeweight=".25pt" strokecolor="#666666">
              <v:stroke dashstyle="solid"/>
            </v:line>
            <v:line style="position:absolute" from="4895,559" to="4975,559" stroked="true" strokeweight=".5pt" strokecolor="#262626">
              <v:stroke dashstyle="solid"/>
            </v:line>
            <v:line style="position:absolute" from="4975,318" to="7146,318" stroked="true" strokeweight=".25pt" strokecolor="#666666">
              <v:stroke dashstyle="solid"/>
            </v:line>
            <v:line style="position:absolute" from="4895,318" to="4975,318" stroked="true" strokeweight=".5pt" strokecolor="#262626">
              <v:stroke dashstyle="solid"/>
            </v:line>
            <v:line style="position:absolute" from="4975,77" to="7146,77" stroked="true" strokeweight=".25pt" strokecolor="#666666">
              <v:stroke dashstyle="solid"/>
            </v:line>
            <v:line style="position:absolute" from="4895,77" to="4975,77" stroked="true" strokeweight=".5pt" strokecolor="#262626">
              <v:stroke dashstyle="solid"/>
            </v:line>
            <v:line style="position:absolute" from="4975,1282" to="7146,1282" stroked="true" strokeweight=".25pt" strokecolor="#666666">
              <v:stroke dashstyle="solid"/>
            </v:line>
            <v:line style="position:absolute" from="4895,1282" to="4975,1282" stroked="true" strokeweight=".5pt" strokecolor="#262626">
              <v:stroke dashstyle="solid"/>
            </v:line>
            <v:line style="position:absolute" from="4975,1522" to="7146,1522" stroked="true" strokeweight=".25pt" strokecolor="#666666">
              <v:stroke dashstyle="solid"/>
            </v:line>
            <v:line style="position:absolute" from="4895,1522" to="4975,1522" stroked="true" strokeweight=".5pt" strokecolor="#262626">
              <v:stroke dashstyle="solid"/>
            </v:line>
            <v:line style="position:absolute" from="4975,1763" to="7146,1763" stroked="true" strokeweight=".25pt" strokecolor="#666666">
              <v:stroke dashstyle="solid"/>
            </v:line>
            <v:line style="position:absolute" from="4895,1763" to="4975,1763" stroked="true" strokeweight=".5pt" strokecolor="#262626">
              <v:stroke dashstyle="solid"/>
            </v:line>
            <v:line style="position:absolute" from="4975,2004" to="7146,2004" stroked="true" strokeweight=".25pt" strokecolor="#666666">
              <v:stroke dashstyle="solid"/>
            </v:line>
            <v:shape style="position:absolute;left:4895;top:2004;width:1187;height:1766" id="docshape1047" coordorigin="4895,2004" coordsize="1187,1766" path="m4895,2004l4975,2004m5077,3770l5077,3690m6081,3770l6081,3690e" filled="false" stroked="true" strokeweight=".5pt" strokecolor="#262626">
              <v:path arrowok="t"/>
              <v:stroke dashstyle="solid"/>
            </v:shape>
            <v:shape style="position:absolute;left:4975;top:77;width:2168;height:3693" id="docshape1048" coordorigin="4975,77" coordsize="2168,3693" path="m7142,3690l4975,3690,4975,77m7085,3770l7085,3690e" filled="false" stroked="true" strokeweight=".5pt" strokecolor="#262626">
              <v:path arrowok="t"/>
              <v:stroke dashstyle="solid"/>
            </v:shape>
            <v:shape style="position:absolute;left:4895;top:2967;width:80;height:723" id="docshape1049" coordorigin="4895,2967" coordsize="80,723" path="m4895,3208l4975,3208m4895,2967l4975,2967m4895,3690l4975,3690m4895,3449l4975,3449e" filled="false" stroked="true" strokeweight=".5pt" strokecolor="#262626">
              <v:path arrowok="t"/>
              <v:stroke dashstyle="solid"/>
            </v:shape>
            <v:shape style="position:absolute;left:5077;top:1833;width:1930;height:1724" id="docshape1050" coordorigin="5077,1833" coordsize="1930,1724" path="m5077,2939l5243,1847,5329,3557,5495,2406,5579,2820,5663,2779,5753,2826,5829,2744,5915,2744,5999,2980,6081,2842,6171,2462,6246,1833,6332,3414,6500,2345,6580,2799,6671,2700,6753,2703,6833,2664,6925,2727,7006,2957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52" w:val="left" w:leader="none"/>
          <w:tab w:pos="2057" w:val="left" w:leader="none"/>
        </w:tabs>
        <w:spacing w:before="15"/>
        <w:ind w:left="48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2026</w:t>
      </w:r>
    </w:p>
    <w:p>
      <w:pPr>
        <w:spacing w:before="36"/>
        <w:ind w:left="3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4"/>
        <w:rPr>
          <w:rFonts w:ascii="Calibri"/>
          <w:b/>
          <w:sz w:val="19"/>
        </w:rPr>
      </w:pPr>
    </w:p>
    <w:p>
      <w:pPr>
        <w:spacing w:before="0"/>
        <w:ind w:left="-1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Materials</w:t>
      </w:r>
    </w:p>
    <w:p>
      <w:pPr>
        <w:spacing w:line="240" w:lineRule="auto" w:before="8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$1,300K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$1,100K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$900K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31"/>
        <w:ind w:left="33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ind w:left="62" w:right="1342"/>
        <w:jc w:val="center"/>
      </w:pPr>
      <w:r>
        <w:rPr>
          <w:b w:val="0"/>
        </w:rPr>
        <w:br w:type="column"/>
      </w:r>
      <w:r>
        <w:rPr>
          <w:w w:val="105"/>
        </w:rPr>
        <w:t>Material</w:t>
      </w:r>
      <w:r>
        <w:rPr>
          <w:spacing w:val="-8"/>
          <w:w w:val="105"/>
        </w:rPr>
        <w:t> </w:t>
      </w:r>
      <w:r>
        <w:rPr>
          <w:w w:val="105"/>
        </w:rPr>
        <w:t>Cost: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430.533905pt;margin-top:3.623041pt;width:112.65pt;height:184.9pt;mso-position-horizontal-relative:page;mso-position-vertical-relative:paragraph;z-index:-15650304;mso-wrap-distance-left:0;mso-wrap-distance-right:0" id="docshapegroup1051" coordorigin="8611,72" coordsize="2253,3698">
            <v:shape style="position:absolute;left:8690;top:2726;width:2171;height:723" id="docshape1052" coordorigin="8691,2727" coordsize="2171,723" path="m8691,3449l10862,3449m8691,3208l10862,3208m8691,2967l10862,2967m8691,2727l10862,2727e" filled="false" stroked="true" strokeweight=".25pt" strokecolor="#666666">
              <v:path arrowok="t"/>
              <v:stroke dashstyle="solid"/>
            </v:shape>
            <v:line style="position:absolute" from="8611,2787" to="8691,2787" stroked="true" strokeweight=".5pt" strokecolor="#262626">
              <v:stroke dashstyle="solid"/>
            </v:line>
            <v:line style="position:absolute" from="8691,2486" to="10862,2486" stroked="true" strokeweight=".25pt" strokecolor="#666666">
              <v:stroke dashstyle="solid"/>
            </v:line>
            <v:line style="position:absolute" from="8611,2561" to="8691,2561" stroked="true" strokeweight=".5pt" strokecolor="#262626">
              <v:stroke dashstyle="solid"/>
            </v:line>
            <v:shape style="position:absolute;left:8690;top:1040;width:2171;height:1205" id="docshape1053" coordorigin="8691,1041" coordsize="2171,1205" path="m8691,2245l10862,2245m8691,1041l10862,1041e" filled="false" stroked="true" strokeweight=".25pt" strokecolor="#666666">
              <v:path arrowok="t"/>
              <v:stroke dashstyle="solid"/>
            </v:shape>
            <v:line style="position:absolute" from="8611,981" to="8691,981" stroked="true" strokeweight=".5pt" strokecolor="#262626">
              <v:stroke dashstyle="solid"/>
            </v:line>
            <v:line style="position:absolute" from="8691,800" to="10862,800" stroked="true" strokeweight=".25pt" strokecolor="#666666">
              <v:stroke dashstyle="solid"/>
            </v:line>
            <v:line style="position:absolute" from="8611,755" to="8691,755" stroked="true" strokeweight=".5pt" strokecolor="#262626">
              <v:stroke dashstyle="solid"/>
            </v:line>
            <v:line style="position:absolute" from="8691,559" to="10862,559" stroked="true" strokeweight=".25pt" strokecolor="#666666">
              <v:stroke dashstyle="solid"/>
            </v:line>
            <v:line style="position:absolute" from="8611,529" to="8691,529" stroked="true" strokeweight=".5pt" strokecolor="#262626">
              <v:stroke dashstyle="solid"/>
            </v:line>
            <v:line style="position:absolute" from="8691,318" to="10862,318" stroked="true" strokeweight=".25pt" strokecolor="#666666">
              <v:stroke dashstyle="solid"/>
            </v:line>
            <v:line style="position:absolute" from="8611,303" to="8691,303" stroked="true" strokeweight=".5pt" strokecolor="#262626">
              <v:stroke dashstyle="solid"/>
            </v:line>
            <v:line style="position:absolute" from="8691,77" to="10862,77" stroked="true" strokeweight=".25pt" strokecolor="#666666">
              <v:stroke dashstyle="solid"/>
            </v:line>
            <v:line style="position:absolute" from="8611,77" to="8691,77" stroked="true" strokeweight=".5pt" strokecolor="#262626">
              <v:stroke dashstyle="solid"/>
            </v:line>
            <v:line style="position:absolute" from="8611,2335" to="8691,2335" stroked="true" strokeweight=".5pt" strokecolor="#262626">
              <v:stroke dashstyle="solid"/>
            </v:line>
            <v:line style="position:absolute" from="8691,1282" to="10862,1282" stroked="true" strokeweight=".25pt" strokecolor="#666666">
              <v:stroke dashstyle="solid"/>
            </v:line>
            <v:line style="position:absolute" from="8611,1206" to="8691,1206" stroked="true" strokeweight=".5pt" strokecolor="#262626">
              <v:stroke dashstyle="solid"/>
            </v:line>
            <v:line style="position:absolute" from="8691,1522" to="10862,1522" stroked="true" strokeweight=".25pt" strokecolor="#666666">
              <v:stroke dashstyle="solid"/>
            </v:line>
            <v:line style="position:absolute" from="8611,1432" to="8691,1432" stroked="true" strokeweight=".5pt" strokecolor="#262626">
              <v:stroke dashstyle="solid"/>
            </v:line>
            <v:line style="position:absolute" from="8691,1763" to="10862,1763" stroked="true" strokeweight=".25pt" strokecolor="#666666">
              <v:stroke dashstyle="solid"/>
            </v:line>
            <v:line style="position:absolute" from="8611,1884" to="8691,1884" stroked="true" strokeweight=".5pt" strokecolor="#262626">
              <v:stroke dashstyle="solid"/>
            </v:line>
            <v:line style="position:absolute" from="8691,2004" to="10862,2004" stroked="true" strokeweight=".25pt" strokecolor="#666666">
              <v:stroke dashstyle="solid"/>
            </v:line>
            <v:shape style="position:absolute;left:8610;top:2109;width:1187;height:1661" id="docshape1054" coordorigin="8611,2109" coordsize="1187,1661" path="m8611,2109l8691,2109m8793,3770l8793,3690m9797,3770l9797,3690e" filled="false" stroked="true" strokeweight=".5pt" strokecolor="#262626">
              <v:path arrowok="t"/>
              <v:stroke dashstyle="solid"/>
            </v:shape>
            <v:shape style="position:absolute;left:8690;top:77;width:2168;height:3693" id="docshape1055" coordorigin="8691,77" coordsize="2168,3693" path="m10858,3690l8691,3690,8691,77m10801,3770l10801,3690e" filled="false" stroked="true" strokeweight=".5pt" strokecolor="#262626">
              <v:path arrowok="t"/>
              <v:stroke dashstyle="solid"/>
            </v:shape>
            <v:shape style="position:absolute;left:8610;top:3012;width:80;height:678" id="docshape1056" coordorigin="8611,3013" coordsize="80,678" path="m8611,3238l8691,3238m8611,3013l8691,3013m8611,3690l8691,3690m8611,3464l8691,3464e" filled="false" stroked="true" strokeweight=".5pt" strokecolor="#262626">
              <v:path arrowok="t"/>
              <v:stroke dashstyle="solid"/>
            </v:shape>
            <v:line style="position:absolute" from="8611,1658" to="8691,1658" stroked="true" strokeweight=".5pt" strokecolor="#262626">
              <v:stroke dashstyle="solid"/>
            </v:line>
            <v:shape style="position:absolute;left:8792;top:250;width:1928;height:3190" id="docshape1057" coordorigin="8793,251" coordsize="1928,3190" path="m8793,2297l8960,277,9046,3440,9213,1307,9294,2088,9379,1987,9467,2088,9551,1939,9639,1939,9716,2385,9797,2119,9890,1444,9964,251,10047,3179,10214,1196,10299,2041,10385,1861,10470,1858,10552,1784,10637,1884,10720,2327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04" w:val="left" w:leader="none"/>
          <w:tab w:pos="2008" w:val="left" w:leader="none"/>
        </w:tabs>
        <w:spacing w:before="15"/>
        <w:ind w:left="0" w:right="123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2026</w:t>
      </w:r>
    </w:p>
    <w:p>
      <w:pPr>
        <w:spacing w:before="36"/>
        <w:ind w:left="62" w:right="1342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4830" w:space="40"/>
            <w:col w:w="2376" w:space="39"/>
            <w:col w:w="642" w:space="39"/>
            <w:col w:w="585" w:space="40"/>
            <w:col w:w="3649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spacing w:line="225" w:lineRule="auto" w:before="1"/>
        <w:ind w:left="3539" w:right="1256" w:firstLine="360"/>
        <w:jc w:val="both"/>
        <w:rPr>
          <w:sz w:val="19"/>
        </w:rPr>
      </w:pPr>
      <w:r>
        <w:rPr>
          <w:spacing w:val="-2"/>
          <w:sz w:val="19"/>
        </w:rPr>
        <w:t>Material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costs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much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volatile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preparer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wanted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make</w:t>
      </w:r>
      <w:r>
        <w:rPr>
          <w:spacing w:val="-9"/>
          <w:sz w:val="19"/>
        </w:rPr>
        <w:t> </w:t>
      </w:r>
      <w:r>
        <w:rPr>
          <w:sz w:val="19"/>
        </w:rPr>
        <w:t>costs</w:t>
      </w:r>
      <w:r>
        <w:rPr>
          <w:spacing w:val="-9"/>
          <w:sz w:val="19"/>
        </w:rPr>
        <w:t> </w:t>
      </w:r>
      <w:r>
        <w:rPr>
          <w:sz w:val="19"/>
        </w:rPr>
        <w:t>look</w:t>
      </w:r>
      <w:r>
        <w:rPr>
          <w:spacing w:val="-9"/>
          <w:sz w:val="19"/>
        </w:rPr>
        <w:t> </w:t>
      </w:r>
      <w:r>
        <w:rPr>
          <w:sz w:val="19"/>
        </w:rPr>
        <w:t>less</w:t>
      </w:r>
      <w:r>
        <w:rPr>
          <w:spacing w:val="-9"/>
          <w:sz w:val="19"/>
        </w:rPr>
        <w:t> </w:t>
      </w:r>
      <w:r>
        <w:rPr>
          <w:sz w:val="19"/>
        </w:rPr>
        <w:t>volatile,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y-axis</w:t>
      </w:r>
      <w:r>
        <w:rPr>
          <w:spacing w:val="-9"/>
          <w:sz w:val="19"/>
        </w:rPr>
        <w:t>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be</w:t>
      </w:r>
      <w:r>
        <w:rPr>
          <w:spacing w:val="-9"/>
          <w:sz w:val="19"/>
        </w:rPr>
        <w:t> </w:t>
      </w:r>
      <w:r>
        <w:rPr>
          <w:sz w:val="19"/>
        </w:rPr>
        <w:t>manipulated</w:t>
      </w:r>
      <w:r>
        <w:rPr>
          <w:spacing w:val="-9"/>
          <w:sz w:val="19"/>
        </w:rPr>
        <w:t> </w:t>
      </w:r>
      <w:r>
        <w:rPr>
          <w:sz w:val="19"/>
        </w:rPr>
        <w:t>like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graph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left</w:t>
      </w:r>
      <w:r>
        <w:rPr>
          <w:spacing w:val="-9"/>
          <w:sz w:val="19"/>
        </w:rPr>
        <w:t> </w:t>
      </w:r>
      <w:r>
        <w:rPr>
          <w:sz w:val="19"/>
        </w:rPr>
        <w:t>by increasing the scale maximum.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  <w:ind w:left="3540"/>
        <w:jc w:val="left"/>
      </w:pPr>
      <w:r>
        <w:rPr>
          <w:color w:val="B23300"/>
          <w:w w:val="105"/>
        </w:rPr>
        <w:t>Going</w:t>
      </w:r>
      <w:r>
        <w:rPr>
          <w:color w:val="B23300"/>
          <w:spacing w:val="-7"/>
          <w:w w:val="105"/>
        </w:rPr>
        <w:t> </w:t>
      </w:r>
      <w:r>
        <w:rPr>
          <w:color w:val="B23300"/>
          <w:w w:val="105"/>
        </w:rPr>
        <w:t>Against</w:t>
      </w:r>
      <w:r>
        <w:rPr>
          <w:color w:val="B23300"/>
          <w:spacing w:val="-6"/>
          <w:w w:val="105"/>
        </w:rPr>
        <w:t> </w:t>
      </w:r>
      <w:r>
        <w:rPr>
          <w:color w:val="B23300"/>
          <w:spacing w:val="-2"/>
          <w:w w:val="105"/>
        </w:rPr>
        <w:t>Conventions</w:t>
      </w:r>
    </w:p>
    <w:p>
      <w:pPr>
        <w:spacing w:line="225" w:lineRule="auto" w:before="142"/>
        <w:ind w:left="3540" w:right="983" w:firstLine="0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general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standard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darker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colors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indicate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higher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numbers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color </w:t>
      </w:r>
      <w:r>
        <w:rPr>
          <w:spacing w:val="-4"/>
          <w:sz w:val="19"/>
        </w:rPr>
        <w:t>scale.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9.44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example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happens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standard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violated.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4"/>
        </w:rPr>
      </w:pPr>
    </w:p>
    <w:p>
      <w:pPr>
        <w:spacing w:before="0"/>
        <w:ind w:left="117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7"/>
          <w:sz w:val="16"/>
        </w:rPr>
        <w:t> </w:t>
      </w:r>
      <w:r>
        <w:rPr>
          <w:rFonts w:ascii="Source Sans 3 Black"/>
          <w:b/>
          <w:color w:val="197FBF"/>
          <w:sz w:val="16"/>
        </w:rPr>
        <w:t>9.44</w:t>
      </w:r>
      <w:r>
        <w:rPr>
          <w:rFonts w:ascii="Source Sans 3 Black"/>
          <w:b/>
          <w:color w:val="197FBF"/>
          <w:spacing w:val="71"/>
          <w:sz w:val="16"/>
        </w:rPr>
        <w:t>  </w:t>
      </w:r>
      <w:r>
        <w:rPr>
          <w:rFonts w:ascii="Calibri"/>
          <w:sz w:val="17"/>
        </w:rPr>
        <w:t>Going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Against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Conventions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pStyle w:val="Heading6"/>
        <w:tabs>
          <w:tab w:pos="5081" w:val="left" w:leader="none"/>
        </w:tabs>
        <w:spacing w:before="99"/>
        <w:ind w:left="0" w:right="161"/>
        <w:jc w:val="center"/>
      </w:pPr>
      <w:r>
        <w:rPr>
          <w:w w:val="105"/>
        </w:rPr>
        <w:t>Profit</w:t>
      </w:r>
      <w:r>
        <w:rPr>
          <w:spacing w:val="-12"/>
          <w:w w:val="105"/>
        </w:rPr>
        <w:t> </w:t>
      </w:r>
      <w:r>
        <w:rPr>
          <w:w w:val="105"/>
        </w:rPr>
        <w:t>Margin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(Misleading)</w:t>
      </w:r>
      <w:r>
        <w:rPr/>
        <w:tab/>
      </w:r>
      <w:r>
        <w:rPr>
          <w:w w:val="105"/>
        </w:rPr>
        <w:t>Profit</w:t>
      </w:r>
      <w:r>
        <w:rPr>
          <w:spacing w:val="-12"/>
          <w:w w:val="105"/>
        </w:rPr>
        <w:t> </w:t>
      </w:r>
      <w:r>
        <w:rPr>
          <w:w w:val="105"/>
        </w:rPr>
        <w:t>Margin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(Accurate)</w:t>
      </w:r>
    </w:p>
    <w:p>
      <w:pPr>
        <w:pStyle w:val="BodyText"/>
        <w:spacing w:before="5"/>
        <w:rPr>
          <w:rFonts w:ascii="Calibri"/>
          <w:b/>
          <w:sz w:val="6"/>
        </w:rPr>
      </w:pPr>
      <w:r>
        <w:rPr/>
        <w:pict>
          <v:group style="position:absolute;margin-left:58.375pt;margin-top:5.145159pt;width:241.7pt;height:148.35pt;mso-position-horizontal-relative:page;mso-position-vertical-relative:paragraph;z-index:-15649792;mso-wrap-distance-left:0;mso-wrap-distance-right:0" id="docshapegroup1058" coordorigin="1168,103" coordsize="4834,2967">
            <v:rect style="position:absolute;left:1175;top:110;width:1591;height:1086" id="docshape1059" filled="true" fillcolor="#fbedee" stroked="false">
              <v:fill type="solid"/>
            </v:rect>
            <v:rect style="position:absolute;left:2765;top:110;width:1248;height:1069" id="docshape1060" filled="true" fillcolor="#efb4b7" stroked="false">
              <v:fill type="solid"/>
            </v:rect>
            <v:rect style="position:absolute;left:2765;top:110;width:1248;height:1069" id="docshape1061" filled="false" stroked="true" strokeweight=".75pt" strokecolor="#ffffff">
              <v:stroke dashstyle="solid"/>
            </v:rect>
            <v:rect style="position:absolute;left:4013;top:110;width:709;height:1374" id="docshape1062" filled="true" fillcolor="#e58287" stroked="false">
              <v:fill type="solid"/>
            </v:rect>
            <v:rect style="position:absolute;left:4013;top:110;width:709;height:1374" id="docshape1063" filled="false" stroked="true" strokeweight=".75pt" strokecolor="#ffffff">
              <v:stroke dashstyle="solid"/>
            </v:rect>
            <v:rect style="position:absolute;left:4722;top:110;width:664;height:1374" id="docshape1064" filled="true" fillcolor="#e0696f" stroked="false">
              <v:fill type="solid"/>
            </v:rect>
            <v:rect style="position:absolute;left:4722;top:110;width:664;height:1374" id="docshape1065" filled="false" stroked="true" strokeweight=".75pt" strokecolor="#ffffff">
              <v:stroke dashstyle="solid"/>
            </v:rect>
            <v:rect style="position:absolute;left:5385;top:110;width:609;height:1374" id="docshape1066" filled="true" fillcolor="#db5057" stroked="false">
              <v:fill type="solid"/>
            </v:rect>
            <v:rect style="position:absolute;left:5385;top:110;width:609;height:1374" id="docshape1067" filled="false" stroked="true" strokeweight=".75pt" strokecolor="#ffffff">
              <v:stroke dashstyle="solid"/>
            </v:rect>
            <v:rect style="position:absolute;left:2765;top:1179;width:1248;height:954" id="docshape1068" filled="true" fillcolor="#007fd8" stroked="false">
              <v:fill type="solid"/>
            </v:rect>
            <v:rect style="position:absolute;left:2765;top:1179;width:1248;height:954" id="docshape1069" filled="false" stroked="true" strokeweight=".75pt" strokecolor="#ffffff">
              <v:stroke dashstyle="solid"/>
            </v:rect>
            <v:rect style="position:absolute;left:2765;top:2132;width:1248;height:930" id="docshape1070" filled="true" fillcolor="#ea9b9f" stroked="false">
              <v:fill type="solid"/>
            </v:rect>
            <v:rect style="position:absolute;left:2765;top:2132;width:1248;height:930" id="docshape1071" filled="false" stroked="true" strokeweight=".75pt" strokecolor="#ffffff">
              <v:stroke dashstyle="solid"/>
            </v:rect>
            <v:rect style="position:absolute;left:4013;top:2315;width:987;height:747" id="docshape1072" filled="true" fillcolor="#d8434b" stroked="false">
              <v:fill type="solid"/>
            </v:rect>
            <v:rect style="position:absolute;left:4013;top:2315;width:987;height:747" id="docshape1073" filled="false" stroked="true" strokeweight=".75pt" strokecolor="#ffffff">
              <v:stroke dashstyle="solid"/>
            </v:rect>
            <v:rect style="position:absolute;left:4013;top:1483;width:987;height:832" id="docshape1074" filled="true" fillcolor="#35a5e4" stroked="false">
              <v:fill type="solid"/>
            </v:rect>
            <v:rect style="position:absolute;left:4013;top:1483;width:987;height:832" id="docshape1075" filled="false" stroked="true" strokeweight=".75pt" strokecolor="#ffffff">
              <v:stroke dashstyle="solid"/>
            </v:rect>
            <v:rect style="position:absolute;left:5000;top:1483;width:507;height:1077" id="docshape1076" filled="true" fillcolor="#d6373f" stroked="false">
              <v:fill type="solid"/>
            </v:rect>
            <v:rect style="position:absolute;left:5000;top:1483;width:507;height:1077" id="docshape1077" filled="false" stroked="true" strokeweight=".75pt" strokecolor="#ffffff">
              <v:stroke dashstyle="solid"/>
            </v:rect>
            <v:rect style="position:absolute;left:5000;top:2560;width:537;height:502" id="docshape1078" filled="true" fillcolor="#d11e27" stroked="false">
              <v:fill type="solid"/>
            </v:rect>
            <v:rect style="position:absolute;left:5000;top:2560;width:537;height:502" id="docshape1079" filled="false" stroked="true" strokeweight=".75pt" strokecolor="#ffffff">
              <v:stroke dashstyle="solid"/>
            </v:rect>
            <v:rect style="position:absolute;left:5537;top:2560;width:457;height:502" id="docshape1080" filled="true" fillcolor="#cc050f" stroked="false">
              <v:fill type="solid"/>
            </v:rect>
            <v:rect style="position:absolute;left:5537;top:2560;width:457;height:502" id="docshape1081" filled="false" stroked="true" strokeweight=".75pt" strokecolor="#ffffff">
              <v:stroke dashstyle="solid"/>
            </v:rect>
            <v:rect style="position:absolute;left:5506;top:1483;width:487;height:1077" id="docshape1082" filled="true" fillcolor="#d6373f" stroked="false">
              <v:fill type="solid"/>
            </v:rect>
            <v:rect style="position:absolute;left:5506;top:1483;width:487;height:1077" id="docshape1083" filled="false" stroked="true" strokeweight=".75pt" strokecolor="#ffffff">
              <v:stroke dashstyle="solid"/>
            </v:rect>
            <v:rect style="position:absolute;left:1175;top:1196;width:1591;height:960" id="docshape1084" filled="true" fillcolor="#f9e6e7" stroked="false">
              <v:fill type="solid"/>
            </v:rect>
            <v:rect style="position:absolute;left:1175;top:1196;width:1591;height:960" id="docshape1085" filled="false" stroked="true" strokeweight=".75pt" strokecolor="#ffffff">
              <v:stroke dashstyle="solid"/>
            </v:rect>
            <v:rect style="position:absolute;left:1175;top:2155;width:1591;height:907" id="docshape1086" filled="true" fillcolor="#f4cdcf" stroked="false">
              <v:fill type="solid"/>
            </v:rect>
            <v:rect style="position:absolute;left:1175;top:2155;width:1591;height:907" id="docshape1087" filled="false" stroked="true" strokeweight=".75pt" strokecolor="#ffffff">
              <v:stroke dashstyle="solid"/>
            </v:rect>
            <v:shape style="position:absolute;left:1237;top:150;width:736;height:396" type="#_x0000_t202" id="docshape108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37.6%</w:t>
                    </w:r>
                  </w:p>
                </w:txbxContent>
              </v:textbox>
              <w10:wrap type="none"/>
            </v:shape>
            <v:shape style="position:absolute;left:2826;top:150;width:461;height:396" type="#_x0000_t202" id="docshape108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28.4%</w:t>
                    </w:r>
                  </w:p>
                </w:txbxContent>
              </v:textbox>
              <w10:wrap type="none"/>
            </v:shape>
            <v:shape style="position:absolute;left:4072;top:150;width:1805;height:396" type="#_x0000_t202" id="docshape1090" filled="false" stroked="false">
              <v:textbox inset="0,0,0,0">
                <w:txbxContent>
                  <w:p>
                    <w:pPr>
                      <w:tabs>
                        <w:tab w:pos="708" w:val="left" w:leader="none"/>
                        <w:tab w:pos="1369" w:val="left" w:leader="none"/>
                      </w:tabs>
                      <w:spacing w:line="235" w:lineRule="auto" w:before="3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20.9%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19.7%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17.8%</w:t>
                    </w:r>
                  </w:p>
                </w:txbxContent>
              </v:textbox>
              <w10:wrap type="none"/>
            </v:shape>
            <v:shape style="position:absolute;left:1237;top:1223;width:591;height:396" type="#_x0000_t202" id="docshape109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32.9%</w:t>
                    </w:r>
                  </w:p>
                </w:txbxContent>
              </v:textbox>
              <w10:wrap type="none"/>
            </v:shape>
            <v:shape style="position:absolute;left:2826;top:1185;width:639;height:396" type="#_x0000_t202" id="docshape1092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–25.4%</w:t>
                    </w:r>
                  </w:p>
                </w:txbxContent>
              </v:textbox>
              <w10:wrap type="none"/>
            </v:shape>
            <v:shape style="position:absolute;left:4072;top:1550;width:508;height:396" type="#_x0000_t202" id="docshape109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 w:hAns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–17.5%</w:t>
                    </w:r>
                  </w:p>
                </w:txbxContent>
              </v:textbox>
              <w10:wrap type="none"/>
            </v:shape>
            <v:shape style="position:absolute;left:5054;top:1505;width:931;height:396" type="#_x0000_t202" id="docshape1094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11.6%</w:t>
                    </w:r>
                    <w:r>
                      <w:rPr>
                        <w:rFonts w:ascii="Calibri"/>
                        <w:spacing w:val="4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11.2%</w:t>
                    </w:r>
                  </w:p>
                </w:txbxContent>
              </v:textbox>
              <w10:wrap type="none"/>
            </v:shape>
            <v:shape style="position:absolute;left:1237;top:2178;width:431;height:396" type="#_x0000_t202" id="docshape1095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31.6%</w:t>
                    </w:r>
                  </w:p>
                </w:txbxContent>
              </v:textbox>
              <w10:wrap type="none"/>
            </v:shape>
            <v:shape style="position:absolute;left:2826;top:2218;width:431;height:396" type="#_x0000_t202" id="docshape109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24.9%</w:t>
                    </w:r>
                  </w:p>
                </w:txbxContent>
              </v:textbox>
              <w10:wrap type="none"/>
            </v:shape>
            <v:shape style="position:absolute;left:4072;top:2389;width:431;height:396" type="#_x0000_t202" id="docshape1097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16.1%</w:t>
                    </w:r>
                  </w:p>
                </w:txbxContent>
              </v:textbox>
              <w10:wrap type="none"/>
            </v:shape>
            <v:shape style="position:absolute;left:5023;top:2542;width:416;height:524" type="#_x0000_t202" id="docshape1098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Ramb</w:t>
                    </w:r>
                  </w:p>
                  <w:p>
                    <w:pPr>
                      <w:spacing w:line="196" w:lineRule="auto"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-ler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5.9%</w:t>
                    </w:r>
                  </w:p>
                </w:txbxContent>
              </v:textbox>
              <w10:wrap type="none"/>
            </v:shape>
            <v:shape style="position:absolute;left:5561;top:2583;width:428;height:396" type="#_x0000_t202" id="docshape109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–5.0%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8.112pt;margin-top:5.145159pt;width:241.7pt;height:148.550pt;mso-position-horizontal-relative:page;mso-position-vertical-relative:paragraph;z-index:-15649280;mso-wrap-distance-left:0;mso-wrap-distance-right:0" id="docshapegroup1100" coordorigin="6162,103" coordsize="4834,2971">
            <v:rect style="position:absolute;left:7760;top:1179;width:1248;height:954" id="docshape1101" filled="true" fillcolor="#cc050f" stroked="false">
              <v:fill type="solid"/>
            </v:rect>
            <v:rect style="position:absolute;left:9008;top:1483;width:987;height:832" id="docshape1102" filled="true" fillcolor="#e98e69" stroked="false">
              <v:fill type="solid"/>
            </v:rect>
            <v:rect style="position:absolute;left:9008;top:1483;width:987;height:832" id="docshape1103" filled="false" stroked="true" strokeweight=".75pt" strokecolor="#ffffff">
              <v:stroke dashstyle="solid"/>
            </v:rect>
            <v:rect style="position:absolute;left:6169;top:110;width:1591;height:1086" id="docshape1104" filled="true" fillcolor="#007fd8" stroked="false">
              <v:fill type="solid"/>
            </v:rect>
            <v:rect style="position:absolute;left:6169;top:110;width:1591;height:1086" id="docshape1105" filled="false" stroked="true" strokeweight=".75pt" strokecolor="#ffffff">
              <v:stroke dashstyle="solid"/>
            </v:rect>
            <v:rect style="position:absolute;left:7760;top:110;width:1248;height:1069" id="docshape1106" filled="true" fillcolor="#269fe2" stroked="false">
              <v:fill type="solid"/>
            </v:rect>
            <v:rect style="position:absolute;left:7760;top:110;width:1248;height:1069" id="docshape1107" filled="false" stroked="true" strokeweight=".75pt" strokecolor="#ffffff">
              <v:stroke dashstyle="solid"/>
            </v:rect>
            <v:rect style="position:absolute;left:9008;top:110;width:709;height:1374" id="docshape1108" filled="true" fillcolor="#52b2e8" stroked="false">
              <v:fill type="solid"/>
            </v:rect>
            <v:rect style="position:absolute;left:9008;top:110;width:709;height:1374" id="docshape1109" filled="false" stroked="true" strokeweight=".75pt" strokecolor="#ffffff">
              <v:stroke dashstyle="solid"/>
            </v:rect>
            <v:rect style="position:absolute;left:9716;top:110;width:664;height:1374" id="docshape1110" filled="true" fillcolor="#6ebfeb" stroked="false">
              <v:fill type="solid"/>
            </v:rect>
            <v:rect style="position:absolute;left:9716;top:110;width:664;height:1374" id="docshape1111" filled="false" stroked="true" strokeweight=".75pt" strokecolor="#ffffff">
              <v:stroke dashstyle="solid"/>
            </v:rect>
            <v:rect style="position:absolute;left:10380;top:110;width:609;height:1374" id="docshape1112" filled="true" fillcolor="#8bccef" stroked="false">
              <v:fill type="solid"/>
            </v:rect>
            <v:rect style="position:absolute;left:10380;top:110;width:609;height:1374" id="docshape1113" filled="false" stroked="true" strokeweight=".75pt" strokecolor="#ffffff">
              <v:stroke dashstyle="solid"/>
            </v:rect>
            <v:rect style="position:absolute;left:7760;top:2132;width:1248;height:930" id="docshape1114" filled="true" fillcolor="#35a5e4" stroked="false">
              <v:fill type="solid"/>
            </v:rect>
            <v:rect style="position:absolute;left:7760;top:2132;width:1248;height:930" id="docshape1115" filled="false" stroked="true" strokeweight=".75pt" strokecolor="#ffffff">
              <v:stroke dashstyle="solid"/>
            </v:rect>
            <v:rect style="position:absolute;left:9008;top:2315;width:987;height:747" id="docshape1116" filled="true" fillcolor="#a8d8f3" stroked="false">
              <v:fill type="solid"/>
            </v:rect>
            <v:rect style="position:absolute;left:9008;top:2315;width:987;height:747" id="docshape1117" filled="false" stroked="true" strokeweight=".75pt" strokecolor="#ffffff">
              <v:stroke dashstyle="solid"/>
            </v:rect>
            <v:rect style="position:absolute;left:9995;top:1483;width:507;height:1077" id="docshape1118" filled="true" fillcolor="#c5e5f7" stroked="false">
              <v:fill type="solid"/>
            </v:rect>
            <v:rect style="position:absolute;left:9995;top:1483;width:507;height:1077" id="docshape1119" filled="false" stroked="true" strokeweight=".75pt" strokecolor="#ffffff">
              <v:stroke dashstyle="solid"/>
            </v:rect>
            <v:rect style="position:absolute;left:9995;top:2560;width:537;height:502" id="docshape1120" filled="true" fillcolor="#e2f2fb" stroked="false">
              <v:fill type="solid"/>
            </v:rect>
            <v:rect style="position:absolute;left:9995;top:2560;width:537;height:502" id="docshape1121" filled="false" stroked="true" strokeweight=".75pt" strokecolor="#ffffff">
              <v:stroke dashstyle="solid"/>
            </v:rect>
            <v:rect style="position:absolute;left:10531;top:2560;width:457;height:502" id="docshape1122" filled="true" fillcolor="#eaf6fc" stroked="false">
              <v:fill type="solid"/>
            </v:rect>
            <v:rect style="position:absolute;left:10531;top:2560;width:457;height:502" id="docshape1123" filled="false" stroked="true" strokeweight=".75pt" strokecolor="#ffffff">
              <v:stroke dashstyle="solid"/>
            </v:rect>
            <v:rect style="position:absolute;left:10501;top:1483;width:487;height:1077" id="docshape1124" filled="true" fillcolor="#c5e5f7" stroked="false">
              <v:fill type="solid"/>
            </v:rect>
            <v:rect style="position:absolute;left:10501;top:1483;width:487;height:1077" id="docshape1125" filled="false" stroked="true" strokeweight=".75pt" strokecolor="#ffffff">
              <v:stroke dashstyle="solid"/>
            </v:rect>
            <v:rect style="position:absolute;left:6169;top:1196;width:1591;height:960" id="docshape1126" filled="true" fillcolor="#008cdc" stroked="false">
              <v:fill type="solid"/>
            </v:rect>
            <v:rect style="position:absolute;left:6169;top:1196;width:1591;height:960" id="docshape1127" filled="false" stroked="true" strokeweight=".75pt" strokecolor="#ffffff">
              <v:stroke dashstyle="solid"/>
            </v:rect>
            <v:rect style="position:absolute;left:6169;top:2155;width:1591;height:907" id="docshape1128" filled="true" fillcolor="#1899e0" stroked="false">
              <v:fill type="solid"/>
            </v:rect>
            <v:rect style="position:absolute;left:6169;top:2155;width:1591;height:907" id="docshape1129" filled="false" stroked="true" strokeweight=".75pt" strokecolor="#ffffff">
              <v:stroke dashstyle="solid"/>
            </v:rect>
            <v:shape style="position:absolute;left:6235;top:150;width:736;height:396" type="#_x0000_t202" id="docshape1130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37.6%</w:t>
                    </w:r>
                  </w:p>
                </w:txbxContent>
              </v:textbox>
              <w10:wrap type="none"/>
            </v:shape>
            <v:shape style="position:absolute;left:7814;top:150;width:461;height:396" type="#_x0000_t202" id="docshape113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28.4%</w:t>
                    </w:r>
                  </w:p>
                </w:txbxContent>
              </v:textbox>
              <w10:wrap type="none"/>
            </v:shape>
            <v:shape style="position:absolute;left:9069;top:150;width:1796;height:396" type="#_x0000_t202" id="docshape1132" filled="false" stroked="false">
              <v:textbox inset="0,0,0,0">
                <w:txbxContent>
                  <w:p>
                    <w:pPr>
                      <w:tabs>
                        <w:tab w:pos="702" w:val="left" w:leader="none"/>
                        <w:tab w:pos="1359" w:val="left" w:leader="none"/>
                      </w:tabs>
                      <w:spacing w:line="235" w:lineRule="auto" w:before="3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20.9%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19.7%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17.8%</w:t>
                    </w:r>
                  </w:p>
                </w:txbxContent>
              </v:textbox>
              <w10:wrap type="none"/>
            </v:shape>
            <v:shape style="position:absolute;left:6235;top:1218;width:591;height:396" type="#_x0000_t202" id="docshape113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32.9%</w:t>
                    </w:r>
                  </w:p>
                </w:txbxContent>
              </v:textbox>
              <w10:wrap type="none"/>
            </v:shape>
            <v:shape style="position:absolute;left:7814;top:1195;width:639;height:396" type="#_x0000_t202" id="docshape1134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–25.4%</w:t>
                    </w:r>
                  </w:p>
                </w:txbxContent>
              </v:textbox>
              <w10:wrap type="none"/>
            </v:shape>
            <v:shape style="position:absolute;left:9069;top:1510;width:508;height:396" type="#_x0000_t202" id="docshape1135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 w:hAns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–17.5%</w:t>
                    </w:r>
                  </w:p>
                </w:txbxContent>
              </v:textbox>
              <w10:wrap type="none"/>
            </v:shape>
            <v:shape style="position:absolute;left:10047;top:1505;width:915;height:397" type="#_x0000_t202" id="docshape113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11.6%</w:t>
                    </w:r>
                    <w:r>
                      <w:rPr>
                        <w:rFonts w:ascii="Calibri"/>
                        <w:spacing w:val="2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11.2%</w:t>
                    </w:r>
                  </w:p>
                </w:txbxContent>
              </v:textbox>
              <w10:wrap type="none"/>
            </v:shape>
            <v:shape style="position:absolute;left:6235;top:2179;width:431;height:396" type="#_x0000_t202" id="docshape1137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31.6%</w:t>
                    </w:r>
                  </w:p>
                </w:txbxContent>
              </v:textbox>
              <w10:wrap type="none"/>
            </v:shape>
            <v:shape style="position:absolute;left:7814;top:2161;width:431;height:396" type="#_x0000_t202" id="docshape113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24.9%</w:t>
                    </w:r>
                  </w:p>
                </w:txbxContent>
              </v:textbox>
              <w10:wrap type="none"/>
            </v:shape>
            <v:shape style="position:absolute;left:9069;top:2338;width:431;height:396" type="#_x0000_t202" id="docshape113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16.1%</w:t>
                    </w:r>
                  </w:p>
                </w:txbxContent>
              </v:textbox>
              <w10:wrap type="none"/>
            </v:shape>
            <v:shape style="position:absolute;left:10047;top:2549;width:837;height:233" type="#_x0000_t202" id="docshape11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Ramb</w:t>
                    </w:r>
                    <w:r>
                      <w:rPr>
                        <w:rFonts w:ascii="Calibri"/>
                        <w:spacing w:val="7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2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10047;top:2709;width:351;height:364" type="#_x0000_t202" id="docshape1141" filled="false" stroked="false">
              <v:textbox inset="0,0,0,0">
                <w:txbxContent>
                  <w:p>
                    <w:pPr>
                      <w:spacing w:line="196" w:lineRule="auto" w:before="2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-ler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5.9%</w:t>
                    </w:r>
                  </w:p>
                </w:txbxContent>
              </v:textbox>
              <w10:wrap type="none"/>
            </v:shape>
            <v:shape style="position:absolute;left:10560;top:2770;width:428;height:204" type="#_x0000_t202" id="docshape11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–5.0%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If the viewers did not concentrate on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numbers in the visualization, they would assume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Mortimer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highest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according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map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left.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map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follows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general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conventions,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immediately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Mortimer </w:t>
      </w:r>
      <w:r>
        <w:rPr>
          <w:sz w:val="19"/>
        </w:rPr>
        <w:t>has the lowest profit margin.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  <w:r>
        <w:rPr/>
        <w:pict>
          <v:group style="position:absolute;margin-left:63pt;margin-top:12.434062pt;width:372.5pt;height:138.5pt;mso-position-horizontal-relative:page;mso-position-vertical-relative:paragraph;z-index:-15648768;mso-wrap-distance-left:0;mso-wrap-distance-right:0" id="docshapegroup1143" coordorigin="1260,249" coordsize="7450,2770">
            <v:shape style="position:absolute;left:1270;top:258;width:7430;height:2750" id="docshape1144" coordorigin="1270,259" coordsize="7430,2750" path="m1270,259l1270,2769,1274,2907,1300,2979,1371,3005,1510,3009,8460,3009,8599,3005,8670,2979,8696,2907,8700,2769,8700,259,1270,259xe" filled="false" stroked="true" strokeweight="1pt" strokecolor="#b23300">
              <v:path arrowok="t"/>
              <v:stroke dashstyle="solid"/>
            </v:shape>
            <v:shape style="position:absolute;left:1281;top:268;width:7407;height:2639" type="#_x0000_t202" id="docshape1145" filled="false" stroked="false">
              <v:textbox inset="0,0,0,0">
                <w:txbxContent>
                  <w:p>
                    <w:pPr>
                      <w:spacing w:line="220" w:lineRule="auto" w:before="114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 CRITICAL THINKING 9.4: </w:t>
                    </w:r>
                    <w:r>
                      <w:rPr>
                        <w:rFonts w:ascii="Calibri"/>
                        <w:b/>
                        <w:sz w:val="28"/>
                      </w:rPr>
                      <w:t>Consider </w:t>
                    </w:r>
                    <w:r>
                      <w:rPr>
                        <w:rFonts w:ascii="Calibri"/>
                        <w:b/>
                        <w:sz w:val="28"/>
                      </w:rPr>
                      <w:t>Visualization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8"/>
                      </w:rPr>
                      <w:t>Risks</w:t>
                    </w:r>
                  </w:p>
                  <w:p>
                    <w:pPr>
                      <w:spacing w:before="16"/>
                      <w:ind w:left="108" w:right="0" w:firstLine="0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creating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visualizations,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think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risks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involved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3300"/>
                        <w:spacing w:val="-2"/>
                        <w:sz w:val="19"/>
                      </w:rPr>
                      <w:t>(Risk)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89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viewer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may</w:t>
                    </w:r>
                    <w:r>
                      <w:rPr>
                        <w:rFonts w:ascii="Source Sans 3 Light"/>
                        <w:b w:val="0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not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visual.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10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visual is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unclear.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9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visual is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misleading.</w:t>
                    </w:r>
                  </w:p>
                  <w:p>
                    <w:pPr>
                      <w:spacing w:line="213" w:lineRule="auto" w:before="113"/>
                      <w:ind w:left="108" w:right="0" w:firstLine="359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 the HMC visualization in Illustration 9.44, if you did not consider the risk of creating a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misleading visualization, you may not realize that the color convention is misleading.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29"/>
        </w:rPr>
      </w:pPr>
    </w:p>
    <w:p>
      <w:pPr>
        <w:pStyle w:val="Heading2"/>
        <w:spacing w:before="107"/>
        <w:ind w:left="1250"/>
        <w:jc w:val="left"/>
      </w:pPr>
      <w:r>
        <w:rPr>
          <w:color w:val="B23300"/>
          <w:w w:val="105"/>
        </w:rPr>
        <w:t>Selectively</w:t>
      </w:r>
      <w:r>
        <w:rPr>
          <w:color w:val="B23300"/>
          <w:spacing w:val="10"/>
          <w:w w:val="105"/>
        </w:rPr>
        <w:t> </w:t>
      </w:r>
      <w:r>
        <w:rPr>
          <w:color w:val="B23300"/>
          <w:w w:val="105"/>
        </w:rPr>
        <w:t>Choosing</w:t>
      </w:r>
      <w:r>
        <w:rPr>
          <w:color w:val="B23300"/>
          <w:spacing w:val="10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11"/>
          <w:w w:val="105"/>
        </w:rPr>
        <w:t> </w:t>
      </w:r>
      <w:r>
        <w:rPr>
          <w:color w:val="B23300"/>
          <w:spacing w:val="-4"/>
          <w:w w:val="105"/>
        </w:rPr>
        <w:t>Data</w:t>
      </w:r>
    </w:p>
    <w:p>
      <w:pPr>
        <w:spacing w:line="225" w:lineRule="auto" w:before="141"/>
        <w:ind w:left="1250" w:right="3323" w:firstLine="0"/>
        <w:jc w:val="left"/>
        <w:rPr>
          <w:sz w:val="19"/>
        </w:rPr>
      </w:pPr>
      <w:r>
        <w:rPr>
          <w:spacing w:val="-2"/>
          <w:sz w:val="19"/>
        </w:rPr>
        <w:t>Including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false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impression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</w:t>
      </w:r>
      <w:r>
        <w:rPr>
          <w:spacing w:val="-2"/>
          <w:sz w:val="19"/>
        </w:rPr>
        <w:t>the </w:t>
      </w:r>
      <w:r>
        <w:rPr>
          <w:sz w:val="19"/>
        </w:rPr>
        <w:t>data.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9.45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example</w:t>
      </w:r>
      <w:r>
        <w:rPr>
          <w:spacing w:val="-8"/>
          <w:sz w:val="19"/>
        </w:rPr>
        <w:t> </w:t>
      </w:r>
      <w:r>
        <w:rPr>
          <w:sz w:val="19"/>
        </w:rPr>
        <w:t>of what</w:t>
      </w:r>
      <w:r>
        <w:rPr>
          <w:spacing w:val="-8"/>
          <w:sz w:val="19"/>
        </w:rPr>
        <w:t> </w:t>
      </w:r>
      <w:r>
        <w:rPr>
          <w:sz w:val="19"/>
        </w:rPr>
        <w:t>happens</w:t>
      </w:r>
      <w:r>
        <w:rPr>
          <w:spacing w:val="-8"/>
          <w:sz w:val="19"/>
        </w:rPr>
        <w:t> </w:t>
      </w:r>
      <w:r>
        <w:rPr>
          <w:sz w:val="19"/>
        </w:rPr>
        <w:t>when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z w:val="19"/>
        </w:rPr>
        <w:t>selectively</w:t>
      </w:r>
      <w:r>
        <w:rPr>
          <w:spacing w:val="-8"/>
          <w:sz w:val="19"/>
        </w:rPr>
        <w:t> </w:t>
      </w:r>
      <w:r>
        <w:rPr>
          <w:sz w:val="19"/>
        </w:rPr>
        <w:t>used.</w:t>
      </w:r>
    </w:p>
    <w:p>
      <w:pPr>
        <w:pStyle w:val="BodyText"/>
        <w:spacing w:before="8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$45M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$35M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$30M</w:t>
      </w:r>
    </w:p>
    <w:p>
      <w:pPr>
        <w:spacing w:before="13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Gross</w:t>
      </w:r>
      <w:r>
        <w:rPr>
          <w:rFonts w:ascii="Calibri"/>
          <w:b/>
          <w:spacing w:val="-1"/>
          <w:w w:val="105"/>
          <w:position w:val="1"/>
          <w:sz w:val="16"/>
        </w:rPr>
        <w:t> </w:t>
      </w:r>
      <w:r>
        <w:rPr>
          <w:rFonts w:ascii="Calibri"/>
          <w:b/>
          <w:w w:val="105"/>
          <w:position w:val="1"/>
          <w:sz w:val="16"/>
        </w:rPr>
        <w:t>Sales</w:t>
      </w:r>
      <w:r>
        <w:rPr>
          <w:rFonts w:ascii="Calibri"/>
          <w:b/>
          <w:spacing w:val="71"/>
          <w:w w:val="105"/>
          <w:position w:val="1"/>
          <w:sz w:val="16"/>
        </w:rPr>
        <w:t> </w:t>
      </w:r>
      <w:r>
        <w:rPr>
          <w:rFonts w:ascii="Calibri"/>
          <w:spacing w:val="-4"/>
          <w:w w:val="105"/>
          <w:sz w:val="16"/>
        </w:rPr>
        <w:t>$25M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$15M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spacing w:before="147"/>
        <w:ind w:left="222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90"/>
          <w:sz w:val="16"/>
        </w:rPr>
        <w:t>$5M</w:t>
      </w:r>
    </w:p>
    <w:p>
      <w:pPr>
        <w:spacing w:before="148"/>
        <w:ind w:left="222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90"/>
          <w:sz w:val="16"/>
        </w:rPr>
        <w:t>$0M</w:t>
      </w:r>
    </w:p>
    <w:p>
      <w:pPr>
        <w:pStyle w:val="Heading6"/>
        <w:spacing w:line="235" w:lineRule="auto" w:before="114"/>
        <w:ind w:left="52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2"/>
          <w:w w:val="105"/>
        </w:rPr>
        <w:t> </w:t>
      </w:r>
      <w:r>
        <w:rPr>
          <w:w w:val="105"/>
        </w:rPr>
        <w:t>Sales:</w:t>
      </w:r>
      <w:r>
        <w:rPr>
          <w:spacing w:val="-12"/>
          <w:w w:val="105"/>
        </w:rPr>
        <w:t> </w:t>
      </w:r>
      <w:r>
        <w:rPr>
          <w:w w:val="105"/>
        </w:rPr>
        <w:t>2024–2025 </w:t>
      </w:r>
      <w:r>
        <w:rPr>
          <w:spacing w:val="-2"/>
          <w:w w:val="105"/>
        </w:rPr>
        <w:t>(Misleading)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127.595703pt;margin-top:5.320112pt;width:110.25pt;height:175.15pt;mso-position-horizontal-relative:page;mso-position-vertical-relative:paragraph;z-index:-15648256;mso-wrap-distance-left:0;mso-wrap-distance-right:0" id="docshapegroup1146" coordorigin="2552,106" coordsize="2205,3503">
            <v:shape style="position:absolute;left:2631;top:453;width:2124;height:2734" id="docshape1147" coordorigin="2632,453" coordsize="2124,2734" path="m2632,3187l4755,3187m2632,453l4755,453e" filled="false" stroked="true" strokeweight=".25pt" strokecolor="#666666">
              <v:path arrowok="t"/>
              <v:stroke dashstyle="solid"/>
            </v:shape>
            <v:line style="position:absolute" from="2552,453" to="2632,453" stroked="true" strokeweight=".5pt" strokecolor="#262626">
              <v:stroke dashstyle="solid"/>
            </v:line>
            <v:line style="position:absolute" from="2632,111" to="4755,111" stroked="true" strokeweight=".25pt" strokecolor="#666666">
              <v:stroke dashstyle="solid"/>
            </v:line>
            <v:shape style="position:absolute;left:2551;top:111;width:180;height:3498" id="docshape1148" coordorigin="2552,111" coordsize="180,3498" path="m2552,111l2632,111m2732,3609l2732,3529e" filled="false" stroked="true" strokeweight=".5pt" strokecolor="#262626">
              <v:path arrowok="t"/>
              <v:stroke dashstyle="solid"/>
            </v:shape>
            <v:shape style="position:absolute;left:2631;top:111;width:2120;height:3498" id="docshape1149" coordorigin="2632,111" coordsize="2120,3498" path="m4752,3529l2632,3529,2632,111m4641,3609l4641,3529e" filled="false" stroked="true" strokeweight=".5pt" strokecolor="#262626">
              <v:path arrowok="t"/>
              <v:stroke dashstyle="solid"/>
            </v:shape>
            <v:shape style="position:absolute;left:2551;top:3186;width:80;height:342" id="docshape1150" coordorigin="2552,3187" coordsize="80,342" path="m2552,3529l2632,3529m2552,3187l2632,3187e" filled="false" stroked="true" strokeweight=".5pt" strokecolor="#262626">
              <v:path arrowok="t"/>
              <v:stroke dashstyle="solid"/>
            </v:shape>
            <v:line style="position:absolute" from="2632,2845" to="4755,2845" stroked="true" strokeweight=".25pt" strokecolor="#666666">
              <v:stroke dashstyle="solid"/>
            </v:line>
            <v:line style="position:absolute" from="2552,2845" to="2632,2845" stroked="true" strokeweight=".5pt" strokecolor="#262626">
              <v:stroke dashstyle="solid"/>
            </v:line>
            <v:line style="position:absolute" from="2632,2503" to="4755,2503" stroked="true" strokeweight=".25pt" strokecolor="#666666">
              <v:stroke dashstyle="solid"/>
            </v:line>
            <v:line style="position:absolute" from="2552,2503" to="2632,2503" stroked="true" strokeweight=".5pt" strokecolor="#262626">
              <v:stroke dashstyle="solid"/>
            </v:line>
            <v:line style="position:absolute" from="2632,2162" to="4755,2162" stroked="true" strokeweight=".25pt" strokecolor="#666666">
              <v:stroke dashstyle="solid"/>
            </v:line>
            <v:line style="position:absolute" from="2552,2162" to="2632,2162" stroked="true" strokeweight=".5pt" strokecolor="#262626">
              <v:stroke dashstyle="solid"/>
            </v:line>
            <v:line style="position:absolute" from="2632,1820" to="4755,1820" stroked="true" strokeweight=".25pt" strokecolor="#666666">
              <v:stroke dashstyle="solid"/>
            </v:line>
            <v:line style="position:absolute" from="2552,1820" to="2632,1820" stroked="true" strokeweight=".5pt" strokecolor="#262626">
              <v:stroke dashstyle="solid"/>
            </v:line>
            <v:line style="position:absolute" from="2632,1478" to="4755,1478" stroked="true" strokeweight=".25pt" strokecolor="#666666">
              <v:stroke dashstyle="solid"/>
            </v:line>
            <v:line style="position:absolute" from="2552,1478" to="2632,1478" stroked="true" strokeweight=".5pt" strokecolor="#262626">
              <v:stroke dashstyle="solid"/>
            </v:line>
            <v:line style="position:absolute" from="2632,1137" to="4755,1137" stroked="true" strokeweight=".25pt" strokecolor="#666666">
              <v:stroke dashstyle="solid"/>
            </v:line>
            <v:line style="position:absolute" from="2552,1137" to="2632,1137" stroked="true" strokeweight=".5pt" strokecolor="#262626">
              <v:stroke dashstyle="solid"/>
            </v:line>
            <v:line style="position:absolute" from="2632,795" to="4755,795" stroked="true" strokeweight=".25pt" strokecolor="#666666">
              <v:stroke dashstyle="solid"/>
            </v:line>
            <v:line style="position:absolute" from="2552,795" to="2632,795" stroked="true" strokeweight=".5pt" strokecolor="#262626">
              <v:stroke dashstyle="solid"/>
            </v:line>
            <v:line style="position:absolute" from="2732,642" to="4641,441" stroked="true" strokeweight="2pt" strokecolor="#007fd8">
              <v:stroke dashstyle="solid"/>
            </v:line>
            <w10:wrap type="topAndBottom"/>
          </v:group>
        </w:pict>
      </w:r>
    </w:p>
    <w:p>
      <w:pPr>
        <w:tabs>
          <w:tab w:pos="1941" w:val="left" w:leader="none"/>
        </w:tabs>
        <w:spacing w:before="4"/>
        <w:ind w:left="3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2025</w:t>
      </w:r>
    </w:p>
    <w:p>
      <w:pPr>
        <w:spacing w:before="53"/>
        <w:ind w:left="46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9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Sold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4"/>
        <w:rPr>
          <w:rFonts w:ascii="Calibri"/>
          <w:b/>
          <w:sz w:val="29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2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2"/>
          <w:sz w:val="16"/>
        </w:rPr>
        <w:t>Gross</w:t>
      </w:r>
      <w:r>
        <w:rPr>
          <w:rFonts w:ascii="Calibri"/>
          <w:b/>
          <w:spacing w:val="-1"/>
          <w:w w:val="105"/>
          <w:position w:val="2"/>
          <w:sz w:val="16"/>
        </w:rPr>
        <w:t> </w:t>
      </w:r>
      <w:r>
        <w:rPr>
          <w:rFonts w:ascii="Calibri"/>
          <w:b/>
          <w:w w:val="105"/>
          <w:position w:val="2"/>
          <w:sz w:val="16"/>
        </w:rPr>
        <w:t>Sales</w:t>
      </w:r>
      <w:r>
        <w:rPr>
          <w:rFonts w:ascii="Calibri"/>
          <w:b/>
          <w:spacing w:val="70"/>
          <w:w w:val="105"/>
          <w:position w:val="2"/>
          <w:sz w:val="16"/>
        </w:rPr>
        <w:t> </w:t>
      </w:r>
      <w:r>
        <w:rPr>
          <w:rFonts w:ascii="Calibri"/>
          <w:spacing w:val="-2"/>
          <w:w w:val="105"/>
          <w:sz w:val="16"/>
        </w:rPr>
        <w:t>$3,500K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line="235" w:lineRule="auto" w:before="114"/>
        <w:ind w:left="52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2"/>
          <w:w w:val="105"/>
        </w:rPr>
        <w:t> </w:t>
      </w:r>
      <w:r>
        <w:rPr>
          <w:w w:val="105"/>
        </w:rPr>
        <w:t>Sales:</w:t>
      </w:r>
      <w:r>
        <w:rPr>
          <w:spacing w:val="-12"/>
          <w:w w:val="105"/>
        </w:rPr>
        <w:t> </w:t>
      </w:r>
      <w:r>
        <w:rPr>
          <w:w w:val="105"/>
        </w:rPr>
        <w:t>2024–2025 </w:t>
      </w:r>
      <w:r>
        <w:rPr>
          <w:spacing w:val="-2"/>
          <w:w w:val="105"/>
        </w:rPr>
        <w:t>(Accurate)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319.32901pt;margin-top:5.319612pt;width:113.05pt;height:175.15pt;mso-position-horizontal-relative:page;mso-position-vertical-relative:paragraph;z-index:-15647744;mso-wrap-distance-left:0;mso-wrap-distance-right:0" id="docshapegroup1151" coordorigin="6387,106" coordsize="2261,3503">
            <v:line style="position:absolute" from="6467,3286" to="8646,3286" stroked="true" strokeweight=".25pt" strokecolor="#666666">
              <v:stroke dashstyle="solid"/>
            </v:line>
            <v:line style="position:absolute" from="6387,3286" to="6467,3286" stroked="true" strokeweight=".5pt" strokecolor="#262626">
              <v:stroke dashstyle="solid"/>
            </v:line>
            <v:line style="position:absolute" from="6467,111" to="8646,111" stroked="true" strokeweight=".25pt" strokecolor="#666666">
              <v:stroke dashstyle="solid"/>
            </v:line>
            <v:shape style="position:absolute;left:6386;top:111;width:1163;height:3498" id="docshape1152" coordorigin="6387,111" coordsize="1163,3498" path="m6387,111l6467,111m6566,3609l6566,3529m7549,3609l7549,3529e" filled="false" stroked="true" strokeweight=".5pt" strokecolor="#262626">
              <v:path arrowok="t"/>
              <v:stroke dashstyle="solid"/>
            </v:shape>
            <v:line style="position:absolute" from="8531,3609" to="8531,3529" stroked="true" strokeweight=".5pt" strokecolor="#262626">
              <v:stroke dashstyle="solid"/>
            </v:line>
            <v:line style="position:absolute" from="6387,3529" to="6467,3529" stroked="true" strokeweight=".5pt" strokecolor="#262626">
              <v:stroke dashstyle="solid"/>
            </v:line>
            <v:line style="position:absolute" from="6467,3040" to="8646,3040" stroked="true" strokeweight=".25pt" strokecolor="#666666">
              <v:stroke dashstyle="solid"/>
            </v:line>
            <v:line style="position:absolute" from="6387,3040" to="6467,3040" stroked="true" strokeweight=".5pt" strokecolor="#262626">
              <v:stroke dashstyle="solid"/>
            </v:line>
            <v:line style="position:absolute" from="6467,2795" to="8646,2795" stroked="true" strokeweight=".25pt" strokecolor="#666666">
              <v:stroke dashstyle="solid"/>
            </v:line>
            <v:line style="position:absolute" from="6387,2795" to="6467,2795" stroked="true" strokeweight=".5pt" strokecolor="#262626">
              <v:stroke dashstyle="solid"/>
            </v:line>
            <v:line style="position:absolute" from="6467,2550" to="8646,2550" stroked="true" strokeweight=".25pt" strokecolor="#666666">
              <v:stroke dashstyle="solid"/>
            </v:line>
            <v:line style="position:absolute" from="6387,2550" to="6467,2550" stroked="true" strokeweight=".5pt" strokecolor="#262626">
              <v:stroke dashstyle="solid"/>
            </v:line>
            <v:line style="position:absolute" from="6467,2304" to="8646,2304" stroked="true" strokeweight=".25pt" strokecolor="#666666">
              <v:stroke dashstyle="solid"/>
            </v:line>
            <v:line style="position:absolute" from="6387,2304" to="6467,2304" stroked="true" strokeweight=".5pt" strokecolor="#262626">
              <v:stroke dashstyle="solid"/>
            </v:line>
            <v:line style="position:absolute" from="6467,2059" to="8646,2059" stroked="true" strokeweight=".25pt" strokecolor="#666666">
              <v:stroke dashstyle="solid"/>
            </v:line>
            <v:line style="position:absolute" from="6387,2059" to="6467,2059" stroked="true" strokeweight=".5pt" strokecolor="#262626">
              <v:stroke dashstyle="solid"/>
            </v:line>
            <v:line style="position:absolute" from="6467,1820" to="8646,1820" stroked="true" strokeweight=".25pt" strokecolor="#666666">
              <v:stroke dashstyle="solid"/>
            </v:line>
            <v:line style="position:absolute" from="6387,1820" to="6467,1820" stroked="true" strokeweight=".5pt" strokecolor="#262626">
              <v:stroke dashstyle="solid"/>
            </v:line>
            <v:line style="position:absolute" from="6467,1577" to="8646,1577" stroked="true" strokeweight=".25pt" strokecolor="#666666">
              <v:stroke dashstyle="solid"/>
            </v:line>
            <v:line style="position:absolute" from="6387,1577" to="6467,1577" stroked="true" strokeweight=".5pt" strokecolor="#262626">
              <v:stroke dashstyle="solid"/>
            </v:line>
            <v:line style="position:absolute" from="6467,1333" to="8646,1333" stroked="true" strokeweight=".25pt" strokecolor="#666666">
              <v:stroke dashstyle="solid"/>
            </v:line>
            <v:line style="position:absolute" from="6387,1333" to="6467,1333" stroked="true" strokeweight=".5pt" strokecolor="#262626">
              <v:stroke dashstyle="solid"/>
            </v:line>
            <v:line style="position:absolute" from="6467,1088" to="8646,1088" stroked="true" strokeweight=".25pt" strokecolor="#666666">
              <v:stroke dashstyle="solid"/>
            </v:line>
            <v:line style="position:absolute" from="6387,1088" to="6467,1088" stroked="true" strokeweight=".5pt" strokecolor="#262626">
              <v:stroke dashstyle="solid"/>
            </v:line>
            <v:line style="position:absolute" from="6467,842" to="8646,842" stroked="true" strokeweight=".25pt" strokecolor="#666666">
              <v:stroke dashstyle="solid"/>
            </v:line>
            <v:line style="position:absolute" from="6387,842" to="6467,842" stroked="true" strokeweight=".5pt" strokecolor="#262626">
              <v:stroke dashstyle="solid"/>
            </v:line>
            <v:line style="position:absolute" from="6467,599" to="8646,599" stroked="true" strokeweight=".25pt" strokecolor="#666666">
              <v:stroke dashstyle="solid"/>
            </v:line>
            <v:line style="position:absolute" from="6387,599" to="6467,599" stroked="true" strokeweight=".5pt" strokecolor="#262626">
              <v:stroke dashstyle="solid"/>
            </v:line>
            <v:line style="position:absolute" from="6467,354" to="8646,354" stroked="true" strokeweight=".25pt" strokecolor="#666666">
              <v:stroke dashstyle="solid"/>
            </v:line>
            <v:line style="position:absolute" from="6387,354" to="6467,354" stroked="true" strokeweight=".5pt" strokecolor="#262626">
              <v:stroke dashstyle="solid"/>
            </v:line>
            <v:shape style="position:absolute;left:6466;top:111;width:2176;height:3418" id="docshape1153" coordorigin="6467,111" coordsize="2176,3418" path="m8642,3529l6467,3529,6467,111e" filled="false" stroked="true" strokeweight=".5pt" strokecolor="#262626">
              <v:path arrowok="t"/>
              <v:stroke dashstyle="solid"/>
            </v:shape>
            <v:shape style="position:absolute;left:6572;top:198;width:1913;height:3057" id="docshape1154" coordorigin="6572,199" coordsize="1913,3057" path="m6572,2159l6739,225,6822,3255,6987,1161,7071,1946,7156,1829,7242,1915,7321,1784,7407,1829,7490,2235,7573,1976,7657,1288,7734,199,7821,3007,7984,1041,8067,1869,8153,1698,8232,1711,8322,1627,8404,1745,8485,2160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14" w:val="left" w:leader="none"/>
          <w:tab w:pos="1996" w:val="left" w:leader="none"/>
        </w:tabs>
        <w:spacing w:before="4"/>
        <w:ind w:left="3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2026</w:t>
      </w:r>
    </w:p>
    <w:p>
      <w:pPr>
        <w:spacing w:before="53"/>
        <w:ind w:left="937" w:right="89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line="252" w:lineRule="auto" w:before="81"/>
        <w:ind w:left="330" w:right="319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9.45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Selectively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Choosing the Data Example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2501" w:space="40"/>
            <w:col w:w="2260" w:space="39"/>
            <w:col w:w="1496" w:space="39"/>
            <w:col w:w="2315" w:space="40"/>
            <w:col w:w="351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line="225" w:lineRule="auto" w:before="112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left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plots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2024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2025,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whereas </w:t>
      </w:r>
      <w:r>
        <w:rPr>
          <w:spacing w:val="-4"/>
          <w:sz w:val="19"/>
        </w:rPr>
        <w:t>the graph on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right plots sales for each month. Notice that the graph on the left creates </w:t>
      </w:r>
      <w:r>
        <w:rPr>
          <w:spacing w:val="-4"/>
          <w:sz w:val="19"/>
        </w:rPr>
        <w:t>the </w:t>
      </w:r>
      <w:r>
        <w:rPr>
          <w:spacing w:val="-2"/>
          <w:sz w:val="19"/>
        </w:rPr>
        <w:t>impression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gradually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increased.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However,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shows, </w:t>
      </w:r>
      <w:r>
        <w:rPr>
          <w:sz w:val="19"/>
        </w:rPr>
        <w:t>there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great</w:t>
      </w:r>
      <w:r>
        <w:rPr>
          <w:spacing w:val="-7"/>
          <w:sz w:val="19"/>
        </w:rPr>
        <w:t> </w:t>
      </w:r>
      <w:r>
        <w:rPr>
          <w:sz w:val="19"/>
        </w:rPr>
        <w:t>deal</w:t>
      </w:r>
      <w:r>
        <w:rPr>
          <w:spacing w:val="-7"/>
          <w:sz w:val="19"/>
        </w:rPr>
        <w:t> </w:t>
      </w:r>
      <w:r>
        <w:rPr>
          <w:sz w:val="19"/>
        </w:rPr>
        <w:t>of variability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monthly</w:t>
      </w:r>
      <w:r>
        <w:rPr>
          <w:spacing w:val="-7"/>
          <w:sz w:val="19"/>
        </w:rPr>
        <w:t> </w:t>
      </w:r>
      <w:r>
        <w:rPr>
          <w:sz w:val="19"/>
        </w:rPr>
        <w:t>sales.</w:t>
      </w:r>
    </w:p>
    <w:p>
      <w:pPr>
        <w:pStyle w:val="BodyText"/>
        <w:spacing w:before="3"/>
        <w:rPr>
          <w:sz w:val="22"/>
        </w:rPr>
      </w:pPr>
    </w:p>
    <w:p>
      <w:pPr>
        <w:pStyle w:val="Heading2"/>
      </w:pPr>
      <w:r>
        <w:rPr>
          <w:color w:val="B23300"/>
          <w:w w:val="105"/>
        </w:rPr>
        <w:t>Using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Wrong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Type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of</w:t>
      </w:r>
      <w:r>
        <w:rPr>
          <w:color w:val="B23300"/>
          <w:spacing w:val="-20"/>
          <w:w w:val="105"/>
        </w:rPr>
        <w:t> </w:t>
      </w:r>
      <w:r>
        <w:rPr>
          <w:color w:val="B23300"/>
          <w:spacing w:val="-2"/>
          <w:w w:val="105"/>
        </w:rPr>
        <w:t>Graph</w:t>
      </w:r>
    </w:p>
    <w:p>
      <w:pPr>
        <w:spacing w:line="225" w:lineRule="auto" w:before="141"/>
        <w:ind w:left="1260" w:right="3537" w:firstLine="0"/>
        <w:jc w:val="both"/>
        <w:rPr>
          <w:sz w:val="19"/>
        </w:rPr>
      </w:pPr>
      <w:r>
        <w:rPr>
          <w:spacing w:val="-2"/>
          <w:sz w:val="19"/>
        </w:rPr>
        <w:t>Sometimes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choosing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wrong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graph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difficult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interpret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 results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misleading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appropriate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data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results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reported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difficult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interpret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message.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before="100"/>
        <w:ind w:left="1759" w:right="1945" w:firstLine="0"/>
        <w:jc w:val="center"/>
        <w:rPr>
          <w:sz w:val="19"/>
        </w:rPr>
      </w:pPr>
      <w:r>
        <w:rPr>
          <w:spacing w:val="-2"/>
          <w:sz w:val="19"/>
        </w:rPr>
        <w:t>Consider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9.46</w:t>
      </w:r>
      <w:r>
        <w:rPr>
          <w:spacing w:val="-4"/>
          <w:sz w:val="19"/>
        </w:rPr>
        <w:t>.</w:t>
      </w:r>
    </w:p>
    <w:p>
      <w:pPr>
        <w:spacing w:after="0"/>
        <w:jc w:val="center"/>
        <w:rPr>
          <w:sz w:val="19"/>
        </w:rPr>
        <w:sectPr>
          <w:pgSz w:w="12240" w:h="15660"/>
          <w:pgMar w:header="500" w:footer="0" w:top="740" w:bottom="0" w:left="0" w:right="0"/>
        </w:sectPr>
      </w:pPr>
    </w:p>
    <w:p>
      <w:pPr>
        <w:spacing w:before="77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9.46</w:t>
      </w:r>
      <w:r>
        <w:rPr>
          <w:rFonts w:ascii="Source Sans 3 Black"/>
          <w:b/>
          <w:color w:val="197FBF"/>
          <w:spacing w:val="63"/>
          <w:sz w:val="16"/>
        </w:rPr>
        <w:t>  </w:t>
      </w:r>
      <w:r>
        <w:rPr>
          <w:rFonts w:ascii="Calibri"/>
          <w:sz w:val="17"/>
        </w:rPr>
        <w:t>Using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the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Wrong</w:t>
      </w:r>
      <w:r>
        <w:rPr>
          <w:rFonts w:ascii="Calibri"/>
          <w:spacing w:val="-5"/>
        </w:rPr>
        <w:t> </w:t>
      </w:r>
      <w:r>
        <w:rPr>
          <w:rFonts w:ascii="Calibri"/>
        </w:rPr>
        <w:t>Type</w:t>
      </w:r>
      <w:r>
        <w:rPr>
          <w:rFonts w:ascii="Calibri"/>
          <w:spacing w:val="-5"/>
        </w:rPr>
        <w:t> </w:t>
      </w:r>
      <w:r>
        <w:rPr>
          <w:rFonts w:ascii="Calibri"/>
        </w:rPr>
        <w:t>of</w:t>
      </w:r>
      <w:r>
        <w:rPr>
          <w:rFonts w:ascii="Calibri"/>
          <w:spacing w:val="-5"/>
        </w:rPr>
        <w:t> </w:t>
      </w:r>
      <w:r>
        <w:rPr>
          <w:rFonts w:ascii="Calibri"/>
        </w:rPr>
        <w:t>Graph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Example</w:t>
      </w:r>
    </w:p>
    <w:p>
      <w:pPr>
        <w:pStyle w:val="Heading6"/>
        <w:spacing w:line="235" w:lineRule="auto" w:before="110"/>
        <w:ind w:left="1251" w:hanging="532"/>
      </w:pPr>
      <w:r>
        <w:rPr>
          <w:b w:val="0"/>
        </w:rPr>
        <w:br w:type="column"/>
      </w:r>
      <w:r>
        <w:rPr>
          <w:w w:val="105"/>
        </w:rPr>
        <w:t>Brand Sales </w:t>
      </w:r>
      <w:r>
        <w:rPr>
          <w:w w:val="105"/>
        </w:rPr>
        <w:t>Comparison </w:t>
      </w:r>
      <w:r>
        <w:rPr>
          <w:spacing w:val="-2"/>
          <w:w w:val="105"/>
        </w:rPr>
        <w:t>(Misleading)</w:t>
      </w:r>
    </w:p>
    <w:p>
      <w:pPr>
        <w:spacing w:before="107"/>
        <w:ind w:left="812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  <w:t>Brand</w:t>
      </w:r>
      <w:r>
        <w:rPr>
          <w:rFonts w:ascii="Calibri"/>
          <w:b/>
          <w:spacing w:val="44"/>
          <w:sz w:val="20"/>
        </w:rPr>
        <w:t> </w:t>
      </w:r>
      <w:r>
        <w:rPr>
          <w:rFonts w:ascii="Calibri"/>
          <w:b/>
          <w:sz w:val="20"/>
        </w:rPr>
        <w:t>Sales</w:t>
      </w:r>
      <w:r>
        <w:rPr>
          <w:rFonts w:ascii="Calibri"/>
          <w:b/>
          <w:spacing w:val="45"/>
          <w:sz w:val="20"/>
        </w:rPr>
        <w:t> </w:t>
      </w:r>
      <w:r>
        <w:rPr>
          <w:rFonts w:ascii="Calibri"/>
          <w:b/>
          <w:sz w:val="20"/>
        </w:rPr>
        <w:t>Comparison</w:t>
      </w:r>
      <w:r>
        <w:rPr>
          <w:rFonts w:ascii="Calibri"/>
          <w:b/>
          <w:spacing w:val="45"/>
          <w:sz w:val="20"/>
        </w:rPr>
        <w:t> </w:t>
      </w:r>
      <w:r>
        <w:rPr>
          <w:rFonts w:ascii="Calibri"/>
          <w:b/>
          <w:spacing w:val="-2"/>
          <w:sz w:val="20"/>
        </w:rPr>
        <w:t>(Accurate)</w:t>
      </w:r>
    </w:p>
    <w:p>
      <w:pPr>
        <w:pStyle w:val="BodyText"/>
        <w:rPr>
          <w:rFonts w:ascii="Calibri"/>
          <w:b/>
          <w:sz w:val="26"/>
        </w:rPr>
      </w:pPr>
    </w:p>
    <w:p>
      <w:pPr>
        <w:spacing w:line="152" w:lineRule="exact" w:before="230"/>
        <w:ind w:left="72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05.548096pt;margin-top:-9.585794pt;width:138.65pt;height:257.2pt;mso-position-horizontal-relative:page;mso-position-vertical-relative:paragraph;z-index:15810560" id="docshapegroup1155" coordorigin="8111,-192" coordsize="2773,5144">
            <v:line style="position:absolute" from="10878,4719" to="10878,4952" stroked="true" strokeweight=".5pt" strokecolor="#262626">
              <v:stroke dashstyle="solid"/>
            </v:line>
            <v:shape style="position:absolute;left:8952;top:336;width:1926;height:3400" id="docshape1156" coordorigin="8953,336" coordsize="1926,3400" path="m10734,3736l10878,3736m10734,3265l10878,3265m10734,822l10878,822m8953,336l10878,336e" filled="false" stroked="true" strokeweight=".25pt" strokecolor="#666666">
              <v:path arrowok="t"/>
              <v:stroke dashstyle="solid"/>
            </v:shape>
            <v:line style="position:absolute" from="8191,42" to="10878,42" stroked="true" strokeweight=".5pt" strokecolor="#262626">
              <v:stroke dashstyle="solid"/>
            </v:line>
            <v:shape style="position:absolute;left:10734;top:1308;width:144;height:2918" id="docshape1157" coordorigin="10734,1308" coordsize="144,2918" path="m10734,4226l10878,4226m10734,2763l10878,2763m10734,2299l10878,2299m10734,1789l10878,1789m10734,1308l10878,1308e" filled="false" stroked="true" strokeweight=".25pt" strokecolor="#666666">
              <v:path arrowok="t"/>
              <v:stroke dashstyle="solid"/>
            </v:shape>
            <v:line style="position:absolute" from="10878,-192" to="10878,4719" stroked="true" strokeweight=".5pt" strokecolor="#262626">
              <v:stroke dashstyle="solid"/>
            </v:line>
            <v:line style="position:absolute" from="9092,4719" to="9092,4952" stroked="true" strokeweight=".5pt" strokecolor="#262626">
              <v:stroke dashstyle="solid"/>
            </v:line>
            <v:shape style="position:absolute;left:8952;top:822;width:1164;height:3404" id="docshape1158" coordorigin="8953,822" coordsize="1164,3404" path="m8953,3736l9232,3736m8953,3265l9232,3265m8953,822l10116,822m8953,4226l9232,4226m8953,2763l9232,2763m8953,2299l10116,2299m8953,1789l10116,1789m8953,1308l10116,1308e" filled="false" stroked="true" strokeweight=".25pt" strokecolor="#666666">
              <v:path arrowok="t"/>
              <v:stroke dashstyle="solid"/>
            </v:shape>
            <v:shape style="position:absolute;left:8190;top:-192;width:902;height:4911" id="docshape1159" coordorigin="8191,-192" coordsize="902,4911" path="m9092,-192l9092,4719m8191,-192l8191,42e" filled="false" stroked="true" strokeweight=".5pt" strokecolor="#262626">
              <v:path arrowok="t"/>
              <v:stroke dashstyle="solid"/>
            </v:shape>
            <v:shape style="position:absolute;left:9855;top:2762;width:261;height:1464" id="docshape1160" coordorigin="9856,2763" coordsize="261,1464" path="m9856,3736l10116,3736m9856,3265l10116,3265m9856,4226l10116,4226m9856,2763l10116,2763e" filled="false" stroked="true" strokeweight=".25pt" strokecolor="#666666">
              <v:path arrowok="t"/>
              <v:stroke dashstyle="solid"/>
            </v:shape>
            <v:shape style="position:absolute;left:9988;top:-192;width:2;height:5144" id="docshape1161" coordorigin="9988,-192" coordsize="0,5144" path="m9988,4719l9988,4952m9988,-192l9988,4719e" filled="false" stroked="true" strokeweight=".5pt" strokecolor="#262626">
              <v:path arrowok="t"/>
              <v:stroke dashstyle="solid"/>
            </v:shape>
            <v:line style="position:absolute" from="8111,4226" to="8191,4226" stroked="true" strokeweight=".5pt" strokecolor="#262626">
              <v:stroke dashstyle="solid"/>
            </v:line>
            <v:line style="position:absolute" from="8191,4226" to="8331,4226" stroked="true" strokeweight=".25pt" strokecolor="#666666">
              <v:stroke dashstyle="solid"/>
            </v:line>
            <v:line style="position:absolute" from="8111,3736" to="8191,3736" stroked="true" strokeweight=".5pt" strokecolor="#262626">
              <v:stroke dashstyle="solid"/>
            </v:line>
            <v:line style="position:absolute" from="8191,3736" to="8331,3736" stroked="true" strokeweight=".25pt" strokecolor="#666666">
              <v:stroke dashstyle="solid"/>
            </v:line>
            <v:line style="position:absolute" from="8111,3265" to="8191,3265" stroked="true" strokeweight=".5pt" strokecolor="#262626">
              <v:stroke dashstyle="solid"/>
            </v:line>
            <v:line style="position:absolute" from="8191,3265" to="8331,3265" stroked="true" strokeweight=".25pt" strokecolor="#666666">
              <v:stroke dashstyle="solid"/>
            </v:line>
            <v:line style="position:absolute" from="8111,822" to="8191,822" stroked="true" strokeweight=".5pt" strokecolor="#262626">
              <v:stroke dashstyle="solid"/>
            </v:line>
            <v:line style="position:absolute" from="8191,822" to="8331,822" stroked="true" strokeweight=".25pt" strokecolor="#666666">
              <v:stroke dashstyle="solid"/>
            </v:line>
            <v:line style="position:absolute" from="8111,1308" to="8191,1308" stroked="true" strokeweight=".5pt" strokecolor="#262626">
              <v:stroke dashstyle="solid"/>
            </v:line>
            <v:shape style="position:absolute;left:8190;top:822;width:522;height:3404" id="docshape1162" coordorigin="8191,822" coordsize="522,3404" path="m8191,1308l8331,1308m8571,3736l8713,3736m8571,3265l8713,3265m8571,822l8713,822m8571,4226l8713,4226e" filled="false" stroked="true" strokeweight=".25pt" strokecolor="#666666">
              <v:path arrowok="t"/>
              <v:stroke dashstyle="solid"/>
            </v:shape>
            <v:line style="position:absolute" from="8111,2763" to="8191,2763" stroked="true" strokeweight=".5pt" strokecolor="#262626">
              <v:stroke dashstyle="solid"/>
            </v:line>
            <v:shape style="position:absolute;left:8190;top:2762;width:522;height:2" id="docshape1163" coordorigin="8191,2763" coordsize="522,0" path="m8191,2763l8331,2763m8571,2763l8713,2763e" filled="false" stroked="true" strokeweight=".25pt" strokecolor="#666666">
              <v:path arrowok="t"/>
              <v:stroke dashstyle="solid"/>
            </v:shape>
            <v:line style="position:absolute" from="8111,2299" to="8191,2299" stroked="true" strokeweight=".5pt" strokecolor="#262626">
              <v:stroke dashstyle="solid"/>
            </v:line>
            <v:shape style="position:absolute;left:8190;top:2299;width:522;height:2" id="docshape1164" coordorigin="8191,2299" coordsize="522,0" path="m8191,2299l8331,2299m8571,2299l8713,2299e" filled="false" stroked="true" strokeweight=".25pt" strokecolor="#666666">
              <v:path arrowok="t"/>
              <v:stroke dashstyle="solid"/>
            </v:shape>
            <v:line style="position:absolute" from="8111,1789" to="8191,1789" stroked="true" strokeweight=".5pt" strokecolor="#262626">
              <v:stroke dashstyle="solid"/>
            </v:line>
            <v:shape style="position:absolute;left:8190;top:1308;width:522;height:481" id="docshape1165" coordorigin="8191,1308" coordsize="522,481" path="m8191,1789l8331,1789m8571,1789l8713,1789m8571,1308l8713,1308e" filled="false" stroked="true" strokeweight=".25pt" strokecolor="#666666">
              <v:path arrowok="t"/>
              <v:stroke dashstyle="solid"/>
            </v:shape>
            <v:rect style="position:absolute;left:8330;top:646;width:240;height:4072" id="docshape1166" filled="true" fillcolor="#007fd8" stroked="false">
              <v:fill type="solid"/>
            </v:rect>
            <v:line style="position:absolute" from="8111,336" to="8191,336" stroked="true" strokeweight=".5pt" strokecolor="#262626">
              <v:stroke dashstyle="solid"/>
            </v:line>
            <v:line style="position:absolute" from="8191,336" to="8713,336" stroked="true" strokeweight=".25pt" strokecolor="#666666">
              <v:stroke dashstyle="solid"/>
            </v:line>
            <v:rect style="position:absolute;left:8712;top:261;width:240;height:4458" id="docshape1167" filled="true" fillcolor="#e05e28" stroked="false">
              <v:fill type="solid"/>
            </v:rect>
            <v:shape style="position:absolute;left:9472;top:2762;width:144;height:1464" id="docshape1168" coordorigin="9472,2763" coordsize="144,1464" path="m9472,3736l9616,3736m9472,3265l9616,3265m9472,4226l9616,4226m9472,2763l9616,2763e" filled="false" stroked="true" strokeweight=".25pt" strokecolor="#666666">
              <v:path arrowok="t"/>
              <v:stroke dashstyle="solid"/>
            </v:shape>
            <v:rect style="position:absolute;left:9232;top:2494;width:240;height:2224" id="docshape1169" filled="true" fillcolor="#007fd8" stroked="false">
              <v:fill type="solid"/>
            </v:rect>
            <v:rect style="position:absolute;left:9615;top:2398;width:240;height:2320" id="docshape1170" filled="true" fillcolor="#e05e28" stroked="false">
              <v:fill type="solid"/>
            </v:rect>
            <v:shape style="position:absolute;left:10356;top:822;width:138;height:3404" id="docshape1171" coordorigin="10356,822" coordsize="138,3404" path="m10356,3736l10494,3736m10356,3265l10494,3265m10356,822l10494,822m10356,4226l10494,4226m10356,2763l10494,2763m10356,2299l10494,2299m10356,1789l10494,1789m10356,1308l10494,1308e" filled="false" stroked="true" strokeweight=".25pt" strokecolor="#666666">
              <v:path arrowok="t"/>
              <v:stroke dashstyle="solid"/>
            </v:shape>
            <v:rect style="position:absolute;left:10116;top:741;width:240;height:3977" id="docshape1172" filled="true" fillcolor="#007fd8" stroked="false">
              <v:fill type="solid"/>
            </v:rect>
            <v:rect style="position:absolute;left:10494;top:538;width:240;height:4181" id="docshape1173" filled="true" fillcolor="#e05e28" stroked="false">
              <v:fill type="solid"/>
            </v:rect>
            <v:shape style="position:absolute;left:8110;top:4718;width:80;height:234" id="docshape1174" coordorigin="8111,4719" coordsize="80,234" path="m8191,4719l8191,4952m8111,4719l8191,4719e" filled="false" stroked="true" strokeweight=".5pt" strokecolor="#262626">
              <v:path arrowok="t"/>
              <v:stroke dashstyle="solid"/>
            </v:shape>
            <v:shape style="position:absolute;left:8190;top:41;width:2688;height:4677" id="docshape1175" coordorigin="8191,42" coordsize="2688,4677" path="m10878,4719l8191,4719,8191,42e" filled="false" stroked="true" strokeweight=".5pt" strokecolor="#262626">
              <v:path arrowok="t"/>
              <v:stroke dashstyle="solid"/>
            </v:shape>
            <v:shape style="position:absolute;left:8328;top:-177;width:2305;height:204" type="#_x0000_t202" id="docshape1176" filled="false" stroked="false">
              <v:textbox inset="0,0,0,0">
                <w:txbxContent>
                  <w:p>
                    <w:pPr>
                      <w:tabs>
                        <w:tab w:pos="936" w:val="left" w:leader="none"/>
                        <w:tab w:pos="1925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291;top:4736;width:2502;height:204" type="#_x0000_t202" id="docshape1177" filled="false" stroked="false">
              <v:textbox inset="0,0,0,0">
                <w:txbxContent>
                  <w:p>
                    <w:pPr>
                      <w:tabs>
                        <w:tab w:pos="90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2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1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$18M</w:t>
      </w:r>
    </w:p>
    <w:p>
      <w:pPr>
        <w:spacing w:after="0" w:line="152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994" w:space="79"/>
            <w:col w:w="2916" w:space="981"/>
            <w:col w:w="5270"/>
          </w:cols>
        </w:sectPr>
      </w:pPr>
    </w:p>
    <w:p>
      <w:pPr>
        <w:spacing w:line="195" w:lineRule="exact" w:before="0"/>
        <w:ind w:left="362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00.946198pt;margin-top:-19.364716pt;width:85.6pt;height:62.95pt;mso-position-horizontal-relative:page;mso-position-vertical-relative:paragraph;z-index:-22334464" id="docshapegroup1178" coordorigin="4019,-387" coordsize="1712,1259">
            <v:shape style="position:absolute;left:4472;top:212;width:762;height:609" id="docshape1179" coordorigin="4472,212" coordsize="762,609" path="m4868,212l4472,671,4528,714,4588,751,4653,780,4722,802,4794,816,4868,820,4949,815,5027,799,5101,773,5171,738,5234,695,4868,212xe" filled="true" fillcolor="#e05e28" stroked="false">
              <v:path arrowok="t"/>
              <v:fill type="solid"/>
            </v:shape>
            <v:shape style="position:absolute;left:4268;top:-380;width:600;height:1051" id="docshape1180" coordorigin="4268,-380" coordsize="600,1051" path="m4868,-380l4793,-375,4720,-361,4651,-339,4586,-309,4525,-272,4470,-228,4420,-178,4376,-123,4338,-62,4309,3,4287,72,4273,145,4268,220,4273,296,4287,369,4309,438,4339,504,4377,565,4422,621,4472,671,4868,212,4868,-380xe" filled="true" fillcolor="#009900" stroked="false">
              <v:path arrowok="t"/>
              <v:fill type="solid"/>
            </v:shape>
            <v:shape style="position:absolute;left:4268;top:-380;width:600;height:1051" id="docshape1181" coordorigin="4268,-380" coordsize="600,1051" path="m4868,-380l4793,-375,4720,-361,4651,-339,4586,-309,4525,-272,4470,-228,4420,-178,4376,-123,4338,-62,4309,3,4287,72,4273,145,4268,220,4273,296,4287,369,4309,438,4339,504,4377,565,4422,621,4472,671,4868,212,4868,-380xe" filled="false" stroked="true" strokeweight=".75pt" strokecolor="#ffffff">
              <v:path arrowok="t"/>
              <v:stroke dashstyle="solid"/>
            </v:shape>
            <v:shape style="position:absolute;left:4868;top:-380;width:600;height:1076" id="docshape1182" coordorigin="4868,-380" coordsize="600,1076" path="m4868,-380l4868,212,5234,695,5292,645,5343,587,5386,523,5421,454,5447,380,5463,302,5468,220,5464,145,5450,72,5428,3,5398,-62,5361,-123,5317,-178,5267,-228,5211,-272,5150,-309,5085,-339,5016,-361,4943,-375,4868,-380xe" filled="true" fillcolor="#007fd8" stroked="false">
              <v:path arrowok="t"/>
              <v:fill type="solid"/>
            </v:shape>
            <v:shape style="position:absolute;left:4868;top:-380;width:600;height:1076" id="docshape1183" coordorigin="4868,-380" coordsize="600,1076" path="m4868,-380l4868,212,5234,695,5292,645,5343,587,5386,523,5421,454,5447,380,5463,302,5468,220,5464,145,5450,72,5428,3,5398,-62,5361,-123,5317,-178,5267,-228,5211,-272,5150,-309,5085,-339,5016,-361,4943,-375,4868,-380xe" filled="false" stroked="true" strokeweight=".75pt" strokecolor="#ffffff">
              <v:path arrowok="t"/>
              <v:stroke dashstyle="solid"/>
            </v:shape>
            <v:shape style="position:absolute;left:4018;top:116;width:1712;height:2" id="docshape1184" coordorigin="4019,117" coordsize="1712,0" path="m5730,117l5271,117m4442,117l4019,117e" filled="false" stroked="true" strokeweight="1.25pt" strokecolor="#ffffff">
              <v:path arrowok="t"/>
              <v:stroke dashstyle="solid"/>
            </v:shape>
            <v:shape style="position:absolute;left:4018;top:116;width:1712;height:2" id="docshape1185" coordorigin="4019,117" coordsize="1712,0" path="m5730,117l5271,117m4442,117l4019,117e" filled="false" stroked="true" strokeweight=".5pt" strokecolor="#262626">
              <v:path arrowok="t"/>
              <v:stroke dashstyle="solid"/>
            </v:shape>
            <v:shape style="position:absolute;left:4236;top:730;width:612;height:129" id="docshape1186" coordorigin="4237,730" coordsize="612,129" path="m4237,859l4607,859,4848,730e" filled="false" stroked="true" strokeweight="1.25pt" strokecolor="#ffffff">
              <v:path arrowok="t"/>
              <v:stroke dashstyle="solid"/>
            </v:shape>
            <v:shape style="position:absolute;left:4236;top:730;width:612;height:129" id="docshape1187" coordorigin="4237,730" coordsize="612,129" path="m4237,859l4607,859,4848,73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Tatra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5"/>
        </w:rPr>
      </w:pPr>
    </w:p>
    <w:p>
      <w:pPr>
        <w:spacing w:before="0"/>
        <w:ind w:left="362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10"/>
          <w:sz w:val="16"/>
        </w:rPr>
        <w:t>Jackson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61"/>
        <w:ind w:left="487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sz w:val="16"/>
        </w:rPr>
        <w:t>2024</w:t>
      </w:r>
    </w:p>
    <w:p>
      <w:pPr>
        <w:spacing w:before="8"/>
        <w:ind w:left="7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Apechete</w:t>
      </w:r>
    </w:p>
    <w:p>
      <w:pPr>
        <w:spacing w:line="240" w:lineRule="auto" w:before="9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8"/>
        <w:rPr>
          <w:rFonts w:ascii="Calibri"/>
          <w:sz w:val="23"/>
        </w:rPr>
      </w:pP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174" w:space="40"/>
            <w:col w:w="826" w:space="39"/>
            <w:col w:w="1330" w:space="40"/>
            <w:col w:w="5791"/>
          </w:cols>
        </w:sectPr>
      </w:pPr>
    </w:p>
    <w:p>
      <w:pPr>
        <w:pStyle w:val="BodyText"/>
        <w:spacing w:before="10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181.1362pt;margin-top:-20.948742pt;width:105.4pt;height:66.850pt;mso-position-horizontal-relative:page;mso-position-vertical-relative:paragraph;z-index:15811584" id="docshapegroup1188" coordorigin="3623,-419" coordsize="2108,1337">
            <v:shape style="position:absolute;left:4468;top:180;width:731;height:609" id="docshape1189" coordorigin="4468,180" coordsize="731,609" path="m4868,180l4468,636,4524,680,4585,717,4650,748,4720,770,4793,784,4868,789,4958,782,5044,762,5124,731,5199,689,4868,180xe" filled="true" fillcolor="#e05e28" stroked="false">
              <v:path arrowok="t"/>
              <v:fill type="solid"/>
            </v:shape>
            <v:shape style="position:absolute;left:4268;top:-412;width:600;height:1048" id="docshape1190" coordorigin="4268,-411" coordsize="600,1048" path="m4868,-411l4793,-407,4720,-393,4651,-371,4586,-341,4525,-304,4470,-260,4420,-210,4376,-154,4338,-94,4309,-28,4287,41,4273,113,4268,189,4274,276,4293,359,4322,438,4362,510,4411,577,4468,636,4868,180,4868,-411xe" filled="true" fillcolor="#009900" stroked="false">
              <v:path arrowok="t"/>
              <v:fill type="solid"/>
            </v:shape>
            <v:shape style="position:absolute;left:4268;top:-412;width:600;height:1048" id="docshape1191" coordorigin="4268,-411" coordsize="600,1048" path="m4868,-411l4793,-407,4720,-393,4651,-371,4586,-341,4525,-304,4470,-260,4420,-210,4376,-154,4338,-94,4309,-28,4287,41,4273,113,4268,189,4274,276,4293,359,4322,438,4362,510,4411,577,4468,636,4868,180,4868,-411xe" filled="false" stroked="true" strokeweight=".75pt" strokecolor="#ffffff">
              <v:path arrowok="t"/>
              <v:stroke dashstyle="solid"/>
            </v:shape>
            <v:shape style="position:absolute;left:4868;top:-412;width:600;height:1101" id="docshape1192" coordorigin="4868,-411" coordsize="600,1101" path="m4868,-411l4868,180,5199,689,5257,645,5309,595,5355,539,5394,477,5426,410,5449,340,5463,266,5468,189,5464,113,5450,41,5428,-28,5398,-94,5361,-154,5317,-210,5267,-260,5211,-304,5150,-341,5085,-371,5016,-393,4943,-407,4868,-411xe" filled="true" fillcolor="#007fd8" stroked="false">
              <v:path arrowok="t"/>
              <v:fill type="solid"/>
            </v:shape>
            <v:shape style="position:absolute;left:4868;top:-412;width:600;height:1101" id="docshape1193" coordorigin="4868,-411" coordsize="600,1101" path="m5468,189l5464,113,5450,41,5428,-28,5398,-94,5361,-154,5317,-210,5267,-260,5211,-304,5150,-341,5085,-371,5016,-393,4943,-407,4868,-411,4868,180,5199,689,5257,645,5309,595,5355,539,5394,477,5426,410,5449,340,5463,266,5468,189xe" filled="false" stroked="true" strokeweight=".75pt" strokecolor="#ffffff">
              <v:path arrowok="t"/>
              <v:stroke dashstyle="solid"/>
            </v:shape>
            <v:shape style="position:absolute;left:4018;top:108;width:1712;height:2" id="docshape1194" coordorigin="4019,109" coordsize="1712,0" path="m5730,109l5271,109m4442,109l4019,109e" filled="false" stroked="true" strokeweight="1.25pt" strokecolor="#ffffff">
              <v:path arrowok="t"/>
              <v:stroke dashstyle="solid"/>
            </v:shape>
            <v:shape style="position:absolute;left:4018;top:108;width:1712;height:2" id="docshape1195" coordorigin="4019,109" coordsize="1712,0" path="m5730,109l5271,109m4442,109l4019,109e" filled="false" stroked="true" strokeweight=".5pt" strokecolor="#262626">
              <v:path arrowok="t"/>
              <v:stroke dashstyle="solid"/>
            </v:shape>
            <v:shape style="position:absolute;left:4236;top:692;width:612;height:129" id="docshape1196" coordorigin="4237,692" coordsize="612,129" path="m4237,821l4607,821,4848,692e" filled="false" stroked="true" strokeweight="1.25pt" strokecolor="#ffffff">
              <v:path arrowok="t"/>
              <v:stroke dashstyle="solid"/>
            </v:shape>
            <v:shape style="position:absolute;left:4236;top:692;width:612;height:129" id="docshape1197" coordorigin="4237,692" coordsize="612,129" path="m4237,821l4607,821,4848,692e" filled="false" stroked="true" strokeweight=".5pt" strokecolor="#262626">
              <v:path arrowok="t"/>
              <v:stroke dashstyle="solid"/>
            </v:shape>
            <v:shape style="position:absolute;left:3622;top:-9;width:363;height:204" type="#_x0000_t202" id="docshape11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622;top:714;width:572;height:204" type="#_x0000_t202" id="docshape11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Apechete</w:t>
      </w:r>
    </w:p>
    <w:p>
      <w:pPr>
        <w:spacing w:before="104"/>
        <w:ind w:left="320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104"/>
        <w:ind w:left="7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$10M</w:t>
      </w:r>
    </w:p>
    <w:p>
      <w:pPr>
        <w:pStyle w:val="BodyText"/>
        <w:spacing w:before="5"/>
        <w:rPr>
          <w:rFonts w:ascii="Calibri"/>
          <w:sz w:val="22"/>
        </w:rPr>
      </w:pPr>
    </w:p>
    <w:p>
      <w:pPr>
        <w:spacing w:before="0"/>
        <w:ind w:left="15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409" w:space="40"/>
            <w:col w:w="1124" w:space="39"/>
            <w:col w:w="4628"/>
          </w:cols>
        </w:sectPr>
      </w:pPr>
    </w:p>
    <w:p>
      <w:pPr>
        <w:pStyle w:val="BodyText"/>
        <w:spacing w:before="9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2025</w:t>
      </w:r>
    </w:p>
    <w:p>
      <w:pPr>
        <w:spacing w:before="100"/>
        <w:ind w:left="2665" w:right="417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5"/>
        <w:rPr>
          <w:rFonts w:ascii="Calibri"/>
          <w:sz w:val="16"/>
        </w:rPr>
      </w:pPr>
    </w:p>
    <w:p>
      <w:pPr>
        <w:spacing w:before="0"/>
        <w:ind w:left="2665" w:right="417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040" w:space="40"/>
            <w:col w:w="7160"/>
          </w:cols>
        </w:sectPr>
      </w:pPr>
    </w:p>
    <w:p>
      <w:pPr>
        <w:pStyle w:val="BodyText"/>
        <w:spacing w:before="5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pStyle w:val="BodyText"/>
        <w:spacing w:before="4"/>
        <w:rPr>
          <w:rFonts w:ascii="Calibri"/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32"/>
        </w:rPr>
      </w:pPr>
    </w:p>
    <w:p>
      <w:pPr>
        <w:spacing w:before="0"/>
        <w:ind w:left="125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044" w:space="40"/>
            <w:col w:w="4156"/>
          </w:cols>
        </w:sectPr>
      </w:pPr>
    </w:p>
    <w:p>
      <w:pPr>
        <w:spacing w:line="225" w:lineRule="auto" w:before="110"/>
        <w:ind w:left="3539" w:right="1257" w:firstLine="360"/>
        <w:jc w:val="both"/>
        <w:rPr>
          <w:sz w:val="19"/>
        </w:rPr>
      </w:pPr>
      <w:r>
        <w:rPr>
          <w:spacing w:val="-6"/>
          <w:sz w:val="19"/>
        </w:rPr>
        <w:t>If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objective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show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comparison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performed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year,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chart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better</w:t>
      </w:r>
      <w:r>
        <w:rPr>
          <w:spacing w:val="-7"/>
          <w:sz w:val="19"/>
        </w:rPr>
        <w:t> </w:t>
      </w:r>
      <w:r>
        <w:rPr>
          <w:sz w:val="19"/>
        </w:rPr>
        <w:t>choice.</w:t>
      </w:r>
      <w:r>
        <w:rPr>
          <w:spacing w:val="-7"/>
          <w:sz w:val="19"/>
        </w:rPr>
        <w:t> </w:t>
      </w:r>
      <w:r>
        <w:rPr>
          <w:sz w:val="19"/>
        </w:rPr>
        <w:t>Unlike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pie</w:t>
      </w:r>
      <w:r>
        <w:rPr>
          <w:spacing w:val="-7"/>
          <w:sz w:val="19"/>
        </w:rPr>
        <w:t> </w:t>
      </w:r>
      <w:r>
        <w:rPr>
          <w:sz w:val="19"/>
        </w:rPr>
        <w:t>chart,</w:t>
      </w:r>
      <w:r>
        <w:rPr>
          <w:spacing w:val="-7"/>
          <w:sz w:val="19"/>
        </w:rPr>
        <w:t> </w:t>
      </w:r>
      <w:r>
        <w:rPr>
          <w:sz w:val="19"/>
        </w:rPr>
        <w:t>bar</w:t>
      </w:r>
      <w:r>
        <w:rPr>
          <w:spacing w:val="-7"/>
          <w:sz w:val="19"/>
        </w:rPr>
        <w:t> </w:t>
      </w:r>
      <w:r>
        <w:rPr>
          <w:sz w:val="19"/>
        </w:rPr>
        <w:t>charts</w:t>
      </w:r>
      <w:r>
        <w:rPr>
          <w:spacing w:val="-7"/>
          <w:sz w:val="19"/>
        </w:rPr>
        <w:t> </w:t>
      </w:r>
      <w:r>
        <w:rPr>
          <w:sz w:val="19"/>
        </w:rPr>
        <w:t>make</w:t>
      </w:r>
      <w:r>
        <w:rPr>
          <w:spacing w:val="-7"/>
          <w:sz w:val="19"/>
        </w:rPr>
        <w:t> </w:t>
      </w:r>
      <w:r>
        <w:rPr>
          <w:sz w:val="19"/>
        </w:rPr>
        <w:t>it</w:t>
      </w:r>
      <w:r>
        <w:rPr>
          <w:spacing w:val="-7"/>
          <w:sz w:val="19"/>
        </w:rPr>
        <w:t> </w:t>
      </w:r>
      <w:r>
        <w:rPr>
          <w:sz w:val="19"/>
        </w:rPr>
        <w:t>easy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determine</w:t>
      </w:r>
      <w:r>
        <w:rPr>
          <w:spacing w:val="-7"/>
          <w:sz w:val="19"/>
        </w:rPr>
        <w:t> </w:t>
      </w:r>
      <w:r>
        <w:rPr>
          <w:sz w:val="19"/>
        </w:rPr>
        <w:t>if amounts</w:t>
      </w:r>
      <w:r>
        <w:rPr>
          <w:spacing w:val="-7"/>
          <w:sz w:val="19"/>
        </w:rPr>
        <w:t> </w:t>
      </w:r>
      <w:r>
        <w:rPr>
          <w:sz w:val="19"/>
        </w:rPr>
        <w:t>have </w:t>
      </w:r>
      <w:r>
        <w:rPr>
          <w:spacing w:val="-6"/>
          <w:sz w:val="19"/>
        </w:rPr>
        <w:t>increased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decreased. 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because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difficult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eye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interpret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proportions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changes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proportions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pie</w:t>
      </w:r>
      <w:r>
        <w:rPr>
          <w:spacing w:val="-1"/>
          <w:sz w:val="19"/>
        </w:rPr>
        <w:t> </w:t>
      </w:r>
      <w:r>
        <w:rPr>
          <w:sz w:val="19"/>
        </w:rPr>
        <w:t>chart.</w:t>
      </w:r>
    </w:p>
    <w:p>
      <w:pPr>
        <w:pStyle w:val="BodyText"/>
        <w:rPr>
          <w:sz w:val="8"/>
        </w:rPr>
      </w:pPr>
      <w:r>
        <w:rPr/>
        <w:pict>
          <v:group style="position:absolute;margin-left:36pt;margin-top:6.596484pt;width:513pt;height:348.3pt;mso-position-horizontal-relative:page;mso-position-vertical-relative:paragraph;z-index:-15647232;mso-wrap-distance-left:0;mso-wrap-distance-right:0" id="docshapegroup1200" coordorigin="720,132" coordsize="10260,6966">
            <v:rect style="position:absolute;left:720;top:151;width:10260;height:6946" id="docshape1201" filled="true" fillcolor="#eaffff" stroked="false">
              <v:fill type="solid"/>
            </v:rect>
            <v:rect style="position:absolute;left:720;top:131;width:10260;height:40" id="docshape1202" filled="true" fillcolor="#197fbf" stroked="false">
              <v:fill type="solid"/>
            </v:rect>
            <v:shape style="position:absolute;left:3540;top:357;width:487;height:240" id="docshape1203" coordorigin="3540,358" coordsize="487,240" path="m3966,358l3600,358,3565,359,3548,365,3541,383,3540,418,3540,538,3541,573,3548,590,3565,597,3600,598,3966,598,4001,597,4019,590,4025,573,4026,538,4026,418,4025,383,4019,365,4001,359,3966,358xe" filled="true" fillcolor="#bf2800" stroked="false">
              <v:path arrowok="t"/>
              <v:fill type="solid"/>
            </v:shape>
            <v:shape style="position:absolute;left:4136;top:367;width:1922;height:240" id="docshape1204" coordorigin="4136,368" coordsize="1922,240" path="m5998,368l4196,368,4161,369,4144,375,4137,393,4136,428,4136,548,4137,583,4144,600,4161,607,4196,608,5998,608,6032,607,6050,600,6057,583,6058,548,6058,428,6057,393,6050,375,6032,369,5998,368xe" filled="true" fillcolor="#197fbf" stroked="false">
              <v:path arrowok="t"/>
              <v:fill type="solid"/>
            </v:shape>
            <v:rect style="position:absolute;left:5677;top:2019;width:4594;height:4461" id="docshape1205" filled="true" fillcolor="#ffffff" stroked="false">
              <v:fill type="solid"/>
            </v:rect>
            <v:shape style="position:absolute;left:5597;top:6480;width:4674;height:234" id="docshape1206" coordorigin="5597,6480" coordsize="4674,234" path="m10270,6480l10270,6714m8731,6480l8731,6714m5597,6480l5677,6480e" filled="false" stroked="true" strokeweight=".5pt" strokecolor="#262626">
              <v:path arrowok="t"/>
              <v:stroke dashstyle="solid"/>
            </v:shape>
            <v:line style="position:absolute" from="5597,5110" to="5677,5110" stroked="true" strokeweight=".5pt" strokecolor="#262626">
              <v:stroke dashstyle="solid"/>
            </v:line>
            <v:line style="position:absolute" from="5597,4419" to="5677,4419" stroked="true" strokeweight=".5pt" strokecolor="#262626">
              <v:stroke dashstyle="solid"/>
            </v:line>
            <v:shape style="position:absolute;left:5677;top:4419;width:4594;height:2" id="docshape1207" coordorigin="5677,4419" coordsize="4594,0" path="m5677,4419l8861,4419m9101,4419l9214,4419m9454,4419l10270,4419e" filled="false" stroked="true" strokeweight=".25pt" strokecolor="#666666">
              <v:path arrowok="t"/>
              <v:stroke dashstyle="solid"/>
            </v:shape>
            <v:line style="position:absolute" from="5597,4766" to="5677,4766" stroked="true" strokeweight=".5pt" strokecolor="#262626">
              <v:stroke dashstyle="solid"/>
            </v:line>
            <v:shape style="position:absolute;left:5677;top:4765;width:4594;height:2" id="docshape1208" coordorigin="5677,4766" coordsize="4594,0" path="m5677,4766l6497,4766m6737,4766l7323,4766m7563,4766l8861,4766m9101,4766l9214,4766m9454,4766l10270,4766e" filled="false" stroked="true" strokeweight=".25pt" strokecolor="#666666">
              <v:path arrowok="t"/>
              <v:stroke dashstyle="solid"/>
            </v:shape>
            <v:line style="position:absolute" from="5597,4082" to="5677,4082" stroked="true" strokeweight=".5pt" strokecolor="#262626">
              <v:stroke dashstyle="solid"/>
            </v:line>
            <v:shape style="position:absolute;left:5677;top:4082;width:4594;height:2" id="docshape1209" coordorigin="5677,4082" coordsize="4594,0" path="m5677,4082l8861,4082m9101,4082l9214,4082m9454,4082l10270,4082e" filled="false" stroked="true" strokeweight=".25pt" strokecolor="#666666">
              <v:path arrowok="t"/>
              <v:stroke dashstyle="solid"/>
            </v:shape>
            <v:line style="position:absolute" from="5597,3047" to="5677,3047" stroked="true" strokeweight=".5pt" strokecolor="#262626">
              <v:stroke dashstyle="solid"/>
            </v:line>
            <v:line style="position:absolute" from="5677,3047" to="10270,3047" stroked="true" strokeweight=".25pt" strokecolor="#666666">
              <v:stroke dashstyle="solid"/>
            </v:line>
            <v:line style="position:absolute" from="5597,3395" to="5677,3395" stroked="true" strokeweight=".5pt" strokecolor="#262626">
              <v:stroke dashstyle="solid"/>
            </v:line>
            <v:shape style="position:absolute;left:5677;top:3394;width:4594;height:2" id="docshape1210" coordorigin="5677,3395" coordsize="4594,0" path="m5677,3395l8861,3395m9101,3395l10270,3395e" filled="false" stroked="true" strokeweight=".25pt" strokecolor="#666666">
              <v:path arrowok="t"/>
              <v:stroke dashstyle="solid"/>
            </v:shape>
            <v:line style="position:absolute" from="5597,3738" to="5677,3738" stroked="true" strokeweight=".5pt" strokecolor="#262626">
              <v:stroke dashstyle="solid"/>
            </v:line>
            <v:shape style="position:absolute;left:5677;top:3737;width:4594;height:2" id="docshape1211" coordorigin="5677,3738" coordsize="4594,0" path="m5677,3738l8861,3738m9101,3738l9214,3738m9454,3738l10270,3738e" filled="false" stroked="true" strokeweight=".25pt" strokecolor="#666666">
              <v:path arrowok="t"/>
              <v:stroke dashstyle="solid"/>
            </v:shape>
            <v:line style="position:absolute" from="5597,2710" to="5677,2710" stroked="true" strokeweight=".5pt" strokecolor="#262626">
              <v:stroke dashstyle="solid"/>
            </v:line>
            <v:line style="position:absolute" from="5677,2710" to="10270,2710" stroked="true" strokeweight=".25pt" strokecolor="#666666">
              <v:stroke dashstyle="solid"/>
            </v:line>
            <v:line style="position:absolute" from="5597,2365" to="5677,2365" stroked="true" strokeweight=".5pt" strokecolor="#262626">
              <v:stroke dashstyle="solid"/>
            </v:line>
            <v:line style="position:absolute" from="5677,2365" to="10270,2365" stroked="true" strokeweight=".25pt" strokecolor="#666666">
              <v:stroke dashstyle="solid"/>
            </v:line>
            <v:line style="position:absolute" from="5597,2020" to="5677,2020" stroked="true" strokeweight=".5pt" strokecolor="#262626">
              <v:stroke dashstyle="solid"/>
            </v:line>
            <v:shape style="position:absolute;left:5677;top:1793;width:4594;height:4688" id="docshape1212" coordorigin="5677,1793" coordsize="4594,4688" path="m5677,2020l10270,2020m8731,1793l8731,6481m7210,1793l7210,6481m10270,1793l10270,6481e" filled="false" stroked="true" strokeweight=".5pt" strokecolor="#262626">
              <v:path arrowok="t"/>
              <v:stroke dashstyle="solid"/>
            </v:shape>
            <v:shape style="position:absolute;left:5677;top:5109;width:4594;height:2" id="docshape1213" coordorigin="5677,5110" coordsize="4594,0" path="m5677,5110l6497,5110m6737,5110l7323,5110m7563,5110l8861,5110m9101,5110l9214,5110m9454,5110l10270,5110e" filled="false" stroked="true" strokeweight=".25pt" strokecolor="#666666">
              <v:path arrowok="t"/>
              <v:stroke dashstyle="solid"/>
            </v:shape>
            <v:line style="position:absolute" from="5597,5455" to="5677,5455" stroked="true" strokeweight=".5pt" strokecolor="#262626">
              <v:stroke dashstyle="solid"/>
            </v:line>
            <v:shape style="position:absolute;left:5677;top:5455;width:4594;height:2" id="docshape1214" coordorigin="5677,5455" coordsize="4594,0" path="m5677,5455l6144,5455m6384,5455l6497,5455m6737,5455l7323,5455m7563,5455l8030,5455m8270,5455l8383,5455m8623,5455l8861,5455m9101,5455l9214,5455m9454,5455l9921,5455m10161,5455l10270,5455e" filled="false" stroked="true" strokeweight=".25pt" strokecolor="#666666">
              <v:path arrowok="t"/>
              <v:stroke dashstyle="solid"/>
            </v:shape>
            <v:line style="position:absolute" from="5597,5792" to="5677,5792" stroked="true" strokeweight=".5pt" strokecolor="#262626">
              <v:stroke dashstyle="solid"/>
            </v:line>
            <v:shape style="position:absolute;left:5677;top:5791;width:4594;height:2" id="docshape1215" coordorigin="5677,5792" coordsize="4594,0" path="m5677,5792l6144,5792m6384,5792l6497,5792m6737,5792l6851,5792m7091,5792l7323,5792m7563,5792l7676,5792m7916,5792l8030,5792m8270,5792l8383,5792m8623,5792l8861,5792m9101,5792l9214,5792m9454,5792l9921,5792m10161,5792l10270,5792e" filled="false" stroked="true" strokeweight=".25pt" strokecolor="#666666">
              <v:path arrowok="t"/>
              <v:stroke dashstyle="solid"/>
            </v:shape>
            <v:line style="position:absolute" from="5597,6137" to="5677,6137" stroked="true" strokeweight=".5pt" strokecolor="#262626">
              <v:stroke dashstyle="solid"/>
            </v:line>
            <v:shape style="position:absolute;left:5677;top:6136;width:4594;height:2" id="docshape1216" coordorigin="5677,6137" coordsize="4594,0" path="m5677,6137l6144,6137m6384,6137l6497,6137m6737,6137l6851,6137m7091,6137l7323,6137m7563,6137l7676,6137m7916,6137l8030,6137m8270,6137l8383,6137m8623,6137l8861,6137m9101,6137l9214,6137m9454,6137l9567,6137m9807,6137l9921,6137m10161,6137l10270,6137e" filled="false" stroked="true" strokeweight=".25pt" strokecolor="#666666">
              <v:path arrowok="t"/>
              <v:stroke dashstyle="solid"/>
            </v:shape>
            <v:line style="position:absolute" from="5677,6480" to="5677,6714" stroked="true" strokeweight=".5pt" strokecolor="#262626">
              <v:stroke dashstyle="solid"/>
            </v:line>
            <v:line style="position:absolute" from="7210,6480" to="7210,6714" stroked="true" strokeweight=".5pt" strokecolor="#262626">
              <v:stroke dashstyle="solid"/>
            </v:line>
            <v:rect style="position:absolute;left:5790;top:6316;width:240;height:165" id="docshape1217" filled="true" fillcolor="#007fd8" stroked="false">
              <v:fill type="solid"/>
            </v:rect>
            <v:rect style="position:absolute;left:7322;top:4442;width:240;height:2039" id="docshape1218" filled="true" fillcolor="#e05e28" stroked="false">
              <v:fill type="solid"/>
            </v:rect>
            <v:rect style="position:absolute;left:8860;top:3128;width:240;height:3353" id="docshape1219" filled="true" fillcolor="#009900" stroked="false">
              <v:fill type="solid"/>
            </v:rect>
            <v:rect style="position:absolute;left:7676;top:5597;width:240;height:884" id="docshape1220" filled="true" fillcolor="#e05e28" stroked="false">
              <v:fill type="solid"/>
            </v:rect>
            <v:rect style="position:absolute;left:9213;top:3602;width:240;height:2878" id="docshape1221" filled="true" fillcolor="#009900" stroked="false">
              <v:fill type="solid"/>
            </v:rect>
            <v:rect style="position:absolute;left:8029;top:5444;width:240;height:1037" id="docshape1222" filled="true" fillcolor="#e05e28" stroked="false">
              <v:fill type="solid"/>
            </v:rect>
            <v:rect style="position:absolute;left:9567;top:6056;width:240;height:425" id="docshape1223" filled="true" fillcolor="#009900" stroked="false">
              <v:fill type="solid"/>
            </v:rect>
            <v:rect style="position:absolute;left:8383;top:5400;width:240;height:1081" id="docshape1224" filled="true" fillcolor="#e05e28" stroked="false">
              <v:fill type="solid"/>
            </v:rect>
            <v:rect style="position:absolute;left:9920;top:5296;width:240;height:1184" id="docshape1225" filled="true" fillcolor="#009900" stroked="false">
              <v:fill type="solid"/>
            </v:rect>
            <v:shape style="position:absolute;left:6143;top:4706;width:947;height:1775" id="docshape1226" coordorigin="6144,4706" coordsize="947,1775" path="m6384,5135l6144,5135,6144,6481,6384,6481,6384,5135xm6737,4706l6497,4706,6497,6481,6737,6481,6737,4706xm7091,5544l6851,5544,6851,6481,7091,6481,7091,5544xe" filled="true" fillcolor="#007fd8" stroked="false">
              <v:path arrowok="t"/>
              <v:fill type="solid"/>
            </v:shape>
            <v:shape style="position:absolute;left:5677;top:1793;width:4594;height:4688" id="docshape1227" coordorigin="5677,1793" coordsize="4594,4688" path="m10270,6480l5677,6480,5677,1793e" filled="false" stroked="true" strokeweight=".5pt" strokecolor="#262626">
              <v:path arrowok="t"/>
              <v:stroke dashstyle="solid"/>
            </v:shape>
            <v:shape style="position:absolute;left:977;top:1426;width:1320;height:1140" type="#_x0000_t75" id="docshape1228" stroked="false">
              <v:imagedata r:id="rId49" o:title=""/>
            </v:shape>
            <v:shape style="position:absolute;left:960;top:308;width:2075;height:996" type="#_x0000_t202" id="docshape1229" filled="false" stroked="false">
              <v:textbox inset="0,0,0,0">
                <w:txbxContent>
                  <w:p>
                    <w:pPr>
                      <w:spacing w:line="220" w:lineRule="auto" w:before="31"/>
                      <w:ind w:left="0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Apply It 9.4 </w:t>
                    </w:r>
                    <w:r>
                      <w:rPr>
                        <w:rFonts w:ascii="Calibri"/>
                        <w:color w:val="197FBF"/>
                        <w:sz w:val="26"/>
                      </w:rPr>
                      <w:t>Identify</w:t>
                    </w:r>
                    <w:r>
                      <w:rPr>
                        <w:rFonts w:ascii="Calibri"/>
                        <w:color w:val="197FBF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color w:val="197FBF"/>
                        <w:sz w:val="26"/>
                      </w:rPr>
                      <w:t>Misleading Data</w:t>
                    </w:r>
                    <w:r>
                      <w:rPr>
                        <w:rFonts w:ascii="Calibri"/>
                        <w:color w:val="197FBF"/>
                        <w:spacing w:val="2"/>
                        <w:sz w:val="26"/>
                      </w:rPr>
                      <w:t> </w:t>
                    </w:r>
                    <w:r>
                      <w:rPr>
                        <w:rFonts w:ascii="Calibri"/>
                        <w:color w:val="197FBF"/>
                        <w:spacing w:val="-2"/>
                        <w:sz w:val="26"/>
                      </w:rPr>
                      <w:t>Visualizations</w:t>
                    </w:r>
                  </w:p>
                </w:txbxContent>
              </v:textbox>
              <w10:wrap type="none"/>
            </v:shape>
            <v:shape style="position:absolute;left:3540;top:359;width:7221;height:1369" type="#_x0000_t202" id="docshape1230" filled="false" stroked="false">
              <v:textbox inset="0,0,0,0">
                <w:txbxContent>
                  <w:p>
                    <w:pPr>
                      <w:spacing w:line="228" w:lineRule="auto" w:before="6"/>
                      <w:ind w:left="0" w:right="18" w:firstLine="53"/>
                      <w:jc w:val="both"/>
                      <w:rPr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position w:val="1"/>
                        <w:sz w:val="18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spacing w:val="80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40"/>
                        <w:sz w:val="18"/>
                      </w:rPr>
                      <w:t> </w:t>
                    </w:r>
                    <w:r>
                      <w:rPr>
                        <w:position w:val="1"/>
                        <w:sz w:val="17"/>
                      </w:rPr>
                      <w:t>You are a managerial accountant for U.S. Outdoor Adventures </w:t>
                    </w:r>
                    <w:r>
                      <w:rPr>
                        <w:spacing w:val="-4"/>
                        <w:sz w:val="17"/>
                      </w:rPr>
                      <w:t>reviewing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analyses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prepared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someone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your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department.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visualization,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identify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z w:val="17"/>
                      </w:rPr>
                      <w:t> it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not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misleading,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correct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those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that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misleading.</w:t>
                    </w:r>
                  </w:p>
                  <w:p>
                    <w:pPr>
                      <w:spacing w:before="131"/>
                      <w:ind w:left="0" w:right="0" w:firstLine="0"/>
                      <w:jc w:val="left"/>
                      <w:rPr>
                        <w:rFonts w:ascii="Book Antiqua"/>
                        <w:b/>
                        <w:sz w:val="17"/>
                      </w:rPr>
                    </w:pPr>
                    <w:r>
                      <w:rPr>
                        <w:rFonts w:ascii="Book Antiqua"/>
                        <w:b/>
                        <w:spacing w:val="-5"/>
                        <w:w w:val="105"/>
                        <w:sz w:val="17"/>
                      </w:rPr>
                      <w:t>1.</w:t>
                    </w:r>
                  </w:p>
                  <w:p>
                    <w:pPr>
                      <w:spacing w:before="98"/>
                      <w:ind w:left="3301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Segment</w:t>
                    </w:r>
                  </w:p>
                </w:txbxContent>
              </v:textbox>
              <w10:wrap type="none"/>
            </v:shape>
            <v:shape style="position:absolute;left:4005;top:1908;width:1562;height:4673" type="#_x0000_t202" id="docshape1231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41.5%</w:t>
                    </w:r>
                  </w:p>
                  <w:p>
                    <w:pPr>
                      <w:spacing w:before="147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41.0%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40.5%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40.0%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39.5%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39.0%</w:t>
                    </w:r>
                  </w:p>
                  <w:p>
                    <w:pPr>
                      <w:spacing w:line="214" w:lineRule="exact" w:before="10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7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position w:val="-3"/>
                        <w:sz w:val="16"/>
                      </w:rPr>
                      <w:t>38.5%</w:t>
                    </w:r>
                  </w:p>
                  <w:p>
                    <w:pPr>
                      <w:spacing w:line="173" w:lineRule="exact" w:before="0"/>
                      <w:ind w:left="262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Margin</w:t>
                    </w:r>
                  </w:p>
                  <w:p>
                    <w:pPr>
                      <w:spacing w:line="194" w:lineRule="exact" w:before="0"/>
                      <w:ind w:left="11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38.0%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37.5%</w:t>
                    </w:r>
                  </w:p>
                  <w:p>
                    <w:pPr>
                      <w:spacing w:before="147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36.5%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36.0%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35.5%</w:t>
                    </w:r>
                  </w:p>
                  <w:p>
                    <w:pPr>
                      <w:spacing w:before="15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35.0%</w:t>
                    </w:r>
                  </w:p>
                </w:txbxContent>
              </v:textbox>
              <w10:wrap type="none"/>
            </v:shape>
            <v:shape style="position:absolute;left:6099;top:1768;width:707;height:204" type="#_x0000_t202" id="docshape12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Consumer</w:t>
                    </w:r>
                  </w:p>
                </w:txbxContent>
              </v:textbox>
              <w10:wrap type="none"/>
            </v:shape>
            <v:shape style="position:absolute;left:7630;top:1768;width:700;height:204" type="#_x0000_t202" id="docshape12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Corporate</w:t>
                    </w:r>
                  </w:p>
                </w:txbxContent>
              </v:textbox>
              <w10:wrap type="none"/>
            </v:shape>
            <v:shape style="position:absolute;left:9035;top:1768;width:951;height:204" type="#_x0000_t202" id="docshape12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Travel</w:t>
                    </w:r>
                    <w:r>
                      <w:rPr>
                        <w:rFonts w:ascii="Calibri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Agency</w:t>
                    </w:r>
                  </w:p>
                </w:txbxContent>
              </v:textbox>
              <w10:wrap type="none"/>
            </v:shape>
            <v:shape style="position:absolute;left:5751;top:6503;width:4469;height:448" type="#_x0000_t202" id="docshape1235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3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38"/>
                      <w:ind w:left="0" w:right="2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8"/>
        </w:rPr>
      </w:pPr>
    </w:p>
    <w:p>
      <w:pPr>
        <w:spacing w:before="1"/>
        <w:ind w:left="1486" w:right="1155" w:firstLine="0"/>
        <w:jc w:val="center"/>
        <w:rPr>
          <w:rFonts w:ascii="Book Antiqua"/>
          <w:b/>
          <w:sz w:val="17"/>
        </w:rPr>
      </w:pPr>
      <w:r>
        <w:rPr/>
        <w:pict>
          <v:group style="position:absolute;margin-left:63pt;margin-top:-9.133227pt;width:513pt;height:594pt;mso-position-horizontal-relative:page;mso-position-vertical-relative:paragraph;z-index:-22333440" id="docshapegroup1236" coordorigin="1260,-183" coordsize="10260,11880">
            <v:rect style="position:absolute;left:1260;top:-183;width:10260;height:11880" id="docshape1237" filled="true" fillcolor="#eaffff" stroked="false">
              <v:fill type="solid"/>
            </v:rect>
            <v:rect style="position:absolute;left:3453;top:960;width:4594;height:2418" id="docshape1238" filled="true" fillcolor="#ffffff" stroked="false">
              <v:fill type="solid"/>
            </v:rect>
            <v:shape style="position:absolute;left:3453;top:2006;width:4594;height:1028" id="docshape1239" coordorigin="3454,2007" coordsize="4594,1028" path="m3454,2007l6637,2007m6877,2007l6991,2007m7231,2007l7344,2007m7584,2007l7698,2007m7938,2007l8047,2007m3454,2352l4627,2352m4867,2352l6637,2352m6877,2352l6991,2352m7231,2352l7344,2352m7584,2352l7698,2352m7938,2352l8047,2352m3454,2688l4274,2688m4514,2688l4627,2688m4867,2688l6160,2688m6400,2688l6637,2688m6877,2688l6991,2688m7231,2688l7344,2688m7584,2688l7698,2688m7938,2688l8047,2688m3454,3034l3567,3034m3807,3034l3921,3034m4161,3034l4274,3034m4514,3034l4627,3034m4867,3034l5807,3034m6047,3034l6160,3034m6400,3034l6637,3034m6877,3034l6991,3034m7231,3034l7344,3034m7584,3034l7698,3034m7938,3034l8047,3034e" filled="false" stroked="true" strokeweight=".25pt" strokecolor="#666666">
              <v:path arrowok="t"/>
              <v:stroke dashstyle="solid"/>
            </v:shape>
            <v:shape style="position:absolute;left:3373;top:3377;width:4674;height:234" id="docshape1240" coordorigin="3374,3377" coordsize="4674,234" path="m8047,3377l8047,3610m6508,3377l6508,3610m3374,3377l3454,3377e" filled="false" stroked="true" strokeweight=".5pt" strokecolor="#262626">
              <v:path arrowok="t"/>
              <v:stroke dashstyle="solid"/>
            </v:shape>
            <v:line style="position:absolute" from="3374,2006" to="3454,2006" stroked="true" strokeweight=".5pt" strokecolor="#262626">
              <v:stroke dashstyle="solid"/>
            </v:line>
            <v:line style="position:absolute" from="3374,1316" to="3454,1316" stroked="true" strokeweight=".5pt" strokecolor="#262626">
              <v:stroke dashstyle="solid"/>
            </v:line>
            <v:shape style="position:absolute;left:3453;top:1315;width:4594;height:2" id="docshape1241" coordorigin="3454,1316" coordsize="4594,0" path="m3454,1316l7344,1316m7584,1316l7698,1316m7938,1316l8047,1316e" filled="false" stroked="true" strokeweight=".25pt" strokecolor="#666666">
              <v:path arrowok="t"/>
              <v:stroke dashstyle="solid"/>
            </v:shape>
            <v:line style="position:absolute" from="3374,960" to="3454,960" stroked="true" strokeweight=".5pt" strokecolor="#262626">
              <v:stroke dashstyle="solid"/>
            </v:line>
            <v:line style="position:absolute" from="3374,1662" to="3454,1662" stroked="true" strokeweight=".5pt" strokecolor="#262626">
              <v:stroke dashstyle="solid"/>
            </v:line>
            <v:shape style="position:absolute;left:3453;top:1662;width:4594;height:2" id="docshape1242" coordorigin="3454,1662" coordsize="4594,0" path="m3454,1662l7344,1662m7584,1662l7698,1662m7938,1662l8047,1662e" filled="false" stroked="true" strokeweight=".25pt" strokecolor="#666666">
              <v:path arrowok="t"/>
              <v:stroke dashstyle="solid"/>
            </v:shape>
            <v:shape style="position:absolute;left:3453;top:733;width:4594;height:2644" id="docshape1243" coordorigin="3454,733" coordsize="4594,2644" path="m3454,960l8047,960m6508,733l6508,3377m4986,733l4986,3377m8047,733l8047,3377e" filled="false" stroked="true" strokeweight=".5pt" strokecolor="#262626">
              <v:path arrowok="t"/>
              <v:stroke dashstyle="solid"/>
            </v:shape>
            <v:line style="position:absolute" from="3374,2352" to="3454,2352" stroked="true" strokeweight=".5pt" strokecolor="#262626">
              <v:stroke dashstyle="solid"/>
            </v:line>
            <v:line style="position:absolute" from="3374,2688" to="3454,2688" stroked="true" strokeweight=".5pt" strokecolor="#262626">
              <v:stroke dashstyle="solid"/>
            </v:line>
            <v:line style="position:absolute" from="3374,3034" to="3454,3034" stroked="true" strokeweight=".5pt" strokecolor="#262626">
              <v:stroke dashstyle="solid"/>
            </v:line>
            <v:line style="position:absolute" from="3454,3377" to="3454,3610" stroked="true" strokeweight=".5pt" strokecolor="#262626">
              <v:stroke dashstyle="solid"/>
            </v:line>
            <v:line style="position:absolute" from="4986,3377" to="4986,3610" stroked="true" strokeweight=".5pt" strokecolor="#262626">
              <v:stroke dashstyle="solid"/>
            </v:line>
            <v:rect style="position:absolute;left:3567;top:2868;width:240;height:509" id="docshape1244" filled="true" fillcolor="#007fd8" stroked="false">
              <v:fill type="solid"/>
            </v:rect>
            <v:rect style="position:absolute;left:5099;top:3111;width:240;height:266" id="docshape1245" filled="true" fillcolor="#e05e28" stroked="false">
              <v:fill type="solid"/>
            </v:rect>
            <v:rect style="position:absolute;left:6637;top:1963;width:240;height:1414" id="docshape1246" filled="true" fillcolor="#009900" stroked="false">
              <v:fill type="solid"/>
            </v:rect>
            <v:rect style="position:absolute;left:5453;top:3111;width:240;height:266" id="docshape1247" filled="true" fillcolor="#e05e28" stroked="false">
              <v:fill type="solid"/>
            </v:rect>
            <v:rect style="position:absolute;left:6990;top:1797;width:240;height:1580" id="docshape1248" filled="true" fillcolor="#009900" stroked="false">
              <v:fill type="solid"/>
            </v:rect>
            <v:rect style="position:absolute;left:5806;top:2880;width:240;height:497" id="docshape1249" filled="true" fillcolor="#e05e28" stroked="false">
              <v:fill type="solid"/>
            </v:rect>
            <v:rect style="position:absolute;left:7344;top:1309;width:240;height:2069" id="docshape1250" filled="true" fillcolor="#009900" stroked="false">
              <v:fill type="solid"/>
            </v:rect>
            <v:rect style="position:absolute;left:6159;top:2663;width:240;height:714" id="docshape1251" filled="true" fillcolor="#e05e28" stroked="false">
              <v:fill type="solid"/>
            </v:rect>
            <v:rect style="position:absolute;left:7697;top:1020;width:240;height:2357" id="docshape1252" filled="true" fillcolor="#009900" stroked="false">
              <v:fill type="solid"/>
            </v:rect>
            <v:shape style="position:absolute;left:3920;top:2082;width:947;height:1295" id="docshape1253" coordorigin="3921,2083" coordsize="947,1295" path="m4161,2970l3921,2970,3921,3377,4161,3377,4161,2970xm4514,2640l4274,2640,4274,3377,4514,3377,4514,2640xm4867,2083l4627,2083,4627,3377,4867,3377,4867,2083xe" filled="true" fillcolor="#007fd8" stroked="false">
              <v:path arrowok="t"/>
              <v:fill type="solid"/>
            </v:shape>
            <v:shape style="position:absolute;left:3453;top:733;width:4594;height:2644" id="docshape1254" coordorigin="3454,733" coordsize="4594,2644" path="m8047,3377l3454,3377,3454,733e" filled="false" stroked="true" strokeweight=".5pt" strokecolor="#262626">
              <v:path arrowok="t"/>
              <v:stroke dashstyle="solid"/>
            </v:shape>
            <v:rect style="position:absolute;left:2308;top:6323;width:2033;height:139" id="docshape1255" filled="false" stroked="true" strokeweight=".5pt" strokecolor="#000000">
              <v:stroke dashstyle="solid"/>
            </v:rect>
            <v:rect style="position:absolute;left:2722;top:7637;width:5942;height:3232" id="docshape1256" filled="true" fillcolor="#ffffff" stroked="false">
              <v:fill type="solid"/>
            </v:rect>
            <v:shape style="position:absolute;left:2722;top:7637;width:5942;height:3042" id="docshape1257" coordorigin="2722,7638" coordsize="5942,3042" path="m2722,10679l8664,10679m2722,10299l8664,10299m2722,9729l8664,9729m2722,9538l8664,9538m2722,9348l8664,9348m2722,9158l8664,9158m2722,8968l8664,8968m2722,8778l8664,8778m2722,8588l8664,8588m2722,8208l8664,8208m2722,8018l8664,8018m2722,7828l8664,7828m2722,7638l8664,7638e" filled="false" stroked="true" strokeweight=".25pt" strokecolor="#666666">
              <v:path arrowok="t"/>
              <v:stroke dashstyle="solid"/>
            </v:shape>
            <v:shape style="position:absolute;left:2642;top:8207;width:80;height:761" id="docshape1258" coordorigin="2642,8208" coordsize="80,761" path="m2642,8968l2722,8968m2642,8778l2722,8778m2642,8588l2722,8588m2642,8208l2722,8208e" filled="false" stroked="true" strokeweight=".5pt" strokecolor="#262626">
              <v:path arrowok="t"/>
              <v:stroke dashstyle="solid"/>
            </v:shape>
            <v:line style="position:absolute" from="2722,8398" to="8664,8398" stroked="true" strokeweight=".25pt" strokecolor="#666666">
              <v:stroke dashstyle="solid"/>
            </v:line>
            <v:shape style="position:absolute;left:2642;top:7637;width:5743;height:3312" id="docshape1259" coordorigin="2642,7638" coordsize="5743,3312" path="m2642,8398l2722,8398m2642,8018l2722,8018m2642,7828l2722,7828m2642,7638l2722,7638m2642,9158l2722,9158m2642,9538l2722,9538m2642,9348l2722,9348m2992,10949l2992,10869m4790,10949l4790,10869m6587,10949l6587,10869m8385,10949l8385,10869e" filled="false" stroked="true" strokeweight=".5pt" strokecolor="#262626">
              <v:path arrowok="t"/>
              <v:stroke dashstyle="solid"/>
            </v:shape>
            <v:shape style="position:absolute;left:2722;top:7637;width:5937;height:3232" id="docshape1260" coordorigin="2722,7638" coordsize="5937,3232" path="m8659,10869l2722,10869,2722,7638e" filled="false" stroked="true" strokeweight=".5pt" strokecolor="#262626">
              <v:path arrowok="t"/>
              <v:stroke dashstyle="solid"/>
            </v:shape>
            <v:shape style="position:absolute;left:2642;top:9728;width:80;height:1141" id="docshape1261" coordorigin="2642,9729" coordsize="80,1141" path="m2642,10299l2722,10299m2642,9729l2722,9729m2642,10869l2722,10869m2642,10679l2722,10679e" filled="false" stroked="true" strokeweight=".5pt" strokecolor="#262626">
              <v:path arrowok="t"/>
              <v:stroke dashstyle="solid"/>
            </v:shape>
            <v:line style="position:absolute" from="2722,10489" to="8664,10489" stroked="true" strokeweight=".25pt" strokecolor="#666666">
              <v:stroke dashstyle="solid"/>
            </v:line>
            <v:line style="position:absolute" from="2642,10489" to="2722,10489" stroked="true" strokeweight=".5pt" strokecolor="#262626">
              <v:stroke dashstyle="solid"/>
            </v:line>
            <v:line style="position:absolute" from="2722,9919" to="8664,9919" stroked="true" strokeweight=".25pt" strokecolor="#666666">
              <v:stroke dashstyle="solid"/>
            </v:line>
            <v:line style="position:absolute" from="2642,9919" to="2722,9919" stroked="true" strokeweight=".5pt" strokecolor="#262626">
              <v:stroke dashstyle="solid"/>
            </v:line>
            <v:line style="position:absolute" from="2722,10109" to="8664,10109" stroked="true" strokeweight=".25pt" strokecolor="#666666">
              <v:stroke dashstyle="solid"/>
            </v:line>
            <v:line style="position:absolute" from="2642,10109" to="2722,10109" stroked="true" strokeweight=".5pt" strokecolor="#262626">
              <v:stroke dashstyle="solid"/>
            </v:line>
            <v:shape style="position:absolute;left:2991;top:9077;width:5398;height:1237" id="docshape1262" coordorigin="2992,9078" coordsize="5398,1237" path="m2992,10314l4790,9970,6586,9850,8390,9078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Book Antiqua"/>
          <w:b/>
          <w:spacing w:val="-5"/>
          <w:w w:val="105"/>
          <w:sz w:val="17"/>
        </w:rPr>
        <w:t>2.</w:t>
      </w: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spacing w:before="105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4"/>
          <w:sz w:val="16"/>
        </w:rPr>
        <w:t> </w:t>
      </w:r>
      <w:r>
        <w:rPr>
          <w:rFonts w:ascii="Calibri"/>
          <w:b/>
          <w:spacing w:val="-2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before="132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$450K</w:t>
      </w:r>
    </w:p>
    <w:p>
      <w:pPr>
        <w:spacing w:before="151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147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$250K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BodyText"/>
        <w:spacing w:before="1"/>
        <w:rPr>
          <w:rFonts w:ascii="Calibri"/>
          <w:sz w:val="29"/>
        </w:rPr>
      </w:pPr>
    </w:p>
    <w:p>
      <w:pPr>
        <w:pStyle w:val="Heading6"/>
        <w:spacing w:before="0"/>
        <w:ind w:left="793"/>
      </w:pP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tabs>
          <w:tab w:pos="2147" w:val="left" w:leader="none"/>
          <w:tab w:pos="3727" w:val="left" w:leader="none"/>
        </w:tabs>
        <w:spacing w:before="69"/>
        <w:ind w:left="381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Paddle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Tents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805" w:space="40"/>
            <w:col w:w="480" w:space="39"/>
            <w:col w:w="8876"/>
          </w:cols>
        </w:sectPr>
      </w:pP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line="240" w:lineRule="auto" w:before="9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164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line="240" w:lineRule="auto" w:before="9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32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line="240" w:lineRule="auto" w:before="9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spacing w:before="0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325" w:space="40"/>
            <w:col w:w="1543" w:space="39"/>
            <w:col w:w="1493" w:space="39"/>
            <w:col w:w="5761"/>
          </w:cols>
        </w:sectPr>
      </w:pP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74"/>
        <w:ind w:left="1500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spacing w:val="-5"/>
          <w:w w:val="105"/>
          <w:sz w:val="17"/>
        </w:rPr>
        <w:t>3.</w:t>
      </w:r>
    </w:p>
    <w:p>
      <w:pPr>
        <w:pStyle w:val="BodyText"/>
        <w:spacing w:before="1" w:after="1"/>
        <w:rPr>
          <w:rFonts w:ascii="Book Antiqua"/>
          <w:b/>
          <w:sz w:val="20"/>
        </w:rPr>
      </w:pPr>
    </w:p>
    <w:tbl>
      <w:tblPr>
        <w:tblW w:w="0" w:type="auto"/>
        <w:jc w:val="left"/>
        <w:tblInd w:w="233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127"/>
        <w:gridCol w:w="1288"/>
      </w:tblGrid>
      <w:tr>
        <w:trPr>
          <w:trHeight w:val="322" w:hRule="atLeast"/>
        </w:trPr>
        <w:tc>
          <w:tcPr>
            <w:tcW w:w="5559" w:type="dxa"/>
            <w:gridSpan w:val="5"/>
            <w:tcBorders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sz w:val="16"/>
              </w:rPr>
              <w:t>Shipping</w:t>
            </w:r>
            <w:r>
              <w:rPr>
                <w:b/>
                <w:spacing w:val="29"/>
                <w:sz w:val="16"/>
              </w:rPr>
              <w:t> </w:t>
            </w:r>
            <w:r>
              <w:rPr>
                <w:b/>
                <w:sz w:val="16"/>
              </w:rPr>
              <w:t>Costs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by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Priority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Shipping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Mode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-5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Priority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right="144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First</w:t>
            </w:r>
            <w:r>
              <w:rPr>
                <w:b/>
                <w:spacing w:val="-1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Class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left="15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Same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Day</w:t>
            </w:r>
          </w:p>
        </w:tc>
        <w:tc>
          <w:tcPr>
            <w:tcW w:w="1127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right="91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Second</w:t>
            </w:r>
            <w:r>
              <w:rPr>
                <w:b/>
                <w:spacing w:val="6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Class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7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Standard</w:t>
            </w:r>
            <w:r>
              <w:rPr>
                <w:b/>
                <w:spacing w:val="5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Critical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nil"/>
            </w:tcBorders>
            <w:shd w:val="clear" w:color="auto" w:fill="269FE2"/>
          </w:tcPr>
          <w:p>
            <w:pPr>
              <w:pStyle w:val="TableParagraph"/>
              <w:spacing w:line="184" w:lineRule="exact" w:before="1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5,505</w:t>
            </w:r>
          </w:p>
        </w:tc>
        <w:tc>
          <w:tcPr>
            <w:tcW w:w="1014" w:type="dxa"/>
            <w:tcBorders>
              <w:top w:val="single" w:sz="4" w:space="0" w:color="7C7C7C"/>
              <w:left w:val="nil"/>
              <w:bottom w:val="single" w:sz="4" w:space="0" w:color="FFFFFF"/>
              <w:right w:val="nil"/>
            </w:tcBorders>
            <w:shd w:val="clear" w:color="auto" w:fill="0072B2"/>
          </w:tcPr>
          <w:p>
            <w:pPr>
              <w:pStyle w:val="TableParagraph"/>
              <w:spacing w:line="185" w:lineRule="exact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7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2,664</w:t>
            </w:r>
          </w:p>
        </w:tc>
        <w:tc>
          <w:tcPr>
            <w:tcW w:w="1127" w:type="dxa"/>
            <w:tcBorders>
              <w:top w:val="single" w:sz="4" w:space="0" w:color="7C7C7C"/>
              <w:left w:val="nil"/>
              <w:bottom w:val="single" w:sz="4" w:space="0" w:color="FFFFFF"/>
              <w:right w:val="nil"/>
            </w:tcBorders>
            <w:shd w:val="clear" w:color="auto" w:fill="0059B2"/>
          </w:tcPr>
          <w:p>
            <w:pPr>
              <w:pStyle w:val="TableParagraph"/>
              <w:spacing w:line="184" w:lineRule="exact" w:before="1"/>
              <w:ind w:right="73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1,654</w:t>
            </w:r>
          </w:p>
        </w:tc>
        <w:tc>
          <w:tcPr>
            <w:tcW w:w="1288" w:type="dxa"/>
            <w:tcBorders>
              <w:top w:val="single" w:sz="4" w:space="0" w:color="7C7C7C"/>
              <w:left w:val="nil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nil"/>
              <w:right w:val="single" w:sz="4" w:space="0" w:color="7C7C7C"/>
            </w:tcBorders>
            <w:shd w:val="clear" w:color="auto" w:fill="C4E1EA"/>
          </w:tcPr>
          <w:p>
            <w:pPr>
              <w:pStyle w:val="TableParagraph"/>
              <w:spacing w:line="185" w:lineRule="exact" w:before="7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16,132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A8D8F3"/>
          </w:tcPr>
          <w:p>
            <w:pPr>
              <w:pStyle w:val="TableParagraph"/>
              <w:spacing w:line="185" w:lineRule="exact" w:before="7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13,516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7C7C7C"/>
              <w:bottom w:val="nil"/>
              <w:right w:val="nil"/>
            </w:tcBorders>
            <w:shd w:val="clear" w:color="auto" w:fill="52B2E8"/>
          </w:tcPr>
          <w:p>
            <w:pPr>
              <w:pStyle w:val="TableParagraph"/>
              <w:spacing w:line="187" w:lineRule="exact" w:before="5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7,687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  <w:bottom w:val="nil"/>
            </w:tcBorders>
            <w:shd w:val="clear" w:color="auto" w:fill="C5E5F7"/>
          </w:tcPr>
          <w:p>
            <w:pPr>
              <w:pStyle w:val="TableParagraph"/>
              <w:spacing w:line="187" w:lineRule="exact" w:before="5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13,881</w:t>
            </w:r>
          </w:p>
        </w:tc>
      </w:tr>
      <w:tr>
        <w:trPr>
          <w:trHeight w:val="208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014" w:type="dxa"/>
            <w:tcBorders>
              <w:top w:val="nil"/>
              <w:left w:val="single" w:sz="4" w:space="0" w:color="7C7C7C"/>
              <w:bottom w:val="nil"/>
              <w:right w:val="nil"/>
            </w:tcBorders>
            <w:shd w:val="clear" w:color="auto" w:fill="8BCCEF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13,215</w:t>
            </w:r>
          </w:p>
        </w:tc>
        <w:tc>
          <w:tcPr>
            <w:tcW w:w="1014" w:type="dxa"/>
            <w:tcBorders>
              <w:top w:val="single" w:sz="4" w:space="0" w:color="7C7C7C"/>
              <w:left w:val="nil"/>
              <w:bottom w:val="nil"/>
              <w:right w:val="nil"/>
            </w:tcBorders>
            <w:shd w:val="clear" w:color="auto" w:fill="0072B2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2,611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7DC5ED"/>
          </w:tcPr>
          <w:p>
            <w:pPr>
              <w:pStyle w:val="TableParagraph"/>
              <w:spacing w:line="189" w:lineRule="exact"/>
              <w:ind w:right="73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8,898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</w:tcBorders>
            <w:shd w:val="clear" w:color="auto" w:fill="F0F8FC"/>
          </w:tcPr>
          <w:p>
            <w:pPr>
              <w:pStyle w:val="TableParagraph"/>
              <w:spacing w:line="189" w:lineRule="exact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41,628</w:t>
            </w:r>
          </w:p>
        </w:tc>
      </w:tr>
      <w:tr>
        <w:trPr>
          <w:trHeight w:val="207" w:hRule="atLeast"/>
        </w:trPr>
        <w:tc>
          <w:tcPr>
            <w:tcW w:w="4271" w:type="dxa"/>
            <w:gridSpan w:val="4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7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288" w:type="dxa"/>
            <w:tcBorders>
              <w:top w:val="nil"/>
              <w:left w:val="nil"/>
            </w:tcBorders>
            <w:shd w:val="clear" w:color="auto" w:fill="0059B2"/>
          </w:tcPr>
          <w:p>
            <w:pPr>
              <w:pStyle w:val="TableParagraph"/>
              <w:spacing w:line="187" w:lineRule="exact"/>
              <w:ind w:right="88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5,220</w:t>
            </w:r>
          </w:p>
        </w:tc>
      </w:tr>
    </w:tbl>
    <w:p>
      <w:pPr>
        <w:spacing w:before="132"/>
        <w:ind w:left="2325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Shipping</w:t>
      </w:r>
      <w:r>
        <w:rPr>
          <w:rFonts w:ascii="Calibri"/>
          <w:spacing w:val="-1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Cost</w:t>
      </w:r>
    </w:p>
    <w:p>
      <w:pPr>
        <w:tabs>
          <w:tab w:pos="3824" w:val="left" w:leader="none"/>
        </w:tabs>
        <w:spacing w:before="172"/>
        <w:ind w:left="230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$1,654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$41,628</w:t>
      </w:r>
    </w:p>
    <w:p>
      <w:pPr>
        <w:pStyle w:val="BodyText"/>
        <w:spacing w:before="5"/>
        <w:rPr>
          <w:rFonts w:ascii="Calibri"/>
          <w:sz w:val="9"/>
        </w:rPr>
      </w:pPr>
    </w:p>
    <w:p>
      <w:pPr>
        <w:spacing w:after="0"/>
        <w:rPr>
          <w:rFonts w:ascii="Calibri"/>
          <w:sz w:val="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74"/>
        <w:ind w:left="1486" w:right="977" w:firstLine="0"/>
        <w:jc w:val="center"/>
        <w:rPr>
          <w:rFonts w:ascii="Book Antiqua"/>
          <w:b/>
          <w:sz w:val="17"/>
        </w:rPr>
      </w:pPr>
      <w:r>
        <w:rPr>
          <w:rFonts w:ascii="Book Antiqua"/>
          <w:b/>
          <w:spacing w:val="-5"/>
          <w:w w:val="105"/>
          <w:sz w:val="17"/>
        </w:rPr>
        <w:t>4.</w:t>
      </w: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spacing w:before="4"/>
        <w:rPr>
          <w:rFonts w:ascii="Book Antiqua"/>
          <w:b/>
          <w:sz w:val="22"/>
        </w:rPr>
      </w:pPr>
    </w:p>
    <w:p>
      <w:pPr>
        <w:spacing w:line="193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$34K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$32K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$28K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$26K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$24K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$22K</w:t>
      </w:r>
    </w:p>
    <w:p>
      <w:pPr>
        <w:spacing w:line="172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Heading6"/>
        <w:spacing w:before="180"/>
        <w:ind w:left="1500"/>
      </w:pPr>
      <w:r>
        <w:rPr>
          <w:w w:val="105"/>
        </w:rPr>
        <w:t>Same</w:t>
      </w:r>
      <w:r>
        <w:rPr>
          <w:spacing w:val="6"/>
          <w:w w:val="105"/>
        </w:rPr>
        <w:t> </w:t>
      </w:r>
      <w:r>
        <w:rPr>
          <w:w w:val="105"/>
        </w:rPr>
        <w:t>Day</w:t>
      </w:r>
      <w:r>
        <w:rPr>
          <w:spacing w:val="6"/>
          <w:w w:val="105"/>
        </w:rPr>
        <w:t> </w:t>
      </w:r>
      <w:r>
        <w:rPr>
          <w:w w:val="105"/>
        </w:rPr>
        <w:t>Shipping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Costs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2627" w:space="456"/>
            <w:col w:w="9157"/>
          </w:cols>
        </w:sectPr>
      </w:pPr>
    </w:p>
    <w:p>
      <w:pPr>
        <w:spacing w:line="186" w:lineRule="exact" w:before="6"/>
        <w:ind w:left="1536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Shipping</w:t>
      </w:r>
      <w:r>
        <w:rPr>
          <w:rFonts w:ascii="Calibri"/>
          <w:b/>
          <w:spacing w:val="75"/>
          <w:w w:val="105"/>
          <w:position w:val="1"/>
          <w:sz w:val="16"/>
        </w:rPr>
        <w:t> </w:t>
      </w:r>
      <w:r>
        <w:rPr>
          <w:rFonts w:ascii="Calibri"/>
          <w:spacing w:val="-4"/>
          <w:w w:val="105"/>
          <w:sz w:val="16"/>
        </w:rPr>
        <w:t>$18K</w:t>
      </w:r>
    </w:p>
    <w:p>
      <w:pPr>
        <w:spacing w:after="0" w:line="186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4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Cost</w:t>
      </w:r>
    </w:p>
    <w:p>
      <w:pPr>
        <w:spacing w:line="193" w:lineRule="exact" w:before="15"/>
        <w:ind w:left="2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$16K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$10K</w:t>
      </w:r>
    </w:p>
    <w:p>
      <w:pPr>
        <w:spacing w:line="191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$2K</w:t>
      </w:r>
    </w:p>
    <w:p>
      <w:pPr>
        <w:spacing w:line="193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tabs>
          <w:tab w:pos="1804" w:val="left" w:leader="none"/>
          <w:tab w:pos="3609" w:val="left" w:leader="none"/>
          <w:tab w:pos="5414" w:val="left" w:leader="none"/>
        </w:tabs>
        <w:spacing w:before="0"/>
        <w:ind w:left="0" w:right="3509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36"/>
        <w:ind w:left="2416" w:right="5898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of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Order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008" w:space="40"/>
            <w:col w:w="539" w:space="39"/>
            <w:col w:w="9614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24"/>
        </w:rPr>
      </w:pPr>
    </w:p>
    <w:p>
      <w:pPr>
        <w:spacing w:before="105"/>
        <w:ind w:left="3679" w:right="0" w:firstLine="0"/>
        <w:jc w:val="left"/>
        <w:rPr>
          <w:rFonts w:ascii="Calibri"/>
          <w:b/>
          <w:sz w:val="20"/>
        </w:rPr>
      </w:pPr>
      <w:r>
        <w:rPr/>
        <w:pict>
          <v:group style="position:absolute;margin-left:36pt;margin-top:-10.328491pt;width:513pt;height:629pt;mso-position-horizontal-relative:page;mso-position-vertical-relative:paragraph;z-index:-22332928" id="docshapegroup1263" coordorigin="720,-207" coordsize="10260,12580">
            <v:rect style="position:absolute;left:720;top:-207;width:10260;height:12580" id="docshape1264" filled="true" fillcolor="#eaffff" stroked="false">
              <v:fill type="solid"/>
            </v:rect>
            <v:rect style="position:absolute;left:3549;top:15;width:7180;height:12168" id="docshape1265" filled="true" fillcolor="#ffffff" stroked="false">
              <v:fill type="solid"/>
            </v:rect>
            <v:shape style="position:absolute;left:5270;top:4523;width:4674;height:234" id="docshape1266" coordorigin="5271,4524" coordsize="4674,234" path="m9944,4524l9944,4757m8405,4524l8405,4757m5271,4524l5351,4524e" filled="false" stroked="true" strokeweight=".5pt" strokecolor="#262626">
              <v:path arrowok="t"/>
              <v:stroke dashstyle="solid"/>
            </v:shape>
            <v:line style="position:absolute" from="5351,1489" to="9944,1489" stroked="true" strokeweight=".25pt" strokecolor="#666666">
              <v:stroke dashstyle="solid"/>
            </v:line>
            <v:line style="position:absolute" from="5271,1703" to="5351,1703" stroked="true" strokeweight=".5pt" strokecolor="#262626">
              <v:stroke dashstyle="solid"/>
            </v:line>
            <v:shape style="position:absolute;left:5350;top:1702;width:4594;height:3" id="docshape1267" coordorigin="5351,1702" coordsize="4594,3" path="m5351,1705l9944,1705m5351,1702l9944,1702e" filled="false" stroked="true" strokeweight=".125900pt" strokecolor="#666666">
              <v:path arrowok="t"/>
              <v:stroke dashstyle="solid"/>
            </v:shape>
            <v:line style="position:absolute" from="5271,2411" to="5351,2411" stroked="true" strokeweight=".5pt" strokecolor="#262626">
              <v:stroke dashstyle="solid"/>
            </v:line>
            <v:shape style="position:absolute;left:5350;top:2411;width:4594;height:2" id="docshape1268" coordorigin="5351,2411" coordsize="4594,0" path="m5351,2411l5464,2411m5704,2411l5817,2411m6057,2411l6171,2411m6411,2411l6524,2411m6764,2411l6996,2411m7236,2411l7350,2411m7590,2411l7703,2411m7943,2411l8057,2411m8297,2411l8534,2411m8774,2411l8887,2411m9127,2411l9241,2411m9481,2411l9594,2411m9834,2411l9944,2411e" filled="false" stroked="true" strokeweight=".25pt" strokecolor="#666666">
              <v:path arrowok="t"/>
              <v:stroke dashstyle="solid"/>
            </v:shape>
            <v:line style="position:absolute" from="5271,3114" to="5351,3114" stroked="true" strokeweight=".5pt" strokecolor="#262626">
              <v:stroke dashstyle="solid"/>
            </v:line>
            <v:shape style="position:absolute;left:5350;top:3113;width:4594;height:2" id="docshape1269" coordorigin="5351,3114" coordsize="4594,0" path="m5351,3114l5464,3114m5704,3114l5817,3114m6057,3114l6171,3114m6411,3114l6524,3114m6764,3114l6996,3114m7236,3114l7350,3114m7590,3114l7703,3114m7943,3114l8057,3114m8297,3114l8534,3114m8774,3114l8887,3114m9127,3114l9241,3114m9481,3114l9594,3114m9834,3114l9944,3114e" filled="false" stroked="true" strokeweight=".251pt" strokecolor="#666666">
              <v:path arrowok="t"/>
              <v:stroke dashstyle="solid"/>
            </v:shape>
            <v:line style="position:absolute" from="5271,3820" to="5351,3820" stroked="true" strokeweight=".5pt" strokecolor="#262626">
              <v:stroke dashstyle="solid"/>
            </v:line>
            <v:shape style="position:absolute;left:5350;top:3819;width:4594;height:2" id="docshape1270" coordorigin="5351,3820" coordsize="4594,0" path="m5351,3820l5464,3820m5704,3820l5817,3820m6057,3820l6171,3820m6411,3820l6524,3820m6764,3820l6996,3820m7236,3820l7350,3820m7590,3820l7703,3820m7943,3820l8057,3820m8297,3820l8534,3820m8774,3820l8887,3820m9127,3820l9241,3820m9481,3820l9594,3820m9834,3820l9944,3820e" filled="false" stroked="true" strokeweight=".251pt" strokecolor="#666666">
              <v:path arrowok="t"/>
              <v:stroke dashstyle="solid"/>
            </v:shape>
            <v:shape style="position:absolute;left:5350;top:1261;width:4594;height:3262" id="docshape1271" coordorigin="5351,1262" coordsize="4594,3262" path="m5351,1489l9944,1489m8405,1262l8405,4524m6883,1262l6883,4524m9944,1262l9944,4524e" filled="false" stroked="true" strokeweight=".5pt" strokecolor="#262626">
              <v:path arrowok="t"/>
              <v:stroke dashstyle="solid"/>
            </v:shape>
            <v:line style="position:absolute" from="5351,4524" to="5351,4757" stroked="true" strokeweight=".5pt" strokecolor="#262626">
              <v:stroke dashstyle="solid"/>
            </v:line>
            <v:line style="position:absolute" from="6883,4524" to="6883,4757" stroked="true" strokeweight=".5pt" strokecolor="#262626">
              <v:stroke dashstyle="solid"/>
            </v:line>
            <v:shape style="position:absolute;left:5350;top:1261;width:4594;height:3262" id="docshape1272" coordorigin="5351,1262" coordsize="4594,3262" path="m9944,4524l5351,4524,5351,1262e" filled="false" stroked="true" strokeweight=".5pt" strokecolor="#262626">
              <v:path arrowok="t"/>
              <v:stroke dashstyle="solid"/>
            </v:shape>
            <v:rect style="position:absolute;left:5463;top:2031;width:240;height:2492" id="docshape1273" filled="true" fillcolor="#007fd8" stroked="false">
              <v:fill type="solid"/>
            </v:rect>
            <v:rect style="position:absolute;left:6996;top:1839;width:240;height:2685" id="docshape1274" filled="true" fillcolor="#e05e28" stroked="false">
              <v:fill type="solid"/>
            </v:rect>
            <v:rect style="position:absolute;left:8534;top:1703;width:240;height:2821" id="docshape1275" filled="true" fillcolor="#009900" stroked="false">
              <v:fill type="solid"/>
            </v:rect>
            <v:rect style="position:absolute;left:7349;top:1959;width:240;height:2564" id="docshape1276" filled="true" fillcolor="#e05e28" stroked="false">
              <v:fill type="solid"/>
            </v:rect>
            <v:rect style="position:absolute;left:8887;top:1750;width:240;height:2773" id="docshape1277" filled="true" fillcolor="#009900" stroked="false">
              <v:fill type="solid"/>
            </v:rect>
            <v:rect style="position:absolute;left:7703;top:1943;width:240;height:2580" id="docshape1278" filled="true" fillcolor="#e05e28" stroked="false">
              <v:fill type="solid"/>
            </v:rect>
            <v:rect style="position:absolute;left:9240;top:2000;width:240;height:2523" id="docshape1279" filled="true" fillcolor="#009900" stroked="false">
              <v:fill type="solid"/>
            </v:rect>
            <v:rect style="position:absolute;left:8056;top:1939;width:240;height:2584" id="docshape1280" filled="true" fillcolor="#e05e28" stroked="false">
              <v:fill type="solid"/>
            </v:rect>
            <v:rect style="position:absolute;left:9594;top:1927;width:240;height:2596" id="docshape1281" filled="true" fillcolor="#009900" stroked="false">
              <v:fill type="solid"/>
            </v:rect>
            <v:shape style="position:absolute;left:5817;top:1867;width:947;height:2657" id="docshape1282" coordorigin="5817,1867" coordsize="947,2657" path="m6057,1911l5817,1911,5817,4524,6057,4524,6057,1911xm6411,1867l6171,1867,6171,4524,6411,4524,6411,1867xm6764,1951l6524,1951,6524,4524,6764,4524,6764,1951xe" filled="true" fillcolor="#007fd8" stroked="false">
              <v:path arrowok="t"/>
              <v:fill type="solid"/>
            </v:shape>
            <v:shape style="position:absolute;left:4906;top:8596;width:4674;height:228" id="docshape1283" coordorigin="4906,8597" coordsize="4674,228" path="m9580,8597l9580,8824m8040,8597l8040,8824m4906,8597l4986,8597e" filled="false" stroked="true" strokeweight=".5pt" strokecolor="#262626">
              <v:path arrowok="t"/>
              <v:stroke dashstyle="solid"/>
            </v:shape>
            <v:shape style="position:absolute;left:4906;top:6369;width:80;height:833" id="docshape1284" coordorigin="4906,6369" coordsize="80,833" path="m4906,7202l4986,7202m4906,6369l4986,6369e" filled="false" stroked="true" strokeweight=".5pt" strokecolor="#262626">
              <v:path arrowok="t"/>
              <v:stroke dashstyle="solid"/>
            </v:shape>
            <v:shape style="position:absolute;left:4986;top:6368;width:4594;height:3" id="docshape1285" coordorigin="4986,6368" coordsize="4594,3" path="m4986,6371l9230,6371m9470,6371l9580,6371m4986,6368l9230,6368m9470,6368l9580,6368e" filled="false" stroked="true" strokeweight=".1251pt" strokecolor="#666666">
              <v:path arrowok="t"/>
              <v:stroke dashstyle="solid"/>
            </v:shape>
            <v:line style="position:absolute" from="4906,6089" to="4986,6089" stroked="true" strokeweight=".5pt" strokecolor="#262626">
              <v:stroke dashstyle="solid"/>
            </v:line>
            <v:line style="position:absolute" from="4906,6644" to="4986,6644" stroked="true" strokeweight=".5pt" strokecolor="#262626">
              <v:stroke dashstyle="solid"/>
            </v:line>
            <v:shape style="position:absolute;left:4986;top:6644;width:4594;height:2" id="docshape1286" coordorigin="4986,6644" coordsize="4594,0" path="m4986,6644l8876,6644m9116,6644l9230,6644m9470,6644l9580,6644e" filled="false" stroked="true" strokeweight=".25pt" strokecolor="#666666">
              <v:path arrowok="t"/>
              <v:stroke dashstyle="solid"/>
            </v:shape>
            <v:line style="position:absolute" from="4906,6923" to="4986,6923" stroked="true" strokeweight=".5pt" strokecolor="#262626">
              <v:stroke dashstyle="solid"/>
            </v:line>
            <v:shape style="position:absolute;left:4986;top:6923;width:4594;height:2" id="docshape1287" coordorigin="4986,6923" coordsize="4594,0" path="m4986,6923l8170,6923m8410,6923l8523,6923m8763,6923l8876,6923m9116,6923l9230,6923m9470,6923l9580,6923e" filled="false" stroked="true" strokeweight=".25pt" strokecolor="#666666">
              <v:path arrowok="t"/>
              <v:stroke dashstyle="solid"/>
            </v:shape>
            <v:shape style="position:absolute;left:4986;top:5862;width:4594;height:2735" id="docshape1288" coordorigin="4986,5862" coordsize="4594,2735" path="m4986,6089l9580,6089m8040,5862l8040,8597m6519,5862l6519,8597m9580,5862l9580,8597e" filled="false" stroked="true" strokeweight=".5pt" strokecolor="#262626">
              <v:path arrowok="t"/>
              <v:stroke dashstyle="solid"/>
            </v:shape>
            <v:shape style="position:absolute;left:4986;top:7202;width:4594;height:2" id="docshape1289" coordorigin="4986,7202" coordsize="4594,0" path="m4986,7202l6160,7202m6400,7202l8170,7202m8410,7202l8523,7202m8763,7202l8876,7202m9116,7202l9230,7202m9470,7202l9580,7202e" filled="false" stroked="true" strokeweight=".25pt" strokecolor="#666666">
              <v:path arrowok="t"/>
              <v:stroke dashstyle="solid"/>
            </v:shape>
            <v:line style="position:absolute" from="4906,7760" to="4986,7760" stroked="true" strokeweight=".5pt" strokecolor="#262626">
              <v:stroke dashstyle="solid"/>
            </v:line>
            <v:shape style="position:absolute;left:4986;top:7760;width:4594;height:2" id="docshape1290" coordorigin="4986,7760" coordsize="4594,0" path="m4986,7760l5100,7760m5340,7760l5453,7760m5693,7760l5806,7760m6046,7760l6160,7760m6400,7760l7339,7760m7579,7760l7692,7760m7932,7760l8170,7760m8410,7760l8523,7760m8763,7760l8876,7760m9116,7760l9230,7760m9470,7760l9580,7760e" filled="false" stroked="true" strokeweight=".25pt" strokecolor="#666666">
              <v:path arrowok="t"/>
              <v:stroke dashstyle="solid"/>
            </v:shape>
            <v:line style="position:absolute" from="4906,8041" to="4986,8041" stroked="true" strokeweight=".5pt" strokecolor="#262626">
              <v:stroke dashstyle="solid"/>
            </v:line>
            <v:line style="position:absolute" from="4906,7480" to="4986,7480" stroked="true" strokeweight=".5pt" strokecolor="#262626">
              <v:stroke dashstyle="solid"/>
            </v:line>
            <v:shape style="position:absolute;left:4986;top:7479;width:4594;height:561" id="docshape1291" coordorigin="4986,7480" coordsize="4594,561" path="m4986,7480l5806,7480m6046,7480l6160,7480m6400,7480l7692,7480m7932,7480l8170,7480m8410,7480l8523,7480m8763,7480l8876,7480m9116,7480l9230,7480m9470,7480l9580,7480m4986,8041l5100,8041m5340,8041l5453,8041m5693,8041l5806,8041m6046,8041l6160,8041m6400,8041l6632,8041m6872,8041l6985,8041m7225,8041l7339,8041m7579,8041l7692,8041m7932,8041l8170,8041m8410,8041l8523,8041m8763,8041l8876,8041m9116,8041l9230,8041m9470,8041l9580,8041e" filled="false" stroked="true" strokeweight=".25pt" strokecolor="#666666">
              <v:path arrowok="t"/>
              <v:stroke dashstyle="solid"/>
            </v:shape>
            <v:line style="position:absolute" from="4906,8315" to="4986,8315" stroked="true" strokeweight=".5pt" strokecolor="#262626">
              <v:stroke dashstyle="solid"/>
            </v:line>
            <v:shape style="position:absolute;left:4986;top:8315;width:4594;height:2" id="docshape1292" coordorigin="4986,8315" coordsize="4594,0" path="m4986,8315l5100,8315m5340,8315l5453,8315m5693,8315l5806,8315m6046,8315l6160,8315m6400,8315l6632,8315m6872,8315l6985,8315m7225,8315l7339,8315m7579,8315l7692,8315m7932,8315l8170,8315m8410,8315l8523,8315m8763,8315l8876,8315m9116,8315l9230,8315m9470,8315l9580,8315e" filled="false" stroked="true" strokeweight=".25pt" strokecolor="#666666">
              <v:path arrowok="t"/>
              <v:stroke dashstyle="solid"/>
            </v:shape>
            <v:line style="position:absolute" from="4986,8597" to="4986,8824" stroked="true" strokeweight=".5pt" strokecolor="#262626">
              <v:stroke dashstyle="solid"/>
            </v:line>
            <v:line style="position:absolute" from="6519,8597" to="6519,8824" stroked="true" strokeweight=".5pt" strokecolor="#262626">
              <v:stroke dashstyle="solid"/>
            </v:line>
            <v:rect style="position:absolute;left:5099;top:7626;width:240;height:971" id="docshape1293" filled="true" fillcolor="#007fd8" stroked="false">
              <v:fill type="solid"/>
            </v:rect>
            <v:rect style="position:absolute;left:6632;top:7822;width:240;height:775" id="docshape1294" filled="true" fillcolor="#e05e28" stroked="false">
              <v:fill type="solid"/>
            </v:rect>
            <v:rect style="position:absolute;left:8169;top:6892;width:240;height:1705" id="docshape1295" filled="true" fillcolor="#009900" stroked="false">
              <v:fill type="solid"/>
            </v:rect>
            <v:rect style="position:absolute;left:6985;top:7822;width:240;height:775" id="docshape1296" filled="true" fillcolor="#e05e28" stroked="false">
              <v:fill type="solid"/>
            </v:rect>
            <v:rect style="position:absolute;left:8523;top:6761;width:240;height:1836" id="docshape1297" filled="true" fillcolor="#009900" stroked="false">
              <v:fill type="solid"/>
            </v:rect>
            <v:rect style="position:absolute;left:7338;top:7632;width:240;height:965" id="docshape1298" filled="true" fillcolor="#e05e28" stroked="false">
              <v:fill type="solid"/>
            </v:rect>
            <v:rect style="position:absolute;left:8876;top:6369;width:240;height:2228" id="docshape1299" filled="true" fillcolor="#009900" stroked="false">
              <v:fill type="solid"/>
            </v:rect>
            <v:rect style="position:absolute;left:7692;top:7457;width:240;height:1140" id="docshape1300" filled="true" fillcolor="#e05e28" stroked="false">
              <v:fill type="solid"/>
            </v:rect>
            <v:rect style="position:absolute;left:9229;top:6132;width:240;height:2464" id="docshape1301" filled="true" fillcolor="#009900" stroked="false">
              <v:fill type="solid"/>
            </v:rect>
            <v:shape style="position:absolute;left:5452;top:6988;width:947;height:1609" id="docshape1302" coordorigin="5453,6988" coordsize="947,1609" path="m5693,7711l5453,7711,5453,8597,5693,8597,5693,7711xm6046,7444l5806,7444,5806,8597,6046,8597,6046,7444xm6400,6988l6160,6988,6160,8597,6400,8597,6400,6988xe" filled="true" fillcolor="#007fd8" stroked="false">
              <v:path arrowok="t"/>
              <v:fill type="solid"/>
            </v:shape>
            <v:shape style="position:absolute;left:4986;top:5862;width:4594;height:2735" id="docshape1303" coordorigin="4986,5862" coordsize="4594,2735" path="m9580,8597l4986,8597,4986,5862e" filled="false" stroked="true" strokeweight=".5pt" strokecolor="#262626">
              <v:path arrowok="t"/>
              <v:stroke dashstyle="solid"/>
            </v:shape>
            <v:rect style="position:absolute;left:3549;top:15;width:7180;height:12208" id="docshape1304" filled="false" stroked="true" strokeweight="1pt" strokecolor="#99f2ff">
              <v:stroke dashstyle="solid"/>
            </v:rect>
            <v:rect style="position:absolute;left:3502;top:12183;width:7284;height:136" id="docshape1305" filled="true" fillcolor="#eaffff" stroked="false">
              <v:fill type="solid"/>
            </v:rect>
            <v:rect style="position:absolute;left:4346;top:11732;width:2033;height:139" id="docshape1306" filled="false" stroked="true" strokeweight=".5pt" strokecolor="#000000">
              <v:stroke dashstyle="solid"/>
            </v:rect>
            <w10:wrap type="none"/>
          </v:group>
        </w:pict>
      </w: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40" w:lineRule="auto" w:before="128" w:after="0"/>
        <w:ind w:left="3920" w:right="0" w:hanging="241"/>
        <w:jc w:val="left"/>
        <w:rPr>
          <w:rFonts w:ascii="Book Antiqua"/>
          <w:b/>
          <w:sz w:val="17"/>
        </w:rPr>
      </w:pP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misleading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zero.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Corrected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visualization:</w:t>
      </w:r>
    </w:p>
    <w:p>
      <w:pPr>
        <w:pStyle w:val="Heading6"/>
        <w:spacing w:before="213"/>
        <w:ind w:left="6518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Segment</w:t>
      </w:r>
    </w:p>
    <w:p>
      <w:pPr>
        <w:tabs>
          <w:tab w:pos="7304" w:val="left" w:leader="none"/>
          <w:tab w:pos="8708" w:val="left" w:leader="none"/>
        </w:tabs>
        <w:spacing w:before="74"/>
        <w:ind w:left="577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Consumer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Corporate</w:t>
      </w:r>
      <w:r>
        <w:rPr>
          <w:rFonts w:ascii="Calibri"/>
          <w:sz w:val="16"/>
        </w:rPr>
        <w:tab/>
        <w:t>Travel</w:t>
      </w:r>
      <w:r>
        <w:rPr>
          <w:rFonts w:ascii="Calibri"/>
          <w:spacing w:val="11"/>
          <w:sz w:val="16"/>
        </w:rPr>
        <w:t> </w:t>
      </w:r>
      <w:r>
        <w:rPr>
          <w:rFonts w:ascii="Calibri"/>
          <w:spacing w:val="-2"/>
          <w:sz w:val="16"/>
        </w:rPr>
        <w:t>Agency</w:t>
      </w:r>
    </w:p>
    <w:p>
      <w:pPr>
        <w:spacing w:before="159"/>
        <w:ind w:left="1759" w:right="3965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40.0%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31"/>
        </w:rPr>
      </w:pPr>
    </w:p>
    <w:p>
      <w:pPr>
        <w:spacing w:line="235" w:lineRule="auto" w:before="0"/>
        <w:ind w:left="3944" w:right="0" w:hanging="263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Average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Profit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Margin</w:t>
      </w:r>
    </w:p>
    <w:p>
      <w:pPr>
        <w:spacing w:line="240" w:lineRule="auto" w:before="12"/>
        <w:rPr>
          <w:rFonts w:ascii="Calibri"/>
          <w:b/>
          <w:sz w:val="21"/>
        </w:rPr>
      </w:pPr>
      <w:r>
        <w:rPr/>
        <w:br w:type="column"/>
      </w:r>
      <w:r>
        <w:rPr>
          <w:rFonts w:ascii="Calibri"/>
          <w:b/>
          <w:sz w:val="21"/>
        </w:rPr>
      </w:r>
    </w:p>
    <w:p>
      <w:pPr>
        <w:spacing w:before="0"/>
        <w:ind w:left="7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30.0%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1"/>
        </w:rPr>
      </w:pPr>
    </w:p>
    <w:p>
      <w:pPr>
        <w:spacing w:before="0"/>
        <w:ind w:left="7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20.0%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00" w:space="40"/>
            <w:col w:w="750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21"/>
        </w:rPr>
      </w:pPr>
    </w:p>
    <w:p>
      <w:pPr>
        <w:spacing w:before="0"/>
        <w:ind w:left="1759" w:right="3965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10.0%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rFonts w:ascii="Calibri"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164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34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before="155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221" w:space="40"/>
            <w:col w:w="1543" w:space="39"/>
            <w:col w:w="1493" w:space="40"/>
            <w:col w:w="3864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40" w:lineRule="auto" w:before="100" w:after="0"/>
        <w:ind w:left="3920" w:right="0" w:hanging="241"/>
        <w:jc w:val="left"/>
        <w:rPr>
          <w:rFonts w:ascii="Book Antiqua"/>
          <w:b/>
          <w:sz w:val="17"/>
        </w:rPr>
      </w:pP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misleading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zero.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Corrected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visualization:</w:t>
      </w:r>
    </w:p>
    <w:p>
      <w:pPr>
        <w:pStyle w:val="Heading6"/>
        <w:spacing w:before="93"/>
        <w:ind w:left="5690"/>
      </w:pP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79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$450K</w:t>
      </w:r>
    </w:p>
    <w:p>
      <w:pPr>
        <w:spacing w:before="61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04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84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line="288" w:lineRule="exact" w:before="8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79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$250K</w:t>
      </w:r>
    </w:p>
    <w:p>
      <w:pPr>
        <w:spacing w:line="188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8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8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7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9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before="68"/>
        <w:ind w:left="169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6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68"/>
        <w:ind w:left="109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Paddle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40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before="68"/>
        <w:ind w:left="86" w:right="2715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Tents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06" w:right="2715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857" w:space="40"/>
            <w:col w:w="1543" w:space="39"/>
            <w:col w:w="1493" w:space="39"/>
            <w:col w:w="4229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30" w:lineRule="auto" w:before="107" w:after="0"/>
        <w:ind w:left="3920" w:right="1637" w:hanging="241"/>
        <w:jc w:val="left"/>
        <w:rPr>
          <w:rFonts w:ascii="Book Antiqua"/>
          <w:b/>
          <w:sz w:val="17"/>
        </w:rPr>
      </w:pPr>
      <w:r>
        <w:rPr>
          <w:sz w:val="17"/>
        </w:rPr>
        <w:t>This</w:t>
      </w:r>
      <w:r>
        <w:rPr>
          <w:spacing w:val="-4"/>
          <w:sz w:val="17"/>
        </w:rPr>
        <w:t> </w:t>
      </w:r>
      <w:r>
        <w:rPr>
          <w:sz w:val="17"/>
        </w:rPr>
        <w:t>visual</w:t>
      </w:r>
      <w:r>
        <w:rPr>
          <w:spacing w:val="-4"/>
          <w:sz w:val="17"/>
        </w:rPr>
        <w:t> </w:t>
      </w:r>
      <w:r>
        <w:rPr>
          <w:sz w:val="17"/>
        </w:rPr>
        <w:t>is</w:t>
      </w:r>
      <w:r>
        <w:rPr>
          <w:spacing w:val="-4"/>
          <w:sz w:val="17"/>
        </w:rPr>
        <w:t> </w:t>
      </w:r>
      <w:r>
        <w:rPr>
          <w:sz w:val="17"/>
        </w:rPr>
        <w:t>misleading</w:t>
      </w:r>
      <w:r>
        <w:rPr>
          <w:spacing w:val="-4"/>
          <w:sz w:val="17"/>
        </w:rPr>
        <w:t> </w:t>
      </w:r>
      <w:r>
        <w:rPr>
          <w:sz w:val="17"/>
        </w:rPr>
        <w:t>because</w:t>
      </w:r>
      <w:r>
        <w:rPr>
          <w:spacing w:val="-4"/>
          <w:sz w:val="17"/>
        </w:rPr>
        <w:t> </w:t>
      </w:r>
      <w:r>
        <w:rPr>
          <w:sz w:val="17"/>
        </w:rPr>
        <w:t>it</w:t>
      </w:r>
      <w:r>
        <w:rPr>
          <w:spacing w:val="-4"/>
          <w:sz w:val="17"/>
        </w:rPr>
        <w:t> </w:t>
      </w:r>
      <w:r>
        <w:rPr>
          <w:sz w:val="17"/>
        </w:rPr>
        <w:t>goes</w:t>
      </w:r>
      <w:r>
        <w:rPr>
          <w:spacing w:val="-4"/>
          <w:sz w:val="17"/>
        </w:rPr>
        <w:t> </w:t>
      </w:r>
      <w:r>
        <w:rPr>
          <w:sz w:val="17"/>
        </w:rPr>
        <w:t>against</w:t>
      </w:r>
      <w:r>
        <w:rPr>
          <w:spacing w:val="-4"/>
          <w:sz w:val="17"/>
        </w:rPr>
        <w:t> </w:t>
      </w:r>
      <w:r>
        <w:rPr>
          <w:sz w:val="17"/>
        </w:rPr>
        <w:t>conventions</w:t>
      </w:r>
      <w:r>
        <w:rPr>
          <w:spacing w:val="-4"/>
          <w:sz w:val="17"/>
        </w:rPr>
        <w:t> </w:t>
      </w:r>
      <w:r>
        <w:rPr>
          <w:sz w:val="17"/>
        </w:rPr>
        <w:t>by</w:t>
      </w:r>
      <w:r>
        <w:rPr>
          <w:spacing w:val="-4"/>
          <w:sz w:val="17"/>
        </w:rPr>
        <w:t> </w:t>
      </w:r>
      <w:r>
        <w:rPr>
          <w:sz w:val="17"/>
        </w:rPr>
        <w:t>reversing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color</w:t>
      </w:r>
      <w:r>
        <w:rPr>
          <w:spacing w:val="-4"/>
          <w:sz w:val="17"/>
        </w:rPr>
        <w:t> </w:t>
      </w:r>
      <w:r>
        <w:rPr>
          <w:sz w:val="17"/>
        </w:rPr>
        <w:t>scale. Corrected</w:t>
      </w:r>
      <w:r>
        <w:rPr>
          <w:spacing w:val="-4"/>
          <w:sz w:val="17"/>
        </w:rPr>
        <w:t> </w:t>
      </w:r>
      <w:r>
        <w:rPr>
          <w:sz w:val="17"/>
        </w:rPr>
        <w:t>visualization: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437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127"/>
        <w:gridCol w:w="1288"/>
      </w:tblGrid>
      <w:tr>
        <w:trPr>
          <w:trHeight w:val="322" w:hRule="atLeast"/>
        </w:trPr>
        <w:tc>
          <w:tcPr>
            <w:tcW w:w="5559" w:type="dxa"/>
            <w:gridSpan w:val="5"/>
            <w:tcBorders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before="14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Shipping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Cost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Mode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and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Priority: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2024</w:t>
            </w:r>
            <w:r>
              <w:rPr>
                <w:b/>
                <w:spacing w:val="-2"/>
                <w:w w:val="105"/>
                <w:sz w:val="20"/>
              </w:rPr>
              <w:t>–</w:t>
            </w:r>
            <w:r>
              <w:rPr>
                <w:b/>
                <w:spacing w:val="-2"/>
                <w:w w:val="105"/>
                <w:sz w:val="16"/>
              </w:rPr>
              <w:t>2025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-5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Priority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right="144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First</w:t>
            </w:r>
            <w:r>
              <w:rPr>
                <w:b/>
                <w:spacing w:val="-1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Class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6"/>
              <w:ind w:left="15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Same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Day</w:t>
            </w:r>
          </w:p>
        </w:tc>
        <w:tc>
          <w:tcPr>
            <w:tcW w:w="1127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6"/>
              <w:ind w:right="91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Second</w:t>
            </w:r>
            <w:r>
              <w:rPr>
                <w:b/>
                <w:spacing w:val="6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Class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Standard</w:t>
            </w:r>
            <w:r>
              <w:rPr>
                <w:b/>
                <w:spacing w:val="5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Critical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line="184" w:lineRule="exact" w:before="1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5,505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5F7"/>
          </w:tcPr>
          <w:p>
            <w:pPr>
              <w:pStyle w:val="TableParagraph"/>
              <w:spacing w:line="184" w:lineRule="exact" w:before="1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7"/>
                <w:sz w:val="16"/>
              </w:rPr>
              <w:t> </w:t>
            </w:r>
            <w:r>
              <w:rPr>
                <w:spacing w:val="-2"/>
                <w:sz w:val="16"/>
              </w:rPr>
              <w:t>2,664</w:t>
            </w:r>
          </w:p>
        </w:tc>
        <w:tc>
          <w:tcPr>
            <w:tcW w:w="1127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F2F2"/>
          </w:tcPr>
          <w:p>
            <w:pPr>
              <w:pStyle w:val="TableParagraph"/>
              <w:spacing w:line="184" w:lineRule="exact" w:before="1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1,654</w:t>
            </w:r>
          </w:p>
        </w:tc>
        <w:tc>
          <w:tcPr>
            <w:tcW w:w="1288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7C7C7C"/>
            </w:tcBorders>
            <w:shd w:val="clear" w:color="auto" w:fill="008CDC"/>
          </w:tcPr>
          <w:p>
            <w:pPr>
              <w:pStyle w:val="TableParagraph"/>
              <w:spacing w:line="185" w:lineRule="exact" w:before="7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16,132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269FE2"/>
          </w:tcPr>
          <w:p>
            <w:pPr>
              <w:pStyle w:val="TableParagraph"/>
              <w:spacing w:line="185" w:lineRule="exact" w:before="6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13,516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8CAEF"/>
          </w:tcPr>
          <w:p>
            <w:pPr>
              <w:pStyle w:val="TableParagraph"/>
              <w:spacing w:line="187" w:lineRule="exact" w:before="5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7,687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1899E0"/>
          </w:tcPr>
          <w:p>
            <w:pPr>
              <w:pStyle w:val="TableParagraph"/>
              <w:spacing w:line="187" w:lineRule="exact" w:before="5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13,881</w:t>
            </w:r>
          </w:p>
        </w:tc>
      </w:tr>
      <w:tr>
        <w:trPr>
          <w:trHeight w:val="208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nil"/>
            </w:tcBorders>
            <w:shd w:val="clear" w:color="auto" w:fill="18ADE0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13,215</w:t>
            </w:r>
          </w:p>
        </w:tc>
        <w:tc>
          <w:tcPr>
            <w:tcW w:w="101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E2F2FB"/>
          </w:tcPr>
          <w:p>
            <w:pPr>
              <w:pStyle w:val="TableParagraph"/>
              <w:spacing w:line="189" w:lineRule="exact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2,611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CAFE7"/>
          </w:tcPr>
          <w:p>
            <w:pPr>
              <w:pStyle w:val="TableParagraph"/>
              <w:spacing w:line="189" w:lineRule="exact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8,898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  <w:bottom w:val="single" w:sz="4" w:space="0" w:color="FFFFFF"/>
            </w:tcBorders>
            <w:shd w:val="clear" w:color="auto" w:fill="007FD8"/>
          </w:tcPr>
          <w:p>
            <w:pPr>
              <w:pStyle w:val="TableParagraph"/>
              <w:spacing w:line="189" w:lineRule="exact"/>
              <w:ind w:right="88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41,628</w:t>
            </w:r>
          </w:p>
        </w:tc>
      </w:tr>
      <w:tr>
        <w:trPr>
          <w:trHeight w:val="207" w:hRule="atLeast"/>
        </w:trPr>
        <w:tc>
          <w:tcPr>
            <w:tcW w:w="4271" w:type="dxa"/>
            <w:gridSpan w:val="4"/>
            <w:tcBorders>
              <w:top w:val="single" w:sz="4" w:space="0" w:color="FFFFFF"/>
              <w:right w:val="nil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7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</w:tcBorders>
            <w:shd w:val="clear" w:color="auto" w:fill="A8D8F3"/>
          </w:tcPr>
          <w:p>
            <w:pPr>
              <w:pStyle w:val="TableParagraph"/>
              <w:spacing w:line="187" w:lineRule="exact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5,220</w:t>
            </w:r>
          </w:p>
        </w:tc>
      </w:tr>
    </w:tbl>
    <w:p>
      <w:pPr>
        <w:spacing w:before="132"/>
        <w:ind w:left="4363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Shipping</w:t>
      </w:r>
      <w:r>
        <w:rPr>
          <w:rFonts w:ascii="Calibri"/>
          <w:spacing w:val="-1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Cost</w:t>
      </w:r>
    </w:p>
    <w:p>
      <w:pPr>
        <w:tabs>
          <w:tab w:pos="5862" w:val="left" w:leader="none"/>
        </w:tabs>
        <w:spacing w:before="172"/>
        <w:ind w:left="43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$1,654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$41,628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rFonts w:ascii="Calibri"/>
          <w:sz w:val="27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56.7pt;mso-position-horizontal-relative:char;mso-position-vertical-relative:line" id="docshapegroup1309" coordorigin="0,0" coordsize="10260,5134">
            <v:rect style="position:absolute;left:0;top:0;width:10260;height:5100" id="docshape1310" filled="true" fillcolor="#eaffff" stroked="false">
              <v:fill type="solid"/>
            </v:rect>
            <v:rect style="position:absolute;left:0;top:5094;width:10260;height:40" id="docshape1311" filled="true" fillcolor="#197fbf" stroked="false">
              <v:fill type="solid"/>
            </v:rect>
            <v:shape style="position:absolute;left:250;top:222;width:7460;height:4618" id="docshape1312" coordorigin="250,222" coordsize="7460,4618" path="m7710,222l250,222,250,4719,252,4789,265,4824,301,4837,370,4839,7590,4839,7659,4837,7695,4824,7708,4789,7710,4719,7710,222xe" filled="true" fillcolor="#ffffff" stroked="false">
              <v:path arrowok="t"/>
              <v:fill type="solid"/>
            </v:shape>
            <v:shape style="position:absolute;left:1937;top:982;width:5732;height:2869" id="docshape1313" coordorigin="1938,983" coordsize="5732,2869" path="m1938,3851l7669,3851m1938,3214l7669,3214m1938,1939l7669,1939m1938,1620l7669,1620m1938,1301l7669,1301m1938,983l7669,983e" filled="false" stroked="true" strokeweight=".25pt" strokecolor="#666666">
              <v:path arrowok="t"/>
              <v:stroke dashstyle="solid"/>
            </v:shape>
            <v:line style="position:absolute" from="1858,1939" to="1938,1939" stroked="true" strokeweight=".5pt" strokecolor="#262626">
              <v:stroke dashstyle="solid"/>
            </v:line>
            <v:line style="position:absolute" from="1938,2258" to="7669,2258" stroked="true" strokeweight=".25pt" strokecolor="#666666">
              <v:stroke dashstyle="solid"/>
            </v:line>
            <v:shape style="position:absolute;left:1857;top:982;width:2077;height:3268" id="docshape1314" coordorigin="1858,983" coordsize="2077,3268" path="m1858,2258l1938,2258m1858,1620l1938,1620m1858,1301l1938,1301m1858,983l1938,983m2199,4250l2199,4170m3934,4250l3934,4170e" filled="false" stroked="true" strokeweight=".5pt" strokecolor="#262626">
              <v:path arrowok="t"/>
              <v:stroke dashstyle="solid"/>
            </v:shape>
            <v:line style="position:absolute" from="5669,4250" to="5669,4170" stroked="true" strokeweight=".5pt" strokecolor="#262626">
              <v:stroke dashstyle="solid"/>
            </v:line>
            <v:shape style="position:absolute;left:1857;top:3213;width:80;height:957" id="docshape1315" coordorigin="1858,3214" coordsize="80,957" path="m1858,3214l1938,3214m1858,4170l1938,4170m1858,3851l1938,3851e" filled="false" stroked="true" strokeweight=".5pt" strokecolor="#262626">
              <v:path arrowok="t"/>
              <v:stroke dashstyle="solid"/>
            </v:shape>
            <v:line style="position:absolute" from="1938,2576" to="7669,2576" stroked="true" strokeweight=".25pt" strokecolor="#666666">
              <v:stroke dashstyle="solid"/>
            </v:line>
            <v:line style="position:absolute" from="1858,2576" to="1938,2576" stroked="true" strokeweight=".5pt" strokecolor="#262626">
              <v:stroke dashstyle="solid"/>
            </v:line>
            <v:line style="position:absolute" from="1938,2895" to="7669,2895" stroked="true" strokeweight=".25pt" strokecolor="#666666">
              <v:stroke dashstyle="solid"/>
            </v:line>
            <v:line style="position:absolute" from="1858,2895" to="1938,2895" stroked="true" strokeweight=".5pt" strokecolor="#262626">
              <v:stroke dashstyle="solid"/>
            </v:line>
            <v:line style="position:absolute" from="1938,3532" to="7669,3532" stroked="true" strokeweight=".25pt" strokecolor="#666666">
              <v:stroke dashstyle="solid"/>
            </v:line>
            <v:line style="position:absolute" from="1858,3532" to="1938,3532" stroked="true" strokeweight=".5pt" strokecolor="#262626">
              <v:stroke dashstyle="solid"/>
            </v:line>
            <v:line style="position:absolute" from="7404,4250" to="7404,4170" stroked="true" strokeweight=".5pt" strokecolor="#262626">
              <v:stroke dashstyle="solid"/>
            </v:line>
            <v:shape style="position:absolute;left:2199;top:1118;width:5210;height:2112" id="docshape1316" coordorigin="2199,1119" coordsize="5210,2112" path="m2199,3231l3932,2640,5669,2440,7409,1119e" filled="false" stroked="true" strokeweight="2pt" strokecolor="#007fd8">
              <v:path arrowok="t"/>
              <v:stroke dashstyle="solid"/>
            </v:shape>
            <v:shape style="position:absolute;left:1937;top:982;width:5728;height:3188" id="docshape1317" coordorigin="1938,983" coordsize="5728,3188" path="m7666,4170l1938,4170,1938,983e" filled="false" stroked="true" strokeweight=".5pt" strokecolor="#262626">
              <v:path arrowok="t"/>
              <v:stroke dashstyle="solid"/>
            </v:shape>
            <v:shape style="position:absolute;left:250;top:222;width:7460;height:4618" id="docshape1318" coordorigin="250,222" coordsize="7460,4618" path="m250,222l250,4719,252,4789,265,4824,301,4837,370,4839,7590,4839,7659,4837,7695,4824,7708,4789,7710,4719,7710,222,250,222xe" filled="false" stroked="true" strokeweight="1pt" strokecolor="#99f2ff">
              <v:path arrowok="t"/>
              <v:stroke dashstyle="solid"/>
            </v:shape>
            <v:rect style="position:absolute;left:24;top:180;width:7776;height:72" id="docshape1319" filled="true" fillcolor="#eaffff" stroked="false">
              <v:fill type="solid"/>
            </v:rect>
            <v:shape style="position:absolute;left:380;top:303;width:6071;height:4174" type="#_x0000_t202" id="docshape1320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Book Antiqua"/>
                        <w:b/>
                        <w:spacing w:val="-2"/>
                        <w:sz w:val="17"/>
                      </w:rPr>
                      <w:t>4.</w:t>
                    </w:r>
                    <w:r>
                      <w:rPr>
                        <w:rFonts w:ascii="Book Antiqua"/>
                        <w:b/>
                        <w:spacing w:val="52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misleading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because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y-axis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was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manipulated.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Corrected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visualization:</w:t>
                    </w:r>
                  </w:p>
                  <w:p>
                    <w:pPr>
                      <w:spacing w:before="92"/>
                      <w:ind w:left="3312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Same</w:t>
                    </w:r>
                    <w:r>
                      <w:rPr>
                        <w:rFonts w:ascii="Calibri"/>
                        <w:b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Day</w:t>
                    </w:r>
                    <w:r>
                      <w:rPr>
                        <w:rFonts w:ascii="Calibri"/>
                        <w:b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Shipping</w:t>
                    </w:r>
                    <w:r>
                      <w:rPr>
                        <w:rFonts w:ascii="Calibri"/>
                        <w:b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Costs</w:t>
                    </w:r>
                  </w:p>
                  <w:p>
                    <w:pPr>
                      <w:spacing w:before="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$20K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$18K</w:t>
                    </w:r>
                  </w:p>
                  <w:p>
                    <w:pPr>
                      <w:spacing w:before="123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$16K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$12K</w:t>
                    </w:r>
                  </w:p>
                  <w:p>
                    <w:pPr>
                      <w:spacing w:before="11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position w:val="1"/>
                        <w:sz w:val="16"/>
                      </w:rPr>
                      <w:t>Shipping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position w:val="1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spacing w:val="69"/>
                        <w:w w:val="15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$10K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$8K</w:t>
                    </w:r>
                  </w:p>
                  <w:p>
                    <w:pPr>
                      <w:spacing w:before="123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  <w:p>
                    <w:pPr>
                      <w:tabs>
                        <w:tab w:pos="3395" w:val="left" w:leader="none"/>
                        <w:tab w:pos="5129" w:val="left" w:leader="none"/>
                      </w:tabs>
                      <w:spacing w:before="14"/>
                      <w:ind w:left="16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7244;top:4273;width:339;height:204" type="#_x0000_t202" id="docshape13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4158;top:4481;width:1306;height:218" type="#_x0000_t202" id="docshape132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9"/>
        </w:rPr>
      </w:pPr>
    </w:p>
    <w:p>
      <w:pPr>
        <w:pStyle w:val="Heading1"/>
        <w:numPr>
          <w:ilvl w:val="1"/>
          <w:numId w:val="12"/>
        </w:numPr>
        <w:tabs>
          <w:tab w:pos="2202" w:val="left" w:leader="none"/>
        </w:tabs>
        <w:spacing w:line="213" w:lineRule="auto" w:before="188" w:after="0"/>
        <w:ind w:left="1260" w:right="3910" w:firstLine="0"/>
        <w:jc w:val="left"/>
      </w:pPr>
      <w:r>
        <w:rPr/>
        <w:pict>
          <v:shape style="position:absolute;margin-left:63pt;margin-top:68.16153pt;width:513pt;height:.1pt;mso-position-horizontal-relative:page;mso-position-vertical-relative:paragraph;z-index:-15643648;mso-wrap-distance-left:0;mso-wrap-distance-right:0" id="docshape1323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27pt;width:514.25pt;height:56.4pt;mso-position-horizontal-relative:page;mso-position-vertical-relative:paragraph;z-index:-15643136;mso-wrap-distance-left:0;mso-wrap-distance-right:0" id="docshapegroup1324" coordorigin="1235,1776" coordsize="10285,1128">
            <v:rect style="position:absolute;left:1260;top:1775;width:10260;height:780" id="docshape1325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1326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1327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❺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Create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interactive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visualization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presentation.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How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are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Data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Used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in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Live </w:t>
      </w:r>
      <w:r>
        <w:rPr>
          <w:color w:val="197FBF"/>
          <w:spacing w:val="-2"/>
        </w:rPr>
        <w:t>Presentations?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4"/>
        <w:rPr>
          <w:rFonts w:ascii="Book Antiqua"/>
          <w:b/>
        </w:rPr>
      </w:pPr>
    </w:p>
    <w:p>
      <w:pPr>
        <w:spacing w:line="225" w:lineRule="auto" w:before="112"/>
        <w:ind w:left="1260" w:right="3539" w:firstLine="0"/>
        <w:jc w:val="both"/>
        <w:rPr>
          <w:sz w:val="19"/>
        </w:rPr>
      </w:pPr>
      <w:r>
        <w:rPr>
          <w:sz w:val="19"/>
        </w:rPr>
        <w:t>Because</w:t>
      </w:r>
      <w:r>
        <w:rPr>
          <w:spacing w:val="-10"/>
          <w:sz w:val="19"/>
        </w:rPr>
        <w:t> </w:t>
      </w:r>
      <w:r>
        <w:rPr>
          <w:sz w:val="19"/>
        </w:rPr>
        <w:t>accountants</w:t>
      </w:r>
      <w:r>
        <w:rPr>
          <w:spacing w:val="-10"/>
          <w:sz w:val="19"/>
        </w:rPr>
        <w:t> </w:t>
      </w:r>
      <w:r>
        <w:rPr>
          <w:sz w:val="19"/>
        </w:rPr>
        <w:t>are</w:t>
      </w:r>
      <w:r>
        <w:rPr>
          <w:spacing w:val="-10"/>
          <w:sz w:val="19"/>
        </w:rPr>
        <w:t> </w:t>
      </w:r>
      <w:r>
        <w:rPr>
          <w:sz w:val="19"/>
        </w:rPr>
        <w:t>often</w:t>
      </w:r>
      <w:r>
        <w:rPr>
          <w:spacing w:val="-10"/>
          <w:sz w:val="19"/>
        </w:rPr>
        <w:t> </w:t>
      </w:r>
      <w:r>
        <w:rPr>
          <w:sz w:val="19"/>
        </w:rPr>
        <w:t>asked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present</w:t>
      </w:r>
      <w:r>
        <w:rPr>
          <w:spacing w:val="-10"/>
          <w:sz w:val="19"/>
        </w:rPr>
        <w:t> </w:t>
      </w:r>
      <w:r>
        <w:rPr>
          <w:sz w:val="19"/>
        </w:rPr>
        <w:t>data</w:t>
      </w:r>
      <w:r>
        <w:rPr>
          <w:spacing w:val="-10"/>
          <w:sz w:val="19"/>
        </w:rPr>
        <w:t> </w:t>
      </w:r>
      <w:r>
        <w:rPr>
          <w:sz w:val="19"/>
        </w:rPr>
        <w:t>stories,</w:t>
      </w:r>
      <w:r>
        <w:rPr>
          <w:spacing w:val="-10"/>
          <w:sz w:val="19"/>
        </w:rPr>
        <w:t> </w:t>
      </w:r>
      <w:r>
        <w:rPr>
          <w:sz w:val="19"/>
        </w:rPr>
        <w:t>oral</w:t>
      </w:r>
      <w:r>
        <w:rPr>
          <w:spacing w:val="-10"/>
          <w:sz w:val="19"/>
        </w:rPr>
        <w:t> </w:t>
      </w:r>
      <w:r>
        <w:rPr>
          <w:sz w:val="19"/>
        </w:rPr>
        <w:t>communication</w:t>
      </w:r>
      <w:r>
        <w:rPr>
          <w:spacing w:val="-10"/>
          <w:sz w:val="19"/>
        </w:rPr>
        <w:t> </w:t>
      </w:r>
      <w:r>
        <w:rPr>
          <w:sz w:val="19"/>
        </w:rPr>
        <w:t>skills</w:t>
      </w:r>
      <w:r>
        <w:rPr>
          <w:spacing w:val="-10"/>
          <w:sz w:val="19"/>
        </w:rPr>
        <w:t> </w:t>
      </w:r>
      <w:r>
        <w:rPr>
          <w:sz w:val="19"/>
        </w:rPr>
        <w:t>are essential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successful</w:t>
      </w:r>
      <w:r>
        <w:rPr>
          <w:spacing w:val="-12"/>
          <w:sz w:val="19"/>
        </w:rPr>
        <w:t> </w:t>
      </w:r>
      <w:r>
        <w:rPr>
          <w:sz w:val="19"/>
        </w:rPr>
        <w:t>career.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analyses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commonly</w:t>
      </w:r>
      <w:r>
        <w:rPr>
          <w:spacing w:val="-12"/>
          <w:sz w:val="19"/>
        </w:rPr>
        <w:t> </w:t>
      </w:r>
      <w:r>
        <w:rPr>
          <w:sz w:val="19"/>
        </w:rPr>
        <w:t>communicated</w:t>
      </w:r>
      <w:r>
        <w:rPr>
          <w:spacing w:val="-12"/>
          <w:sz w:val="19"/>
        </w:rPr>
        <w:t> </w:t>
      </w:r>
      <w:r>
        <w:rPr>
          <w:sz w:val="19"/>
        </w:rPr>
        <w:t>via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live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intended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audience,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either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in-person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virtual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meeting.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These </w:t>
      </w:r>
      <w:r>
        <w:rPr>
          <w:sz w:val="19"/>
        </w:rPr>
        <w:t>presentations</w:t>
      </w:r>
      <w:r>
        <w:rPr>
          <w:spacing w:val="-12"/>
          <w:sz w:val="19"/>
        </w:rPr>
        <w:t> </w:t>
      </w:r>
      <w:r>
        <w:rPr>
          <w:sz w:val="19"/>
        </w:rPr>
        <w:t>often</w:t>
      </w:r>
      <w:r>
        <w:rPr>
          <w:spacing w:val="-12"/>
          <w:sz w:val="19"/>
        </w:rPr>
        <w:t> </w:t>
      </w:r>
      <w:r>
        <w:rPr>
          <w:sz w:val="19"/>
        </w:rPr>
        <w:t>include</w:t>
      </w:r>
      <w:r>
        <w:rPr>
          <w:spacing w:val="-12"/>
          <w:sz w:val="19"/>
        </w:rPr>
        <w:t> </w:t>
      </w:r>
      <w:r>
        <w:rPr>
          <w:sz w:val="19"/>
        </w:rPr>
        <w:t>interactive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spacing w:before="1"/>
        <w:rPr>
          <w:sz w:val="31"/>
        </w:rPr>
      </w:pPr>
    </w:p>
    <w:p>
      <w:pPr>
        <w:pStyle w:val="Heading2"/>
      </w:pPr>
      <w:r>
        <w:rPr>
          <w:color w:val="B23300"/>
        </w:rPr>
        <w:t>Best</w:t>
      </w:r>
      <w:r>
        <w:rPr>
          <w:color w:val="B23300"/>
          <w:spacing w:val="48"/>
        </w:rPr>
        <w:t> </w:t>
      </w:r>
      <w:r>
        <w:rPr>
          <w:color w:val="B23300"/>
        </w:rPr>
        <w:t>Practices</w:t>
      </w:r>
      <w:r>
        <w:rPr>
          <w:color w:val="B23300"/>
          <w:spacing w:val="49"/>
        </w:rPr>
        <w:t> </w:t>
      </w:r>
      <w:r>
        <w:rPr>
          <w:color w:val="B23300"/>
        </w:rPr>
        <w:t>for</w:t>
      </w:r>
      <w:r>
        <w:rPr>
          <w:color w:val="B23300"/>
          <w:spacing w:val="49"/>
        </w:rPr>
        <w:t> </w:t>
      </w:r>
      <w:r>
        <w:rPr>
          <w:color w:val="B23300"/>
        </w:rPr>
        <w:t>Live</w:t>
      </w:r>
      <w:r>
        <w:rPr>
          <w:color w:val="B23300"/>
          <w:spacing w:val="49"/>
        </w:rPr>
        <w:t> </w:t>
      </w:r>
      <w:r>
        <w:rPr>
          <w:color w:val="B23300"/>
          <w:spacing w:val="-2"/>
        </w:rPr>
        <w:t>Presentations</w:t>
      </w:r>
    </w:p>
    <w:p>
      <w:pPr>
        <w:spacing w:line="220" w:lineRule="auto" w:before="146"/>
        <w:ind w:left="1260" w:right="3537" w:firstLine="0"/>
        <w:jc w:val="both"/>
        <w:rPr>
          <w:sz w:val="13"/>
        </w:rPr>
      </w:pPr>
      <w:r>
        <w:rPr>
          <w:spacing w:val="-8"/>
          <w:sz w:val="19"/>
        </w:rPr>
        <w:t>Whether</w:t>
      </w:r>
      <w:r>
        <w:rPr>
          <w:sz w:val="19"/>
        </w:rPr>
        <w:t> </w:t>
      </w:r>
      <w:r>
        <w:rPr>
          <w:spacing w:val="-8"/>
          <w:sz w:val="19"/>
        </w:rPr>
        <w:t>presenting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live</w:t>
      </w:r>
      <w:r>
        <w:rPr>
          <w:sz w:val="19"/>
        </w:rPr>
        <w:t> </w:t>
      </w:r>
      <w:r>
        <w:rPr>
          <w:spacing w:val="-8"/>
          <w:sz w:val="19"/>
        </w:rPr>
        <w:t>audience</w:t>
      </w:r>
      <w:r>
        <w:rPr>
          <w:sz w:val="19"/>
        </w:rPr>
        <w:t> </w:t>
      </w:r>
      <w:r>
        <w:rPr>
          <w:spacing w:val="-8"/>
          <w:sz w:val="19"/>
        </w:rPr>
        <w:t>or</w:t>
      </w:r>
      <w:r>
        <w:rPr>
          <w:sz w:val="19"/>
        </w:rPr>
        <w:t> </w:t>
      </w:r>
      <w:r>
        <w:rPr>
          <w:spacing w:val="-8"/>
          <w:sz w:val="19"/>
        </w:rPr>
        <w:t>virtually,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presentation</w:t>
      </w:r>
      <w:r>
        <w:rPr>
          <w:sz w:val="19"/>
        </w:rPr>
        <w:t> </w:t>
      </w:r>
      <w:r>
        <w:rPr>
          <w:spacing w:val="-8"/>
          <w:sz w:val="19"/>
        </w:rPr>
        <w:t>should</w:t>
      </w:r>
      <w:r>
        <w:rPr>
          <w:sz w:val="19"/>
        </w:rPr>
        <w:t> </w:t>
      </w:r>
      <w:r>
        <w:rPr>
          <w:spacing w:val="-8"/>
          <w:sz w:val="19"/>
        </w:rPr>
        <w:t>be</w:t>
      </w:r>
      <w:r>
        <w:rPr>
          <w:sz w:val="19"/>
        </w:rPr>
        <w:t> </w:t>
      </w:r>
      <w:r>
        <w:rPr>
          <w:spacing w:val="-8"/>
          <w:sz w:val="19"/>
        </w:rPr>
        <w:t>clear</w:t>
      </w:r>
      <w:r>
        <w:rPr>
          <w:sz w:val="19"/>
        </w:rPr>
        <w:t>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engaging.</w:t>
      </w:r>
      <w:r>
        <w:rPr>
          <w:sz w:val="19"/>
        </w:rPr>
        <w:t> </w:t>
      </w:r>
      <w:r>
        <w:rPr>
          <w:spacing w:val="-8"/>
          <w:sz w:val="19"/>
        </w:rPr>
        <w:t>There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nothing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worse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than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preparing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great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analysis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then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presenting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it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uninter-</w:t>
      </w:r>
      <w:r>
        <w:rPr>
          <w:sz w:val="19"/>
        </w:rPr>
        <w:t> </w:t>
      </w:r>
      <w:r>
        <w:rPr>
          <w:spacing w:val="-8"/>
          <w:sz w:val="19"/>
        </w:rPr>
        <w:t>ested</w:t>
      </w:r>
      <w:r>
        <w:rPr>
          <w:sz w:val="19"/>
        </w:rPr>
        <w:t> </w:t>
      </w:r>
      <w:r>
        <w:rPr>
          <w:spacing w:val="-8"/>
          <w:sz w:val="19"/>
        </w:rPr>
        <w:t>audience.</w:t>
      </w:r>
      <w:r>
        <w:rPr>
          <w:sz w:val="19"/>
        </w:rPr>
        <w:t> </w:t>
      </w:r>
      <w:r>
        <w:rPr>
          <w:spacing w:val="-8"/>
          <w:sz w:val="19"/>
        </w:rPr>
        <w:t>Business</w:t>
      </w:r>
      <w:r>
        <w:rPr>
          <w:sz w:val="19"/>
        </w:rPr>
        <w:t> </w:t>
      </w:r>
      <w:r>
        <w:rPr>
          <w:spacing w:val="-8"/>
          <w:sz w:val="19"/>
        </w:rPr>
        <w:t>writer</w:t>
      </w:r>
      <w:r>
        <w:rPr>
          <w:sz w:val="19"/>
        </w:rPr>
        <w:t> </w:t>
      </w:r>
      <w:r>
        <w:rPr>
          <w:spacing w:val="-8"/>
          <w:sz w:val="19"/>
        </w:rPr>
        <w:t>Joel</w:t>
      </w:r>
      <w:r>
        <w:rPr>
          <w:sz w:val="19"/>
        </w:rPr>
        <w:t> </w:t>
      </w:r>
      <w:r>
        <w:rPr>
          <w:spacing w:val="-8"/>
          <w:sz w:val="19"/>
        </w:rPr>
        <w:t>Schwartzberg</w:t>
      </w:r>
      <w:r>
        <w:rPr>
          <w:sz w:val="19"/>
        </w:rPr>
        <w:t> </w:t>
      </w:r>
      <w:r>
        <w:rPr>
          <w:spacing w:val="-8"/>
          <w:sz w:val="19"/>
        </w:rPr>
        <w:t>provides</w:t>
      </w:r>
      <w:r>
        <w:rPr>
          <w:sz w:val="19"/>
        </w:rPr>
        <w:t> </w:t>
      </w:r>
      <w:r>
        <w:rPr>
          <w:spacing w:val="-8"/>
          <w:sz w:val="19"/>
        </w:rPr>
        <w:t>seven</w:t>
      </w:r>
      <w:r>
        <w:rPr>
          <w:sz w:val="19"/>
        </w:rPr>
        <w:t> </w:t>
      </w:r>
      <w:r>
        <w:rPr>
          <w:spacing w:val="-8"/>
          <w:sz w:val="19"/>
        </w:rPr>
        <w:t>best</w:t>
      </w:r>
      <w:r>
        <w:rPr>
          <w:sz w:val="19"/>
        </w:rPr>
        <w:t> </w:t>
      </w:r>
      <w:r>
        <w:rPr>
          <w:spacing w:val="-8"/>
          <w:sz w:val="19"/>
        </w:rPr>
        <w:t>practices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follow</w:t>
      </w:r>
      <w:r>
        <w:rPr>
          <w:sz w:val="19"/>
        </w:rPr>
        <w:t> </w:t>
      </w:r>
      <w:r>
        <w:rPr>
          <w:spacing w:val="-8"/>
          <w:sz w:val="19"/>
        </w:rPr>
        <w:t>when</w:t>
      </w:r>
      <w:r>
        <w:rPr>
          <w:sz w:val="19"/>
        </w:rPr>
        <w:t> presenting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analyses:</w:t>
      </w:r>
      <w:r>
        <w:rPr>
          <w:position w:val="8"/>
          <w:sz w:val="13"/>
        </w:rPr>
        <w:t>12</w:t>
      </w:r>
    </w:p>
    <w:p>
      <w:pPr>
        <w:pStyle w:val="ListParagraph"/>
        <w:numPr>
          <w:ilvl w:val="2"/>
          <w:numId w:val="12"/>
        </w:numPr>
        <w:tabs>
          <w:tab w:pos="1621" w:val="left" w:leader="none"/>
        </w:tabs>
        <w:spacing w:line="225" w:lineRule="auto" w:before="115" w:after="0"/>
        <w:ind w:left="1620" w:right="3541" w:hanging="256"/>
        <w:jc w:val="both"/>
        <w:rPr>
          <w:rFonts w:ascii="Book Antiqua"/>
          <w:b/>
          <w:sz w:val="19"/>
        </w:rPr>
      </w:pPr>
      <w:r>
        <w:rPr>
          <w:spacing w:val="-8"/>
          <w:sz w:val="19"/>
        </w:rPr>
        <w:t>Ensure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see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data.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visualization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that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looks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fine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screen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may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be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too</w:t>
      </w:r>
      <w:r>
        <w:rPr>
          <w:spacing w:val="-2"/>
          <w:sz w:val="19"/>
        </w:rPr>
        <w:t> small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someone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back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room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see.</w:t>
      </w:r>
    </w:p>
    <w:p>
      <w:pPr>
        <w:pStyle w:val="ListParagraph"/>
        <w:numPr>
          <w:ilvl w:val="2"/>
          <w:numId w:val="12"/>
        </w:numPr>
        <w:tabs>
          <w:tab w:pos="1621" w:val="left" w:leader="none"/>
        </w:tabs>
        <w:spacing w:line="225" w:lineRule="auto" w:before="0" w:after="0"/>
        <w:ind w:left="1620" w:right="3537" w:hanging="259"/>
        <w:jc w:val="both"/>
        <w:rPr>
          <w:rFonts w:ascii="Book Antiqua"/>
          <w:b/>
          <w:sz w:val="19"/>
        </w:rPr>
      </w:pPr>
      <w:r>
        <w:rPr>
          <w:spacing w:val="-2"/>
          <w:sz w:val="19"/>
        </w:rPr>
        <w:t>Focus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illustrates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explaining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meaning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analysis. Stating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facts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without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showing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tell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leave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confused.</w:t>
      </w:r>
    </w:p>
    <w:p>
      <w:pPr>
        <w:pStyle w:val="BodyText"/>
        <w:spacing w:before="6"/>
        <w:rPr>
          <w:sz w:val="28"/>
        </w:rPr>
      </w:pPr>
      <w:r>
        <w:rPr/>
        <w:pict>
          <v:group style="position:absolute;margin-left:63pt;margin-top:20.398285pt;width:372pt;height:.5pt;mso-position-horizontal-relative:page;mso-position-vertical-relative:paragraph;z-index:-15642624;mso-wrap-distance-left:0;mso-wrap-distance-right:0" id="docshapegroup1328" coordorigin="1260,408" coordsize="7440,10">
            <v:line style="position:absolute" from="1295,413" to="8680,413" stroked="true" strokeweight=".5pt" strokecolor="#000000">
              <v:stroke dashstyle="dot"/>
            </v:line>
            <v:shape style="position:absolute;left:1260;top:407;width:7440;height:10" id="docshape1329" coordorigin="1260,408" coordsize="7440,10" path="m1270,413l1269,409,1265,408,1261,409,1260,413,1261,417,1265,418,1269,417,1270,413xm8700,413l8699,409,8695,408,8691,409,8690,413,8691,417,8695,418,8699,417,8700,41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59" w:right="3994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12</w:t>
      </w:r>
      <w:r>
        <w:rPr>
          <w:spacing w:val="-4"/>
          <w:sz w:val="16"/>
        </w:rPr>
        <w:t>Harvard Business Review, 2020. Schwartzberg, J. Present your data like a pro. https://hbr.org/2020/02/</w:t>
      </w:r>
      <w:r>
        <w:rPr>
          <w:spacing w:val="40"/>
          <w:sz w:val="16"/>
        </w:rPr>
        <w:t> </w:t>
      </w:r>
      <w:r>
        <w:rPr>
          <w:sz w:val="16"/>
        </w:rPr>
        <w:t>present-your-data-like-a-pro</w:t>
      </w:r>
      <w:r>
        <w:rPr>
          <w:spacing w:val="-6"/>
          <w:sz w:val="16"/>
        </w:rPr>
        <w:t> </w:t>
      </w:r>
      <w:r>
        <w:rPr>
          <w:sz w:val="16"/>
        </w:rPr>
        <w:t>(accessed</w:t>
      </w:r>
      <w:r>
        <w:rPr>
          <w:spacing w:val="-6"/>
          <w:sz w:val="16"/>
        </w:rPr>
        <w:t> </w:t>
      </w:r>
      <w:r>
        <w:rPr>
          <w:sz w:val="16"/>
        </w:rPr>
        <w:t>July</w:t>
      </w:r>
      <w:r>
        <w:rPr>
          <w:spacing w:val="-6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headerReference w:type="default" r:id="rId50"/>
          <w:headerReference w:type="even" r:id="rId51"/>
          <w:pgSz w:w="12240" w:h="15660"/>
          <w:pgMar w:header="500" w:footer="0" w:top="740" w:bottom="280" w:left="0" w:right="0"/>
          <w:pgNumType w:start="35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111" w:after="0"/>
        <w:ind w:left="3899" w:right="1257" w:hanging="257"/>
        <w:jc w:val="both"/>
        <w:rPr>
          <w:rFonts w:ascii="Book Antiqua"/>
          <w:b/>
          <w:sz w:val="19"/>
        </w:rPr>
      </w:pPr>
      <w:r>
        <w:rPr>
          <w:sz w:val="19"/>
        </w:rPr>
        <w:t>Share</w:t>
      </w:r>
      <w:r>
        <w:rPr>
          <w:spacing w:val="-9"/>
          <w:sz w:val="19"/>
        </w:rPr>
        <w:t> </w:t>
      </w:r>
      <w:r>
        <w:rPr>
          <w:sz w:val="19"/>
        </w:rPr>
        <w:t>one</w:t>
      </w:r>
      <w:r>
        <w:rPr>
          <w:spacing w:val="-9"/>
          <w:sz w:val="19"/>
        </w:rPr>
        <w:t> </w:t>
      </w:r>
      <w:r>
        <w:rPr>
          <w:sz w:val="19"/>
        </w:rPr>
        <w:t>major</w:t>
      </w:r>
      <w:r>
        <w:rPr>
          <w:spacing w:val="-9"/>
          <w:sz w:val="19"/>
        </w:rPr>
        <w:t> </w:t>
      </w:r>
      <w:r>
        <w:rPr>
          <w:sz w:val="19"/>
        </w:rPr>
        <w:t>point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9"/>
          <w:sz w:val="19"/>
        </w:rPr>
        <w:t> </w:t>
      </w:r>
      <w:r>
        <w:rPr>
          <w:sz w:val="19"/>
        </w:rPr>
        <w:t>each</w:t>
      </w:r>
      <w:r>
        <w:rPr>
          <w:spacing w:val="-9"/>
          <w:sz w:val="19"/>
        </w:rPr>
        <w:t> </w:t>
      </w:r>
      <w:r>
        <w:rPr>
          <w:sz w:val="19"/>
        </w:rPr>
        <w:t>chart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avoid</w:t>
      </w:r>
      <w:r>
        <w:rPr>
          <w:spacing w:val="-9"/>
          <w:sz w:val="19"/>
        </w:rPr>
        <w:t> </w:t>
      </w:r>
      <w:r>
        <w:rPr>
          <w:sz w:val="19"/>
        </w:rPr>
        <w:t>overwhelming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details.</w:t>
      </w:r>
      <w:r>
        <w:rPr>
          <w:spacing w:val="-9"/>
          <w:sz w:val="19"/>
        </w:rPr>
        <w:t> </w:t>
      </w:r>
      <w:r>
        <w:rPr>
          <w:sz w:val="19"/>
        </w:rPr>
        <w:t>Rather</w:t>
      </w:r>
      <w:r>
        <w:rPr>
          <w:spacing w:val="-9"/>
          <w:sz w:val="19"/>
        </w:rPr>
        <w:t> </w:t>
      </w:r>
      <w:r>
        <w:rPr>
          <w:sz w:val="19"/>
        </w:rPr>
        <w:t>than </w:t>
      </w:r>
      <w:r>
        <w:rPr>
          <w:spacing w:val="-2"/>
          <w:sz w:val="19"/>
        </w:rPr>
        <w:t>showing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several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visualizations,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those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8" w:hanging="259"/>
        <w:jc w:val="both"/>
        <w:rPr>
          <w:rFonts w:ascii="Book Antiqua" w:hAnsi="Book Antiqua"/>
          <w:b/>
          <w:sz w:val="19"/>
        </w:rPr>
      </w:pPr>
      <w:r>
        <w:rPr>
          <w:spacing w:val="-2"/>
          <w:sz w:val="19"/>
        </w:rPr>
        <w:t>Label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components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clearly.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Review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ask: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“If I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seeing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2"/>
          <w:sz w:val="19"/>
        </w:rPr>
        <w:t> </w:t>
      </w:r>
      <w:r>
        <w:rPr>
          <w:sz w:val="19"/>
        </w:rPr>
        <w:t>time, would I understand it?”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7" w:hanging="257"/>
        <w:jc w:val="both"/>
        <w:rPr>
          <w:rFonts w:ascii="Book Antiqua" w:hAnsi="Book Antiqua"/>
          <w:b/>
          <w:sz w:val="19"/>
        </w:rPr>
      </w:pPr>
      <w:r>
        <w:rPr>
          <w:spacing w:val="-6"/>
          <w:sz w:val="19"/>
        </w:rPr>
        <w:t>Visually highlight the “a-ha” point, or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insight or discovery, in the story. Smart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present- </w:t>
      </w:r>
      <w:r>
        <w:rPr>
          <w:spacing w:val="-4"/>
          <w:sz w:val="19"/>
        </w:rPr>
        <w:t>ers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explain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relevance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“a-ha”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moment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both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orally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highlight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 chart or graph.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9" w:hanging="259"/>
        <w:jc w:val="both"/>
        <w:rPr>
          <w:rFonts w:ascii="Book Antiqua" w:hAnsi="Book Antiqua"/>
          <w:b/>
          <w:sz w:val="19"/>
        </w:rPr>
      </w:pPr>
      <w:r>
        <w:rPr>
          <w:sz w:val="19"/>
        </w:rPr>
        <w:t>Slide</w:t>
      </w:r>
      <w:r>
        <w:rPr>
          <w:spacing w:val="-12"/>
          <w:sz w:val="19"/>
        </w:rPr>
        <w:t> </w:t>
      </w:r>
      <w:r>
        <w:rPr>
          <w:sz w:val="19"/>
        </w:rPr>
        <w:t>titles</w:t>
      </w:r>
      <w:r>
        <w:rPr>
          <w:spacing w:val="-11"/>
          <w:sz w:val="19"/>
        </w:rPr>
        <w:t> </w:t>
      </w:r>
      <w:r>
        <w:rPr>
          <w:sz w:val="19"/>
        </w:rPr>
        <w:t>should</w:t>
      </w:r>
      <w:r>
        <w:rPr>
          <w:spacing w:val="-12"/>
          <w:sz w:val="19"/>
        </w:rPr>
        <w:t> </w:t>
      </w:r>
      <w:r>
        <w:rPr>
          <w:sz w:val="19"/>
        </w:rPr>
        <w:t>reinforce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data’s</w:t>
      </w:r>
      <w:r>
        <w:rPr>
          <w:spacing w:val="-11"/>
          <w:sz w:val="19"/>
        </w:rPr>
        <w:t> </w:t>
      </w:r>
      <w:r>
        <w:rPr>
          <w:sz w:val="19"/>
        </w:rPr>
        <w:t>point.</w:t>
      </w:r>
      <w:r>
        <w:rPr>
          <w:spacing w:val="-12"/>
          <w:sz w:val="19"/>
        </w:rPr>
        <w:t> </w:t>
      </w:r>
      <w:r>
        <w:rPr>
          <w:sz w:val="19"/>
        </w:rPr>
        <w:t>Avoid</w:t>
      </w:r>
      <w:r>
        <w:rPr>
          <w:spacing w:val="-11"/>
          <w:sz w:val="19"/>
        </w:rPr>
        <w:t> </w:t>
      </w:r>
      <w:r>
        <w:rPr>
          <w:sz w:val="19"/>
        </w:rPr>
        <w:t>generic</w:t>
      </w:r>
      <w:r>
        <w:rPr>
          <w:spacing w:val="-12"/>
          <w:sz w:val="19"/>
        </w:rPr>
        <w:t> </w:t>
      </w:r>
      <w:r>
        <w:rPr>
          <w:sz w:val="19"/>
        </w:rPr>
        <w:t>titles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1"/>
          <w:sz w:val="19"/>
        </w:rPr>
        <w:t> </w:t>
      </w:r>
      <w:r>
        <w:rPr>
          <w:sz w:val="19"/>
        </w:rPr>
        <w:t>those</w:t>
      </w:r>
      <w:r>
        <w:rPr>
          <w:spacing w:val="-12"/>
          <w:sz w:val="19"/>
        </w:rPr>
        <w:t> </w:t>
      </w:r>
      <w:r>
        <w:rPr>
          <w:sz w:val="19"/>
        </w:rPr>
        <w:t>the audience will notice and remember.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8" w:hanging="243"/>
        <w:jc w:val="both"/>
        <w:rPr>
          <w:rFonts w:ascii="Book Antiqua"/>
          <w:b/>
          <w:sz w:val="19"/>
        </w:rPr>
      </w:pPr>
      <w:r>
        <w:rPr>
          <w:sz w:val="19"/>
        </w:rPr>
        <w:t>Present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audience</w:t>
      </w:r>
      <w:r>
        <w:rPr>
          <w:spacing w:val="-9"/>
          <w:sz w:val="19"/>
        </w:rPr>
        <w:t> </w:t>
      </w:r>
      <w:r>
        <w:rPr>
          <w:sz w:val="19"/>
        </w:rPr>
        <w:t>by</w:t>
      </w:r>
      <w:r>
        <w:rPr>
          <w:spacing w:val="-9"/>
          <w:sz w:val="19"/>
        </w:rPr>
        <w:t> </w:t>
      </w:r>
      <w:r>
        <w:rPr>
          <w:sz w:val="19"/>
        </w:rPr>
        <w:t>looking</w:t>
      </w:r>
      <w:r>
        <w:rPr>
          <w:spacing w:val="-9"/>
          <w:sz w:val="19"/>
        </w:rPr>
        <w:t> </w:t>
      </w:r>
      <w:r>
        <w:rPr>
          <w:sz w:val="19"/>
        </w:rPr>
        <w:t>at</w:t>
      </w:r>
      <w:r>
        <w:rPr>
          <w:spacing w:val="-9"/>
          <w:sz w:val="19"/>
        </w:rPr>
        <w:t> </w:t>
      </w:r>
      <w:r>
        <w:rPr>
          <w:sz w:val="19"/>
        </w:rPr>
        <w:t>them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not</w:t>
      </w:r>
      <w:r>
        <w:rPr>
          <w:spacing w:val="-9"/>
          <w:sz w:val="19"/>
        </w:rPr>
        <w:t> </w:t>
      </w:r>
      <w:r>
        <w:rPr>
          <w:sz w:val="19"/>
        </w:rPr>
        <w:t>reading</w:t>
      </w:r>
      <w:r>
        <w:rPr>
          <w:spacing w:val="-9"/>
          <w:sz w:val="19"/>
        </w:rPr>
        <w:t> </w:t>
      </w:r>
      <w:r>
        <w:rPr>
          <w:sz w:val="19"/>
        </w:rPr>
        <w:t>from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slide</w:t>
      </w:r>
      <w:r>
        <w:rPr>
          <w:spacing w:val="-9"/>
          <w:sz w:val="19"/>
        </w:rPr>
        <w:t> </w:t>
      </w:r>
      <w:r>
        <w:rPr>
          <w:sz w:val="19"/>
        </w:rPr>
        <w:t>presentation. </w:t>
      </w:r>
      <w:r>
        <w:rPr>
          <w:spacing w:val="-2"/>
          <w:sz w:val="19"/>
        </w:rPr>
        <w:t>Engaging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connecting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way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 </w:t>
      </w:r>
      <w:r>
        <w:rPr>
          <w:sz w:val="19"/>
        </w:rPr>
        <w:t>focusing on them rather than the slides.</w:t>
      </w:r>
    </w:p>
    <w:p>
      <w:pPr>
        <w:spacing w:line="225" w:lineRule="auto" w:before="109"/>
        <w:ind w:left="3539" w:right="1257" w:firstLine="0"/>
        <w:jc w:val="both"/>
        <w:rPr>
          <w:sz w:val="19"/>
        </w:rPr>
      </w:pPr>
      <w:r>
        <w:rPr>
          <w:spacing w:val="-2"/>
          <w:sz w:val="19"/>
        </w:rPr>
        <w:t>Following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seven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powerful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presentation.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However,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work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stop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planning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practice.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  <w:spacing w:before="1"/>
        <w:ind w:left="3540"/>
      </w:pPr>
      <w:r>
        <w:rPr>
          <w:color w:val="B23300"/>
        </w:rPr>
        <w:t>Creating</w:t>
      </w:r>
      <w:r>
        <w:rPr>
          <w:color w:val="B23300"/>
          <w:spacing w:val="63"/>
        </w:rPr>
        <w:t> </w:t>
      </w:r>
      <w:r>
        <w:rPr>
          <w:color w:val="B23300"/>
        </w:rPr>
        <w:t>Interactive</w:t>
      </w:r>
      <w:r>
        <w:rPr>
          <w:color w:val="B23300"/>
          <w:spacing w:val="64"/>
        </w:rPr>
        <w:t> </w:t>
      </w:r>
      <w:r>
        <w:rPr>
          <w:color w:val="B23300"/>
        </w:rPr>
        <w:t>Data</w:t>
      </w:r>
      <w:r>
        <w:rPr>
          <w:color w:val="B23300"/>
          <w:spacing w:val="64"/>
        </w:rPr>
        <w:t> </w:t>
      </w:r>
      <w:r>
        <w:rPr>
          <w:color w:val="B23300"/>
          <w:spacing w:val="-2"/>
        </w:rPr>
        <w:t>Visualizations</w:t>
      </w:r>
    </w:p>
    <w:p>
      <w:pPr>
        <w:spacing w:line="225" w:lineRule="auto" w:before="141"/>
        <w:ind w:left="3540" w:right="1256" w:firstLine="0"/>
        <w:jc w:val="both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powerful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way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communicate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results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presentation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inviting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audience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explore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representation</w:t>
      </w:r>
      <w:r>
        <w:rPr>
          <w:spacing w:val="-1"/>
          <w:sz w:val="19"/>
        </w:rPr>
        <w:t> </w:t>
      </w:r>
      <w:r>
        <w:rPr>
          <w:sz w:val="19"/>
        </w:rPr>
        <w:t>of the</w:t>
      </w:r>
      <w:r>
        <w:rPr>
          <w:spacing w:val="-1"/>
          <w:sz w:val="19"/>
        </w:rPr>
        <w:t> </w:t>
      </w:r>
      <w:r>
        <w:rPr>
          <w:sz w:val="19"/>
        </w:rPr>
        <w:t>data.</w:t>
      </w:r>
      <w:r>
        <w:rPr>
          <w:spacing w:val="-1"/>
          <w:sz w:val="19"/>
        </w:rPr>
        <w:t> </w:t>
      </w:r>
      <w:r>
        <w:rPr>
          <w:sz w:val="19"/>
        </w:rPr>
        <w:t>An</w:t>
      </w:r>
      <w:r>
        <w:rPr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interactive</w:t>
      </w:r>
      <w:r>
        <w:rPr>
          <w:rFonts w:ascii="Book Antiqua" w:hAnsi="Book Antiqua"/>
          <w:b/>
          <w:color w:val="197FBF"/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data</w:t>
      </w:r>
      <w:r>
        <w:rPr>
          <w:rFonts w:ascii="Book Antiqua" w:hAnsi="Book Antiqua"/>
          <w:b/>
          <w:color w:val="197FBF"/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visualization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a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allows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explore,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manipulate,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interact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graphical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represen- tations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connect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drilling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based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audience’s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needs. This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allows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presenter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quickly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answer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questions </w:t>
      </w:r>
      <w:r>
        <w:rPr>
          <w:sz w:val="19"/>
        </w:rPr>
        <w:t>from the audience.</w:t>
      </w:r>
    </w:p>
    <w:p>
      <w:pPr>
        <w:spacing w:line="225" w:lineRule="auto" w:before="0"/>
        <w:ind w:left="3540" w:right="1258" w:firstLine="360"/>
        <w:jc w:val="both"/>
        <w:rPr>
          <w:sz w:val="19"/>
        </w:rPr>
      </w:pPr>
      <w:r>
        <w:rPr>
          <w:spacing w:val="-2"/>
          <w:sz w:val="19"/>
        </w:rPr>
        <w:t>Besides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following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creating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telling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 </w:t>
      </w:r>
      <w:r>
        <w:rPr>
          <w:sz w:val="19"/>
        </w:rPr>
        <w:t>data,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visualizations</w:t>
      </w:r>
      <w:r>
        <w:rPr>
          <w:spacing w:val="-11"/>
          <w:sz w:val="19"/>
        </w:rPr>
        <w:t> </w:t>
      </w:r>
      <w:r>
        <w:rPr>
          <w:sz w:val="19"/>
        </w:rPr>
        <w:t>should</w:t>
      </w:r>
      <w:r>
        <w:rPr>
          <w:spacing w:val="-11"/>
          <w:sz w:val="19"/>
        </w:rPr>
        <w:t> </w:t>
      </w:r>
      <w:r>
        <w:rPr>
          <w:sz w:val="19"/>
        </w:rPr>
        <w:t>provide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pacing w:val="-11"/>
          <w:sz w:val="19"/>
        </w:rPr>
        <w:t> </w:t>
      </w:r>
      <w:r>
        <w:rPr>
          <w:sz w:val="19"/>
        </w:rPr>
        <w:t>easy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intuitive</w:t>
      </w:r>
      <w:r>
        <w:rPr>
          <w:spacing w:val="-11"/>
          <w:sz w:val="19"/>
        </w:rPr>
        <w:t> </w:t>
      </w:r>
      <w:r>
        <w:rPr>
          <w:sz w:val="19"/>
        </w:rPr>
        <w:t>way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user to interact with the data. Consider the visualization in </w:t>
      </w:r>
      <w:r>
        <w:rPr>
          <w:rFonts w:ascii="Book Antiqua"/>
          <w:b/>
          <w:color w:val="197FBF"/>
          <w:sz w:val="19"/>
        </w:rPr>
        <w:t>Illustration 9.47</w:t>
      </w:r>
      <w:r>
        <w:rPr>
          <w:sz w:val="19"/>
        </w:rPr>
        <w:t>, which is a dash- board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reflects</w:t>
      </w:r>
      <w:r>
        <w:rPr>
          <w:spacing w:val="-12"/>
          <w:sz w:val="19"/>
        </w:rPr>
        <w:t> </w:t>
      </w:r>
      <w:r>
        <w:rPr>
          <w:sz w:val="19"/>
        </w:rPr>
        <w:t>gross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profit</w:t>
      </w:r>
      <w:r>
        <w:rPr>
          <w:spacing w:val="-12"/>
          <w:sz w:val="19"/>
        </w:rPr>
        <w:t> </w:t>
      </w:r>
      <w:r>
        <w:rPr>
          <w:sz w:val="19"/>
        </w:rPr>
        <w:t>margin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brand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vehicle</w:t>
      </w:r>
      <w:r>
        <w:rPr>
          <w:spacing w:val="-12"/>
          <w:sz w:val="19"/>
        </w:rPr>
        <w:t> </w:t>
      </w:r>
      <w:r>
        <w:rPr>
          <w:sz w:val="19"/>
        </w:rPr>
        <w:t>sold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Huskie</w:t>
      </w:r>
      <w:r>
        <w:rPr>
          <w:spacing w:val="-11"/>
          <w:sz w:val="19"/>
        </w:rPr>
        <w:t> </w:t>
      </w:r>
      <w:r>
        <w:rPr>
          <w:sz w:val="19"/>
        </w:rPr>
        <w:t>Motor Corporation (HMC).</w:t>
      </w:r>
    </w:p>
    <w:p>
      <w:pPr>
        <w:pStyle w:val="BodyText"/>
        <w:spacing w:before="12"/>
        <w:rPr>
          <w:sz w:val="36"/>
        </w:rPr>
      </w:pPr>
    </w:p>
    <w:p>
      <w:pPr>
        <w:spacing w:before="0"/>
        <w:ind w:left="2651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33pt;margin-top:18.738001pt;width:416.15pt;height:258.2pt;mso-position-horizontal-relative:page;mso-position-vertical-relative:paragraph;z-index:-22330368" id="docshapegroup1330" coordorigin="2660,375" coordsize="8323,5164">
            <v:rect style="position:absolute;left:2665;top:379;width:8313;height:5154" id="docshape1331" filled="true" fillcolor="#dfe8e8" stroked="false">
              <v:fill type="solid"/>
            </v:rect>
            <v:rect style="position:absolute;left:2665;top:379;width:8313;height:5154" id="docshape1332" filled="false" stroked="true" strokeweight=".5pt" strokecolor="#262626">
              <v:stroke dashstyle="solid"/>
            </v:rect>
            <v:shape style="position:absolute;left:2777;top:487;width:8088;height:4938" id="docshape1333" coordorigin="2778,488" coordsize="8088,4938" path="m10865,488l6027,488,2778,488,2778,3102,2778,5425,10865,5425,10865,3166,10865,3102,10865,488xe" filled="true" fillcolor="#ffffff" stroked="false">
              <v:path arrowok="t"/>
              <v:fill type="solid"/>
            </v:shape>
            <v:line style="position:absolute" from="8053,5267" to="8053,3570" stroked="true" strokeweight=".506pt" strokecolor="#262626">
              <v:stroke dashstyle="solid"/>
            </v:line>
            <v:line style="position:absolute" from="6877,5267" to="6877,3570" stroked="true" strokeweight=".506pt" strokecolor="#262626">
              <v:stroke dashstyle="solid"/>
            </v:line>
            <v:line style="position:absolute" from="5701,5267" to="5701,3833" stroked="true" strokeweight=".506pt" strokecolor="#262626">
              <v:stroke dashstyle="solid"/>
            </v:line>
            <v:line style="position:absolute" from="9229,5267" to="9229,3570" stroked="true" strokeweight=".5pt" strokecolor="#262626">
              <v:stroke dashstyle="solid"/>
            </v:line>
            <v:line style="position:absolute" from="6876,4030" to="9229,4030" stroked="true" strokeweight=".25pt" strokecolor="#666666">
              <v:stroke dashstyle="solid"/>
            </v:line>
            <v:shape style="position:absolute;left:5700;top:4030;width:1177;height:2" id="docshape1334" coordorigin="5701,4031" coordsize="1177,0" path="m5701,4031l5952,4031m6168,4031l6410,4031m6626,4031l6877,4031e" filled="false" stroked="true" strokeweight=".177pt" strokecolor="#666666">
              <v:path arrowok="t"/>
              <v:stroke dashstyle="solid"/>
            </v:shape>
            <v:shape style="position:absolute;left:6875;top:4544;width:2354;height:2" id="docshape1335" coordorigin="6876,4545" coordsize="2354,0" path="m6876,4545l7128,4545m7344,4545l7586,4545m7802,4545l9229,4545e" filled="false" stroked="true" strokeweight=".25pt" strokecolor="#666666">
              <v:path arrowok="t"/>
              <v:stroke dashstyle="solid"/>
            </v:shape>
            <v:shape style="position:absolute;left:5700;top:4545;width:1177;height:2" id="docshape1336" coordorigin="5701,4545" coordsize="1177,0" path="m5701,4545l5952,4545m6168,4545l6410,4545m6626,4545l6877,4545e" filled="false" stroked="true" strokeweight=".177pt" strokecolor="#666666">
              <v:path arrowok="t"/>
              <v:stroke dashstyle="solid"/>
            </v:shape>
            <v:line style="position:absolute" from="5706,4545" to="5634,4545" stroked="true" strokeweight=".5pt" strokecolor="#262626">
              <v:stroke dashstyle="solid"/>
            </v:line>
            <v:shape style="position:absolute;left:6875;top:4801;width:2354;height:2" id="docshape1337" coordorigin="6876,4802" coordsize="2354,0" path="m6876,4802l7128,4802m7344,4802l7586,4802m7802,4802l8304,4802m8520,4802l8762,4802m8978,4802l9229,4802e" filled="false" stroked="true" strokeweight=".25pt" strokecolor="#666666">
              <v:path arrowok="t"/>
              <v:stroke dashstyle="solid"/>
            </v:shape>
            <v:shape style="position:absolute;left:5700;top:4802;width:1177;height:2" id="docshape1338" coordorigin="5701,4802" coordsize="1177,0" path="m5701,4802l5952,4802m6168,4802l6410,4802m6626,4802l6877,4802e" filled="false" stroked="true" strokeweight=".177pt" strokecolor="#666666">
              <v:path arrowok="t"/>
              <v:stroke dashstyle="solid"/>
            </v:shape>
            <v:line style="position:absolute" from="5706,4802" to="5634,4802" stroked="true" strokeweight=".5pt" strokecolor="#262626">
              <v:stroke dashstyle="solid"/>
            </v:line>
            <v:line style="position:absolute" from="6876,4288" to="9229,4288" stroked="true" strokeweight=".25pt" strokecolor="#666666">
              <v:stroke dashstyle="solid"/>
            </v:line>
            <v:shape style="position:absolute;left:5700;top:4288;width:1177;height:2" id="docshape1339" coordorigin="5701,4288" coordsize="1177,0" path="m5701,4288l5952,4288m6168,4288l6410,4288m6626,4288l6877,4288e" filled="false" stroked="true" strokeweight=".177pt" strokecolor="#666666">
              <v:path arrowok="t"/>
              <v:stroke dashstyle="solid"/>
            </v:shape>
            <v:line style="position:absolute" from="5706,4288" to="5634,4288" stroked="true" strokeweight=".5pt" strokecolor="#262626">
              <v:stroke dashstyle="solid"/>
            </v:line>
            <v:line style="position:absolute" from="5706,4030" to="5634,4030" stroked="true" strokeweight=".5pt" strokecolor="#262626">
              <v:stroke dashstyle="solid"/>
            </v:line>
            <v:line style="position:absolute" from="5634,3774" to="9229,3774" stroked="true" strokeweight=".5pt" strokecolor="#262626">
              <v:stroke dashstyle="solid"/>
            </v:line>
            <v:line style="position:absolute" from="5706,5059" to="5634,5059" stroked="true" strokeweight=".5pt" strokecolor="#262626">
              <v:stroke dashstyle="solid"/>
            </v:line>
            <v:rect style="position:absolute;left:7127;top:4419;width:216;height:645" id="docshape1340" filled="true" fillcolor="#007fd8" stroked="false">
              <v:fill type="solid"/>
            </v:rect>
            <v:rect style="position:absolute;left:7585;top:4375;width:217;height:689" id="docshape1341" filled="true" fillcolor="#e05e28" stroked="false">
              <v:fill type="solid"/>
            </v:rect>
            <v:rect style="position:absolute;left:8303;top:4797;width:216;height:266" id="docshape1342" filled="true" fillcolor="#007fd8" stroked="false">
              <v:fill type="solid"/>
            </v:rect>
            <v:rect style="position:absolute;left:8761;top:4740;width:216;height:324" id="docshape1343" filled="true" fillcolor="#e05e28" stroked="false">
              <v:fill type="solid"/>
            </v:rect>
            <v:rect style="position:absolute;left:5951;top:4004;width:216;height:1060" id="docshape1344" filled="true" fillcolor="#007fd8" stroked="false">
              <v:fill type="solid"/>
            </v:rect>
            <v:rect style="position:absolute;left:6409;top:3979;width:216;height:1085" id="docshape1345" filled="true" fillcolor="#e05e28" stroked="false">
              <v:fill type="solid"/>
            </v:rect>
            <v:shape style="position:absolute;left:5701;top:3569;width:3528;height:1490" id="docshape1346" coordorigin="5701,3570" coordsize="3528,1490" path="m9229,5059l5701,5059,5701,3570e" filled="false" stroked="true" strokeweight=".506pt" strokecolor="#262626">
              <v:path arrowok="t"/>
              <v:stroke dashstyle="solid"/>
            </v:shape>
            <v:shape style="position:absolute;left:7500;top:4220;width:58;height:103" id="docshape1347" coordorigin="7500,4221" coordsize="58,103" path="m7500,4323l7558,4323,7558,4312,7537,4312,7537,4221,7527,4221,7521,4224,7514,4227,7505,4228,7505,4237,7524,4237,7524,4312,7500,4312,7500,4323xe" filled="false" stroked="true" strokeweight="2pt" strokecolor="#ffffff">
              <v:path arrowok="t"/>
              <v:stroke dashstyle="solid"/>
            </v:shape>
            <v:shape style="position:absolute;left:7571;top:4218;width:68;height:106" id="docshape1348" coordorigin="7571,4219" coordsize="68,106" path="m7571,4310l7578,4318,7589,4325,7605,4325,7618,4323,7629,4317,7636,4308,7638,4296,7638,4282,7629,4273,7616,4270,7616,4269,7627,4265,7635,4257,7635,4245,7633,4234,7626,4226,7617,4221,7604,4219,7592,4219,7583,4224,7575,4232,7582,4240,7588,4234,7595,4230,7604,4230,7615,4230,7621,4236,7621,4246,7621,4257,7614,4265,7593,4265,7593,4275,7617,4275,7625,4283,7625,4295,7625,4307,7616,4314,7604,4314,7592,4314,7584,4308,7578,4302,7571,4310xe" filled="false" stroked="true" strokeweight="2pt" strokecolor="#ffffff">
              <v:path arrowok="t"/>
              <v:stroke dashstyle="solid"/>
            </v:shape>
            <v:shape style="position:absolute;left:7657;top:4304;width:20;height:21" id="docshape1349" coordorigin="7657,4305" coordsize="20,21" path="m7657,4315l7657,4321,7661,4325,7667,4325,7672,4325,7676,4321,7676,4315,7676,4309,7672,4305,7667,4305,7661,4305,7657,4309,7657,4315xe" filled="false" stroked="true" strokeweight="2pt" strokecolor="#ffffff">
              <v:path arrowok="t"/>
              <v:stroke dashstyle="solid"/>
            </v:shape>
            <v:shape style="position:absolute;left:7692;top:4218;width:67;height:104" id="docshape1350" coordorigin="7692,4219" coordsize="67,104" path="m7693,4323l7759,4323,7759,4312,7729,4312,7724,4312,7718,4312,7712,4313,7729,4295,7742,4278,7751,4263,7754,4249,7752,4237,7745,4227,7736,4221,7723,4219,7710,4219,7701,4225,7692,4234,7700,4242,7706,4235,7713,4230,7721,4230,7734,4230,7741,4238,7741,4250,7738,4263,7728,4277,7713,4294,7693,4315,7693,4323xe" filled="false" stroked="true" strokeweight="2pt" strokecolor="#ffffff">
              <v:path arrowok="t"/>
              <v:stroke dashstyle="solid"/>
            </v:shape>
            <v:shape style="position:absolute;left:7771;top:4216;width:121;height:109" id="docshape1351" coordorigin="7772,4216" coordsize="121,109" path="m7795,4282l7805,4280,7813,4274,7818,4263,7819,4249,7818,4235,7813,4225,7805,4218,7795,4216,7786,4218,7778,4225,7773,4235,7772,4249,7773,4263,7778,4274,7786,4280,7795,4282xm7795,4274l7787,4274,7781,4266,7781,4249,7781,4232,7787,4224,7795,4224,7804,4224,7809,4232,7809,4249,7809,4266,7804,4274,7795,4274xm7807,4325l7865,4216,7856,4216,7798,4325,7807,4325xm7869,4325l7878,4323,7886,4316,7891,4306,7892,4292,7891,4278,7886,4267,7878,4261,7869,4259,7859,4261,7851,4267,7846,4278,7845,4292,7846,4306,7851,4316,7859,4323,7869,4325xm7869,4317l7860,4317,7855,4308,7855,4292,7855,4275,7860,4267,7869,4267,7877,4267,7882,4275,7882,4292,7882,4308,7877,4317,7869,4317xe" filled="false" stroked="true" strokeweight="2pt" strokecolor="#ffffff">
              <v:path arrowok="t"/>
              <v:stroke dashstyle="solid"/>
            </v:shape>
            <v:shape style="position:absolute;left:7042;top:4267;width:58;height:103" id="docshape1352" coordorigin="7042,4268" coordsize="58,103" path="m7042,4370l7100,4370,7100,4359,7079,4359,7079,4268,7069,4268,7063,4271,7056,4273,7047,4275,7047,4284,7066,4284,7066,4359,7042,4359,7042,4370xe" filled="false" stroked="true" strokeweight="2pt" strokecolor="#ffffff">
              <v:path arrowok="t"/>
              <v:stroke dashstyle="solid"/>
            </v:shape>
            <v:shape style="position:absolute;left:7114;top:4265;width:67;height:104" id="docshape1353" coordorigin="7115,4266" coordsize="67,104" path="m7116,4370l7181,4370,7181,4358,7152,4358,7147,4358,7140,4359,7135,4359,7151,4341,7165,4325,7173,4310,7176,4296,7174,4283,7168,4274,7159,4268,7146,4266,7132,4266,7123,4272,7115,4281,7122,4289,7128,4282,7136,4276,7144,4276,7157,4276,7164,4285,7164,4296,7160,4309,7151,4324,7136,4341,7116,4362,7116,4370xe" filled="false" stroked="true" strokeweight="2pt" strokecolor="#ffffff">
              <v:path arrowok="t"/>
              <v:stroke dashstyle="solid"/>
            </v:shape>
            <v:shape style="position:absolute;left:7199;top:4351;width:20;height:21" id="docshape1354" coordorigin="7199,4351" coordsize="20,21" path="m7199,4362l7199,4367,7203,4372,7209,4372,7214,4372,7218,4367,7218,4362,7218,4356,7214,4351,7209,4351,7203,4351,7199,4356,7199,4362xe" filled="false" stroked="true" strokeweight="2pt" strokecolor="#ffffff">
              <v:path arrowok="t"/>
              <v:stroke dashstyle="solid"/>
            </v:shape>
            <v:shape style="position:absolute;left:7235;top:4267;width:66;height:103" id="docshape1355" coordorigin="7236,4268" coordsize="66,103" path="m7257,4370l7270,4370,7273,4342,7277,4319,7287,4298,7301,4276,7301,4268,7236,4268,7236,4279,7286,4279,7274,4299,7265,4320,7259,4343,7257,4370xe" filled="false" stroked="true" strokeweight="2.0pt" strokecolor="#ffffff">
              <v:path arrowok="t"/>
              <v:stroke dashstyle="solid"/>
            </v:shape>
            <v:shape style="position:absolute;left:7313;top:4262;width:121;height:109" id="docshape1356" coordorigin="7314,4263" coordsize="121,109" path="m7337,4329l7347,4327,7355,4320,7360,4310,7361,4296,7360,4282,7355,4271,7347,4265,7337,4263,7328,4265,7320,4271,7315,4282,7314,4296,7315,4310,7320,4320,7328,4327,7337,4329xm7337,4321l7329,4321,7324,4312,7324,4296,7324,4279,7329,4271,7337,4271,7346,4271,7351,4279,7351,4296,7351,4312,7346,4321,7337,4321xm7349,4372l7407,4263,7398,4263,7340,4372,7349,4372xm7411,4372l7420,4369,7428,4363,7433,4352,7434,4338,7433,4324,7428,4314,7420,4308,7411,4305,7401,4308,7393,4314,7388,4324,7387,4338,7388,4352,7393,4363,7401,4369,7411,4372xm7411,4363l7402,4363,7397,4355,7397,4338,7397,4322,7402,4313,7411,4313,7419,4313,7424,4322,7424,4338,7424,4355,7419,4363,7411,4363xe" filled="false" stroked="true" strokeweight="2pt" strokecolor="#ffffff">
              <v:path arrowok="t"/>
              <v:stroke dashstyle="solid"/>
            </v:shape>
            <v:shape style="position:absolute;left:3089;top:2716;width:1830;height:125" type="#_x0000_t75" id="docshape1357" stroked="false">
              <v:imagedata r:id="rId52" o:title=""/>
            </v:shape>
            <v:rect style="position:absolute;left:3089;top:2716;width:1830;height:125" id="docshape1358" filled="false" stroked="true" strokeweight=".5pt" strokecolor="#000000">
              <v:stroke dashstyle="solid"/>
            </v:rect>
            <v:line style="position:absolute" from="5417,995" to="5488,995" stroked="true" strokeweight=".75pt" strokecolor="#262626">
              <v:stroke dashstyle="solid"/>
            </v:line>
            <v:line style="position:absolute" from="5417,967" to="5460,967" stroked="true" strokeweight=".75pt" strokecolor="#262626">
              <v:stroke dashstyle="solid"/>
            </v:line>
            <v:line style="position:absolute" from="5417,939" to="5439,939" stroked="true" strokeweight=".75pt" strokecolor="#262626">
              <v:stroke dashstyle="solid"/>
            </v:line>
            <v:shape style="position:absolute;left:7160;top:2122;width:3397;height:2" id="docshape1359" coordorigin="7161,2122" coordsize="3397,0" path="m7161,2122l7392,2122m7608,2122l7838,2122m8054,2122l9659,2122m9875,2122l10106,2122m10322,2122l10558,2122e" filled="false" stroked="true" strokeweight=".25pt" strokecolor="#666666">
              <v:path arrowok="t"/>
              <v:stroke dashstyle="solid"/>
            </v:shape>
            <v:shape style="position:absolute;left:7156;top:2769;width:3402;height:2" id="docshape1360" coordorigin="7156,2770" coordsize="3402,0" path="m7156,2770l7838,2770m8054,2770l8525,2770m8741,2770l8972,2770m9188,2770l9659,2770m9875,2770l10106,2770m10322,2770l10557,2770e" filled="false" stroked="true" strokeweight=".1246pt" strokecolor="#666666">
              <v:path arrowok="t"/>
              <v:stroke dashstyle="solid"/>
            </v:shape>
            <v:line style="position:absolute" from="7156,2772" to="10557,2772" stroked="true" strokeweight=".1246pt" strokecolor="#666666">
              <v:stroke dashstyle="solid"/>
            </v:line>
            <v:line style="position:absolute" from="10558,2975" to="10558,1159" stroked="true" strokeweight=".5pt" strokecolor="#262626">
              <v:stroke dashstyle="solid"/>
            </v:line>
            <v:shape style="position:absolute;left:7160;top:1797;width:3397;height:2" id="docshape1361" coordorigin="7161,1797" coordsize="3397,0" path="m7161,1797l7392,1797m7608,1797l7838,1797m8054,1797l9659,1797m9875,1797l10106,1797m10322,1797l10558,1797e" filled="false" stroked="true" strokeweight=".25pt" strokecolor="#666666">
              <v:path arrowok="t"/>
              <v:stroke dashstyle="solid"/>
            </v:shape>
            <v:line style="position:absolute" from="7085,1473" to="10557,1473" stroked="true" strokeweight=".5pt" strokecolor="#262626">
              <v:stroke dashstyle="solid"/>
            </v:line>
            <v:shape style="position:absolute;left:7156;top:2446;width:3402;height:2" id="docshape1362" coordorigin="7156,2447" coordsize="3402,0" path="m7156,2447l7392,2447m7608,2447l7838,2447m8054,2447l8525,2447m8741,2447l8972,2447m9188,2447l9659,2447m9875,2447l10106,2447m10322,2447l10557,2447e" filled="false" stroked="true" strokeweight=".25pt" strokecolor="#666666">
              <v:path arrowok="t"/>
              <v:stroke dashstyle="solid"/>
            </v:shape>
            <v:rect style="position:absolute;left:7391;top:1687;width:216;height:1085" id="docshape1363" filled="true" fillcolor="#007fd8" stroked="false">
              <v:fill type="solid"/>
            </v:rect>
            <v:rect style="position:absolute;left:7838;top:1583;width:216;height:1188" id="docshape1364" filled="true" fillcolor="#e05e28" stroked="false">
              <v:fill type="solid"/>
            </v:rect>
            <v:rect style="position:absolute;left:8525;top:2180;width:216;height:591" id="docshape1365" filled="true" fillcolor="#007fd8" stroked="false">
              <v:fill type="solid"/>
            </v:rect>
            <v:rect style="position:absolute;left:8972;top:2154;width:217;height:617" id="docshape1366" filled="true" fillcolor="#e05e28" stroked="false">
              <v:fill type="solid"/>
            </v:rect>
            <v:rect style="position:absolute;left:9659;top:1713;width:216;height:1059" id="docshape1367" filled="true" fillcolor="#007fd8" stroked="false">
              <v:fill type="solid"/>
            </v:rect>
            <v:rect style="position:absolute;left:10106;top:1654;width:217;height:1117" id="docshape1368" filled="true" fillcolor="#e05e28" stroked="false">
              <v:fill type="solid"/>
            </v:rect>
            <v:line style="position:absolute" from="8290,2975" to="8290,1159" stroked="true" strokeweight=".502pt" strokecolor="#262626">
              <v:stroke dashstyle="solid"/>
            </v:line>
            <v:line style="position:absolute" from="7156,2975" to="7156,1159" stroked="true" strokeweight=".502pt" strokecolor="#262626">
              <v:stroke dashstyle="solid"/>
            </v:line>
            <v:line style="position:absolute" from="9424,2975" to="9424,1159" stroked="true" strokeweight=".502pt" strokecolor="#262626">
              <v:stroke dashstyle="solid"/>
            </v:line>
            <v:line style="position:absolute" from="7085,2771" to="10557,2771" stroked="true" strokeweight=".5pt" strokecolor="#262626">
              <v:stroke dashstyle="solid"/>
            </v:line>
            <v:line style="position:absolute" from="7157,1797" to="7085,1797" stroked="true" strokeweight=".5pt" strokecolor="#262626">
              <v:stroke dashstyle="solid"/>
            </v:line>
            <v:line style="position:absolute" from="7157,2122" to="7085,2122" stroked="true" strokeweight=".5pt" strokecolor="#262626">
              <v:stroke dashstyle="solid"/>
            </v:line>
            <v:line style="position:absolute" from="7157,2447" to="7085,2447" stroked="true" strokeweight=".5pt" strokecolor="#262626">
              <v:stroke dashstyle="solid"/>
            </v:line>
            <v:rect style="position:absolute;left:7795;top:1453;width:470;height:48" id="docshape1369" filled="true" fillcolor="#ffffff" stroked="false">
              <v:fill type="solid"/>
            </v:rect>
            <v:shape style="position:absolute;left:3523;top:597;width:1556;height:218" type="#_x0000_t202" id="docshape137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3066;top:858;width:1256;height:205" type="#_x0000_t202" id="docshape1371" filled="false" stroked="false">
              <v:textbox inset="0,0,0,0">
                <w:txbxContent>
                  <w:p>
                    <w:pPr>
                      <w:tabs>
                        <w:tab w:pos="1235" w:val="righ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4871;top:858;width:339;height:204" type="#_x0000_t202" id="docshape13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084;top:802;width:1494;height:218" type="#_x0000_t202" id="docshape137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6700;top:1368;width:375;height:523" type="#_x0000_t202" id="docshape13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2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7260;top:1140;width:1028;height:528" type="#_x0000_t202" id="docshape1375" filled="false" stroked="false">
              <v:textbox inset="0,0,0,0">
                <w:txbxContent>
                  <w:p>
                    <w:pPr>
                      <w:spacing w:line="195" w:lineRule="exact" w:before="0"/>
                      <w:ind w:left="144" w:right="23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237" w:lineRule="auto"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2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4"/>
                        <w:position w:val="-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8571;top:1140;width:1957;height:569" type="#_x0000_t202" id="docshape1376" filled="false" stroked="false">
              <v:textbox inset="0,0,0,0">
                <w:txbxContent>
                  <w:p>
                    <w:pPr>
                      <w:tabs>
                        <w:tab w:pos="124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before="134"/>
                      <w:ind w:left="9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6201;top:1851;width:416;height:218" type="#_x0000_t202" id="docshape137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8436;top:1904;width:861;height:237" type="#_x0000_t202" id="docshape13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6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3089;top:2484;width:781;height:204" type="#_x0000_t202" id="docshape13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6212;top:2010;width:863;height:851" type="#_x0000_t202" id="docshape1380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before="123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3089;top:2872;width:414;height:204" type="#_x0000_t202" id="docshape13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4503;top:2870;width:494;height:204" type="#_x0000_t202" id="docshape13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7340;top:2776;width:3053;height:204" type="#_x0000_t202" id="docshape1383" filled="false" stroked="false">
              <v:textbox inset="0,0,0,0">
                <w:txbxContent>
                  <w:p>
                    <w:pPr>
                      <w:tabs>
                        <w:tab w:pos="1133" w:val="left" w:leader="none"/>
                        <w:tab w:pos="226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312;top:3657;width:299;height:726" type="#_x0000_t202" id="docshape1384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0.25</w:t>
                    </w:r>
                  </w:p>
                  <w:p>
                    <w:pPr>
                      <w:spacing w:before="69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0.20</w:t>
                    </w:r>
                  </w:p>
                  <w:p>
                    <w:pPr>
                      <w:spacing w:before="6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0.15</w:t>
                    </w:r>
                  </w:p>
                </w:txbxContent>
              </v:textbox>
              <w10:wrap type="none"/>
            </v:shape>
            <v:shape style="position:absolute;left:5975;top:3557;width:648;height:204" type="#_x0000_t202" id="docshape1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629;top:3262;width:2211;height:499" type="#_x0000_t202" id="docshape138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Brand</w:t>
                    </w:r>
                  </w:p>
                  <w:p>
                    <w:pPr>
                      <w:tabs>
                        <w:tab w:pos="1832" w:val="left" w:leader="none"/>
                      </w:tabs>
                      <w:spacing w:before="95"/>
                      <w:ind w:left="5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859;top:3773;width:888;height:227" type="#_x0000_t202" id="docshape13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1"/>
                        <w:sz w:val="16"/>
                      </w:rPr>
                      <w:t>20.2%</w:t>
                    </w:r>
                    <w:r>
                      <w:rPr>
                        <w:rFonts w:ascii="Calibri"/>
                        <w:spacing w:val="1"/>
                        <w:w w:val="105"/>
                        <w:position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20.6%</w:t>
                    </w:r>
                  </w:p>
                </w:txbxContent>
              </v:textbox>
              <w10:wrap type="none"/>
            </v:shape>
            <v:shape style="position:absolute;left:4506;top:4209;width:596;height:218" type="#_x0000_t202" id="docshape138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</w:p>
                </w:txbxContent>
              </v:textbox>
              <w10:wrap type="none"/>
            </v:shape>
            <v:shape style="position:absolute;left:7029;top:4170;width:889;height:251" type="#_x0000_t202" id="docshape1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4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1"/>
                        <w:w w:val="105"/>
                        <w:position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4326;top:4401;width:4728;height:753" type="#_x0000_t202" id="docshape1390" filled="false" stroked="false">
              <v:textbox inset="0,0,0,0">
                <w:txbxContent>
                  <w:p>
                    <w:pPr>
                      <w:spacing w:line="174" w:lineRule="exact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2"/>
                        <w:sz w:val="16"/>
                      </w:rPr>
                      <w:t>0.10</w:t>
                    </w:r>
                  </w:p>
                  <w:p>
                    <w:pPr>
                      <w:tabs>
                        <w:tab w:pos="3918" w:val="left" w:leader="none"/>
                      </w:tabs>
                      <w:spacing w:line="158" w:lineRule="auto" w:before="0"/>
                      <w:ind w:left="9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16"/>
                        <w:sz w:val="16"/>
                      </w:rPr>
                      <w:t>0.05</w:t>
                    </w:r>
                    <w:r>
                      <w:rPr>
                        <w:rFonts w:ascii="Calibri"/>
                        <w:position w:val="-16"/>
                        <w:sz w:val="16"/>
                      </w:rPr>
                      <w:tab/>
                    </w:r>
                    <w:r>
                      <w:rPr>
                        <w:rFonts w:ascii="Calibri"/>
                        <w:position w:val="-5"/>
                        <w:sz w:val="16"/>
                      </w:rPr>
                      <w:t>5.0%</w:t>
                    </w:r>
                    <w:r>
                      <w:rPr>
                        <w:rFonts w:ascii="Calibri"/>
                        <w:spacing w:val="33"/>
                        <w:position w:val="-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6.2%</w:t>
                    </w:r>
                  </w:p>
                  <w:p>
                    <w:pPr>
                      <w:spacing w:before="72"/>
                      <w:ind w:left="9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0.00</w:t>
                    </w:r>
                  </w:p>
                </w:txbxContent>
              </v:textbox>
              <w10:wrap type="none"/>
            </v:shape>
            <v:shape style="position:absolute;left:5901;top:5070;width:796;height:204" type="#_x0000_t202" id="docshape13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7077;top:5070;width:796;height:204" type="#_x0000_t202" id="docshape13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253;top:5070;width:796;height:204" type="#_x0000_t202" id="docshape139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84.955002pt;margin-top:53.530998pt;width:45.2pt;height:20.5pt;mso-position-horizontal-relative:page;mso-position-vertical-relative:paragraph;z-index:-22329856" id="docshapegroup1394" coordorigin="3699,1071" coordsize="904,410">
            <v:rect style="position:absolute;left:3704;top:1075;width:894;height:400" id="docshape1395" filled="true" fillcolor="#e2f2fb" stroked="false">
              <v:fill type="solid"/>
            </v:rect>
            <v:rect style="position:absolute;left:3704;top:1075;width:894;height:400" id="docshape1396" filled="false" stroked="true" strokeweight=".5pt" strokecolor="#ffffff">
              <v:stroke dashstyle="solid"/>
            </v:rect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8"/>
          <w:sz w:val="16"/>
        </w:rPr>
        <w:t> </w:t>
      </w:r>
      <w:r>
        <w:rPr>
          <w:rFonts w:ascii="Source Sans 3 Black"/>
          <w:b/>
          <w:color w:val="197FBF"/>
          <w:sz w:val="16"/>
        </w:rPr>
        <w:t>9.47</w:t>
      </w:r>
      <w:r>
        <w:rPr>
          <w:rFonts w:ascii="Source Sans 3 Black"/>
          <w:b/>
          <w:color w:val="197FBF"/>
          <w:spacing w:val="73"/>
          <w:sz w:val="16"/>
        </w:rPr>
        <w:t>  </w:t>
      </w:r>
      <w:r>
        <w:rPr>
          <w:rFonts w:ascii="Calibri"/>
          <w:sz w:val="17"/>
        </w:rPr>
        <w:t>Static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Profit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pacing w:val="-2"/>
          <w:sz w:val="17"/>
        </w:rPr>
        <w:t>Margin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after="1"/>
        <w:rPr>
          <w:rFonts w:ascii="Calibri"/>
          <w:sz w:val="29"/>
        </w:rPr>
      </w:pPr>
    </w:p>
    <w:tbl>
      <w:tblPr>
        <w:tblW w:w="0" w:type="auto"/>
        <w:jc w:val="left"/>
        <w:tblInd w:w="3033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"/>
        <w:gridCol w:w="894"/>
        <w:gridCol w:w="894"/>
      </w:tblGrid>
      <w:tr>
        <w:trPr>
          <w:trHeight w:val="392" w:hRule="atLeast"/>
        </w:trPr>
        <w:tc>
          <w:tcPr>
            <w:tcW w:w="673" w:type="dxa"/>
            <w:vMerge w:val="restart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74"/>
              <w:ind w:left="3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  <w:p>
            <w:pPr>
              <w:pStyle w:val="TableParagraph"/>
              <w:spacing w:line="247" w:lineRule="auto" w:before="119"/>
              <w:ind w:left="3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South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North</w:t>
            </w:r>
          </w:p>
          <w:p>
            <w:pPr>
              <w:pStyle w:val="TableParagraph"/>
              <w:spacing w:line="178" w:lineRule="exact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894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92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$5.0M</w:t>
            </w:r>
          </w:p>
        </w:tc>
        <w:tc>
          <w:tcPr>
            <w:tcW w:w="894" w:type="dxa"/>
            <w:tcBorders>
              <w:left w:val="nil"/>
              <w:bottom w:val="nil"/>
            </w:tcBorders>
            <w:shd w:val="clear" w:color="auto" w:fill="8BCCEF"/>
          </w:tcPr>
          <w:p>
            <w:pPr>
              <w:pStyle w:val="TableParagraph"/>
              <w:spacing w:before="92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$12.6M</w:t>
            </w:r>
          </w:p>
        </w:tc>
      </w:tr>
      <w:tr>
        <w:trPr>
          <w:trHeight w:val="392" w:hRule="atLeast"/>
        </w:trPr>
        <w:tc>
          <w:tcPr>
            <w:tcW w:w="673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B6DFF5"/>
          </w:tcPr>
          <w:p>
            <w:pPr>
              <w:pStyle w:val="TableParagraph"/>
              <w:spacing w:before="89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$9.7M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</w:tcBorders>
            <w:shd w:val="clear" w:color="auto" w:fill="60B8E9"/>
          </w:tcPr>
          <w:p>
            <w:pPr>
              <w:pStyle w:val="TableParagraph"/>
              <w:spacing w:before="89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$12.8M</w:t>
            </w:r>
          </w:p>
        </w:tc>
      </w:tr>
      <w:tr>
        <w:trPr>
          <w:trHeight w:val="386" w:hRule="atLeast"/>
        </w:trPr>
        <w:tc>
          <w:tcPr>
            <w:tcW w:w="673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4" w:type="dxa"/>
            <w:tcBorders>
              <w:top w:val="nil"/>
              <w:right w:val="nil"/>
            </w:tcBorders>
            <w:shd w:val="clear" w:color="auto" w:fill="007FD8"/>
          </w:tcPr>
          <w:p>
            <w:pPr>
              <w:pStyle w:val="TableParagraph"/>
              <w:spacing w:before="86"/>
              <w:ind w:right="12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$27.4M</w:t>
            </w:r>
          </w:p>
        </w:tc>
        <w:tc>
          <w:tcPr>
            <w:tcW w:w="894" w:type="dxa"/>
            <w:tcBorders>
              <w:top w:val="nil"/>
              <w:left w:val="nil"/>
            </w:tcBorders>
            <w:shd w:val="clear" w:color="auto" w:fill="35A5E4"/>
          </w:tcPr>
          <w:p>
            <w:pPr>
              <w:pStyle w:val="TableParagraph"/>
              <w:spacing w:before="86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$19.5M</w:t>
            </w:r>
          </w:p>
        </w:tc>
      </w:tr>
    </w:tbl>
    <w:p>
      <w:pPr>
        <w:spacing w:after="0"/>
        <w:jc w:val="right"/>
        <w:rPr>
          <w:sz w:val="16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z w:val="19"/>
        </w:rPr>
        <w:t>This static visualization does not have the functionality to dive deeper into the </w:t>
      </w:r>
      <w:r>
        <w:rPr>
          <w:sz w:val="19"/>
        </w:rPr>
        <w:t>data. What</w:t>
      </w:r>
      <w:r>
        <w:rPr>
          <w:spacing w:val="-3"/>
          <w:sz w:val="19"/>
        </w:rPr>
        <w:t> </w:t>
      </w:r>
      <w:r>
        <w:rPr>
          <w:sz w:val="19"/>
        </w:rPr>
        <w:t>if,</w:t>
      </w:r>
      <w:r>
        <w:rPr>
          <w:spacing w:val="-5"/>
          <w:sz w:val="19"/>
        </w:rPr>
        <w:t> </w:t>
      </w:r>
      <w:r>
        <w:rPr>
          <w:sz w:val="19"/>
        </w:rPr>
        <w:t>during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presentation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this</w:t>
      </w:r>
      <w:r>
        <w:rPr>
          <w:spacing w:val="-5"/>
          <w:sz w:val="19"/>
        </w:rPr>
        <w:t> </w:t>
      </w:r>
      <w:r>
        <w:rPr>
          <w:sz w:val="19"/>
        </w:rPr>
        <w:t>analysis,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CEO</w:t>
      </w:r>
      <w:r>
        <w:rPr>
          <w:spacing w:val="-5"/>
          <w:sz w:val="19"/>
        </w:rPr>
        <w:t> </w:t>
      </w:r>
      <w:r>
        <w:rPr>
          <w:sz w:val="19"/>
        </w:rPr>
        <w:t>of HMC</w:t>
      </w:r>
      <w:r>
        <w:rPr>
          <w:spacing w:val="-5"/>
          <w:sz w:val="19"/>
        </w:rPr>
        <w:t> </w:t>
      </w:r>
      <w:r>
        <w:rPr>
          <w:sz w:val="19"/>
        </w:rPr>
        <w:t>asked</w:t>
      </w:r>
      <w:r>
        <w:rPr>
          <w:spacing w:val="-5"/>
          <w:sz w:val="19"/>
        </w:rPr>
        <w:t> </w:t>
      </w:r>
      <w:r>
        <w:rPr>
          <w:sz w:val="19"/>
        </w:rPr>
        <w:t>how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model Advantage</w:t>
      </w:r>
      <w:r>
        <w:rPr>
          <w:spacing w:val="-11"/>
          <w:sz w:val="19"/>
        </w:rPr>
        <w:t> </w:t>
      </w:r>
      <w:r>
        <w:rPr>
          <w:sz w:val="19"/>
        </w:rPr>
        <w:t>performed?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visualization</w:t>
      </w:r>
      <w:r>
        <w:rPr>
          <w:spacing w:val="-11"/>
          <w:sz w:val="19"/>
        </w:rPr>
        <w:t> </w:t>
      </w:r>
      <w:r>
        <w:rPr>
          <w:sz w:val="19"/>
        </w:rPr>
        <w:t>would</w:t>
      </w:r>
      <w:r>
        <w:rPr>
          <w:spacing w:val="-11"/>
          <w:sz w:val="19"/>
        </w:rPr>
        <w:t> </w:t>
      </w:r>
      <w:r>
        <w:rPr>
          <w:sz w:val="19"/>
        </w:rPr>
        <w:t>make</w:t>
      </w:r>
      <w:r>
        <w:rPr>
          <w:spacing w:val="-11"/>
          <w:sz w:val="19"/>
        </w:rPr>
        <w:t> </w:t>
      </w:r>
      <w:r>
        <w:rPr>
          <w:sz w:val="19"/>
        </w:rPr>
        <w:t>it</w:t>
      </w:r>
      <w:r>
        <w:rPr>
          <w:spacing w:val="-11"/>
          <w:sz w:val="19"/>
        </w:rPr>
        <w:t> </w:t>
      </w:r>
      <w:r>
        <w:rPr>
          <w:sz w:val="19"/>
        </w:rPr>
        <w:t>possible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answer</w:t>
      </w:r>
      <w:r>
        <w:rPr>
          <w:spacing w:val="-11"/>
          <w:sz w:val="19"/>
        </w:rPr>
        <w:t> </w:t>
      </w:r>
      <w:r>
        <w:rPr>
          <w:sz w:val="19"/>
        </w:rPr>
        <w:t>the CEO’s</w:t>
      </w:r>
      <w:r>
        <w:rPr>
          <w:spacing w:val="-1"/>
          <w:sz w:val="19"/>
        </w:rPr>
        <w:t> </w:t>
      </w:r>
      <w:r>
        <w:rPr>
          <w:sz w:val="19"/>
        </w:rPr>
        <w:t>question</w:t>
      </w:r>
      <w:r>
        <w:rPr>
          <w:spacing w:val="-1"/>
          <w:sz w:val="19"/>
        </w:rPr>
        <w:t> </w:t>
      </w:r>
      <w:r>
        <w:rPr>
          <w:sz w:val="19"/>
        </w:rPr>
        <w:t>quickly.</w:t>
      </w:r>
      <w:r>
        <w:rPr>
          <w:spacing w:val="-1"/>
          <w:sz w:val="19"/>
        </w:rPr>
        <w:t> </w:t>
      </w: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</w:t>
      </w:r>
      <w:r>
        <w:rPr>
          <w:spacing w:val="-1"/>
          <w:sz w:val="19"/>
        </w:rPr>
        <w:t> </w:t>
      </w:r>
      <w:r>
        <w:rPr>
          <w:sz w:val="19"/>
        </w:rPr>
        <w:t>we</w:t>
      </w:r>
      <w:r>
        <w:rPr>
          <w:spacing w:val="-1"/>
          <w:sz w:val="19"/>
        </w:rPr>
        <w:t> </w:t>
      </w:r>
      <w:r>
        <w:rPr>
          <w:sz w:val="19"/>
        </w:rPr>
        <w:t>make</w:t>
      </w:r>
      <w:r>
        <w:rPr>
          <w:spacing w:val="-1"/>
          <w:sz w:val="19"/>
        </w:rPr>
        <w:t> </w:t>
      </w:r>
      <w:r>
        <w:rPr>
          <w:sz w:val="19"/>
        </w:rPr>
        <w:t>visualizations</w:t>
      </w:r>
      <w:r>
        <w:rPr>
          <w:spacing w:val="-1"/>
          <w:sz w:val="19"/>
        </w:rPr>
        <w:t> </w:t>
      </w:r>
      <w:r>
        <w:rPr>
          <w:sz w:val="19"/>
        </w:rPr>
        <w:t>interactive?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most</w:t>
      </w:r>
      <w:r>
        <w:rPr>
          <w:spacing w:val="-1"/>
          <w:sz w:val="19"/>
        </w:rPr>
        <w:t> </w:t>
      </w:r>
      <w:r>
        <w:rPr>
          <w:sz w:val="19"/>
        </w:rPr>
        <w:t>common </w:t>
      </w:r>
      <w:r>
        <w:rPr>
          <w:spacing w:val="-4"/>
          <w:sz w:val="19"/>
        </w:rPr>
        <w:t>method is to add a filter that allows filtering for the specific information.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 best interactive </w:t>
      </w:r>
      <w:r>
        <w:rPr>
          <w:sz w:val="19"/>
        </w:rPr>
        <w:t>visualizations</w:t>
      </w:r>
      <w:r>
        <w:rPr>
          <w:spacing w:val="-12"/>
          <w:sz w:val="19"/>
        </w:rPr>
        <w:t> </w:t>
      </w:r>
      <w:r>
        <w:rPr>
          <w:sz w:val="19"/>
        </w:rPr>
        <w:t>allow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user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view</w:t>
      </w:r>
      <w:r>
        <w:rPr>
          <w:spacing w:val="-12"/>
          <w:sz w:val="19"/>
        </w:rPr>
        <w:t> </w:t>
      </w:r>
      <w:r>
        <w:rPr>
          <w:sz w:val="19"/>
        </w:rPr>
        <w:t>detailed</w:t>
      </w:r>
      <w:r>
        <w:rPr>
          <w:spacing w:val="-12"/>
          <w:sz w:val="19"/>
        </w:rPr>
        <w:t> </w:t>
      </w:r>
      <w:r>
        <w:rPr>
          <w:sz w:val="19"/>
        </w:rPr>
        <w:t>information.</w:t>
      </w:r>
    </w:p>
    <w:p>
      <w:pPr>
        <w:spacing w:line="225" w:lineRule="auto" w:before="0"/>
        <w:ind w:left="1259" w:right="3537" w:firstLine="360"/>
        <w:jc w:val="both"/>
        <w:rPr>
          <w:sz w:val="19"/>
        </w:rPr>
      </w:pPr>
      <w:r>
        <w:rPr>
          <w:spacing w:val="-2"/>
          <w:sz w:val="19"/>
        </w:rPr>
        <w:t>Adding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filters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9.47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interactive,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letting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user </w:t>
      </w:r>
      <w:r>
        <w:rPr>
          <w:sz w:val="19"/>
        </w:rPr>
        <w:t>see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same</w:t>
      </w:r>
      <w:r>
        <w:rPr>
          <w:spacing w:val="-11"/>
          <w:sz w:val="19"/>
        </w:rPr>
        <w:t> </w:t>
      </w:r>
      <w:r>
        <w:rPr>
          <w:sz w:val="19"/>
        </w:rPr>
        <w:t>information</w:t>
      </w:r>
      <w:r>
        <w:rPr>
          <w:spacing w:val="-11"/>
          <w:sz w:val="19"/>
        </w:rPr>
        <w:t> </w:t>
      </w:r>
      <w:r>
        <w:rPr>
          <w:sz w:val="19"/>
        </w:rPr>
        <w:t>at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more</w:t>
      </w:r>
      <w:r>
        <w:rPr>
          <w:spacing w:val="-11"/>
          <w:sz w:val="19"/>
        </w:rPr>
        <w:t> </w:t>
      </w:r>
      <w:r>
        <w:rPr>
          <w:sz w:val="19"/>
        </w:rPr>
        <w:t>detailed</w:t>
      </w:r>
      <w:r>
        <w:rPr>
          <w:spacing w:val="-11"/>
          <w:sz w:val="19"/>
        </w:rPr>
        <w:t> </w:t>
      </w:r>
      <w:r>
        <w:rPr>
          <w:sz w:val="19"/>
        </w:rPr>
        <w:t>level–by</w:t>
      </w:r>
      <w:r>
        <w:rPr>
          <w:spacing w:val="-11"/>
          <w:sz w:val="19"/>
        </w:rPr>
        <w:t> </w:t>
      </w:r>
      <w:r>
        <w:rPr>
          <w:sz w:val="19"/>
        </w:rPr>
        <w:t>region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(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1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9.48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3"/>
        </w:rPr>
      </w:pPr>
    </w:p>
    <w:p>
      <w:pPr>
        <w:spacing w:before="0"/>
        <w:ind w:left="1276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.650501pt;margin-top:17.850794pt;width:462.3pt;height:249.1pt;mso-position-horizontal-relative:page;mso-position-vertical-relative:paragraph;z-index:-22328832" id="docshapegroup1397" coordorigin="1273,357" coordsize="9246,4982">
            <v:rect style="position:absolute;left:1278;top:362;width:9236;height:4972" id="docshape1398" filled="true" fillcolor="#dfe8e8" stroked="false">
              <v:fill type="solid"/>
            </v:rect>
            <v:rect style="position:absolute;left:1278;top:362;width:9236;height:4972" id="docshape1399" filled="false" stroked="true" strokeweight=".5pt" strokecolor="#262626">
              <v:stroke dashstyle="solid"/>
            </v:rect>
            <v:shape style="position:absolute;left:1403;top:482;width:8986;height:4732" id="docshape1400" coordorigin="1403,482" coordsize="8986,4732" path="m10389,482l5409,482,5326,482,1403,482,1403,2604,1403,2635,1403,5214,5326,5214,5409,5214,10389,5214,10389,482xe" filled="true" fillcolor="#ffffff" stroked="false">
              <v:path arrowok="t"/>
              <v:fill type="solid"/>
            </v:shape>
            <v:line style="position:absolute" from="4428,5033" to="4428,3668" stroked="true" strokeweight=".506pt" strokecolor="#262626">
              <v:stroke dashstyle="solid"/>
            </v:line>
            <v:line style="position:absolute" from="6754,5033" to="6754,3402" stroked="true" strokeweight=".5pt" strokecolor="#262626">
              <v:stroke dashstyle="solid"/>
            </v:line>
            <v:shape style="position:absolute;left:4426;top:3921;width:2328;height:2" id="docshape1401" coordorigin="4427,3922" coordsize="2328,0" path="m4427,3922l4994,3922m5234,3922l5938,3922m6178,3922l6754,3922e" filled="false" stroked="true" strokeweight=".177pt" strokecolor="#666666">
              <v:path arrowok="t"/>
              <v:stroke dashstyle="solid"/>
            </v:shape>
            <v:line style="position:absolute" from="4427,3922" to="4347,3922" stroked="true" strokeweight=".5pt" strokecolor="#262626">
              <v:stroke dashstyle="solid"/>
            </v:line>
            <v:shape style="position:absolute;left:4426;top:4216;width:2328;height:2" id="docshape1402" coordorigin="4427,4216" coordsize="2328,0" path="m4427,4216l4994,4216m5234,4216l5938,4216m6178,4216l6754,4216e" filled="false" stroked="true" strokeweight=".177pt" strokecolor="#666666">
              <v:path arrowok="t"/>
              <v:stroke dashstyle="solid"/>
            </v:shape>
            <v:line style="position:absolute" from="4427,4216" to="4347,4216" stroked="true" strokeweight=".5pt" strokecolor="#262626">
              <v:stroke dashstyle="solid"/>
            </v:line>
            <v:line style="position:absolute" from="4427,4511" to="6754,4511" stroked="true" strokeweight=".177pt" strokecolor="#666666">
              <v:stroke dashstyle="solid"/>
            </v:line>
            <v:line style="position:absolute" from="4427,4511" to="4347,4511" stroked="true" strokeweight=".5pt" strokecolor="#262626">
              <v:stroke dashstyle="solid"/>
            </v:line>
            <v:line style="position:absolute" from="4427,4806" to="4347,4806" stroked="true" strokeweight=".5pt" strokecolor="#262626">
              <v:stroke dashstyle="solid"/>
            </v:line>
            <v:rect style="position:absolute;left:4993;top:3627;width:240;height:768" id="docshape1403" filled="true" fillcolor="#007fd8" stroked="false">
              <v:fill type="solid"/>
            </v:rect>
            <v:rect style="position:absolute;left:5937;top:3627;width:240;height:757" id="docshape1404" filled="true" fillcolor="#e05e28" stroked="false">
              <v:fill type="solid"/>
            </v:rect>
            <v:shape style="position:absolute;left:4427;top:3401;width:2327;height:1404" id="docshape1405" coordorigin="4428,3402" coordsize="2327,1404" path="m6754,4806l4428,4806,4428,3402e" filled="false" stroked="true" strokeweight=".506pt" strokecolor="#262626">
              <v:path arrowok="t"/>
              <v:stroke dashstyle="solid"/>
            </v:shape>
            <v:line style="position:absolute" from="4347,3627" to="6748,3627" stroked="true" strokeweight=".5pt" strokecolor="#262626">
              <v:stroke dashstyle="solid"/>
            </v:line>
            <v:shape style="position:absolute;left:4846;top:4422;width:536;height:169" type="#_x0000_t75" id="docshape1406" stroked="false">
              <v:imagedata r:id="rId53" o:title=""/>
            </v:shape>
            <v:shape style="position:absolute;left:5799;top:4422;width:536;height:169" type="#_x0000_t75" id="docshape1407" stroked="false">
              <v:imagedata r:id="rId54" o:title=""/>
            </v:shape>
            <v:rect style="position:absolute;left:8860;top:1163;width:155;height:155" id="docshape1408" filled="false" stroked="true" strokeweight=".35pt" strokecolor="#262626">
              <v:stroke dashstyle="solid"/>
            </v:rect>
            <v:rect style="position:absolute;left:8860;top:1317;width:155;height:155" id="docshape1409" filled="false" stroked="true" strokeweight=".35pt" strokecolor="#262626">
              <v:stroke dashstyle="solid"/>
            </v:rect>
            <v:rect style="position:absolute;left:8860;top:1462;width:155;height:155" id="docshape1410" filled="false" stroked="true" strokeweight=".35pt" strokecolor="#262626">
              <v:stroke dashstyle="solid"/>
            </v:rect>
            <v:shape style="position:absolute;left:8896;top:1359;width:82;height:61" id="docshape1411" coordorigin="8897,1360" coordsize="82,61" path="m8897,1390l8921,1420,8978,1360e" filled="false" stroked="true" strokeweight=".75pt" strokecolor="#262626">
              <v:path arrowok="t"/>
              <v:stroke dashstyle="solid"/>
            </v:shape>
            <v:rect style="position:absolute;left:8860;top:2290;width:155;height:155" id="docshape1412" filled="false" stroked="true" strokeweight=".35pt" strokecolor="#262626">
              <v:stroke dashstyle="solid"/>
            </v:rect>
            <v:rect style="position:absolute;left:8860;top:2444;width:155;height:154" id="docshape1413" filled="false" stroked="true" strokeweight=".35pt" strokecolor="#262626">
              <v:stroke dashstyle="solid"/>
            </v:rect>
            <v:rect style="position:absolute;left:8860;top:2590;width:155;height:155" id="docshape1414" filled="false" stroked="true" strokeweight=".35pt" strokecolor="#262626">
              <v:stroke dashstyle="solid"/>
            </v:rect>
            <v:rect style="position:absolute;left:8860;top:2744;width:155;height:155" id="docshape1415" filled="false" stroked="true" strokeweight=".35pt" strokecolor="#262626">
              <v:stroke dashstyle="solid"/>
            </v:rect>
            <v:rect style="position:absolute;left:8860;top:2898;width:155;height:155" id="docshape1416" filled="false" stroked="true" strokeweight=".35pt" strokecolor="#262626">
              <v:stroke dashstyle="solid"/>
            </v:rect>
            <v:rect style="position:absolute;left:8860;top:3056;width:155;height:155" id="docshape1417" filled="false" stroked="true" strokeweight=".35pt" strokecolor="#262626">
              <v:stroke dashstyle="solid"/>
            </v:rect>
            <v:rect style="position:absolute;left:8860;top:3033;width:155;height:155" id="docshape1418" filled="true" fillcolor="#ffffff" stroked="false">
              <v:fill type="solid"/>
            </v:rect>
            <v:rect style="position:absolute;left:8860;top:3033;width:155;height:155" id="docshape1419" filled="false" stroked="true" strokeweight=".35pt" strokecolor="#262626">
              <v:stroke dashstyle="solid"/>
            </v:rect>
            <v:rect style="position:absolute;left:8860;top:3187;width:155;height:155" id="docshape1420" filled="true" fillcolor="#ffffff" stroked="false">
              <v:fill type="solid"/>
            </v:rect>
            <v:rect style="position:absolute;left:8860;top:3187;width:155;height:155" id="docshape1421" filled="false" stroked="true" strokeweight=".35pt" strokecolor="#262626">
              <v:stroke dashstyle="solid"/>
            </v:rect>
            <v:rect style="position:absolute;left:8860;top:3333;width:155;height:155" id="docshape1422" filled="false" stroked="true" strokeweight=".35pt" strokecolor="#262626">
              <v:stroke dashstyle="solid"/>
            </v:rect>
            <v:rect style="position:absolute;left:8860;top:3487;width:155;height:155" id="docshape1423" filled="false" stroked="true" strokeweight=".35pt" strokecolor="#262626">
              <v:stroke dashstyle="solid"/>
            </v:rect>
            <v:rect style="position:absolute;left:8860;top:3641;width:155;height:154" id="docshape1424" filled="false" stroked="true" strokeweight=".35pt" strokecolor="#262626">
              <v:stroke dashstyle="solid"/>
            </v:rect>
            <v:rect style="position:absolute;left:8860;top:3793;width:155;height:155" id="docshape1425" filled="false" stroked="true" strokeweight=".35pt" strokecolor="#262626">
              <v:stroke dashstyle="solid"/>
            </v:rect>
            <v:rect style="position:absolute;left:8860;top:3944;width:155;height:155" id="docshape1426" filled="false" stroked="true" strokeweight=".35pt" strokecolor="#262626">
              <v:stroke dashstyle="solid"/>
            </v:rect>
            <v:rect style="position:absolute;left:8860;top:4096;width:155;height:154" id="docshape1427" filled="false" stroked="true" strokeweight=".35pt" strokecolor="#262626">
              <v:stroke dashstyle="solid"/>
            </v:rect>
            <v:shape style="position:absolute;left:8896;top:3534;width:82;height:61" id="docshape1428" coordorigin="8897,3534" coordsize="82,61" path="m8897,3564l8921,3595,8978,3534e" filled="false" stroked="true" strokeweight=".75pt" strokecolor="#262626">
              <v:path arrowok="t"/>
              <v:stroke dashstyle="solid"/>
            </v:shape>
            <v:rect style="position:absolute;left:8860;top:4250;width:155;height:155" id="docshape1429" filled="false" stroked="true" strokeweight=".35pt" strokecolor="#262626">
              <v:stroke dashstyle="solid"/>
            </v:rect>
            <v:rect style="position:absolute;left:8860;top:4399;width:155;height:155" id="docshape1430" filled="false" stroked="true" strokeweight=".35pt" strokecolor="#262626">
              <v:stroke dashstyle="solid"/>
            </v:rect>
            <v:shape style="position:absolute;left:1856;top:2463;width:2033;height:139" type="#_x0000_t75" id="docshape1431" stroked="false">
              <v:imagedata r:id="rId55" o:title=""/>
            </v:shape>
            <v:rect style="position:absolute;left:1856;top:2463;width:2033;height:139" id="docshape1432" filled="false" stroked="true" strokeweight=".5pt" strokecolor="#000000">
              <v:stroke dashstyle="solid"/>
            </v:rect>
            <v:shape style="position:absolute;left:6289;top:1912;width:2402;height:2" id="docshape1433" coordorigin="6289,1913" coordsize="2402,0" path="m6289,1913l6856,1913m7096,1913l7883,1913m8123,1913l8690,1913e" filled="false" stroked="true" strokeweight=".25pt" strokecolor="#666666">
              <v:path arrowok="t"/>
              <v:stroke dashstyle="solid"/>
            </v:shape>
            <v:line style="position:absolute" from="8690,2834" to="8690,797" stroked="true" strokeweight=".5pt" strokecolor="#262626">
              <v:stroke dashstyle="solid"/>
            </v:line>
            <v:line style="position:absolute" from="6205,1222" to="8690,1222" stroked="true" strokeweight=".5pt" strokecolor="#262626">
              <v:stroke dashstyle="solid"/>
            </v:line>
            <v:rect style="position:absolute;left:6855;top:1358;width:240;height:1246" id="docshape1434" filled="true" fillcolor="#007fd8" stroked="false">
              <v:fill type="solid"/>
            </v:rect>
            <v:rect style="position:absolute;left:7883;top:1291;width:240;height:1313" id="docshape1435" filled="true" fillcolor="#e05e28" stroked="false">
              <v:fill type="solid"/>
            </v:rect>
            <v:line style="position:absolute" from="6284,2834" to="6284,821" stroked="true" strokeweight=".502pt" strokecolor="#262626">
              <v:stroke dashstyle="solid"/>
            </v:line>
            <v:line style="position:absolute" from="6205,2604" to="8690,2604" stroked="true" strokeweight=".5pt" strokecolor="#262626">
              <v:stroke dashstyle="solid"/>
            </v:line>
            <v:line style="position:absolute" from="6285,1913" to="6205,1913" stroked="true" strokeweight=".5pt" strokecolor="#262626">
              <v:stroke dashstyle="solid"/>
            </v:line>
            <v:rect style="position:absolute;left:6776;top:1212;width:409;height:25" id="docshape1436" filled="true" fillcolor="#ffffff" stroked="false">
              <v:fill type="solid"/>
            </v:rect>
            <v:shape style="position:absolute;left:6678;top:469;width:1494;height:218" type="#_x0000_t202" id="docshape143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423;top:649;width:1556;height:218" type="#_x0000_t202" id="docshape143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1926;top:939;width:1297;height:204" type="#_x0000_t202" id="docshape1439" filled="false" stroked="false">
              <v:textbox inset="0,0,0,0">
                <w:txbxContent>
                  <w:p>
                    <w:pPr>
                      <w:tabs>
                        <w:tab w:pos="1276" w:val="righ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3872;top:939;width:339;height:204" type="#_x0000_t202" id="docshape14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7268;top:803;width:379;height:204" type="#_x0000_t202" id="docshape14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896;top:1119;width:295;height:204" type="#_x0000_t202" id="docshape14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$2M</w:t>
                    </w:r>
                  </w:p>
                </w:txbxContent>
              </v:textbox>
              <w10:wrap type="none"/>
            </v:shape>
            <v:shape style="position:absolute;left:6778;top:1144;width:414;height:204" type="#_x0000_t202" id="docshape14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7806;top:1044;width:414;height:204" type="#_x0000_t202" id="docshape14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$1.9M</w:t>
                    </w:r>
                  </w:p>
                </w:txbxContent>
              </v:textbox>
              <w10:wrap type="none"/>
            </v:shape>
            <v:shape style="position:absolute;left:8867;top:936;width:1172;height:703" type="#_x0000_t202" id="docshape1445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171" w:lineRule="exact" w:before="0"/>
                      <w:ind w:left="1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Europe</w:t>
                    </w:r>
                  </w:p>
                  <w:p>
                    <w:pPr>
                      <w:spacing w:line="187" w:lineRule="auto" w:before="13"/>
                      <w:ind w:left="1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5396;top:1701;width:796;height:304" type="#_x0000_t202" id="docshape144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position w:val="-9"/>
                        <w:sz w:val="16"/>
                      </w:rPr>
                      <w:t>$1M</w:t>
                    </w:r>
                  </w:p>
                </w:txbxContent>
              </v:textbox>
              <w10:wrap type="none"/>
            </v:shape>
            <v:shape style="position:absolute;left:5418;top:1893;width:394;height:218" type="#_x0000_t202" id="docshape144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1856;top:2244;width:781;height:590" type="#_x0000_t202" id="docshape14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3427;top:2628;width:414;height:204" type="#_x0000_t202" id="docshape14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$1.9M</w:t>
                    </w:r>
                  </w:p>
                </w:txbxContent>
              </v:textbox>
              <w10:wrap type="none"/>
            </v:shape>
            <v:shape style="position:absolute;left:5896;top:2496;width:295;height:204" type="#_x0000_t202" id="docshape14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6816;top:2624;width:339;height:204" type="#_x0000_t202" id="docshape145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7844;top:2624;width:339;height:204" type="#_x0000_t202" id="docshape14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4744;top:3081;width:1626;height:218" type="#_x0000_t202" id="docshape145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Brand</w:t>
                    </w:r>
                  </w:p>
                </w:txbxContent>
              </v:textbox>
              <w10:wrap type="none"/>
            </v:shape>
            <v:shape style="position:absolute;left:3346;top:3516;width:979;height:631" type="#_x0000_t202" id="docshape1454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  <w:p>
                    <w:pPr>
                      <w:spacing w:before="101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sz w:val="16"/>
                      </w:rPr>
                      <w:t>Average</w:t>
                    </w:r>
                    <w:r>
                      <w:rPr>
                        <w:rFonts w:ascii="Calibri" w:hAnsi="Calibri"/>
                        <w:b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4"/>
                        <w:position w:val="12"/>
                        <w:sz w:val="16"/>
                      </w:rPr>
                      <w:t>–0.1</w:t>
                    </w:r>
                  </w:p>
                </w:txbxContent>
              </v:textbox>
              <w10:wrap type="none"/>
            </v:shape>
            <v:shape style="position:absolute;left:5375;top:3413;width:363;height:204" type="#_x0000_t202" id="docshape14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387;top:4122;width:512;height:410" type="#_x0000_t202" id="docshape1456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41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4028;top:4108;width:296;height:796" type="#_x0000_t202" id="docshape14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–0.2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–0.3</w:t>
                    </w:r>
                  </w:p>
                  <w:p>
                    <w:pPr>
                      <w:spacing w:before="101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–0.4</w:t>
                    </w:r>
                  </w:p>
                </w:txbxContent>
              </v:textbox>
              <w10:wrap type="none"/>
            </v:shape>
            <v:shape style="position:absolute;left:4869;top:4407;width:508;height:204" type="#_x0000_t202" id="docshape14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–25.6%</w:t>
                    </w:r>
                  </w:p>
                </w:txbxContent>
              </v:textbox>
              <w10:wrap type="none"/>
            </v:shape>
            <v:shape style="position:absolute;left:5822;top:4407;width:508;height:204" type="#_x0000_t202" id="docshape14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–25.3%</w:t>
                    </w:r>
                  </w:p>
                </w:txbxContent>
              </v:textbox>
              <w10:wrap type="none"/>
            </v:shape>
            <v:shape style="position:absolute;left:8867;top:2064;width:901;height:2523" type="#_x0000_t202" id="docshape1460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187" w:lineRule="auto" w:before="30"/>
                      <w:ind w:left="173" w:right="3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4954;top:4821;width:339;height:204" type="#_x0000_t202" id="docshape14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5898;top:4821;width:339;height:204" type="#_x0000_t202" id="docshape14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328320" from="176.5961pt,58.188793pt" to="176.5961pt,80.410793pt" stroked="true" strokeweight=".5pt" strokecolor="#ffffff">
            <v:stroke dashstyle="solid"/>
            <w10:wrap type="none"/>
          </v:lin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7"/>
          <w:sz w:val="16"/>
        </w:rPr>
        <w:t> </w:t>
      </w:r>
      <w:r>
        <w:rPr>
          <w:rFonts w:ascii="Source Sans 3 Black"/>
          <w:b/>
          <w:color w:val="197FBF"/>
          <w:sz w:val="16"/>
        </w:rPr>
        <w:t>9.48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Interactive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Profit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2"/>
          <w:sz w:val="17"/>
        </w:rPr>
        <w:t>Margin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6"/>
        </w:rPr>
      </w:pPr>
    </w:p>
    <w:tbl>
      <w:tblPr>
        <w:tblW w:w="0" w:type="auto"/>
        <w:jc w:val="left"/>
        <w:tblInd w:w="1861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993"/>
        <w:gridCol w:w="993"/>
      </w:tblGrid>
      <w:tr>
        <w:trPr>
          <w:trHeight w:val="434" w:hRule="atLeast"/>
        </w:trPr>
        <w:tc>
          <w:tcPr>
            <w:tcW w:w="681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line="235" w:lineRule="auto" w:before="11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93" w:type="dxa"/>
            <w:tcBorders>
              <w:right w:val="nil"/>
            </w:tcBorders>
            <w:shd w:val="clear" w:color="auto" w:fill="E2F2FB"/>
          </w:tcPr>
          <w:p>
            <w:pPr>
              <w:pStyle w:val="TableParagraph"/>
              <w:spacing w:before="117"/>
              <w:ind w:left="518"/>
              <w:rPr>
                <w:sz w:val="16"/>
              </w:rPr>
            </w:pPr>
            <w:r>
              <w:rPr>
                <w:spacing w:val="-2"/>
                <w:sz w:val="16"/>
              </w:rPr>
              <w:t>$1.8M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007FD8"/>
          </w:tcPr>
          <w:p>
            <w:pPr>
              <w:pStyle w:val="TableParagraph"/>
              <w:spacing w:before="117"/>
              <w:ind w:left="51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$1.9M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3" w:lineRule="auto" w:before="122"/>
        <w:ind w:left="1260" w:right="0" w:firstLine="359"/>
        <w:jc w:val="both"/>
        <w:rPr>
          <w:sz w:val="19"/>
        </w:rPr>
      </w:pPr>
      <w:r>
        <w:rPr/>
        <w:pict>
          <v:shape style="position:absolute;margin-left:107.012604pt;margin-top:42.875011pt;width:24.35pt;height:12pt;mso-position-horizontal-relative:page;mso-position-vertical-relative:paragraph;z-index:-22327808" id="docshape1463" coordorigin="2140,858" coordsize="487,240" path="m2566,858l2200,858,2166,858,2148,865,2141,883,2140,918,2140,1038,2141,1072,2148,1090,2166,1097,2200,1098,2566,1098,2601,1097,2619,1090,2625,1072,2626,1038,2626,918,2625,883,2619,865,2601,858,2566,858xe" filled="true" fillcolor="#bf2800" stroked="false">
            <v:path arrowok="t"/>
            <v:fill type="solid"/>
            <w10:wrap type="none"/>
          </v:shape>
        </w:pict>
      </w:r>
      <w:r>
        <w:rPr>
          <w:sz w:val="19"/>
        </w:rPr>
        <w:t>Users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9.48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region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car</w:t>
      </w:r>
      <w:r>
        <w:rPr>
          <w:spacing w:val="-1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see</w:t>
      </w:r>
      <w:r>
        <w:rPr>
          <w:spacing w:val="-12"/>
          <w:sz w:val="19"/>
        </w:rPr>
        <w:t> </w:t>
      </w:r>
      <w:r>
        <w:rPr>
          <w:sz w:val="19"/>
        </w:rPr>
        <w:t>either</w:t>
      </w:r>
      <w:r>
        <w:rPr>
          <w:spacing w:val="-12"/>
          <w:sz w:val="19"/>
        </w:rPr>
        <w:t> </w:t>
      </w:r>
      <w:r>
        <w:rPr>
          <w:sz w:val="19"/>
        </w:rPr>
        <w:t>all</w:t>
      </w:r>
      <w:r>
        <w:rPr>
          <w:spacing w:val="-11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combination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user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chosen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North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Ameri- can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region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Mortimer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quickly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see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performed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2024 </w:t>
      </w:r>
      <w:r>
        <w:rPr>
          <w:position w:val="1"/>
          <w:sz w:val="19"/>
        </w:rPr>
        <w:t>and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2025.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(</w:t>
      </w:r>
      <w:r>
        <w:rPr>
          <w:spacing w:val="-12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27"/>
          <w:sz w:val="18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9.2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illustrates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create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interactive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dashboard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in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Tableau.)</w:t>
      </w:r>
    </w:p>
    <w:p>
      <w:pPr>
        <w:spacing w:line="225" w:lineRule="auto" w:before="3"/>
        <w:ind w:left="1259" w:right="0" w:firstLine="36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benefit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interactive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allows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engagement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 </w:t>
      </w:r>
      <w:r>
        <w:rPr>
          <w:sz w:val="19"/>
        </w:rPr>
        <w:t>interactive visualization helps users: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Quickly</w:t>
      </w:r>
      <w:r>
        <w:rPr>
          <w:spacing w:val="20"/>
          <w:sz w:val="19"/>
        </w:rPr>
        <w:t> </w:t>
      </w:r>
      <w:r>
        <w:rPr>
          <w:w w:val="90"/>
          <w:sz w:val="19"/>
        </w:rPr>
        <w:t>identify</w:t>
      </w:r>
      <w:r>
        <w:rPr>
          <w:spacing w:val="20"/>
          <w:sz w:val="19"/>
        </w:rPr>
        <w:t> </w:t>
      </w:r>
      <w:r>
        <w:rPr>
          <w:spacing w:val="-2"/>
          <w:w w:val="90"/>
          <w:sz w:val="19"/>
        </w:rPr>
        <w:t>trends.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Efficiently identify relationships.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Provide</w:t>
      </w:r>
      <w:r>
        <w:rPr>
          <w:spacing w:val="11"/>
          <w:sz w:val="19"/>
        </w:rPr>
        <w:t> </w:t>
      </w:r>
      <w:r>
        <w:rPr>
          <w:w w:val="90"/>
          <w:sz w:val="19"/>
        </w:rPr>
        <w:t>useful</w:t>
      </w:r>
      <w:r>
        <w:rPr>
          <w:spacing w:val="11"/>
          <w:sz w:val="19"/>
        </w:rPr>
        <w:t> </w:t>
      </w:r>
      <w:r>
        <w:rPr>
          <w:w w:val="90"/>
          <w:sz w:val="19"/>
        </w:rPr>
        <w:t>data</w:t>
      </w:r>
      <w:r>
        <w:rPr>
          <w:spacing w:val="11"/>
          <w:sz w:val="19"/>
        </w:rPr>
        <w:t> </w:t>
      </w:r>
      <w:r>
        <w:rPr>
          <w:spacing w:val="-2"/>
          <w:w w:val="90"/>
          <w:sz w:val="19"/>
        </w:rPr>
        <w:t>storytelling.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Simplify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complex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data.</w:t>
      </w:r>
    </w:p>
    <w:p>
      <w:pPr>
        <w:spacing w:line="225" w:lineRule="auto" w:before="150"/>
        <w:ind w:left="1259" w:right="0" w:firstLine="360"/>
        <w:jc w:val="both"/>
        <w:rPr>
          <w:sz w:val="19"/>
        </w:rPr>
      </w:pPr>
      <w:r>
        <w:rPr>
          <w:sz w:val="19"/>
        </w:rPr>
        <w:t>Keep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mind</w:t>
      </w:r>
      <w:r>
        <w:rPr>
          <w:spacing w:val="-11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visualization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not</w:t>
      </w:r>
      <w:r>
        <w:rPr>
          <w:spacing w:val="-11"/>
          <w:sz w:val="19"/>
        </w:rPr>
        <w:t> </w:t>
      </w:r>
      <w:r>
        <w:rPr>
          <w:sz w:val="19"/>
        </w:rPr>
        <w:t>limited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live</w:t>
      </w:r>
      <w:r>
        <w:rPr>
          <w:spacing w:val="-11"/>
          <w:sz w:val="19"/>
        </w:rPr>
        <w:t> </w:t>
      </w:r>
      <w:r>
        <w:rPr>
          <w:sz w:val="19"/>
        </w:rPr>
        <w:t>presentations.</w:t>
      </w:r>
      <w:r>
        <w:rPr>
          <w:spacing w:val="-11"/>
          <w:sz w:val="19"/>
        </w:rPr>
        <w:t> </w:t>
      </w:r>
      <w:r>
        <w:rPr>
          <w:sz w:val="19"/>
        </w:rPr>
        <w:t>In </w:t>
      </w:r>
      <w:r>
        <w:rPr>
          <w:spacing w:val="-2"/>
          <w:sz w:val="19"/>
        </w:rPr>
        <w:t>general,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interactive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engaged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user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regardless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the </w:t>
      </w:r>
      <w:r>
        <w:rPr>
          <w:sz w:val="19"/>
        </w:rPr>
        <w:t>communication medium.</w:t>
      </w:r>
    </w:p>
    <w:p>
      <w:pPr>
        <w:spacing w:before="111"/>
        <w:ind w:left="66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ind w:left="333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6pt;height:46.5pt;mso-position-horizontal-relative:char;mso-position-vertical-relative:line" id="docshapegroup1464" coordorigin="0,0" coordsize="1320,930">
            <v:shape style="position:absolute;left:15;top:15;width:1290;height:594" id="docshape1465" coordorigin="15,15" coordsize="1290,594" path="m1255,15l65,15,45,19,30,30,19,45,15,65,15,559,19,578,30,594,45,604,65,608,1255,608,1275,604,1290,594,1301,578,1305,559,1305,65,1301,45,1290,30,1275,19,1255,15xe" filled="true" fillcolor="#8ce566" stroked="false">
              <v:path arrowok="t"/>
              <v:fill type="solid"/>
            </v:shape>
            <v:shape style="position:absolute;left:15;top:15;width:1290;height:594" id="docshape1466" coordorigin="15,15" coordsize="1290,594" path="m1255,608l65,608,45,604,30,594,19,578,15,559,15,65,19,45,30,30,45,19,65,15,1255,15,1275,19,1290,30,1301,45,1305,65,1305,559,1301,578,1290,594,1275,604,1255,608e" filled="false" stroked="true" strokeweight="1pt" strokecolor="#19cc00">
              <v:path arrowok="t"/>
              <v:stroke dashstyle="solid"/>
            </v:shape>
            <v:shape style="position:absolute;left:15;top:15;width:1290;height:594" id="docshape1467" coordorigin="15,15" coordsize="1290,594" path="m1255,608l65,608,45,604,30,594,19,578,15,559,15,65,19,45,30,30,45,19,65,15,1255,15,1275,19,1290,30,1301,45,1305,65,1305,559,1301,578,1290,594,1275,604,1255,608xe" filled="false" stroked="true" strokeweight="1.5pt" strokecolor="#19cc00">
              <v:path arrowok="t"/>
              <v:stroke dashstyle="solid"/>
            </v:shape>
            <v:rect style="position:absolute;left:109;top:103;width:94;height:96" id="docshape1468" filled="true" fillcolor="#19cc00" stroked="false">
              <v:fill type="solid"/>
            </v:rect>
            <v:rect style="position:absolute;left:109;top:103;width:94;height:96" id="docshape1469" filled="false" stroked="true" strokeweight="1pt" strokecolor="#ffffff">
              <v:stroke dashstyle="solid"/>
            </v:rect>
            <v:rect style="position:absolute;left:274;top:103;width:94;height:96" id="docshape1470" filled="true" fillcolor="#19cc00" stroked="false">
              <v:fill type="solid"/>
            </v:rect>
            <v:rect style="position:absolute;left:274;top:103;width:94;height:96" id="docshape1471" filled="false" stroked="true" strokeweight="1pt" strokecolor="#ffffff">
              <v:stroke dashstyle="solid"/>
            </v:rect>
            <v:rect style="position:absolute;left:439;top:103;width:94;height:96" id="docshape1472" filled="true" fillcolor="#19cc00" stroked="false">
              <v:fill type="solid"/>
            </v:rect>
            <v:rect style="position:absolute;left:439;top:103;width:94;height:96" id="docshape1473" filled="false" stroked="true" strokeweight="1pt" strokecolor="#ffffff">
              <v:stroke dashstyle="solid"/>
            </v:rect>
            <v:rect style="position:absolute;left:604;top:103;width:94;height:96" id="docshape1474" filled="true" fillcolor="#19cc00" stroked="false">
              <v:fill type="solid"/>
            </v:rect>
            <v:rect style="position:absolute;left:604;top:103;width:94;height:96" id="docshape1475" filled="false" stroked="true" strokeweight="1pt" strokecolor="#ffffff">
              <v:stroke dashstyle="solid"/>
            </v:rect>
            <v:rect style="position:absolute;left:769;top:103;width:94;height:96" id="docshape1476" filled="true" fillcolor="#19cc00" stroked="false">
              <v:fill type="solid"/>
            </v:rect>
            <v:rect style="position:absolute;left:769;top:103;width:94;height:96" id="docshape1477" filled="false" stroked="true" strokeweight="1pt" strokecolor="#ffffff">
              <v:stroke dashstyle="solid"/>
            </v:rect>
            <v:rect style="position:absolute;left:934;top:103;width:94;height:96" id="docshape1478" filled="true" fillcolor="#19cc00" stroked="false">
              <v:fill type="solid"/>
            </v:rect>
            <v:rect style="position:absolute;left:934;top:103;width:94;height:96" id="docshape1479" filled="false" stroked="true" strokeweight="1pt" strokecolor="#ffffff">
              <v:stroke dashstyle="solid"/>
            </v:rect>
            <v:rect style="position:absolute;left:1099;top:103;width:94;height:96" id="docshape1480" filled="true" fillcolor="#19cc00" stroked="false">
              <v:fill type="solid"/>
            </v:rect>
            <v:rect style="position:absolute;left:1099;top:103;width:94;height:96" id="docshape1481" filled="false" stroked="true" strokeweight="1pt" strokecolor="#ffffff">
              <v:stroke dashstyle="solid"/>
            </v:rect>
            <v:rect style="position:absolute;left:109;top:267;width:94;height:96" id="docshape1482" filled="true" fillcolor="#19cc00" stroked="false">
              <v:fill type="solid"/>
            </v:rect>
            <v:rect style="position:absolute;left:109;top:267;width:94;height:96" id="docshape1483" filled="false" stroked="true" strokeweight="1pt" strokecolor="#ffffff">
              <v:stroke dashstyle="solid"/>
            </v:rect>
            <v:rect style="position:absolute;left:274;top:267;width:94;height:96" id="docshape1484" filled="true" fillcolor="#19cc00" stroked="false">
              <v:fill type="solid"/>
            </v:rect>
            <v:rect style="position:absolute;left:274;top:267;width:94;height:96" id="docshape1485" filled="false" stroked="true" strokeweight="1pt" strokecolor="#ffffff">
              <v:stroke dashstyle="solid"/>
            </v:rect>
            <v:rect style="position:absolute;left:439;top:267;width:94;height:96" id="docshape1486" filled="true" fillcolor="#19cc00" stroked="false">
              <v:fill type="solid"/>
            </v:rect>
            <v:rect style="position:absolute;left:439;top:267;width:94;height:96" id="docshape1487" filled="false" stroked="true" strokeweight="1pt" strokecolor="#ffffff">
              <v:stroke dashstyle="solid"/>
            </v:rect>
            <v:rect style="position:absolute;left:604;top:267;width:94;height:96" id="docshape1488" filled="true" fillcolor="#19cc00" stroked="false">
              <v:fill type="solid"/>
            </v:rect>
            <v:rect style="position:absolute;left:604;top:267;width:94;height:96" id="docshape1489" filled="false" stroked="true" strokeweight="1pt" strokecolor="#ffffff">
              <v:stroke dashstyle="solid"/>
            </v:rect>
            <v:rect style="position:absolute;left:769;top:267;width:94;height:96" id="docshape1490" filled="true" fillcolor="#19cc00" stroked="false">
              <v:fill type="solid"/>
            </v:rect>
            <v:rect style="position:absolute;left:769;top:267;width:94;height:96" id="docshape1491" filled="false" stroked="true" strokeweight="1pt" strokecolor="#ffffff">
              <v:stroke dashstyle="solid"/>
            </v:rect>
            <v:rect style="position:absolute;left:934;top:267;width:94;height:96" id="docshape1492" filled="true" fillcolor="#19cc00" stroked="false">
              <v:fill type="solid"/>
            </v:rect>
            <v:rect style="position:absolute;left:934;top:267;width:94;height:96" id="docshape1493" filled="false" stroked="true" strokeweight="1pt" strokecolor="#ffffff">
              <v:stroke dashstyle="solid"/>
            </v:rect>
            <v:rect style="position:absolute;left:1099;top:267;width:94;height:96" id="docshape1494" filled="true" fillcolor="#19cc00" stroked="false">
              <v:fill type="solid"/>
            </v:rect>
            <v:rect style="position:absolute;left:1099;top:267;width:94;height:96" id="docshape1495" filled="false" stroked="true" strokeweight="1pt" strokecolor="#ffffff">
              <v:stroke dashstyle="solid"/>
            </v:rect>
            <v:rect style="position:absolute;left:109;top:440;width:94;height:96" id="docshape1496" filled="true" fillcolor="#19cc00" stroked="false">
              <v:fill type="solid"/>
            </v:rect>
            <v:rect style="position:absolute;left:109;top:440;width:94;height:96" id="docshape1497" filled="false" stroked="true" strokeweight="1pt" strokecolor="#ffffff">
              <v:stroke dashstyle="solid"/>
            </v:rect>
            <v:rect style="position:absolute;left:274;top:440;width:94;height:96" id="docshape1498" filled="true" fillcolor="#19cc00" stroked="false">
              <v:fill type="solid"/>
            </v:rect>
            <v:rect style="position:absolute;left:274;top:440;width:94;height:96" id="docshape1499" filled="false" stroked="true" strokeweight="1pt" strokecolor="#ffffff">
              <v:stroke dashstyle="solid"/>
            </v:rect>
            <v:rect style="position:absolute;left:934;top:440;width:94;height:96" id="docshape1500" filled="true" fillcolor="#19cc00" stroked="false">
              <v:fill type="solid"/>
            </v:rect>
            <v:rect style="position:absolute;left:934;top:440;width:94;height:96" id="docshape1501" filled="false" stroked="true" strokeweight="1pt" strokecolor="#ffffff">
              <v:stroke dashstyle="solid"/>
            </v:rect>
            <v:rect style="position:absolute;left:1099;top:440;width:94;height:96" id="docshape1502" filled="true" fillcolor="#19cc00" stroked="false">
              <v:fill type="solid"/>
            </v:rect>
            <v:rect style="position:absolute;left:1099;top:440;width:94;height:96" id="docshape1503" filled="false" stroked="true" strokeweight="1pt" strokecolor="#ffffff">
              <v:stroke dashstyle="solid"/>
            </v:rect>
            <v:rect style="position:absolute;left:438;top:436;width:422;height:99" id="docshape1504" filled="true" fillcolor="#19cc00" stroked="false">
              <v:fill type="solid"/>
            </v:rect>
            <v:rect style="position:absolute;left:438;top:436;width:422;height:99" id="docshape1505" filled="false" stroked="true" strokeweight="1pt" strokecolor="#ffffff">
              <v:stroke dashstyle="solid"/>
            </v:rect>
            <v:shape style="position:absolute;left:667;top:233;width:454;height:686" id="docshape1506" coordorigin="668,234" coordsize="454,686" path="m818,234l800,238,784,249,772,267,767,293,767,511,759,506,748,501,736,496,727,494,725,494,703,498,685,511,672,529,668,552,668,652,681,715,711,772,745,817,769,844,769,913,775,919,1054,919,1061,913,1061,833,1102,721,1111,696,1117,670,1120,644,1121,617,1121,467,1118,448,1108,432,1095,421,1078,415,1062,418,1047,425,1037,435,1032,444,1029,418,1021,400,1007,389,988,386,978,388,966,395,957,405,953,416,949,394,938,379,923,370,907,367,898,368,887,373,876,382,870,398,870,289,866,266,856,248,839,237,818,234xe" filled="true" fillcolor="#19cc00" stroked="false">
              <v:path arrowok="t"/>
              <v:fill type="solid"/>
            </v:shape>
            <v:shape style="position:absolute;left:667;top:233;width:454;height:686" id="docshape1507" coordorigin="668,234" coordsize="454,686" path="m1032,444l1029,418,1021,400,1007,389,988,386,978,388,966,395,957,405,953,416,949,394,938,379,923,370,907,367,898,368,887,373,876,382,870,398,870,289,866,266,856,248,839,237,818,234,800,238,784,249,772,267,767,293,767,511,759,506,748,501,736,496,727,494,725,494,703,498,685,511,672,529,668,552,668,652,681,715,711,772,745,817,769,844,769,905,769,913,775,919,783,919,1047,919,1054,919,1061,913,1061,905,1061,833,1102,721,1120,644,1121,617,1121,467,1118,448,1108,432,1095,421,1078,415,1062,418,1047,425,1037,435,1032,444xe" filled="false" stroked="true" strokeweight="1pt" strokecolor="#ffffff">
              <v:path arrowok="t"/>
              <v:stroke dashstyle="solid"/>
            </v:shape>
            <v:shape style="position:absolute;left:767;top:233;width:103;height:382" id="docshape1508" coordorigin="767,234" coordsize="103,382" path="m767,616l767,282,772,264,783,249,801,238,821,234,841,238,856,249,866,264,869,282,869,506e" filled="false" stroked="true" strokeweight="1pt" strokecolor="#ffffff">
              <v:path arrowok="t"/>
              <v:stroke dashstyle="solid"/>
            </v:shape>
            <v:shape style="position:absolute;left:859;top:357;width:184;height:148" type="#_x0000_t75" id="docshape1509" stroked="false">
              <v:imagedata r:id="rId56" o:title="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pStyle w:val="BodyText"/>
        <w:ind w:left="354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73pt;height:143.1pt;mso-position-horizontal-relative:char;mso-position-vertical-relative:line" id="docshapegroup1510" coordorigin="0,0" coordsize="7460,2862">
            <v:shape style="position:absolute;left:10;top:10;width:7440;height:2842" id="docshape1511" coordorigin="10,10" coordsize="7440,2842" path="m10,10l10,2611,14,2750,40,2821,111,2847,250,2851,7210,2851,7349,2847,7420,2821,7446,2750,7450,2611,7450,10,10,10xe" filled="false" stroked="true" strokeweight="1pt" strokecolor="#b23300">
              <v:path arrowok="t"/>
              <v:stroke dashstyle="solid"/>
            </v:shape>
            <v:shape style="position:absolute;left:21;top:20;width:7417;height:2730" type="#_x0000_t202" id="docshape1512" filled="false" stroked="false">
              <v:textbox inset="0,0,0,0">
                <w:txbxContent>
                  <w:p>
                    <w:pPr>
                      <w:spacing w:line="385" w:lineRule="exact" w:before="89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9.5: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Plan</w:t>
                    </w:r>
                    <w:r>
                      <w:rPr>
                        <w:rFonts w:ascii="Calibri"/>
                        <w:b/>
                        <w:spacing w:val="3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Best</w:t>
                    </w:r>
                  </w:p>
                  <w:p>
                    <w:pPr>
                      <w:spacing w:line="328" w:lineRule="exact" w:before="0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28"/>
                      </w:rPr>
                      <w:t>Presentation</w:t>
                    </w:r>
                  </w:p>
                  <w:p>
                    <w:pPr>
                      <w:spacing w:line="213" w:lineRule="auto" w:before="32"/>
                      <w:ind w:left="108" w:right="10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Creating data visualizations for a presentation takes planning. Part of that planning should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considering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different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ways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your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findings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well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possible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alternative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visu-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alizations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(Alternatives)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229" w:val="left" w:leader="none"/>
                      </w:tabs>
                      <w:spacing w:line="213" w:lineRule="auto" w:before="118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Be opened-minded about visualizations so that you consider all possible options and create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 best presentation.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229" w:val="left" w:leader="none"/>
                      </w:tabs>
                      <w:spacing w:line="213" w:lineRule="auto" w:before="58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example,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preparing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presentation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HMC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dashboard,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interac-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tive versus static visualization opens the opportunity for a more powerful presentation.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2"/>
        </w:rPr>
      </w:pPr>
    </w:p>
    <w:p>
      <w:pPr>
        <w:spacing w:after="0"/>
        <w:rPr>
          <w:rFonts w:ascii="Calibri"/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0" w:lineRule="auto" w:before="128"/>
        <w:ind w:left="96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.300279pt;width:513pt;height:521.4500pt;mso-position-horizontal-relative:page;mso-position-vertical-relative:paragraph;z-index:-22326272" id="docshapegroup1513" coordorigin="720,-6" coordsize="10260,10429">
            <v:rect style="position:absolute;left:720;top:14;width:10260;height:10409" id="docshape1514" filled="true" fillcolor="#eaffff" stroked="false">
              <v:fill type="solid"/>
            </v:rect>
            <v:rect style="position:absolute;left:720;top:-6;width:10260;height:40" id="docshape1515" filled="true" fillcolor="#197fbf" stroked="false">
              <v:fill type="solid"/>
            </v:rect>
            <v:shape style="position:absolute;left:3539;top:150;width:1762;height:240" id="docshape1516" coordorigin="3540,150" coordsize="1762,240" path="m5242,150l3600,150,3565,151,3547,157,3541,175,3540,210,3540,330,3541,365,3547,382,3565,389,3600,390,5242,390,5276,389,5294,382,5301,365,5302,330,5302,210,5301,175,5294,157,5276,151,5242,150xe" filled="true" fillcolor="#00004c" stroked="false">
              <v:path arrowok="t"/>
              <v:fill type="solid"/>
            </v:shape>
            <v:rect style="position:absolute;left:4589;top:1612;width:6146;height:4966" id="docshape1517" filled="true" fillcolor="#ffffff" stroked="false">
              <v:fill type="solid"/>
            </v:rect>
            <v:shape style="position:absolute;left:4509;top:6577;width:6226;height:228" id="docshape1518" coordorigin="4509,6578" coordsize="6226,228" path="m10735,6578l10735,6805m8695,6578l8695,6805m4509,6578l4589,6578e" filled="false" stroked="true" strokeweight=".5pt" strokecolor="#262626">
              <v:path arrowok="t"/>
              <v:stroke dashstyle="solid"/>
            </v:shape>
            <v:line style="position:absolute" from="4589,1612" to="10735,1612" stroked="true" strokeweight=".25pt" strokecolor="#666666">
              <v:stroke dashstyle="solid"/>
            </v:line>
            <v:shape style="position:absolute;left:4509;top:1819;width:80;height:2690" id="docshape1519" coordorigin="4509,1820" coordsize="80,2690" path="m4509,4509l4589,4509m4509,1820l4589,1820e" filled="false" stroked="true" strokeweight=".5pt" strokecolor="#262626">
              <v:path arrowok="t"/>
              <v:stroke dashstyle="solid"/>
            </v:shape>
            <v:line style="position:absolute" from="4589,1820" to="10735,1820" stroked="true" strokeweight=".25pt" strokecolor="#666666">
              <v:stroke dashstyle="solid"/>
            </v:line>
            <v:line style="position:absolute" from="4509,1612" to="4589,1612" stroked="true" strokeweight=".5pt" strokecolor="#262626">
              <v:stroke dashstyle="solid"/>
            </v:line>
            <v:line style="position:absolute" from="4509,2027" to="4589,2027" stroked="true" strokeweight=".5pt" strokecolor="#262626">
              <v:stroke dashstyle="solid"/>
            </v:line>
            <v:shape style="position:absolute;left:4589;top:2026;width:6146;height:2" id="docshape1520" coordorigin="4589,2027" coordsize="6146,0" path="m4589,2027l10351,2027m10591,2027l10735,2027e" filled="false" stroked="true" strokeweight=".25pt" strokecolor="#666666">
              <v:path arrowok="t"/>
              <v:stroke dashstyle="solid"/>
            </v:shape>
            <v:line style="position:absolute" from="4509,2233" to="4589,2233" stroked="true" strokeweight=".5pt" strokecolor="#262626">
              <v:stroke dashstyle="solid"/>
            </v:line>
            <v:shape style="position:absolute;left:4589;top:2233;width:6146;height:2" id="docshape1521" coordorigin="4589,2233" coordsize="6146,0" path="m4589,2233l10351,2233m10591,2233l10735,2233e" filled="false" stroked="true" strokeweight=".25pt" strokecolor="#666666">
              <v:path arrowok="t"/>
              <v:stroke dashstyle="solid"/>
            </v:shape>
            <v:line style="position:absolute" from="4509,2440" to="4589,2440" stroked="true" strokeweight=".5pt" strokecolor="#262626">
              <v:stroke dashstyle="solid"/>
            </v:line>
            <v:shape style="position:absolute;left:4589;top:2439;width:6146;height:3" id="docshape1522" coordorigin="4589,2439" coordsize="6146,3" path="m4589,2442l10351,2442m10591,2442l10735,2442m4589,2439l10351,2439m10591,2439l10735,2439e" filled="false" stroked="true" strokeweight=".1247pt" strokecolor="#666666">
              <v:path arrowok="t"/>
              <v:stroke dashstyle="solid"/>
            </v:shape>
            <v:line style="position:absolute" from="4509,2647" to="4589,2647" stroked="true" strokeweight=".5pt" strokecolor="#262626">
              <v:stroke dashstyle="solid"/>
            </v:line>
            <v:shape style="position:absolute;left:4589;top:2647;width:6146;height:2" id="docshape1523" coordorigin="4589,2647" coordsize="6146,0" path="m4589,2647l9859,2647m10099,2647l10351,2647m10591,2647l10735,2647e" filled="false" stroked="true" strokeweight=".25pt" strokecolor="#666666">
              <v:path arrowok="t"/>
              <v:stroke dashstyle="solid"/>
            </v:shape>
            <v:line style="position:absolute" from="4509,2854" to="4589,2854" stroked="true" strokeweight=".5pt" strokecolor="#262626">
              <v:stroke dashstyle="solid"/>
            </v:line>
            <v:shape style="position:absolute;left:4589;top:2854;width:6146;height:2" id="docshape1524" coordorigin="4589,2854" coordsize="6146,0" path="m4589,2854l9859,2854m10099,2854l10351,2854m10591,2854l10735,2854e" filled="false" stroked="true" strokeweight=".25pt" strokecolor="#666666">
              <v:path arrowok="t"/>
              <v:stroke dashstyle="solid"/>
            </v:shape>
            <v:line style="position:absolute" from="4509,3061" to="4589,3061" stroked="true" strokeweight=".5pt" strokecolor="#262626">
              <v:stroke dashstyle="solid"/>
            </v:line>
            <v:shape style="position:absolute;left:4589;top:3060;width:6146;height:2" id="docshape1525" coordorigin="4589,3061" coordsize="6146,0" path="m4589,3061l9859,3061m10099,3061l10351,3061m10591,3061l10735,3061e" filled="false" stroked="true" strokeweight=".25pt" strokecolor="#666666">
              <v:path arrowok="t"/>
              <v:stroke dashstyle="solid"/>
            </v:shape>
            <v:line style="position:absolute" from="4509,3268" to="4589,3268" stroked="true" strokeweight=".5pt" strokecolor="#262626">
              <v:stroke dashstyle="solid"/>
            </v:line>
            <v:shape style="position:absolute;left:4589;top:3267;width:6146;height:2" id="docshape1526" coordorigin="4589,3268" coordsize="6146,0" path="m4589,3268l9345,3268m9585,3268l9859,3268m10099,3268l10351,3268m10591,3268l10735,3268e" filled="false" stroked="true" strokeweight=".25pt" strokecolor="#666666">
              <v:path arrowok="t"/>
              <v:stroke dashstyle="solid"/>
            </v:shape>
            <v:line style="position:absolute" from="4509,3475" to="4589,3475" stroked="true" strokeweight=".5pt" strokecolor="#262626">
              <v:stroke dashstyle="solid"/>
            </v:line>
            <v:shape style="position:absolute;left:4589;top:3474;width:6146;height:2" id="docshape1527" coordorigin="4589,3475" coordsize="6146,0" path="m4589,3475l8831,3475m9071,3475l9345,3475m9585,3475l9859,3475m10099,3475l10351,3475m10591,3475l10735,3475e" filled="false" stroked="true" strokeweight=".25pt" strokecolor="#666666">
              <v:path arrowok="t"/>
              <v:stroke dashstyle="solid"/>
            </v:shape>
            <v:line style="position:absolute" from="4509,3682" to="4589,3682" stroked="true" strokeweight=".5pt" strokecolor="#262626">
              <v:stroke dashstyle="solid"/>
            </v:line>
            <v:shape style="position:absolute;left:4589;top:3681;width:6146;height:2" id="docshape1528" coordorigin="4589,3682" coordsize="6146,0" path="m4589,3682l6249,3682m6489,3682l8831,3682m9071,3682l9345,3682m9585,3682l9859,3682m10099,3682l10351,3682m10591,3682l10735,3682e" filled="false" stroked="true" strokeweight=".25pt" strokecolor="#666666">
              <v:path arrowok="t"/>
              <v:stroke dashstyle="solid"/>
            </v:shape>
            <v:line style="position:absolute" from="4509,4095" to="4589,4095" stroked="true" strokeweight=".5pt" strokecolor="#262626">
              <v:stroke dashstyle="solid"/>
            </v:line>
            <v:shape style="position:absolute;left:4589;top:4095;width:6146;height:2" id="docshape1529" coordorigin="4589,4095" coordsize="6146,0" path="m4589,4095l6249,4095m6489,4095l8831,4095m9071,4095l9345,4095m9585,4095l9859,4095m10099,4095l10351,4095m10591,4095l10735,4095e" filled="false" stroked="true" strokeweight=".25pt" strokecolor="#666666">
              <v:path arrowok="t"/>
              <v:stroke dashstyle="solid"/>
            </v:shape>
            <v:line style="position:absolute" from="4509,3889" to="4589,3889" stroked="true" strokeweight=".5pt" strokecolor="#262626">
              <v:stroke dashstyle="solid"/>
            </v:line>
            <v:shape style="position:absolute;left:4589;top:3888;width:6146;height:2" id="docshape1530" coordorigin="4589,3889" coordsize="6146,0" path="m4589,3889l6249,3889m6489,3889l8831,3889m9071,3889l9345,3889m9585,3889l9859,3889m10099,3889l10351,3889m10591,3889l10735,3889e" filled="false" stroked="true" strokeweight=".25pt" strokecolor="#666666">
              <v:path arrowok="t"/>
              <v:stroke dashstyle="solid"/>
            </v:shape>
            <v:line style="position:absolute" from="4509,4302" to="4589,4302" stroked="true" strokeweight=".5pt" strokecolor="#262626">
              <v:stroke dashstyle="solid"/>
            </v:line>
            <v:shape style="position:absolute;left:4589;top:4302;width:6146;height:2" id="docshape1531" coordorigin="4589,4302" coordsize="6146,0" path="m4589,4302l6249,4302m6489,4302l8831,4302m9071,4302l9345,4302m9585,4302l9859,4302m10099,4302l10351,4302m10591,4302l10735,4302e" filled="false" stroked="true" strokeweight=".25pt" strokecolor="#666666">
              <v:path arrowok="t"/>
              <v:stroke dashstyle="solid"/>
            </v:shape>
            <v:shape style="position:absolute;left:4589;top:1385;width:6146;height:5193" id="docshape1532" coordorigin="4589,1385" coordsize="6146,5193" path="m4589,1612l10735,1612m8695,1385l8695,6578m6629,1385l6629,6578m10735,1385l10735,6578e" filled="false" stroked="true" strokeweight=".5pt" strokecolor="#262626">
              <v:path arrowok="t"/>
              <v:stroke dashstyle="solid"/>
            </v:shape>
            <v:shape style="position:absolute;left:4589;top:4509;width:6146;height:2" id="docshape1533" coordorigin="4589,4509" coordsize="6146,0" path="m4589,4509l5734,4509m5974,4509l6249,4509m6489,4509l8313,4509m8553,4509l8831,4509m9071,4509l9345,4509m9585,4509l9859,4509m10099,4509l10351,4509m10591,4509l10735,4509e" filled="false" stroked="true" strokeweight=".25pt" strokecolor="#666666">
              <v:path arrowok="t"/>
              <v:stroke dashstyle="solid"/>
            </v:shape>
            <v:line style="position:absolute" from="4509,5337" to="4589,5337" stroked="true" strokeweight=".5pt" strokecolor="#262626">
              <v:stroke dashstyle="solid"/>
            </v:line>
            <v:line style="position:absolute" from="4509,4716" to="4589,4716" stroked="true" strokeweight=".5pt" strokecolor="#262626">
              <v:stroke dashstyle="solid"/>
            </v:line>
            <v:shape style="position:absolute;left:4589;top:4716;width:6146;height:621" id="docshape1534" coordorigin="4589,4716" coordsize="6146,621" path="m4589,4716l5734,4716m5974,4716l6249,4716m6489,4716l8313,4716m8553,4716l8831,4716m9071,4716l9345,4716m9585,4716l9859,4716m10099,4716l10351,4716m10591,4716l10735,4716m4589,5337l4731,5337m4971,5337l5218,5337m5458,5337l5734,5337m5974,5337l6249,5337m6489,5337l6764,5337m7004,5337l7281,5337m7521,5337l7797,5337m8037,5337l8313,5337m8553,5337l8831,5337m9071,5337l9345,5337m9585,5337l9859,5337m10099,5337l10351,5337m10591,5337l10735,5337e" filled="false" stroked="true" strokeweight=".25pt" strokecolor="#666666">
              <v:path arrowok="t"/>
              <v:stroke dashstyle="solid"/>
            </v:shape>
            <v:line style="position:absolute" from="4509,5957" to="4589,5957" stroked="true" strokeweight=".5pt" strokecolor="#262626">
              <v:stroke dashstyle="solid"/>
            </v:line>
            <v:line style="position:absolute" from="4509,5130" to="4589,5130" stroked="true" strokeweight=".5pt" strokecolor="#262626">
              <v:stroke dashstyle="solid"/>
            </v:line>
            <v:shape style="position:absolute;left:4589;top:5129;width:6146;height:2" id="docshape1535" coordorigin="4589,5130" coordsize="6146,0" path="m4589,5130l4731,5130m4971,5130l5218,5130m5458,5130l5734,5130m5974,5130l6249,5130m6489,5130l7797,5130m8037,5130l8313,5130m8553,5130l8831,5130m9071,5130l9345,5130m9585,5130l9859,5130m10099,5130l10351,5130m10591,5130l10735,5130e" filled="false" stroked="true" strokeweight=".25pt" strokecolor="#666666">
              <v:path arrowok="t"/>
              <v:stroke dashstyle="solid"/>
            </v:shape>
            <v:line style="position:absolute" from="4509,4923" to="4589,4923" stroked="true" strokeweight=".5pt" strokecolor="#262626">
              <v:stroke dashstyle="solid"/>
            </v:line>
            <v:shape style="position:absolute;left:4589;top:4922;width:6146;height:2" id="docshape1536" coordorigin="4589,4923" coordsize="6146,0" path="m4589,4923l4731,4923m4971,4923l5734,4923m5974,4923l6249,4923m6489,4923l7797,4923m8037,4923l8313,4923m8553,4923l8831,4923m9071,4923l9345,4923m9585,4923l9859,4923m10099,4923l10351,4923m10591,4923l10735,4923e" filled="false" stroked="true" strokeweight=".25pt" strokecolor="#666666">
              <v:path arrowok="t"/>
              <v:stroke dashstyle="solid"/>
            </v:shape>
            <v:shape style="position:absolute;left:4664;top:4552;width:62;height:138" id="docshape1537" coordorigin="4664,4552" coordsize="62,138" path="m4724,4580l4718,4574,4711,4569,4701,4568,4701,4552,4691,4552,4691,4568,4677,4571,4668,4581,4668,4595,4675,4613,4690,4623,4706,4632,4713,4647,4713,4656,4707,4663,4695,4663,4685,4663,4677,4658,4670,4652,4664,4661,4671,4668,4681,4673,4691,4674,4691,4690,4701,4690,4701,4673,4716,4671,4726,4661,4726,4646,4719,4626,4703,4616,4688,4607,4681,4594,4681,4585,4687,4579,4697,4579,4706,4579,4711,4582,4717,4588,4724,4580xe" filled="false" stroked="true" strokeweight="2pt" strokecolor="#ffffff">
              <v:path arrowok="t"/>
              <v:stroke dashstyle="solid"/>
            </v:shape>
            <v:shape style="position:absolute;left:4748;top:4569;width:58;height:103" id="docshape1538" coordorigin="4748,4570" coordsize="58,103" path="m4748,4672l4806,4672,4806,4661,4784,4661,4784,4570,4774,4570,4769,4573,4762,4576,4753,4577,4753,4586,4771,4586,4771,4661,4748,4661,4748,4672xe" filled="false" stroked="true" strokeweight="2pt" strokecolor="#ffffff">
              <v:path arrowok="t"/>
              <v:stroke dashstyle="solid"/>
            </v:shape>
            <v:shape style="position:absolute;left:4821;top:4569;width:66;height:103" id="docshape1539" coordorigin="4822,4570" coordsize="66,103" path="m4843,4672l4857,4672,4859,4645,4864,4622,4873,4600,4888,4578,4888,4570,4822,4570,4822,4581,4873,4581,4860,4602,4851,4623,4846,4646,4843,4672xe" filled="false" stroked="true" strokeweight="2.0pt" strokecolor="#ffffff">
              <v:path arrowok="t"/>
              <v:stroke dashstyle="solid"/>
            </v:shape>
            <v:shape style="position:absolute;left:4897;top:4569;width:73;height:103" id="docshape1540" coordorigin="4897,4570" coordsize="73,103" path="m4911,4633l4935,4598,4938,4593,4941,4589,4943,4584,4944,4584,4944,4589,4943,4598,4943,4604,4943,4633,4911,4633xm4969,4633l4956,4633,4956,4570,4941,4570,4897,4635,4897,4644,4943,4644,4943,4672,4956,4672,4956,4644,4969,4644,4969,4633xe" filled="false" stroked="true" strokeweight="2pt" strokecolor="#ffffff">
              <v:path arrowok="t"/>
              <v:stroke dashstyle="solid"/>
            </v:shape>
            <v:shape style="position:absolute;left:4987;top:4567;width:78;height:105" id="docshape1541" coordorigin="4988,4567" coordsize="78,105" path="m4988,4672l5001,4672,5001,4639,5019,4617,5051,4672,5065,4672,5028,4607,5060,4567,5045,4567,5002,4620,5001,4620,5001,4567,4988,4567,4988,4672xe" filled="false" stroked="true" strokeweight="2pt" strokecolor="#ffffff">
              <v:path arrowok="t"/>
              <v:stroke dashstyle="solid"/>
            </v:shape>
            <v:shape style="position:absolute;left:5637;top:4265;width:442;height:178" type="#_x0000_t75" id="docshape1542" stroked="false">
              <v:imagedata r:id="rId57" o:title=""/>
            </v:shape>
            <v:shape style="position:absolute;left:6164;top:3411;width:442;height:178" type="#_x0000_t75" id="docshape1543" stroked="false">
              <v:imagedata r:id="rId58" o:title=""/>
            </v:shape>
            <v:shape style="position:absolute;left:6667;top:4933;width:442;height:178" type="#_x0000_t75" id="docshape1544" stroked="false">
              <v:imagedata r:id="rId59" o:title=""/>
            </v:shape>
            <v:shape style="position:absolute;left:7183;top:4944;width:442;height:178" type="#_x0000_t75" id="docshape1545" stroked="false">
              <v:imagedata r:id="rId60" o:title=""/>
            </v:shape>
            <v:shape style="position:absolute;left:7700;top:4553;width:442;height:178" type="#_x0000_t75" id="docshape1546" stroked="false">
              <v:imagedata r:id="rId61" o:title=""/>
            </v:shape>
            <v:shape style="position:absolute;left:8216;top:4282;width:442;height:178" type="#_x0000_t75" id="docshape1547" stroked="false">
              <v:imagedata r:id="rId62" o:title=""/>
            </v:shape>
            <v:shape style="position:absolute;left:8734;top:3219;width:442;height:178" type="#_x0000_t75" id="docshape1548" stroked="false">
              <v:imagedata r:id="rId63" o:title=""/>
            </v:shape>
            <v:shape style="position:absolute;left:9248;top:2983;width:442;height:178" type="#_x0000_t75" id="docshape1549" stroked="false">
              <v:imagedata r:id="rId64" o:title=""/>
            </v:shape>
            <v:shape style="position:absolute;left:9762;top:2182;width:442;height:178" type="#_x0000_t75" id="docshape1550" stroked="false">
              <v:imagedata r:id="rId65" o:title=""/>
            </v:shape>
            <v:shape style="position:absolute;left:10253;top:1766;width:442;height:178" type="#_x0000_t75" id="docshape1551" stroked="false">
              <v:imagedata r:id="rId66" o:title=""/>
            </v:shape>
            <v:shape style="position:absolute;left:5125;top:4756;width:62;height:138" id="docshape1552" coordorigin="5126,4756" coordsize="62,138" path="m5185,4784l5180,4778,5173,4773,5163,4772,5163,4756,5153,4756,5153,4772,5139,4775,5130,4785,5130,4799,5137,4817,5152,4827,5167,4836,5174,4851,5174,4861,5168,4867,5157,4867,5147,4867,5139,4862,5132,4856,5126,4866,5132,4872,5143,4877,5153,4878,5153,4894,5163,4894,5163,4878,5178,4875,5187,4865,5187,4850,5180,4830,5165,4820,5150,4811,5143,4798,5143,4789,5149,4783,5159,4783,5167,4783,5172,4786,5178,4792,5185,4784xe" filled="false" stroked="true" strokeweight="2pt" strokecolor="#ffffff">
              <v:path arrowok="t"/>
              <v:stroke dashstyle="solid"/>
            </v:shape>
            <v:shape style="position:absolute;left:5209;top:4774;width:58;height:103" id="docshape1553" coordorigin="5210,4774" coordsize="58,103" path="m5210,4876l5267,4876,5267,4865,5246,4865,5246,4774,5236,4774,5230,4777,5224,4780,5214,4782,5214,4790,5233,4790,5233,4865,5210,4865,5210,4876xe" filled="false" stroked="true" strokeweight="2pt" strokecolor="#ffffff">
              <v:path arrowok="t"/>
              <v:stroke dashstyle="solid"/>
            </v:shape>
            <v:shape style="position:absolute;left:5280;top:4774;width:68;height:104" id="docshape1554" coordorigin="5280,4774" coordsize="68,104" path="m5280,4864l5288,4871,5298,4878,5314,4878,5327,4876,5338,4869,5345,4858,5348,4843,5346,4829,5339,4819,5329,4813,5317,4811,5310,4811,5306,4813,5301,4816,5304,4785,5343,4785,5343,4774,5292,4774,5289,4823,5296,4828,5302,4824,5306,4821,5313,4821,5326,4821,5335,4830,5335,4844,5335,4858,5325,4867,5313,4867,5301,4867,5293,4862,5287,4855,5280,4864xe" filled="false" stroked="true" strokeweight="2.0pt" strokecolor="#ffffff">
              <v:path arrowok="t"/>
              <v:stroke dashstyle="solid"/>
            </v:shape>
            <v:shape style="position:absolute;left:5362;top:4772;width:66;height:106" id="docshape1555" coordorigin="5362,4772" coordsize="66,106" path="m5394,4826l5381,4826,5375,4818,5375,4805,5375,4791,5383,4782,5392,4782,5405,4782,5413,4793,5415,4813,5408,4823,5400,4826,5394,4826xm5364,4867l5370,4873,5378,4878,5389,4878,5403,4875,5416,4865,5424,4847,5428,4821,5425,4800,5418,4784,5406,4775,5392,4772,5381,4774,5371,4781,5365,4792,5362,4805,5364,4819,5370,4829,5379,4834,5391,4836,5400,4836,5409,4831,5415,4823,5413,4844,5407,4857,5399,4865,5388,4867,5382,4867,5376,4864,5372,4859,5364,4867xe" filled="false" stroked="true" strokeweight="2pt" strokecolor="#ffffff">
              <v:path arrowok="t"/>
              <v:stroke dashstyle="solid"/>
            </v:shape>
            <v:shape style="position:absolute;left:5449;top:4771;width:78;height:105" id="docshape1556" coordorigin="5449,4771" coordsize="78,105" path="m5449,4876l5463,4876,5463,4843,5481,4822,5512,4876,5527,4876,5489,4811,5522,4771,5507,4771,5463,4824,5463,4824,5463,4771,5449,4771,5449,4876xe" filled="false" stroked="true" strokeweight="2pt" strokecolor="#ffffff">
              <v:path arrowok="t"/>
              <v:stroke dashstyle="solid"/>
            </v:shape>
            <v:shape style="position:absolute;left:4589;top:5957;width:6146;height:2" id="docshape1557" coordorigin="4589,5957" coordsize="6146,0" path="m4589,5957l4731,5957m4971,5957l5218,5957m5458,5957l5734,5957m5974,5957l6249,5957m6489,5957l6764,5957m7004,5957l7281,5957m7521,5957l7797,5957m8037,5957l8313,5957m8553,5957l8831,5957m9071,5957l9345,5957m9585,5957l9859,5957m10099,5957l10351,5957m10591,5957l10735,5957e" filled="false" stroked="true" strokeweight=".25pt" strokecolor="#666666">
              <v:path arrowok="t"/>
              <v:stroke dashstyle="solid"/>
            </v:shape>
            <v:line style="position:absolute" from="4509,5750" to="4589,5750" stroked="true" strokeweight=".5pt" strokecolor="#262626">
              <v:stroke dashstyle="solid"/>
            </v:line>
            <v:shape style="position:absolute;left:4589;top:5750;width:6146;height:2" id="docshape1558" coordorigin="4589,5750" coordsize="6146,0" path="m4589,5750l4731,5750m4971,5750l5218,5750m5458,5750l5734,5750m5974,5750l6249,5750m6489,5750l6764,5750m7004,5750l7281,5750m7521,5750l7797,5750m8037,5750l8313,5750m8553,5750l8831,5750m9071,5750l9345,5750m9585,5750l9859,5750m10099,5750l10351,5750m10591,5750l10735,5750e" filled="false" stroked="true" strokeweight=".25pt" strokecolor="#666666">
              <v:path arrowok="t"/>
              <v:stroke dashstyle="solid"/>
            </v:shape>
            <v:line style="position:absolute" from="4509,5544" to="4589,5544" stroked="true" strokeweight=".5pt" strokecolor="#262626">
              <v:stroke dashstyle="solid"/>
            </v:line>
            <v:shape style="position:absolute;left:4589;top:5543;width:6146;height:2" id="docshape1559" coordorigin="4589,5544" coordsize="6146,0" path="m4589,5544l4731,5544m4971,5544l5218,5544m5458,5544l5734,5544m5974,5544l6249,5544m6489,5544l6764,5544m7004,5544l7281,5544m7521,5544l7797,5544m8037,5544l8313,5544m8553,5544l8831,5544m9071,5544l9345,5544m9585,5544l9859,5544m10099,5544l10351,5544m10591,5544l10735,5544e" filled="false" stroked="true" strokeweight=".25pt" strokecolor="#666666">
              <v:path arrowok="t"/>
              <v:stroke dashstyle="solid"/>
            </v:shape>
            <v:line style="position:absolute" from="4509,6164" to="4589,6164" stroked="true" strokeweight=".5pt" strokecolor="#262626">
              <v:stroke dashstyle="solid"/>
            </v:line>
            <v:shape style="position:absolute;left:4589;top:6164;width:6146;height:2" id="docshape1560" coordorigin="4589,6164" coordsize="6146,0" path="m4589,6164l4731,6164m4971,6164l5218,6164m5458,6164l5734,6164m5974,6164l6249,6164m6489,6164l6764,6164m7004,6164l7281,6164m7521,6164l7797,6164m8037,6164l8313,6164m8553,6164l8831,6164m9071,6164l9345,6164m9585,6164l9859,6164m10099,6164l10351,6164m10591,6164l10735,6164e" filled="false" stroked="true" strokeweight=".25pt" strokecolor="#666666">
              <v:path arrowok="t"/>
              <v:stroke dashstyle="solid"/>
            </v:shape>
            <v:line style="position:absolute" from="4509,6371" to="4589,6371" stroked="true" strokeweight=".5pt" strokecolor="#262626">
              <v:stroke dashstyle="solid"/>
            </v:line>
            <v:shape style="position:absolute;left:4589;top:6371;width:6146;height:2" id="docshape1561" coordorigin="4589,6371" coordsize="6146,0" path="m4589,6371l4731,6371m4971,6371l5218,6371m5458,6371l5734,6371m5974,6371l6249,6371m6489,6371l6764,6371m7004,6371l7281,6371m7521,6371l7797,6371m8037,6371l8313,6371m8553,6371l8831,6371m9071,6371l9345,6371m9585,6371l9859,6371m10099,6371l10351,6371m10591,6371l10735,6371e" filled="false" stroked="true" strokeweight=".25pt" strokecolor="#666666">
              <v:path arrowok="t"/>
              <v:stroke dashstyle="solid"/>
            </v:shape>
            <v:line style="position:absolute" from="4589,6578" to="4589,6805" stroked="true" strokeweight=".5pt" strokecolor="#262626">
              <v:stroke dashstyle="solid"/>
            </v:line>
            <v:line style="position:absolute" from="6629,6578" to="6629,6805" stroked="true" strokeweight=".5pt" strokecolor="#262626">
              <v:stroke dashstyle="solid"/>
            </v:line>
            <v:rect style="position:absolute;left:4731;top:4756;width:240;height:1822" id="docshape1562" filled="true" fillcolor="#007fd8" stroked="false">
              <v:fill type="solid"/>
            </v:rect>
            <v:rect style="position:absolute;left:6764;top:5139;width:240;height:1438" id="docshape1563" filled="true" fillcolor="#e05e28" stroked="false">
              <v:fill type="solid"/>
            </v:rect>
            <v:rect style="position:absolute;left:8831;top:3437;width:240;height:3141" id="docshape1564" filled="true" fillcolor="#009900" stroked="false">
              <v:fill type="solid"/>
            </v:rect>
            <v:rect style="position:absolute;left:7280;top:5145;width:240;height:1433" id="docshape1565" filled="true" fillcolor="#e05e28" stroked="false">
              <v:fill type="solid"/>
            </v:rect>
            <v:rect style="position:absolute;left:9345;top:3202;width:240;height:3376" id="docshape1566" filled="true" fillcolor="#009900" stroked="false">
              <v:fill type="solid"/>
            </v:rect>
            <v:rect style="position:absolute;left:7796;top:4771;width:240;height:1807" id="docshape1567" filled="true" fillcolor="#e05e28" stroked="false">
              <v:fill type="solid"/>
            </v:rect>
            <v:rect style="position:absolute;left:9859;top:2440;width:240;height:4138" id="docshape1568" filled="true" fillcolor="#009900" stroked="false">
              <v:fill type="solid"/>
            </v:rect>
            <v:rect style="position:absolute;left:8312;top:4484;width:240;height:2094" id="docshape1569" filled="true" fillcolor="#e05e28" stroked="false">
              <v:fill type="solid"/>
            </v:rect>
            <v:rect style="position:absolute;left:10350;top:2013;width:240;height:4565" id="docshape1570" filled="true" fillcolor="#009900" stroked="false">
              <v:fill type="solid"/>
            </v:rect>
            <v:shape style="position:absolute;left:5218;top:3618;width:1272;height:2959" id="docshape1571" coordorigin="5218,3619" coordsize="1272,2959" path="m5458,4929l5218,4929,5218,6578,5458,6578,5458,4929xm5974,4462l5734,4462,5734,6578,5974,6578,5974,4462xm6489,3619l6249,3619,6249,6578,6489,6578,6489,3619xe" filled="true" fillcolor="#007fd8" stroked="false">
              <v:path arrowok="t"/>
              <v:fill type="solid"/>
            </v:shape>
            <v:shape style="position:absolute;left:4589;top:1385;width:6146;height:5193" id="docshape1572" coordorigin="4589,1385" coordsize="6146,5193" path="m10735,6578l4589,6578,4589,1385e" filled="false" stroked="true" strokeweight=".5pt" strokecolor="#262626">
              <v:path arrowok="t"/>
              <v:stroke dashstyle="solid"/>
            </v:shape>
            <v:shape style="position:absolute;left:977;top:1217;width:1320;height:1140" type="#_x0000_t75" id="docshape1573" stroked="false">
              <v:imagedata r:id="rId49" o:title=""/>
            </v:shape>
            <v:rect style="position:absolute;left:2620;top:10097;width:8172;height:200" id="docshape1574" filled="true" fillcolor="#eaffff" stroked="false">
              <v:fill type="solid"/>
            </v:rect>
            <w10:wrap type="none"/>
          </v:group>
        </w:pict>
      </w:r>
      <w:r>
        <w:rPr>
          <w:rFonts w:ascii="Calibri"/>
          <w:b/>
          <w:color w:val="197FBF"/>
          <w:w w:val="105"/>
          <w:sz w:val="32"/>
        </w:rPr>
        <w:t>Apply It 9.5 </w:t>
      </w:r>
      <w:r>
        <w:rPr>
          <w:rFonts w:ascii="Calibri"/>
          <w:color w:val="197FBF"/>
          <w:sz w:val="26"/>
        </w:rPr>
        <w:t>Create</w:t>
      </w:r>
      <w:r>
        <w:rPr>
          <w:rFonts w:ascii="Calibri"/>
          <w:color w:val="197FBF"/>
          <w:spacing w:val="-18"/>
          <w:sz w:val="26"/>
        </w:rPr>
        <w:t> </w:t>
      </w:r>
      <w:r>
        <w:rPr>
          <w:rFonts w:ascii="Calibri"/>
          <w:color w:val="197FBF"/>
          <w:sz w:val="26"/>
        </w:rPr>
        <w:t>an</w:t>
      </w:r>
      <w:r>
        <w:rPr>
          <w:rFonts w:ascii="Calibri"/>
          <w:color w:val="197FBF"/>
          <w:spacing w:val="-18"/>
          <w:sz w:val="26"/>
        </w:rPr>
        <w:t> </w:t>
      </w:r>
      <w:r>
        <w:rPr>
          <w:rFonts w:ascii="Calibri"/>
          <w:color w:val="197FBF"/>
          <w:sz w:val="26"/>
        </w:rPr>
        <w:t>Interactive </w:t>
      </w:r>
      <w:r>
        <w:rPr>
          <w:rFonts w:ascii="Calibri"/>
          <w:color w:val="197FBF"/>
          <w:spacing w:val="-2"/>
          <w:w w:val="105"/>
          <w:sz w:val="26"/>
        </w:rPr>
        <w:t>Visualization</w:t>
      </w:r>
    </w:p>
    <w:p>
      <w:pPr>
        <w:pStyle w:val="BodyText"/>
        <w:spacing w:line="228" w:lineRule="auto" w:before="148"/>
        <w:ind w:left="320" w:right="1497" w:firstLine="55"/>
        <w:jc w:val="both"/>
      </w:pPr>
      <w:r>
        <w:rPr/>
        <w:br w:type="column"/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40"/>
          <w:sz w:val="18"/>
        </w:rPr>
        <w:t> </w:t>
      </w:r>
      <w:r>
        <w:rPr>
          <w:position w:val="1"/>
        </w:rPr>
        <w:t>As a financial accountant at U.S. Outdoor Adventures, you prepared </w:t>
      </w:r>
      <w:r>
        <w:rPr>
          <w:position w:val="1"/>
        </w:rPr>
        <w:t>an </w:t>
      </w:r>
      <w:r>
        <w:rPr>
          <w:spacing w:val="-2"/>
        </w:rPr>
        <w:t>analysis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net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product</w:t>
      </w:r>
      <w:r>
        <w:rPr>
          <w:spacing w:val="-8"/>
        </w:rPr>
        <w:t> </w:t>
      </w:r>
      <w:r>
        <w:rPr>
          <w:spacing w:val="-2"/>
        </w:rPr>
        <w:t>category.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presentation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results,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prepared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following</w:t>
      </w:r>
      <w:r>
        <w:rPr>
          <w:spacing w:val="-4"/>
        </w:rPr>
        <w:t> </w:t>
      </w:r>
      <w:r>
        <w:rPr/>
        <w:t>visualization:</w:t>
      </w:r>
    </w:p>
    <w:p>
      <w:pPr>
        <w:spacing w:after="0" w:line="228" w:lineRule="auto"/>
        <w:jc w:val="both"/>
        <w:sectPr>
          <w:type w:val="continuous"/>
          <w:pgSz w:w="12240" w:h="15660"/>
          <w:pgMar w:header="500" w:footer="0" w:top="0" w:bottom="280" w:left="0" w:right="0"/>
          <w:cols w:num="2" w:equalWidth="0">
            <w:col w:w="3180" w:space="40"/>
            <w:col w:w="9020"/>
          </w:cols>
        </w:sectPr>
      </w:pPr>
    </w:p>
    <w:p>
      <w:pPr>
        <w:pStyle w:val="BodyText"/>
        <w:rPr>
          <w:sz w:val="20"/>
        </w:rPr>
      </w:pPr>
    </w:p>
    <w:p>
      <w:pPr>
        <w:spacing w:before="16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$480K</w:t>
      </w:r>
    </w:p>
    <w:p>
      <w:pPr>
        <w:spacing w:before="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$280K</w:t>
      </w:r>
    </w:p>
    <w:p>
      <w:pPr>
        <w:spacing w:before="16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02.4767pt;margin-top:10.890093pt;width:20.5pt;height:10.2pt;mso-position-horizontal-relative:page;mso-position-vertical-relative:paragraph;z-index:-22325760" type="#_x0000_t202" id="docshape157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$240K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62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$260K</w:t>
      </w:r>
    </w:p>
    <w:p>
      <w:pPr>
        <w:pStyle w:val="Heading6"/>
        <w:spacing w:line="215" w:lineRule="exact" w:before="0"/>
        <w:ind w:left="1820"/>
      </w:pPr>
      <w:r>
        <w:rPr>
          <w:b w:val="0"/>
        </w:rPr>
        <w:br w:type="column"/>
      </w:r>
      <w:r>
        <w:rPr/>
        <w:t>Net</w:t>
      </w:r>
      <w:r>
        <w:rPr>
          <w:spacing w:val="25"/>
        </w:rPr>
        <w:t> </w:t>
      </w:r>
      <w:r>
        <w:rPr/>
        <w:t>Sales</w:t>
      </w:r>
      <w:r>
        <w:rPr>
          <w:spacing w:val="26"/>
        </w:rPr>
        <w:t> </w:t>
      </w:r>
      <w:r>
        <w:rPr/>
        <w:t>by</w:t>
      </w:r>
      <w:r>
        <w:rPr>
          <w:spacing w:val="26"/>
        </w:rPr>
        <w:t> </w:t>
      </w:r>
      <w:r>
        <w:rPr/>
        <w:t>Product</w:t>
      </w:r>
      <w:r>
        <w:rPr>
          <w:spacing w:val="26"/>
        </w:rPr>
        <w:t> </w:t>
      </w:r>
      <w:r>
        <w:rPr>
          <w:spacing w:val="-2"/>
        </w:rPr>
        <w:t>Category</w:t>
      </w:r>
    </w:p>
    <w:p>
      <w:pPr>
        <w:tabs>
          <w:tab w:pos="2923" w:val="left" w:leader="none"/>
          <w:tab w:pos="5036" w:val="left" w:leader="none"/>
        </w:tabs>
        <w:spacing w:before="102"/>
        <w:ind w:left="622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Paddle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Tents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"/>
        <w:rPr>
          <w:rFonts w:ascii="Calibri"/>
          <w:sz w:val="27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9"/>
        </w:rPr>
      </w:pPr>
    </w:p>
    <w:p>
      <w:pPr>
        <w:spacing w:before="0"/>
        <w:ind w:left="476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$329K</w:t>
      </w:r>
    </w:p>
    <w:p>
      <w:pPr>
        <w:spacing w:line="193" w:lineRule="exact" w:before="42"/>
        <w:ind w:left="424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$305K</w:t>
      </w:r>
    </w:p>
    <w:p>
      <w:pPr>
        <w:spacing w:line="193" w:lineRule="exact" w:before="0"/>
        <w:ind w:left="167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before="1"/>
        <w:ind w:left="4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$442K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460" w:space="40"/>
            <w:col w:w="5685" w:space="39"/>
            <w:col w:w="2016"/>
          </w:cols>
        </w:sectPr>
      </w:pPr>
    </w:p>
    <w:p>
      <w:pPr>
        <w:spacing w:before="1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16"/>
        </w:rPr>
      </w:pPr>
    </w:p>
    <w:p>
      <w:pPr>
        <w:spacing w:before="0"/>
        <w:ind w:left="1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$174K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55"/>
        <w:ind w:left="1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$159K</w:t>
      </w:r>
    </w:p>
    <w:p>
      <w:pPr>
        <w:spacing w:before="173"/>
        <w:ind w:left="8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$207K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"/>
        <w:rPr>
          <w:rFonts w:ascii="Calibri"/>
          <w:sz w:val="24"/>
        </w:rPr>
      </w:pPr>
    </w:p>
    <w:p>
      <w:pPr>
        <w:spacing w:before="0"/>
        <w:ind w:left="580" w:right="0" w:firstLine="0"/>
        <w:jc w:val="left"/>
        <w:rPr>
          <w:rFonts w:ascii="Calibri"/>
          <w:sz w:val="16"/>
        </w:rPr>
      </w:pPr>
      <w:r>
        <w:rPr>
          <w:rFonts w:ascii="Calibri"/>
          <w:position w:val="1"/>
          <w:sz w:val="16"/>
        </w:rPr>
        <w:t>$139K</w:t>
      </w:r>
      <w:r>
        <w:rPr>
          <w:rFonts w:ascii="Calibri"/>
          <w:spacing w:val="67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$138K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</w:rPr>
      </w:pP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$173K</w:t>
      </w:r>
    </w:p>
    <w:p>
      <w:pPr>
        <w:spacing w:line="240" w:lineRule="auto" w:before="6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$204K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7" w:equalWidth="0">
            <w:col w:w="4460" w:space="40"/>
            <w:col w:w="567" w:space="39"/>
            <w:col w:w="422" w:space="39"/>
            <w:col w:w="492" w:space="40"/>
            <w:col w:w="1507" w:space="39"/>
            <w:col w:w="477" w:space="40"/>
            <w:col w:w="4078"/>
          </w:cols>
        </w:sectPr>
      </w:pP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before="141"/>
        <w:ind w:left="19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2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5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2025</w:t>
      </w:r>
    </w:p>
    <w:p>
      <w:pPr>
        <w:spacing w:before="141"/>
        <w:ind w:left="15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2025</w:t>
      </w:r>
    </w:p>
    <w:p>
      <w:pPr>
        <w:spacing w:before="141"/>
        <w:ind w:left="1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5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3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3" w:equalWidth="0">
            <w:col w:w="4460" w:space="40"/>
            <w:col w:w="511" w:space="39"/>
            <w:col w:w="448" w:space="40"/>
            <w:col w:w="476" w:space="39"/>
            <w:col w:w="476" w:space="39"/>
            <w:col w:w="475" w:space="40"/>
            <w:col w:w="477" w:space="40"/>
            <w:col w:w="477" w:space="39"/>
            <w:col w:w="477" w:space="39"/>
            <w:col w:w="479" w:space="39"/>
            <w:col w:w="474" w:space="40"/>
            <w:col w:w="474" w:space="40"/>
            <w:col w:w="2062"/>
          </w:cols>
        </w:sectPr>
      </w:pPr>
    </w:p>
    <w:p>
      <w:pPr>
        <w:spacing w:before="33"/>
        <w:ind w:left="6214" w:right="313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pStyle w:val="BodyText"/>
        <w:spacing w:before="2"/>
        <w:rPr>
          <w:rFonts w:ascii="Calibri"/>
          <w:b/>
          <w:sz w:val="19"/>
        </w:rPr>
      </w:pPr>
    </w:p>
    <w:p>
      <w:pPr>
        <w:pStyle w:val="BodyText"/>
        <w:spacing w:line="230" w:lineRule="auto" w:before="107"/>
        <w:ind w:left="3539" w:right="1496" w:firstLine="360"/>
        <w:jc w:val="both"/>
      </w:pP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presentation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accounting</w:t>
      </w:r>
      <w:r>
        <w:rPr>
          <w:spacing w:val="-9"/>
        </w:rPr>
        <w:t> </w:t>
      </w:r>
      <w:r>
        <w:rPr>
          <w:spacing w:val="-2"/>
        </w:rPr>
        <w:t>team,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asked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sales for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specific</w:t>
      </w:r>
      <w:r>
        <w:rPr>
          <w:spacing w:val="-4"/>
        </w:rPr>
        <w:t> </w:t>
      </w:r>
      <w:r>
        <w:rPr>
          <w:spacing w:val="-2"/>
        </w:rPr>
        <w:t>product</w:t>
      </w:r>
      <w:r>
        <w:rPr>
          <w:spacing w:val="-4"/>
        </w:rPr>
        <w:t> </w:t>
      </w:r>
      <w:r>
        <w:rPr>
          <w:spacing w:val="-2"/>
        </w:rPr>
        <w:t>(Micro</w:t>
      </w:r>
      <w:r>
        <w:rPr>
          <w:spacing w:val="-4"/>
        </w:rPr>
        <w:t> </w:t>
      </w:r>
      <w:r>
        <w:rPr>
          <w:spacing w:val="-2"/>
        </w:rPr>
        <w:t>Cooking</w:t>
      </w:r>
      <w:r>
        <w:rPr>
          <w:spacing w:val="-4"/>
        </w:rPr>
        <w:t> </w:t>
      </w:r>
      <w:r>
        <w:rPr>
          <w:spacing w:val="-2"/>
        </w:rPr>
        <w:t>Set)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Camping</w:t>
      </w:r>
      <w:r>
        <w:rPr>
          <w:spacing w:val="-4"/>
        </w:rPr>
        <w:t> </w:t>
      </w:r>
      <w:r>
        <w:rPr>
          <w:spacing w:val="-2"/>
        </w:rPr>
        <w:t>Gear</w:t>
      </w:r>
      <w:r>
        <w:rPr>
          <w:spacing w:val="-4"/>
        </w:rPr>
        <w:t> </w:t>
      </w:r>
      <w:r>
        <w:rPr>
          <w:spacing w:val="-2"/>
        </w:rPr>
        <w:t>product</w:t>
      </w:r>
      <w:r>
        <w:rPr>
          <w:spacing w:val="-4"/>
        </w:rPr>
        <w:t> </w:t>
      </w:r>
      <w:r>
        <w:rPr>
          <w:spacing w:val="-2"/>
        </w:rPr>
        <w:t>category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year</w:t>
      </w:r>
      <w:r>
        <w:rPr>
          <w:spacing w:val="-4"/>
        </w:rPr>
        <w:t> </w:t>
      </w:r>
      <w:r>
        <w:rPr>
          <w:spacing w:val="-2"/>
        </w:rPr>
        <w:t>2024 </w:t>
      </w:r>
      <w:r>
        <w:rPr>
          <w:spacing w:val="-4"/>
        </w:rPr>
        <w:t>in California. List what should be included in this visual to make it interactive so you can answer the</w:t>
      </w:r>
      <w:r>
        <w:rPr/>
        <w:t> question posed during the presentation.</w:t>
      </w:r>
    </w:p>
    <w:p>
      <w:pPr>
        <w:pStyle w:val="BodyText"/>
        <w:spacing w:before="9"/>
        <w:rPr>
          <w:sz w:val="22"/>
        </w:rPr>
      </w:pPr>
      <w:r>
        <w:rPr/>
        <w:pict>
          <v:shape style="position:absolute;margin-left:135.658005pt;margin-top:16.990332pt;width:401pt;height:76.5pt;mso-position-horizontal-relative:page;mso-position-vertical-relative:paragraph;z-index:-15638528;mso-wrap-distance-left:0;mso-wrap-distance-right:0" type="#_x0000_t202" id="docshape1576" filled="true" fillcolor="#ffffff" stroked="true" strokeweight="1pt" strokecolor="#99f2ff">
            <v:textbox inset="0,0,0,0">
              <w:txbxContent>
                <w:p>
                  <w:pPr>
                    <w:spacing w:before="79"/>
                    <w:ind w:left="1400" w:right="0" w:firstLine="0"/>
                    <w:jc w:val="left"/>
                    <w:rPr>
                      <w:rFonts w:ascii="Calibri"/>
                      <w:b/>
                      <w:color w:val="000000"/>
                      <w:sz w:val="20"/>
                    </w:rPr>
                  </w:pPr>
                  <w:r>
                    <w:rPr>
                      <w:rFonts w:ascii="Calibri"/>
                      <w:b/>
                      <w:color w:val="197FBF"/>
                      <w:spacing w:val="-2"/>
                      <w:w w:val="105"/>
                      <w:sz w:val="20"/>
                    </w:rPr>
                    <w:t>SOLUTION</w:t>
                  </w:r>
                </w:p>
                <w:p>
                  <w:pPr>
                    <w:pStyle w:val="BodyText"/>
                    <w:spacing w:line="230" w:lineRule="auto" w:before="15"/>
                    <w:ind w:left="1400" w:right="117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create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interactive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visualization,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identify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which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aspects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the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visual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user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would be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interested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changing.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this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example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necessary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see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how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specific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sub- </w:t>
                  </w:r>
                  <w:r>
                    <w:rPr>
                      <w:color w:val="000000"/>
                      <w:spacing w:val="-4"/>
                    </w:rPr>
                    <w:t>category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of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the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product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performing.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quickly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answer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questions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about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sales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specific</w:t>
                  </w:r>
                  <w:r>
                    <w:rPr>
                      <w:color w:val="000000"/>
                    </w:rPr>
                    <w:t> state,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for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state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also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necessary.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It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also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good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idea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have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for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product </w:t>
                  </w:r>
                  <w:r>
                    <w:rPr>
                      <w:color w:val="000000"/>
                      <w:spacing w:val="-2"/>
                    </w:rPr>
                    <w:t>category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answer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questions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about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the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entire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category,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well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specific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sub-categories.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24"/>
        </w:r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13pt;height:320pt;mso-position-horizontal-relative:char;mso-position-vertical-relative:line" id="docshapegroup1579" coordorigin="0,0" coordsize="10260,6400">
            <v:rect style="position:absolute;left:0;top:0;width:10260;height:6365" id="docshape1580" filled="true" fillcolor="#eaffff" stroked="false">
              <v:fill type="solid"/>
            </v:rect>
            <v:shape style="position:absolute;left:250;top:220;width:8020;height:5783" id="docshape1581" coordorigin="250,221" coordsize="8020,5783" path="m8270,221l250,221,250,5883,252,5952,265,5988,301,6001,370,6003,8150,6003,8219,6001,8255,5988,8268,5952,8270,5883,8270,221xe" filled="true" fillcolor="#ffffff" stroked="false">
              <v:path arrowok="t"/>
              <v:fill type="solid"/>
            </v:shape>
            <v:shape style="position:absolute;left:250;top:220;width:8020;height:5783" id="docshape1582" coordorigin="250,221" coordsize="8020,5783" path="m250,221l250,5883,252,5952,265,5988,301,6001,370,6003,8150,6003,8219,6001,8255,5988,8268,5952,8270,5883,8270,221,250,221xe" filled="false" stroked="true" strokeweight="1pt" strokecolor="#99f2ff">
              <v:path arrowok="t"/>
              <v:stroke dashstyle="solid"/>
            </v:shape>
            <v:rect style="position:absolute;left:0;top:6360;width:10260;height:40" id="docshape1583" filled="true" fillcolor="#197fbf" stroked="false">
              <v:fill type="solid"/>
            </v:rect>
            <v:line style="position:absolute" from="6185,5431" to="6185,5658" stroked="true" strokeweight=".5pt" strokecolor="#262626">
              <v:stroke dashstyle="solid"/>
            </v:line>
            <v:line style="position:absolute" from="1568,1060" to="1648,1060" stroked="true" strokeweight=".5pt" strokecolor="#262626">
              <v:stroke dashstyle="solid"/>
            </v:line>
            <v:line style="position:absolute" from="1568,755" to="1648,755" stroked="true" strokeweight=".5pt" strokecolor="#262626">
              <v:stroke dashstyle="solid"/>
            </v:line>
            <v:line style="position:absolute" from="1568,1365" to="1648,1365" stroked="true" strokeweight=".5pt" strokecolor="#262626">
              <v:stroke dashstyle="solid"/>
            </v:line>
            <v:shape style="position:absolute;left:1648;top:1364;width:4537;height:2" id="docshape1584" coordorigin="1648,1365" coordsize="4537,0" path="m1648,1365l5427,1365m5667,1365l6185,1365e" filled="false" stroked="true" strokeweight=".25pt" strokecolor="#666666">
              <v:path arrowok="t"/>
              <v:stroke dashstyle="solid"/>
            </v:shape>
            <v:line style="position:absolute" from="1648,755" to="6185,755" stroked="true" strokeweight=".5pt" strokecolor="#262626">
              <v:stroke dashstyle="solid"/>
            </v:line>
            <v:line style="position:absolute" from="1648,1060" to="6185,1060" stroked="true" strokeweight=".25pt" strokecolor="#666666">
              <v:stroke dashstyle="solid"/>
            </v:line>
            <v:line style="position:absolute" from="1568,1650" to="1648,1650" stroked="true" strokeweight=".5pt" strokecolor="#262626">
              <v:stroke dashstyle="solid"/>
            </v:line>
            <v:shape style="position:absolute;left:1648;top:1650;width:4537;height:2" id="docshape1585" coordorigin="1648,1650" coordsize="4537,0" path="m1648,1650l5427,1650m5667,1650l6185,1650e" filled="false" stroked="true" strokeweight=".25pt" strokecolor="#666666">
              <v:path arrowok="t"/>
              <v:stroke dashstyle="solid"/>
            </v:shape>
            <v:line style="position:absolute" from="1568,1950" to="1648,1950" stroked="true" strokeweight=".5pt" strokecolor="#262626">
              <v:stroke dashstyle="solid"/>
            </v:line>
            <v:shape style="position:absolute;left:1648;top:1950;width:4537;height:2" id="docshape1586" coordorigin="1648,1950" coordsize="4537,0" path="m1648,1950l5427,1950m5667,1950l6185,1950e" filled="false" stroked="true" strokeweight=".25pt" strokecolor="#666666">
              <v:path arrowok="t"/>
              <v:stroke dashstyle="solid"/>
            </v:shape>
            <v:line style="position:absolute" from="1568,2235" to="1648,2235" stroked="true" strokeweight=".5pt" strokecolor="#262626">
              <v:stroke dashstyle="solid"/>
            </v:line>
            <v:shape style="position:absolute;left:1648;top:2235;width:4537;height:2" id="docshape1587" coordorigin="1648,2235" coordsize="4537,0" path="m1648,2235l5427,2235m5667,2235l6185,2235e" filled="false" stroked="true" strokeweight=".25pt" strokecolor="#666666">
              <v:path arrowok="t"/>
              <v:stroke dashstyle="solid"/>
            </v:shape>
            <v:line style="position:absolute" from="1568,2523" to="1648,2523" stroked="true" strokeweight=".5pt" strokecolor="#262626">
              <v:stroke dashstyle="solid"/>
            </v:line>
            <v:shape style="position:absolute;left:1648;top:2522;width:4537;height:2" id="docshape1588" coordorigin="1648,2523" coordsize="4537,0" path="m1648,2523l5427,2523m5667,2523l6185,2523e" filled="false" stroked="true" strokeweight=".25pt" strokecolor="#666666">
              <v:path arrowok="t"/>
              <v:stroke dashstyle="solid"/>
            </v:shape>
            <v:line style="position:absolute" from="1568,2810" to="1648,2810" stroked="true" strokeweight=".5pt" strokecolor="#262626">
              <v:stroke dashstyle="solid"/>
            </v:line>
            <v:shape style="position:absolute;left:1648;top:2810;width:4537;height:2" id="docshape1589" coordorigin="1648,2810" coordsize="4537,0" path="m1648,2810l5427,2810m5667,2810l6185,2810e" filled="false" stroked="true" strokeweight=".25pt" strokecolor="#666666">
              <v:path arrowok="t"/>
              <v:stroke dashstyle="solid"/>
            </v:shape>
            <v:line style="position:absolute" from="1568,3098" to="1648,3098" stroked="true" strokeweight=".5pt" strokecolor="#262626">
              <v:stroke dashstyle="solid"/>
            </v:line>
            <v:shape style="position:absolute;left:1648;top:3097;width:4537;height:2" id="docshape1590" coordorigin="1648,3098" coordsize="4537,0" path="m1648,3098l5427,3098m5667,3098l6185,3098e" filled="false" stroked="true" strokeweight=".25pt" strokecolor="#666666">
              <v:path arrowok="t"/>
              <v:stroke dashstyle="solid"/>
            </v:shape>
            <v:line style="position:absolute" from="1568,3390" to="1648,3390" stroked="true" strokeweight=".5pt" strokecolor="#262626">
              <v:stroke dashstyle="solid"/>
            </v:line>
            <v:shape style="position:absolute;left:1648;top:3389;width:4537;height:2" id="docshape1591" coordorigin="1648,3390" coordsize="4537,0" path="m1648,3390l5427,3390m5667,3390l6185,3390e" filled="false" stroked="true" strokeweight=".25pt" strokecolor="#666666">
              <v:path arrowok="t"/>
              <v:stroke dashstyle="solid"/>
            </v:shape>
            <v:line style="position:absolute" from="1568,3688" to="1648,3688" stroked="true" strokeweight=".5pt" strokecolor="#262626">
              <v:stroke dashstyle="solid"/>
            </v:line>
            <v:shape style="position:absolute;left:1648;top:3688;width:4537;height:2" id="docshape1592" coordorigin="1648,3688" coordsize="4537,0" path="m1648,3688l5427,3688m5667,3688l6185,3688e" filled="false" stroked="true" strokeweight=".25pt" strokecolor="#666666">
              <v:path arrowok="t"/>
              <v:stroke dashstyle="solid"/>
            </v:shape>
            <v:line style="position:absolute" from="1568,3975" to="1648,3975" stroked="true" strokeweight=".5pt" strokecolor="#262626">
              <v:stroke dashstyle="solid"/>
            </v:line>
            <v:shape style="position:absolute;left:1648;top:3975;width:4537;height:2" id="docshape1593" coordorigin="1648,3975" coordsize="4537,0" path="m1648,3975l5427,3975m5667,3975l6185,3975e" filled="false" stroked="true" strokeweight=".25pt" strokecolor="#666666">
              <v:path arrowok="t"/>
              <v:stroke dashstyle="solid"/>
            </v:shape>
            <v:line style="position:absolute" from="1568,4266" to="1648,4266" stroked="true" strokeweight=".5pt" strokecolor="#262626">
              <v:stroke dashstyle="solid"/>
            </v:line>
            <v:shape style="position:absolute;left:1648;top:4266;width:4537;height:2" id="docshape1594" coordorigin="1648,4266" coordsize="4537,0" path="m1648,4266l5427,4266m5667,4266l6185,4266e" filled="false" stroked="true" strokeweight=".25pt" strokecolor="#666666">
              <v:path arrowok="t"/>
              <v:stroke dashstyle="solid"/>
            </v:shape>
            <v:line style="position:absolute" from="1568,4555" to="1648,4555" stroked="true" strokeweight=".5pt" strokecolor="#262626">
              <v:stroke dashstyle="solid"/>
            </v:line>
            <v:shape style="position:absolute;left:1648;top:4554;width:4537;height:2" id="docshape1595" coordorigin="1648,4555" coordsize="4537,0" path="m1648,4555l4330,4555m4570,4555l5427,4555m5667,4555l6185,4555e" filled="false" stroked="true" strokeweight=".25pt" strokecolor="#666666">
              <v:path arrowok="t"/>
              <v:stroke dashstyle="solid"/>
            </v:shape>
            <v:line style="position:absolute" from="1568,4845" to="1648,4845" stroked="true" strokeweight=".5pt" strokecolor="#262626">
              <v:stroke dashstyle="solid"/>
            </v:line>
            <v:shape style="position:absolute;left:1648;top:4845;width:4537;height:2" id="docshape1596" coordorigin="1648,4845" coordsize="4537,0" path="m1648,4845l2136,4845m2376,4845l4330,4845m4570,4845l5427,4845m5667,4845l6185,4845e" filled="false" stroked="true" strokeweight=".25pt" strokecolor="#666666">
              <v:path arrowok="t"/>
              <v:stroke dashstyle="solid"/>
            </v:shape>
            <v:shape style="position:absolute;left:2118;top:4483;width:283;height:178" type="#_x0000_t75" id="docshape1597" stroked="false">
              <v:imagedata r:id="rId69" o:title=""/>
            </v:shape>
            <v:shape style="position:absolute;left:3215;top:4660;width:283;height:178" type="#_x0000_t75" id="docshape1598" stroked="false">
              <v:imagedata r:id="rId70" o:title=""/>
            </v:shape>
            <v:shape style="position:absolute;left:4312;top:4042;width:283;height:178" type="#_x0000_t75" id="docshape1599" stroked="false">
              <v:imagedata r:id="rId71" o:title=""/>
            </v:shape>
            <v:shape style="position:absolute;left:5370;top:994;width:362;height:178" type="#_x0000_t75" id="docshape1600" stroked="false">
              <v:imagedata r:id="rId72" o:title=""/>
            </v:shape>
            <v:shape style="position:absolute;left:1568;top:5140;width:80;height:291" id="docshape1601" coordorigin="1568,5140" coordsize="80,291" path="m1568,5140l1648,5140m1568,5431l1648,5431e" filled="false" stroked="true" strokeweight=".5pt" strokecolor="#262626">
              <v:path arrowok="t"/>
              <v:stroke dashstyle="solid"/>
            </v:shape>
            <v:shape style="position:absolute;left:1648;top:5140;width:4537;height:2" id="docshape1602" coordorigin="1648,5140" coordsize="4537,0" path="m1648,5140l2136,5140m2376,5140l3233,5140m3473,5140l4330,5140m4570,5140l5427,5140m5667,5140l6185,5140e" filled="false" stroked="true" strokeweight=".25pt" strokecolor="#666666">
              <v:path arrowok="t"/>
              <v:stroke dashstyle="solid"/>
            </v:shape>
            <v:line style="position:absolute" from="6185,755" to="6185,5431" stroked="true" strokeweight=".5pt" strokecolor="#262626">
              <v:stroke dashstyle="solid"/>
            </v:line>
            <v:line style="position:absolute" from="1648,5431" to="1648,5658" stroked="true" strokeweight=".5pt" strokecolor="#262626">
              <v:stroke dashstyle="solid"/>
            </v:line>
            <v:shape style="position:absolute;left:2135;top:1216;width:3532;height:4214" id="docshape1603" coordorigin="2136,1217" coordsize="3532,4214" path="m2376,4699l2136,4699,2136,5431,2376,5431,2376,4699xm3473,4879l3233,4879,3233,5431,3473,5431,3473,4879xm4570,4294l4330,4294,4330,5431,4570,5431,4570,4294xm5667,1217l5427,1217,5427,5431,5667,5431,5667,1217xe" filled="true" fillcolor="#007fd8" stroked="false">
              <v:path arrowok="t"/>
              <v:fill type="solid"/>
            </v:shape>
            <v:shape style="position:absolute;left:1648;top:755;width:4537;height:4676" id="docshape1604" coordorigin="1648,755" coordsize="4537,4676" path="m6185,5431l1648,5431,1648,755e" filled="false" stroked="true" strokeweight=".5pt" strokecolor="#262626">
              <v:path arrowok="t"/>
              <v:stroke dashstyle="solid"/>
            </v:shape>
            <v:rect style="position:absolute;left:6296;top:2767;width:155;height:155" id="docshape1605" filled="true" fillcolor="#ffffff" stroked="false">
              <v:fill type="solid"/>
            </v:rect>
            <v:rect style="position:absolute;left:6296;top:2767;width:155;height:155" id="docshape1606" filled="false" stroked="true" strokeweight=".35pt" strokecolor="#262626">
              <v:stroke dashstyle="solid"/>
            </v:rect>
            <v:rect style="position:absolute;left:6296;top:2921;width:155;height:155" id="docshape1607" filled="true" fillcolor="#ffffff" stroked="false">
              <v:fill type="solid"/>
            </v:rect>
            <v:rect style="position:absolute;left:6296;top:2921;width:155;height:155" id="docshape1608" filled="false" stroked="true" strokeweight=".35pt" strokecolor="#262626">
              <v:stroke dashstyle="solid"/>
            </v:rect>
            <v:rect style="position:absolute;left:6296;top:3066;width:155;height:154" id="docshape1609" filled="true" fillcolor="#ffffff" stroked="false">
              <v:fill type="solid"/>
            </v:rect>
            <v:rect style="position:absolute;left:6296;top:3066;width:155;height:154" id="docshape1610" filled="false" stroked="true" strokeweight=".35pt" strokecolor="#262626">
              <v:stroke dashstyle="solid"/>
            </v:rect>
            <v:rect style="position:absolute;left:6296;top:515;width:155;height:155" id="docshape1611" filled="true" fillcolor="#ffffff" stroked="false">
              <v:fill type="solid"/>
            </v:rect>
            <v:rect style="position:absolute;left:6296;top:515;width:155;height:155" id="docshape1612" filled="false" stroked="true" strokeweight=".35pt" strokecolor="#262626">
              <v:stroke dashstyle="solid"/>
            </v:rect>
            <v:rect style="position:absolute;left:6296;top:669;width:155;height:155" id="docshape1613" filled="true" fillcolor="#ffffff" stroked="false">
              <v:fill type="solid"/>
            </v:rect>
            <v:rect style="position:absolute;left:6296;top:669;width:155;height:155" id="docshape1614" filled="false" stroked="true" strokeweight=".35pt" strokecolor="#262626">
              <v:stroke dashstyle="solid"/>
            </v:rect>
            <v:rect style="position:absolute;left:6296;top:815;width:155;height:155" id="docshape1615" filled="true" fillcolor="#ffffff" stroked="false">
              <v:fill type="solid"/>
            </v:rect>
            <v:rect style="position:absolute;left:6296;top:815;width:155;height:155" id="docshape1616" filled="false" stroked="true" strokeweight=".35pt" strokecolor="#262626">
              <v:stroke dashstyle="solid"/>
            </v:rect>
            <v:rect style="position:absolute;left:6296;top:969;width:155;height:155" id="docshape1617" filled="true" fillcolor="#ffffff" stroked="false">
              <v:fill type="solid"/>
            </v:rect>
            <v:rect style="position:absolute;left:6296;top:969;width:155;height:155" id="docshape1618" filled="false" stroked="true" strokeweight=".35pt" strokecolor="#262626">
              <v:stroke dashstyle="solid"/>
            </v:rect>
            <v:rect style="position:absolute;left:6296;top:1123;width:155;height:154" id="docshape1619" filled="true" fillcolor="#ffffff" stroked="false">
              <v:fill type="solid"/>
            </v:rect>
            <v:rect style="position:absolute;left:6296;top:1123;width:155;height:154" id="docshape1620" filled="false" stroked="true" strokeweight=".35pt" strokecolor="#262626">
              <v:stroke dashstyle="solid"/>
            </v:rect>
            <v:rect style="position:absolute;left:6296;top:1281;width:155;height:155" id="docshape1621" filled="true" fillcolor="#ffffff" stroked="false">
              <v:fill type="solid"/>
            </v:rect>
            <v:rect style="position:absolute;left:6296;top:1281;width:155;height:155" id="docshape1622" filled="false" stroked="true" strokeweight=".35pt" strokecolor="#262626">
              <v:stroke dashstyle="solid"/>
            </v:rect>
            <v:rect style="position:absolute;left:6296;top:1258;width:155;height:155" id="docshape1623" filled="true" fillcolor="#ffffff" stroked="false">
              <v:fill type="solid"/>
            </v:rect>
            <v:rect style="position:absolute;left:6296;top:1258;width:155;height:155" id="docshape1624" filled="false" stroked="true" strokeweight=".35pt" strokecolor="#262626">
              <v:stroke dashstyle="solid"/>
            </v:rect>
            <v:rect style="position:absolute;left:6296;top:1412;width:155;height:155" id="docshape1625" filled="true" fillcolor="#ffffff" stroked="false">
              <v:fill type="solid"/>
            </v:rect>
            <v:rect style="position:absolute;left:6296;top:1412;width:155;height:155" id="docshape1626" filled="false" stroked="true" strokeweight=".35pt" strokecolor="#262626">
              <v:stroke dashstyle="solid"/>
            </v:rect>
            <v:rect style="position:absolute;left:6296;top:1558;width:155;height:155" id="docshape1627" filled="true" fillcolor="#ffffff" stroked="false">
              <v:fill type="solid"/>
            </v:rect>
            <v:rect style="position:absolute;left:6296;top:1558;width:155;height:155" id="docshape1628" filled="false" stroked="true" strokeweight=".35pt" strokecolor="#262626">
              <v:stroke dashstyle="solid"/>
            </v:rect>
            <v:rect style="position:absolute;left:6296;top:1712;width:155;height:155" id="docshape1629" filled="true" fillcolor="#ffffff" stroked="false">
              <v:fill type="solid"/>
            </v:rect>
            <v:rect style="position:absolute;left:6296;top:1712;width:155;height:155" id="docshape1630" filled="false" stroked="true" strokeweight=".35pt" strokecolor="#262626">
              <v:stroke dashstyle="solid"/>
            </v:rect>
            <v:rect style="position:absolute;left:6296;top:1866;width:155;height:155" id="docshape1631" filled="true" fillcolor="#ffffff" stroked="false">
              <v:fill type="solid"/>
            </v:rect>
            <v:rect style="position:absolute;left:6296;top:1866;width:155;height:155" id="docshape1632" filled="false" stroked="true" strokeweight=".35pt" strokecolor="#262626">
              <v:stroke dashstyle="solid"/>
            </v:rect>
            <v:rect style="position:absolute;left:6296;top:2017;width:155;height:155" id="docshape1633" filled="true" fillcolor="#ffffff" stroked="false">
              <v:fill type="solid"/>
            </v:rect>
            <v:rect style="position:absolute;left:6296;top:2017;width:155;height:155" id="docshape1634" filled="false" stroked="true" strokeweight=".35pt" strokecolor="#262626">
              <v:stroke dashstyle="solid"/>
            </v:rect>
            <v:rect style="position:absolute;left:6296;top:2169;width:155;height:155" id="docshape1635" filled="true" fillcolor="#ffffff" stroked="false">
              <v:fill type="solid"/>
            </v:rect>
            <v:rect style="position:absolute;left:6296;top:2169;width:155;height:155" id="docshape1636" filled="false" stroked="true" strokeweight=".35pt" strokecolor="#262626">
              <v:stroke dashstyle="solid"/>
            </v:rect>
            <v:rect style="position:absolute;left:6296;top:2320;width:155;height:155" id="docshape1637" filled="true" fillcolor="#ffffff" stroked="false">
              <v:fill type="solid"/>
            </v:rect>
            <v:rect style="position:absolute;left:6296;top:2320;width:155;height:155" id="docshape1638" filled="false" stroked="true" strokeweight=".35pt" strokecolor="#262626">
              <v:stroke dashstyle="solid"/>
            </v:rect>
            <v:shape style="position:absolute;left:6333;top:1015;width:82;height:1859" id="docshape1639" coordorigin="6333,1016" coordsize="82,1859" path="m6333,1046l6358,1077,6414,1016m6333,2844l6358,2875,6414,2814e" filled="false" stroked="true" strokeweight=".75pt" strokecolor="#262626">
              <v:path arrowok="t"/>
              <v:stroke dashstyle="solid"/>
            </v:shape>
            <v:rect style="position:absolute;left:6296;top:3516;width:155;height:155" id="docshape1640" filled="true" fillcolor="#ffffff" stroked="false">
              <v:fill type="solid"/>
            </v:rect>
            <v:rect style="position:absolute;left:6296;top:3516;width:155;height:155" id="docshape1641" filled="false" stroked="true" strokeweight=".35pt" strokecolor="#262626">
              <v:stroke dashstyle="solid"/>
            </v:rect>
            <v:rect style="position:absolute;left:6296;top:3670;width:155;height:155" id="docshape1642" filled="true" fillcolor="#ffffff" stroked="false">
              <v:fill type="solid"/>
            </v:rect>
            <v:rect style="position:absolute;left:6296;top:3670;width:155;height:155" id="docshape1643" filled="false" stroked="true" strokeweight=".35pt" strokecolor="#262626">
              <v:stroke dashstyle="solid"/>
            </v:rect>
            <v:rect style="position:absolute;left:6296;top:3816;width:155;height:155" id="docshape1644" filled="true" fillcolor="#ffffff" stroked="false">
              <v:fill type="solid"/>
            </v:rect>
            <v:rect style="position:absolute;left:6296;top:3816;width:155;height:155" id="docshape1645" filled="false" stroked="true" strokeweight=".35pt" strokecolor="#262626">
              <v:stroke dashstyle="solid"/>
            </v:rect>
            <v:rect style="position:absolute;left:6296;top:3970;width:155;height:155" id="docshape1646" filled="true" fillcolor="#ffffff" stroked="false">
              <v:fill type="solid"/>
            </v:rect>
            <v:rect style="position:absolute;left:6296;top:3970;width:155;height:155" id="docshape1647" filled="false" stroked="true" strokeweight=".35pt" strokecolor="#262626">
              <v:stroke dashstyle="solid"/>
            </v:rect>
            <v:rect style="position:absolute;left:6296;top:4124;width:155;height:155" id="docshape1648" filled="true" fillcolor="#ffffff" stroked="false">
              <v:fill type="solid"/>
            </v:rect>
            <v:rect style="position:absolute;left:6296;top:4124;width:155;height:155" id="docshape1649" filled="false" stroked="true" strokeweight=".35pt" strokecolor="#262626">
              <v:stroke dashstyle="solid"/>
            </v:rect>
            <v:rect style="position:absolute;left:6296;top:4278;width:155;height:155" id="docshape1650" filled="true" fillcolor="#ffffff" stroked="false">
              <v:fill type="solid"/>
            </v:rect>
            <v:rect style="position:absolute;left:6296;top:4278;width:155;height:155" id="docshape1651" filled="false" stroked="true" strokeweight=".35pt" strokecolor="#262626">
              <v:stroke dashstyle="solid"/>
            </v:rect>
            <v:rect style="position:absolute;left:6296;top:4432;width:155;height:155" id="docshape1652" filled="true" fillcolor="#ffffff" stroked="false">
              <v:fill type="solid"/>
            </v:rect>
            <v:rect style="position:absolute;left:6296;top:4432;width:155;height:155" id="docshape1653" filled="false" stroked="true" strokeweight=".35pt" strokecolor="#262626">
              <v:stroke dashstyle="solid"/>
            </v:rect>
            <v:rect style="position:absolute;left:6296;top:4586;width:155;height:155" id="docshape1654" filled="true" fillcolor="#ffffff" stroked="false">
              <v:fill type="solid"/>
            </v:rect>
            <v:rect style="position:absolute;left:6296;top:4586;width:155;height:155" id="docshape1655" filled="false" stroked="true" strokeweight=".35pt" strokecolor="#262626">
              <v:stroke dashstyle="solid"/>
            </v:rect>
            <v:rect style="position:absolute;left:6296;top:4740;width:155;height:155" id="docshape1656" filled="true" fillcolor="#ffffff" stroked="false">
              <v:fill type="solid"/>
            </v:rect>
            <v:rect style="position:absolute;left:6296;top:4740;width:155;height:155" id="docshape1657" filled="false" stroked="true" strokeweight=".35pt" strokecolor="#262626">
              <v:stroke dashstyle="solid"/>
            </v:rect>
            <v:rect style="position:absolute;left:6296;top:4894;width:155;height:155" id="docshape1658" filled="true" fillcolor="#ffffff" stroked="false">
              <v:fill type="solid"/>
            </v:rect>
            <v:rect style="position:absolute;left:6296;top:4894;width:155;height:155" id="docshape1659" filled="false" stroked="true" strokeweight=".35pt" strokecolor="#262626">
              <v:stroke dashstyle="solid"/>
            </v:rect>
            <v:rect style="position:absolute;left:6296;top:5048;width:155;height:154" id="docshape1660" filled="true" fillcolor="#ffffff" stroked="false">
              <v:fill type="solid"/>
            </v:rect>
            <v:rect style="position:absolute;left:6296;top:5048;width:155;height:154" id="docshape1661" filled="false" stroked="true" strokeweight=".35pt" strokecolor="#262626">
              <v:stroke dashstyle="solid"/>
            </v:rect>
            <v:rect style="position:absolute;left:6296;top:5196;width:155;height:155" id="docshape1662" filled="true" fillcolor="#ffffff" stroked="false">
              <v:fill type="solid"/>
            </v:rect>
            <v:rect style="position:absolute;left:6296;top:5196;width:155;height:155" id="docshape1663" filled="false" stroked="true" strokeweight=".35pt" strokecolor="#262626">
              <v:stroke dashstyle="solid"/>
            </v:rect>
            <v:rect style="position:absolute;left:6296;top:5350;width:155;height:155" id="docshape1664" filled="true" fillcolor="#ffffff" stroked="false">
              <v:fill type="solid"/>
            </v:rect>
            <v:rect style="position:absolute;left:6296;top:5350;width:155;height:155" id="docshape1665" filled="false" stroked="true" strokeweight=".35pt" strokecolor="#262626">
              <v:stroke dashstyle="solid"/>
            </v:rect>
            <v:shape style="position:absolute;left:6333;top:5095;width:82;height:61" id="docshape1666" coordorigin="6333,5095" coordsize="82,61" path="m6333,5126l6358,5156,6414,5095e" filled="false" stroked="true" strokeweight=".75pt" strokecolor="#262626">
              <v:path arrowok="t"/>
              <v:stroke dashstyle="solid"/>
            </v:shape>
            <v:rect style="position:absolute;left:187;top:160;width:8117;height:72" id="docshape1667" filled="true" fillcolor="#eaffff" stroked="false">
              <v:fill type="solid"/>
            </v:rect>
            <v:shape style="position:absolute;left:1188;top:643;width:351;height:4897" type="#_x0000_t202" id="docshape16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$16K</w:t>
                    </w:r>
                  </w:p>
                  <w:p>
                    <w:pPr>
                      <w:spacing w:before="10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$15K</w:t>
                    </w:r>
                  </w:p>
                  <w:p>
                    <w:pPr>
                      <w:spacing w:before="10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$13K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$12K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$11K</w:t>
                    </w:r>
                  </w:p>
                  <w:p>
                    <w:pPr>
                      <w:spacing w:before="9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$10K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$9K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$8K</w:t>
                    </w:r>
                  </w:p>
                  <w:p>
                    <w:pPr>
                      <w:spacing w:before="9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$7K</w:t>
                    </w:r>
                  </w:p>
                  <w:p>
                    <w:pPr>
                      <w:spacing w:before="10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$5K</w:t>
                    </w:r>
                  </w:p>
                  <w:p>
                    <w:pPr>
                      <w:spacing w:before="9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  <w:p>
                    <w:pPr>
                      <w:spacing w:before="9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$3K</w:t>
                    </w:r>
                  </w:p>
                  <w:p>
                    <w:pPr>
                      <w:spacing w:before="95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  <w:p>
                    <w:pPr>
                      <w:spacing w:before="10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$1K</w:t>
                    </w:r>
                  </w:p>
                  <w:p>
                    <w:pPr>
                      <w:spacing w:before="1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</w:txbxContent>
              </v:textbox>
              <w10:wrap type="none"/>
            </v:shape>
            <v:shape style="position:absolute;left:3418;top:473;width:1016;height:218" type="#_x0000_t202" id="docshape166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b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Gear</w:t>
                    </w:r>
                  </w:p>
                </w:txbxContent>
              </v:textbox>
              <w10:wrap type="none"/>
            </v:shape>
            <v:shape style="position:absolute;left:5381;top:981;width:351;height:204" type="#_x0000_t202" id="docshape16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</w:txbxContent>
              </v:textbox>
              <w10:wrap type="none"/>
            </v:shape>
            <v:shape style="position:absolute;left:342;top:2910;width:678;height:218" type="#_x0000_t202" id="docshape167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Net</w:t>
                    </w:r>
                    <w:r>
                      <w:rPr>
                        <w:rFonts w:ascii="Calibri"/>
                        <w:b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324;top:4030;width:271;height:204" type="#_x0000_t202" id="docshape16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</w:txbxContent>
              </v:textbox>
              <w10:wrap type="none"/>
            </v:shape>
            <v:shape style="position:absolute;left:2130;top:4470;width:271;height:204" type="#_x0000_t202" id="docshape16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$3K</w:t>
                    </w:r>
                  </w:p>
                </w:txbxContent>
              </v:textbox>
              <w10:wrap type="none"/>
            </v:shape>
            <v:shape style="position:absolute;left:3227;top:4647;width:271;height:204" type="#_x0000_t202" id="docshape16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</w:txbxContent>
              </v:textbox>
              <w10:wrap type="none"/>
            </v:shape>
            <v:shape style="position:absolute;left:2097;top:5448;width:339;height:204" type="#_x0000_t202" id="docshape16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3194;top:5448;width:339;height:204" type="#_x0000_t202" id="docshape16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  <v:shape style="position:absolute;left:6310;top:288;width:1840;height:5245" type="#_x0000_t202" id="docshape1677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State</w:t>
                    </w:r>
                  </w:p>
                  <w:p>
                    <w:pPr>
                      <w:spacing w:line="184" w:lineRule="auto" w:before="32"/>
                      <w:ind w:left="168" w:right="85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Alabama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Arizona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Arkansas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California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Colorado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Connecticut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Delaware</w:t>
                    </w:r>
                  </w:p>
                  <w:p>
                    <w:pPr>
                      <w:spacing w:line="177" w:lineRule="auto" w:before="16"/>
                      <w:ind w:left="168" w:right="47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District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Florida</w:t>
                    </w:r>
                  </w:p>
                  <w:p>
                    <w:pPr>
                      <w:spacing w:line="187" w:lineRule="auto" w:before="2"/>
                      <w:ind w:left="168" w:right="114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Georgia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Idaho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Illinois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Indiana</w:t>
                    </w:r>
                  </w:p>
                  <w:p>
                    <w:pPr>
                      <w:spacing w:line="211" w:lineRule="auto" w:before="77"/>
                      <w:ind w:left="168" w:right="716" w:hanging="16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Gear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</w:p>
                  <w:p>
                    <w:pPr>
                      <w:spacing w:line="156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Tents</w:t>
                    </w:r>
                  </w:p>
                  <w:p>
                    <w:pPr>
                      <w:spacing w:line="192" w:lineRule="exact" w:before="6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Sub-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Category</w:t>
                    </w:r>
                  </w:p>
                  <w:p>
                    <w:pPr>
                      <w:spacing w:line="189" w:lineRule="auto" w:before="28"/>
                      <w:ind w:left="168" w:right="47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</w:p>
                  <w:p>
                    <w:pPr>
                      <w:spacing w:line="187" w:lineRule="auto" w:before="14"/>
                      <w:ind w:left="168" w:right="75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Fasteners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 Aid 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</w:p>
                  <w:p>
                    <w:pPr>
                      <w:spacing w:line="139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  <w:p>
                    <w:pPr>
                      <w:spacing w:line="189" w:lineRule="auto" w:before="9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 Cooking Unit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Person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Subzero</w:t>
                    </w:r>
                  </w:p>
                </w:txbxContent>
              </v:textbox>
              <w10:wrap type="none"/>
            </v:shape>
            <v:shape style="position:absolute;left:3723;top:5604;width:407;height:218" type="#_x0000_t202" id="docshape167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4291;top:5448;width:339;height:204" type="#_x0000_t202" id="docshape16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5387;top:5448;width:339;height:204" type="#_x0000_t202" id="docshape16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p>
      <w:pPr>
        <w:spacing w:before="31"/>
        <w:ind w:left="1260" w:right="0" w:firstLine="0"/>
        <w:jc w:val="left"/>
        <w:rPr>
          <w:rFonts w:ascii="Source Sans 3 SemiBold"/>
          <w:b/>
          <w:sz w:val="40"/>
        </w:rPr>
      </w:pPr>
      <w:r>
        <w:rPr/>
        <w:pict>
          <v:group style="position:absolute;margin-left:63pt;margin-top:-7.729994pt;width:549pt;height:352.5pt;mso-position-horizontal-relative:page;mso-position-vertical-relative:paragraph;z-index:-22323712" id="docshapegroup1681" coordorigin="1260,-155" coordsize="10980,7050">
            <v:rect style="position:absolute;left:11880;top:-123;width:360;height:7018" id="docshape1682" filled="true" fillcolor="#00004c" stroked="false">
              <v:fill type="solid"/>
            </v:rect>
            <v:shape style="position:absolute;left:1260;top:-155;width:10980;height:1555" id="docshape1683" coordorigin="1260,-155" coordsize="10980,1555" path="m12240,1385l1260,1385,1260,1400,12240,1400,12240,1385xm12240,850l1260,850,1260,865,12240,865,12240,850xm12240,-155l1260,-155,1260,-115,12240,-115,12240,-155xe" filled="true" fillcolor="#00004c" stroked="false">
              <v:path arrowok="t"/>
              <v:fill type="solid"/>
            </v:shape>
            <w10:wrap type="none"/>
          </v:group>
        </w:pict>
      </w:r>
      <w:r>
        <w:rPr>
          <w:rFonts w:ascii="Source Sans 3 SemiBold"/>
          <w:b/>
          <w:color w:val="00004C"/>
          <w:sz w:val="40"/>
        </w:rPr>
        <w:t>Chapter</w:t>
      </w:r>
      <w:r>
        <w:rPr>
          <w:rFonts w:ascii="Source Sans 3 SemiBold"/>
          <w:b/>
          <w:color w:val="00004C"/>
          <w:spacing w:val="-13"/>
          <w:sz w:val="40"/>
        </w:rPr>
        <w:t> </w:t>
      </w:r>
      <w:r>
        <w:rPr>
          <w:rFonts w:ascii="Source Sans 3 SemiBold"/>
          <w:b/>
          <w:color w:val="00004C"/>
          <w:sz w:val="40"/>
        </w:rPr>
        <w:t>Review</w:t>
      </w:r>
      <w:r>
        <w:rPr>
          <w:rFonts w:ascii="Source Sans 3 SemiBold"/>
          <w:b/>
          <w:color w:val="00004C"/>
          <w:spacing w:val="-14"/>
          <w:sz w:val="40"/>
        </w:rPr>
        <w:t> </w:t>
      </w:r>
      <w:r>
        <w:rPr>
          <w:rFonts w:ascii="Source Sans 3 SemiBold"/>
          <w:b/>
          <w:color w:val="00004C"/>
          <w:sz w:val="40"/>
        </w:rPr>
        <w:t>and</w:t>
      </w:r>
      <w:r>
        <w:rPr>
          <w:rFonts w:ascii="Source Sans 3 SemiBold"/>
          <w:b/>
          <w:color w:val="00004C"/>
          <w:spacing w:val="-13"/>
          <w:sz w:val="40"/>
        </w:rPr>
        <w:t> </w:t>
      </w:r>
      <w:r>
        <w:rPr>
          <w:rFonts w:ascii="Source Sans 3 SemiBold"/>
          <w:b/>
          <w:color w:val="00004C"/>
          <w:spacing w:val="-2"/>
          <w:sz w:val="40"/>
        </w:rPr>
        <w:t>Practice</w:t>
      </w:r>
    </w:p>
    <w:p>
      <w:pPr>
        <w:pStyle w:val="Heading3"/>
        <w:spacing w:before="309"/>
        <w:rPr>
          <w:b/>
        </w:rPr>
      </w:pPr>
      <w:r>
        <w:rPr>
          <w:b/>
          <w:color w:val="00004C"/>
        </w:rPr>
        <w:t>Learning</w:t>
      </w:r>
      <w:r>
        <w:rPr>
          <w:b/>
          <w:color w:val="00004C"/>
          <w:spacing w:val="-4"/>
        </w:rPr>
        <w:t> </w:t>
      </w:r>
      <w:r>
        <w:rPr>
          <w:b/>
          <w:color w:val="00004C"/>
        </w:rPr>
        <w:t>Objectives</w:t>
      </w:r>
      <w:r>
        <w:rPr>
          <w:b/>
          <w:color w:val="00004C"/>
          <w:spacing w:val="-4"/>
        </w:rPr>
        <w:t> </w:t>
      </w:r>
      <w:r>
        <w:rPr>
          <w:b/>
          <w:color w:val="00004C"/>
          <w:spacing w:val="-2"/>
        </w:rPr>
        <w:t>Review</w:t>
      </w:r>
    </w:p>
    <w:p>
      <w:pPr>
        <w:pStyle w:val="BodyText"/>
        <w:rPr>
          <w:rFonts w:ascii="Source Sans 3 SemiBold"/>
          <w:b/>
          <w:sz w:val="20"/>
        </w:rPr>
      </w:pPr>
    </w:p>
    <w:p>
      <w:pPr>
        <w:pStyle w:val="BodyText"/>
        <w:spacing w:before="3"/>
        <w:rPr>
          <w:rFonts w:ascii="Source Sans 3 SemiBold"/>
          <w:b/>
          <w:sz w:val="15"/>
        </w:rPr>
      </w:pPr>
    </w:p>
    <w:p>
      <w:pPr>
        <w:spacing w:after="0"/>
        <w:rPr>
          <w:rFonts w:ascii="Source Sans 3 SemiBold"/>
          <w:sz w:val="15"/>
        </w:rPr>
        <w:sectPr>
          <w:headerReference w:type="default" r:id="rId67"/>
          <w:headerReference w:type="even" r:id="rId68"/>
          <w:pgSz w:w="12240" w:h="15660"/>
          <w:pgMar w:header="500" w:footer="0" w:top="740" w:bottom="0" w:left="0" w:right="0"/>
          <w:pgNumType w:start="39"/>
        </w:sectPr>
      </w:pPr>
    </w:p>
    <w:p>
      <w:pPr>
        <w:pStyle w:val="BodyText"/>
        <w:ind w:left="1260" w:right="-58"/>
        <w:rPr>
          <w:rFonts w:ascii="Source Sans 3 SemiBold"/>
          <w:sz w:val="20"/>
        </w:rPr>
      </w:pPr>
      <w:r>
        <w:rPr>
          <w:rFonts w:ascii="Source Sans 3 SemiBold"/>
          <w:sz w:val="20"/>
        </w:rPr>
        <w:pict>
          <v:shape style="width:247.5pt;height:40.7pt;mso-position-horizontal-relative:char;mso-position-vertical-relative:line" type="#_x0000_t202" id="docshape1684" filled="true" fillcolor="#efefef" stroked="false">
            <w10:anchorlock/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➊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Explain how a data story communicates data analy-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sis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results.</w:t>
                  </w:r>
                </w:p>
              </w:txbxContent>
            </v:textbox>
            <v:fill type="solid"/>
          </v:shape>
        </w:pict>
      </w:r>
      <w:r>
        <w:rPr>
          <w:rFonts w:ascii="Source Sans 3 SemiBold"/>
          <w:sz w:val="20"/>
        </w:rPr>
      </w:r>
    </w:p>
    <w:p>
      <w:pPr>
        <w:pStyle w:val="BodyText"/>
        <w:spacing w:line="230" w:lineRule="auto" w:before="110"/>
        <w:ind w:left="1260"/>
      </w:pPr>
      <w:r>
        <w:rPr>
          <w:spacing w:val="-4"/>
        </w:rPr>
        <w:t>The final step in data analysis is to summarize the findings and </w:t>
      </w:r>
      <w:r>
        <w:rPr>
          <w:spacing w:val="-4"/>
        </w:rPr>
        <w:t>com-</w:t>
      </w:r>
      <w:r>
        <w:rPr/>
        <w:t> municate them to the intended audience: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119" w:after="0"/>
        <w:ind w:left="1639" w:right="0" w:hanging="160"/>
        <w:jc w:val="both"/>
        <w:rPr>
          <w:sz w:val="17"/>
        </w:rPr>
      </w:pPr>
      <w:r>
        <w:rPr>
          <w:spacing w:val="-4"/>
          <w:sz w:val="17"/>
        </w:rPr>
        <w:t>Data literacy is the ability to understand data and communicate</w:t>
      </w:r>
      <w:r>
        <w:rPr>
          <w:sz w:val="17"/>
        </w:rPr>
        <w:t> their meaning clearly and concisely.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60" w:after="0"/>
        <w:ind w:left="1639" w:right="0" w:hanging="160"/>
        <w:jc w:val="both"/>
        <w:rPr>
          <w:sz w:val="17"/>
        </w:rPr>
      </w:pPr>
      <w:r>
        <w:rPr>
          <w:spacing w:val="-6"/>
          <w:sz w:val="17"/>
        </w:rPr>
        <w:t>Communicate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analysis</w:t>
      </w:r>
      <w:r>
        <w:rPr>
          <w:sz w:val="17"/>
        </w:rPr>
        <w:t> </w:t>
      </w:r>
      <w:r>
        <w:rPr>
          <w:spacing w:val="-6"/>
          <w:sz w:val="17"/>
        </w:rPr>
        <w:t>results</w:t>
      </w:r>
      <w:r>
        <w:rPr>
          <w:sz w:val="17"/>
        </w:rPr>
        <w:t> </w:t>
      </w:r>
      <w:r>
        <w:rPr>
          <w:spacing w:val="-6"/>
          <w:sz w:val="17"/>
        </w:rPr>
        <w:t>effectively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understanding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audience,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focusing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message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numbers,</w:t>
      </w:r>
      <w:r>
        <w:rPr>
          <w:sz w:val="17"/>
        </w:rPr>
        <w:t> </w:t>
      </w:r>
      <w:r>
        <w:rPr>
          <w:spacing w:val="-4"/>
          <w:sz w:val="17"/>
        </w:rPr>
        <w:t>providing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context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making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understand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results, and telling a data story.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59" w:after="0"/>
        <w:ind w:left="1640" w:right="0" w:hanging="161"/>
        <w:jc w:val="both"/>
        <w:rPr>
          <w:sz w:val="17"/>
        </w:rPr>
      </w:pP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includes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elements: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data,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narrative,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visuals.</w:t>
      </w:r>
      <w:r>
        <w:rPr>
          <w:sz w:val="17"/>
        </w:rPr>
        <w:t> </w:t>
      </w:r>
      <w:r>
        <w:rPr>
          <w:spacing w:val="-4"/>
          <w:sz w:val="17"/>
        </w:rPr>
        <w:t>Effective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stories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specific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structure.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First,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problem</w:t>
      </w:r>
      <w:r>
        <w:rPr>
          <w:sz w:val="17"/>
        </w:rPr>
        <w:t> or</w:t>
      </w:r>
      <w:r>
        <w:rPr>
          <w:spacing w:val="-2"/>
          <w:sz w:val="17"/>
        </w:rPr>
        <w:t> </w:t>
      </w:r>
      <w:r>
        <w:rPr>
          <w:sz w:val="17"/>
        </w:rPr>
        <w:t>issue</w:t>
      </w:r>
      <w:r>
        <w:rPr>
          <w:spacing w:val="-2"/>
          <w:sz w:val="17"/>
        </w:rPr>
        <w:t> </w:t>
      </w:r>
      <w:r>
        <w:rPr>
          <w:sz w:val="17"/>
        </w:rPr>
        <w:t>is</w:t>
      </w:r>
      <w:r>
        <w:rPr>
          <w:spacing w:val="-2"/>
          <w:sz w:val="17"/>
        </w:rPr>
        <w:t> </w:t>
      </w:r>
      <w:r>
        <w:rPr>
          <w:sz w:val="17"/>
        </w:rPr>
        <w:t>introduced</w:t>
      </w:r>
      <w:r>
        <w:rPr>
          <w:spacing w:val="-2"/>
          <w:sz w:val="17"/>
        </w:rPr>
        <w:t> </w:t>
      </w:r>
      <w:r>
        <w:rPr>
          <w:sz w:val="17"/>
        </w:rPr>
        <w:t>and</w:t>
      </w:r>
      <w:r>
        <w:rPr>
          <w:spacing w:val="-2"/>
          <w:sz w:val="17"/>
        </w:rPr>
        <w:t> </w:t>
      </w:r>
      <w:r>
        <w:rPr>
          <w:sz w:val="17"/>
        </w:rPr>
        <w:t>explored.</w:t>
      </w:r>
      <w:r>
        <w:rPr>
          <w:spacing w:val="-2"/>
          <w:sz w:val="17"/>
        </w:rPr>
        <w:t> </w:t>
      </w:r>
      <w:r>
        <w:rPr>
          <w:sz w:val="17"/>
        </w:rPr>
        <w:t>Next,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main</w:t>
      </w:r>
      <w:r>
        <w:rPr>
          <w:spacing w:val="-2"/>
          <w:sz w:val="17"/>
        </w:rPr>
        <w:t> </w:t>
      </w:r>
      <w:r>
        <w:rPr>
          <w:sz w:val="17"/>
        </w:rPr>
        <w:t>insight</w:t>
      </w:r>
      <w:r>
        <w:rPr>
          <w:spacing w:val="-2"/>
          <w:sz w:val="17"/>
        </w:rPr>
        <w:t> </w:t>
      </w:r>
      <w:r>
        <w:rPr>
          <w:sz w:val="17"/>
        </w:rPr>
        <w:t>is</w:t>
      </w:r>
    </w:p>
    <w:p>
      <w:pPr>
        <w:pStyle w:val="BodyText"/>
        <w:spacing w:line="230" w:lineRule="auto" w:before="107"/>
        <w:ind w:left="699"/>
      </w:pPr>
      <w:r>
        <w:rPr/>
        <w:br w:type="column"/>
      </w:r>
      <w:r>
        <w:rPr>
          <w:spacing w:val="-4"/>
        </w:rPr>
        <w:t>identified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solution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shared.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final</w:t>
      </w:r>
      <w:r>
        <w:rPr>
          <w:spacing w:val="-7"/>
        </w:rPr>
        <w:t> </w:t>
      </w:r>
      <w:r>
        <w:rPr>
          <w:spacing w:val="-4"/>
        </w:rPr>
        <w:t>part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story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/>
        <w:t> conclusion that includes next steps.</w:t>
      </w:r>
    </w:p>
    <w:p>
      <w:pPr>
        <w:pStyle w:val="BodyText"/>
        <w:spacing w:before="13"/>
        <w:rPr>
          <w:sz w:val="14"/>
        </w:rPr>
      </w:pPr>
      <w:r>
        <w:rPr/>
        <w:pict>
          <v:shape style="position:absolute;margin-left:328.5pt;margin-top:11.304213pt;width:247.5pt;height:40.7pt;mso-position-horizontal-relative:page;mso-position-vertical-relative:paragraph;z-index:-15635968;mso-wrap-distance-left:0;mso-wrap-distance-right:0" type="#_x0000_t202" id="docshape1685" filled="true" fillcolor="#efefef" stroked="false"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❷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Summarize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the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steps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for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creating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effective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41"/>
        <w:ind w:left="319"/>
      </w:pP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steps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follow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creating</w:t>
      </w:r>
      <w:r>
        <w:rPr>
          <w:spacing w:val="40"/>
        </w:rPr>
        <w:t> </w:t>
      </w:r>
      <w:r>
        <w:rPr/>
        <w:t>effective</w:t>
      </w:r>
      <w:r>
        <w:rPr>
          <w:spacing w:val="40"/>
        </w:rPr>
        <w:t> </w:t>
      </w:r>
      <w:r>
        <w:rPr/>
        <w:t>data </w:t>
      </w:r>
      <w:r>
        <w:rPr>
          <w:spacing w:val="-2"/>
        </w:rPr>
        <w:t>visualizations:</w:t>
      </w:r>
    </w:p>
    <w:p>
      <w:pPr>
        <w:pStyle w:val="ListParagraph"/>
        <w:numPr>
          <w:ilvl w:val="0"/>
          <w:numId w:val="31"/>
        </w:numPr>
        <w:tabs>
          <w:tab w:pos="702" w:val="left" w:leader="none"/>
        </w:tabs>
        <w:spacing w:line="230" w:lineRule="auto" w:before="119" w:after="0"/>
        <w:ind w:left="699" w:right="717" w:hanging="161"/>
        <w:jc w:val="both"/>
        <w:rPr>
          <w:sz w:val="17"/>
        </w:rPr>
      </w:pPr>
      <w:r>
        <w:rPr>
          <w:spacing w:val="-2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data: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sure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accurate,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complete,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consis- </w:t>
      </w:r>
      <w:r>
        <w:rPr>
          <w:sz w:val="17"/>
        </w:rPr>
        <w:t>tent, fresh, and timely.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60" w:after="0"/>
        <w:ind w:left="699" w:right="717" w:hanging="160"/>
        <w:jc w:val="both"/>
        <w:rPr>
          <w:sz w:val="17"/>
        </w:rPr>
      </w:pPr>
      <w:r>
        <w:rPr>
          <w:spacing w:val="-4"/>
          <w:sz w:val="17"/>
        </w:rPr>
        <w:t>Consider the audience: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 will be viewing the </w:t>
      </w:r>
      <w:r>
        <w:rPr>
          <w:spacing w:val="-4"/>
          <w:sz w:val="17"/>
        </w:rPr>
        <w:t>visualizations?</w:t>
      </w:r>
      <w:r>
        <w:rPr>
          <w:sz w:val="17"/>
        </w:rPr>
        <w:t> </w:t>
      </w:r>
      <w:r>
        <w:rPr>
          <w:spacing w:val="-4"/>
          <w:sz w:val="17"/>
        </w:rPr>
        <w:t>Consider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needs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engaged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understand the visualization.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106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Define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objective: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objective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composition,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rela-</w:t>
      </w:r>
      <w:r>
        <w:rPr>
          <w:spacing w:val="-2"/>
          <w:sz w:val="17"/>
        </w:rPr>
        <w:t> </w:t>
      </w:r>
      <w:r>
        <w:rPr>
          <w:sz w:val="17"/>
        </w:rPr>
        <w:t>tionships, distributions, trends, or comparisons? Choose </w:t>
      </w:r>
      <w:r>
        <w:rPr>
          <w:sz w:val="17"/>
        </w:rPr>
        <w:t>the</w:t>
      </w:r>
      <w:r>
        <w:rPr>
          <w:sz w:val="17"/>
        </w:rPr>
        <w:t> visual that matches the project’s goal.</w:t>
      </w:r>
    </w:p>
    <w:p>
      <w:pPr>
        <w:pStyle w:val="BodyText"/>
        <w:spacing w:before="11"/>
        <w:rPr>
          <w:sz w:val="26"/>
        </w:rPr>
      </w:pPr>
      <w:r>
        <w:rPr/>
        <w:pict>
          <v:shape style="position:absolute;margin-left:36pt;margin-top:19.299229pt;width:247.5pt;height:40.7pt;mso-position-horizontal-relative:page;mso-position-vertical-relative:paragraph;z-index:-15634944;mso-wrap-distance-left:0;mso-wrap-distance-right:0" type="#_x0000_t202" id="docshape1686" filled="true" fillcolor="#efefef" stroked="false"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➌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Describe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the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characteristics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of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an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effective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41"/>
        <w:ind w:left="720"/>
      </w:pPr>
      <w:r>
        <w:rPr/>
        <w:t>Once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chosen,</w:t>
      </w:r>
      <w:r>
        <w:rPr>
          <w:spacing w:val="-3"/>
        </w:rPr>
        <w:t> </w:t>
      </w:r>
      <w:r>
        <w:rPr/>
        <w:t>follow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it effectively communicates the results.</w:t>
      </w:r>
    </w:p>
    <w:p>
      <w:pPr>
        <w:pStyle w:val="BodyText"/>
        <w:spacing w:line="222" w:lineRule="exact"/>
        <w:ind w:left="1080"/>
      </w:pPr>
      <w:r>
        <w:rPr>
          <w:spacing w:val="-4"/>
        </w:rPr>
        <w:t>Consider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principles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visual</w:t>
      </w:r>
      <w:r>
        <w:rPr>
          <w:spacing w:val="-5"/>
        </w:rPr>
        <w:t> </w:t>
      </w:r>
      <w:r>
        <w:rPr>
          <w:spacing w:val="-4"/>
        </w:rPr>
        <w:t>perception: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118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Continuity: Effective visualizations arrange visual objects in </w:t>
      </w:r>
      <w:r>
        <w:rPr>
          <w:spacing w:val="-2"/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line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simplify</w:t>
      </w:r>
      <w:r>
        <w:rPr>
          <w:spacing w:val="-5"/>
          <w:sz w:val="17"/>
        </w:rPr>
        <w:t> </w:t>
      </w:r>
      <w:r>
        <w:rPr>
          <w:sz w:val="17"/>
        </w:rPr>
        <w:t>grouping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comparison.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69" w:after="0"/>
        <w:ind w:left="1099" w:right="0" w:hanging="160"/>
        <w:jc w:val="left"/>
        <w:rPr>
          <w:sz w:val="17"/>
        </w:rPr>
      </w:pPr>
      <w:r>
        <w:rPr>
          <w:spacing w:val="-4"/>
          <w:sz w:val="17"/>
        </w:rPr>
        <w:t>Similarity: Items similar in color, shape, size, or locations </w:t>
      </w:r>
      <w:r>
        <w:rPr>
          <w:spacing w:val="-4"/>
          <w:sz w:val="17"/>
        </w:rPr>
        <w:t>evoke</w:t>
      </w:r>
      <w:r>
        <w:rPr>
          <w:sz w:val="17"/>
        </w:rPr>
        <w:t> the</w:t>
      </w:r>
      <w:r>
        <w:rPr>
          <w:spacing w:val="-5"/>
          <w:sz w:val="17"/>
        </w:rPr>
        <w:t> </w:t>
      </w:r>
      <w:r>
        <w:rPr>
          <w:sz w:val="17"/>
        </w:rPr>
        <w:t>perception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5"/>
          <w:sz w:val="17"/>
        </w:rPr>
        <w:t> </w:t>
      </w:r>
      <w:r>
        <w:rPr>
          <w:sz w:val="17"/>
        </w:rPr>
        <w:t>they</w:t>
      </w:r>
      <w:r>
        <w:rPr>
          <w:spacing w:val="-5"/>
          <w:sz w:val="17"/>
        </w:rPr>
        <w:t> </w:t>
      </w:r>
      <w:r>
        <w:rPr>
          <w:sz w:val="17"/>
        </w:rPr>
        <w:t>belong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same</w:t>
      </w:r>
      <w:r>
        <w:rPr>
          <w:spacing w:val="-5"/>
          <w:sz w:val="17"/>
        </w:rPr>
        <w:t> </w:t>
      </w:r>
      <w:r>
        <w:rPr>
          <w:sz w:val="17"/>
        </w:rPr>
        <w:t>group.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Proximity: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perceive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visual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elements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related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2"/>
          <w:sz w:val="17"/>
        </w:rPr>
        <w:t> </w:t>
      </w:r>
      <w:r>
        <w:rPr>
          <w:sz w:val="17"/>
        </w:rPr>
        <w:t>closely</w:t>
      </w:r>
      <w:r>
        <w:rPr>
          <w:spacing w:val="-2"/>
          <w:sz w:val="17"/>
        </w:rPr>
        <w:t> </w:t>
      </w:r>
      <w:r>
        <w:rPr>
          <w:sz w:val="17"/>
        </w:rPr>
        <w:t>they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2"/>
          <w:sz w:val="17"/>
        </w:rPr>
        <w:t> </w:t>
      </w:r>
      <w:r>
        <w:rPr>
          <w:sz w:val="17"/>
        </w:rPr>
        <w:t>positioned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one</w:t>
      </w:r>
      <w:r>
        <w:rPr>
          <w:spacing w:val="-2"/>
          <w:sz w:val="17"/>
        </w:rPr>
        <w:t> </w:t>
      </w:r>
      <w:r>
        <w:rPr>
          <w:sz w:val="17"/>
        </w:rPr>
        <w:t>another.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Focal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point: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viewer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</w:t>
      </w:r>
      <w:r>
        <w:rPr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atten- </w:t>
      </w:r>
      <w:r>
        <w:rPr>
          <w:sz w:val="17"/>
        </w:rPr>
        <w:t>tion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whatever</w:t>
      </w:r>
      <w:r>
        <w:rPr>
          <w:spacing w:val="-4"/>
          <w:sz w:val="17"/>
        </w:rPr>
        <w:t> </w:t>
      </w:r>
      <w:r>
        <w:rPr>
          <w:sz w:val="17"/>
        </w:rPr>
        <w:t>stands</w:t>
      </w:r>
      <w:r>
        <w:rPr>
          <w:spacing w:val="-4"/>
          <w:sz w:val="17"/>
        </w:rPr>
        <w:t> </w:t>
      </w:r>
      <w:r>
        <w:rPr>
          <w:sz w:val="17"/>
        </w:rPr>
        <w:t>out</w:t>
      </w:r>
      <w:r>
        <w:rPr>
          <w:spacing w:val="-4"/>
          <w:sz w:val="17"/>
        </w:rPr>
        <w:t> </w:t>
      </w:r>
      <w:r>
        <w:rPr>
          <w:sz w:val="17"/>
        </w:rPr>
        <w:t>visually.</w:t>
      </w:r>
    </w:p>
    <w:p>
      <w:pPr>
        <w:pStyle w:val="BodyText"/>
        <w:spacing w:line="230" w:lineRule="auto" w:before="139"/>
        <w:ind w:left="720"/>
      </w:pPr>
      <w:r>
        <w:rPr>
          <w:spacing w:val="-2"/>
        </w:rPr>
        <w:t>Preattentive attributes are visual properties we notice without </w:t>
      </w:r>
      <w:r>
        <w:rPr>
          <w:spacing w:val="-2"/>
        </w:rPr>
        <w:t>real- </w:t>
      </w:r>
      <w:r>
        <w:rPr/>
        <w:t>izing</w:t>
      </w:r>
      <w:r>
        <w:rPr>
          <w:spacing w:val="-4"/>
        </w:rPr>
        <w:t> </w:t>
      </w:r>
      <w:r>
        <w:rPr/>
        <w:t>it: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133" w:after="0"/>
        <w:ind w:left="1102" w:right="0" w:hanging="164"/>
        <w:jc w:val="both"/>
        <w:rPr>
          <w:sz w:val="17"/>
        </w:rPr>
      </w:pPr>
      <w:r>
        <w:rPr>
          <w:spacing w:val="-4"/>
          <w:sz w:val="17"/>
        </w:rPr>
        <w:t>Size: Relative size is interpreted as relative importance.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61" w:after="0"/>
        <w:ind w:left="1102" w:right="0" w:hanging="164"/>
        <w:jc w:val="both"/>
        <w:rPr>
          <w:sz w:val="17"/>
        </w:rPr>
      </w:pPr>
      <w:r>
        <w:rPr>
          <w:spacing w:val="-4"/>
          <w:sz w:val="17"/>
        </w:rPr>
        <w:t>Color: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consistently.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67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Position: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typically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start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left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corner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visual- </w:t>
      </w:r>
      <w:r>
        <w:rPr>
          <w:spacing w:val="-4"/>
          <w:sz w:val="17"/>
        </w:rPr>
        <w:t>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zig-zag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motion.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infor-</w:t>
      </w:r>
      <w:r>
        <w:rPr>
          <w:sz w:val="17"/>
        </w:rPr>
        <w:t> mation at the top left of a visualization.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Titles: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factual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neutral.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Avoid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unnec-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essary descriptive words.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Titles should include a noun that </w:t>
      </w:r>
      <w:r>
        <w:rPr>
          <w:spacing w:val="-4"/>
          <w:sz w:val="17"/>
        </w:rPr>
        <w:t>rep-</w:t>
      </w:r>
      <w:r>
        <w:rPr>
          <w:sz w:val="17"/>
        </w:rPr>
        <w:t> resents</w:t>
      </w:r>
      <w:r>
        <w:rPr>
          <w:spacing w:val="-1"/>
          <w:sz w:val="17"/>
        </w:rPr>
        <w:t> </w:t>
      </w:r>
      <w:r>
        <w:rPr>
          <w:sz w:val="17"/>
        </w:rPr>
        <w:t>what</w:t>
      </w:r>
      <w:r>
        <w:rPr>
          <w:spacing w:val="-1"/>
          <w:sz w:val="17"/>
        </w:rPr>
        <w:t> </w:t>
      </w:r>
      <w:r>
        <w:rPr>
          <w:sz w:val="17"/>
        </w:rPr>
        <w:t>was</w:t>
      </w:r>
      <w:r>
        <w:rPr>
          <w:spacing w:val="-1"/>
          <w:sz w:val="17"/>
        </w:rPr>
        <w:t> </w:t>
      </w:r>
      <w:r>
        <w:rPr>
          <w:sz w:val="17"/>
        </w:rPr>
        <w:t>measured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when.</w:t>
      </w:r>
    </w:p>
    <w:p>
      <w:pPr>
        <w:pStyle w:val="BodyText"/>
        <w:spacing w:before="132"/>
        <w:ind w:left="720"/>
      </w:pPr>
      <w:r>
        <w:rPr>
          <w:w w:val="90"/>
        </w:rPr>
        <w:t>Avoid</w:t>
      </w:r>
      <w:r>
        <w:rPr>
          <w:spacing w:val="11"/>
        </w:rPr>
        <w:t> </w:t>
      </w:r>
      <w:r>
        <w:rPr>
          <w:w w:val="90"/>
        </w:rPr>
        <w:t>cluttering</w:t>
      </w:r>
      <w:r>
        <w:rPr>
          <w:spacing w:val="11"/>
        </w:rPr>
        <w:t> </w:t>
      </w:r>
      <w:r>
        <w:rPr>
          <w:spacing w:val="-2"/>
          <w:w w:val="90"/>
        </w:rPr>
        <w:t>visualizations: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131" w:after="0"/>
        <w:ind w:left="1102" w:right="0" w:hanging="164"/>
        <w:jc w:val="left"/>
        <w:rPr>
          <w:sz w:val="17"/>
        </w:rPr>
      </w:pPr>
      <w:r>
        <w:rPr>
          <w:spacing w:val="-6"/>
          <w:sz w:val="17"/>
        </w:rPr>
        <w:t>Remove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non-data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related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details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60" w:after="0"/>
        <w:ind w:left="1102" w:right="0" w:hanging="164"/>
        <w:jc w:val="left"/>
        <w:rPr>
          <w:sz w:val="17"/>
        </w:rPr>
      </w:pPr>
      <w:r>
        <w:rPr>
          <w:spacing w:val="-4"/>
          <w:sz w:val="17"/>
        </w:rPr>
        <w:t>Eliminate</w:t>
      </w:r>
      <w:r>
        <w:rPr>
          <w:sz w:val="17"/>
        </w:rPr>
        <w:t> </w:t>
      </w:r>
      <w:r>
        <w:rPr>
          <w:spacing w:val="-4"/>
          <w:sz w:val="17"/>
        </w:rPr>
        <w:t>redundant</w:t>
      </w:r>
      <w:r>
        <w:rPr>
          <w:sz w:val="17"/>
        </w:rPr>
        <w:t> </w:t>
      </w:r>
      <w:r>
        <w:rPr>
          <w:spacing w:val="-4"/>
          <w:sz w:val="17"/>
        </w:rPr>
        <w:t>information.</w:t>
      </w:r>
    </w:p>
    <w:p>
      <w:pPr>
        <w:spacing w:line="240" w:lineRule="auto" w:before="2" w:after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ind w:left="319"/>
        <w:rPr>
          <w:sz w:val="20"/>
        </w:rPr>
      </w:pPr>
      <w:r>
        <w:rPr>
          <w:sz w:val="20"/>
        </w:rPr>
        <w:pict>
          <v:shape style="width:247.5pt;height:28pt;mso-position-horizontal-relative:char;mso-position-vertical-relative:line" type="#_x0000_t202" id="docshape1687" filled="true" fillcolor="#efefef" stroked="false">
            <w10:anchorlock/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❹</w:t>
                  </w:r>
                  <w:r>
                    <w:rPr>
                      <w:rFonts w:ascii="Arial Unicode MS" w:hAnsi="Arial Unicode MS"/>
                      <w:color w:val="197FBF"/>
                      <w:spacing w:val="44"/>
                      <w:sz w:val="24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Recognize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7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misleading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6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7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visualizations.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line="230" w:lineRule="auto" w:before="109"/>
        <w:ind w:left="319" w:right="1257"/>
        <w:jc w:val="both"/>
      </w:pPr>
      <w:r>
        <w:rPr/>
        <w:t>Ethics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intertwined.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 </w:t>
      </w:r>
      <w:r>
        <w:rPr>
          <w:spacing w:val="-4"/>
        </w:rPr>
        <w:t>able to identify misleading visualizations and to not create them.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common</w:t>
      </w:r>
      <w:r>
        <w:rPr>
          <w:spacing w:val="-11"/>
        </w:rPr>
        <w:t> </w:t>
      </w:r>
      <w:r>
        <w:rPr/>
        <w:t>ways</w:t>
      </w:r>
      <w:r>
        <w:rPr>
          <w:spacing w:val="-11"/>
        </w:rPr>
        <w:t> </w:t>
      </w:r>
      <w:r>
        <w:rPr/>
        <w:t>visualizations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misleading</w:t>
      </w:r>
      <w:r>
        <w:rPr>
          <w:spacing w:val="-11"/>
        </w:rPr>
        <w:t> </w:t>
      </w:r>
      <w:r>
        <w:rPr/>
        <w:t>include: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79" w:after="0"/>
        <w:ind w:left="699" w:right="1257" w:hanging="160"/>
        <w:jc w:val="both"/>
        <w:rPr>
          <w:sz w:val="17"/>
        </w:rPr>
      </w:pPr>
      <w:r>
        <w:rPr>
          <w:sz w:val="17"/>
        </w:rPr>
        <w:t>Omitting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baseline:</w:t>
      </w:r>
      <w:r>
        <w:rPr>
          <w:spacing w:val="-10"/>
          <w:sz w:val="17"/>
        </w:rPr>
        <w:t> </w:t>
      </w:r>
      <w:r>
        <w:rPr>
          <w:sz w:val="17"/>
        </w:rPr>
        <w:t>This</w:t>
      </w:r>
      <w:r>
        <w:rPr>
          <w:spacing w:val="-11"/>
          <w:sz w:val="17"/>
        </w:rPr>
        <w:t> </w:t>
      </w:r>
      <w:r>
        <w:rPr>
          <w:sz w:val="17"/>
        </w:rPr>
        <w:t>occurs</w:t>
      </w:r>
      <w:r>
        <w:rPr>
          <w:spacing w:val="-11"/>
          <w:sz w:val="17"/>
        </w:rPr>
        <w:t> </w:t>
      </w:r>
      <w:r>
        <w:rPr>
          <w:sz w:val="17"/>
        </w:rPr>
        <w:t>when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baseline</w:t>
      </w:r>
      <w:r>
        <w:rPr>
          <w:spacing w:val="-10"/>
          <w:sz w:val="17"/>
        </w:rPr>
        <w:t> </w:t>
      </w:r>
      <w:r>
        <w:rPr>
          <w:sz w:val="17"/>
        </w:rPr>
        <w:t>does</w:t>
      </w:r>
      <w:r>
        <w:rPr>
          <w:spacing w:val="-11"/>
          <w:sz w:val="17"/>
        </w:rPr>
        <w:t> </w:t>
      </w:r>
      <w:r>
        <w:rPr>
          <w:sz w:val="17"/>
        </w:rPr>
        <w:t>not</w:t>
      </w:r>
      <w:r>
        <w:rPr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therefore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gives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impression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changes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more</w:t>
      </w:r>
      <w:r>
        <w:rPr>
          <w:spacing w:val="-4"/>
          <w:sz w:val="17"/>
        </w:rPr>
        <w:t> </w:t>
      </w:r>
      <w:r>
        <w:rPr>
          <w:sz w:val="17"/>
        </w:rPr>
        <w:t>dramatic.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40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Manipulating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y-axis: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Increasing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decreasing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axis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range</w:t>
      </w:r>
      <w:r>
        <w:rPr>
          <w:sz w:val="17"/>
        </w:rPr>
        <w:t> can alter perception of the data.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39" w:after="0"/>
        <w:ind w:left="699" w:right="1257" w:hanging="161"/>
        <w:jc w:val="both"/>
        <w:rPr>
          <w:sz w:val="17"/>
        </w:rPr>
      </w:pPr>
      <w:r>
        <w:rPr>
          <w:spacing w:val="-4"/>
          <w:sz w:val="17"/>
        </w:rPr>
        <w:t>Going against conventions: Unusual color conventions can con-</w:t>
      </w:r>
      <w:r>
        <w:rPr>
          <w:sz w:val="17"/>
        </w:rPr>
        <w:t> fuse and mislead an audience.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40" w:after="0"/>
        <w:ind w:left="699" w:right="1257" w:hanging="160"/>
        <w:jc w:val="both"/>
        <w:rPr>
          <w:sz w:val="17"/>
        </w:rPr>
      </w:pPr>
      <w:r>
        <w:rPr>
          <w:spacing w:val="-2"/>
          <w:sz w:val="17"/>
        </w:rPr>
        <w:t>Selectively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choosing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data: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Omitting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points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alter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perception</w:t>
      </w:r>
      <w:r>
        <w:rPr>
          <w:spacing w:val="-4"/>
          <w:sz w:val="17"/>
        </w:rPr>
        <w:t> </w:t>
      </w:r>
      <w:r>
        <w:rPr>
          <w:sz w:val="17"/>
        </w:rPr>
        <w:t>of trends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can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misleading.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39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Using the wrong type of</w:t>
      </w:r>
      <w:r>
        <w:rPr>
          <w:sz w:val="17"/>
        </w:rPr>
        <w:t> </w:t>
      </w:r>
      <w:r>
        <w:rPr>
          <w:spacing w:val="-4"/>
          <w:sz w:val="17"/>
        </w:rPr>
        <w:t>graph: Choosing a visualization that </w:t>
      </w:r>
      <w:r>
        <w:rPr>
          <w:spacing w:val="-4"/>
          <w:sz w:val="17"/>
        </w:rPr>
        <w:t>is</w:t>
      </w:r>
      <w:r>
        <w:rPr>
          <w:sz w:val="17"/>
        </w:rPr>
        <w:t> not easily interpretable based on the data.</w:t>
      </w:r>
    </w:p>
    <w:p>
      <w:pPr>
        <w:pStyle w:val="BodyText"/>
        <w:rPr>
          <w:sz w:val="12"/>
        </w:rPr>
      </w:pPr>
      <w:r>
        <w:rPr/>
        <w:pict>
          <v:shape style="position:absolute;margin-left:301.5pt;margin-top:9.326406pt;width:247.5pt;height:28pt;mso-position-horizontal-relative:page;mso-position-vertical-relative:paragraph;z-index:-15633920;mso-wrap-distance-left:0;mso-wrap-distance-right:0" type="#_x0000_t202" id="docshape1688" filled="true" fillcolor="#efefef" stroked="false"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❺</w:t>
                  </w:r>
                  <w:r>
                    <w:rPr>
                      <w:rFonts w:ascii="Arial Unicode MS" w:hAnsi="Arial Unicode MS"/>
                      <w:color w:val="197FBF"/>
                      <w:spacing w:val="39"/>
                      <w:sz w:val="24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Create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an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interactive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visualization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presentation.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34"/>
        <w:ind w:left="319" w:right="426"/>
      </w:pPr>
      <w:r>
        <w:rPr>
          <w:spacing w:val="-6"/>
        </w:rPr>
        <w:t>A common way to</w:t>
      </w:r>
      <w:r>
        <w:rPr>
          <w:spacing w:val="-1"/>
        </w:rPr>
        <w:t> </w:t>
      </w:r>
      <w:r>
        <w:rPr>
          <w:spacing w:val="-6"/>
        </w:rPr>
        <w:t>communicate</w:t>
      </w:r>
      <w:r>
        <w:rPr>
          <w:spacing w:val="-1"/>
        </w:rPr>
        <w:t> </w:t>
      </w:r>
      <w:r>
        <w:rPr>
          <w:spacing w:val="-6"/>
        </w:rPr>
        <w:t>the results of</w:t>
      </w:r>
      <w:r>
        <w:rPr>
          <w:spacing w:val="8"/>
        </w:rPr>
        <w:t> </w:t>
      </w:r>
      <w:r>
        <w:rPr>
          <w:spacing w:val="-6"/>
        </w:rPr>
        <w:t>data analyses is an </w:t>
      </w:r>
      <w:r>
        <w:rPr>
          <w:spacing w:val="-6"/>
        </w:rPr>
        <w:t>oral</w:t>
      </w:r>
      <w:r>
        <w:rPr/>
        <w:t> presentation to the intended audience: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40" w:lineRule="auto" w:before="72" w:after="0"/>
        <w:ind w:left="702" w:right="0" w:hanging="164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certain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practices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oral</w:t>
      </w:r>
      <w:r>
        <w:rPr>
          <w:sz w:val="17"/>
        </w:rPr>
        <w:t> </w:t>
      </w:r>
      <w:r>
        <w:rPr>
          <w:spacing w:val="-4"/>
          <w:sz w:val="17"/>
        </w:rPr>
        <w:t>presentations: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5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sure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Explain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meaning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0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Share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point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6"/>
          <w:sz w:val="17"/>
        </w:rPr>
        <w:t>Label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clearly.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0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Highlight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important 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 discoveries.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6"/>
          <w:sz w:val="17"/>
        </w:rPr>
        <w:t>Slides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reinforce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data’s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point.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Look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audience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 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 your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slides.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57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viewer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</w:t>
      </w:r>
      <w:r>
        <w:rPr>
          <w:spacing w:val="-4"/>
          <w:sz w:val="17"/>
        </w:rPr>
        <w:t>explore,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manipulate,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interact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graphical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representations</w:t>
      </w:r>
      <w:r>
        <w:rPr>
          <w:sz w:val="17"/>
        </w:rPr>
        <w:t> of data.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671" w:space="40"/>
            <w:col w:w="652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3"/>
        <w:ind w:left="720"/>
        <w:rPr>
          <w:b/>
        </w:rPr>
      </w:pPr>
      <w:r>
        <w:rPr>
          <w:b/>
          <w:color w:val="00004C"/>
        </w:rPr>
        <w:t>Key</w:t>
      </w:r>
      <w:r>
        <w:rPr>
          <w:b/>
          <w:color w:val="00004C"/>
          <w:spacing w:val="-11"/>
        </w:rPr>
        <w:t> </w:t>
      </w:r>
      <w:r>
        <w:rPr>
          <w:b/>
          <w:color w:val="00004C"/>
        </w:rPr>
        <w:t>Terms</w:t>
      </w:r>
      <w:r>
        <w:rPr>
          <w:b/>
          <w:color w:val="00004C"/>
          <w:spacing w:val="-10"/>
        </w:rPr>
        <w:t> </w:t>
      </w:r>
      <w:r>
        <w:rPr>
          <w:b/>
          <w:color w:val="00004C"/>
          <w:spacing w:val="-2"/>
        </w:rPr>
        <w:t>Review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13" w:lineRule="exact" w:before="100"/>
        <w:ind w:left="720" w:right="0" w:firstLine="0"/>
        <w:jc w:val="left"/>
        <w:rPr>
          <w:sz w:val="16"/>
        </w:rPr>
      </w:pPr>
      <w:r>
        <w:rPr/>
        <w:pict>
          <v:group style="position:absolute;margin-left:0pt;margin-top:0pt;width:549pt;height:783pt;mso-position-horizontal-relative:page;mso-position-vertical-relative:page;z-index:-22321664" id="docshapegroup1689" coordorigin="0,0" coordsize="10980,15660">
            <v:rect style="position:absolute;left:0;top:0;width:360;height:15660" id="docshape1690" filled="true" fillcolor="#00004c" stroked="false">
              <v:fill type="solid"/>
            </v:rect>
            <v:shape style="position:absolute;left:0;top:10383;width:10980;height:550" id="docshape1691" coordorigin="0,10384" coordsize="10980,550" path="m10980,10919l0,10919,0,10934,10980,10934,10980,10919xm10980,10384l0,10384,0,10399,10980,10399,10980,10384xe" filled="true" fillcolor="#00004c" stroked="false">
              <v:path arrowok="t"/>
              <v:fill type="solid"/>
            </v:shape>
            <w10:wrap type="none"/>
          </v:group>
        </w:pict>
      </w:r>
      <w:r>
        <w:rPr>
          <w:sz w:val="16"/>
        </w:rPr>
        <w:t>Context</w:t>
      </w:r>
      <w:r>
        <w:rPr>
          <w:spacing w:val="66"/>
          <w:w w:val="150"/>
          <w:sz w:val="16"/>
        </w:rPr>
        <w:t> </w:t>
      </w:r>
      <w:r>
        <w:rPr>
          <w:sz w:val="16"/>
        </w:rPr>
        <w:t>9-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720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literacy</w:t>
      </w:r>
      <w:r>
        <w:rPr>
          <w:spacing w:val="75"/>
          <w:sz w:val="16"/>
        </w:rPr>
        <w:t> </w:t>
      </w:r>
      <w:r>
        <w:rPr>
          <w:sz w:val="16"/>
        </w:rPr>
        <w:t>9-</w:t>
      </w:r>
      <w:r>
        <w:rPr>
          <w:spacing w:val="-10"/>
          <w:sz w:val="16"/>
        </w:rPr>
        <w:t>2</w:t>
      </w:r>
    </w:p>
    <w:p>
      <w:pPr>
        <w:spacing w:line="210" w:lineRule="exact" w:before="0"/>
        <w:ind w:left="720" w:right="0" w:firstLine="0"/>
        <w:jc w:val="left"/>
        <w:rPr>
          <w:sz w:val="16"/>
        </w:rPr>
      </w:pP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67"/>
          <w:w w:val="150"/>
          <w:sz w:val="16"/>
        </w:rPr>
        <w:t> </w:t>
      </w:r>
      <w:r>
        <w:rPr>
          <w:spacing w:val="-2"/>
          <w:sz w:val="16"/>
        </w:rPr>
        <w:t>9-</w:t>
      </w:r>
      <w:r>
        <w:rPr>
          <w:spacing w:val="-10"/>
          <w:sz w:val="16"/>
        </w:rPr>
        <w:t>8</w:t>
      </w:r>
    </w:p>
    <w:p>
      <w:pPr>
        <w:spacing w:line="213" w:lineRule="exact" w:before="0"/>
        <w:ind w:left="720" w:right="0" w:firstLine="0"/>
        <w:jc w:val="left"/>
        <w:rPr>
          <w:sz w:val="16"/>
        </w:rPr>
      </w:pPr>
      <w:r>
        <w:rPr>
          <w:spacing w:val="-2"/>
          <w:sz w:val="16"/>
        </w:rPr>
        <w:t>Gestalt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principles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perception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</w:t>
      </w:r>
      <w:r>
        <w:rPr>
          <w:spacing w:val="-5"/>
          <w:sz w:val="16"/>
        </w:rPr>
        <w:t>16</w:t>
      </w:r>
    </w:p>
    <w:p>
      <w:pPr>
        <w:spacing w:line="232" w:lineRule="auto" w:before="105"/>
        <w:ind w:left="456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Interactive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9-36</w:t>
      </w:r>
      <w:r>
        <w:rPr>
          <w:spacing w:val="40"/>
          <w:sz w:val="16"/>
        </w:rPr>
        <w:t> </w:t>
      </w:r>
      <w:r>
        <w:rPr>
          <w:sz w:val="16"/>
        </w:rPr>
        <w:t>Law of continuity</w:t>
      </w:r>
      <w:r>
        <w:rPr>
          <w:spacing w:val="80"/>
          <w:sz w:val="16"/>
        </w:rPr>
        <w:t> </w:t>
      </w:r>
      <w:r>
        <w:rPr>
          <w:sz w:val="16"/>
        </w:rPr>
        <w:t>9-16</w:t>
      </w:r>
    </w:p>
    <w:p>
      <w:pPr>
        <w:spacing w:line="232" w:lineRule="auto" w:before="1"/>
        <w:ind w:left="456" w:right="772" w:firstLine="0"/>
        <w:jc w:val="left"/>
        <w:rPr>
          <w:sz w:val="16"/>
        </w:rPr>
      </w:pPr>
      <w:r>
        <w:rPr>
          <w:sz w:val="16"/>
        </w:rPr>
        <w:t>Law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focal</w:t>
      </w:r>
      <w:r>
        <w:rPr>
          <w:spacing w:val="-10"/>
          <w:sz w:val="16"/>
        </w:rPr>
        <w:t> </w:t>
      </w:r>
      <w:r>
        <w:rPr>
          <w:sz w:val="16"/>
        </w:rPr>
        <w:t>point</w:t>
      </w:r>
      <w:r>
        <w:rPr>
          <w:spacing w:val="64"/>
          <w:sz w:val="16"/>
        </w:rPr>
        <w:t> </w:t>
      </w:r>
      <w:r>
        <w:rPr>
          <w:sz w:val="16"/>
        </w:rPr>
        <w:t>9-18</w:t>
      </w:r>
      <w:r>
        <w:rPr>
          <w:spacing w:val="40"/>
          <w:sz w:val="16"/>
        </w:rPr>
        <w:t> </w:t>
      </w:r>
      <w:r>
        <w:rPr>
          <w:sz w:val="16"/>
        </w:rPr>
        <w:t>Law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proximity</w:t>
      </w:r>
      <w:r>
        <w:rPr>
          <w:spacing w:val="79"/>
          <w:sz w:val="16"/>
        </w:rPr>
        <w:t> </w:t>
      </w:r>
      <w:r>
        <w:rPr>
          <w:sz w:val="16"/>
        </w:rPr>
        <w:t>9-18</w:t>
      </w:r>
    </w:p>
    <w:p>
      <w:pPr>
        <w:spacing w:line="232" w:lineRule="auto" w:before="105"/>
        <w:ind w:left="720" w:right="2082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Law of similarity</w:t>
      </w:r>
      <w:r>
        <w:rPr>
          <w:spacing w:val="80"/>
          <w:sz w:val="16"/>
        </w:rPr>
        <w:t> </w:t>
      </w:r>
      <w:r>
        <w:rPr>
          <w:sz w:val="16"/>
        </w:rPr>
        <w:t>9-17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Preattentive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attributes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9-19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724" w:space="40"/>
            <w:col w:w="2901" w:space="335"/>
            <w:col w:w="5240"/>
          </w:cols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Heading3"/>
        <w:rPr>
          <w:b/>
        </w:rPr>
      </w:pPr>
      <w:r>
        <w:rPr>
          <w:b/>
          <w:color w:val="19CC00"/>
          <w:spacing w:val="-4"/>
        </w:rPr>
        <w:t>How</w:t>
      </w:r>
      <w:r>
        <w:rPr>
          <w:b/>
          <w:color w:val="19CC00"/>
          <w:spacing w:val="-3"/>
        </w:rPr>
        <w:t> </w:t>
      </w:r>
      <w:r>
        <w:rPr>
          <w:b/>
          <w:color w:val="19CC00"/>
          <w:spacing w:val="-4"/>
        </w:rPr>
        <w:t>To</w:t>
      </w:r>
      <w:r>
        <w:rPr>
          <w:b/>
          <w:color w:val="19CC00"/>
          <w:spacing w:val="-2"/>
        </w:rPr>
        <w:t> </w:t>
      </w:r>
      <w:r>
        <w:rPr>
          <w:b/>
          <w:color w:val="19CC00"/>
          <w:spacing w:val="-4"/>
        </w:rPr>
        <w:t>Walk-Throughs</w:t>
      </w:r>
    </w:p>
    <w:p>
      <w:pPr>
        <w:pStyle w:val="BodyText"/>
        <w:spacing w:before="5"/>
        <w:rPr>
          <w:rFonts w:ascii="Source Sans 3 SemiBold"/>
          <w:b/>
          <w:sz w:val="14"/>
        </w:rPr>
      </w:pPr>
    </w:p>
    <w:p>
      <w:pPr>
        <w:spacing w:after="0"/>
        <w:rPr>
          <w:rFonts w:ascii="Source Sans 3 SemiBold"/>
          <w:sz w:val="14"/>
        </w:rPr>
        <w:sectPr>
          <w:headerReference w:type="default" r:id="rId73"/>
          <w:headerReference w:type="even" r:id="rId74"/>
          <w:pgSz w:w="12240" w:h="15660"/>
          <w:pgMar w:header="500" w:footer="0" w:top="740" w:bottom="280" w:left="0" w:right="0"/>
          <w:pgNumType w:start="41"/>
        </w:sectPr>
      </w:pPr>
    </w:p>
    <w:p>
      <w:pPr>
        <w:pStyle w:val="BodyText"/>
        <w:spacing w:before="1"/>
        <w:rPr>
          <w:rFonts w:ascii="Source Sans 3 SemiBold"/>
          <w:b/>
          <w:sz w:val="21"/>
        </w:rPr>
      </w:pPr>
    </w:p>
    <w:p>
      <w:pPr>
        <w:pStyle w:val="Heading5"/>
        <w:tabs>
          <w:tab w:pos="2758" w:val="left" w:leader="none"/>
        </w:tabs>
        <w:ind w:left="1260"/>
      </w:pPr>
      <w:r>
        <w:rPr>
          <w:rFonts w:ascii="Source Sans 3 Black"/>
          <w:b/>
          <w:color w:val="19CC00"/>
        </w:rPr>
        <w:t>HOW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</w:rPr>
        <w:t>TO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  <w:spacing w:val="-5"/>
        </w:rPr>
        <w:t>9.1</w:t>
      </w:r>
      <w:r>
        <w:rPr>
          <w:rFonts w:ascii="Source Sans 3 Black"/>
          <w:b/>
          <w:color w:val="19CC00"/>
        </w:rPr>
        <w:tab/>
      </w:r>
      <w:r>
        <w:rPr/>
        <w:t>Create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Dashboard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>
          <w:spacing w:val="-2"/>
        </w:rPr>
        <w:t>Tableau</w:t>
      </w:r>
    </w:p>
    <w:p>
      <w:pPr>
        <w:spacing w:line="225" w:lineRule="auto" w:before="103"/>
        <w:ind w:left="1260" w:right="0" w:firstLine="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9.13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software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Tableau. </w:t>
      </w:r>
      <w:r>
        <w:rPr>
          <w:sz w:val="19"/>
        </w:rPr>
        <w:t>Follow</w:t>
      </w:r>
      <w:r>
        <w:rPr>
          <w:spacing w:val="-2"/>
          <w:sz w:val="19"/>
        </w:rPr>
        <w:t> </w:t>
      </w:r>
      <w:r>
        <w:rPr>
          <w:sz w:val="19"/>
        </w:rPr>
        <w:t>these</w:t>
      </w:r>
      <w:r>
        <w:rPr>
          <w:spacing w:val="-2"/>
          <w:sz w:val="19"/>
        </w:rPr>
        <w:t> </w:t>
      </w:r>
      <w:r>
        <w:rPr>
          <w:sz w:val="19"/>
        </w:rPr>
        <w:t>steps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create</w:t>
      </w:r>
      <w:r>
        <w:rPr>
          <w:spacing w:val="-2"/>
          <w:sz w:val="19"/>
        </w:rPr>
        <w:t> </w:t>
      </w:r>
      <w:r>
        <w:rPr>
          <w:sz w:val="19"/>
        </w:rPr>
        <w:t>it</w:t>
      </w:r>
      <w:r>
        <w:rPr>
          <w:spacing w:val="-2"/>
          <w:sz w:val="19"/>
        </w:rPr>
        <w:t> </w:t>
      </w:r>
      <w:r>
        <w:rPr>
          <w:sz w:val="19"/>
        </w:rPr>
        <w:t>yourself.</w:t>
      </w:r>
    </w:p>
    <w:p>
      <w:pPr>
        <w:spacing w:before="28"/>
        <w:ind w:left="1260" w:right="0" w:firstLine="0"/>
        <w:jc w:val="left"/>
        <w:rPr>
          <w:sz w:val="19"/>
        </w:rPr>
      </w:pPr>
      <w:r>
        <w:rPr>
          <w:rFonts w:ascii="Source Sans 3 SemiBold"/>
          <w:b/>
          <w:position w:val="1"/>
          <w:sz w:val="19"/>
        </w:rPr>
        <w:t>What</w:t>
      </w:r>
      <w:r>
        <w:rPr>
          <w:rFonts w:ascii="Source Sans 3 SemiBold"/>
          <w:b/>
          <w:spacing w:val="-7"/>
          <w:position w:val="1"/>
          <w:sz w:val="19"/>
        </w:rPr>
        <w:t> </w:t>
      </w:r>
      <w:r>
        <w:rPr>
          <w:rFonts w:ascii="Source Sans 3 SemiBold"/>
          <w:b/>
          <w:position w:val="1"/>
          <w:sz w:val="19"/>
        </w:rPr>
        <w:t>You</w:t>
      </w:r>
      <w:r>
        <w:rPr>
          <w:rFonts w:ascii="Source Sans 3 SemiBold"/>
          <w:b/>
          <w:spacing w:val="-6"/>
          <w:position w:val="1"/>
          <w:sz w:val="19"/>
        </w:rPr>
        <w:t> </w:t>
      </w:r>
      <w:r>
        <w:rPr>
          <w:rFonts w:ascii="Source Sans 3 SemiBold"/>
          <w:b/>
          <w:position w:val="1"/>
          <w:sz w:val="19"/>
        </w:rPr>
        <w:t>Need:</w:t>
      </w:r>
      <w:r>
        <w:rPr>
          <w:rFonts w:ascii="Source Sans 3 SemiBold"/>
          <w:b/>
          <w:spacing w:val="68"/>
          <w:w w:val="150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70"/>
          <w:w w:val="150"/>
          <w:sz w:val="18"/>
        </w:rPr>
        <w:t> </w:t>
      </w:r>
      <w:r>
        <w:rPr>
          <w:position w:val="1"/>
          <w:sz w:val="19"/>
        </w:rPr>
        <w:t>The</w:t>
      </w:r>
      <w:r>
        <w:rPr>
          <w:spacing w:val="-10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9.1</w:t>
      </w:r>
      <w:r>
        <w:rPr>
          <w:spacing w:val="-10"/>
          <w:position w:val="1"/>
          <w:sz w:val="19"/>
        </w:rPr>
        <w:t> </w:t>
      </w:r>
      <w:r>
        <w:rPr>
          <w:position w:val="1"/>
          <w:sz w:val="19"/>
        </w:rPr>
        <w:t>data</w:t>
      </w:r>
      <w:r>
        <w:rPr>
          <w:spacing w:val="-10"/>
          <w:position w:val="1"/>
          <w:sz w:val="19"/>
        </w:rPr>
        <w:t> </w:t>
      </w:r>
      <w:r>
        <w:rPr>
          <w:spacing w:val="-2"/>
          <w:position w:val="1"/>
          <w:sz w:val="19"/>
        </w:rPr>
        <w:t>file.</w:t>
      </w:r>
    </w:p>
    <w:p>
      <w:pPr>
        <w:spacing w:line="225" w:lineRule="auto" w:before="41"/>
        <w:ind w:left="1259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1: </w:t>
      </w:r>
      <w:r>
        <w:rPr>
          <w:spacing w:val="-2"/>
          <w:sz w:val="19"/>
        </w:rPr>
        <w:t>Open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workbook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find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created: profit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cost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analysis.</w:t>
      </w:r>
    </w:p>
    <w:p>
      <w:pPr>
        <w:spacing w:line="225" w:lineRule="auto" w:before="102"/>
        <w:ind w:left="1259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8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8"/>
          <w:sz w:val="19"/>
        </w:rPr>
        <w:t> </w:t>
      </w:r>
      <w:r>
        <w:rPr>
          <w:sz w:val="19"/>
        </w:rPr>
        <w:t>Open a dashboard worksheet by selecting </w:t>
      </w:r>
      <w:r>
        <w:rPr>
          <w:rFonts w:ascii="Book Antiqua"/>
          <w:b/>
          <w:sz w:val="19"/>
        </w:rPr>
        <w:t>Dashboard </w:t>
      </w:r>
      <w:r>
        <w:rPr>
          <w:sz w:val="19"/>
        </w:rPr>
        <w:t>in the main toolbar or </w:t>
      </w:r>
      <w:r>
        <w:rPr>
          <w:sz w:val="19"/>
        </w:rPr>
        <w:t>by clicking the dashboard icon next to the worksheets (</w:t>
      </w:r>
      <w:r>
        <w:rPr>
          <w:rFonts w:ascii="Book Antiqua"/>
          <w:b/>
          <w:color w:val="197FBF"/>
          <w:sz w:val="19"/>
        </w:rPr>
        <w:t>Illustration 9.49</w:t>
      </w:r>
      <w:r>
        <w:rPr>
          <w:sz w:val="19"/>
        </w:rPr>
        <w:t>).</w:t>
      </w:r>
    </w:p>
    <w:p>
      <w:pPr>
        <w:spacing w:before="112"/>
        <w:ind w:left="68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7"/>
        <w:rPr>
          <w:rFonts w:ascii="Calibri"/>
          <w:b/>
          <w:sz w:val="33"/>
        </w:rPr>
      </w:pPr>
    </w:p>
    <w:p>
      <w:pPr>
        <w:spacing w:before="0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9.49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Tableau</w:t>
      </w:r>
    </w:p>
    <w:p>
      <w:pPr>
        <w:pStyle w:val="BodyText"/>
        <w:spacing w:before="12"/>
        <w:ind w:left="319"/>
        <w:rPr>
          <w:rFonts w:ascii="Calibri"/>
        </w:rPr>
      </w:pPr>
      <w:r>
        <w:rPr/>
        <w:pict>
          <v:shape style="position:absolute;margin-left:70.357597pt;margin-top:15.694487pt;width:11.9pt;height:10.2pt;mso-position-horizontal-relative:page;mso-position-vertical-relative:paragraph;z-index:-22313472" type="#_x0000_t202" id="docshape169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557602pt;margin-top:15.694487pt;width:15.8pt;height:10.2pt;mso-position-horizontal-relative:page;mso-position-vertical-relative:paragraph;z-index:-22312960" type="#_x0000_t202" id="docshape169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517601pt;margin-top:15.694487pt;width:35.7pt;height:10.2pt;mso-position-horizontal-relative:page;mso-position-vertical-relative:paragraph;z-index:-22312448" type="#_x0000_t202" id="docshape169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445602pt;margin-top:15.694487pt;width:17.8pt;height:10.2pt;mso-position-horizontal-relative:page;mso-position-vertical-relative:paragraph;z-index:-22311936" type="#_x0000_t202" id="docshape169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549606pt;margin-top:15.694487pt;width:27.25pt;height:10.2pt;mso-position-horizontal-relative:page;mso-position-vertical-relative:paragraph;z-index:-22311424" type="#_x0000_t202" id="docshape169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029602pt;margin-top:15.694487pt;width:14.35pt;height:10.2pt;mso-position-horizontal-relative:page;mso-position-vertical-relative:paragraph;z-index:-22310912" type="#_x0000_t202" id="docshape169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573608pt;margin-top:15.694487pt;width:24.5pt;height:10.2pt;mso-position-horizontal-relative:page;mso-position-vertical-relative:paragraph;z-index:-22310400" type="#_x0000_t202" id="docshape170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285614pt;margin-top:15.694487pt;width:21.5pt;height:10.2pt;mso-position-horizontal-relative:page;mso-position-vertical-relative:paragraph;z-index:-22309888" type="#_x0000_t202" id="docshape17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077606pt;margin-top:15.694487pt;width:27.15pt;height:10.2pt;mso-position-horizontal-relative:page;mso-position-vertical-relative:paragraph;z-index:-22309376" type="#_x0000_t202" id="docshape17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5.493591pt;margin-top:15.694487pt;width:15.65pt;height:10.2pt;mso-position-horizontal-relative:page;mso-position-vertical-relative:paragraph;z-index:-22308864" type="#_x0000_t202" id="docshape170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>
          <w:rFonts w:ascii="Calibri"/>
        </w:rPr>
        <w:t>Dashboard</w:t>
      </w:r>
      <w:r>
        <w:rPr>
          <w:rFonts w:ascii="Calibri"/>
          <w:spacing w:val="6"/>
        </w:rPr>
        <w:t> </w:t>
      </w:r>
      <w:r>
        <w:rPr>
          <w:rFonts w:ascii="Calibri"/>
        </w:rPr>
        <w:t>Option</w:t>
      </w:r>
      <w:r>
        <w:rPr>
          <w:rFonts w:ascii="Calibri"/>
          <w:spacing w:val="7"/>
        </w:rPr>
        <w:t> </w:t>
      </w:r>
      <w:r>
        <w:rPr>
          <w:rFonts w:ascii="Calibri"/>
        </w:rPr>
        <w:t>in</w:t>
      </w:r>
      <w:r>
        <w:rPr>
          <w:rFonts w:ascii="Calibri"/>
          <w:spacing w:val="7"/>
        </w:rPr>
        <w:t> </w:t>
      </w:r>
      <w:r>
        <w:rPr>
          <w:rFonts w:ascii="Calibri"/>
        </w:rPr>
        <w:t>the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Toolbar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spacing w:line="265" w:lineRule="exact" w:before="84"/>
        <w:ind w:left="1260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11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3:</w:t>
      </w:r>
      <w:r>
        <w:rPr>
          <w:rFonts w:ascii="Source Sans 3 Black"/>
          <w:b/>
          <w:color w:val="19CC00"/>
          <w:spacing w:val="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worksheet,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click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drag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listed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under</w:t>
      </w:r>
    </w:p>
    <w:p>
      <w:pPr>
        <w:spacing w:line="248" w:lineRule="exact" w:before="0"/>
        <w:ind w:left="1260" w:right="0" w:firstLine="0"/>
        <w:jc w:val="left"/>
        <w:rPr>
          <w:sz w:val="19"/>
        </w:rPr>
      </w:pPr>
      <w:r>
        <w:rPr>
          <w:rFonts w:ascii="Book Antiqua"/>
          <w:b/>
          <w:sz w:val="19"/>
        </w:rPr>
        <w:t>Sheets</w:t>
      </w:r>
      <w:r>
        <w:rPr>
          <w:rFonts w:ascii="Book Antiqua"/>
          <w:b/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box</w:t>
      </w:r>
      <w:r>
        <w:rPr>
          <w:spacing w:val="-9"/>
          <w:sz w:val="19"/>
        </w:rPr>
        <w:t> </w:t>
      </w:r>
      <w:r>
        <w:rPr>
          <w:rFonts w:ascii="Book Antiqua"/>
          <w:b/>
          <w:sz w:val="19"/>
        </w:rPr>
        <w:t>Drop</w:t>
      </w:r>
      <w:r>
        <w:rPr>
          <w:rFonts w:ascii="Book Antiqua"/>
          <w:b/>
          <w:spacing w:val="-10"/>
          <w:sz w:val="19"/>
        </w:rPr>
        <w:t> </w:t>
      </w:r>
      <w:r>
        <w:rPr>
          <w:rFonts w:ascii="Book Antiqua"/>
          <w:b/>
          <w:sz w:val="19"/>
        </w:rPr>
        <w:t>Sheets</w:t>
      </w:r>
      <w:r>
        <w:rPr>
          <w:rFonts w:ascii="Book Antiqua"/>
          <w:b/>
          <w:spacing w:val="-9"/>
          <w:sz w:val="19"/>
        </w:rPr>
        <w:t> </w:t>
      </w:r>
      <w:r>
        <w:rPr>
          <w:rFonts w:ascii="Book Antiqua"/>
          <w:b/>
          <w:spacing w:val="-4"/>
          <w:sz w:val="19"/>
        </w:rPr>
        <w:t>Here</w:t>
      </w:r>
      <w:r>
        <w:rPr>
          <w:spacing w:val="-4"/>
          <w:sz w:val="19"/>
        </w:rPr>
        <w:t>.</w:t>
      </w:r>
    </w:p>
    <w:p>
      <w:pPr>
        <w:spacing w:line="225" w:lineRule="auto" w:before="100"/>
        <w:ind w:left="1259" w:right="3323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4: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sz w:val="19"/>
        </w:rPr>
        <w:t>Objects</w:t>
      </w:r>
      <w:r>
        <w:rPr>
          <w:rFonts w:ascii="Book Antiqua"/>
          <w:b/>
          <w:spacing w:val="-6"/>
          <w:sz w:val="19"/>
        </w:rPr>
        <w:t> </w:t>
      </w:r>
      <w:r>
        <w:rPr>
          <w:sz w:val="19"/>
        </w:rPr>
        <w:t>section</w:t>
      </w:r>
      <w:r>
        <w:rPr>
          <w:spacing w:val="-7"/>
          <w:sz w:val="19"/>
        </w:rPr>
        <w:t> </w:t>
      </w:r>
      <w:r>
        <w:rPr>
          <w:sz w:val="19"/>
        </w:rPr>
        <w:t>on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left,</w:t>
      </w:r>
      <w:r>
        <w:rPr>
          <w:spacing w:val="-6"/>
          <w:sz w:val="19"/>
        </w:rPr>
        <w:t> </w:t>
      </w:r>
      <w:r>
        <w:rPr>
          <w:sz w:val="19"/>
        </w:rPr>
        <w:t>choose</w:t>
      </w:r>
      <w:r>
        <w:rPr>
          <w:spacing w:val="-7"/>
          <w:sz w:val="19"/>
        </w:rPr>
        <w:t> </w:t>
      </w:r>
      <w:r>
        <w:rPr>
          <w:rFonts w:ascii="Book Antiqua"/>
          <w:b/>
          <w:sz w:val="19"/>
        </w:rPr>
        <w:t>Floating</w:t>
      </w:r>
      <w:r>
        <w:rPr>
          <w:rFonts w:ascii="Book Antiqua"/>
          <w:b/>
          <w:spacing w:val="-6"/>
          <w:sz w:val="19"/>
        </w:rPr>
        <w:t> </w:t>
      </w:r>
      <w:r>
        <w:rPr>
          <w:sz w:val="19"/>
        </w:rPr>
        <w:t>(See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Illustratiuon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z w:val="19"/>
        </w:rPr>
        <w:t>9.50</w:t>
      </w:r>
      <w:r>
        <w:rPr>
          <w:sz w:val="19"/>
        </w:rPr>
        <w:t>).</w:t>
      </w:r>
      <w:r>
        <w:rPr>
          <w:spacing w:val="-7"/>
          <w:sz w:val="19"/>
        </w:rPr>
        <w:t> </w:t>
      </w:r>
      <w:r>
        <w:rPr>
          <w:sz w:val="19"/>
        </w:rPr>
        <w:t>Manu- ally locate and size the visualizations.</w:t>
      </w:r>
    </w:p>
    <w:p>
      <w:pPr>
        <w:pStyle w:val="BodyText"/>
        <w:spacing w:before="1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5"/>
        <w:rPr>
          <w:sz w:val="13"/>
        </w:rPr>
      </w:pPr>
    </w:p>
    <w:p>
      <w:pPr>
        <w:spacing w:before="0"/>
        <w:ind w:left="1453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72.660797pt;margin-top:.001097pt;width:239.05pt;height:10.2pt;mso-position-horizontal-relative:page;mso-position-vertical-relative:paragraph;z-index:-22302720" type="#_x0000_t202" id="docshape170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Tableau-DA_1e_Chapter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09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How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To</w:t>
                  </w:r>
                  <w:r>
                    <w:rPr>
                      <w:rFonts w:ascii="Calibri"/>
                      <w:spacing w:val="4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9.1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Tableau</w:t>
                  </w:r>
                  <w:r>
                    <w:rPr>
                      <w:rFonts w:ascii="Calibri"/>
                      <w:spacing w:val="7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Packaged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Workbook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z w:val="16"/>
        </w:rPr>
        <w:t>Tableau-DA_1e_Chapter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09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-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How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To</w:t>
      </w:r>
      <w:r>
        <w:rPr>
          <w:rFonts w:ascii="Calibri"/>
          <w:color w:val="B1B1B1"/>
          <w:spacing w:val="49"/>
          <w:sz w:val="16"/>
        </w:rPr>
        <w:t> </w:t>
      </w:r>
      <w:r>
        <w:rPr>
          <w:rFonts w:ascii="Calibri"/>
          <w:color w:val="B1B1B1"/>
          <w:sz w:val="16"/>
        </w:rPr>
        <w:t>9.1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-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Tableau</w:t>
      </w:r>
      <w:r>
        <w:rPr>
          <w:rFonts w:ascii="Calibri"/>
          <w:color w:val="B1B1B1"/>
          <w:spacing w:val="7"/>
          <w:sz w:val="16"/>
        </w:rPr>
        <w:t> </w:t>
      </w:r>
      <w:r>
        <w:rPr>
          <w:rFonts w:ascii="Calibri"/>
          <w:color w:val="B1B1B1"/>
          <w:sz w:val="16"/>
        </w:rPr>
        <w:t>Packaged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pacing w:val="-2"/>
          <w:sz w:val="16"/>
        </w:rPr>
        <w:t>Workbook</w:t>
      </w:r>
    </w:p>
    <w:p>
      <w:pPr>
        <w:tabs>
          <w:tab w:pos="1834" w:val="left" w:leader="none"/>
          <w:tab w:pos="2255" w:val="left" w:leader="none"/>
          <w:tab w:pos="3273" w:val="left" w:leader="none"/>
          <w:tab w:pos="4114" w:val="left" w:leader="none"/>
          <w:tab w:pos="4676" w:val="left" w:leader="none"/>
          <w:tab w:pos="5426" w:val="left" w:leader="none"/>
          <w:tab w:pos="5995" w:val="left" w:leader="none"/>
          <w:tab w:pos="6695" w:val="left" w:leader="none"/>
          <w:tab w:pos="7247" w:val="left" w:leader="none"/>
          <w:tab w:pos="7995" w:val="left" w:leader="none"/>
        </w:tabs>
        <w:spacing w:before="21"/>
        <w:ind w:left="1370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64.636803pt;margin-top:1.051179pt;width:11.9pt;height:10.2pt;mso-position-horizontal-relative:page;mso-position-vertical-relative:paragraph;z-index:-22308352" type="#_x0000_t202" id="docshape170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6.8368pt;margin-top:1.051179pt;width:15.8pt;height:10.2pt;mso-position-horizontal-relative:page;mso-position-vertical-relative:paragraph;z-index:-22307840" type="#_x0000_t202" id="docshape17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2.796799pt;margin-top:1.051179pt;width:35.7pt;height:10.2pt;mso-position-horizontal-relative:page;mso-position-vertical-relative:paragraph;z-index:-22307328" type="#_x0000_t202" id="docshape17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724792pt;margin-top:1.051179pt;width:17.8pt;height:10.2pt;mso-position-horizontal-relative:page;mso-position-vertical-relative:paragraph;z-index:-22306816" type="#_x0000_t202" id="docshape170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3.828796pt;margin-top:1.051179pt;width:27.25pt;height:10.2pt;mso-position-horizontal-relative:page;mso-position-vertical-relative:paragraph;z-index:-22306304" type="#_x0000_t202" id="docshape170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308807pt;margin-top:1.051179pt;width:14.35pt;height:10.2pt;mso-position-horizontal-relative:page;mso-position-vertical-relative:paragraph;z-index:-22305792" type="#_x0000_t202" id="docshape171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852814pt;margin-top:1.051179pt;width:24.5pt;height:10.2pt;mso-position-horizontal-relative:page;mso-position-vertical-relative:paragraph;z-index:-22305280" type="#_x0000_t202" id="docshape171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0.564789pt;margin-top:1.051179pt;width:21.5pt;height:10.2pt;mso-position-horizontal-relative:page;mso-position-vertical-relative:paragraph;z-index:-22304768" type="#_x0000_t202" id="docshape171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356812pt;margin-top:1.051179pt;width:27.15pt;height:10.2pt;mso-position-horizontal-relative:page;mso-position-vertical-relative:paragraph;z-index:-22304256" type="#_x0000_t202" id="docshape17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9.772797pt;margin-top:1.051179pt;width:15.65pt;height:10.2pt;mso-position-horizontal-relative:page;mso-position-vertical-relative:paragraph;z-index:-22303744" type="#_x0000_t202" id="docshape171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764801pt;margin-top:1.051179pt;width:36.8pt;height:10.2pt;mso-position-horizontal-relative:page;mso-position-vertical-relative:paragraph;z-index:-22303232" type="#_x0000_t202" id="docshape171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sz w:val="16"/>
        </w:rPr>
        <w:t>ile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sz w:val="16"/>
        </w:rPr>
        <w:t>at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Worksheet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ashboar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Story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Analysis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sz w:val="16"/>
        </w:rPr>
        <w:t>Map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ormat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erver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Window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4"/>
          <w:sz w:val="16"/>
        </w:rPr>
        <w:t>Help</w:t>
      </w:r>
    </w:p>
    <w:p>
      <w:pPr>
        <w:spacing w:before="81"/>
        <w:ind w:left="712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9.50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Tableau</w:t>
      </w:r>
    </w:p>
    <w:p>
      <w:pPr>
        <w:pStyle w:val="BodyText"/>
        <w:spacing w:before="12"/>
        <w:ind w:left="712"/>
        <w:rPr>
          <w:rFonts w:ascii="Calibri"/>
        </w:rPr>
      </w:pPr>
      <w:r>
        <w:rPr>
          <w:rFonts w:ascii="Calibri"/>
        </w:rPr>
        <w:t>Dashboard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Canvas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308" w:space="40"/>
            <w:col w:w="3892"/>
          </w:cols>
        </w:sectPr>
      </w:pPr>
    </w:p>
    <w:p>
      <w:pPr>
        <w:spacing w:line="240" w:lineRule="auto"/>
        <w:ind w:left="1597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01.65pt;height:14.65pt;mso-position-horizontal-relative:char;mso-position-vertical-relative:line" type="#_x0000_t202" id="docshape1716" filled="false" stroked="false">
            <w10:anchorlock/>
            <v:textbox inset="0,0,0,0">
              <w:txbxContent>
                <w:p>
                  <w:pPr>
                    <w:spacing w:before="110"/>
                    <w:ind w:left="1219" w:right="0" w:firstLine="0"/>
                    <w:jc w:val="left"/>
                    <w:rPr>
                      <w:rFonts w:ascii="Calibri"/>
                      <w:b/>
                      <w:sz w:val="8"/>
                    </w:rPr>
                  </w:pPr>
                  <w:r>
                    <w:rPr>
                      <w:rFonts w:ascii="Calibri"/>
                      <w:b/>
                      <w:w w:val="125"/>
                      <w:sz w:val="12"/>
                    </w:rPr>
                    <w:t>+</w:t>
                  </w:r>
                  <w:r>
                    <w:rPr>
                      <w:rFonts w:ascii="Calibri"/>
                      <w:b/>
                      <w:spacing w:val="50"/>
                      <w:w w:val="125"/>
                      <w:sz w:val="12"/>
                    </w:rPr>
                    <w:t>  </w:t>
                  </w:r>
                  <w:r>
                    <w:rPr>
                      <w:rFonts w:ascii="Calibri"/>
                      <w:b/>
                      <w:spacing w:val="-5"/>
                      <w:w w:val="125"/>
                      <w:position w:val="1"/>
                      <w:sz w:val="8"/>
                    </w:rPr>
                    <w:t>II</w:t>
                  </w: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Times New Roman"/>
          <w:spacing w:val="-43"/>
          <w:sz w:val="20"/>
        </w:rPr>
        <w:t> </w:t>
      </w:r>
      <w:r>
        <w:rPr>
          <w:rFonts w:ascii="Calibri"/>
          <w:spacing w:val="-43"/>
          <w:sz w:val="20"/>
        </w:rPr>
        <w:pict>
          <v:shape style="width:48.7pt;height:14.85pt;mso-position-horizontal-relative:char;mso-position-vertical-relative:line" type="#_x0000_t202" id="docshape1717" filled="false" stroked="false">
            <w10:anchorlock/>
            <v:textbox inset="0,0,0,0">
              <w:txbxContent>
                <w:p>
                  <w:pPr>
                    <w:spacing w:before="103"/>
                    <w:ind w:left="165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w w:val="106"/>
                      <w:sz w:val="13"/>
                    </w:rPr>
                    <w:t>+</w:t>
                  </w:r>
                </w:p>
              </w:txbxContent>
            </v:textbox>
          </v:shape>
        </w:pict>
      </w:r>
      <w:r>
        <w:rPr>
          <w:rFonts w:ascii="Calibri"/>
          <w:spacing w:val="-43"/>
          <w:sz w:val="20"/>
        </w:rPr>
      </w:r>
    </w:p>
    <w:p>
      <w:pPr>
        <w:spacing w:before="32"/>
        <w:ind w:left="1355" w:right="0" w:firstLine="0"/>
        <w:jc w:val="left"/>
        <w:rPr>
          <w:rFonts w:ascii="Calibri"/>
          <w:b/>
          <w:sz w:val="16"/>
        </w:rPr>
      </w:pPr>
      <w:r>
        <w:rPr/>
        <w:pict>
          <v:shape style="position:absolute;margin-left:120.199501pt;margin-top:.968578pt;width:50.35pt;height:9.9pt;mso-position-horizontal-relative:page;mso-position-vertical-relative:paragraph;z-index:15843840" type="#_x0000_t202" id="docshape1718" filled="false" stroked="true" strokeweight=".35pt" strokecolor="#666666">
            <v:textbox inset="0,0,0,0">
              <w:txbxContent>
                <w:p>
                  <w:pPr>
                    <w:spacing w:line="174" w:lineRule="exact" w:before="0"/>
                    <w:ind w:left="7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Layout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b/>
          <w:spacing w:val="-2"/>
          <w:w w:val="105"/>
          <w:sz w:val="16"/>
        </w:rPr>
        <w:t>Dashboard</w:t>
      </w:r>
    </w:p>
    <w:p>
      <w:pPr>
        <w:tabs>
          <w:tab w:pos="3186" w:val="left" w:leader="none"/>
        </w:tabs>
        <w:spacing w:line="242" w:lineRule="auto" w:before="55"/>
        <w:ind w:left="1533" w:right="9051" w:hanging="169"/>
        <w:jc w:val="left"/>
        <w:rPr>
          <w:rFonts w:ascii="Calibri"/>
          <w:sz w:val="16"/>
        </w:rPr>
      </w:pPr>
      <w:r>
        <w:rPr/>
        <w:pict>
          <v:shape style="position:absolute;margin-left:88.448997pt;margin-top:24.956694pt;width:57.5pt;height:8.950pt;mso-position-horizontal-relative:page;mso-position-vertical-relative:paragraph;z-index:-15631872;mso-wrap-distance-left:0;mso-wrap-distance-right:0" type="#_x0000_t202" id="docshape1719" filled="true" fillcolor="#eef3f3" stroked="true" strokeweight=".35pt" strokecolor="#666666">
            <v:textbox inset="0,0,0,0">
              <w:txbxContent>
                <w:p>
                  <w:pPr>
                    <w:spacing w:line="172" w:lineRule="exact" w:before="0"/>
                    <w:ind w:left="49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z w:val="16"/>
                    </w:rPr>
                    <w:t>Device</w:t>
                  </w:r>
                  <w:r>
                    <w:rPr>
                      <w:rFonts w:ascii="Calibri"/>
                      <w:color w:val="000000"/>
                      <w:spacing w:val="4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sz w:val="16"/>
                    </w:rPr>
                    <w:t>Preview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/>
        <w:pict>
          <v:shape style="position:absolute;margin-left:63.75pt;margin-top:41.282192pt;width:106.65pt;height:32.25pt;mso-position-horizontal-relative:page;mso-position-vertical-relative:paragraph;z-index:-15631360;mso-wrap-distance-left:0;mso-wrap-distance-right:0" type="#_x0000_t202" id="docshape1720" filled="false" stroked="false">
            <v:textbox inset="0,0,0,0">
              <w:txbxContent>
                <w:p>
                  <w:pPr>
                    <w:spacing w:before="39"/>
                    <w:ind w:left="68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Size</w:t>
                  </w:r>
                </w:p>
                <w:p>
                  <w:pPr>
                    <w:spacing w:before="27"/>
                    <w:ind w:left="68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Desktop</w:t>
                  </w:r>
                  <w:r>
                    <w:rPr>
                      <w:rFonts w:ascii="Calibri" w:hAnsi="Calibri"/>
                      <w:spacing w:val="-3"/>
                      <w:sz w:val="16"/>
                      <w:u w:val="single" w:color="66666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Browser (1000</w:t>
                  </w:r>
                  <w:r>
                    <w:rPr>
                      <w:rFonts w:ascii="Calibri" w:hAnsi="Calibri"/>
                      <w:spacing w:val="-3"/>
                      <w:sz w:val="16"/>
                      <w:u w:val="single" w:color="66666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× </w:t>
                  </w:r>
                  <w:r>
                    <w:rPr>
                      <w:rFonts w:ascii="Calibri" w:hAnsi="Calibri"/>
                      <w:spacing w:val="-4"/>
                      <w:sz w:val="16"/>
                      <w:u w:val="single" w:color="666666"/>
                    </w:rPr>
                    <w:t>800)</w:t>
                  </w:r>
                  <w:r>
                    <w:rPr>
                      <w:rFonts w:ascii="Calibri" w:hAnsi="Calibri"/>
                      <w:spacing w:val="80"/>
                      <w:sz w:val="16"/>
                      <w:u w:val="single" w:color="666666"/>
                    </w:rPr>
                    <w:t> </w:t>
                  </w:r>
                </w:p>
              </w:txbxContent>
            </v:textbox>
            <w10:wrap type="topAndBottom"/>
          </v:shape>
        </w:pict>
      </w:r>
      <w:r>
        <w:rPr>
          <w:rFonts w:ascii="Calibri"/>
          <w:color w:val="000000"/>
          <w:spacing w:val="40"/>
          <w:w w:val="105"/>
          <w:sz w:val="16"/>
          <w:shd w:fill="CCCCCC" w:color="auto" w:val="clear"/>
        </w:rPr>
        <w:t> </w:t>
      </w:r>
      <w:r>
        <w:rPr>
          <w:rFonts w:ascii="Calibri"/>
          <w:color w:val="000000"/>
          <w:w w:val="105"/>
          <w:sz w:val="16"/>
          <w:shd w:fill="CCCCCC" w:color="auto" w:val="clear"/>
        </w:rPr>
        <w:t>Default</w:t>
      </w:r>
      <w:r>
        <w:rPr>
          <w:rFonts w:ascii="Calibri"/>
          <w:color w:val="000000"/>
          <w:sz w:val="16"/>
          <w:shd w:fill="CCCCCC" w:color="auto" w:val="clear"/>
        </w:rPr>
        <w:tab/>
      </w:r>
      <w:r>
        <w:rPr>
          <w:rFonts w:ascii="Calibri"/>
          <w:color w:val="000000"/>
          <w:spacing w:val="40"/>
          <w:w w:val="105"/>
          <w:sz w:val="16"/>
        </w:rPr>
        <w:t> </w:t>
      </w:r>
      <w:r>
        <w:rPr>
          <w:rFonts w:ascii="Calibri"/>
          <w:color w:val="000000"/>
          <w:spacing w:val="-4"/>
          <w:w w:val="105"/>
          <w:sz w:val="16"/>
        </w:rPr>
        <w:t>Phone</w:t>
      </w:r>
    </w:p>
    <w:p>
      <w:pPr>
        <w:pStyle w:val="BodyText"/>
        <w:spacing w:before="1"/>
        <w:rPr>
          <w:rFonts w:ascii="Calibri"/>
          <w:sz w:val="10"/>
        </w:rPr>
      </w:pPr>
    </w:p>
    <w:p>
      <w:pPr>
        <w:tabs>
          <w:tab w:pos="4790" w:val="left" w:leader="none"/>
          <w:tab w:pos="6706" w:val="left" w:leader="none"/>
        </w:tabs>
        <w:spacing w:line="240" w:lineRule="auto"/>
        <w:ind w:left="1275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06.65pt;height:100.55pt;mso-position-horizontal-relative:char;mso-position-vertical-relative:line" type="#_x0000_t202" id="docshape1721" filled="false" stroked="false">
            <w10:anchorlock/>
            <v:textbox inset="0,0,0,0">
              <w:txbxContent>
                <w:p>
                  <w:pPr>
                    <w:spacing w:before="61"/>
                    <w:ind w:left="80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Sheets</w:t>
                  </w:r>
                </w:p>
                <w:p>
                  <w:pPr>
                    <w:spacing w:line="208" w:lineRule="auto" w:before="69"/>
                    <w:ind w:left="270" w:right="348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Profit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Margin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By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Brand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Gross Sales by Brand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spacing w:val="-1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Analysis</w:t>
                  </w: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84"/>
          <w:sz w:val="20"/>
        </w:rPr>
        <w:pict>
          <v:shape style="width:5.25pt;height:10.9pt;mso-position-horizontal-relative:char;mso-position-vertical-relative:line" type="#_x0000_t202" id="docshape1722" filled="false" stroked="false">
            <w10:anchorlock/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color w:val="FFFFFF"/>
                      <w:w w:val="104"/>
                      <w:sz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Calibri"/>
          <w:position w:val="84"/>
          <w:sz w:val="20"/>
        </w:rPr>
      </w:r>
      <w:r>
        <w:rPr>
          <w:rFonts w:ascii="Calibri"/>
          <w:position w:val="84"/>
          <w:sz w:val="20"/>
        </w:rPr>
        <w:tab/>
      </w:r>
      <w:r>
        <w:rPr>
          <w:rFonts w:ascii="Calibri"/>
          <w:position w:val="17"/>
          <w:sz w:val="20"/>
        </w:rPr>
        <w:pict>
          <v:shape style="width:57.45pt;height:10.2pt;mso-position-horizontal-relative:char;mso-position-vertical-relative:line" type="#_x0000_t202" id="docshape1723" filled="false" stroked="false">
            <w10:anchorlock/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Drop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sheets</w:t>
                  </w:r>
                  <w:r>
                    <w:rPr>
                      <w:rFonts w:ascii="Calibri"/>
                      <w:spacing w:val="2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here</w:t>
                  </w:r>
                </w:p>
              </w:txbxContent>
            </v:textbox>
          </v:shape>
        </w:pict>
      </w:r>
      <w:r>
        <w:rPr>
          <w:rFonts w:ascii="Calibri"/>
          <w:position w:val="17"/>
          <w:sz w:val="20"/>
        </w:rPr>
      </w:r>
    </w:p>
    <w:p>
      <w:pPr>
        <w:spacing w:after="0" w:line="240" w:lineRule="auto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50"/>
        <w:ind w:left="1355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Objects</w:t>
      </w:r>
    </w:p>
    <w:p>
      <w:pPr>
        <w:spacing w:line="278" w:lineRule="auto" w:before="27"/>
        <w:ind w:left="154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Horizontal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Vertical</w:t>
      </w:r>
    </w:p>
    <w:p>
      <w:pPr>
        <w:spacing w:line="196" w:lineRule="exact" w:before="0"/>
        <w:ind w:left="1371" w:right="0" w:firstLine="0"/>
        <w:jc w:val="left"/>
        <w:rPr>
          <w:rFonts w:ascii="Calibri"/>
          <w:sz w:val="16"/>
        </w:rPr>
      </w:pPr>
      <w:r>
        <w:rPr>
          <w:rFonts w:ascii="Calibri"/>
          <w:color w:val="000042"/>
          <w:position w:val="1"/>
          <w:sz w:val="16"/>
        </w:rPr>
        <w:t>A</w:t>
      </w:r>
      <w:r>
        <w:rPr>
          <w:rFonts w:ascii="Calibri"/>
          <w:color w:val="000042"/>
          <w:spacing w:val="43"/>
          <w:position w:val="1"/>
          <w:sz w:val="16"/>
        </w:rPr>
        <w:t> </w:t>
      </w:r>
      <w:r>
        <w:rPr>
          <w:rFonts w:ascii="Calibri"/>
          <w:spacing w:val="-4"/>
          <w:sz w:val="16"/>
        </w:rPr>
        <w:t>Text</w:t>
      </w:r>
    </w:p>
    <w:p>
      <w:pPr>
        <w:spacing w:line="278" w:lineRule="auto" w:before="27"/>
        <w:ind w:left="1545" w:right="22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Image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6"/>
          <w:w w:val="105"/>
          <w:sz w:val="16"/>
        </w:rPr>
        <w:t>Web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pacing w:val="-6"/>
          <w:w w:val="105"/>
          <w:sz w:val="16"/>
        </w:rPr>
        <w:t>Page</w:t>
      </w:r>
    </w:p>
    <w:p>
      <w:pPr>
        <w:spacing w:line="240" w:lineRule="auto" w:before="2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line="278" w:lineRule="auto" w:before="0"/>
        <w:ind w:left="260" w:right="8824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Blank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Navigation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Download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Extension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Ask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Data</w:t>
      </w:r>
    </w:p>
    <w:p>
      <w:pPr>
        <w:spacing w:after="0" w:line="278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250" w:space="40"/>
            <w:col w:w="9950"/>
          </w:cols>
        </w:sectPr>
      </w:pPr>
    </w:p>
    <w:p>
      <w:pPr>
        <w:spacing w:line="174" w:lineRule="exact" w:before="0"/>
        <w:ind w:left="3167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63pt;margin-top:0pt;width:549pt;height:783pt;mso-position-horizontal-relative:page;mso-position-vertical-relative:page;z-index:-22302208" id="docshapegroup1724" coordorigin="1260,0" coordsize="10980,15660">
            <v:rect style="position:absolute;left:11880;top:0;width:360;height:15660" id="docshape1725" filled="true" fillcolor="#19cc00" stroked="false">
              <v:fill type="solid"/>
            </v:rect>
            <v:shape style="position:absolute;left:1260;top:1060;width:10980;height:550" id="docshape1726" coordorigin="1260,1060" coordsize="10980,550" path="m12240,1595l1260,1595,1260,1610,12240,1610,12240,1595xm12240,1060l1260,1060,1260,1075,12240,1075,12240,1060xe" filled="true" fillcolor="#19cc00" stroked="false">
              <v:path arrowok="t"/>
              <v:fill type="solid"/>
            </v:shape>
            <v:line style="position:absolute" from="1260,1887" to="8700,1887" stroked="true" strokeweight="2pt" strokecolor="#19cc00">
              <v:stroke dashstyle="solid"/>
            </v:line>
            <v:shape style="position:absolute;left:2631;top:2997;width:487;height:240" id="docshape1727" coordorigin="2632,2997" coordsize="487,240" path="m3058,2997l2692,2997,2657,2998,2639,3005,2633,3022,2632,3057,2632,3177,2633,3212,2639,3230,2657,3236,2692,3237,3058,3237,3092,3236,3110,3230,3117,3212,3118,3177,3118,3057,3117,3022,3110,3005,3092,2998,3058,2997xe" filled="true" fillcolor="#bf2800" stroked="false">
              <v:path arrowok="t"/>
              <v:fill type="solid"/>
            </v:shape>
            <v:shape style="position:absolute;left:9108;top:2082;width:1290;height:594" id="docshape1728" coordorigin="9109,2083" coordsize="1290,594" path="m10349,2083l9158,2083,9139,2087,9123,2097,9113,2113,9109,2132,9109,2626,9113,2646,9123,2661,9139,2672,9158,2676,10349,2676,10368,2672,10384,2661,10395,2646,10399,2626,10399,2132,10395,2113,10384,2097,10368,2087,10349,2083xe" filled="true" fillcolor="#8ce566" stroked="false">
              <v:path arrowok="t"/>
              <v:fill type="solid"/>
            </v:shape>
            <v:shape style="position:absolute;left:9108;top:2082;width:1290;height:594" id="docshape1729" coordorigin="9109,2083" coordsize="1290,594" path="m10349,2676l9158,2676,9139,2672,9123,2661,9113,2646,9109,2626,9109,2132,9113,2113,9123,2097,9139,2087,9158,2083,10349,2083,10368,2087,10384,2097,10395,2113,10399,2132,10399,2626,10395,2646,10384,2661,10368,2672,10349,2676e" filled="false" stroked="true" strokeweight="1pt" strokecolor="#19cc00">
              <v:path arrowok="t"/>
              <v:stroke dashstyle="solid"/>
            </v:shape>
            <v:shape style="position:absolute;left:9108;top:2082;width:1290;height:594" id="docshape1730" coordorigin="9109,2083" coordsize="1290,594" path="m10349,2676l9158,2676,9139,2672,9123,2661,9113,2646,9109,2626,9109,2132,9113,2113,9123,2097,9139,2087,9158,2083,10349,2083,10368,2087,10384,2097,10395,2113,10399,2132,10399,2626,10395,2646,10384,2661,10368,2672,10349,2676xe" filled="false" stroked="true" strokeweight="1.5pt" strokecolor="#19cc00">
              <v:path arrowok="t"/>
              <v:stroke dashstyle="solid"/>
            </v:shape>
            <v:rect style="position:absolute;left:9203;top:2171;width:94;height:96" id="docshape1731" filled="true" fillcolor="#19cc00" stroked="false">
              <v:fill type="solid"/>
            </v:rect>
            <v:rect style="position:absolute;left:9203;top:2171;width:94;height:96" id="docshape1732" filled="false" stroked="true" strokeweight="1pt" strokecolor="#ffffff">
              <v:stroke dashstyle="solid"/>
            </v:rect>
            <v:rect style="position:absolute;left:9368;top:2171;width:94;height:96" id="docshape1733" filled="true" fillcolor="#19cc00" stroked="false">
              <v:fill type="solid"/>
            </v:rect>
            <v:rect style="position:absolute;left:9368;top:2171;width:94;height:96" id="docshape1734" filled="false" stroked="true" strokeweight="1pt" strokecolor="#ffffff">
              <v:stroke dashstyle="solid"/>
            </v:rect>
            <v:rect style="position:absolute;left:9532;top:2171;width:94;height:96" id="docshape1735" filled="true" fillcolor="#19cc00" stroked="false">
              <v:fill type="solid"/>
            </v:rect>
            <v:rect style="position:absolute;left:9532;top:2171;width:94;height:96" id="docshape1736" filled="false" stroked="true" strokeweight="1pt" strokecolor="#ffffff">
              <v:stroke dashstyle="solid"/>
            </v:rect>
            <v:rect style="position:absolute;left:9697;top:2171;width:94;height:96" id="docshape1737" filled="true" fillcolor="#19cc00" stroked="false">
              <v:fill type="solid"/>
            </v:rect>
            <v:rect style="position:absolute;left:9697;top:2171;width:94;height:96" id="docshape1738" filled="false" stroked="true" strokeweight="1pt" strokecolor="#ffffff">
              <v:stroke dashstyle="solid"/>
            </v:rect>
            <v:rect style="position:absolute;left:9862;top:2171;width:94;height:96" id="docshape1739" filled="true" fillcolor="#19cc00" stroked="false">
              <v:fill type="solid"/>
            </v:rect>
            <v:rect style="position:absolute;left:9862;top:2171;width:94;height:96" id="docshape1740" filled="false" stroked="true" strokeweight="1pt" strokecolor="#ffffff">
              <v:stroke dashstyle="solid"/>
            </v:rect>
            <v:rect style="position:absolute;left:10027;top:2171;width:94;height:96" id="docshape1741" filled="true" fillcolor="#19cc00" stroked="false">
              <v:fill type="solid"/>
            </v:rect>
            <v:rect style="position:absolute;left:10027;top:2171;width:94;height:96" id="docshape1742" filled="false" stroked="true" strokeweight="1pt" strokecolor="#ffffff">
              <v:stroke dashstyle="solid"/>
            </v:rect>
            <v:rect style="position:absolute;left:10192;top:2171;width:94;height:96" id="docshape1743" filled="true" fillcolor="#19cc00" stroked="false">
              <v:fill type="solid"/>
            </v:rect>
            <v:rect style="position:absolute;left:10192;top:2171;width:94;height:96" id="docshape1744" filled="false" stroked="true" strokeweight="1pt" strokecolor="#ffffff">
              <v:stroke dashstyle="solid"/>
            </v:rect>
            <v:rect style="position:absolute;left:9203;top:2335;width:94;height:96" id="docshape1745" filled="true" fillcolor="#19cc00" stroked="false">
              <v:fill type="solid"/>
            </v:rect>
            <v:rect style="position:absolute;left:9203;top:2335;width:94;height:96" id="docshape1746" filled="false" stroked="true" strokeweight="1pt" strokecolor="#ffffff">
              <v:stroke dashstyle="solid"/>
            </v:rect>
            <v:rect style="position:absolute;left:9368;top:2335;width:94;height:96" id="docshape1747" filled="true" fillcolor="#19cc00" stroked="false">
              <v:fill type="solid"/>
            </v:rect>
            <v:rect style="position:absolute;left:9368;top:2335;width:94;height:96" id="docshape1748" filled="false" stroked="true" strokeweight="1pt" strokecolor="#ffffff">
              <v:stroke dashstyle="solid"/>
            </v:rect>
            <v:rect style="position:absolute;left:9532;top:2335;width:94;height:96" id="docshape1749" filled="true" fillcolor="#19cc00" stroked="false">
              <v:fill type="solid"/>
            </v:rect>
            <v:rect style="position:absolute;left:9532;top:2335;width:94;height:96" id="docshape1750" filled="false" stroked="true" strokeweight="1pt" strokecolor="#ffffff">
              <v:stroke dashstyle="solid"/>
            </v:rect>
            <v:rect style="position:absolute;left:9697;top:2335;width:94;height:96" id="docshape1751" filled="true" fillcolor="#19cc00" stroked="false">
              <v:fill type="solid"/>
            </v:rect>
            <v:rect style="position:absolute;left:9697;top:2335;width:94;height:96" id="docshape1752" filled="false" stroked="true" strokeweight="1pt" strokecolor="#ffffff">
              <v:stroke dashstyle="solid"/>
            </v:rect>
            <v:rect style="position:absolute;left:9862;top:2335;width:94;height:96" id="docshape1753" filled="true" fillcolor="#19cc00" stroked="false">
              <v:fill type="solid"/>
            </v:rect>
            <v:rect style="position:absolute;left:9862;top:2335;width:94;height:96" id="docshape1754" filled="false" stroked="true" strokeweight="1pt" strokecolor="#ffffff">
              <v:stroke dashstyle="solid"/>
            </v:rect>
            <v:rect style="position:absolute;left:10027;top:2335;width:94;height:96" id="docshape1755" filled="true" fillcolor="#19cc00" stroked="false">
              <v:fill type="solid"/>
            </v:rect>
            <v:rect style="position:absolute;left:10027;top:2335;width:94;height:96" id="docshape1756" filled="false" stroked="true" strokeweight="1pt" strokecolor="#ffffff">
              <v:stroke dashstyle="solid"/>
            </v:rect>
            <v:rect style="position:absolute;left:10192;top:2335;width:94;height:96" id="docshape1757" filled="true" fillcolor="#19cc00" stroked="false">
              <v:fill type="solid"/>
            </v:rect>
            <v:rect style="position:absolute;left:10192;top:2335;width:94;height:96" id="docshape1758" filled="false" stroked="true" strokeweight="1pt" strokecolor="#ffffff">
              <v:stroke dashstyle="solid"/>
            </v:rect>
            <v:rect style="position:absolute;left:9203;top:2508;width:94;height:96" id="docshape1759" filled="true" fillcolor="#19cc00" stroked="false">
              <v:fill type="solid"/>
            </v:rect>
            <v:rect style="position:absolute;left:9203;top:2508;width:94;height:96" id="docshape1760" filled="false" stroked="true" strokeweight="1pt" strokecolor="#ffffff">
              <v:stroke dashstyle="solid"/>
            </v:rect>
            <v:rect style="position:absolute;left:9368;top:2508;width:94;height:96" id="docshape1761" filled="true" fillcolor="#19cc00" stroked="false">
              <v:fill type="solid"/>
            </v:rect>
            <v:rect style="position:absolute;left:9368;top:2508;width:94;height:96" id="docshape1762" filled="false" stroked="true" strokeweight="1pt" strokecolor="#ffffff">
              <v:stroke dashstyle="solid"/>
            </v:rect>
            <v:rect style="position:absolute;left:10027;top:2508;width:94;height:96" id="docshape1763" filled="true" fillcolor="#19cc00" stroked="false">
              <v:fill type="solid"/>
            </v:rect>
            <v:rect style="position:absolute;left:10027;top:2508;width:94;height:96" id="docshape1764" filled="false" stroked="true" strokeweight="1pt" strokecolor="#ffffff">
              <v:stroke dashstyle="solid"/>
            </v:rect>
            <v:rect style="position:absolute;left:10192;top:2508;width:94;height:96" id="docshape1765" filled="true" fillcolor="#19cc00" stroked="false">
              <v:fill type="solid"/>
            </v:rect>
            <v:rect style="position:absolute;left:10192;top:2508;width:94;height:96" id="docshape1766" filled="false" stroked="true" strokeweight="1pt" strokecolor="#ffffff">
              <v:stroke dashstyle="solid"/>
            </v:rect>
            <v:rect style="position:absolute;left:9532;top:2504;width:422;height:99" id="docshape1767" filled="true" fillcolor="#19cc00" stroked="false">
              <v:fill type="solid"/>
            </v:rect>
            <v:rect style="position:absolute;left:9532;top:2504;width:422;height:99" id="docshape1768" filled="false" stroked="true" strokeweight="1pt" strokecolor="#ffffff">
              <v:stroke dashstyle="solid"/>
            </v:rect>
            <v:shape style="position:absolute;left:9761;top:2301;width:454;height:686" id="docshape1769" coordorigin="9762,2302" coordsize="454,686" path="m9912,2302l9894,2306,9878,2317,9865,2335,9861,2361,9861,2579,9852,2574,9841,2568,9830,2563,9820,2561,9819,2561,9796,2566,9778,2579,9766,2597,9762,2620,9762,2719,9774,2782,9804,2840,9838,2885,9863,2912,9863,2981,9869,2987,10148,2987,10154,2981,10154,2901,10196,2789,10204,2764,10210,2738,10214,2712,10215,2685,10215,2534,10212,2516,10202,2500,10188,2488,10172,2483,10156,2486,10141,2493,10130,2503,10126,2512,10123,2486,10114,2468,10100,2457,10082,2453,10071,2456,10060,2463,10051,2473,10047,2483,10042,2462,10031,2447,10017,2438,10001,2435,9992,2436,9980,2440,9970,2450,9964,2466,9964,2357,9960,2334,9950,2316,9933,2305,9912,2302xe" filled="true" fillcolor="#19cc00" stroked="false">
              <v:path arrowok="t"/>
              <v:fill type="solid"/>
            </v:shape>
            <v:shape style="position:absolute;left:9761;top:2301;width:454;height:686" id="docshape1770" coordorigin="9762,2302" coordsize="454,686" path="m10126,2512l10123,2486,10114,2468,10100,2457,10082,2453,10071,2456,10060,2463,10051,2473,10047,2483,10042,2462,10031,2447,10017,2438,10001,2435,9992,2436,9980,2440,9970,2450,9964,2466,9964,2357,9960,2334,9950,2316,9933,2305,9912,2302,9894,2306,9878,2317,9865,2335,9861,2361,9861,2579,9852,2574,9841,2568,9830,2563,9820,2561,9819,2561,9796,2566,9778,2579,9766,2597,9762,2620,9762,2719,9774,2782,9804,2840,9838,2885,9863,2912,9863,2973,9863,2981,9869,2987,9877,2987,10140,2987,10148,2987,10154,2981,10154,2973,10154,2901,10196,2789,10214,2712,10215,2685,10215,2534,10212,2516,10202,2500,10188,2488,10172,2483,10156,2486,10141,2493,10130,2503,10126,2512xe" filled="false" stroked="true" strokeweight="1pt" strokecolor="#ffffff">
              <v:path arrowok="t"/>
              <v:stroke dashstyle="solid"/>
            </v:shape>
            <v:shape style="position:absolute;left:9860;top:2301;width:103;height:382" id="docshape1771" coordorigin="9861,2302" coordsize="103,382" path="m9861,2683l9861,2349,9865,2332,9877,2317,9894,2306,9915,2302,9934,2306,9950,2316,9959,2332,9963,2349,9963,2574e" filled="false" stroked="true" strokeweight="1pt" strokecolor="#ffffff">
              <v:path arrowok="t"/>
              <v:stroke dashstyle="solid"/>
            </v:shape>
            <v:shape style="position:absolute;left:9953;top:2424;width:184;height:148" type="#_x0000_t75" id="docshape1772" stroked="false">
              <v:imagedata r:id="rId75" o:title=""/>
            </v:shape>
            <v:rect style="position:absolute;left:1330;top:5465;width:7406;height:576" id="docshape1773" filled="true" fillcolor="#ebebeb" stroked="false">
              <v:fill type="solid"/>
            </v:rect>
            <v:rect style="position:absolute;left:1440;top:4879;width:190;height:177" id="docshape1774" filled="true" fillcolor="#d8d8d8" stroked="false">
              <v:fill type="solid"/>
            </v:rect>
            <v:shape style="position:absolute;left:1427;top:4866;width:203;height:203" type="#_x0000_t75" id="docshape1775" stroked="false">
              <v:imagedata r:id="rId76" o:title=""/>
            </v:shape>
            <v:shape style="position:absolute;left:2977;top:5628;width:173;height:174" type="#_x0000_t75" id="docshape1776" stroked="false">
              <v:imagedata r:id="rId77" o:title=""/>
            </v:shape>
            <v:shape style="position:absolute;left:3412;top:5627;width:120;height:166" type="#_x0000_t75" id="docshape1777" stroked="false">
              <v:imagedata r:id="rId78" o:title=""/>
            </v:shape>
            <v:shape style="position:absolute;left:3827;top:5625;width:120;height:167" type="#_x0000_t75" id="docshape1778" stroked="false">
              <v:imagedata r:id="rId79" o:title=""/>
            </v:shape>
            <v:shape style="position:absolute;left:4129;top:5705;width:57;height:32" id="docshape1779" coordorigin="4129,5705" coordsize="57,32" path="m4185,5705l4129,5705,4157,5737,4185,5705xe" filled="true" fillcolor="#000042" stroked="false">
              <v:path arrowok="t"/>
              <v:fill type="solid"/>
            </v:shape>
            <v:shape style="position:absolute;left:4649;top:5705;width:57;height:32" id="docshape1780" coordorigin="4649,5705" coordsize="57,32" path="m4706,5705l4649,5705,4678,5737,4706,5705xe" filled="true" fillcolor="#666666" stroked="false">
              <v:path arrowok="t"/>
              <v:fill type="solid"/>
            </v:shape>
            <v:shape style="position:absolute;left:5342;top:5705;width:3127;height:32" id="docshape1781" coordorigin="5342,5705" coordsize="3127,32" path="m5398,5705l5342,5705,5370,5737,5398,5705xm6341,5705l6285,5705,6313,5737,6341,5705xm8469,5705l8413,5705,8441,5737,8469,5705xe" filled="true" fillcolor="#000042" stroked="false">
              <v:path arrowok="t"/>
              <v:fill type="solid"/>
            </v:shape>
            <v:shape style="position:absolute;left:4331;top:5630;width:172;height:162" type="#_x0000_t75" id="docshape1782" stroked="false">
              <v:imagedata r:id="rId80" o:title=""/>
            </v:shape>
            <v:shape style="position:absolute;left:4833;top:5541;width:3087;height:379" id="docshape1783" coordorigin="4833,5541" coordsize="3087,379" path="m4840,5541l4833,5541,4833,5920,4840,5920,4840,5541xm6477,5541l6470,5541,6470,5920,6477,5920,6477,5541xm7920,5541l7913,5541,7913,5920,7920,5920,7920,5541xe" filled="true" fillcolor="#666666" stroked="false">
              <v:path arrowok="t"/>
              <v:fill type="solid"/>
            </v:shape>
            <v:shape style="position:absolute;left:5007;top:5629;width:174;height:174" type="#_x0000_t75" id="docshape1784" stroked="false">
              <v:imagedata r:id="rId81" o:title=""/>
            </v:shape>
            <v:shape style="position:absolute;left:5548;top:5616;width:184;height:174" type="#_x0000_t75" id="docshape1785" stroked="false">
              <v:imagedata r:id="rId82" o:title=""/>
            </v:shape>
            <v:shape style="position:absolute;left:5948;top:5630;width:205;height:195" type="#_x0000_t75" id="docshape1786" stroked="false">
              <v:imagedata r:id="rId83" o:title=""/>
            </v:shape>
            <v:shape style="position:absolute;left:6668;top:5640;width:172;height:174" type="#_x0000_t75" id="docshape1787" stroked="false">
              <v:imagedata r:id="rId84" o:title=""/>
            </v:shape>
            <v:shape style="position:absolute;left:7091;top:5640;width:190;height:153" type="#_x0000_t75" id="docshape1788" stroked="false">
              <v:imagedata r:id="rId85" o:title=""/>
            </v:shape>
            <v:shape style="position:absolute;left:7514;top:5640;width:190;height:153" type="#_x0000_t75" id="docshape1789" stroked="false">
              <v:imagedata r:id="rId86" o:title=""/>
            </v:shape>
            <v:shape style="position:absolute;left:8141;top:5620;width:129;height:203" type="#_x0000_t75" id="docshape1790" stroked="false">
              <v:imagedata r:id="rId87" o:title=""/>
            </v:shape>
            <v:shape style="position:absolute;left:8607;top:5630;width:134;height:158" type="#_x0000_t75" id="docshape1791" stroked="false">
              <v:imagedata r:id="rId88" o:title=""/>
            </v:shape>
            <v:shape style="position:absolute;left:1525;top:5617;width:184;height:185" type="#_x0000_t75" id="docshape1792" stroked="false">
              <v:imagedata r:id="rId89" o:title=""/>
            </v:shape>
            <v:rect style="position:absolute;left:1928;top:5538;width:7;height:379" id="docshape1793" filled="true" fillcolor="#666666" stroked="false">
              <v:fill type="solid"/>
            </v:rect>
            <v:shape style="position:absolute;left:2069;top:5647;width:164;height:137" type="#_x0000_t75" id="docshape1794" stroked="false">
              <v:imagedata r:id="rId90" o:title=""/>
            </v:shape>
            <v:shape style="position:absolute;left:2336;top:5647;width:164;height:137" type="#_x0000_t75" id="docshape1795" stroked="false">
              <v:imagedata r:id="rId91" o:title=""/>
            </v:shape>
            <v:shape style="position:absolute;left:2586;top:5653;width:334;height:89" id="docshape1796" coordorigin="2586,5654" coordsize="334,89" path="m2778,5704l2775,5691,2768,5681,2758,5674,2745,5671,2745,5678,2759,5678,2771,5690,2771,5724,2759,5735,2605,5735,2593,5724,2593,5690,2605,5678,2714,5678,2714,5696,2736,5675,2714,5654,2714,5671,2619,5671,2606,5674,2596,5681,2589,5691,2586,5704,2586,5710,2589,5722,2596,5733,2606,5740,2619,5742,2745,5742,2758,5740,2768,5733,2775,5722,2778,5710,2778,5704xm2919,5709l2866,5709,2893,5739,2919,5709xe" filled="true" fillcolor="#000042" stroked="false">
              <v:path arrowok="t"/>
              <v:fill type="solid"/>
            </v:shape>
            <v:shape style="position:absolute;left:4214;top:5158;width:4522;height:306" id="docshape1797" coordorigin="4215,5159" coordsize="4522,306" path="m8736,5409l4215,5409,4215,5465,8736,5465,8736,5409xm8736,5159l4215,5159,4215,5263,4215,5269,4791,5269,4791,5263,5330,5263,5330,5269,5330,5271,6732,5271,6732,5269,7365,5269,7365,5263,8736,5263,8736,5159xe" filled="true" fillcolor="#ffffff" stroked="false">
              <v:path arrowok="t"/>
              <v:fill type="solid"/>
            </v:shape>
            <v:shape style="position:absolute;left:1335;top:5466;width:7401;height:574" id="docshape1798" coordorigin="1336,5466" coordsize="7401,574" path="m8736,5466l1336,5466,1336,6040,8736,6040,8736,5920,4833,5920,4833,5918,1928,5918,1928,5802,1612,5802,1612,5792,1601,5792,1601,5782,1612,5782,1612,5780,1569,5780,1569,5758,1548,5758,1548,5748,1569,5748,1569,5726,1536,5726,1536,5716,1526,5716,1526,5706,1536,5706,1536,5694,1569,5694,1569,5672,1548,5672,1548,5662,1569,5662,1569,5638,1601,5638,1601,5630,1612,5630,1612,5618,1928,5618,1928,5540,8736,5540,8736,5466xm6470,5542l4840,5542,4840,5920,6470,5920,6470,5826,6082,5826,6080,5824,5127,5824,5127,5804,5007,5804,5007,5630,5614,5630,5614,5618,6470,5618,6470,5542xm7913,5542l6477,5542,6477,5920,7913,5920,7913,5814,6752,5814,6718,5792,6722,5790,6668,5790,6668,5750,6810,5750,6812,5744,6813,5736,6668,5736,6668,5696,6816,5696,6817,5694,7111,5694,7111,5682,6668,5682,6668,5640,7913,5640,7913,5542xm8736,5542l7920,5542,7920,5920,8736,5920,8736,5824,8141,5824,8141,5804,8736,5804,8736,5792,8155,5792,8155,5750,8179,5750,8157,5738,8159,5732,8221,5620,8736,5620,8736,5542xm8736,5540l1935,5540,1935,5918,4833,5918,4833,5824,3478,5824,3478,5802,2978,5802,2978,5784,2136,5784,2070,5714,2136,5648,2978,5648,2978,5628,3865,5628,3875,5626,4833,5626,4833,5542,8736,5542,8736,5540xm6111,5798l6082,5826,6139,5826,6111,5798xm6470,5742l6139,5742,6153,5756,6125,5784,6153,5812,6139,5826,6470,5826,6470,5742xm3827,5738l3561,5738,3561,5824,3899,5824,3899,5792,3861,5792,3850,5788,3833,5776,3827,5768,3827,5738xm3932,5748l3920,5748,3920,5824,3932,5824,3932,5748xm4332,5748l3953,5748,3953,5824,4833,5824,4833,5792,4419,5792,4396,5788,4375,5780,4358,5764,4349,5750,4331,5750,4332,5748xm5549,5706l5398,5706,5370,5738,5210,5738,5210,5824,6080,5824,6068,5812,6080,5800,5949,5800,5949,5792,5549,5792,5549,5706xm8736,5804l8270,5804,8270,5824,8736,5824,8736,5804xm7111,5694l6817,5694,6839,5726,6825,5728,6822,5746,6816,5762,6808,5774,6797,5784,6787,5790,6764,5798,6753,5800,6752,5814,7913,5814,7913,5792,7116,5792,7091,5750,7111,5750,7111,5694xm5171,5640l5017,5640,5017,5794,5113,5794,5113,5804,5127,5804,5127,5770,5040,5770,5040,5726,5083,5726,5083,5674,5171,5674,5171,5640xm1655,5770l1622,5770,1622,5782,1633,5782,1633,5792,1622,5792,1622,5802,1928,5802,1928,5780,1655,5780,1655,5770xm3461,5628l3150,5628,3150,5802,3478,5802,3478,5794,3454,5794,3443,5792,3433,5788,3418,5776,3413,5770,3413,5652,3421,5642,3431,5638,3440,5634,3450,5630,3461,5628xm6113,5640l5959,5640,5959,5790,6047,5790,6047,5800,6080,5800,6097,5784,6082,5770,5983,5770,5983,5726,6026,5726,6026,5674,6113,5674,6113,5640xm3423,5682l3423,5766,3425,5770,3437,5778,3446,5782,3456,5784,3454,5794,3478,5794,3478,5738,3827,5738,3827,5718,3522,5718,3522,5696,3461,5696,3450,5694,3440,5692,3431,5688,3428,5686,3425,5684,3423,5682xm3140,5638l2988,5638,2988,5792,2999,5792,2999,5736,3140,5736,3140,5638xm3086,5746l3009,5746,3009,5792,3021,5792,3021,5760,3086,5760,3086,5746xm3086,5760l3056,5760,3056,5792,3086,5792,3086,5760xm3140,5736l3096,5736,3096,5792,3140,5792,3140,5736xm3837,5680l3837,5764,3840,5770,3854,5778,3864,5782,3875,5784,3874,5792,3899,5792,3899,5748,4332,5748,4335,5738,4157,5738,4145,5724,3937,5724,3937,5696,3887,5696,3875,5694,3865,5692,3855,5690,3846,5686,3843,5684,3840,5682,3837,5680xm4672,5732l4487,5732,4496,5734,4485,5758,4468,5776,4445,5788,4419,5792,4833,5792,4833,5738,4678,5738,4672,5732xm5949,5738l5668,5738,5668,5792,5949,5792,5949,5738xm7168,5642l7121,5642,7121,5750,7141,5750,7116,5792,7539,5792,7537,5788,7168,5788,7168,5748,7534,5748,7534,5734,7168,5734,7168,5694,7534,5694,7534,5682,7168,5682,7168,5642xm7591,5642l7544,5642,7544,5750,7564,5750,7539,5792,7913,5792,7913,5788,7591,5788,7591,5748,7913,5748,7913,5734,7591,5734,7591,5694,7913,5694,7913,5682,7591,5682,7591,5642xm8179,5750l8155,5750,8161,5752,8201,5774,8155,5792,8736,5792,8736,5790,8629,5790,8625,5788,8612,5782,8608,5772,8608,5764,8205,5764,8179,5750xm6810,5750l6709,5750,6709,5790,6722,5790,6754,5774,6793,5774,6800,5768,6807,5758,6810,5750xm6793,5774l6754,5774,6753,5790,6773,5786,6782,5782,6791,5776,6793,5774xm8731,5666l8691,5666,8694,5668,8697,5670,8699,5670,8705,5674,8708,5680,8708,5688,8707,5692,8657,5776,8656,5776,8651,5784,8642,5790,8736,5790,8736,5756,8697,5756,8696,5754,8693,5754,8692,5750,8730,5682,8731,5676,8731,5666xm7534,5748l7281,5748,7281,5788,7537,5788,7515,5750,7534,5750,7534,5748xm7913,5748l7640,5748,7640,5788,7913,5788,7913,5748xm2471,5724l2099,5724,2147,5774,2136,5784,2434,5784,2423,5774,2471,5724xm2978,5648l2434,5648,2500,5714,2434,5784,2978,5784,2978,5742,2619,5742,2606,5740,2596,5734,2589,5724,2586,5710,2586,5704,2589,5692,2596,5682,2606,5674,2619,5672,2714,5672,2714,5654,2978,5654,2978,5648xm4655,5712l4343,5712,4370,5740,4356,5744,4367,5760,4382,5772,4399,5780,4419,5782,4442,5778,4462,5768,4477,5752,4487,5732,4672,5732,4655,5712xm5614,5684l5601,5684,5601,5694,5559,5694,5559,5782,5658,5782,5658,5770,5581,5770,5581,5738,5949,5738,5949,5724,5614,5724,5614,5684xm1655,5758l1580,5758,1580,5780,1612,5780,1612,5770,1655,5770,1655,5758xm1687,5724l1666,5724,1666,5748,1687,5748,1687,5758,1666,5758,1666,5780,1928,5780,1928,5726,1687,5726,1687,5724xm6699,5760l6678,5760,6678,5780,6699,5780,6699,5760xm8163,5764l8163,5780,8182,5774,8163,5764xm8711,5642l8690,5642,8680,5648,8618,5758,8618,5760,8618,5768,8621,5774,8628,5778,8631,5780,8638,5780,8643,5778,8646,5774,8668,5736,8644,5736,8641,5734,8640,5732,8677,5670,8682,5666,8731,5666,8731,5662,8726,5652,8711,5642xm7271,5758l7178,5758,7178,5778,7271,5778,7271,5758xm7630,5758l7601,5758,7601,5778,7630,5778,7630,5758xm5083,5726l5060,5726,5060,5770,5083,5770,5083,5726xm5171,5674l5103,5674,5103,5770,5127,5770,5127,5760,5126,5760,5126,5696,5171,5696,5171,5674xm5603,5738l5591,5738,5591,5770,5603,5770,5603,5738xm5624,5738l5613,5738,5613,5770,5624,5770,5624,5738xm5658,5738l5634,5738,5634,5770,5658,5770,5658,5738xm6026,5726l6003,5726,6003,5770,6026,5770,6026,5726xm6113,5674l6046,5674,6046,5770,6082,5770,6068,5756,6082,5742,6470,5742,6470,5738,6313,5738,6303,5726,6070,5726,6070,5694,6113,5694,6113,5674xm6139,5742l6082,5742,6111,5770,6139,5742xm8736,5620l8221,5620,8268,5648,8205,5764,8608,5764,8608,5760,8609,5754,8618,5738,8441,5738,8413,5706,8635,5706,8665,5652,8672,5644,8680,5636,8690,5632,8736,5632,8736,5620xm1611,5724l1580,5724,1580,5748,1601,5748,1601,5758,1634,5758,1634,5752,1611,5752,1611,5724xm8736,5692l8701,5754,8700,5756,8736,5756,8736,5692xm1687,5716l1623,5716,1623,5752,1634,5752,1634,5748,1655,5748,1655,5724,1687,5724,1687,5716xm4346,5746l4331,5750,4349,5750,4346,5746xm8225,5634l8170,5734,8201,5750,8255,5650,8225,5634xm2978,5672l2745,5672,2758,5674,2768,5682,2775,5692,2778,5704,2778,5710,2775,5724,2768,5734,2758,5740,2745,5742,2978,5742,2978,5740,2893,5740,2866,5710,2978,5710,2978,5672xm2978,5710l2919,5710,2893,5740,2978,5740,2978,5710xm4649,5706l4185,5706,4157,5738,4335,5738,4343,5712,4655,5712,4649,5706xm4833,5666l4503,5666,4494,5706,4706,5706,4678,5738,4833,5738,4833,5666xm5171,5696l5146,5696,5146,5738,5370,5738,5361,5728,5171,5728,5171,5696xm6470,5706l6341,5706,6313,5738,6470,5738,6470,5706xm8635,5706l8469,5706,8441,5738,8618,5738,8635,5706xm2714,5678l2605,5678,2593,5690,2593,5724,2605,5736,2759,5736,2771,5724,2771,5696,2714,5696,2714,5678xm6816,5696l6709,5696,6709,5736,6813,5736,6814,5728,6799,5728,6816,5696xm8688,5676l8686,5676,8683,5678,8649,5736,8668,5736,8697,5688,8698,5686,8698,5682,8696,5680,8692,5678,8688,5676xm7534,5694l7249,5694,7249,5734,7534,5734,7534,5694xm7913,5694l7672,5694,7672,5734,7913,5734,7913,5694xm5614,5630l5181,5630,5181,5728,5361,5728,5342,5706,5549,5706,5549,5684,5614,5684,5614,5630xm1611,5716l1547,5716,1547,5726,1569,5726,1569,5724,1611,5724,1611,5716xm1928,5638l1666,5638,1666,5662,1687,5662,1687,5672,1666,5672,1666,5694,1698,5694,1698,5706,1709,5706,1709,5716,1698,5716,1698,5726,1928,5726,1928,5638xm6113,5694l6090,5694,6090,5726,6113,5726,6113,5694xm6470,5630l6123,5630,6123,5726,6303,5726,6285,5706,6470,5706,6470,5630xm6699,5706l6678,5706,6678,5726,6699,5726,6699,5706xm2337,5708l2233,5708,2233,5724,2337,5724,2337,5708xm4833,5626l3898,5626,3909,5628,3919,5632,3928,5636,3939,5642,3946,5650,3947,5724,4145,5724,4129,5706,4494,5706,4473,5686,4353,5686,4343,5682,4355,5662,4372,5646,4394,5634,4419,5630,4833,5630,4833,5626xm6470,5618l5732,5618,5732,5724,5949,5724,5949,5630,6470,5630,6470,5618xm7239,5704l7178,5704,7178,5724,7239,5724,7239,5704xm7662,5704l7601,5704,7601,5724,7662,5724,7662,5704xm3865,5628l3484,5628,3495,5630,3505,5634,3513,5638,3524,5642,3532,5652,3532,5718,3827,5718,3827,5650,3835,5642,3846,5636,3855,5632,3865,5628xm1634,5662l1601,5662,1601,5672,1580,5672,1580,5694,1547,5694,1547,5706,1557,5706,1557,5716,1578,5716,1578,5704,1611,5704,1611,5670,1634,5670,1634,5662xm1634,5670l1623,5670,1623,5704,1656,5704,1656,5716,1677,5716,1677,5706,1687,5706,1687,5694,1655,5694,1655,5672,1634,5672,1634,5670xm5722,5628l5624,5628,5624,5714,5722,5714,5722,5706,5647,5706,5647,5670,5668,5670,5668,5640,5722,5640,5722,5628xm2434,5648l2136,5648,2147,5658,2097,5708,2473,5708,2423,5658,2432,5650,2434,5648xm5668,5670l5657,5670,5657,5706,5668,5706,5668,5670xm5722,5640l5678,5640,5678,5706,5689,5706,5689,5662,5722,5662,5722,5640xm5722,5662l5699,5662,5699,5706,5722,5706,5722,5662xm2978,5654l2714,5654,2736,5676,2714,5696,2771,5696,2771,5690,2759,5678,2745,5678,2745,5672,2978,5672,2978,5654xm3522,5682l3519,5684,3516,5686,3513,5688,3505,5692,3495,5694,3484,5696,3522,5696,3522,5682xm3937,5680l3934,5682,3931,5684,3928,5686,3919,5690,3909,5692,3898,5694,3887,5696,3937,5696,3937,5680xm3487,5638l3458,5638,3445,5640,3427,5650,3422,5656,3423,5662,3423,5668,3427,5674,3445,5684,3458,5686,3487,5686,3500,5684,3517,5674,3522,5668,3522,5656,3518,5650,3500,5640,3487,5638xm3901,5636l3873,5636,3860,5640,3842,5650,3837,5656,3837,5666,3842,5672,3860,5682,3873,5686,3901,5686,3914,5682,3932,5672,3936,5666,3937,5656,3932,5650,3914,5640,3901,5636xm4419,5640l4397,5644,4378,5654,4363,5668,4353,5686,4473,5686,4465,5678,4479,5674,4468,5660,4454,5650,4437,5642,4419,5640xm7168,5640l6709,5640,6709,5682,6722,5682,6722,5642,7168,5642,7168,5640xm6776,5642l6762,5642,6762,5682,6776,5682,6776,5642xm7111,5642l6817,5642,6817,5682,7111,5682,7111,5642xm7591,5640l7217,5640,7217,5682,7534,5682,7534,5642,7591,5642,7591,5640xm7913,5640l7704,5640,7704,5682,7913,5682,7913,5640xm4833,5630l4419,5630,4441,5634,4460,5642,4476,5654,4489,5672,4503,5666,4833,5666,4833,5630xm6699,5650l6678,5650,6678,5672,6699,5672,6699,5650xm6752,5652l6732,5652,6732,5672,6752,5672,6752,5652xm6807,5652l6786,5652,6786,5672,6807,5672,6807,5652xm7207,5650l7178,5650,7178,5672,7207,5672,7207,5650xm7694,5650l7601,5650,7601,5672,7694,5672,7694,5650xm1601,5638l1580,5638,1580,5662,1655,5662,1655,5650,1612,5650,1612,5640,1601,5640,1601,5638xm8736,5632l8708,5632,8715,5634,8728,5642,8733,5646,8736,5652,8736,5632xm1928,5618l1622,5618,1622,5630,1633,5630,1633,5640,1622,5640,1622,5650,1655,5650,1655,5638,1928,5638,1928,5618xe" filled="true" fillcolor="#f8f8f8" stroked="false">
              <v:path arrowok="t"/>
              <v:fill type="solid"/>
            </v:shape>
            <v:shape style="position:absolute;left:4235;top:5262;width:4180;height:148" id="docshape1799" coordorigin="4235,5262" coordsize="4180,148" path="m4583,5269l4235,5269,4235,5410,4583,5410,4583,5269xm5330,5262l4791,5262,4791,5410,5330,5410,5330,5262xm5819,5271l5555,5271,5555,5409,5819,5409,5819,5271xm6519,5271l6045,5271,6045,5378,6519,5378,6519,5271xm7155,5269l6732,5269,6732,5378,7155,5378,7155,5269xm7900,5262l7365,5262,7365,5378,7900,5378,7900,5262xm8415,5262l8124,5262,8124,5409,8415,5409,8415,5262xe" filled="true" fillcolor="#ffffff" stroked="false">
              <v:path arrowok="t"/>
              <v:fill type="solid"/>
            </v:shape>
            <v:shape style="position:absolute;left:2977;top:5628;width:173;height:173" type="#_x0000_t75" id="docshape1800" stroked="false">
              <v:imagedata r:id="rId92" o:title=""/>
            </v:shape>
            <v:shape style="position:absolute;left:3412;top:5627;width:149;height:196" type="#_x0000_t75" id="docshape1801" stroked="false">
              <v:imagedata r:id="rId93" o:title=""/>
            </v:shape>
            <v:shape style="position:absolute;left:3827;top:5625;width:126;height:199" type="#_x0000_t75" id="docshape1802" stroked="false">
              <v:imagedata r:id="rId94" o:title=""/>
            </v:shape>
            <v:shape style="position:absolute;left:4129;top:5705;width:57;height:32" id="docshape1803" coordorigin="4129,5705" coordsize="57,32" path="m4185,5705l4129,5705,4157,5737,4185,5705xe" filled="true" fillcolor="#acb1c5" stroked="false">
              <v:path arrowok="t"/>
              <v:fill type="solid"/>
            </v:shape>
            <v:shape style="position:absolute;left:4649;top:5705;width:57;height:32" id="docshape1804" coordorigin="4649,5705" coordsize="57,32" path="m4706,5705l4649,5705,4678,5737,4706,5705xe" filled="true" fillcolor="#d1d1d1" stroked="false">
              <v:path arrowok="t"/>
              <v:fill type="solid"/>
            </v:shape>
            <v:shape style="position:absolute;left:5342;top:5705;width:3127;height:32" id="docshape1805" coordorigin="5342,5705" coordsize="3127,32" path="m5398,5705l5342,5705,5370,5737,5398,5705xm6341,5705l6285,5705,6313,5737,6341,5705xm8469,5705l8413,5705,8441,5737,8469,5705xe" filled="true" fillcolor="#acb1c5" stroked="false">
              <v:path arrowok="t"/>
              <v:fill type="solid"/>
            </v:shape>
            <v:shape style="position:absolute;left:4331;top:5630;width:172;height:162" type="#_x0000_t75" id="docshape1806" stroked="false">
              <v:imagedata r:id="rId95" o:title=""/>
            </v:shape>
            <v:shape style="position:absolute;left:4833;top:5541;width:3087;height:379" id="docshape1807" coordorigin="4833,5541" coordsize="3087,379" path="m4840,5541l4833,5541,4833,5920,4840,5920,4840,5541xm6477,5541l6470,5541,6470,5920,6477,5920,6477,5541xm7920,5541l7913,5541,7913,5920,7920,5920,7920,5541xe" filled="true" fillcolor="#d1d1d1" stroked="false">
              <v:path arrowok="t"/>
              <v:fill type="solid"/>
            </v:shape>
            <v:shape style="position:absolute;left:5007;top:5630;width:203;height:194" type="#_x0000_t75" id="docshape1808" stroked="false">
              <v:imagedata r:id="rId96" o:title=""/>
            </v:shape>
            <v:shape style="position:absolute;left:5548;top:5616;width:184;height:174" type="#_x0000_t75" id="docshape1809" stroked="false">
              <v:imagedata r:id="rId97" o:title=""/>
            </v:shape>
            <v:shape style="position:absolute;left:5948;top:5630;width:205;height:195" type="#_x0000_t75" id="docshape1810" stroked="false">
              <v:imagedata r:id="rId98" o:title=""/>
            </v:shape>
            <v:shape style="position:absolute;left:6668;top:5640;width:172;height:174" type="#_x0000_t75" id="docshape1811" stroked="false">
              <v:imagedata r:id="rId99" o:title=""/>
            </v:shape>
            <v:shape style="position:absolute;left:7091;top:5640;width:190;height:153" type="#_x0000_t75" id="docshape1812" stroked="false">
              <v:imagedata r:id="rId100" o:title=""/>
            </v:shape>
            <v:shape style="position:absolute;left:7514;top:5640;width:190;height:153" type="#_x0000_t75" id="docshape1813" stroked="false">
              <v:imagedata r:id="rId101" o:title=""/>
            </v:shape>
            <v:shape style="position:absolute;left:8141;top:5620;width:129;height:203" type="#_x0000_t75" id="docshape1814" stroked="false">
              <v:imagedata r:id="rId102" o:title=""/>
            </v:shape>
            <v:shape style="position:absolute;left:8607;top:5630;width:134;height:158" type="#_x0000_t75" id="docshape1815" stroked="false">
              <v:imagedata r:id="rId103" o:title=""/>
            </v:shape>
            <v:shape style="position:absolute;left:1525;top:5617;width:184;height:185" type="#_x0000_t75" id="docshape1816" stroked="false">
              <v:imagedata r:id="rId104" o:title=""/>
            </v:shape>
            <v:rect style="position:absolute;left:1928;top:5538;width:7;height:379" id="docshape1817" filled="true" fillcolor="#d1d1d1" stroked="false">
              <v:fill type="solid"/>
            </v:rect>
            <v:shape style="position:absolute;left:2069;top:5647;width:164;height:137" type="#_x0000_t75" id="docshape1818" stroked="false">
              <v:imagedata r:id="rId105" o:title=""/>
            </v:shape>
            <v:shape style="position:absolute;left:2336;top:5647;width:164;height:137" id="docshape1819" coordorigin="2337,5647" coordsize="164,137" path="m2500,5714l2434,5647,2423,5658,2473,5708,2479,5714,2473,5708,2337,5708,2337,5723,2471,5723,2423,5773,2434,5784,2500,5714xe" filled="true" fillcolor="#d1d1d1" stroked="false">
              <v:path arrowok="t"/>
              <v:fill type="solid"/>
            </v:shape>
            <v:shape style="position:absolute;left:2586;top:5653;width:334;height:89" id="docshape1820" coordorigin="2586,5654" coordsize="334,89" path="m2778,5704l2775,5691,2768,5681,2758,5674,2745,5671,2745,5678,2759,5678,2771,5690,2771,5724,2759,5735,2605,5735,2593,5724,2593,5690,2605,5678,2714,5678,2714,5696,2736,5675,2714,5654,2714,5671,2619,5671,2606,5674,2596,5681,2589,5691,2586,5704,2586,5710,2589,5722,2596,5733,2606,5740,2619,5742,2745,5742,2758,5740,2768,5733,2775,5722,2778,5710,2778,5704xm2919,5709l2866,5709,2893,5739,2919,5709xe" filled="true" fillcolor="#acb1c5" stroked="false">
              <v:path arrowok="t"/>
              <v:fill type="solid"/>
            </v:shape>
            <v:shape style="position:absolute;left:3145;top:5068;width:1040;height:503" id="docshape1821" coordorigin="3145,5069" coordsize="1040,503" path="m4185,5320l4153,5408,4063,5482,4000,5513,3928,5537,3847,5556,3759,5568,3665,5572,3572,5568,3484,5556,3403,5537,3330,5513,3268,5482,3216,5447,3154,5366,3145,5320,3154,5275,3216,5193,3268,5158,3330,5128,3403,5103,3484,5085,3572,5073,3665,5069,3759,5073,3847,5085,3928,5103,4000,5128,4063,5158,4114,5193,4177,5275,4185,5320xe" filled="false" stroked="true" strokeweight="1.5pt" strokecolor="#cc050f">
              <v:path arrowok="t"/>
              <v:stroke dashstyle="solid"/>
            </v:shape>
            <v:shape style="position:absolute;left:4035;top:4921;width:323;height:306" type="#_x0000_t75" id="docshape1822" stroked="false">
              <v:imagedata r:id="rId106" o:title=""/>
            </v:shape>
            <v:rect style="position:absolute;left:1330;top:4764;width:7406;height:1277" id="docshape1823" filled="false" stroked="true" strokeweight=".5pt" strokecolor="#262626">
              <v:stroke dashstyle="solid"/>
            </v:rect>
            <v:rect style="position:absolute;left:1269;top:8390;width:7389;height:6445" id="docshape1824" filled="true" fillcolor="#eef3f3" stroked="false">
              <v:fill type="solid"/>
            </v:rect>
            <v:rect style="position:absolute;left:3406;top:8702;width:5153;height:5104" id="docshape1825" filled="true" fillcolor="#ffffff" stroked="false">
              <v:fill type="solid"/>
            </v:rect>
            <v:shape style="position:absolute;left:1269;top:14554;width:7389;height:236" id="docshape1826" coordorigin="1270,14554" coordsize="7389,236" path="m6287,14554l1270,14554,1270,14788,6287,14788,6287,14554xm8658,14554l7342,14554,7342,14789,8658,14789,8658,14554xe" filled="true" fillcolor="#cccccc" stroked="false">
              <v:path arrowok="t"/>
              <v:fill type="solid"/>
            </v:shape>
            <v:shape style="position:absolute;left:3229;top:8761;width:32;height:66" id="docshape1827" coordorigin="3230,8761" coordsize="32,66" path="m3261,8761l3230,8796,3260,8827e" filled="false" stroked="true" strokeweight=".5pt" strokecolor="#000000">
              <v:path arrowok="t"/>
              <v:stroke dashstyle="solid"/>
            </v:shape>
            <v:shape style="position:absolute;left:1269;top:8702;width:2141;height:5852" id="docshape1828" coordorigin="1270,8702" coordsize="2141,5852" path="m3411,14554l3411,8702,1270,8702e" filled="false" stroked="true" strokeweight=".35pt" strokecolor="#666666">
              <v:path arrowok="t"/>
              <v:stroke dashstyle="solid"/>
            </v:shape>
            <v:rect style="position:absolute;left:1371;top:13946;width:906;height:200" id="docshape1829" filled="false" stroked="true" strokeweight=".376pt" strokecolor="#000042">
              <v:stroke dashstyle="solid"/>
            </v:rect>
            <v:rect style="position:absolute;left:2276;top:13946;width:906;height:200" id="docshape1830" filled="true" fillcolor="#000042" stroked="false">
              <v:fill type="solid"/>
            </v:rect>
            <v:rect style="position:absolute;left:2276;top:13946;width:906;height:200" id="docshape1831" filled="false" stroked="true" strokeweight=".376pt" strokecolor="#000042">
              <v:stroke dashstyle="solid"/>
            </v:rect>
            <v:rect style="position:absolute;left:1366;top:14268;width:111;height:111" id="docshape1832" filled="true" fillcolor="#ffffff" stroked="false">
              <v:fill type="solid"/>
            </v:rect>
            <v:rect style="position:absolute;left:1366;top:14268;width:111;height:111" id="docshape1833" filled="false" stroked="true" strokeweight=".376pt" strokecolor="#000042">
              <v:stroke dashstyle="solid"/>
            </v:rect>
            <v:rect style="position:absolute;left:1311;top:8023;width:118;height:110" id="docshape1834" filled="true" fillcolor="#d8d8d8" stroked="false">
              <v:fill type="solid"/>
            </v:rect>
            <v:shape style="position:absolute;left:1303;top:8015;width:126;height:126" type="#_x0000_t75" id="docshape1835" stroked="false">
              <v:imagedata r:id="rId107" o:title=""/>
            </v:shape>
            <v:line style="position:absolute" from="1824,8544" to="1721,8544" stroked="true" strokeweight=".75pt" strokecolor="#000042">
              <v:stroke dashstyle="solid"/>
            </v:line>
            <v:shape style="position:absolute;left:1718;top:8500;width:43;height:88" id="docshape1836" coordorigin="1718,8500" coordsize="43,88" path="m1761,8588l1718,8543,1761,8500e" filled="false" stroked="true" strokeweight=".75pt" strokecolor="#000042">
              <v:path arrowok="t"/>
              <v:stroke dashstyle="solid"/>
            </v:shape>
            <v:line style="position:absolute" from="1964,8544" to="2068,8544" stroked="true" strokeweight=".75pt" strokecolor="#666666">
              <v:stroke dashstyle="solid"/>
            </v:line>
            <v:shape style="position:absolute;left:2027;top:8500;width:43;height:88" id="docshape1837" coordorigin="2028,8500" coordsize="43,88" path="m2028,8588l2071,8543,2028,8500e" filled="false" stroked="true" strokeweight=".75pt" strokecolor="#666666">
              <v:path arrowok="t"/>
              <v:stroke dashstyle="solid"/>
            </v:shape>
            <v:rect style="position:absolute;left:2519;top:8485;width:116;height:116" id="docshape1838" filled="false" stroked="true" strokeweight=".35pt" strokecolor="#000042">
              <v:stroke dashstyle="solid"/>
            </v:rect>
            <v:rect style="position:absolute;left:2535;top:8562;width:62;height:40" id="docshape1839" filled="false" stroked="true" strokeweight=".35pt" strokecolor="#000042">
              <v:stroke dashstyle="solid"/>
            </v:rect>
            <v:rect style="position:absolute;left:2547;top:8574;width:25;height:25" id="docshape1840" filled="true" fillcolor="#000042" stroked="false">
              <v:fill type="solid"/>
            </v:rect>
            <v:shape style="position:absolute;left:2778;top:8483;width:78;height:42" id="docshape1841" coordorigin="2778,8484" coordsize="78,42" path="m2855,8505l2852,8513,2844,8519,2832,8524,2817,8525,2802,8524,2790,8519,2781,8513,2778,8505,2781,8496,2790,8490,2802,8485,2817,8484,2832,8485,2844,8490,2852,8496,2855,8505xe" filled="false" stroked="true" strokeweight=".35pt" strokecolor="#000042">
              <v:path arrowok="t"/>
              <v:stroke dashstyle="solid"/>
            </v:shape>
            <v:line style="position:absolute" from="2855,8543" to="2855,8505" stroked="true" strokeweight=".35pt" strokecolor="#000042">
              <v:stroke dashstyle="solid"/>
            </v:line>
            <v:shape style="position:absolute;left:2778;top:8504;width:27;height:90" id="docshape1842" coordorigin="2778,8505" coordsize="27,90" path="m2778,8505l2778,8574,2778,8583,2789,8591,2805,8594e" filled="false" stroked="true" strokeweight=".35pt" strokecolor="#000042">
              <v:path arrowok="t"/>
              <v:stroke dashstyle="solid"/>
            </v:shape>
            <v:shape style="position:absolute;left:3020;top:8482;width:79;height:43" id="docshape1843" coordorigin="3020,8483" coordsize="79,43" path="m3099,8504l3096,8512,3088,8519,3075,8524,3060,8525,3044,8524,3032,8519,3023,8512,3020,8504,3023,8496,3032,8489,3044,8484,3060,8483,3075,8484,3088,8489,3096,8496,3099,8504xe" filled="false" stroked="true" strokeweight=".35pt" strokecolor="#000042">
              <v:path arrowok="t"/>
              <v:stroke dashstyle="solid"/>
            </v:shape>
            <v:line style="position:absolute" from="3099,8550" to="3099,8504" stroked="true" strokeweight=".35pt" strokecolor="#000042">
              <v:stroke dashstyle="solid"/>
            </v:line>
            <v:shape style="position:absolute;left:3020;top:8504;width:31;height:92" id="docshape1844" coordorigin="3020,8504" coordsize="31,92" path="m3020,8504l3020,8575,3020,8585,3033,8594,3051,8596e" filled="false" stroked="true" strokeweight=".35pt" strokecolor="#000042">
              <v:path arrowok="t"/>
              <v:stroke dashstyle="solid"/>
            </v:shape>
            <v:shape style="position:absolute;left:2392;top:8539;width:38;height:22" id="docshape1845" coordorigin="2392,8539" coordsize="38,22" path="m2429,8539l2392,8539,2411,8560,2429,8539xe" filled="true" fillcolor="#000042" stroked="false">
              <v:path arrowok="t"/>
              <v:fill type="solid"/>
            </v:shape>
            <v:shape style="position:absolute;left:3510;top:8539;width:38;height:22" id="docshape1846" coordorigin="3511,8539" coordsize="38,22" path="m3548,8539l3511,8539,3529,8560,3548,8539xe" filled="true" fillcolor="#666666" stroked="false">
              <v:path arrowok="t"/>
              <v:fill type="solid"/>
            </v:shape>
            <v:shape style="position:absolute;left:3198;top:8539;width:2600;height:22" id="docshape1847" coordorigin="3199,8539" coordsize="2600,22" path="m3236,8539l3199,8539,3217,8560,3236,8539xm3972,8539l3935,8539,3954,8560,3972,8539xm4533,8539l4496,8539,4514,8560,4533,8539xm5798,8539l5761,8539,5780,8560,5798,8539xe" filled="true" fillcolor="#000042" stroked="false">
              <v:path arrowok="t"/>
              <v:fill type="solid"/>
            </v:shape>
            <v:shape style="position:absolute;left:6076;top:8539;width:38;height:22" id="docshape1848" coordorigin="6076,8539" coordsize="38,22" path="m6113,8539l6076,8539,6095,8560,6113,8539xe" filled="true" fillcolor="#666666" stroked="false">
              <v:path arrowok="t"/>
              <v:fill type="solid"/>
            </v:shape>
            <v:shape style="position:absolute;left:3306;top:8482;width:121;height:113" type="#_x0000_t75" id="docshape1849" stroked="false">
              <v:imagedata r:id="rId108" o:title=""/>
            </v:shape>
            <v:line style="position:absolute" from="3634,8411" to="3634,8685" stroked="true" strokeweight=".35pt" strokecolor="#666666">
              <v:stroke dashstyle="solid"/>
            </v:line>
            <v:line style="position:absolute" from="4614,8415" to="4614,8681" stroked="true" strokeweight=".35pt" strokecolor="#666666">
              <v:stroke dashstyle="solid"/>
            </v:line>
            <v:line style="position:absolute" from="5470,8412" to="5470,8681" stroked="true" strokeweight=".35pt" strokecolor="#666666">
              <v:stroke dashstyle="solid"/>
            </v:line>
            <v:shape style="position:absolute;left:3723;top:8483;width:119;height:119" id="docshape1850" coordorigin="3724,8484" coordsize="119,119" path="m3797,8602l3724,8602,3724,8484,3843,8484,3843,8550e" filled="false" stroked="true" strokeweight=".364pt" strokecolor="#000042">
              <v:path arrowok="t"/>
              <v:stroke dashstyle="solid"/>
            </v:shape>
            <v:line style="position:absolute" from="3782,8511" to="3782,8581" stroked="true" strokeweight=".727pt" strokecolor="#000042">
              <v:stroke dashstyle="solid"/>
            </v:line>
            <v:line style="position:absolute" from="3751,8549" to="3751,8581" stroked="true" strokeweight=".727pt" strokecolor="#000042">
              <v:stroke dashstyle="solid"/>
            </v:line>
            <v:line style="position:absolute" from="3814,8527" to="3814,8573" stroked="true" strokeweight=".727pt" strokecolor="#000042">
              <v:stroke dashstyle="solid"/>
            </v:line>
            <v:rect style="position:absolute;left:4099;top:8473;width:81;height:72" id="docshape1851" filled="false" stroked="true" strokeweight=".369pt" strokecolor="#000042">
              <v:stroke dashstyle="solid"/>
            </v:rect>
            <v:shape style="position:absolute;left:4052;top:8522;width:81;height:72" id="docshape1852" coordorigin="4052,8523" coordsize="81,72" path="m4132,8559l4132,8595,4052,8595,4052,8523,4087,8523e" filled="false" stroked="true" strokeweight=".369pt" strokecolor="#000042">
              <v:path arrowok="t"/>
              <v:stroke dashstyle="solid"/>
            </v:shape>
            <v:line style="position:absolute" from="4140,8487" to="4140,8535" stroked="true" strokeweight=".369pt" strokecolor="#000042">
              <v:stroke dashstyle="solid"/>
            </v:line>
            <v:line style="position:absolute" from="4155,8503" to="4155,8535" stroked="true" strokeweight=".369pt" strokecolor="#000042">
              <v:stroke dashstyle="solid"/>
            </v:line>
            <v:line style="position:absolute" from="4125,8510" to="4125,8535" stroked="true" strokeweight=".369pt" strokecolor="#000042">
              <v:stroke dashstyle="solid"/>
            </v:line>
            <v:line style="position:absolute" from="4076,8559" to="4076,8582" stroked="true" strokeweight=".369pt" strokecolor="#000042">
              <v:stroke dashstyle="solid"/>
            </v:line>
            <v:line style="position:absolute" from="4092,8559" to="4092,8582" stroked="true" strokeweight=".369pt" strokecolor="#000042">
              <v:stroke dashstyle="solid"/>
            </v:line>
            <v:line style="position:absolute" from="4108,8559" to="4108,8582" stroked="true" strokeweight=".369pt" strokecolor="#000042">
              <v:stroke dashstyle="solid"/>
            </v:line>
            <v:shape style="position:absolute;left:4283;top:8485;width:146;height:139" type="#_x0000_t75" id="docshape1853" stroked="false">
              <v:imagedata r:id="rId109" o:title=""/>
            </v:shape>
            <v:shape style="position:absolute;left:4716;top:8485;width:127;height:129" type="#_x0000_t75" id="docshape1854" stroked="false">
              <v:imagedata r:id="rId110" o:title=""/>
            </v:shape>
            <v:shape style="position:absolute;left:4968;top:8490;width:134;height:108" type="#_x0000_t75" id="docshape1855" stroked="false">
              <v:imagedata r:id="rId111" o:title=""/>
            </v:shape>
            <v:shape style="position:absolute;left:5218;top:8490;width:137;height:110" type="#_x0000_t75" id="docshape1856" stroked="false">
              <v:imagedata r:id="rId112" o:title=""/>
            </v:shape>
            <v:shape style="position:absolute;left:5615;top:8487;width:65;height:86" id="docshape1857" coordorigin="5616,8488" coordsize="65,86" path="m5616,8559l5655,8488,5680,8502,5641,8573,5616,8559xe" filled="false" stroked="true" strokeweight=".33pt" strokecolor="#000042">
              <v:path arrowok="t"/>
              <v:stroke dashstyle="solid"/>
            </v:shape>
            <v:shape style="position:absolute;left:5612;top:8572;width:22;height:21" id="docshape1858" coordorigin="5612,8572" coordsize="22,21" path="m5612,8572l5634,8584,5612,8593,5612,8572xe" filled="false" stroked="true" strokeweight=".274pt" strokecolor="#000042">
              <v:path arrowok="t"/>
              <v:stroke dashstyle="solid"/>
            </v:shape>
            <v:line style="position:absolute" from="5601,8610" to="5686,8610" stroked="true" strokeweight=".66pt" strokecolor="#000042">
              <v:stroke dashstyle="solid"/>
            </v:line>
            <v:shape style="position:absolute;left:5886;top:8489;width:91;height:109" id="docshape1859" coordorigin="5887,8489" coordsize="91,109" path="m5917,8588l5913,8595,5903,8598,5896,8593,5889,8589,5887,8580,5891,8573,5930,8502,5936,8494,5945,8490,5955,8489,5965,8493,5972,8499,5976,8508,5977,8517,5974,8527,5950,8571e" filled="false" stroked="true" strokeweight=".35pt" strokecolor="#666666">
              <v:path arrowok="t"/>
              <v:stroke dashstyle="solid"/>
            </v:shape>
            <v:shape style="position:absolute;left:5912;top:8513;width:43;height:77" id="docshape1860" coordorigin="5912,8513" coordsize="43,77" path="m5912,8557l5935,8519,5938,8514,5943,8513,5947,8516,5949,8517,5953,8519,5955,8524,5952,8528,5915,8590e" filled="false" stroked="true" strokeweight=".35pt" strokecolor="#666666">
              <v:path arrowok="t"/>
              <v:stroke dashstyle="solid"/>
            </v:shape>
            <v:shape style="position:absolute;left:1341;top:8472;width:132;height:133" type="#_x0000_t75" id="docshape1861" stroked="false">
              <v:imagedata r:id="rId113" o:title=""/>
            </v:shape>
            <v:line style="position:absolute" from="1594,8412" to="1594,8682" stroked="true" strokeweight=".35pt" strokecolor="#666666">
              <v:stroke dashstyle="solid"/>
            </v:line>
            <v:shape style="position:absolute;left:2184;top:8515;width:128;height:45" id="docshape1862" coordorigin="2185,8516" coordsize="128,45" path="m2293,8516l2304,8516,2313,8525,2313,8536,2313,8540,2313,8551,2304,8560,2293,8560,2205,8560,2194,8560,2185,8551,2185,8540,2185,8536,2185,8525,2194,8516,2205,8516,2268,8516e" filled="false" stroked="true" strokeweight=".35pt" strokecolor="#000042">
              <v:path arrowok="t"/>
              <v:stroke dashstyle="solid"/>
            </v:shape>
            <v:shape style="position:absolute;left:2264;top:8494;width:22;height:43" id="docshape1863" coordorigin="2265,8494" coordsize="22,43" path="m2265,8494l2265,8537,2286,8516,2265,8494xe" filled="true" fillcolor="#000042" stroked="false">
              <v:path arrowok="t"/>
              <v:fill type="solid"/>
            </v:shape>
            <v:shape style="position:absolute;left:6317;top:8585;width:10;height:10" id="docshape1864" coordorigin="6317,8585" coordsize="10,10" path="m6327,8585l6327,8595,6317,8595e" filled="false" stroked="true" strokeweight=".35pt" strokecolor="#666666">
              <v:path arrowok="t"/>
              <v:stroke dashstyle="solid"/>
            </v:shape>
            <v:line style="position:absolute" from="6307,8595" to="6216,8595" stroked="true" strokeweight=".35pt" strokecolor="#666666">
              <v:stroke dashstyle="shortdash"/>
            </v:line>
            <v:shape style="position:absolute;left:6200;top:8585;width:10;height:10" id="docshape1865" coordorigin="6200,8585" coordsize="10,10" path="m6210,8595l6200,8595,6200,8585e" filled="false" stroked="true" strokeweight=".35pt" strokecolor="#666666">
              <v:path arrowok="t"/>
              <v:stroke dashstyle="solid"/>
            </v:shape>
            <v:line style="position:absolute" from="6200,8576" to="6200,8499" stroked="true" strokeweight=".35pt" strokecolor="#666666">
              <v:stroke dashstyle="shortdash"/>
            </v:line>
            <v:shape style="position:absolute;left:6200;top:8484;width:10;height:10" id="docshape1866" coordorigin="6200,8484" coordsize="10,10" path="m6200,8494l6200,8484,6210,8484e" filled="false" stroked="true" strokeweight=".35pt" strokecolor="#666666">
              <v:path arrowok="t"/>
              <v:stroke dashstyle="solid"/>
            </v:shape>
            <v:line style="position:absolute" from="6221,8484" to="6312,8484" stroked="true" strokeweight=".35pt" strokecolor="#666666">
              <v:stroke dashstyle="shortdash"/>
            </v:line>
            <v:shape style="position:absolute;left:6317;top:8484;width:10;height:10" id="docshape1867" coordorigin="6317,8484" coordsize="10,10" path="m6317,8484l6327,8484,6327,8494e" filled="false" stroked="true" strokeweight=".35pt" strokecolor="#666666">
              <v:path arrowok="t"/>
              <v:stroke dashstyle="solid"/>
            </v:shape>
            <v:line style="position:absolute" from="6327,8503" to="6327,8581" stroked="true" strokeweight=".35pt" strokecolor="#666666">
              <v:stroke dashstyle="shortdash"/>
            </v:line>
            <v:shape style="position:absolute;left:6239;top:8515;width:48;height:13" id="docshape1868" coordorigin="6240,8516" coordsize="48,13" path="m6240,8526l6240,8516,6287,8516,6287,8528e" filled="false" stroked="true" strokeweight=".35pt" strokecolor="#666666">
              <v:path arrowok="t"/>
              <v:stroke dashstyle="solid"/>
            </v:shape>
            <v:line style="position:absolute" from="6264,8516" to="6264,8571" stroked="true" strokeweight=".35pt" strokecolor="#666666">
              <v:stroke dashstyle="solid"/>
            </v:line>
            <v:line style="position:absolute" from="6253,8571" to="6274,8571" stroked="true" strokeweight=".35pt" strokecolor="#666666">
              <v:stroke dashstyle="solid"/>
            </v:line>
            <v:shape style="position:absolute;left:6451;top:8483;width:86;height:98" id="docshape1869" coordorigin="6451,8484" coordsize="86,98" path="m6451,8546l6514,8581,6507,8552,6537,8505,6491,8484,6477,8539,6451,8546xe" filled="false" stroked="true" strokeweight=".35pt" strokecolor="#666666">
              <v:path arrowok="t"/>
              <v:stroke dashstyle="solid"/>
            </v:shape>
            <v:shape style="position:absolute;left:6464;top:8560;width:22;height:38" id="docshape1870" coordorigin="6464,8560" coordsize="22,38" path="m6474,8560l6464,8598,6486,8565,6474,8560xe" filled="false" stroked="true" strokeweight=".35pt" strokecolor="#666666">
              <v:path arrowok="t"/>
              <v:stroke dashstyle="solid"/>
            </v:shape>
            <v:rect style="position:absolute;left:6709;top:8451;width:801;height:169" id="docshape1871" filled="false" stroked="true" strokeweight=".35pt" strokecolor="#666666">
              <v:stroke dashstyle="solid"/>
            </v:rect>
            <v:shape style="position:absolute;left:7424;top:8530;width:38;height:22" id="docshape1872" coordorigin="7424,8530" coordsize="38,22" path="m7461,8530l7424,8530,7443,8552,7461,8530xe" filled="true" fillcolor="#666666" stroked="false">
              <v:path arrowok="t"/>
              <v:fill type="solid"/>
            </v:shape>
            <v:line style="position:absolute" from="7633,8411" to="7633,8683" stroked="true" strokeweight=".35pt" strokecolor="#666666">
              <v:stroke dashstyle="solid"/>
            </v:line>
            <v:line style="position:absolute" from="8305,8411" to="8305,8683" stroked="true" strokeweight=".35pt" strokecolor="#666666">
              <v:stroke dashstyle="solid"/>
            </v:line>
            <v:rect style="position:absolute;left:7734;top:8492;width:31;height:24" id="docshape1873" filled="false" stroked="true" strokeweight=".35pt" strokecolor="#666666">
              <v:stroke dashstyle="solid"/>
            </v:rect>
            <v:rect style="position:absolute;left:7734;top:8530;width:31;height:24" id="docshape1874" filled="false" stroked="true" strokeweight=".35pt" strokecolor="#666666">
              <v:stroke dashstyle="solid"/>
            </v:rect>
            <v:rect style="position:absolute;left:7734;top:8570;width:31;height:24" id="docshape1875" filled="false" stroked="true" strokeweight=".35pt" strokecolor="#666666">
              <v:stroke dashstyle="solid"/>
            </v:rect>
            <v:shape style="position:absolute;left:7924;top:8536;width:38;height:22" id="docshape1876" coordorigin="7924,8537" coordsize="38,22" path="m7961,8537l7924,8537,7943,8558,7961,8537xe" filled="true" fillcolor="#666666" stroked="false">
              <v:path arrowok="t"/>
              <v:fill type="solid"/>
            </v:shape>
            <v:rect style="position:absolute;left:7781;top:8492;width:101;height:101" id="docshape1877" filled="false" stroked="true" strokeweight=".35pt" strokecolor="#666666">
              <v:stroke dashstyle="solid"/>
            </v:rect>
            <v:line style="position:absolute" from="7856,8528" to="7856,8582" stroked="true" strokeweight=".75pt" strokecolor="#666666">
              <v:stroke dashstyle="solid"/>
            </v:line>
            <v:line style="position:absolute" from="7832,8513" to="7832,8582" stroked="true" strokeweight=".75pt" strokecolor="#666666">
              <v:stroke dashstyle="solid"/>
            </v:line>
            <v:line style="position:absolute" from="7809,8551" to="7809,8582" stroked="true" strokeweight=".75pt" strokecolor="#666666">
              <v:stroke dashstyle="solid"/>
            </v:line>
            <v:rect style="position:absolute;left:8058;top:8499;width:112;height:63" id="docshape1878" filled="false" stroked="true" strokeweight=".351pt" strokecolor="#000042">
              <v:stroke dashstyle="solid"/>
            </v:rect>
            <v:rect style="position:absolute;left:8049;top:8489;width:134;height:14" id="docshape1879" filled="true" fillcolor="#000042" stroked="false">
              <v:fill type="solid"/>
            </v:rect>
            <v:line style="position:absolute" from="8116,8481" to="8116,8495" stroked="true" strokeweight=".351pt" strokecolor="#000042">
              <v:stroke dashstyle="solid"/>
            </v:line>
            <v:line style="position:absolute" from="8116,8562" to="8116,8601" stroked="true" strokeweight=".351pt" strokecolor="#000042">
              <v:stroke dashstyle="solid"/>
            </v:line>
            <v:line style="position:absolute" from="8090,8601" to="8143,8601" stroked="true" strokeweight=".351pt" strokecolor="#000042">
              <v:stroke dashstyle="solid"/>
            </v:line>
            <v:shape style="position:absolute;left:8423;top:8480;width:110;height:125" type="#_x0000_t75" id="docshape1880" stroked="false">
              <v:imagedata r:id="rId114" o:title=""/>
            </v:shape>
            <v:shape style="position:absolute;left:1303;top:14617;width:58;height:27" id="docshape1881" coordorigin="1303,14618" coordsize="58,27" path="m1361,14631l1361,14638,1348,14644,1332,14644,1316,14644,1303,14638,1303,14631,1303,14624,1316,14618,1332,14618,1348,14618,1361,14624,1361,14631xe" filled="false" stroked="true" strokeweight=".35pt" strokecolor="#262626">
              <v:path arrowok="t"/>
              <v:stroke dashstyle="solid"/>
            </v:shape>
            <v:shape style="position:absolute;left:1303;top:14629;width:61;height:71" id="docshape1882" coordorigin="1303,14630" coordsize="61,71" path="m1364,14630l1361,14631,1361,14687,1361,14688,1360,14695,1347,14700,1332,14700,1316,14700,1303,14694,1303,14687,1303,14631e" filled="false" stroked="true" strokeweight=".35pt" strokecolor="#262626">
              <v:path arrowok="t"/>
              <v:stroke dashstyle="solid"/>
            </v:shape>
            <v:line style="position:absolute" from="3824,14554" to="3824,14789" stroked="true" strokeweight=".35pt" strokecolor="#666666">
              <v:stroke dashstyle="solid"/>
            </v:line>
            <v:line style="position:absolute" from="2254,14554" to="2254,14789" stroked="true" strokeweight=".35pt" strokecolor="#666666">
              <v:stroke dashstyle="solid"/>
            </v:line>
            <v:line style="position:absolute" from="5292,14554" to="5292,14789" stroked="true" strokeweight=".35pt" strokecolor="#666666">
              <v:stroke dashstyle="solid"/>
            </v:line>
            <v:line style="position:absolute" from="8098,14554" to="8098,14789" stroked="true" strokeweight=".35pt" strokecolor="#666666">
              <v:stroke dashstyle="solid"/>
            </v:line>
            <v:line style="position:absolute" from="7848,14554" to="7848,14789" stroked="true" strokeweight=".35pt" strokecolor="#666666">
              <v:stroke dashstyle="solid"/>
            </v:line>
            <v:line style="position:absolute" from="7597,14554" to="7597,14789" stroked="true" strokeweight=".35pt" strokecolor="#666666">
              <v:stroke dashstyle="solid"/>
            </v:line>
            <v:rect style="position:absolute;left:6285;top:14557;width:1057;height:231" id="docshape1883" filled="true" fillcolor="#ffffff" stroked="false">
              <v:fill type="solid"/>
            </v:rect>
            <v:rect style="position:absolute;left:6285;top:14557;width:1057;height:231" id="docshape1884" filled="false" stroked="true" strokeweight=".404pt" strokecolor="#666666">
              <v:stroke dashstyle="solid"/>
            </v:rect>
            <v:rect style="position:absolute;left:6343;top:14623;width:84;height:84" id="docshape1885" filled="false" stroked="true" strokeweight=".35pt" strokecolor="#000042">
              <v:stroke dashstyle="solid"/>
            </v:rect>
            <v:line style="position:absolute" from="6343,14665" to="6426,14665" stroked="true" strokeweight=".35pt" strokecolor="#000042">
              <v:stroke dashstyle="solid"/>
            </v:line>
            <v:line style="position:absolute" from="6385,14623" to="6385,14708" stroked="true" strokeweight=".35pt" strokecolor="#000042">
              <v:stroke dashstyle="solid"/>
            </v:line>
            <v:shape style="position:absolute;left:7425;top:14625;width:79;height:79" id="docshape1886" coordorigin="7425,14625" coordsize="79,79" path="m7474,14704l7425,14704,7425,14625,7504,14625,7504,14669e" filled="false" stroked="true" strokeweight=".35pt" strokecolor="#000042">
              <v:path arrowok="t"/>
              <v:stroke dashstyle="solid"/>
            </v:shape>
            <v:line style="position:absolute" from="7465,14645" to="7465,14685" stroked="true" strokeweight=".35pt" strokecolor="#000042">
              <v:stroke dashstyle="solid"/>
            </v:line>
            <v:line style="position:absolute" from="7450,14667" to="7450,14685" stroked="true" strokeweight=".35pt" strokecolor="#000042">
              <v:stroke dashstyle="solid"/>
            </v:line>
            <v:line style="position:absolute" from="7481,14654" to="7481,14685" stroked="true" strokeweight=".35pt" strokecolor="#000042">
              <v:stroke dashstyle="solid"/>
            </v:line>
            <v:rect style="position:absolute;left:7673;top:14625;width:80;height:40" id="docshape1887" filled="false" stroked="true" strokeweight=".35pt" strokecolor="#000042">
              <v:stroke dashstyle="solid"/>
            </v:rect>
            <v:rect style="position:absolute;left:7673;top:14625;width:40;height:79" id="docshape1888" filled="false" stroked="true" strokeweight=".35pt" strokecolor="#000042">
              <v:stroke dashstyle="solid"/>
            </v:rect>
            <v:shape style="position:absolute;left:7923;top:14626;width:79;height:86" id="docshape1889" coordorigin="7924,14627" coordsize="79,86" path="m7962,14643l7924,14627,7924,14698,7962,14712,7962,14643,8002,14627,8002,14667e" filled="false" stroked="true" strokeweight=".35pt" strokecolor="#000042">
              <v:path arrowok="t"/>
              <v:stroke dashstyle="solid"/>
            </v:shape>
            <v:shape style="position:absolute;left:1269;top:14550;width:7389;height:243" id="docshape1890" coordorigin="1270,14551" coordsize="7389,243" path="m8658,14786l1270,14786,1270,14793,8658,14793,8658,14786xm8658,14551l1270,14551,1270,14558,8658,14558,8658,14551xe" filled="true" fillcolor="#666666" stroked="false">
              <v:path arrowok="t"/>
              <v:fill type="solid"/>
            </v:shape>
            <v:shape style="position:absolute;left:1269;top:7960;width:7389;height:430" id="docshape1891" coordorigin="1270,7960" coordsize="7389,430" path="m2041,8239l1751,8239,1751,8346,2041,8346,2041,8239xm6404,8239l5931,8239,5931,8346,6404,8346,6404,8239xm8658,7960l1270,7960,1270,8014,1270,8016,1421,8016,1421,8024,1457,8024,1457,8140,1270,8140,1270,8164,1270,8230,1307,8230,1307,8346,1524,8346,1524,8238,2259,8238,2259,8346,2967,8346,2967,8230,3189,8230,3189,8346,3898,8346,3898,8236,4677,8236,4677,8377,5216,8377,5216,8378,4121,8378,4121,8377,4468,8377,4468,8237,4121,8237,4121,8346,1270,8346,1270,8378,1270,8390,8658,8390,8658,8378,8658,8376,8300,8376,8300,8230,8658,8230,8658,8164,8009,8164,8009,8230,8009,8346,5705,8346,5705,8239,5440,8239,5440,8376,5216,8376,5216,8238,6618,8238,6618,8346,7041,8346,7041,8237,6618,8237,6618,8236,7250,8236,7250,8346,7786,8346,7786,8230,8009,8230,8009,8164,1457,8164,1457,8163,6233,8163,6233,8014,8658,8014,8658,7960xe" filled="true" fillcolor="#ffffff" stroked="false">
              <v:path arrowok="t"/>
              <v:fill type="solid"/>
            </v:shape>
            <v:shape style="position:absolute;left:1303;top:8015;width:126;height:126" type="#_x0000_t75" id="docshape1892" stroked="false">
              <v:imagedata r:id="rId115" o:title=""/>
            </v:shape>
            <v:shape style="position:absolute;left:1269;top:9729;width:2141;height:2677" id="docshape1893" coordorigin="1270,9729" coordsize="2141,2677" path="m3411,12398l1270,12398,1270,12405,3411,12405,3411,12398xm3411,10380l1270,10380,1270,10387,3411,10387,3411,10380xm3411,9729l1270,9729,1270,9736,3411,9736,3411,9729xe" filled="true" fillcolor="#666666" stroked="false">
              <v:path arrowok="t"/>
              <v:fill type="solid"/>
            </v:shape>
            <v:rect style="position:absolute;left:1375;top:10741;width:95;height:95" id="docshape1894" filled="false" stroked="true" strokeweight=".35pt" strokecolor="#000042">
              <v:stroke dashstyle="solid"/>
            </v:rect>
            <v:line style="position:absolute" from="1438,10769" to="1438,10816" stroked="true" strokeweight=".35pt" strokecolor="#000042">
              <v:stroke dashstyle="solid"/>
            </v:line>
            <v:line style="position:absolute" from="1422,10761" to="1422,10816" stroked="true" strokeweight=".35pt" strokecolor="#000042">
              <v:stroke dashstyle="solid"/>
            </v:line>
            <v:line style="position:absolute" from="1407,10784" to="1407,10816" stroked="true" strokeweight=".35pt" strokecolor="#000042">
              <v:stroke dashstyle="solid"/>
            </v:line>
            <v:rect style="position:absolute;left:1375;top:10910;width:95;height:95" id="docshape1895" filled="false" stroked="true" strokeweight=".35pt" strokecolor="#000042">
              <v:stroke dashstyle="solid"/>
            </v:rect>
            <v:line style="position:absolute" from="1438,10938" to="1438,10985" stroked="true" strokeweight=".35pt" strokecolor="#000042">
              <v:stroke dashstyle="solid"/>
            </v:line>
            <v:line style="position:absolute" from="1422,10930" to="1422,10985" stroked="true" strokeweight=".35pt" strokecolor="#000042">
              <v:stroke dashstyle="solid"/>
            </v:line>
            <v:line style="position:absolute" from="1407,10953" to="1407,10985" stroked="true" strokeweight=".35pt" strokecolor="#000042">
              <v:stroke dashstyle="solid"/>
            </v:line>
            <v:rect style="position:absolute;left:1375;top:11079;width:95;height:95" id="docshape1896" filled="false" stroked="true" strokeweight=".35pt" strokecolor="#000042">
              <v:stroke dashstyle="solid"/>
            </v:rect>
            <v:line style="position:absolute" from="1438,11108" to="1438,11155" stroked="true" strokeweight=".35pt" strokecolor="#000042">
              <v:stroke dashstyle="solid"/>
            </v:line>
            <v:line style="position:absolute" from="1422,11100" to="1422,11155" stroked="true" strokeweight=".35pt" strokecolor="#000042">
              <v:stroke dashstyle="solid"/>
            </v:line>
            <v:line style="position:absolute" from="1407,11123" to="1407,11155" stroked="true" strokeweight=".35pt" strokecolor="#000042">
              <v:stroke dashstyle="solid"/>
            </v:line>
            <v:rect style="position:absolute;left:1374;top:12710;width:41;height:97" id="docshape1897" filled="false" stroked="true" strokeweight=".35pt" strokecolor="#000042">
              <v:stroke dashstyle="solid"/>
            </v:rect>
            <v:rect style="position:absolute;left:1429;top:12710;width:41;height:97" id="docshape1898" filled="false" stroked="true" strokeweight=".35pt" strokecolor="#000042">
              <v:stroke dashstyle="solid"/>
            </v:rect>
            <v:rect style="position:absolute;left:1374;top:12993;width:97;height:41" id="docshape1899" filled="false" stroked="true" strokeweight=".35pt" strokecolor="#000042">
              <v:stroke dashstyle="solid"/>
            </v:rect>
            <v:rect style="position:absolute;left:1374;top:12938;width:97;height:41" id="docshape1900" filled="false" stroked="true" strokeweight=".35pt" strokecolor="#000042">
              <v:stroke dashstyle="solid"/>
            </v:rect>
            <v:rect style="position:absolute;left:1374;top:13396;width:104;height:88" id="docshape1901" filled="false" stroked="true" strokeweight=".35pt" strokecolor="#000042">
              <v:stroke dashstyle="solid"/>
            </v:rect>
            <v:shape style="position:absolute;left:1374;top:13427;width:104;height:38" id="docshape1902" coordorigin="1375,13428" coordsize="104,38" path="m1375,13466l1406,13440,1422,13453,1444,13428,1478,13449e" filled="false" stroked="true" strokeweight=".35pt" strokecolor="#000042">
              <v:path arrowok="t"/>
              <v:stroke dashstyle="solid"/>
            </v:shape>
            <v:shape style="position:absolute;left:1393;top:13408;width:18;height:18" id="docshape1903" coordorigin="1394,13409" coordsize="18,18" path="m1407,13409l1398,13409,1394,13413,1394,13422,1398,13426,1407,13426,1411,13422,1411,13418,1411,13413,1407,13409xe" filled="true" fillcolor="#000042" stroked="false">
              <v:path arrowok="t"/>
              <v:fill type="solid"/>
            </v:shape>
            <v:shape style="position:absolute;left:1371;top:13612;width:111;height:111" type="#_x0000_t75" id="docshape1904" stroked="false">
              <v:imagedata r:id="rId116" o:title=""/>
            </v:shape>
            <v:rect style="position:absolute;left:2385;top:12727;width:97;height:97" id="docshape1905" filled="false" stroked="true" strokeweight=".35pt" strokecolor="#000042">
              <v:stroke dashstyle="solid"/>
            </v:rect>
            <v:shape style="position:absolute;left:2385;top:12964;width:97;height:49" id="docshape1906" coordorigin="2385,12965" coordsize="97,49" path="m2420,13013l2385,13013,2385,12965,2482,12965,2482,13013,2473,13013e" filled="false" stroked="true" strokeweight=".35pt" strokecolor="#000042">
              <v:path arrowok="t"/>
              <v:stroke dashstyle="solid"/>
            </v:shape>
            <v:line style="position:absolute" from="2442,13034" to="2431,13018" stroked="true" strokeweight=".5pt" strokecolor="#000042">
              <v:stroke dashstyle="solid"/>
            </v:line>
            <v:shape style="position:absolute;left:2411;top:12988;width:45;height:53" id="docshape1907" coordorigin="2411,12989" coordsize="45,53" path="m2411,12989l2422,13041,2432,13020,2456,13018,2411,12989xe" filled="true" fillcolor="#000042" stroked="false">
              <v:path arrowok="t"/>
              <v:fill type="solid"/>
            </v:shape>
            <v:shape style="position:absolute;left:2387;top:13179;width:55;height:93" id="docshape1908" coordorigin="2388,13180" coordsize="55,93" path="m2442,13253l2442,13273,2388,13273,2388,13180,2442,13180,2442,13199e" filled="false" stroked="true" strokeweight=".35pt" strokecolor="#000042">
              <v:path arrowok="t"/>
              <v:stroke dashstyle="solid"/>
            </v:shape>
            <v:line style="position:absolute" from="2415,13226" to="2463,13226" stroked="true" strokeweight=".35pt" strokecolor="#000042">
              <v:stroke dashstyle="solid"/>
            </v:line>
            <v:shape style="position:absolute;left:2458;top:13212;width:25;height:28" id="docshape1909" coordorigin="2459,13212" coordsize="25,28" path="m2459,13212l2459,13240,2483,13226,2459,13212xe" filled="true" fillcolor="#000042" stroked="false">
              <v:path arrowok="t"/>
              <v:fill type="solid"/>
            </v:shape>
            <v:shape style="position:absolute;left:2377;top:13395;width:113;height:113" type="#_x0000_t75" id="docshape1910" stroked="false">
              <v:imagedata r:id="rId117" o:title=""/>
            </v:shape>
            <v:shape style="position:absolute;left:2375;top:13615;width:117;height:115" type="#_x0000_t75" id="docshape1911" stroked="false">
              <v:imagedata r:id="rId118" o:title=""/>
            </v:shape>
            <v:shape style="position:absolute;left:3308;top:10106;width:38;height:22" id="docshape1912" coordorigin="3309,10106" coordsize="38,22" path="m3346,10106l3309,10106,3327,10127,3346,10106xe" filled="true" fillcolor="#000000" stroked="false">
              <v:path arrowok="t"/>
              <v:fill type="solid"/>
            </v:shape>
            <v:shape style="position:absolute;left:1303;top:10368;width:1901;height:1152" id="docshape1913" coordorigin="1303,10369" coordsize="1901,1152" path="m3204,10944l3186,11054,3137,11156,3059,11250,3010,11293,2955,11333,2894,11369,2828,11403,2758,11432,2682,11458,2603,11480,2520,11497,2434,11510,2345,11517,2253,11520,2162,11517,2073,11510,1987,11497,1904,11480,1824,11458,1749,11432,1678,11403,1613,11369,1552,11333,1497,11293,1448,11250,1405,11204,1341,11106,1308,11000,1303,10944,1308,10889,1341,10783,1405,10684,1448,10639,1497,10596,1552,10556,1613,10519,1678,10486,1749,10456,1824,10431,1904,10409,1987,10392,2073,10379,2162,10371,2253,10369,2345,10371,2434,10379,2520,10392,2603,10409,2682,10431,2758,10456,2828,10486,2894,10519,2955,10556,3010,10596,3059,10639,3102,10684,3166,10783,3199,10889,3204,10944xe" filled="false" stroked="true" strokeweight="1.5pt" strokecolor="#cc050f">
              <v:path arrowok="t"/>
              <v:stroke dashstyle="solid"/>
            </v:shape>
            <v:shape style="position:absolute;left:6381;top:11559;width:1748;height:1152" id="docshape1914" coordorigin="6381,11559" coordsize="1748,1152" path="m8129,12135l8111,12251,8060,12360,8023,12410,7979,12457,7929,12502,7873,12543,7811,12580,7743,12613,7671,12642,7595,12666,7515,12685,7431,12700,7344,12708,7255,12711,7166,12708,7079,12700,6995,12685,6915,12666,6838,12642,6766,12613,6699,12580,6637,12543,6581,12502,6530,12457,6487,12410,6450,12360,6420,12307,6386,12194,6381,12135,6386,12077,6420,11964,6450,11911,6487,11861,6530,11813,6581,11769,6637,11728,6699,11691,6766,11658,6838,11629,6915,11605,6995,11585,7079,11571,7166,11562,7255,11559,7344,11562,7431,11571,7515,11585,7595,11605,7671,11629,7743,11658,7811,11691,7873,11728,7929,11769,7979,11813,8023,11861,8060,11911,8089,11964,8124,12077,8129,12135xe" filled="false" stroked="true" strokeweight="1.5pt" strokecolor="#cc050f">
              <v:path arrowok="t"/>
              <v:stroke dashstyle="solid"/>
            </v:shape>
            <v:line style="position:absolute" from="3204,10944" to="6429,11948" stroked="true" strokeweight="1.5pt" strokecolor="#cc050f">
              <v:stroke dashstyle="solid"/>
            </v:line>
            <v:shape style="position:absolute;left:4672;top:11300;width:323;height:306" type="#_x0000_t75" id="docshape1915" stroked="false">
              <v:imagedata r:id="rId106" o:title=""/>
            </v:shape>
            <v:shape style="position:absolute;left:2372;top:13848;width:757;height:380" id="docshape1916" coordorigin="2373,13849" coordsize="757,380" path="m3129,14039l3077,14134,3018,14173,2942,14203,2851,14222,2751,14229,2650,14222,2560,14203,2483,14173,2424,14134,2373,14039,2386,13988,2483,13904,2560,13875,2650,13856,2751,13849,2851,13856,2942,13875,3018,13904,3077,13943,3129,14039xe" filled="false" stroked="true" strokeweight="1.5pt" strokecolor="#cc050f">
              <v:path arrowok="t"/>
              <v:stroke dashstyle="solid"/>
            </v:shape>
            <v:shape style="position:absolute;left:3048;top:13735;width:323;height:306" type="#_x0000_t75" id="docshape1917" stroked="false">
              <v:imagedata r:id="rId119" o:title=""/>
            </v:shape>
            <v:rect style="position:absolute;left:1270;top:7959;width:7389;height:6876" id="docshape1918" filled="false" stroked="true" strokeweight=".5pt" strokecolor="#262626">
              <v:stroke dashstyle="solid"/>
            </v:rect>
            <v:shape style="position:absolute;left:1693;top:4870;width:2327;height:204" type="#_x0000_t202" id="docshape19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To-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11-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485;top:5223;width:2561;height:204" type="#_x0000_t202" id="docshape1920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  <w:tab w:pos="884" w:val="left" w:leader="none"/>
                        <w:tab w:pos="1804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ile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w w:val="105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4154;top:4963;width:4288;height:465" type="#_x0000_t202" id="docshape192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  <w:p>
                    <w:pPr>
                      <w:tabs>
                        <w:tab w:pos="636" w:val="left" w:leader="none"/>
                        <w:tab w:pos="1385" w:val="left" w:leader="none"/>
                        <w:tab w:pos="1954" w:val="left" w:leader="none"/>
                        <w:tab w:pos="2655" w:val="left" w:leader="none"/>
                        <w:tab w:pos="3206" w:val="left" w:leader="none"/>
                        <w:tab w:pos="3954" w:val="left" w:leader="none"/>
                      </w:tabs>
                      <w:spacing w:before="62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ormat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erver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4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3472;top:5664;width:511;height:245" type="#_x0000_t202" id="docshape1922" filled="false" stroked="false">
              <v:textbox inset="0,0,0,0">
                <w:txbxContent>
                  <w:p>
                    <w:pPr>
                      <w:tabs>
                        <w:tab w:pos="416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Calibri"/>
                        <w:b/>
                        <w:spacing w:val="-10"/>
                        <w:w w:val="125"/>
                        <w:sz w:val="18"/>
                      </w:rPr>
                      <w:t>+</w:t>
                    </w:r>
                    <w:r>
                      <w:rPr>
                        <w:rFonts w:ascii="Calibri"/>
                        <w:b/>
                        <w:sz w:val="18"/>
                      </w:rPr>
                      <w:tab/>
                    </w:r>
                    <w:r>
                      <w:rPr>
                        <w:rFonts w:ascii="Calibri"/>
                        <w:b/>
                        <w:spacing w:val="-5"/>
                        <w:w w:val="125"/>
                        <w:position w:val="2"/>
                        <w:sz w:val="11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5121;top:5664;width:116;height:245" type="#_x0000_t202" id="docshape1923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w w:val="106"/>
                        <w:sz w:val="18"/>
                      </w:rPr>
                      <w:t>+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68.749001pt;margin-top:8.312072pt;width:45.1pt;height:9.65pt;mso-position-horizontal-relative:page;mso-position-vertical-relative:paragraph;z-index:15844352" type="#_x0000_t202" id="docshape1924" filled="false" stroked="false">
            <v:textbox inset="0,0,0,0">
              <w:txbxContent>
                <w:p>
                  <w:pPr>
                    <w:spacing w:line="186" w:lineRule="exact" w:before="0"/>
                    <w:ind w:left="262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Tiled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color w:val="FFFFFF"/>
          <w:w w:val="104"/>
          <w:sz w:val="16"/>
        </w:rPr>
        <w:t>4</w:t>
      </w:r>
    </w:p>
    <w:p>
      <w:pPr>
        <w:spacing w:line="178" w:lineRule="exact" w:before="0"/>
        <w:ind w:left="1192" w:right="9230" w:firstLine="0"/>
        <w:jc w:val="right"/>
        <w:rPr>
          <w:rFonts w:ascii="Calibri"/>
          <w:sz w:val="16"/>
        </w:rPr>
      </w:pPr>
      <w:r>
        <w:rPr>
          <w:rFonts w:ascii="Calibri"/>
          <w:color w:val="FFFFFF"/>
          <w:spacing w:val="-2"/>
          <w:w w:val="105"/>
          <w:sz w:val="16"/>
        </w:rPr>
        <w:t>Floating</w:t>
      </w:r>
    </w:p>
    <w:p>
      <w:pPr>
        <w:spacing w:before="91"/>
        <w:ind w:left="1192" w:right="9299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w:t>Show</w:t>
      </w:r>
      <w:r>
        <w:rPr>
          <w:rFonts w:ascii="Calibri"/>
          <w:spacing w:val="16"/>
          <w:sz w:val="16"/>
        </w:rPr>
        <w:t> </w:t>
      </w:r>
      <w:r>
        <w:rPr>
          <w:rFonts w:ascii="Calibri"/>
          <w:sz w:val="16"/>
        </w:rPr>
        <w:t>dashboard</w:t>
      </w:r>
      <w:r>
        <w:rPr>
          <w:rFonts w:ascii="Calibri"/>
          <w:spacing w:val="17"/>
          <w:sz w:val="16"/>
        </w:rPr>
        <w:t> </w:t>
      </w:r>
      <w:r>
        <w:rPr>
          <w:rFonts w:ascii="Calibri"/>
          <w:spacing w:val="-2"/>
          <w:sz w:val="16"/>
        </w:rPr>
        <w:t>title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shape style="position:absolute;margin-left:63.75pt;margin-top:6.743164pt;width:48.8pt;height:12.55pt;mso-position-horizontal-relative:page;mso-position-vertical-relative:paragraph;z-index:-15629312;mso-wrap-distance-left:0;mso-wrap-distance-right:0" type="#_x0000_t202" id="docshape1925" filled="false" stroked="false">
            <v:textbox inset="0,0,0,0">
              <w:txbxContent>
                <w:p>
                  <w:pPr>
                    <w:spacing w:line="191" w:lineRule="exact" w:before="0"/>
                    <w:ind w:left="12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Source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12.891998pt;margin-top:6.743164pt;width:78.150pt;height:12.55pt;mso-position-horizontal-relative:page;mso-position-vertical-relative:paragraph;z-index:-15628800;mso-wrap-distance-left:0;mso-wrap-distance-right:0" type="#_x0000_t202" id="docshape1926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29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z w:val="16"/>
                    </w:rPr>
                    <w:t>Profit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z w:val="16"/>
                    </w:rPr>
                    <w:t>Margin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z w:val="16"/>
                    </w:rPr>
                    <w:t>By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sz w:val="16"/>
                    </w:rPr>
                    <w:t>Brand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91.363205pt;margin-top:6.743164pt;width:71.2pt;height:12.55pt;mso-position-horizontal-relative:page;mso-position-vertical-relative:paragraph;z-index:-15628288;mso-wrap-distance-left:0;mso-wrap-distance-right:0" type="#_x0000_t202" id="docshape1927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32" w:right="-15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Gross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Sales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by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w w:val="105"/>
                      <w:sz w:val="16"/>
                    </w:rPr>
                    <w:t>Brand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262.872711pt;margin-top:6.743164pt;width:50pt;height:12.55pt;mso-position-horizontal-relative:page;mso-position-vertical-relative:paragraph;z-index:-15627776;mso-wrap-distance-left:0;mso-wrap-distance-right:0" type="#_x0000_t202" id="docshape1928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64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color w:val="000000"/>
                      <w:spacing w:val="-9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w w:val="105"/>
                      <w:sz w:val="16"/>
                    </w:rPr>
                    <w:t>Analysis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313.235962pt;margin-top:6.830664pt;width:53.7pt;height:12.45pt;mso-position-horizontal-relative:page;mso-position-vertical-relative:paragraph;z-index:-15627264;mso-wrap-distance-left:0;mso-wrap-distance-right:0" type="#_x0000_t202" id="docshape1929" filled="false" stroked="false">
            <v:textbox inset="0,0,0,0">
              <w:txbxContent>
                <w:p>
                  <w:pPr>
                    <w:spacing w:before="5"/>
                    <w:ind w:left="189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Dashboard</w:t>
                  </w:r>
                  <w:r>
                    <w:rPr>
                      <w:rFonts w:ascii="Calibri"/>
                      <w:spacing w:val="24"/>
                      <w:sz w:val="16"/>
                    </w:rPr>
                    <w:t> </w:t>
                  </w:r>
                  <w:r>
                    <w:rPr>
                      <w:rFonts w:ascii="Calibri"/>
                      <w:spacing w:val="-10"/>
                      <w:sz w:val="16"/>
                    </w:rPr>
                    <w:t>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7.321014pt;margin-top:6.743164pt;width:13.3pt;height:12.55pt;mso-position-horizontal-relative:page;mso-position-vertical-relative:paragraph;z-index:-15626752;mso-wrap-distance-left:0;mso-wrap-distance-right:0" type="#_x0000_t202" id="docshape1930" filled="false" stroked="false">
            <v:textbox inset="0,0,0,0">
              <w:txbxContent>
                <w:p>
                  <w:pPr>
                    <w:spacing w:before="69"/>
                    <w:ind w:left="128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80.931091pt;margin-top:6.743164pt;width:11.3pt;height:12.55pt;mso-position-horizontal-relative:page;mso-position-vertical-relative:paragraph;z-index:-15626240;mso-wrap-distance-left:0;mso-wrap-distance-right:0" type="#_x0000_t202" id="docshape1931" filled="false" stroked="false">
            <v:textbox inset="0,0,0,0">
              <w:txbxContent>
                <w:p>
                  <w:pPr>
                    <w:spacing w:before="69"/>
                    <w:ind w:left="104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92.557098pt;margin-top:6.743164pt;width:12.2pt;height:12.55pt;mso-position-horizontal-relative:page;mso-position-vertical-relative:paragraph;z-index:-15625728;mso-wrap-distance-left:0;mso-wrap-distance-right:0" type="#_x0000_t202" id="docshape1932" filled="false" stroked="false">
            <v:textbox inset="0,0,0,0">
              <w:txbxContent>
                <w:p>
                  <w:pPr>
                    <w:spacing w:before="69"/>
                    <w:ind w:left="119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Calibri"/>
          <w:sz w:val="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96"/>
        <w:ind w:left="3540" w:right="1256" w:firstLine="0"/>
        <w:jc w:val="both"/>
        <w:rPr>
          <w:sz w:val="19"/>
        </w:rPr>
      </w:pPr>
      <w:r>
        <w:rPr>
          <w:rFonts w:ascii="Source Sans 3 Black"/>
          <w:b/>
          <w:color w:val="19CC00"/>
          <w:spacing w:val="-4"/>
          <w:sz w:val="19"/>
        </w:rPr>
        <w:t>STEP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rFonts w:ascii="Source Sans 3 Black"/>
          <w:b/>
          <w:color w:val="19CC00"/>
          <w:spacing w:val="-4"/>
          <w:sz w:val="19"/>
        </w:rPr>
        <w:t>5:</w:t>
      </w:r>
      <w:r>
        <w:rPr>
          <w:rFonts w:ascii="Source Sans 3 Black"/>
          <w:b/>
          <w:color w:val="19CC00"/>
          <w:spacing w:val="-5"/>
          <w:sz w:val="19"/>
        </w:rPr>
        <w:t> </w:t>
      </w:r>
      <w:r>
        <w:rPr>
          <w:spacing w:val="-4"/>
          <w:sz w:val="19"/>
        </w:rPr>
        <w:t>Recreate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dashboard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9.13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dropping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into </w:t>
      </w:r>
      <w:r>
        <w:rPr>
          <w:sz w:val="19"/>
        </w:rPr>
        <w:t>the dashboard. (</w:t>
      </w:r>
      <w:r>
        <w:rPr>
          <w:rFonts w:ascii="Book Antiqua"/>
          <w:b/>
          <w:color w:val="197FBF"/>
          <w:sz w:val="19"/>
        </w:rPr>
        <w:t>Illustration 9.51</w:t>
      </w:r>
      <w:r>
        <w:rPr>
          <w:sz w:val="19"/>
        </w:rPr>
        <w:t>)</w:t>
      </w:r>
    </w:p>
    <w:p>
      <w:pPr>
        <w:spacing w:line="225" w:lineRule="auto" w:before="103"/>
        <w:ind w:left="3540" w:right="1253" w:firstLine="0"/>
        <w:jc w:val="both"/>
        <w:rPr>
          <w:sz w:val="19"/>
        </w:rPr>
      </w:pPr>
      <w:r>
        <w:rPr>
          <w:rFonts w:ascii="Source Sans 3 Black"/>
          <w:b/>
          <w:color w:val="19CC00"/>
          <w:sz w:val="19"/>
        </w:rPr>
        <w:t>STEP 6: </w:t>
      </w:r>
      <w:r>
        <w:rPr>
          <w:sz w:val="19"/>
        </w:rPr>
        <w:t>Move the visualizations around the dashboard by clicking on the visual and dragging it. It can be re-sized by clicking on the visual and then hovering at the corner. (Illustration 9.51)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0"/>
        </w:rPr>
      </w:pPr>
    </w:p>
    <w:p>
      <w:pPr>
        <w:spacing w:before="0"/>
        <w:ind w:left="902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47.112301pt;margin-top:29.797501pt;width:11.9pt;height:10.2pt;mso-position-horizontal-relative:page;mso-position-vertical-relative:paragraph;z-index:-22299136" type="#_x0000_t202" id="docshape193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9.312302pt;margin-top:29.797501pt;width:15.8pt;height:10.2pt;mso-position-horizontal-relative:page;mso-position-vertical-relative:paragraph;z-index:-22298624" type="#_x0000_t202" id="docshape193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272301pt;margin-top:29.797501pt;width:35.7pt;height:10.2pt;mso-position-horizontal-relative:page;mso-position-vertical-relative:paragraph;z-index:-22298112" type="#_x0000_t202" id="docshape193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200302pt;margin-top:29.797501pt;width:17.8pt;height:10.2pt;mso-position-horizontal-relative:page;mso-position-vertical-relative:paragraph;z-index:-22297600" type="#_x0000_t202" id="docshape193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304306pt;margin-top:29.797501pt;width:27.25pt;height:10.2pt;mso-position-horizontal-relative:page;mso-position-vertical-relative:paragraph;z-index:-22297088" type="#_x0000_t202" id="docshape193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784302pt;margin-top:29.797501pt;width:14.35pt;height:10.2pt;mso-position-horizontal-relative:page;mso-position-vertical-relative:paragraph;z-index:-22296576" type="#_x0000_t202" id="docshape193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328308pt;margin-top:29.797501pt;width:24.5pt;height:10.2pt;mso-position-horizontal-relative:page;mso-position-vertical-relative:paragraph;z-index:-22296064" type="#_x0000_t202" id="docshape193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040314pt;margin-top:29.797501pt;width:21.5pt;height:10.2pt;mso-position-horizontal-relative:page;mso-position-vertical-relative:paragraph;z-index:-22295552" type="#_x0000_t202" id="docshape194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832306pt;margin-top:29.797501pt;width:27.15pt;height:10.2pt;mso-position-horizontal-relative:page;mso-position-vertical-relative:paragraph;z-index:-22295040" type="#_x0000_t202" id="docshape194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48291pt;margin-top:29.797501pt;width:15.65pt;height:10.2pt;mso-position-horizontal-relative:page;mso-position-vertical-relative:paragraph;z-index:-22294528" type="#_x0000_t202" id="docshape194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240295pt;margin-top:29.797501pt;width:36.8pt;height:10.2pt;mso-position-horizontal-relative:page;mso-position-vertical-relative:paragraph;z-index:-22294016" type="#_x0000_t202" id="docshape194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5.136299pt;margin-top:18.981501pt;width:239.05pt;height:10.2pt;mso-position-horizontal-relative:page;mso-position-vertical-relative:paragraph;z-index:-22293504" type="#_x0000_t202" id="docshape194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Tableau-DA_1e_Chapter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09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How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To</w:t>
                  </w:r>
                  <w:r>
                    <w:rPr>
                      <w:rFonts w:ascii="Calibri"/>
                      <w:spacing w:val="4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9.1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Tableau</w:t>
                  </w:r>
                  <w:r>
                    <w:rPr>
                      <w:rFonts w:ascii="Calibri"/>
                      <w:spacing w:val="7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Packaged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Workbook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9"/>
          <w:sz w:val="16"/>
        </w:rPr>
        <w:t> </w:t>
      </w:r>
      <w:r>
        <w:rPr>
          <w:rFonts w:ascii="Source Sans 3 Black"/>
          <w:b/>
          <w:color w:val="197FBF"/>
          <w:sz w:val="16"/>
        </w:rPr>
        <w:t>9.51</w:t>
      </w:r>
      <w:r>
        <w:rPr>
          <w:rFonts w:ascii="Source Sans 3 Black"/>
          <w:b/>
          <w:color w:val="197FBF"/>
          <w:spacing w:val="75"/>
          <w:sz w:val="16"/>
        </w:rPr>
        <w:t>  </w:t>
      </w:r>
      <w:r>
        <w:rPr>
          <w:rFonts w:ascii="Calibri"/>
          <w:sz w:val="17"/>
        </w:rPr>
        <w:t>Moving</w:t>
      </w:r>
      <w:r>
        <w:rPr>
          <w:rFonts w:ascii="Calibri"/>
          <w:spacing w:val="6"/>
          <w:sz w:val="17"/>
        </w:rPr>
        <w:t> </w:t>
      </w:r>
      <w:r>
        <w:rPr>
          <w:rFonts w:ascii="Calibri"/>
          <w:sz w:val="17"/>
        </w:rPr>
        <w:t>Visualizations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Sizing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pacing w:val="-2"/>
          <w:sz w:val="17"/>
        </w:rPr>
        <w:t>Visualizations</w:t>
      </w:r>
    </w:p>
    <w:p>
      <w:pPr>
        <w:pStyle w:val="BodyText"/>
        <w:spacing w:before="9"/>
        <w:rPr>
          <w:rFonts w:ascii="Calibri"/>
          <w:sz w:val="8"/>
        </w:rPr>
      </w:pPr>
      <w:r>
        <w:rPr/>
        <w:pict>
          <v:group style="position:absolute;margin-left:45.727501pt;margin-top:6.575613pt;width:503.4pt;height:382.4pt;mso-position-horizontal-relative:page;mso-position-vertical-relative:paragraph;z-index:-15612416;mso-wrap-distance-left:0;mso-wrap-distance-right:0" id="docshapegroup1945" coordorigin="915,132" coordsize="10068,7648">
            <v:rect style="position:absolute;left:919;top:567;width:10058;height:7207" id="docshape1946" filled="true" fillcolor="#ebebeb" stroked="false">
              <v:fill type="solid"/>
            </v:rect>
            <v:rect style="position:absolute;left:3056;top:879;width:7698;height:6238" id="docshape1947" filled="true" fillcolor="#ffffff" stroked="false">
              <v:fill type="solid"/>
            </v:rect>
            <v:shape style="position:absolute;left:2879;top:938;width:32;height:66" id="docshape1948" coordorigin="2879,938" coordsize="32,66" path="m2910,938l2879,973,2910,1004e" filled="false" stroked="true" strokeweight=".5pt" strokecolor="#000000">
              <v:path arrowok="t"/>
              <v:stroke dashstyle="solid"/>
            </v:shape>
            <v:shape style="position:absolute;left:919;top:1911;width:2141;height:3810" id="docshape1949" coordorigin="920,1911" coordsize="2141,3810" path="m3060,5714l920,5714,920,5721,3060,5721,3060,5714xm3060,2563l920,2563,920,2570,3060,2570,3060,2563xm3060,1911l920,1911,920,1918,3060,1918,3060,1911xe" filled="true" fillcolor="#666666" stroked="false">
              <v:path arrowok="t"/>
              <v:fill type="solid"/>
            </v:shape>
            <v:rect style="position:absolute;left:1024;top:2923;width:95;height:95" id="docshape1950" filled="false" stroked="true" strokeweight=".35pt" strokecolor="#000042">
              <v:stroke dashstyle="solid"/>
            </v:rect>
            <v:line style="position:absolute" from="1087,2951" to="1087,2998" stroked="true" strokeweight=".35pt" strokecolor="#000042">
              <v:stroke dashstyle="solid"/>
            </v:line>
            <v:line style="position:absolute" from="1072,2943" to="1072,2998" stroked="true" strokeweight=".35pt" strokecolor="#000042">
              <v:stroke dashstyle="solid"/>
            </v:line>
            <v:line style="position:absolute" from="1057,2966" to="1057,2998" stroked="true" strokeweight=".35pt" strokecolor="#000042">
              <v:stroke dashstyle="solid"/>
            </v:line>
            <v:rect style="position:absolute;left:1024;top:3092;width:95;height:95" id="docshape1951" filled="false" stroked="true" strokeweight=".35pt" strokecolor="#000042">
              <v:stroke dashstyle="solid"/>
            </v:rect>
            <v:line style="position:absolute" from="1087,3121" to="1087,3168" stroked="true" strokeweight=".35pt" strokecolor="#000042">
              <v:stroke dashstyle="solid"/>
            </v:line>
            <v:line style="position:absolute" from="1072,3113" to="1072,3168" stroked="true" strokeweight=".35pt" strokecolor="#000042">
              <v:stroke dashstyle="solid"/>
            </v:line>
            <v:line style="position:absolute" from="1057,3136" to="1057,3168" stroked="true" strokeweight=".35pt" strokecolor="#000042">
              <v:stroke dashstyle="solid"/>
            </v:line>
            <v:rect style="position:absolute;left:1024;top:3262;width:95;height:95" id="docshape1952" filled="false" stroked="true" strokeweight=".35pt" strokecolor="#000042">
              <v:stroke dashstyle="solid"/>
            </v:rect>
            <v:line style="position:absolute" from="1087,3290" to="1087,3337" stroked="true" strokeweight=".35pt" strokecolor="#000042">
              <v:stroke dashstyle="solid"/>
            </v:line>
            <v:line style="position:absolute" from="1072,3282" to="1072,3337" stroked="true" strokeweight=".35pt" strokecolor="#000042">
              <v:stroke dashstyle="solid"/>
            </v:line>
            <v:line style="position:absolute" from="1057,3305" to="1057,3337" stroked="true" strokeweight=".35pt" strokecolor="#000042">
              <v:stroke dashstyle="solid"/>
            </v:line>
            <v:shape style="position:absolute;left:919;top:879;width:2141;height:6895" id="docshape1953" coordorigin="920,879" coordsize="2141,6895" path="m3060,7774l3060,879,920,879e" filled="false" stroked="true" strokeweight=".35pt" strokecolor="#666666">
              <v:path arrowok="t"/>
              <v:stroke dashstyle="solid"/>
            </v:shape>
            <v:rect style="position:absolute;left:1024;top:6026;width:41;height:97" id="docshape1954" filled="false" stroked="true" strokeweight=".35pt" strokecolor="#000042">
              <v:stroke dashstyle="solid"/>
            </v:rect>
            <v:rect style="position:absolute;left:1079;top:6026;width:41;height:97" id="docshape1955" filled="false" stroked="true" strokeweight=".35pt" strokecolor="#000042">
              <v:stroke dashstyle="solid"/>
            </v:rect>
            <v:rect style="position:absolute;left:1024;top:6309;width:97;height:41" id="docshape1956" filled="false" stroked="true" strokeweight=".35pt" strokecolor="#000042">
              <v:stroke dashstyle="solid"/>
            </v:rect>
            <v:rect style="position:absolute;left:1024;top:6254;width:97;height:41" id="docshape1957" filled="false" stroked="true" strokeweight=".35pt" strokecolor="#000042">
              <v:stroke dashstyle="solid"/>
            </v:rect>
            <v:rect style="position:absolute;left:1024;top:6712;width:104;height:88" id="docshape1958" filled="false" stroked="true" strokeweight=".35pt" strokecolor="#000042">
              <v:stroke dashstyle="solid"/>
            </v:rect>
            <v:shape style="position:absolute;left:1024;top:6743;width:104;height:38" id="docshape1959" coordorigin="1024,6744" coordsize="104,38" path="m1024,6782l1055,6756,1072,6769,1094,6744,1128,6765e" filled="false" stroked="true" strokeweight=".35pt" strokecolor="#000042">
              <v:path arrowok="t"/>
              <v:stroke dashstyle="solid"/>
            </v:shape>
            <v:shape style="position:absolute;left:1043;top:6725;width:18;height:18" id="docshape1960" coordorigin="1044,6725" coordsize="18,18" path="m1057,6725l1047,6725,1044,6729,1044,6739,1047,6742,1057,6742,1061,6739,1061,6734,1061,6729,1057,6725xe" filled="true" fillcolor="#000042" stroked="false">
              <v:path arrowok="t"/>
              <v:fill type="solid"/>
            </v:shape>
            <v:shape style="position:absolute;left:1020;top:6928;width:111;height:111" type="#_x0000_t75" id="docshape1961" stroked="false">
              <v:imagedata r:id="rId120" o:title=""/>
            </v:shape>
            <v:rect style="position:absolute;left:2035;top:6043;width:97;height:97" id="docshape1962" filled="false" stroked="true" strokeweight=".35pt" strokecolor="#000042">
              <v:stroke dashstyle="solid"/>
            </v:rect>
            <v:shape style="position:absolute;left:2035;top:6280;width:97;height:49" id="docshape1963" coordorigin="2035,6281" coordsize="97,49" path="m2069,6329l2035,6329,2035,6281,2131,6281,2131,6329,2123,6329e" filled="false" stroked="true" strokeweight=".35pt" strokecolor="#000042">
              <v:path arrowok="t"/>
              <v:stroke dashstyle="solid"/>
            </v:shape>
            <v:line style="position:absolute" from="2092,6350" to="2081,6334" stroked="true" strokeweight=".5pt" strokecolor="#000042">
              <v:stroke dashstyle="solid"/>
            </v:line>
            <v:shape style="position:absolute;left:2060;top:6304;width:45;height:53" id="docshape1964" coordorigin="2061,6305" coordsize="45,53" path="m2061,6305l2072,6357,2082,6336,2105,6334,2061,6305xe" filled="true" fillcolor="#000042" stroked="false">
              <v:path arrowok="t"/>
              <v:fill type="solid"/>
            </v:shape>
            <v:shape style="position:absolute;left:2037;top:6495;width:55;height:93" id="docshape1965" coordorigin="2037,6496" coordsize="55,93" path="m2092,6569l2092,6589,2037,6589,2037,6496,2092,6496,2092,6515e" filled="false" stroked="true" strokeweight=".35pt" strokecolor="#000042">
              <v:path arrowok="t"/>
              <v:stroke dashstyle="solid"/>
            </v:shape>
            <v:line style="position:absolute" from="2064,6542" to="2113,6542" stroked="true" strokeweight=".35pt" strokecolor="#000042">
              <v:stroke dashstyle="solid"/>
            </v:line>
            <v:shape style="position:absolute;left:2108;top:6528;width:25;height:28" id="docshape1966" coordorigin="2108,6528" coordsize="25,28" path="m2108,6528l2108,6556,2133,6542,2108,6528xe" filled="true" fillcolor="#000042" stroked="false">
              <v:path arrowok="t"/>
              <v:fill type="solid"/>
            </v:shape>
            <v:shape style="position:absolute;left:2026;top:6711;width:113;height:113" type="#_x0000_t75" id="docshape1967" stroked="false">
              <v:imagedata r:id="rId121" o:title=""/>
            </v:shape>
            <v:shape style="position:absolute;left:2024;top:6931;width:117;height:115" type="#_x0000_t75" id="docshape1968" stroked="false">
              <v:imagedata r:id="rId122" o:title=""/>
            </v:shape>
            <v:rect style="position:absolute;left:1020;top:7257;width:906;height:200" id="docshape1969" filled="false" stroked="true" strokeweight=".376pt" strokecolor="#000042">
              <v:stroke dashstyle="solid"/>
            </v:rect>
            <v:rect style="position:absolute;left:1926;top:7257;width:906;height:200" id="docshape1970" filled="false" stroked="true" strokeweight=".376pt" strokecolor="#000042">
              <v:stroke dashstyle="solid"/>
            </v:rect>
            <v:rect style="position:absolute;left:1015;top:7579;width:111;height:111" id="docshape1971" filled="true" fillcolor="#ffffff" stroked="false">
              <v:fill type="solid"/>
            </v:rect>
            <v:rect style="position:absolute;left:1015;top:7579;width:111;height:111" id="docshape1972" filled="false" stroked="true" strokeweight=".376pt" strokecolor="#000042">
              <v:stroke dashstyle="solid"/>
            </v:rect>
            <v:line style="position:absolute" from="1474,721" to="1370,721" stroked="true" strokeweight=".75pt" strokecolor="#000042">
              <v:stroke dashstyle="solid"/>
            </v:line>
            <v:shape style="position:absolute;left:1367;top:677;width:43;height:88" id="docshape1973" coordorigin="1368,677" coordsize="43,88" path="m1411,765l1368,720,1411,677e" filled="false" stroked="true" strokeweight=".75pt" strokecolor="#000042">
              <v:path arrowok="t"/>
              <v:stroke dashstyle="solid"/>
            </v:shape>
            <v:line style="position:absolute" from="1614,721" to="1718,721" stroked="true" strokeweight=".75pt" strokecolor="#666666">
              <v:stroke dashstyle="solid"/>
            </v:line>
            <v:shape style="position:absolute;left:1677;top:677;width:43;height:88" id="docshape1974" coordorigin="1677,677" coordsize="43,88" path="m1677,765l1720,720,1677,677e" filled="false" stroked="true" strokeweight=".75pt" strokecolor="#666666">
              <v:path arrowok="t"/>
              <v:stroke dashstyle="solid"/>
            </v:shape>
            <v:rect style="position:absolute;left:2169;top:662;width:116;height:116" id="docshape1975" filled="false" stroked="true" strokeweight=".35pt" strokecolor="#000042">
              <v:stroke dashstyle="solid"/>
            </v:rect>
            <v:rect style="position:absolute;left:2184;top:739;width:62;height:40" id="docshape1976" filled="false" stroked="true" strokeweight=".35pt" strokecolor="#000042">
              <v:stroke dashstyle="solid"/>
            </v:rect>
            <v:rect style="position:absolute;left:2196;top:752;width:25;height:25" id="docshape1977" filled="true" fillcolor="#000042" stroked="false">
              <v:fill type="solid"/>
            </v:rect>
            <v:shape style="position:absolute;left:2427;top:660;width:78;height:42" id="docshape1978" coordorigin="2428,661" coordsize="78,42" path="m2505,682l2502,690,2494,696,2481,701,2466,703,2451,701,2439,696,2431,690,2428,682,2431,674,2439,667,2451,663,2466,661,2481,663,2494,667,2502,674,2505,682xe" filled="false" stroked="true" strokeweight=".35pt" strokecolor="#000042">
              <v:path arrowok="t"/>
              <v:stroke dashstyle="solid"/>
            </v:shape>
            <v:line style="position:absolute" from="2505,721" to="2505,682" stroked="true" strokeweight=".35pt" strokecolor="#000042">
              <v:stroke dashstyle="solid"/>
            </v:line>
            <v:shape style="position:absolute;left:2427;top:681;width:27;height:90" id="docshape1979" coordorigin="2428,682" coordsize="27,90" path="m2428,682l2428,751,2428,760,2439,768,2454,771e" filled="false" stroked="true" strokeweight=".35pt" strokecolor="#000042">
              <v:path arrowok="t"/>
              <v:stroke dashstyle="solid"/>
            </v:shape>
            <v:shape style="position:absolute;left:2669;top:659;width:79;height:43" id="docshape1980" coordorigin="2670,660" coordsize="79,43" path="m2749,681l2745,690,2737,696,2725,701,2709,703,2694,701,2681,696,2673,690,2670,681,2673,673,2681,666,2694,662,2709,660,2725,662,2737,666,2745,673,2749,681xe" filled="false" stroked="true" strokeweight=".35pt" strokecolor="#000042">
              <v:path arrowok="t"/>
              <v:stroke dashstyle="solid"/>
            </v:shape>
            <v:line style="position:absolute" from="2749,727" to="2749,681" stroked="true" strokeweight=".35pt" strokecolor="#000042">
              <v:stroke dashstyle="solid"/>
            </v:line>
            <v:shape style="position:absolute;left:2669;top:681;width:31;height:92" id="docshape1981" coordorigin="2670,681" coordsize="31,92" path="m2670,681l2670,752,2670,762,2683,771,2701,773e" filled="false" stroked="true" strokeweight=".35pt" strokecolor="#000042">
              <v:path arrowok="t"/>
              <v:stroke dashstyle="solid"/>
            </v:shape>
            <v:shape style="position:absolute;left:2041;top:716;width:38;height:22" id="docshape1982" coordorigin="2042,716" coordsize="38,22" path="m2079,716l2042,716,2060,737,2079,716xe" filled="true" fillcolor="#000042" stroked="false">
              <v:path arrowok="t"/>
              <v:fill type="solid"/>
            </v:shape>
            <v:shape style="position:absolute;left:3160;top:716;width:38;height:22" id="docshape1983" coordorigin="3160,716" coordsize="38,22" path="m3197,716l3160,716,3179,737,3197,716xe" filled="true" fillcolor="#666666" stroked="false">
              <v:path arrowok="t"/>
              <v:fill type="solid"/>
            </v:shape>
            <v:shape style="position:absolute;left:2848;top:716;width:38;height:22" id="docshape1984" coordorigin="2848,716" coordsize="38,22" path="m2885,716l2848,716,2867,737,2885,716xe" filled="true" fillcolor="#000042" stroked="false">
              <v:path arrowok="t"/>
              <v:fill type="solid"/>
            </v:shape>
            <v:shape style="position:absolute;left:2958;top:2288;width:38;height:22" id="docshape1985" coordorigin="2958,2288" coordsize="38,22" path="m2995,2288l2958,2288,2977,2309,2995,2288xe" filled="true" fillcolor="#000000" stroked="false">
              <v:path arrowok="t"/>
              <v:fill type="solid"/>
            </v:shape>
            <v:shape style="position:absolute;left:3584;top:716;width:1864;height:22" id="docshape1986" coordorigin="3585,716" coordsize="1864,22" path="m3622,716l3585,716,3603,737,3622,716xm4182,716l4145,716,4164,737,4182,716xm5448,716l5411,716,5429,737,5448,716xe" filled="true" fillcolor="#000042" stroked="false">
              <v:path arrowok="t"/>
              <v:fill type="solid"/>
            </v:shape>
            <v:shape style="position:absolute;left:5725;top:716;width:38;height:22" id="docshape1987" coordorigin="5726,716" coordsize="38,22" path="m5763,716l5726,716,5744,737,5763,716xe" filled="true" fillcolor="#666666" stroked="false">
              <v:path arrowok="t"/>
              <v:fill type="solid"/>
            </v:shape>
            <v:shape style="position:absolute;left:2956;top:659;width:121;height:113" type="#_x0000_t75" id="docshape1988" stroked="false">
              <v:imagedata r:id="rId123" o:title=""/>
            </v:shape>
            <v:line style="position:absolute" from="3283,589" to="3283,862" stroked="true" strokeweight=".35pt" strokecolor="#666666">
              <v:stroke dashstyle="solid"/>
            </v:line>
            <v:line style="position:absolute" from="4264,593" to="4264,858" stroked="true" strokeweight=".35pt" strokecolor="#666666">
              <v:stroke dashstyle="solid"/>
            </v:line>
            <v:line style="position:absolute" from="5119,589" to="5119,858" stroked="true" strokeweight=".35pt" strokecolor="#666666">
              <v:stroke dashstyle="solid"/>
            </v:line>
            <v:shape style="position:absolute;left:3373;top:660;width:119;height:119" id="docshape1989" coordorigin="3373,661" coordsize="119,119" path="m3446,780l3373,780,3373,661,3492,661,3492,727e" filled="false" stroked="true" strokeweight=".364pt" strokecolor="#000042">
              <v:path arrowok="t"/>
              <v:stroke dashstyle="solid"/>
            </v:shape>
            <v:line style="position:absolute" from="3432,688" to="3432,758" stroked="true" strokeweight=".727pt" strokecolor="#000042">
              <v:stroke dashstyle="solid"/>
            </v:line>
            <v:line style="position:absolute" from="3400,726" to="3400,758" stroked="true" strokeweight=".727pt" strokecolor="#000042">
              <v:stroke dashstyle="solid"/>
            </v:line>
            <v:line style="position:absolute" from="3463,704" to="3463,751" stroked="true" strokeweight=".727pt" strokecolor="#000042">
              <v:stroke dashstyle="solid"/>
            </v:line>
            <v:rect style="position:absolute;left:3749;top:650;width:81;height:72" id="docshape1990" filled="false" stroked="true" strokeweight=".369pt" strokecolor="#000042">
              <v:stroke dashstyle="solid"/>
            </v:rect>
            <v:shape style="position:absolute;left:3701;top:700;width:81;height:72" id="docshape1991" coordorigin="3702,700" coordsize="81,72" path="m3782,736l3782,772,3702,772,3702,700,3736,700e" filled="false" stroked="true" strokeweight=".369pt" strokecolor="#000042">
              <v:path arrowok="t"/>
              <v:stroke dashstyle="solid"/>
            </v:shape>
            <v:line style="position:absolute" from="3790,664" to="3790,712" stroked="true" strokeweight=".369pt" strokecolor="#000042">
              <v:stroke dashstyle="solid"/>
            </v:line>
            <v:line style="position:absolute" from="3805,680" to="3805,712" stroked="true" strokeweight=".369pt" strokecolor="#000042">
              <v:stroke dashstyle="solid"/>
            </v:line>
            <v:line style="position:absolute" from="3774,687" to="3774,712" stroked="true" strokeweight=".369pt" strokecolor="#000042">
              <v:stroke dashstyle="solid"/>
            </v:line>
            <v:line style="position:absolute" from="3725,736" to="3725,760" stroked="true" strokeweight=".369pt" strokecolor="#000042">
              <v:stroke dashstyle="solid"/>
            </v:line>
            <v:line style="position:absolute" from="3741,736" to="3741,760" stroked="true" strokeweight=".369pt" strokecolor="#000042">
              <v:stroke dashstyle="solid"/>
            </v:line>
            <v:line style="position:absolute" from="3757,736" to="3757,760" stroked="true" strokeweight=".369pt" strokecolor="#000042">
              <v:stroke dashstyle="solid"/>
            </v:line>
            <v:shape style="position:absolute;left:3933;top:662;width:146;height:139" type="#_x0000_t75" id="docshape1992" stroked="false">
              <v:imagedata r:id="rId124" o:title=""/>
            </v:shape>
            <v:shape style="position:absolute;left:4366;top:662;width:127;height:129" type="#_x0000_t75" id="docshape1993" stroked="false">
              <v:imagedata r:id="rId125" o:title=""/>
            </v:shape>
            <v:shape style="position:absolute;left:4617;top:668;width:134;height:108" type="#_x0000_t75" id="docshape1994" stroked="false">
              <v:imagedata r:id="rId126" o:title=""/>
            </v:shape>
            <v:shape style="position:absolute;left:4868;top:668;width:137;height:110" type="#_x0000_t75" id="docshape1995" stroked="false">
              <v:imagedata r:id="rId127" o:title=""/>
            </v:shape>
            <v:shape style="position:absolute;left:5265;top:664;width:65;height:86" id="docshape1996" coordorigin="5265,665" coordsize="65,86" path="m5265,736l5304,665,5330,679,5291,750,5265,736xe" filled="false" stroked="true" strokeweight=".33pt" strokecolor="#000042">
              <v:path arrowok="t"/>
              <v:stroke dashstyle="solid"/>
            </v:shape>
            <v:shape style="position:absolute;left:5261;top:749;width:22;height:21" id="docshape1997" coordorigin="5262,749" coordsize="22,21" path="m5262,749l5283,761,5262,770,5262,749xe" filled="false" stroked="true" strokeweight=".274pt" strokecolor="#000042">
              <v:path arrowok="t"/>
              <v:stroke dashstyle="solid"/>
            </v:shape>
            <v:line style="position:absolute" from="5250,787" to="5335,787" stroked="true" strokeweight=".66pt" strokecolor="#000042">
              <v:stroke dashstyle="solid"/>
            </v:line>
            <v:shape style="position:absolute;left:5536;top:666;width:91;height:109" id="docshape1998" coordorigin="5536,666" coordsize="91,109" path="m5566,765l5562,772,5553,775,5546,771,5539,766,5536,757,5540,750,5579,679,5586,671,5595,667,5605,666,5615,670,5622,677,5626,685,5627,695,5624,704,5600,748e" filled="false" stroked="true" strokeweight=".35pt" strokecolor="#666666">
              <v:path arrowok="t"/>
              <v:stroke dashstyle="solid"/>
            </v:shape>
            <v:shape style="position:absolute;left:5561;top:690;width:43;height:77" id="docshape1999" coordorigin="5562,690" coordsize="43,77" path="m5562,734l5585,696,5587,692,5593,690,5597,693,5599,694,5603,696,5604,702,5602,706,5565,767e" filled="false" stroked="true" strokeweight=".35pt" strokecolor="#666666">
              <v:path arrowok="t"/>
              <v:stroke dashstyle="solid"/>
            </v:shape>
            <v:shape style="position:absolute;left:991;top:649;width:132;height:133" type="#_x0000_t75" id="docshape2000" stroked="false">
              <v:imagedata r:id="rId128" o:title=""/>
            </v:shape>
            <v:line style="position:absolute" from="1243,589" to="1243,860" stroked="true" strokeweight=".35pt" strokecolor="#666666">
              <v:stroke dashstyle="solid"/>
            </v:line>
            <v:shape style="position:absolute;left:1834;top:692;width:128;height:45" id="docshape2001" coordorigin="1834,693" coordsize="128,45" path="m1942,693l1953,693,1962,702,1962,713,1962,717,1962,728,1953,737,1942,737,1854,737,1843,737,1834,728,1834,717,1834,713,1834,702,1843,693,1854,693,1917,693e" filled="false" stroked="true" strokeweight=".35pt" strokecolor="#000042">
              <v:path arrowok="t"/>
              <v:stroke dashstyle="solid"/>
            </v:shape>
            <v:shape style="position:absolute;left:1914;top:671;width:22;height:43" id="docshape2002" coordorigin="1914,672" coordsize="22,43" path="m1914,672l1914,714,1935,693,1914,672xe" filled="true" fillcolor="#000042" stroked="false">
              <v:path arrowok="t"/>
              <v:fill type="solid"/>
            </v:shape>
            <v:shape style="position:absolute;left:6100;top:661;width:86;height:98" id="docshape2003" coordorigin="6101,661" coordsize="86,98" path="m6101,724l6164,758,6156,730,6186,683,6140,661,6126,716,6101,724xe" filled="false" stroked="true" strokeweight=".35pt" strokecolor="#000042">
              <v:path arrowok="t"/>
              <v:stroke dashstyle="solid"/>
            </v:shape>
            <v:shape style="position:absolute;left:6114;top:737;width:22;height:38" id="docshape2004" coordorigin="6114,737" coordsize="22,38" path="m6123,737l6114,775,6135,743,6123,737xe" filled="false" stroked="true" strokeweight=".35pt" strokecolor="#000042">
              <v:path arrowok="t"/>
              <v:stroke dashstyle="solid"/>
            </v:shape>
            <v:shape style="position:absolute;left:7073;top:707;width:38;height:22" id="docshape2005" coordorigin="7074,708" coordsize="38,22" path="m7111,708l7074,708,7092,729,7111,708xe" filled="true" fillcolor="#666666" stroked="false">
              <v:path arrowok="t"/>
              <v:fill type="solid"/>
            </v:shape>
            <v:line style="position:absolute" from="7283,589" to="7283,860" stroked="true" strokeweight=".35pt" strokecolor="#666666">
              <v:stroke dashstyle="solid"/>
            </v:line>
            <v:line style="position:absolute" from="7955,589" to="7955,860" stroked="true" strokeweight=".35pt" strokecolor="#666666">
              <v:stroke dashstyle="solid"/>
            </v:line>
            <v:rect style="position:absolute;left:7384;top:670;width:31;height:24" id="docshape2006" filled="false" stroked="true" strokeweight=".35pt" strokecolor="#000042">
              <v:stroke dashstyle="solid"/>
            </v:rect>
            <v:rect style="position:absolute;left:7384;top:707;width:31;height:24" id="docshape2007" filled="false" stroked="true" strokeweight=".35pt" strokecolor="#000042">
              <v:stroke dashstyle="solid"/>
            </v:rect>
            <v:rect style="position:absolute;left:7384;top:747;width:31;height:24" id="docshape2008" filled="false" stroked="true" strokeweight=".35pt" strokecolor="#000042">
              <v:stroke dashstyle="solid"/>
            </v:rect>
            <v:shape style="position:absolute;left:7573;top:713;width:38;height:22" id="docshape2009" coordorigin="7574,714" coordsize="38,22" path="m7611,714l7574,714,7592,735,7611,714xe" filled="true" fillcolor="#000042" stroked="false">
              <v:path arrowok="t"/>
              <v:fill type="solid"/>
            </v:shape>
            <v:rect style="position:absolute;left:7430;top:670;width:101;height:101" id="docshape2010" filled="false" stroked="true" strokeweight=".35pt" strokecolor="#000042">
              <v:stroke dashstyle="solid"/>
            </v:rect>
            <v:line style="position:absolute" from="7505,706" to="7505,759" stroked="true" strokeweight=".75pt" strokecolor="#000042">
              <v:stroke dashstyle="solid"/>
            </v:line>
            <v:line style="position:absolute" from="7482,690" to="7482,759" stroked="true" strokeweight=".75pt" strokecolor="#000042">
              <v:stroke dashstyle="solid"/>
            </v:line>
            <v:line style="position:absolute" from="7458,728" to="7458,759" stroked="true" strokeweight=".75pt" strokecolor="#000042">
              <v:stroke dashstyle="solid"/>
            </v:line>
            <v:rect style="position:absolute;left:7708;top:676;width:112;height:63" id="docshape2011" filled="false" stroked="true" strokeweight=".351pt" strokecolor="#000042">
              <v:stroke dashstyle="solid"/>
            </v:rect>
            <v:rect style="position:absolute;left:7699;top:666;width:134;height:14" id="docshape2012" filled="true" fillcolor="#000042" stroked="false">
              <v:fill type="solid"/>
            </v:rect>
            <v:line style="position:absolute" from="7766,658" to="7766,672" stroked="true" strokeweight=".351pt" strokecolor="#000042">
              <v:stroke dashstyle="solid"/>
            </v:line>
            <v:line style="position:absolute" from="7766,739" to="7766,778" stroked="true" strokeweight=".351pt" strokecolor="#000042">
              <v:stroke dashstyle="solid"/>
            </v:line>
            <v:line style="position:absolute" from="7739,778" to="7792,778" stroked="true" strokeweight=".351pt" strokecolor="#000042">
              <v:stroke dashstyle="solid"/>
            </v:line>
            <v:shape style="position:absolute;left:8072;top:657;width:110;height:125" type="#_x0000_t75" id="docshape2013" stroked="false">
              <v:imagedata r:id="rId129" o:title=""/>
            </v:shape>
            <v:shape style="position:absolute;left:919;top:522;width:10058;height:46" id="docshape2014" coordorigin="920,522" coordsize="10058,46" path="m10977,554l7659,554,7659,522,5354,522,5354,554,3770,554,3770,522,920,522,920,554,920,568,10977,568,10977,554xe" filled="true" fillcolor="#ffffff" stroked="false">
              <v:path arrowok="t"/>
              <v:fill type="solid"/>
            </v:shape>
            <v:rect style="position:absolute;left:960;top:200;width:118;height:110" id="docshape2015" filled="true" fillcolor="#d8d8d8" stroked="false">
              <v:fill type="solid"/>
            </v:rect>
            <v:shape style="position:absolute;left:952;top:192;width:126;height:126" type="#_x0000_t75" id="docshape2016" stroked="false">
              <v:imagedata r:id="rId130" o:title=""/>
            </v:shape>
            <v:shape style="position:absolute;left:919;top:136;width:10058;height:418" id="docshape2017" coordorigin="920,136" coordsize="10058,418" path="m7950,407l7659,407,7659,554,7950,554,7950,407xm10977,340l5882,340,5882,191,4865,191,4865,406,4865,407,4326,407,4326,406,4865,406,4865,191,1107,191,1107,340,920,340,920,406,1174,406,1174,407,956,407,956,523,1174,523,1174,416,1400,416,1400,523,1690,523,1690,416,1909,416,1909,523,2617,523,2617,407,1909,407,1909,406,3547,406,3547,407,2839,407,2839,523,3547,523,3547,414,3770,414,3770,554,4118,554,4118,414,4326,414,4326,554,4865,554,4865,416,5090,416,5090,554,5354,554,5354,416,5580,416,5580,523,6054,523,6054,416,6267,416,6267,523,6690,523,6690,414,6900,414,6900,523,7435,523,7435,407,6900,407,6900,406,10977,406,10977,340xm10977,136l920,136,920,190,10977,190,10977,136xe" filled="true" fillcolor="#ffffff" stroked="false">
              <v:path arrowok="t"/>
              <v:fill type="solid"/>
            </v:shape>
            <v:shape style="position:absolute;left:952;top:192;width:126;height:126" type="#_x0000_t75" id="docshape2018" stroked="false">
              <v:imagedata r:id="rId131" o:title=""/>
            </v:shape>
            <v:shape style="position:absolute;left:5803;top:610;width:220;height:220" type="#_x0000_t75" id="docshape2019" stroked="false">
              <v:imagedata r:id="rId132" o:title=""/>
            </v:shape>
            <v:shape style="position:absolute;left:1086;top:2984;width:67;height:67" id="docshape2020" coordorigin="1086,2985" coordsize="67,67" path="m1119,2985l1106,2987,1096,2995,1089,3005,1086,3018,1089,3031,1096,3042,1106,3049,1119,3051,1132,3049,1143,3042,1150,3031,1153,3018,1150,3005,1143,2995,1132,2987,1119,2985xe" filled="true" fillcolor="#007fd8" stroked="false">
              <v:path arrowok="t"/>
              <v:fill type="solid"/>
            </v:shape>
            <v:shape style="position:absolute;left:1083;top:2982;width:72;height:72" id="docshape2021" coordorigin="1084,2982" coordsize="72,72" path="m1119,2982l1105,2985,1094,2993,1086,3004,1084,3018,1086,3032,1094,3043,1105,3051,1119,3054,1133,3051,1136,3049,1119,3049,1107,3046,1098,3040,1091,3030,1089,3018,1091,3006,1098,2996,1107,2990,1119,2987,1136,2987,1133,2985,1119,2982xm1136,2987l1119,2987,1131,2990,1141,2996,1148,3006,1150,3018,1148,3030,1141,3040,1131,3046,1119,3049,1136,3049,1145,3043,1152,3032,1155,3018,1152,3004,1145,2993,1136,2987xe" filled="true" fillcolor="#ebebeb" stroked="false">
              <v:path arrowok="t"/>
              <v:fill type="solid"/>
            </v:shape>
            <v:shape style="position:absolute;left:1101;top:3005;width:36;height:23" id="docshape2022" coordorigin="1102,3005" coordsize="36,23" path="m1102,3012l1115,3027,1137,3005e" filled="false" stroked="true" strokeweight=".35pt" strokecolor="#ffffff">
              <v:path arrowok="t"/>
              <v:stroke dashstyle="solid"/>
            </v:shape>
            <v:shape style="position:absolute;left:1086;top:3154;width:67;height:67" id="docshape2023" coordorigin="1086,3154" coordsize="67,67" path="m1119,3154l1106,3157,1096,3164,1089,3174,1086,3187,1089,3200,1096,3211,1106,3218,1119,3221,1132,3218,1143,3211,1150,3200,1153,3187,1150,3174,1143,3164,1132,3157,1119,3154xe" filled="true" fillcolor="#007fd8" stroked="false">
              <v:path arrowok="t"/>
              <v:fill type="solid"/>
            </v:shape>
            <v:shape style="position:absolute;left:1083;top:3151;width:72;height:72" id="docshape2024" coordorigin="1084,3152" coordsize="72,72" path="m1119,3152l1105,3154,1094,3162,1086,3173,1084,3187,1086,3201,1094,3213,1105,3220,1119,3223,1133,3220,1136,3218,1119,3218,1107,3216,1098,3209,1091,3199,1089,3187,1091,3175,1098,3166,1107,3159,1119,3157,1136,3157,1133,3154,1119,3152xm1136,3157l1119,3157,1131,3159,1141,3166,1148,3175,1150,3187,1148,3199,1141,3209,1131,3216,1119,3218,1136,3218,1145,3213,1152,3201,1155,3187,1152,3173,1145,3162,1136,3157xe" filled="true" fillcolor="#ebebeb" stroked="false">
              <v:path arrowok="t"/>
              <v:fill type="solid"/>
            </v:shape>
            <v:shape style="position:absolute;left:1101;top:3174;width:36;height:23" id="docshape2025" coordorigin="1102,3174" coordsize="36,23" path="m1102,3181l1115,3197,1137,3174e" filled="false" stroked="true" strokeweight=".35pt" strokecolor="#ffffff">
              <v:path arrowok="t"/>
              <v:stroke dashstyle="solid"/>
            </v:shape>
            <v:shape style="position:absolute;left:1086;top:3323;width:67;height:67" id="docshape2026" coordorigin="1086,3323" coordsize="67,67" path="m1119,3323l1106,3326,1096,3333,1089,3344,1086,3357,1089,3370,1096,3380,1106,3387,1119,3390,1132,3387,1143,3380,1150,3370,1153,3357,1150,3344,1143,3333,1132,3326,1119,3323xe" filled="true" fillcolor="#007fd8" stroked="false">
              <v:path arrowok="t"/>
              <v:fill type="solid"/>
            </v:shape>
            <v:shape style="position:absolute;left:1083;top:3320;width:72;height:72" id="docshape2027" coordorigin="1084,3321" coordsize="72,72" path="m1119,3321l1105,3324,1094,3331,1086,3343,1084,3357,1086,3371,1094,3382,1105,3390,1119,3393,1133,3390,1136,3388,1119,3388,1107,3385,1098,3378,1091,3369,1089,3357,1091,3345,1098,3335,1107,3328,1119,3326,1136,3326,1133,3324,1119,3321xm1136,3326l1119,3326,1131,3328,1141,3335,1148,3345,1150,3357,1148,3369,1141,3378,1131,3385,1119,3388,1136,3388,1145,3382,1152,3371,1155,3357,1152,3343,1145,3331,1136,3326xe" filled="true" fillcolor="#ebebeb" stroked="false">
              <v:path arrowok="t"/>
              <v:fill type="solid"/>
            </v:shape>
            <v:shape style="position:absolute;left:1101;top:3343;width:36;height:23" id="docshape2028" coordorigin="1102,3344" coordsize="36,23" path="m1102,3351l1115,3366,1137,3344e" filled="false" stroked="true" strokeweight=".35pt" strokecolor="#ffffff">
              <v:path arrowok="t"/>
              <v:stroke dashstyle="solid"/>
            </v:shape>
            <v:rect style="position:absolute;left:919;top:136;width:10058;height:7638" id="docshape2029" filled="false" stroked="true" strokeweight=".495pt" strokecolor="#262626">
              <v:stroke dashstyle="solid"/>
            </v:rect>
            <v:rect style="position:absolute;left:3849;top:1822;width:2039;height:498" id="docshape2030" filled="true" fillcolor="#269999" stroked="false">
              <v:fill type="solid"/>
            </v:rect>
            <v:rect style="position:absolute;left:5888;top:1822;width:2039;height:498" id="docshape2031" filled="true" fillcolor="#59e58c" stroked="false">
              <v:fill type="solid"/>
            </v:rect>
            <v:rect style="position:absolute;left:7926;top:1822;width:2039;height:498" id="docshape2032" filled="true" fillcolor="#9befba" stroked="false">
              <v:fill type="solid"/>
            </v:rect>
            <v:line style="position:absolute" from="5888,1822" to="5888,2319" stroked="true" strokeweight=".5pt" strokecolor="#ffffff">
              <v:stroke dashstyle="solid"/>
            </v:line>
            <v:line style="position:absolute" from="7927,1822" to="7927,2319" stroked="true" strokeweight=".5pt" strokecolor="#ffffff">
              <v:stroke dashstyle="solid"/>
            </v:line>
            <v:shape style="position:absolute;left:3849;top:1822;width:6117;height:498" id="docshape2033" coordorigin="3849,1822" coordsize="6117,498" path="m7927,1822l5888,1822,3849,1822,3849,2319,5888,2319,7927,2319,9966,2319,9966,1822,7927,1822xe" filled="false" stroked="true" strokeweight=".5pt" strokecolor="#262626">
              <v:path arrowok="t"/>
              <v:stroke dashstyle="solid"/>
            </v:shape>
            <v:shape style="position:absolute;left:3849;top:2861;width:2087;height:158" type="#_x0000_t75" id="docshape2034" stroked="false">
              <v:imagedata r:id="rId133" o:title=""/>
            </v:shape>
            <v:rect style="position:absolute;left:3849;top:2861;width:2087;height:158" id="docshape2035" filled="false" stroked="true" strokeweight=".5pt" strokecolor="#262626">
              <v:stroke dashstyle="solid"/>
            </v:rect>
            <v:shape style="position:absolute;left:3157;top:949;width:7433;height:6080" id="docshape2036" coordorigin="3158,950" coordsize="7433,6080" path="m10516,7029l3233,7029,3204,7023,3180,7007,3164,6984,3158,6954,3158,1025,3164,996,3180,972,3204,956,3233,950,10516,950,10545,956,10569,972,10585,996,10591,1025,10591,6954,10585,6984,10569,7007,10545,7023,10516,7029xe" filled="false" stroked="true" strokeweight="1.5pt" strokecolor="#cc050f">
              <v:path arrowok="t"/>
              <v:stroke dashstyle="solid"/>
            </v:shape>
            <v:line style="position:absolute" from="6705,5595" to="6705,5672" stroked="true" strokeweight=".5pt" strokecolor="#262626">
              <v:stroke dashstyle="solid"/>
            </v:line>
            <v:line style="position:absolute" from="5413,5595" to="5413,5672" stroked="true" strokeweight=".5pt" strokecolor="#262626">
              <v:stroke dashstyle="solid"/>
            </v:line>
            <v:line style="position:absolute" from="4767,5595" to="4767,5672" stroked="true" strokeweight=".5pt" strokecolor="#262626">
              <v:stroke dashstyle="solid"/>
            </v:line>
            <v:line style="position:absolute" from="6059,5595" to="6059,5672" stroked="true" strokeweight=".5pt" strokecolor="#262626">
              <v:stroke dashstyle="solid"/>
            </v:line>
            <v:shape style="position:absolute;left:4766;top:4458;width:1945;height:758" id="docshape2037" coordorigin="4766,4458" coordsize="1945,758" path="m4766,5216l4970,5216m5210,5216l5616,5216m5856,5216l6262,5216m6502,5216l6710,5216m4768,4837l4970,4837m5210,4837l6262,4837m6502,4837l6711,4837m4768,4458l4970,4458m5210,4458l6262,4458m6502,4458l6711,4458e" filled="false" stroked="true" strokeweight=".25pt" strokecolor="#666666">
              <v:path arrowok="t"/>
              <v:stroke dashstyle="solid"/>
            </v:shape>
            <v:line style="position:absolute" from="4768,4079" to="6711,4079" stroked="true" strokeweight=".25pt" strokecolor="#666666">
              <v:stroke dashstyle="solid"/>
            </v:line>
            <v:rect style="position:absolute;left:3287;top:3715;width:3515;height:2245" id="docshape2038" filled="false" stroked="true" strokeweight=".5pt" strokecolor="#000000">
              <v:stroke dashstyle="solid"/>
            </v:rect>
            <v:line style="position:absolute" from="4690,5595" to="4767,5595" stroked="true" strokeweight=".5pt" strokecolor="#262626">
              <v:stroke dashstyle="solid"/>
            </v:line>
            <v:line style="position:absolute" from="4690,5216" to="4767,5216" stroked="true" strokeweight=".5pt" strokecolor="#262626">
              <v:stroke dashstyle="solid"/>
            </v:line>
            <v:line style="position:absolute" from="4690,4837" to="4767,4837" stroked="true" strokeweight=".5pt" strokecolor="#262626">
              <v:stroke dashstyle="solid"/>
            </v:line>
            <v:line style="position:absolute" from="4690,4079" to="4767,4079" stroked="true" strokeweight=".5pt" strokecolor="#262626">
              <v:stroke dashstyle="solid"/>
            </v:line>
            <v:line style="position:absolute" from="4690,4458" to="4767,4458" stroked="true" strokeweight=".5pt" strokecolor="#262626">
              <v:stroke dashstyle="solid"/>
            </v:line>
            <v:shape style="position:absolute;left:4970;top:4271;width:1533;height:1324" id="docshape2039" coordorigin="4970,4271" coordsize="1533,1324" path="m5210,4271l4970,4271,4970,5595,5210,5595,5210,4271xm5856,4894l5616,4894,5616,5595,5856,5595,5856,4894xm6502,4322l6262,4322,6262,5595,6502,5595,6502,4322xe" filled="true" fillcolor="#007fd8" stroked="false">
              <v:path arrowok="t"/>
              <v:fill type="solid"/>
            </v:shape>
            <v:shape style="position:absolute;left:4766;top:4079;width:1939;height:1516" id="docshape2040" coordorigin="4766,4079" coordsize="1939,1516" path="m6705,5595l4766,5595,4766,4079e" filled="false" stroked="true" strokeweight=".5pt" strokecolor="#262626">
              <v:path arrowok="t"/>
              <v:stroke dashstyle="solid"/>
            </v:shape>
            <v:shape style="position:absolute;left:5218;top:3632;width:389;height:84" id="docshape2041" coordorigin="5218,3632" coordsize="389,84" path="m5600,3632l5225,3632,5218,3639,5218,3715,5607,3715,5607,3639,5600,3632xe" filled="true" fillcolor="#000000" stroked="false">
              <v:path arrowok="t"/>
              <v:fill type="solid"/>
            </v:shape>
            <v:shape style="position:absolute;left:5218;top:3632;width:389;height:84" id="docshape2042" coordorigin="5218,3632" coordsize="389,84" path="m5607,3715l5218,3715,5218,3647,5218,3639,5225,3632,5233,3632,5592,3632,5600,3632,5607,3639,5607,3647,5607,3715xe" filled="false" stroked="true" strokeweight=".5pt" strokecolor="#000000">
              <v:path arrowok="t"/>
              <v:stroke dashstyle="solid"/>
            </v:shape>
            <v:shape style="position:absolute;left:5259;top:3656;width:311;height:2" id="docshape2043" coordorigin="5259,3657" coordsize="311,0" path="m5570,3657l5259,3657e" filled="true" fillcolor="#000000" stroked="false">
              <v:path arrowok="t"/>
              <v:fill type="solid"/>
            </v:shape>
            <v:line style="position:absolute" from="5259,3657" to="5570,3657" stroked="true" strokeweight=".5pt" strokecolor="#ffffff">
              <v:stroke dashstyle="solid"/>
            </v:line>
            <v:shape style="position:absolute;left:5259;top:3687;width:311;height:2" id="docshape2044" coordorigin="5259,3688" coordsize="311,0" path="m5570,3688l5259,3688e" filled="true" fillcolor="#000000" stroked="false">
              <v:path arrowok="t"/>
              <v:fill type="solid"/>
            </v:shape>
            <v:line style="position:absolute" from="5259,3688" to="5570,3688" stroked="true" strokeweight=".5pt" strokecolor="#ffffff">
              <v:stroke dashstyle="solid"/>
            </v:line>
            <v:rect style="position:absolute;left:6801;top:3715;width:143;height:658" id="docshape2045" filled="true" fillcolor="#000000" stroked="false">
              <v:fill type="solid"/>
            </v:rect>
            <v:rect style="position:absolute;left:6801;top:3715;width:143;height:658" id="docshape2046" filled="false" stroked="true" strokeweight=".5pt" strokecolor="#000000">
              <v:stroke dashstyle="solid"/>
            </v:rect>
            <v:line style="position:absolute" from="6842,3762" to="6912,3835" stroked="true" strokeweight=".35pt" strokecolor="#ffffff">
              <v:stroke dashstyle="solid"/>
            </v:line>
            <v:line style="position:absolute" from="6912,3762" to="6842,3835" stroked="true" strokeweight=".35pt" strokecolor="#ffffff">
              <v:stroke dashstyle="solid"/>
            </v:line>
            <v:line style="position:absolute" from="6861,3971" to="6910,3923" stroked="true" strokeweight=".35pt" strokecolor="#ffffff">
              <v:stroke dashstyle="solid"/>
            </v:line>
            <v:shape style="position:absolute;left:6892;top:3909;width:31;height:31" id="docshape2047" coordorigin="6893,3910" coordsize="31,31" path="m6893,3910l6923,3940,6923,3910,6893,3910xe" filled="true" fillcolor="#ffffff" stroked="false">
              <v:path arrowok="t"/>
              <v:fill type="solid"/>
            </v:shape>
            <v:shape style="position:absolute;left:6834;top:3927;width:71;height:71" id="docshape2048" coordorigin="6835,3928" coordsize="71,71" path="m6877,3928l6835,3928,6835,3998,6906,3998,6906,3956e" filled="false" stroked="true" strokeweight=".35pt" strokecolor="#ffffff">
              <v:path arrowok="t"/>
              <v:stroke dashstyle="solid"/>
            </v:shape>
            <v:shape style="position:absolute;left:6831;top:4082;width:92;height:95" id="docshape2049" coordorigin="6831,4082" coordsize="92,95" path="m6831,4082l6831,4098,6869,4126,6869,4177,6888,4177,6888,4128,6923,4094,6923,4082,6831,4082xe" filled="false" stroked="true" strokeweight=".35pt" strokecolor="#ffffff">
              <v:path arrowok="t"/>
              <v:stroke dashstyle="solid"/>
            </v:shape>
            <v:shape style="position:absolute;left:6849;top:4274;width:56;height:34" id="docshape2050" coordorigin="6849,4275" coordsize="56,34" path="m6905,4275l6852,4275,6849,4275,6878,4308,6905,4275xe" filled="true" fillcolor="#ffffff" stroked="false">
              <v:path arrowok="t"/>
              <v:fill type="solid"/>
            </v:shape>
            <v:shape style="position:absolute;left:6585;top:5739;width:440;height:440" id="docshape2051" coordorigin="6586,5740" coordsize="440,440" path="m7025,5960l7014,6029,6983,6089,6935,6137,6875,6168,6805,6179,6736,6168,6675,6137,6628,6089,6597,6029,6586,5960,6597,5890,6628,5830,6675,5782,6736,5751,6805,5740,6875,5751,6935,5782,6983,5830,7014,5890,7025,5960xe" filled="false" stroked="true" strokeweight="1.5pt" strokecolor="#cc050f">
              <v:path arrowok="t"/>
              <v:stroke dashstyle="solid"/>
            </v:shape>
            <v:line style="position:absolute" from="6996,6069" to="7461,6571" stroked="true" strokeweight="1.5pt" strokecolor="#cc050f">
              <v:stroke dashstyle="solid"/>
            </v:line>
            <v:shape style="position:absolute;left:7300;top:6417;width:323;height:306" type="#_x0000_t75" id="docshape2052" stroked="false">
              <v:imagedata r:id="rId134" o:title=""/>
            </v:shape>
            <v:shape style="position:absolute;left:10423;top:3197;width:323;height:306" type="#_x0000_t75" id="docshape2053" stroked="false">
              <v:imagedata r:id="rId134" o:title=""/>
            </v:shape>
            <v:shape style="position:absolute;left:8367;top:4385;width:1940;height:380" id="docshape2054" coordorigin="8367,4386" coordsize="1940,380" path="m8367,4765l9864,4765m10104,4765l10307,4765m8367,4386l9864,4386m10104,4386l10307,4386e" filled="false" stroked="true" strokeweight=".25pt" strokecolor="#666666">
              <v:path arrowok="t"/>
              <v:stroke dashstyle="solid"/>
            </v:shape>
            <v:line style="position:absolute" from="10307,5145" to="10307,5225" stroked="true" strokeweight=".5pt" strokecolor="#262626">
              <v:stroke dashstyle="solid"/>
            </v:line>
            <v:line style="position:absolute" from="9015,5145" to="9015,5225" stroked="true" strokeweight=".5pt" strokecolor="#262626">
              <v:stroke dashstyle="solid"/>
            </v:line>
            <v:line style="position:absolute" from="8369,5145" to="8369,5225" stroked="true" strokeweight=".5pt" strokecolor="#262626">
              <v:stroke dashstyle="solid"/>
            </v:line>
            <v:line style="position:absolute" from="8289,5145" to="8369,5145" stroked="true" strokeweight=".5pt" strokecolor="#262626">
              <v:stroke dashstyle="solid"/>
            </v:line>
            <v:line style="position:absolute" from="8289,4765" to="8369,4765" stroked="true" strokeweight=".5pt" strokecolor="#262626">
              <v:stroke dashstyle="solid"/>
            </v:line>
            <v:line style="position:absolute" from="8289,4386" to="8369,4386" stroked="true" strokeweight=".5pt" strokecolor="#262626">
              <v:stroke dashstyle="solid"/>
            </v:line>
            <v:line style="position:absolute" from="8367,4006" to="10307,4006" stroked="true" strokeweight=".25pt" strokecolor="#666666">
              <v:stroke dashstyle="solid"/>
            </v:line>
            <v:line style="position:absolute" from="8289,4006" to="8369,4006" stroked="true" strokeweight=".5pt" strokecolor="#262626">
              <v:stroke dashstyle="solid"/>
            </v:line>
            <v:line style="position:absolute" from="9661,5145" to="9661,5225" stroked="true" strokeweight=".5pt" strokecolor="#262626">
              <v:stroke dashstyle="solid"/>
            </v:line>
            <v:shape style="position:absolute;left:8572;top:4173;width:1532;height:972" id="docshape2055" coordorigin="8572,4173" coordsize="1532,972" path="m8812,5013l8572,5013,8572,5145,8812,5145,8812,5013xm9458,4784l9218,4784,9218,5145,9458,5145,9458,4784xm10104,4173l9864,4173,9864,5145,10104,5145,10104,4173xe" filled="true" fillcolor="#007fd8" stroked="false">
              <v:path arrowok="t"/>
              <v:fill type="solid"/>
            </v:shape>
            <v:shape style="position:absolute;left:8369;top:4006;width:1938;height:1139" id="docshape2056" coordorigin="8369,4006" coordsize="1938,1139" path="m10307,5145l8369,5145,8369,4006e" filled="false" stroked="true" strokeweight=".5pt" strokecolor="#262626">
              <v:path arrowok="t"/>
              <v:stroke dashstyle="solid"/>
            </v:shape>
            <v:shape style="position:absolute;left:1102;top:152;width:4801;height:204" type="#_x0000_t202" id="docshape20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z w:val="16"/>
                      </w:rPr>
                      <w:t>Tableau-DA_1e_Chapter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09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How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To</w:t>
                    </w:r>
                    <w:r>
                      <w:rPr>
                        <w:rFonts w:ascii="Calibri"/>
                        <w:color w:val="B1B1B1"/>
                        <w:spacing w:val="4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9.1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color w:val="B1B1B1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Packaged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Workbook</w:t>
                    </w:r>
                  </w:p>
                </w:txbxContent>
              </v:textbox>
              <w10:wrap type="none"/>
            </v:shape>
            <v:shape style="position:absolute;left:1020;top:368;width:180;height:204" type="#_x0000_t202" id="docshape20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ile</w:t>
                    </w:r>
                  </w:p>
                </w:txbxContent>
              </v:textbox>
              <w10:wrap type="none"/>
            </v:shape>
            <v:shape style="position:absolute;left:1484;top:368;width:1155;height:488" type="#_x0000_t202" id="docshape2059" filled="false" stroked="false">
              <v:textbox inset="0,0,0,0">
                <w:txbxContent>
                  <w:p>
                    <w:pPr>
                      <w:tabs>
                        <w:tab w:pos="421" w:val="left" w:leader="none"/>
                      </w:tabs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Worksheet</w:t>
                    </w:r>
                  </w:p>
                  <w:p>
                    <w:pPr>
                      <w:spacing w:before="129"/>
                      <w:ind w:left="0" w:right="103" w:firstLine="0"/>
                      <w:jc w:val="righ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w w:val="112"/>
                        <w:sz w:val="12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2922;top:368;width:5055;height:204" type="#_x0000_t202" id="docshape2060" filled="false" stroked="false">
              <v:textbox inset="0,0,0,0">
                <w:txbxContent>
                  <w:p>
                    <w:pPr>
                      <w:tabs>
                        <w:tab w:pos="841" w:val="left" w:leader="none"/>
                        <w:tab w:pos="1403" w:val="left" w:leader="none"/>
                        <w:tab w:pos="2152" w:val="left" w:leader="none"/>
                        <w:tab w:pos="2721" w:val="left" w:leader="none"/>
                        <w:tab w:pos="3422" w:val="left" w:leader="none"/>
                        <w:tab w:pos="3973" w:val="left" w:leader="none"/>
                        <w:tab w:pos="472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ashboar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ormat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erver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4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2710;top:717;width:74;height:115" type="#_x0000_t202" id="docshape2061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8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w w:val="140"/>
                        <w:sz w:val="8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1004;top:893;width:1852;height:656" type="#_x0000_t202" id="docshape206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Dashboard</w:t>
                    </w:r>
                  </w:p>
                  <w:p>
                    <w:pPr>
                      <w:tabs>
                        <w:tab w:pos="1831" w:val="left" w:leader="none"/>
                      </w:tabs>
                      <w:spacing w:line="242" w:lineRule="auto" w:before="55"/>
                      <w:ind w:left="178" w:right="18" w:hanging="16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0"/>
                        <w:w w:val="105"/>
                        <w:sz w:val="16"/>
                        <w:shd w:fill="CCCCCC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w w:val="105"/>
                        <w:sz w:val="16"/>
                        <w:shd w:fill="CCCCCC" w:color="auto" w:val="clear"/>
                      </w:rPr>
                      <w:t>Default</w:t>
                    </w:r>
                    <w:r>
                      <w:rPr>
                        <w:rFonts w:ascii="Calibri"/>
                        <w:color w:val="000000"/>
                        <w:sz w:val="16"/>
                        <w:shd w:fill="CCCCCC" w:color="auto" w:val="clear"/>
                      </w:rPr>
                      <w:tab/>
                    </w:r>
                    <w:r>
                      <w:rPr>
                        <w:rFonts w:ascii="Calibri"/>
                        <w:color w:val="000000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Phone</w:t>
                    </w:r>
                  </w:p>
                </w:txbxContent>
              </v:textbox>
              <w10:wrap type="none"/>
            </v:shape>
            <v:shape style="position:absolute;left:4476;top:1543;width:804;height:255" type="#_x0000_t202" id="docshape20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5913;top:1233;width:2033;height:565" type="#_x0000_t202" id="docshape2064" filled="false" stroked="false">
              <v:textbox inset="0,0,0,0">
                <w:txbxContent>
                  <w:p>
                    <w:pPr>
                      <w:spacing w:before="4"/>
                      <w:ind w:left="0" w:right="18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Brand</w:t>
                    </w:r>
                  </w:p>
                  <w:p>
                    <w:pPr>
                      <w:spacing w:before="62"/>
                      <w:ind w:left="0" w:right="18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20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8722;top:1543;width:468;height:255" type="#_x0000_t202" id="docshape20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837;top:2556;width:2123;height:740" type="#_x0000_t202" id="docshape2066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Avg.</w:t>
                    </w:r>
                    <w:r>
                      <w:rPr>
                        <w:rFonts w:ascii="Calibri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Mar..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tabs>
                        <w:tab w:pos="158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5.6%</w:t>
                    </w:r>
                    <w:r>
                      <w:rPr>
                        <w:rFonts w:ascii="Calibri"/>
                        <w:sz w:val="20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20.4%</w:t>
                    </w:r>
                  </w:p>
                </w:txbxContent>
              </v:textbox>
              <w10:wrap type="none"/>
            </v:shape>
            <v:shape style="position:absolute;left:10542;top:3238;width:105;height:218" type="#_x0000_t202" id="docshape206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4999;top:3793;width:1494;height:218" type="#_x0000_t202" id="docshape206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3379;top:4621;width:823;height:410" type="#_x0000_t202" id="docshape2069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154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Sum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291;top:3973;width:375;height:1728" type="#_x0000_t202" id="docshape20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7878;top:3899;width:375;height:204" type="#_x0000_t202" id="docshape20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$60M</w:t>
                    </w:r>
                  </w:p>
                </w:txbxContent>
              </v:textbox>
              <w10:wrap type="none"/>
            </v:shape>
            <v:shape style="position:absolute;left:8873;top:3737;width:950;height:218" type="#_x0000_t202" id="docshape207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4853;top:4064;width:494;height:204" type="#_x0000_t202" id="docshape20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6145;top:4100;width:494;height:204" type="#_x0000_t202" id="docshape20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5498;top:4667;width:494;height:204" type="#_x0000_t202" id="docshape20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7398;top:4282;width:855;height:976" type="#_x0000_t202" id="docshape2076" filled="false" stroked="false">
              <v:textbox inset="0,0,0,0">
                <w:txbxContent>
                  <w:p>
                    <w:pPr>
                      <w:spacing w:line="186" w:lineRule="exact" w:before="0"/>
                      <w:ind w:left="4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$40M</w:t>
                    </w:r>
                  </w:p>
                  <w:p>
                    <w:pPr>
                      <w:spacing w:line="186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Value</w:t>
                    </w:r>
                  </w:p>
                  <w:p>
                    <w:pPr>
                      <w:spacing w:before="12"/>
                      <w:ind w:left="4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1"/>
                      <w:ind w:left="5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1004;top:5754;width:915;height:1329" type="#_x0000_t202" id="docshape2077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Objects</w:t>
                    </w:r>
                  </w:p>
                  <w:p>
                    <w:pPr>
                      <w:spacing w:line="278" w:lineRule="auto" w:before="26"/>
                      <w:ind w:left="190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Horizontal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Vertical</w:t>
                    </w:r>
                  </w:p>
                  <w:p>
                    <w:pPr>
                      <w:spacing w:line="196" w:lineRule="exact" w:before="0"/>
                      <w:ind w:left="1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42"/>
                        <w:position w:val="1"/>
                        <w:sz w:val="16"/>
                      </w:rPr>
                      <w:t>A</w:t>
                    </w:r>
                    <w:r>
                      <w:rPr>
                        <w:rFonts w:ascii="Calibri"/>
                        <w:color w:val="000042"/>
                        <w:spacing w:val="43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Text</w:t>
                    </w:r>
                  </w:p>
                  <w:p>
                    <w:pPr>
                      <w:spacing w:line="278" w:lineRule="auto" w:before="28"/>
                      <w:ind w:left="190" w:right="4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Image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Web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  <v:shape style="position:absolute;left:4776;top:5701;width:1805;height:208" type="#_x0000_t202" id="docshape207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57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497;top:5252;width:1825;height:588" type="#_x0000_t202" id="docshape2079" filled="false" stroked="false">
              <v:textbox inset="0,0,0,0">
                <w:txbxContent>
                  <w:p>
                    <w:pPr>
                      <w:tabs>
                        <w:tab w:pos="1364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3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line="235" w:lineRule="auto" w:before="1"/>
                      <w:ind w:left="1382" w:right="0" w:hanging="12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</w:txbxContent>
              </v:textbox>
              <w10:wrap type="none"/>
            </v:shape>
            <v:shape style="position:absolute;left:2200;top:5970;width:749;height:1113" type="#_x0000_t202" id="docshape2080" filled="false" stroked="false">
              <v:textbox inset="0,0,0,0">
                <w:txbxContent>
                  <w:p>
                    <w:pPr>
                      <w:spacing w:line="278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Blank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Navigation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Download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Extension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Ask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7431;top:6487;width:105;height:218" type="#_x0000_t202" id="docshape208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156;top:7538;width:1453;height:204" type="#_x0000_t202" id="docshape20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title</w:t>
                    </w:r>
                  </w:p>
                </w:txbxContent>
              </v:textbox>
              <w10:wrap type="none"/>
            </v:shape>
            <v:shape style="position:absolute;left:924;top:2569;width:2133;height:3145" type="#_x0000_t202" id="docshape2083" filled="false" stroked="false">
              <v:textbox inset="0,0,0,0">
                <w:txbxContent>
                  <w:p>
                    <w:pPr>
                      <w:spacing w:before="61"/>
                      <w:ind w:left="8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Sheets</w:t>
                    </w:r>
                  </w:p>
                  <w:p>
                    <w:pPr>
                      <w:spacing w:line="208" w:lineRule="auto" w:before="69"/>
                      <w:ind w:left="270" w:right="34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Gross Sales by Brand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924;top:1918;width:2133;height:645" type="#_x0000_t202" id="docshape2084" filled="false" stroked="false">
              <v:textbox inset="0,0,0,0">
                <w:txbxContent>
                  <w:p>
                    <w:pPr>
                      <w:spacing w:before="39"/>
                      <w:ind w:left="7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Size</w:t>
                    </w:r>
                  </w:p>
                  <w:p>
                    <w:pPr>
                      <w:spacing w:before="27"/>
                      <w:ind w:left="7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Desktop</w:t>
                    </w:r>
                    <w:r>
                      <w:rPr>
                        <w:rFonts w:ascii="Calibri" w:hAnsi="Calibri"/>
                        <w:spacing w:val="-3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Browser (1000</w:t>
                    </w:r>
                    <w:r>
                      <w:rPr>
                        <w:rFonts w:ascii="Calibri" w:hAnsi="Calibri"/>
                        <w:spacing w:val="-3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× </w:t>
                    </w:r>
                    <w:r>
                      <w:rPr>
                        <w:rFonts w:ascii="Calibri" w:hAnsi="Calibri"/>
                        <w:spacing w:val="-4"/>
                        <w:sz w:val="16"/>
                        <w:u w:val="single" w:color="666666"/>
                      </w:rPr>
                      <w:t>800)</w:t>
                    </w:r>
                    <w:r>
                      <w:rPr>
                        <w:rFonts w:ascii="Calibri" w:hAnsi="Calibri"/>
                        <w:spacing w:val="80"/>
                        <w:sz w:val="16"/>
                        <w:u w:val="single" w:color="666666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2053;top:879;width:1007;height:203" type="#_x0000_t202" id="docshape2085" filled="false" stroked="true" strokeweight=".35pt" strokecolor="#666666">
              <v:textbox inset="0,0,0,0">
                <w:txbxContent>
                  <w:p>
                    <w:pPr>
                      <w:spacing w:line="179" w:lineRule="exact" w:before="0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Layout</w:t>
                    </w:r>
                  </w:p>
                </w:txbxContent>
              </v:textbox>
              <v:stroke dashstyle="solid"/>
              <w10:wrap type="none"/>
            </v:shape>
            <v:shape style="position:absolute;left:3286;top:584;width:974;height:295" type="#_x0000_t202" id="docshape2086" filled="false" stroked="false">
              <v:textbox inset="0,0,0,0">
                <w:txbxContent>
                  <w:p>
                    <w:pPr>
                      <w:spacing w:before="101"/>
                      <w:ind w:left="165" w:right="0" w:firstLine="0"/>
                      <w:jc w:val="left"/>
                      <w:rPr>
                        <w:rFonts w:ascii="Calibri"/>
                        <w:b/>
                        <w:sz w:val="13"/>
                      </w:rPr>
                    </w:pPr>
                    <w:r>
                      <w:rPr>
                        <w:rFonts w:ascii="Calibri"/>
                        <w:b/>
                        <w:w w:val="106"/>
                        <w:sz w:val="13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1922;top:7253;width:914;height:208" type="#_x0000_t202" id="docshape2087" filled="true" fillcolor="#000042" stroked="false">
              <v:textbox inset="0,0,0,0">
                <w:txbxContent>
                  <w:p>
                    <w:pPr>
                      <w:spacing w:line="193" w:lineRule="exact" w:before="0"/>
                      <w:ind w:left="18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Floating</w:t>
                    </w:r>
                  </w:p>
                </w:txbxContent>
              </v:textbox>
              <v:fill type="solid"/>
              <w10:wrap type="none"/>
            </v:shape>
            <v:shape style="position:absolute;left:1024;top:7261;width:899;height:193" type="#_x0000_t202" id="docshape2088" filled="true" fillcolor="#ebebeb" stroked="false">
              <v:textbox inset="0,0,0,0">
                <w:txbxContent>
                  <w:p>
                    <w:pPr>
                      <w:spacing w:line="186" w:lineRule="exact" w:before="0"/>
                      <w:ind w:left="26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Tiled</w:t>
                    </w:r>
                  </w:p>
                </w:txbxContent>
              </v:textbox>
              <v:fill type="solid"/>
              <w10:wrap type="none"/>
            </v:shape>
            <v:shape style="position:absolute;left:7926;top:1827;width:2034;height:488" type="#_x0000_t202" id="docshape2089" filled="false" stroked="false">
              <v:textbox inset="0,0,0,0">
                <w:txbxContent>
                  <w:p>
                    <w:pPr>
                      <w:spacing w:before="135"/>
                      <w:ind w:left="799" w:right="794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5.6%</w:t>
                    </w:r>
                  </w:p>
                </w:txbxContent>
              </v:textbox>
              <w10:wrap type="none"/>
            </v:shape>
            <v:shape style="position:absolute;left:6663;top:1962;width:533;height:255" type="#_x0000_t202" id="docshape20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13.0%</w:t>
                    </w:r>
                  </w:p>
                </w:txbxContent>
              </v:textbox>
              <w10:wrap type="none"/>
            </v:shape>
            <v:shape style="position:absolute;left:4612;top:1962;width:533;height:255" type="#_x0000_t202" id="docshape20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20"/>
                      </w:rPr>
                      <w:t>20.4%</w:t>
                    </w:r>
                  </w:p>
                </w:txbxContent>
              </v:textbox>
              <w10:wrap type="none"/>
            </v:shape>
            <v:shape style="position:absolute;left:1418;top:1591;width:1150;height:179" type="#_x0000_t202" id="docshape2092" filled="true" fillcolor="#ebebeb" stroked="true" strokeweight=".35pt" strokecolor="#666666">
              <v:textbox inset="0,0,0,0">
                <w:txbxContent>
                  <w:p>
                    <w:pPr>
                      <w:spacing w:line="172" w:lineRule="exact" w:before="0"/>
                      <w:ind w:left="4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Device</w:t>
                    </w:r>
                    <w:r>
                      <w:rPr>
                        <w:rFonts w:ascii="Calibri"/>
                        <w:color w:val="000000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Preview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283;top:628;width:876;height:169" type="#_x0000_t202" id="docshape2093" filled="false" stroked="true" strokeweight=".366pt" strokecolor="#666666">
              <v:textbox inset="0,0,0,0">
                <w:txbxContent>
                  <w:p>
                    <w:pPr>
                      <w:spacing w:line="161" w:lineRule="exact" w:before="0"/>
                      <w:ind w:left="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42"/>
                        <w:sz w:val="16"/>
                      </w:rPr>
                      <w:t>Entire</w:t>
                    </w:r>
                    <w:r>
                      <w:rPr>
                        <w:rFonts w:ascii="Calibri"/>
                        <w:color w:val="000042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42"/>
                        <w:spacing w:val="-4"/>
                        <w:sz w:val="16"/>
                      </w:rPr>
                      <w:t>View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177.028702pt;margin-top:402.087128pt;width:372pt;height:.1pt;mso-position-horizontal-relative:page;mso-position-vertical-relative:paragraph;z-index:-15611904;mso-wrap-distance-left:0;mso-wrap-distance-right:0" id="docshape2094" coordorigin="3541,8042" coordsize="7440,0" path="m3541,8042l10981,8042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rFonts w:ascii="Calibri"/>
          <w:sz w:val="19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7"/>
        </w:rPr>
      </w:pPr>
      <w:r>
        <w:rPr/>
        <w:pict>
          <v:shape style="position:absolute;margin-left:177.028702pt;margin-top:18.139906pt;width:372pt;height:.1pt;mso-position-horizontal-relative:page;mso-position-vertical-relative:paragraph;z-index:-15611392;mso-wrap-distance-left:0;mso-wrap-distance-right:0" id="docshape2095" coordorigin="3541,363" coordsize="7440,0" path="m3541,363l10981,363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spacing w:before="64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Heading5"/>
        <w:tabs>
          <w:tab w:pos="2249" w:val="left" w:leader="none"/>
        </w:tabs>
        <w:spacing w:before="18"/>
      </w:pPr>
      <w:r>
        <w:rPr>
          <w:b w:val="0"/>
        </w:rPr>
        <w:br w:type="column"/>
      </w:r>
      <w:r>
        <w:rPr>
          <w:rFonts w:ascii="Source Sans 3 Black"/>
          <w:b/>
          <w:color w:val="19CC00"/>
        </w:rPr>
        <w:t>HOW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</w:rPr>
        <w:t>TO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  <w:spacing w:val="-5"/>
        </w:rPr>
        <w:t>9.2</w:t>
      </w:r>
      <w:r>
        <w:rPr>
          <w:rFonts w:ascii="Source Sans 3 Black"/>
          <w:b/>
          <w:color w:val="19CC00"/>
        </w:rPr>
        <w:tab/>
      </w:r>
      <w:r>
        <w:rPr/>
        <w:t>Create</w:t>
      </w:r>
      <w:r>
        <w:rPr>
          <w:spacing w:val="35"/>
        </w:rPr>
        <w:t> </w:t>
      </w:r>
      <w:r>
        <w:rPr/>
        <w:t>an</w:t>
      </w:r>
      <w:r>
        <w:rPr>
          <w:spacing w:val="35"/>
        </w:rPr>
        <w:t> </w:t>
      </w:r>
      <w:r>
        <w:rPr/>
        <w:t>Interactive</w:t>
      </w:r>
      <w:r>
        <w:rPr>
          <w:spacing w:val="35"/>
        </w:rPr>
        <w:t> </w:t>
      </w:r>
      <w:r>
        <w:rPr/>
        <w:t>Dashboard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>
          <w:spacing w:val="-2"/>
        </w:rPr>
        <w:t>Tableau</w:t>
      </w:r>
    </w:p>
    <w:p>
      <w:pPr>
        <w:spacing w:line="225" w:lineRule="auto" w:before="103"/>
        <w:ind w:left="751" w:right="630" w:firstLine="0"/>
        <w:jc w:val="left"/>
        <w:rPr>
          <w:sz w:val="19"/>
        </w:rPr>
      </w:pPr>
      <w:r>
        <w:rPr/>
        <w:pict>
          <v:group style="position:absolute;margin-left:88.313904pt;margin-top:-1.705744pt;width:66pt;height:46.5pt;mso-position-horizontal-relative:page;mso-position-vertical-relative:paragraph;z-index:15853568" id="docshapegroup2096" coordorigin="1766,-34" coordsize="1320,930">
            <v:shape style="position:absolute;left:1781;top:-20;width:1290;height:594" id="docshape2097" coordorigin="1781,-19" coordsize="1290,594" path="m3022,-19l1831,-19,1812,-15,1796,-5,1785,11,1781,30,1781,524,1785,544,1796,559,1812,570,1831,574,3022,574,3041,570,3057,559,3067,544,3071,524,3071,30,3067,11,3057,-5,3041,-15,3022,-19xe" filled="true" fillcolor="#8ce566" stroked="false">
              <v:path arrowok="t"/>
              <v:fill type="solid"/>
            </v:shape>
            <v:shape style="position:absolute;left:1781;top:-20;width:1290;height:594" id="docshape2098" coordorigin="1781,-19" coordsize="1290,594" path="m3022,574l1831,574,1812,570,1796,559,1785,544,1781,524,1781,30,1785,11,1796,-5,1812,-15,1831,-19,3022,-19,3041,-15,3057,-5,3067,11,3071,30,3071,524,3067,544,3057,559,3041,570,3022,574e" filled="false" stroked="true" strokeweight="1pt" strokecolor="#19cc00">
              <v:path arrowok="t"/>
              <v:stroke dashstyle="solid"/>
            </v:shape>
            <v:shape style="position:absolute;left:1781;top:-20;width:1290;height:594" id="docshape2099" coordorigin="1781,-19" coordsize="1290,594" path="m3022,574l1831,574,1812,570,1796,559,1785,544,1781,524,1781,30,1785,11,1796,-5,1812,-15,1831,-19,3022,-19,3041,-15,3057,-5,3067,11,3071,30,3071,524,3067,544,3057,559,3041,570,3022,574xe" filled="false" stroked="true" strokeweight="1.5pt" strokecolor="#19cc00">
              <v:path arrowok="t"/>
              <v:stroke dashstyle="solid"/>
            </v:shape>
            <v:rect style="position:absolute;left:1875;top:69;width:94;height:96" id="docshape2100" filled="true" fillcolor="#19cc00" stroked="false">
              <v:fill type="solid"/>
            </v:rect>
            <v:rect style="position:absolute;left:1875;top:69;width:94;height:96" id="docshape2101" filled="false" stroked="true" strokeweight="1pt" strokecolor="#ffffff">
              <v:stroke dashstyle="solid"/>
            </v:rect>
            <v:rect style="position:absolute;left:2040;top:69;width:94;height:96" id="docshape2102" filled="true" fillcolor="#19cc00" stroked="false">
              <v:fill type="solid"/>
            </v:rect>
            <v:rect style="position:absolute;left:2040;top:69;width:94;height:96" id="docshape2103" filled="false" stroked="true" strokeweight="1pt" strokecolor="#ffffff">
              <v:stroke dashstyle="solid"/>
            </v:rect>
            <v:rect style="position:absolute;left:2205;top:69;width:94;height:96" id="docshape2104" filled="true" fillcolor="#19cc00" stroked="false">
              <v:fill type="solid"/>
            </v:rect>
            <v:rect style="position:absolute;left:2205;top:69;width:94;height:96" id="docshape2105" filled="false" stroked="true" strokeweight="1pt" strokecolor="#ffffff">
              <v:stroke dashstyle="solid"/>
            </v:rect>
            <v:rect style="position:absolute;left:2370;top:69;width:94;height:96" id="docshape2106" filled="true" fillcolor="#19cc00" stroked="false">
              <v:fill type="solid"/>
            </v:rect>
            <v:rect style="position:absolute;left:2370;top:69;width:94;height:96" id="docshape2107" filled="false" stroked="true" strokeweight="1pt" strokecolor="#ffffff">
              <v:stroke dashstyle="solid"/>
            </v:rect>
            <v:rect style="position:absolute;left:2535;top:69;width:94;height:96" id="docshape2108" filled="true" fillcolor="#19cc00" stroked="false">
              <v:fill type="solid"/>
            </v:rect>
            <v:rect style="position:absolute;left:2535;top:69;width:94;height:96" id="docshape2109" filled="false" stroked="true" strokeweight="1pt" strokecolor="#ffffff">
              <v:stroke dashstyle="solid"/>
            </v:rect>
            <v:rect style="position:absolute;left:2700;top:69;width:94;height:96" id="docshape2110" filled="true" fillcolor="#19cc00" stroked="false">
              <v:fill type="solid"/>
            </v:rect>
            <v:rect style="position:absolute;left:2700;top:69;width:94;height:96" id="docshape2111" filled="false" stroked="true" strokeweight="1pt" strokecolor="#ffffff">
              <v:stroke dashstyle="solid"/>
            </v:rect>
            <v:rect style="position:absolute;left:2865;top:69;width:94;height:96" id="docshape2112" filled="true" fillcolor="#19cc00" stroked="false">
              <v:fill type="solid"/>
            </v:rect>
            <v:rect style="position:absolute;left:2865;top:69;width:94;height:96" id="docshape2113" filled="false" stroked="true" strokeweight="1pt" strokecolor="#ffffff">
              <v:stroke dashstyle="solid"/>
            </v:rect>
            <v:rect style="position:absolute;left:1875;top:233;width:94;height:96" id="docshape2114" filled="true" fillcolor="#19cc00" stroked="false">
              <v:fill type="solid"/>
            </v:rect>
            <v:rect style="position:absolute;left:1875;top:233;width:94;height:96" id="docshape2115" filled="false" stroked="true" strokeweight="1pt" strokecolor="#ffffff">
              <v:stroke dashstyle="solid"/>
            </v:rect>
            <v:rect style="position:absolute;left:2040;top:233;width:94;height:96" id="docshape2116" filled="true" fillcolor="#19cc00" stroked="false">
              <v:fill type="solid"/>
            </v:rect>
            <v:rect style="position:absolute;left:2040;top:233;width:94;height:96" id="docshape2117" filled="false" stroked="true" strokeweight="1pt" strokecolor="#ffffff">
              <v:stroke dashstyle="solid"/>
            </v:rect>
            <v:rect style="position:absolute;left:2205;top:233;width:94;height:96" id="docshape2118" filled="true" fillcolor="#19cc00" stroked="false">
              <v:fill type="solid"/>
            </v:rect>
            <v:rect style="position:absolute;left:2205;top:233;width:94;height:96" id="docshape2119" filled="false" stroked="true" strokeweight="1pt" strokecolor="#ffffff">
              <v:stroke dashstyle="solid"/>
            </v:rect>
            <v:rect style="position:absolute;left:2370;top:233;width:94;height:96" id="docshape2120" filled="true" fillcolor="#19cc00" stroked="false">
              <v:fill type="solid"/>
            </v:rect>
            <v:rect style="position:absolute;left:2370;top:233;width:94;height:96" id="docshape2121" filled="false" stroked="true" strokeweight="1pt" strokecolor="#ffffff">
              <v:stroke dashstyle="solid"/>
            </v:rect>
            <v:rect style="position:absolute;left:2535;top:233;width:94;height:96" id="docshape2122" filled="true" fillcolor="#19cc00" stroked="false">
              <v:fill type="solid"/>
            </v:rect>
            <v:rect style="position:absolute;left:2535;top:233;width:94;height:96" id="docshape2123" filled="false" stroked="true" strokeweight="1pt" strokecolor="#ffffff">
              <v:stroke dashstyle="solid"/>
            </v:rect>
            <v:rect style="position:absolute;left:2700;top:233;width:94;height:96" id="docshape2124" filled="true" fillcolor="#19cc00" stroked="false">
              <v:fill type="solid"/>
            </v:rect>
            <v:rect style="position:absolute;left:2700;top:233;width:94;height:96" id="docshape2125" filled="false" stroked="true" strokeweight="1pt" strokecolor="#ffffff">
              <v:stroke dashstyle="solid"/>
            </v:rect>
            <v:rect style="position:absolute;left:2865;top:233;width:94;height:96" id="docshape2126" filled="true" fillcolor="#19cc00" stroked="false">
              <v:fill type="solid"/>
            </v:rect>
            <v:rect style="position:absolute;left:2865;top:233;width:94;height:96" id="docshape2127" filled="false" stroked="true" strokeweight="1pt" strokecolor="#ffffff">
              <v:stroke dashstyle="solid"/>
            </v:rect>
            <v:rect style="position:absolute;left:1875;top:406;width:94;height:96" id="docshape2128" filled="true" fillcolor="#19cc00" stroked="false">
              <v:fill type="solid"/>
            </v:rect>
            <v:rect style="position:absolute;left:1875;top:406;width:94;height:96" id="docshape2129" filled="false" stroked="true" strokeweight="1pt" strokecolor="#ffffff">
              <v:stroke dashstyle="solid"/>
            </v:rect>
            <v:rect style="position:absolute;left:2040;top:406;width:94;height:96" id="docshape2130" filled="true" fillcolor="#19cc00" stroked="false">
              <v:fill type="solid"/>
            </v:rect>
            <v:rect style="position:absolute;left:2040;top:406;width:94;height:96" id="docshape2131" filled="false" stroked="true" strokeweight="1pt" strokecolor="#ffffff">
              <v:stroke dashstyle="solid"/>
            </v:rect>
            <v:rect style="position:absolute;left:2700;top:406;width:94;height:96" id="docshape2132" filled="true" fillcolor="#19cc00" stroked="false">
              <v:fill type="solid"/>
            </v:rect>
            <v:rect style="position:absolute;left:2700;top:406;width:94;height:96" id="docshape2133" filled="false" stroked="true" strokeweight="1pt" strokecolor="#ffffff">
              <v:stroke dashstyle="solid"/>
            </v:rect>
            <v:rect style="position:absolute;left:2865;top:406;width:94;height:96" id="docshape2134" filled="true" fillcolor="#19cc00" stroked="false">
              <v:fill type="solid"/>
            </v:rect>
            <v:rect style="position:absolute;left:2865;top:406;width:94;height:96" id="docshape2135" filled="false" stroked="true" strokeweight="1pt" strokecolor="#ffffff">
              <v:stroke dashstyle="solid"/>
            </v:rect>
            <v:rect style="position:absolute;left:2205;top:402;width:422;height:99" id="docshape2136" filled="true" fillcolor="#19cc00" stroked="false">
              <v:fill type="solid"/>
            </v:rect>
            <v:rect style="position:absolute;left:2205;top:402;width:422;height:99" id="docshape2137" filled="false" stroked="true" strokeweight="1pt" strokecolor="#ffffff">
              <v:stroke dashstyle="solid"/>
            </v:rect>
            <v:shape style="position:absolute;left:2434;top:199;width:454;height:686" id="docshape2138" coordorigin="2434,200" coordsize="454,686" path="m2584,200l2567,204,2550,215,2538,233,2533,259,2533,477,2525,472,2514,466,2502,462,2493,460,2491,460,2469,464,2451,477,2439,495,2434,518,2434,618,2447,680,2477,738,2511,783,2535,810,2535,879,2542,885,2821,885,2827,879,2827,799,2869,687,2877,662,2883,636,2887,610,2888,583,2888,433,2884,414,2875,398,2861,387,2845,381,2828,384,2813,391,2803,401,2799,410,2796,384,2787,366,2773,355,2754,351,2744,354,2733,361,2723,371,2719,381,2715,360,2704,345,2689,336,2673,333,2664,334,2653,339,2643,348,2636,364,2636,255,2633,232,2622,214,2606,203,2584,200xe" filled="true" fillcolor="#19cc00" stroked="false">
              <v:path arrowok="t"/>
              <v:fill type="solid"/>
            </v:shape>
            <v:shape style="position:absolute;left:2434;top:199;width:454;height:686" id="docshape2139" coordorigin="2434,200" coordsize="454,686" path="m2799,410l2796,384,2787,366,2773,355,2754,351,2744,354,2733,361,2723,371,2719,381,2715,360,2704,345,2689,336,2673,333,2664,334,2653,339,2643,348,2636,364,2636,255,2633,232,2622,214,2606,203,2584,200,2567,204,2550,215,2538,233,2533,259,2533,477,2525,472,2514,466,2502,462,2493,460,2491,460,2469,464,2451,477,2439,495,2434,518,2434,618,2447,680,2477,738,2511,783,2535,810,2535,871,2535,879,2542,885,2549,885,2813,885,2821,885,2827,879,2827,871,2827,799,2869,687,2887,610,2888,583,2888,433,2884,414,2875,398,2861,387,2845,381,2828,384,2813,391,2803,401,2799,410xe" filled="false" stroked="true" strokeweight="1pt" strokecolor="#ffffff">
              <v:path arrowok="t"/>
              <v:stroke dashstyle="solid"/>
            </v:shape>
            <v:shape style="position:absolute;left:2533;top:199;width:103;height:382" id="docshape2140" coordorigin="2533,200" coordsize="103,382" path="m2533,581l2533,248,2538,230,2550,215,2567,204,2587,200,2607,204,2622,214,2632,230,2636,248,2636,472e" filled="false" stroked="true" strokeweight="1pt" strokecolor="#ffffff">
              <v:path arrowok="t"/>
              <v:stroke dashstyle="solid"/>
            </v:shape>
            <v:shape style="position:absolute;left:2625;top:323;width:184;height:148" type="#_x0000_t75" id="docshape2141" stroked="false">
              <v:imagedata r:id="rId135" o:title=""/>
            </v:shape>
            <w10:wrap type="none"/>
          </v:group>
        </w:pict>
      </w:r>
      <w:r>
        <w:rPr>
          <w:spacing w:val="-2"/>
          <w:sz w:val="19"/>
        </w:rPr>
        <w:t>The interactive dashboard in Illustration 9.48 was created using the visualization </w:t>
      </w:r>
      <w:r>
        <w:rPr>
          <w:spacing w:val="-2"/>
          <w:sz w:val="19"/>
        </w:rPr>
        <w:t>software </w:t>
      </w:r>
      <w:r>
        <w:rPr>
          <w:sz w:val="19"/>
        </w:rPr>
        <w:t>Tableau.</w:t>
      </w:r>
      <w:r>
        <w:rPr>
          <w:spacing w:val="-1"/>
          <w:sz w:val="19"/>
        </w:rPr>
        <w:t> </w:t>
      </w:r>
      <w:r>
        <w:rPr>
          <w:sz w:val="19"/>
        </w:rPr>
        <w:t>Follow</w:t>
      </w:r>
      <w:r>
        <w:rPr>
          <w:spacing w:val="-1"/>
          <w:sz w:val="19"/>
        </w:rPr>
        <w:t> </w:t>
      </w:r>
      <w:r>
        <w:rPr>
          <w:sz w:val="19"/>
        </w:rPr>
        <w:t>these</w:t>
      </w:r>
      <w:r>
        <w:rPr>
          <w:spacing w:val="-1"/>
          <w:sz w:val="19"/>
        </w:rPr>
        <w:t> </w:t>
      </w:r>
      <w:r>
        <w:rPr>
          <w:sz w:val="19"/>
        </w:rPr>
        <w:t>steps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create</w:t>
      </w:r>
      <w:r>
        <w:rPr>
          <w:spacing w:val="-1"/>
          <w:sz w:val="19"/>
        </w:rPr>
        <w:t> </w:t>
      </w:r>
      <w:r>
        <w:rPr>
          <w:sz w:val="19"/>
        </w:rPr>
        <w:t>it.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tabs>
          <w:tab w:pos="5493" w:val="left" w:leader="none"/>
        </w:tabs>
        <w:spacing w:before="30"/>
        <w:ind w:left="3540" w:right="0" w:firstLine="0"/>
        <w:jc w:val="left"/>
        <w:rPr>
          <w:sz w:val="19"/>
        </w:rPr>
      </w:pPr>
      <w:r>
        <w:rPr/>
        <w:pict>
          <v:rect style="position:absolute;margin-left:0pt;margin-top:0pt;width:18pt;height:783pt;mso-position-horizontal-relative:page;mso-position-vertical-relative:page;z-index:15852544" id="docshape2142" filled="true" fillcolor="#19cc00" stroked="false">
            <v:fill type="solid"/>
            <w10:wrap type="none"/>
          </v:rect>
        </w:pict>
      </w:r>
      <w:r>
        <w:rPr/>
        <w:pict>
          <v:group style="position:absolute;margin-left:245.608307pt;margin-top:3.793pt;width:24.35pt;height:12.35pt;mso-position-horizontal-relative:page;mso-position-vertical-relative:paragraph;z-index:-22292480" id="docshapegroup2143" coordorigin="4912,76" coordsize="487,247">
            <v:shape style="position:absolute;left:4912;top:75;width:487;height:240" id="docshape2144" coordorigin="4912,76" coordsize="487,240" path="m5338,76l4972,76,4937,77,4920,83,4913,101,4912,136,4912,256,4913,291,4920,308,4937,315,4972,316,5338,316,5373,315,5391,308,5397,291,5398,256,5398,136,5397,101,5391,83,5373,77,5338,76xe" filled="true" fillcolor="#bf2800" stroked="false">
              <v:path arrowok="t"/>
              <v:fill type="solid"/>
            </v:shape>
            <v:shape style="position:absolute;left:4912;top:75;width:487;height:247" type="#_x0000_t202" id="docshape214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SemiBold"/>
          <w:b/>
          <w:sz w:val="19"/>
        </w:rPr>
        <w:t>What</w:t>
      </w:r>
      <w:r>
        <w:rPr>
          <w:rFonts w:ascii="Source Sans 3 SemiBold"/>
          <w:b/>
          <w:spacing w:val="-5"/>
          <w:sz w:val="19"/>
        </w:rPr>
        <w:t> </w:t>
      </w:r>
      <w:r>
        <w:rPr>
          <w:rFonts w:ascii="Source Sans 3 SemiBold"/>
          <w:b/>
          <w:sz w:val="19"/>
        </w:rPr>
        <w:t>You</w:t>
      </w:r>
      <w:r>
        <w:rPr>
          <w:rFonts w:ascii="Source Sans 3 SemiBold"/>
          <w:b/>
          <w:spacing w:val="-5"/>
          <w:sz w:val="19"/>
        </w:rPr>
        <w:t> </w:t>
      </w:r>
      <w:r>
        <w:rPr>
          <w:rFonts w:ascii="Source Sans 3 SemiBold"/>
          <w:b/>
          <w:spacing w:val="-2"/>
          <w:sz w:val="19"/>
        </w:rPr>
        <w:t>Need:</w:t>
      </w:r>
      <w:r>
        <w:rPr>
          <w:rFonts w:ascii="Source Sans 3 SemiBold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9.2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line="225" w:lineRule="auto" w:before="40"/>
        <w:ind w:left="3540" w:right="983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1: </w:t>
      </w:r>
      <w:r>
        <w:rPr>
          <w:spacing w:val="-2"/>
          <w:sz w:val="19"/>
        </w:rPr>
        <w:t>Open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workbook.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created: gross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region,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profit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brand.</w:t>
      </w:r>
    </w:p>
    <w:p>
      <w:pPr>
        <w:spacing w:line="225" w:lineRule="auto" w:before="103"/>
        <w:ind w:left="3540" w:right="983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-7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each</w:t>
      </w:r>
      <w:r>
        <w:rPr>
          <w:spacing w:val="-12"/>
          <w:sz w:val="19"/>
        </w:rPr>
        <w:t> </w:t>
      </w:r>
      <w:r>
        <w:rPr>
          <w:sz w:val="19"/>
        </w:rPr>
        <w:t>visualization,</w:t>
      </w:r>
      <w:r>
        <w:rPr>
          <w:spacing w:val="-11"/>
          <w:sz w:val="19"/>
        </w:rPr>
        <w:t> </w:t>
      </w:r>
      <w:r>
        <w:rPr>
          <w:sz w:val="19"/>
        </w:rPr>
        <w:t>confirm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filter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region.</w:t>
      </w:r>
      <w:r>
        <w:rPr>
          <w:spacing w:val="-12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will</w:t>
      </w:r>
      <w:r>
        <w:rPr>
          <w:spacing w:val="-12"/>
          <w:sz w:val="19"/>
        </w:rPr>
        <w:t> </w:t>
      </w:r>
      <w:r>
        <w:rPr>
          <w:sz w:val="19"/>
        </w:rPr>
        <w:t>allow you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filter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lowest</w:t>
      </w:r>
      <w:r>
        <w:rPr>
          <w:spacing w:val="-6"/>
          <w:sz w:val="19"/>
        </w:rPr>
        <w:t> </w:t>
      </w:r>
      <w:r>
        <w:rPr>
          <w:sz w:val="19"/>
        </w:rPr>
        <w:t>level</w:t>
      </w:r>
      <w:r>
        <w:rPr>
          <w:spacing w:val="-6"/>
          <w:sz w:val="19"/>
        </w:rPr>
        <w:t> </w:t>
      </w:r>
      <w:r>
        <w:rPr>
          <w:sz w:val="19"/>
        </w:rPr>
        <w:t>of detail</w:t>
      </w:r>
      <w:r>
        <w:rPr>
          <w:spacing w:val="-6"/>
          <w:sz w:val="19"/>
        </w:rPr>
        <w:t> </w:t>
      </w:r>
      <w:r>
        <w:rPr>
          <w:sz w:val="19"/>
        </w:rPr>
        <w:t>within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dashboard</w:t>
      </w:r>
      <w:r>
        <w:rPr>
          <w:spacing w:val="-6"/>
          <w:sz w:val="19"/>
        </w:rPr>
        <w:t>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z w:val="19"/>
        </w:rPr>
        <w:t>9.52</w:t>
      </w:r>
      <w:r>
        <w:rPr>
          <w:sz w:val="19"/>
        </w:rPr>
        <w:t>).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sz w:val="13"/>
        </w:rPr>
      </w:pPr>
    </w:p>
    <w:p>
      <w:pPr>
        <w:spacing w:before="80"/>
        <w:ind w:left="90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87.927002pt;margin-top:7.864272pt;width:322.8pt;height:247.1pt;mso-position-horizontal-relative:page;mso-position-vertical-relative:paragraph;z-index:-22289920" id="docshapegroup2146" coordorigin="1759,157" coordsize="6456,4942">
            <v:rect style="position:absolute;left:1763;top:162;width:6446;height:4932" id="docshape2147" filled="true" fillcolor="#ebebeb" stroked="false">
              <v:fill type="solid"/>
            </v:rect>
            <v:rect style="position:absolute;left:1763;top:162;width:6446;height:4932" id="docshape2148" filled="false" stroked="true" strokeweight=".5pt" strokecolor="#7284a3">
              <v:stroke dashstyle="solid"/>
            </v:rect>
            <v:rect style="position:absolute;left:3922;top:1025;width:4199;height:3997" id="docshape2149" filled="true" fillcolor="#ffffff" stroked="false">
              <v:fill type="solid"/>
            </v:rect>
            <v:rect style="position:absolute;left:5571;top:630;width:2550;height:321" id="docshape2150" filled="true" fillcolor="#ffffff" stroked="false">
              <v:fill type="solid"/>
            </v:rect>
            <v:rect style="position:absolute;left:3922;top:630;width:1649;height:321" id="docshape2151" filled="true" fillcolor="#f7f7f7" stroked="false">
              <v:fill type="solid"/>
            </v:rect>
            <v:rect style="position:absolute;left:5571;top:235;width:2550;height:321" id="docshape2152" filled="true" fillcolor="#ffffff" stroked="false">
              <v:fill type="solid"/>
            </v:rect>
            <v:rect style="position:absolute;left:3922;top:235;width:1649;height:321" id="docshape2153" filled="true" fillcolor="#f7f7f7" stroked="false">
              <v:fill type="solid"/>
            </v:rect>
            <v:rect style="position:absolute;left:1851;top:235;width:1997;height:716" id="docshape2154" filled="true" fillcolor="#f7f7f7" stroked="false">
              <v:fill type="solid"/>
            </v:rect>
            <v:rect style="position:absolute;left:1851;top:235;width:1997;height:716" id="docshape2155" filled="false" stroked="true" strokeweight=".25pt" strokecolor="#7284a3">
              <v:stroke dashstyle="solid"/>
            </v:rect>
            <v:shape style="position:absolute;left:5601;top:267;width:1872;height:258" id="docshape2156" coordorigin="5601,267" coordsize="1872,258" path="m7344,267l5730,267,5680,277,5639,305,5611,346,5601,396,5611,446,5639,487,5680,515,5730,525,7344,525,7394,515,7435,487,7463,446,7473,396,7463,346,7435,305,7394,277,7344,267xe" filled="true" fillcolor="#007fd8" stroked="false">
              <v:path arrowok="t"/>
              <v:fill type="solid"/>
            </v:shape>
            <v:shape style="position:absolute;left:5750;top:349;width:93;height:93" id="docshape2157" coordorigin="5751,349" coordsize="93,93" path="m5843,442l5751,442,5751,349,5843,349,5843,442xm5797,368l5797,424m5825,396l5769,396e" filled="false" stroked="true" strokeweight=".5pt" strokecolor="#ffffff">
              <v:path arrowok="t"/>
              <v:stroke dashstyle="solid"/>
            </v:shape>
            <v:shape style="position:absolute;left:5601;top:657;width:1872;height:258" id="docshape2158" coordorigin="5601,658" coordsize="1872,258" path="m7344,658l5730,658,5680,668,5639,696,5611,737,5601,787,5611,837,5639,878,5680,905,5730,916,7344,916,7394,905,7435,878,7463,837,7473,787,7463,737,7435,696,7394,668,7344,658xe" filled="true" fillcolor="#007fd8" stroked="false">
              <v:path arrowok="t"/>
              <v:fill type="solid"/>
            </v:shape>
            <v:rect style="position:absolute;left:1851;top:1025;width:1997;height:1219" id="docshape2159" filled="true" fillcolor="#f7f7f7" stroked="false">
              <v:fill type="solid"/>
            </v:rect>
            <v:shape style="position:absolute;left:2168;top:1417;width:1628;height:544" id="docshape2160" coordorigin="2168,1417" coordsize="1628,544" path="m3796,1834l3786,1785,3759,1744,3719,1717,3670,1707,2295,1707,2246,1717,2205,1744,2178,1785,2168,1834,2178,1883,2205,1923,2246,1950,2295,1960,3670,1960,3719,1950,3759,1923,3786,1883,3796,1834xm3796,1544l3786,1494,3759,1454,3719,1427,3670,1417,2295,1417,2246,1427,2205,1454,2178,1494,2168,1544,2178,1593,2205,1633,2246,1660,2295,1670,3670,1670,3719,1660,3759,1633,3786,1593,3796,1544xe" filled="true" fillcolor="#007fd8" stroked="false">
              <v:path arrowok="t"/>
              <v:fill type="solid"/>
            </v:shape>
            <v:rect style="position:absolute;left:1851;top:2290;width:1997;height:2731" id="docshape2161" filled="true" fillcolor="#f7f7f7" stroked="false">
              <v:fill type="solid"/>
            </v:rect>
            <v:rect style="position:absolute;left:1931;top:2760;width:1841;height:242" id="docshape2162" filled="true" fillcolor="#ffffff" stroked="false">
              <v:fill type="solid"/>
            </v:rect>
            <v:rect style="position:absolute;left:1931;top:2760;width:1841;height:242" id="docshape2163" filled="false" stroked="true" strokeweight=".25pt" strokecolor="#7284a3">
              <v:stroke dashstyle="solid"/>
            </v:rect>
            <v:shape style="position:absolute;left:3542;top:2760;width:2;height:242" id="docshape2164" coordorigin="3542,2761" coordsize="0,242" path="m3542,2761l3542,3003e" filled="true" fillcolor="#ffffff" stroked="false">
              <v:path arrowok="t"/>
              <v:fill type="solid"/>
            </v:shape>
            <v:line style="position:absolute" from="3542,2761" to="3542,3003" stroked="true" strokeweight=".25pt" strokecolor="#7284a3">
              <v:stroke dashstyle="solid"/>
            </v:line>
            <v:rect style="position:absolute;left:2081;top:2837;width:94;height:94" id="docshape2165" filled="false" stroked="true" strokeweight=".327pt" strokecolor="#666666">
              <v:stroke dashstyle="solid"/>
            </v:rect>
            <v:rect style="position:absolute;left:1936;top:3081;width:554;height:532" id="docshape2166" filled="false" stroked="true" strokeweight=".25pt" strokecolor="#7284a3">
              <v:stroke dashstyle="solid"/>
            </v:rect>
            <v:rect style="position:absolute;left:2578;top:3081;width:554;height:532" id="docshape2167" filled="false" stroked="true" strokeweight=".25pt" strokecolor="#7284a3">
              <v:stroke dashstyle="solid"/>
            </v:rect>
            <v:rect style="position:absolute;left:1936;top:3690;width:554;height:532" id="docshape2168" filled="false" stroked="true" strokeweight=".25pt" strokecolor="#7284a3">
              <v:stroke dashstyle="solid"/>
            </v:rect>
            <v:rect style="position:absolute;left:2578;top:3690;width:554;height:532" id="docshape2169" filled="false" stroked="true" strokeweight=".25pt" strokecolor="#7284a3">
              <v:stroke dashstyle="solid"/>
            </v:rect>
            <v:rect style="position:absolute;left:3222;top:3081;width:554;height:532" id="docshape2170" filled="false" stroked="true" strokeweight=".25pt" strokecolor="#7284a3">
              <v:stroke dashstyle="solid"/>
            </v:rect>
            <v:rect style="position:absolute;left:2008;top:1527;width:87;height:76" id="docshape2171" filled="false" stroked="true" strokeweight=".5pt" strokecolor="#000042">
              <v:stroke dashstyle="solid"/>
            </v:rect>
            <v:line style="position:absolute" from="2071,1543" to="2071,1604" stroked="true" strokeweight=".5pt" strokecolor="#000042">
              <v:stroke dashstyle="solid"/>
            </v:line>
            <v:line style="position:absolute" from="2050,1554" to="2050,1604" stroked="true" strokeweight=".5pt" strokecolor="#000042">
              <v:stroke dashstyle="solid"/>
            </v:line>
            <v:line style="position:absolute" from="2030,1576" to="2030,1604" stroked="true" strokeweight=".5pt" strokecolor="#000042">
              <v:stroke dashstyle="solid"/>
            </v:line>
            <v:shape style="position:absolute;left:1988;top:1506;width:89;height:78" id="docshape2172" coordorigin="1988,1507" coordsize="89,78" path="m1988,1584l1988,1507,2077,1507e" filled="false" stroked="true" strokeweight=".5pt" strokecolor="#000042">
              <v:path arrowok="t"/>
              <v:stroke dashstyle="solid"/>
            </v:shape>
            <v:rect style="position:absolute;left:2008;top:1807;width:87;height:76" id="docshape2173" filled="false" stroked="true" strokeweight=".5pt" strokecolor="#000042">
              <v:stroke dashstyle="solid"/>
            </v:rect>
            <v:line style="position:absolute" from="2071,1823" to="2071,1883" stroked="true" strokeweight=".5pt" strokecolor="#000042">
              <v:stroke dashstyle="solid"/>
            </v:line>
            <v:line style="position:absolute" from="2050,1834" to="2050,1883" stroked="true" strokeweight=".5pt" strokecolor="#000042">
              <v:stroke dashstyle="solid"/>
            </v:line>
            <v:line style="position:absolute" from="2030,1856" to="2030,1883" stroked="true" strokeweight=".5pt" strokecolor="#000042">
              <v:stroke dashstyle="solid"/>
            </v:line>
            <v:shape style="position:absolute;left:1988;top:1786;width:89;height:78" id="docshape2174" coordorigin="1988,1787" coordsize="89,78" path="m1988,1864l1988,1787,2077,1787e" filled="false" stroked="true" strokeweight=".5pt" strokecolor="#000042">
              <v:path arrowok="t"/>
              <v:stroke dashstyle="solid"/>
            </v:shape>
            <v:line style="position:absolute" from="2113,4703" to="2113,4764" stroked="true" strokeweight=".468pt" strokecolor="#262626">
              <v:stroke dashstyle="solid"/>
            </v:line>
            <v:line style="position:absolute" from="2096,4763" to="2130,4763" stroked="true" strokeweight=".468pt" strokecolor="#262626">
              <v:stroke dashstyle="solid"/>
            </v:line>
            <v:shape style="position:absolute;left:2091;top:4702;width:45;height:12" id="docshape2175" coordorigin="2091,4703" coordsize="45,12" path="m2091,4714l2091,4703,2136,4703,2136,4714e" filled="false" stroked="true" strokeweight=".468pt" strokecolor="#262626">
              <v:path arrowok="t"/>
              <v:stroke dashstyle="solid"/>
            </v:shape>
            <v:rect style="position:absolute;left:2049;top:4676;width:128;height:114" id="docshape2176" filled="false" stroked="true" strokeweight=".468pt" strokecolor="#262626">
              <v:stroke dashstyle="solid"/>
            </v:rect>
            <v:shape style="position:absolute;left:2228;top:3263;width:69;height:69" id="docshape2177" coordorigin="2228,3264" coordsize="69,69" path="m2263,3264l2249,3266,2238,3274,2231,3285,2228,3298,2231,3311,2238,3322,2249,3329,2263,3332,2276,3329,2287,3322,2294,3311,2297,3298,2294,3285,2287,3274,2276,3266,2263,3264xe" filled="true" fillcolor="#007fd8" stroked="false">
              <v:path arrowok="t"/>
              <v:fill type="solid"/>
            </v:shape>
            <v:shape style="position:absolute;left:2130;top:3263;width:69;height:69" id="docshape2178" coordorigin="2130,3264" coordsize="69,69" path="m2164,3264l2151,3266,2140,3274,2133,3285,2130,3298,2133,3311,2140,3322,2151,3329,2164,3332,2178,3329,2188,3322,2196,3311,2198,3298,2196,3285,2188,3274,2178,3266,2164,3264xe" filled="true" fillcolor="#e05e28" stroked="false">
              <v:path arrowok="t"/>
              <v:fill type="solid"/>
            </v:shape>
            <v:shape style="position:absolute;left:2130;top:3172;width:69;height:69" id="docshape2179" coordorigin="2130,3172" coordsize="69,69" path="m2164,3172l2151,3175,2140,3182,2133,3193,2130,3206,2133,3219,2140,3230,2151,3238,2164,3240,2178,3238,2188,3230,2196,3219,2198,3206,2196,3193,2188,3182,2178,3175,2164,3172xe" filled="true" fillcolor="#3d00ff" stroked="false">
              <v:path arrowok="t"/>
              <v:fill type="solid"/>
            </v:shape>
            <v:shape style="position:absolute;left:2228;top:3172;width:69;height:69" id="docshape2180" coordorigin="2228,3172" coordsize="69,69" path="m2263,3172l2249,3175,2238,3182,2231,3193,2228,3206,2231,3219,2238,3230,2249,3238,2263,3240,2276,3238,2287,3230,2294,3219,2297,3206,2294,3193,2287,3182,2276,3175,2263,3172xe" filled="true" fillcolor="#cc050f" stroked="false">
              <v:path arrowok="t"/>
              <v:fill type="solid"/>
            </v:shape>
            <v:shape style="position:absolute;left:2040;top:4384;width:146;height:140" type="#_x0000_t75" id="docshape2181" stroked="false">
              <v:imagedata r:id="rId136" o:title=""/>
            </v:shape>
            <v:shape style="position:absolute;left:2254;top:4330;width:1462;height:527" id="docshape2182" coordorigin="2254,4331" coordsize="1462,527" path="m3716,4734l3706,4686,3680,4646,3641,4620,3593,4610,2378,4610,2330,4620,2290,4646,2264,4686,2254,4734,2264,4782,2290,4821,2330,4847,2378,4857,3593,4857,3641,4847,3680,4821,3706,4782,3716,4734xm3716,4454l3706,4406,3680,4367,3641,4341,3593,4331,2378,4331,2330,4341,2290,4367,2264,4406,2254,4454,2264,4503,2290,4542,2330,4568,2378,4578,3593,4578,3641,4568,3680,4542,3706,4503,3716,4454xe" filled="true" fillcolor="#009900" stroked="false">
              <v:path arrowok="t"/>
              <v:fill type="solid"/>
            </v:shape>
            <v:shape style="position:absolute;left:3376;top:897;width:323;height:306" type="#_x0000_t75" id="docshape2183" stroked="false">
              <v:imagedata r:id="rId137" o:title=""/>
            </v:shape>
            <v:shape style="position:absolute;left:1931;top:317;width:412;height:204" type="#_x0000_t202" id="docshape21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5571;top:630;width:2550;height:321" type="#_x0000_t202" id="docshape2185" filled="false" stroked="true" strokeweight=".247pt" strokecolor="#7284a3">
              <v:textbox inset="0,0,0,0">
                <w:txbxContent>
                  <w:p>
                    <w:pPr>
                      <w:spacing w:before="36"/>
                      <w:ind w:left="1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Region</w:t>
                    </w:r>
                  </w:p>
                </w:txbxContent>
              </v:textbox>
              <v:stroke dashstyle="solid"/>
              <w10:wrap type="none"/>
            </v:shape>
            <v:shape style="position:absolute;left:3922;top:630;width:1649;height:321" type="#_x0000_t202" id="docshape2186" filled="false" stroked="true" strokeweight=".25pt" strokecolor="#7284a3">
              <v:textbox inset="0,0,0,0">
                <w:txbxContent>
                  <w:p>
                    <w:pPr>
                      <w:spacing w:before="48"/>
                      <w:ind w:left="2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stroke dashstyle="solid"/>
              <w10:wrap type="none"/>
            </v:shape>
            <v:shape style="position:absolute;left:5571;top:235;width:2550;height:321" type="#_x0000_t202" id="docshape2187" filled="false" stroked="true" strokeweight=".247pt" strokecolor="#7284a3">
              <v:textbox inset="0,0,0,0">
                <w:txbxContent>
                  <w:p>
                    <w:pPr>
                      <w:spacing w:before="61"/>
                      <w:ind w:left="3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v:stroke dashstyle="solid"/>
              <w10:wrap type="none"/>
            </v:shape>
            <v:shape style="position:absolute;left:3922;top:235;width:1649;height:321" type="#_x0000_t202" id="docshape2188" filled="false" stroked="true" strokeweight=".25pt" strokecolor="#7284a3">
              <v:textbox inset="0,0,0,0">
                <w:txbxContent>
                  <w:p>
                    <w:pPr>
                      <w:spacing w:before="51"/>
                      <w:ind w:left="2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9.52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Confirm</w:t>
      </w:r>
    </w:p>
    <w:p>
      <w:pPr>
        <w:pStyle w:val="BodyText"/>
        <w:spacing w:before="12"/>
        <w:ind w:left="9060"/>
        <w:rPr>
          <w:rFonts w:ascii="Calibri"/>
        </w:rPr>
      </w:pPr>
      <w:r>
        <w:rPr/>
        <w:pict>
          <v:line style="position:absolute;mso-position-horizontal-relative:page;mso-position-vertical-relative:paragraph;z-index:-22289408" from="319.395813pt,74.307373pt" to="319.395813pt,96.529373pt" stroked="true" strokeweight=".5pt" strokecolor="#ffffff">
            <v:stroke dashstyle="solid"/>
            <w10:wrap type="none"/>
          </v:line>
        </w:pict>
      </w:r>
      <w:r>
        <w:rPr/>
        <w:pict>
          <v:shape style="position:absolute;margin-left:235.475754pt;margin-top:74.056572pt;width:133.85pt;height:22.7pt;mso-position-horizontal-relative:page;mso-position-vertical-relative:paragraph;z-index:15856640" type="#_x0000_t202" id="docshape218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262626"/>
                      <w:left w:val="single" w:sz="4" w:space="0" w:color="262626"/>
                      <w:bottom w:val="single" w:sz="4" w:space="0" w:color="262626"/>
                      <w:right w:val="single" w:sz="4" w:space="0" w:color="262626"/>
                      <w:insideH w:val="single" w:sz="4" w:space="0" w:color="262626"/>
                      <w:insideV w:val="single" w:sz="4" w:space="0" w:color="26262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81"/>
                    <w:gridCol w:w="993"/>
                    <w:gridCol w:w="993"/>
                  </w:tblGrid>
                  <w:tr>
                    <w:trPr>
                      <w:trHeight w:val="434" w:hRule="atLeast"/>
                    </w:trPr>
                    <w:tc>
                      <w:tcPr>
                        <w:tcW w:w="681" w:type="dxa"/>
                        <w:tcBorders>
                          <w:lef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right w:val="nil"/>
                        </w:tcBorders>
                        <w:shd w:val="clear" w:color="auto" w:fill="6EBEE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left w:val="nil"/>
                        </w:tcBorders>
                        <w:shd w:val="clear" w:color="auto" w:fill="007FD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200.121796pt;margin-top:.820071pt;width:6.2pt;height:26pt;mso-position-horizontal-relative:page;mso-position-vertical-relative:paragraph;z-index:15857152" id="docshapegroup2190" coordorigin="4002,16" coordsize="124,520">
            <v:line style="position:absolute" from="4106,16" to="4106,37" stroked="true" strokeweight="1pt" strokecolor="#000000">
              <v:stroke dashstyle="solid"/>
            </v:line>
            <v:line style="position:absolute" from="4106,47" to="4106,140" stroked="true" strokeweight="1pt" strokecolor="#000000">
              <v:stroke dashstyle="solid"/>
            </v:line>
            <v:line style="position:absolute" from="4064,16" to="4064,37" stroked="true" strokeweight="1pt" strokecolor="#000000">
              <v:stroke dashstyle="solid"/>
            </v:line>
            <v:line style="position:absolute" from="4064,47" to="4064,140" stroked="true" strokeweight="1pt" strokecolor="#000000">
              <v:stroke dashstyle="solid"/>
            </v:line>
            <v:line style="position:absolute" from="4023,16" to="4023,37" stroked="true" strokeweight="1pt" strokecolor="#000000">
              <v:stroke dashstyle="solid"/>
            </v:line>
            <v:line style="position:absolute" from="4023,47" to="4023,140" stroked="true" strokeweight="1pt" strokecolor="#000000">
              <v:stroke dashstyle="solid"/>
            </v:line>
            <v:line style="position:absolute" from="4002,443" to="4023,443" stroked="true" strokeweight="1pt" strokecolor="#000000">
              <v:stroke dashstyle="solid"/>
            </v:line>
            <v:line style="position:absolute" from="4033,443" to="4126,443" stroked="true" strokeweight="1pt" strokecolor="#000000">
              <v:stroke dashstyle="solid"/>
            </v:line>
            <v:line style="position:absolute" from="4002,484" to="4023,484" stroked="true" strokeweight="1pt" strokecolor="#000000">
              <v:stroke dashstyle="solid"/>
            </v:line>
            <v:line style="position:absolute" from="4033,484" to="4126,484" stroked="true" strokeweight="1pt" strokecolor="#000000">
              <v:stroke dashstyle="solid"/>
            </v:line>
            <v:line style="position:absolute" from="4002,526" to="4023,526" stroked="true" strokeweight="1pt" strokecolor="#000000">
              <v:stroke dashstyle="solid"/>
            </v:line>
            <v:line style="position:absolute" from="4033,526" to="4126,526" stroked="true" strokeweight="1pt" strokecolor="#000000">
              <v:stroke dashstyle="solid"/>
            </v:line>
            <w10:wrap type="none"/>
          </v:group>
        </w:pict>
      </w:r>
      <w:r>
        <w:rPr>
          <w:rFonts w:ascii="Calibri"/>
        </w:rPr>
        <w:t>Filters</w:t>
      </w:r>
      <w:r>
        <w:rPr>
          <w:rFonts w:ascii="Calibri"/>
          <w:spacing w:val="3"/>
        </w:rPr>
        <w:t> </w:t>
      </w:r>
      <w:r>
        <w:rPr>
          <w:rFonts w:ascii="Calibri"/>
        </w:rPr>
        <w:t>for</w:t>
      </w:r>
      <w:r>
        <w:rPr>
          <w:rFonts w:ascii="Calibri"/>
          <w:spacing w:val="4"/>
        </w:rPr>
        <w:t> </w:t>
      </w:r>
      <w:r>
        <w:rPr>
          <w:rFonts w:ascii="Calibri"/>
        </w:rPr>
        <w:t>Region</w:t>
      </w:r>
      <w:r>
        <w:rPr>
          <w:rFonts w:ascii="Calibri"/>
          <w:spacing w:val="4"/>
        </w:rPr>
        <w:t> </w:t>
      </w:r>
      <w:r>
        <w:rPr>
          <w:rFonts w:ascii="Calibri"/>
        </w:rPr>
        <w:t>and</w:t>
      </w:r>
      <w:r>
        <w:rPr>
          <w:rFonts w:ascii="Calibri"/>
          <w:spacing w:val="4"/>
        </w:rPr>
        <w:t> </w:t>
      </w:r>
      <w:r>
        <w:rPr>
          <w:rFonts w:ascii="Calibri"/>
          <w:spacing w:val="-2"/>
        </w:rPr>
        <w:t>Model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9"/>
        </w:rPr>
      </w:pPr>
    </w:p>
    <w:tbl>
      <w:tblPr>
        <w:tblW w:w="0" w:type="auto"/>
        <w:jc w:val="left"/>
        <w:tblInd w:w="1879" w:type="dxa"/>
        <w:tblBorders>
          <w:top w:val="single" w:sz="12" w:space="0" w:color="CC050F"/>
          <w:left w:val="single" w:sz="12" w:space="0" w:color="CC050F"/>
          <w:bottom w:val="single" w:sz="12" w:space="0" w:color="CC050F"/>
          <w:right w:val="single" w:sz="12" w:space="0" w:color="CC050F"/>
          <w:insideH w:val="single" w:sz="12" w:space="0" w:color="CC050F"/>
          <w:insideV w:val="single" w:sz="12" w:space="0" w:color="CC050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74"/>
        <w:gridCol w:w="4198"/>
      </w:tblGrid>
      <w:tr>
        <w:trPr>
          <w:trHeight w:val="1160" w:hRule="atLeast"/>
        </w:trPr>
        <w:tc>
          <w:tcPr>
            <w:tcW w:w="1996" w:type="dxa"/>
            <w:tcBorders>
              <w:left w:val="single" w:sz="18" w:space="0" w:color="CC050F"/>
              <w:bottom w:val="thinThickMediumGap" w:sz="18" w:space="0" w:color="CC050F"/>
              <w:right w:val="single" w:sz="18" w:space="0" w:color="CC050F"/>
            </w:tcBorders>
          </w:tcPr>
          <w:p>
            <w:pPr>
              <w:pStyle w:val="TableParagraph"/>
              <w:spacing w:line="82" w:lineRule="exact"/>
              <w:ind w:right="22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w w:val="104"/>
                <w:sz w:val="16"/>
              </w:rPr>
              <w:t>2</w:t>
            </w:r>
          </w:p>
          <w:p>
            <w:pPr>
              <w:pStyle w:val="TableParagraph"/>
              <w:spacing w:line="179" w:lineRule="exact"/>
              <w:ind w:left="7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Filters</w:t>
            </w:r>
          </w:p>
          <w:p>
            <w:pPr>
              <w:pStyle w:val="TableParagraph"/>
              <w:spacing w:line="343" w:lineRule="auto" w:before="134"/>
              <w:ind w:left="459" w:right="77"/>
              <w:rPr>
                <w:sz w:val="16"/>
              </w:rPr>
            </w:pPr>
            <w:r>
              <w:rPr>
                <w:color w:val="FFFFFF"/>
                <w:sz w:val="16"/>
              </w:rPr>
              <w:t>Region: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z w:val="16"/>
              </w:rPr>
              <w:t>Europe</w:t>
            </w:r>
            <w:r>
              <w:rPr>
                <w:color w:val="FFFFFF"/>
                <w:spacing w:val="4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Model:</w:t>
            </w:r>
            <w:r>
              <w:rPr>
                <w:color w:val="FFFFFF"/>
                <w:spacing w:val="-8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Advantage</w:t>
            </w:r>
          </w:p>
        </w:tc>
        <w:tc>
          <w:tcPr>
            <w:tcW w:w="74" w:type="dxa"/>
            <w:vMerge w:val="restart"/>
            <w:tcBorders>
              <w:top w:val="nil"/>
              <w:left w:val="single" w:sz="18" w:space="0" w:color="7284A3"/>
              <w:bottom w:val="nil"/>
              <w:right w:val="single" w:sz="2" w:space="0" w:color="7284A3"/>
            </w:tcBorders>
            <w:shd w:val="clear" w:color="auto" w:fill="EBEBE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98" w:type="dxa"/>
            <w:vMerge w:val="restart"/>
            <w:tcBorders>
              <w:top w:val="single" w:sz="2" w:space="0" w:color="7284A3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before="1"/>
              <w:ind w:left="1367"/>
              <w:rPr>
                <w:b/>
                <w:sz w:val="16"/>
              </w:rPr>
            </w:pPr>
            <w:r>
              <w:rPr>
                <w:b/>
                <w:sz w:val="16"/>
              </w:rPr>
              <w:t>Gross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z w:val="16"/>
              </w:rPr>
              <w:t>Sales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z w:val="16"/>
              </w:rPr>
              <w:t>by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Region</w:t>
            </w:r>
          </w:p>
          <w:p>
            <w:pPr>
              <w:pStyle w:val="TableParagraph"/>
              <w:tabs>
                <w:tab w:pos="1834" w:val="left" w:leader="none"/>
                <w:tab w:pos="3139" w:val="right" w:leader="none"/>
              </w:tabs>
              <w:spacing w:before="49"/>
              <w:ind w:left="875"/>
              <w:rPr>
                <w:sz w:val="16"/>
              </w:rPr>
            </w:pPr>
            <w:r>
              <w:rPr>
                <w:spacing w:val="-2"/>
                <w:sz w:val="16"/>
              </w:rPr>
              <w:t>Region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2024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2025</w:t>
            </w:r>
          </w:p>
          <w:p>
            <w:pPr>
              <w:pStyle w:val="TableParagraph"/>
              <w:tabs>
                <w:tab w:pos="2057" w:val="left" w:leader="none"/>
                <w:tab w:pos="3002" w:val="left" w:leader="none"/>
              </w:tabs>
              <w:spacing w:before="134"/>
              <w:ind w:left="877"/>
              <w:rPr>
                <w:sz w:val="16"/>
              </w:rPr>
            </w:pPr>
            <w:r>
              <w:rPr>
                <w:spacing w:val="-2"/>
                <w:position w:val="2"/>
                <w:sz w:val="16"/>
              </w:rPr>
              <w:t>Europe</w:t>
            </w:r>
            <w:r>
              <w:rPr>
                <w:position w:val="2"/>
                <w:sz w:val="16"/>
              </w:rPr>
              <w:tab/>
            </w:r>
            <w:r>
              <w:rPr>
                <w:spacing w:val="-2"/>
                <w:sz w:val="16"/>
              </w:rPr>
              <w:t>$0.2M</w:t>
            </w:r>
            <w:r>
              <w:rPr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$0.5M</w:t>
            </w:r>
          </w:p>
        </w:tc>
      </w:tr>
      <w:tr>
        <w:trPr>
          <w:trHeight w:val="2698" w:hRule="atLeast"/>
        </w:trPr>
        <w:tc>
          <w:tcPr>
            <w:tcW w:w="1996" w:type="dxa"/>
            <w:tcBorders>
              <w:top w:val="thickThinMediumGap" w:sz="18" w:space="0" w:color="CC050F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pStyle w:val="TableParagraph"/>
              <w:spacing w:before="9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Marks</w:t>
            </w:r>
          </w:p>
          <w:p>
            <w:pPr>
              <w:pStyle w:val="TableParagraph"/>
              <w:spacing w:before="171"/>
              <w:ind w:left="4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Square</w:t>
            </w:r>
          </w:p>
          <w:p>
            <w:pPr>
              <w:pStyle w:val="TableParagraph"/>
              <w:spacing w:before="6"/>
              <w:rPr>
                <w:sz w:val="15"/>
              </w:rPr>
            </w:pPr>
          </w:p>
          <w:p>
            <w:pPr>
              <w:pStyle w:val="TableParagraph"/>
              <w:tabs>
                <w:tab w:pos="1573" w:val="left" w:leader="none"/>
              </w:tabs>
              <w:spacing w:line="179" w:lineRule="exact"/>
              <w:ind w:left="929"/>
              <w:rPr>
                <w:sz w:val="14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114955" cy="113919"/>
                  <wp:effectExtent l="0" t="0" r="0" b="0"/>
                  <wp:docPr id="3" name="image1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115.png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55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  <w:r>
              <w:rPr>
                <w:position w:val="-3"/>
                <w:sz w:val="17"/>
              </w:rPr>
              <w:tab/>
            </w:r>
            <w:r>
              <w:rPr>
                <w:position w:val="-1"/>
                <w:sz w:val="14"/>
              </w:rPr>
              <w:drawing>
                <wp:inline distT="0" distB="0" distL="0" distR="0">
                  <wp:extent cx="112348" cy="90487"/>
                  <wp:effectExtent l="0" t="0" r="0" b="0"/>
                  <wp:docPr id="5" name="image1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16.pn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4"/>
              </w:rPr>
            </w:r>
          </w:p>
          <w:p>
            <w:pPr>
              <w:pStyle w:val="TableParagraph"/>
              <w:tabs>
                <w:tab w:pos="883" w:val="left" w:leader="none"/>
                <w:tab w:pos="1478" w:val="left" w:leader="none"/>
              </w:tabs>
              <w:spacing w:before="61"/>
              <w:ind w:left="19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Color</w:t>
            </w:r>
            <w:r>
              <w:rPr>
                <w:sz w:val="16"/>
              </w:rPr>
              <w:tab/>
            </w:r>
            <w:r>
              <w:rPr>
                <w:spacing w:val="-4"/>
                <w:w w:val="105"/>
                <w:sz w:val="16"/>
              </w:rPr>
              <w:t>Size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Label</w:t>
            </w:r>
          </w:p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tabs>
                <w:tab w:pos="929" w:val="left" w:leader="none"/>
              </w:tabs>
              <w:spacing w:line="172" w:lineRule="exact"/>
              <w:ind w:left="276"/>
              <w:rPr>
                <w:sz w:val="17"/>
              </w:rPr>
            </w:pPr>
            <w:r>
              <w:rPr>
                <w:position w:val="-1"/>
                <w:sz w:val="13"/>
              </w:rPr>
              <w:drawing>
                <wp:inline distT="0" distB="0" distL="0" distR="0">
                  <wp:extent cx="127820" cy="84200"/>
                  <wp:effectExtent l="0" t="0" r="0" b="0"/>
                  <wp:docPr id="7" name="image1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17.png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0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3"/>
              </w:rPr>
            </w:r>
            <w:r>
              <w:rPr>
                <w:position w:val="-1"/>
                <w:sz w:val="13"/>
              </w:rPr>
              <w:tab/>
            </w:r>
            <w:r>
              <w:rPr>
                <w:position w:val="-2"/>
                <w:sz w:val="17"/>
              </w:rPr>
              <w:drawing>
                <wp:inline distT="0" distB="0" distL="0" distR="0">
                  <wp:extent cx="114216" cy="109537"/>
                  <wp:effectExtent l="0" t="0" r="0" b="0"/>
                  <wp:docPr id="9" name="image1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118.pn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1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tabs>
                <w:tab w:pos="782" w:val="left" w:leader="none"/>
              </w:tabs>
              <w:spacing w:before="67"/>
              <w:ind w:left="1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Detail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Tooltip</w:t>
            </w:r>
          </w:p>
          <w:p>
            <w:pPr>
              <w:pStyle w:val="TableParagraph"/>
              <w:spacing w:line="343" w:lineRule="auto" w:before="133"/>
              <w:ind w:left="555"/>
              <w:rPr>
                <w:sz w:val="16"/>
              </w:rPr>
            </w:pPr>
            <w:r>
              <w:rPr>
                <w:color w:val="FFFFFF"/>
                <w:sz w:val="16"/>
              </w:rPr>
              <w:t>SUM(Gross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z w:val="16"/>
              </w:rPr>
              <w:t>Sal..</w:t>
            </w:r>
            <w:r>
              <w:rPr>
                <w:color w:val="FFFFFF"/>
                <w:spacing w:val="4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SUM(Gross</w:t>
            </w:r>
            <w:r>
              <w:rPr>
                <w:color w:val="FFFFFF"/>
                <w:spacing w:val="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Sal..</w:t>
            </w:r>
          </w:p>
        </w:tc>
        <w:tc>
          <w:tcPr>
            <w:tcW w:w="74" w:type="dxa"/>
            <w:vMerge/>
            <w:tcBorders>
              <w:top w:val="nil"/>
              <w:left w:val="single" w:sz="18" w:space="0" w:color="7284A3"/>
              <w:bottom w:val="nil"/>
              <w:right w:val="single" w:sz="2" w:space="0" w:color="7284A3"/>
            </w:tcBorders>
            <w:shd w:val="clear" w:color="auto" w:fill="EBEB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8" w:type="dxa"/>
            <w:vMerge/>
            <w:tcBorders>
              <w:top w:val="nil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spacing w:line="225" w:lineRule="auto" w:before="88"/>
        <w:ind w:left="1260" w:right="0" w:firstLine="0"/>
        <w:jc w:val="both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3: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spacing w:val="-2"/>
          <w:sz w:val="19"/>
        </w:rPr>
        <w:t>Follow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instructions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9.1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drag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onto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dash- </w:t>
      </w:r>
      <w:r>
        <w:rPr>
          <w:sz w:val="19"/>
        </w:rPr>
        <w:t>board</w:t>
      </w:r>
      <w:r>
        <w:rPr>
          <w:spacing w:val="-12"/>
          <w:sz w:val="19"/>
        </w:rPr>
        <w:t> </w:t>
      </w:r>
      <w:r>
        <w:rPr>
          <w:sz w:val="19"/>
        </w:rPr>
        <w:t>canvas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format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mirror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dashboard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9.48.</w:t>
      </w:r>
    </w:p>
    <w:p>
      <w:pPr>
        <w:spacing w:line="225" w:lineRule="auto" w:before="42"/>
        <w:ind w:left="1260" w:right="0" w:firstLine="0"/>
        <w:jc w:val="both"/>
        <w:rPr>
          <w:sz w:val="19"/>
        </w:rPr>
      </w:pPr>
      <w:r>
        <w:rPr>
          <w:rFonts w:ascii="Source Sans 3 Black"/>
          <w:b/>
          <w:color w:val="19CC00"/>
          <w:sz w:val="19"/>
        </w:rPr>
        <w:t>STEP 4: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link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worksheets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dashboard</w:t>
      </w:r>
      <w:r>
        <w:rPr>
          <w:spacing w:val="-2"/>
          <w:sz w:val="19"/>
        </w:rPr>
        <w:t> </w:t>
      </w:r>
      <w:r>
        <w:rPr>
          <w:sz w:val="19"/>
        </w:rPr>
        <w:t>so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filters</w:t>
      </w:r>
      <w:r>
        <w:rPr>
          <w:spacing w:val="-2"/>
          <w:sz w:val="19"/>
        </w:rPr>
        <w:t> </w:t>
      </w:r>
      <w:r>
        <w:rPr>
          <w:sz w:val="19"/>
        </w:rPr>
        <w:t>will</w:t>
      </w:r>
      <w:r>
        <w:rPr>
          <w:spacing w:val="-2"/>
          <w:sz w:val="19"/>
        </w:rPr>
        <w:t> </w:t>
      </w:r>
      <w:r>
        <w:rPr>
          <w:sz w:val="19"/>
        </w:rPr>
        <w:t>apply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each,</w:t>
      </w:r>
      <w:r>
        <w:rPr>
          <w:spacing w:val="-2"/>
          <w:sz w:val="19"/>
        </w:rPr>
        <w:t> </w:t>
      </w:r>
      <w:r>
        <w:rPr>
          <w:sz w:val="19"/>
        </w:rPr>
        <w:t>click</w:t>
      </w:r>
      <w:r>
        <w:rPr>
          <w:spacing w:val="-2"/>
          <w:sz w:val="19"/>
        </w:rPr>
        <w:t> </w:t>
      </w:r>
      <w:r>
        <w:rPr>
          <w:sz w:val="19"/>
        </w:rPr>
        <w:t>on the </w:t>
      </w:r>
      <w:r>
        <w:rPr>
          <w:rFonts w:ascii="Book Antiqua"/>
          <w:b/>
          <w:sz w:val="19"/>
        </w:rPr>
        <w:t>Filter List</w:t>
      </w:r>
      <w:r>
        <w:rPr>
          <w:sz w:val="19"/>
        </w:rPr>
        <w:t>. Choose the option </w:t>
      </w:r>
      <w:r>
        <w:rPr>
          <w:rFonts w:ascii="Book Antiqua"/>
          <w:b/>
          <w:sz w:val="19"/>
        </w:rPr>
        <w:t>Apply to Worksheets </w:t>
      </w:r>
      <w:r>
        <w:rPr>
          <w:sz w:val="19"/>
        </w:rPr>
        <w:t>and then </w:t>
      </w:r>
      <w:r>
        <w:rPr>
          <w:rFonts w:ascii="Book Antiqua"/>
          <w:b/>
          <w:sz w:val="19"/>
        </w:rPr>
        <w:t>Selected Worksheets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9.53</w:t>
      </w:r>
      <w:r>
        <w:rPr>
          <w:sz w:val="19"/>
        </w:rPr>
        <w:t>).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4"/>
        </w:rPr>
      </w:pPr>
    </w:p>
    <w:p>
      <w:pPr>
        <w:spacing w:before="0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9.53</w:t>
      </w:r>
      <w:r>
        <w:rPr>
          <w:rFonts w:ascii="Source Sans 3 Black"/>
          <w:b/>
          <w:color w:val="197FBF"/>
          <w:spacing w:val="55"/>
          <w:sz w:val="16"/>
        </w:rPr>
        <w:t>  </w:t>
      </w:r>
      <w:r>
        <w:rPr>
          <w:rFonts w:ascii="Calibri"/>
          <w:sz w:val="17"/>
        </w:rPr>
        <w:t>View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5"/>
          <w:sz w:val="17"/>
        </w:rPr>
        <w:t>of</w:t>
      </w:r>
    </w:p>
    <w:p>
      <w:pPr>
        <w:pStyle w:val="BodyText"/>
        <w:spacing w:line="254" w:lineRule="auto" w:before="12"/>
        <w:ind w:left="319" w:right="925"/>
        <w:rPr>
          <w:rFonts w:ascii="Calibri"/>
        </w:rPr>
      </w:pPr>
      <w:r>
        <w:rPr>
          <w:rFonts w:ascii="Calibri"/>
          <w:spacing w:val="-2"/>
          <w:w w:val="105"/>
        </w:rPr>
        <w:t>Dashboard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after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Filter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List</w:t>
      </w:r>
      <w:r>
        <w:rPr>
          <w:rFonts w:ascii="Calibri"/>
          <w:w w:val="105"/>
        </w:rPr>
        <w:t> Down Arrow is Selected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2"/>
        <w:rPr>
          <w:rFonts w:ascii="Calibri"/>
          <w:sz w:val="3"/>
        </w:rPr>
      </w:pPr>
      <w:r>
        <w:rPr/>
        <w:pict>
          <v:shape style="position:absolute;margin-left:471.540985pt;margin-top:504.608887pt;width:102pt;height:40.450pt;mso-position-horizontal-relative:page;mso-position-vertical-relative:page;z-index:-22290944" type="#_x0000_t202" id="docshape2191" filled="false" stroked="false">
            <v:textbox inset="0,0,0,0">
              <w:txbxContent>
                <w:p>
                  <w:pPr>
                    <w:spacing w:line="247" w:lineRule="auto"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All Using Related Data </w:t>
                  </w:r>
                  <w:r>
                    <w:rPr>
                      <w:rFonts w:ascii="Calibri"/>
                      <w:sz w:val="16"/>
                    </w:rPr>
                    <w:t>Sources</w:t>
                  </w:r>
                  <w:r>
                    <w:rPr>
                      <w:rFonts w:ascii="Calibri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All Using This Data Source</w:t>
                  </w:r>
                  <w:r>
                    <w:rPr>
                      <w:rFonts w:ascii="Calibri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Selected</w:t>
                  </w:r>
                  <w:r>
                    <w:rPr>
                      <w:rFonts w:ascii="Calibri"/>
                      <w:spacing w:val="-1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Worksheet...</w:t>
                  </w: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Only</w:t>
                  </w:r>
                  <w:r>
                    <w:rPr>
                      <w:rFonts w:asci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This</w:t>
                  </w:r>
                  <w:r>
                    <w:rPr>
                      <w:rFonts w:asci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Worksheet...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594pt;margin-top:0pt;width:18pt;height:783pt;mso-position-horizontal-relative:page;mso-position-vertical-relative:page;z-index:15855104" id="docshape2192" filled="true" fillcolor="#19cc00" stroked="false">
            <v:fill type="solid"/>
            <w10:wrap type="none"/>
          </v:rect>
        </w:pict>
      </w:r>
      <w:r>
        <w:rPr/>
        <w:pict>
          <v:shape style="position:absolute;margin-left:181.125198pt;margin-top:189.239899pt;width:3.4pt;height:1.65pt;mso-position-horizontal-relative:page;mso-position-vertical-relative:page;z-index:15857664" id="docshape2193" coordorigin="3623,3785" coordsize="68,33" path="m3690,3785l3623,3785,3656,3817,3690,3785xe" filled="true" fillcolor="#262626" stroked="false">
            <v:path arrowok="t"/>
            <v:fill type="solid"/>
            <w10:wrap type="none"/>
          </v:shape>
        </w:pict>
      </w: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9.2pt;height:387pt;mso-position-horizontal-relative:char;mso-position-vertical-relative:line" id="docshapegroup2194" coordorigin="0,0" coordsize="10384,7740">
            <v:rect style="position:absolute;left:5;top:3;width:10376;height:7734" id="docshape2195" filled="true" fillcolor="#f7f7f7" stroked="false">
              <v:fill type="solid"/>
            </v:rect>
            <v:shape style="position:absolute;left:5;top:107;width:5730;height:6645" id="docshape2196" coordorigin="5,107" coordsize="5730,6645" path="m5735,107l3980,107,3980,1395,3980,1421,3980,1862,3980,1888,3980,2328,3980,2479,3764,2479,3764,1395,3980,1395,3980,107,3473,107,3473,1862,3473,1888,3473,2328,3473,2479,3257,2479,3257,2328,3257,1888,3257,1862,3473,1862,3473,107,2966,107,2966,1888,2966,2328,2966,2479,2750,2479,2750,2328,2750,1888,2966,1888,2966,107,2459,107,2459,2328,2459,2479,2243,2479,2243,2328,2459,2328,2459,107,1892,107,1892,1395,1892,1421,1892,1862,1892,1888,1892,2328,1892,2479,1676,2479,1676,2328,1676,1395,1892,1395,1892,107,5,107,5,1291,5,1363,5,1395,5,2328,5,2479,5,6751,5735,6751,5735,1291,5735,107xe" filled="true" fillcolor="#ffffff" stroked="false">
              <v:path arrowok="t"/>
              <v:fill type="solid"/>
            </v:shape>
            <v:rect style="position:absolute;left:5620;top:1967;width:147;height:361" id="docshape2197" filled="true" fillcolor="#000000" stroked="false">
              <v:fill type="solid"/>
            </v:rect>
            <v:rect style="position:absolute;left:5620;top:1967;width:147;height:678" id="docshape2198" filled="false" stroked="true" strokeweight=".5pt" strokecolor="#000000">
              <v:stroke dashstyle="solid"/>
            </v:rect>
            <v:line style="position:absolute" from="5663,2016" to="5735,2091" stroked="true" strokeweight=".361pt" strokecolor="#ffffff">
              <v:stroke dashstyle="solid"/>
            </v:line>
            <v:line style="position:absolute" from="5735,2016" to="5663,2091" stroked="true" strokeweight=".361pt" strokecolor="#ffffff">
              <v:stroke dashstyle="solid"/>
            </v:line>
            <v:rect style="position:absolute;left:4234;top:1967;width:1387;height:2769" id="docshape2199" filled="false" stroked="true" strokeweight=".5pt" strokecolor="#000000">
              <v:stroke dashstyle="solid"/>
            </v:rect>
            <v:shape style="position:absolute;left:4744;top:1873;width:401;height:86" id="docshape2200" coordorigin="4745,1873" coordsize="401,86" path="m5139,1873l4751,1873,4745,1880,4745,1959,5146,1959,5146,1880,5139,1873xe" filled="true" fillcolor="#000000" stroked="false">
              <v:path arrowok="t"/>
              <v:fill type="solid"/>
            </v:shape>
            <v:shape style="position:absolute;left:4744;top:1873;width:401;height:86" id="docshape2201" coordorigin="4745,1873" coordsize="401,86" path="m5146,1959l4745,1959,4745,1888,4745,1880,4751,1873,4760,1873,5130,1873,5139,1873,5146,1880,5146,1888,5146,1959xe" filled="false" stroked="true" strokeweight=".516pt" strokecolor="#000000">
              <v:path arrowok="t"/>
              <v:stroke dashstyle="solid"/>
            </v:shape>
            <v:shape style="position:absolute;left:4787;top:1898;width:320;height:2" id="docshape2202" coordorigin="4787,1899" coordsize="320,0" path="m5107,1899l4787,1899e" filled="true" fillcolor="#000000" stroked="false">
              <v:path arrowok="t"/>
              <v:fill type="solid"/>
            </v:shape>
            <v:line style="position:absolute" from="4787,1899" to="5107,1899" stroked="true" strokeweight=".516pt" strokecolor="#ffffff">
              <v:stroke dashstyle="solid"/>
            </v:line>
            <v:shape style="position:absolute;left:4787;top:1930;width:320;height:2" id="docshape2203" coordorigin="4787,1931" coordsize="320,0" path="m5107,1931l4787,1931e" filled="true" fillcolor="#000000" stroked="false">
              <v:path arrowok="t"/>
              <v:fill type="solid"/>
            </v:shape>
            <v:line style="position:absolute" from="4787,1931" to="5107,1931" stroked="true" strokeweight=".516pt" strokecolor="#ffffff">
              <v:stroke dashstyle="solid"/>
            </v:line>
            <v:rect style="position:absolute;left:4330;top:2216;width:145;height:142" id="docshape2204" filled="false" stroked="true" strokeweight=".35pt" strokecolor="#262626">
              <v:stroke dashstyle="solid"/>
            </v:rect>
            <v:shape style="position:absolute;left:4364;top:2254;width:77;height:62" id="docshape2205" coordorigin="4365,2254" coordsize="77,62" path="m4365,2286l4396,2316,4441,2254e" filled="false" stroked="true" strokeweight=".75pt" strokecolor="#262626">
              <v:path arrowok="t"/>
              <v:stroke dashstyle="solid"/>
            </v:shape>
            <v:rect style="position:absolute;left:4330;top:2408;width:145;height:142" id="docshape2206" filled="false" stroked="true" strokeweight=".35pt" strokecolor="#262626">
              <v:stroke dashstyle="solid"/>
            </v:rect>
            <v:shape style="position:absolute;left:4364;top:2445;width:77;height:62" id="docshape2207" coordorigin="4365,2446" coordsize="77,62" path="m4365,2478l4396,2507,4441,2446e" filled="false" stroked="true" strokeweight=".75pt" strokecolor="#262626">
              <v:path arrowok="t"/>
              <v:stroke dashstyle="solid"/>
            </v:shape>
            <v:rect style="position:absolute;left:4330;top:2600;width:145;height:142" id="docshape2208" filled="false" stroked="true" strokeweight=".35pt" strokecolor="#262626">
              <v:stroke dashstyle="solid"/>
            </v:rect>
            <v:shape style="position:absolute;left:4364;top:2637;width:77;height:62" id="docshape2209" coordorigin="4365,2637" coordsize="77,62" path="m4365,2670l4396,2699,4441,2637e" filled="false" stroked="true" strokeweight=".75pt" strokecolor="#262626">
              <v:path arrowok="t"/>
              <v:stroke dashstyle="solid"/>
            </v:shape>
            <v:rect style="position:absolute;left:4330;top:2791;width:145;height:142" id="docshape2210" filled="false" stroked="true" strokeweight=".35pt" strokecolor="#262626">
              <v:stroke dashstyle="solid"/>
            </v:rect>
            <v:shape style="position:absolute;left:4364;top:2829;width:77;height:62" id="docshape2211" coordorigin="4365,2829" coordsize="77,62" path="m4365,2861l4396,2891,4441,2829e" filled="false" stroked="true" strokeweight=".75pt" strokecolor="#262626">
              <v:path arrowok="t"/>
              <v:stroke dashstyle="solid"/>
            </v:shape>
            <v:rect style="position:absolute;left:4330;top:2983;width:145;height:142" id="docshape2212" filled="false" stroked="true" strokeweight=".35pt" strokecolor="#262626">
              <v:stroke dashstyle="solid"/>
            </v:rect>
            <v:shape style="position:absolute;left:4364;top:3020;width:77;height:62" id="docshape2213" coordorigin="4365,3021" coordsize="77,62" path="m4365,3053l4396,3083,4441,3021e" filled="false" stroked="true" strokeweight=".75pt" strokecolor="#262626">
              <v:path arrowok="t"/>
              <v:stroke dashstyle="solid"/>
            </v:shape>
            <v:rect style="position:absolute;left:4330;top:3175;width:145;height:142" id="docshape2214" filled="false" stroked="true" strokeweight=".35pt" strokecolor="#262626">
              <v:stroke dashstyle="solid"/>
            </v:rect>
            <v:shape style="position:absolute;left:4364;top:3212;width:77;height:62" id="docshape2215" coordorigin="4365,3213" coordsize="77,62" path="m4365,3245l4396,3274,4441,3213e" filled="false" stroked="true" strokeweight=".75pt" strokecolor="#262626">
              <v:path arrowok="t"/>
              <v:stroke dashstyle="solid"/>
            </v:shape>
            <v:rect style="position:absolute;left:4330;top:3367;width:145;height:142" id="docshape2216" filled="false" stroked="true" strokeweight=".35pt" strokecolor="#262626">
              <v:stroke dashstyle="solid"/>
            </v:rect>
            <v:shape style="position:absolute;left:4364;top:3404;width:77;height:62" id="docshape2217" coordorigin="4365,3404" coordsize="77,62" path="m4365,3437l4396,3466,4441,3404e" filled="false" stroked="true" strokeweight=".75pt" strokecolor="#262626">
              <v:path arrowok="t"/>
              <v:stroke dashstyle="solid"/>
            </v:shape>
            <v:rect style="position:absolute;left:4330;top:3558;width:145;height:142" id="docshape2218" filled="false" stroked="true" strokeweight=".35pt" strokecolor="#262626">
              <v:stroke dashstyle="solid"/>
            </v:rect>
            <v:shape style="position:absolute;left:4364;top:3595;width:77;height:62" id="docshape2219" coordorigin="4365,3596" coordsize="77,62" path="m4365,3628l4396,3658,4441,3596e" filled="false" stroked="true" strokeweight=".75pt" strokecolor="#262626">
              <v:path arrowok="t"/>
              <v:stroke dashstyle="solid"/>
            </v:shape>
            <v:rect style="position:absolute;left:4330;top:3750;width:145;height:142" id="docshape2220" filled="false" stroked="true" strokeweight=".35pt" strokecolor="#262626">
              <v:stroke dashstyle="solid"/>
            </v:rect>
            <v:shape style="position:absolute;left:4364;top:3787;width:77;height:62" id="docshape2221" coordorigin="4365,3788" coordsize="77,62" path="m4365,3820l4396,3849,4441,3788e" filled="false" stroked="true" strokeweight=".75pt" strokecolor="#262626">
              <v:path arrowok="t"/>
              <v:stroke dashstyle="solid"/>
            </v:shape>
            <v:rect style="position:absolute;left:4330;top:3942;width:145;height:142" id="docshape2222" filled="false" stroked="true" strokeweight=".35pt" strokecolor="#262626">
              <v:stroke dashstyle="solid"/>
            </v:rect>
            <v:shape style="position:absolute;left:4364;top:3979;width:77;height:62" id="docshape2223" coordorigin="4365,3979" coordsize="77,62" path="m4365,4012l4396,4041,4441,3979e" filled="false" stroked="true" strokeweight=".75pt" strokecolor="#262626">
              <v:path arrowok="t"/>
              <v:stroke dashstyle="solid"/>
            </v:shape>
            <v:rect style="position:absolute;left:4330;top:4133;width:145;height:142" id="docshape2224" filled="false" stroked="true" strokeweight=".35pt" strokecolor="#262626">
              <v:stroke dashstyle="solid"/>
            </v:rect>
            <v:shape style="position:absolute;left:4364;top:4171;width:77;height:62" id="docshape2225" coordorigin="4365,4171" coordsize="77,62" path="m4365,4203l4396,4233,4441,4171e" filled="false" stroked="true" strokeweight=".75pt" strokecolor="#262626">
              <v:path arrowok="t"/>
              <v:stroke dashstyle="solid"/>
            </v:shape>
            <v:rect style="position:absolute;left:4330;top:4325;width:145;height:142" id="docshape2226" filled="false" stroked="true" strokeweight=".35pt" strokecolor="#262626">
              <v:stroke dashstyle="solid"/>
            </v:rect>
            <v:shape style="position:absolute;left:4364;top:4362;width:77;height:62" id="docshape2227" coordorigin="4365,4363" coordsize="77,62" path="m4365,4395l4396,4424,4441,4363e" filled="false" stroked="true" strokeweight=".75pt" strokecolor="#262626">
              <v:path arrowok="t"/>
              <v:stroke dashstyle="solid"/>
            </v:shape>
            <v:rect style="position:absolute;left:4330;top:4517;width:145;height:142" id="docshape2228" filled="false" stroked="true" strokeweight=".35pt" strokecolor="#262626">
              <v:stroke dashstyle="solid"/>
            </v:rect>
            <v:shape style="position:absolute;left:4364;top:4554;width:77;height:62" id="docshape2229" coordorigin="4365,4555" coordsize="77,62" path="m4365,4587l4396,4616,4441,4555e" filled="false" stroked="true" strokeweight=".75pt" strokecolor="#262626">
              <v:path arrowok="t"/>
              <v:stroke dashstyle="solid"/>
            </v:shape>
            <v:rect style="position:absolute;left:5449;top:2198;width:167;height:2532" id="docshape2230" filled="true" fillcolor="#ebebeb" stroked="false">
              <v:fill type="solid"/>
            </v:rect>
            <v:rect style="position:absolute;left:5503;top:2364;width:43;height:1776" id="docshape2231" filled="true" fillcolor="#666666" stroked="false">
              <v:fill type="solid"/>
            </v:rect>
            <v:rect style="position:absolute;left:7978;top:2549;width:2283;height:849" id="docshape2232" filled="true" fillcolor="#eef3f3" stroked="false">
              <v:fill type="solid"/>
            </v:rect>
            <v:rect style="position:absolute;left:7978;top:2549;width:2283;height:849" id="docshape2233" filled="false" stroked="true" strokeweight=".251pt" strokecolor="#84a0be">
              <v:stroke dashstyle="solid"/>
            </v:rect>
            <v:rect style="position:absolute;left:8018;top:2549;width:2317;height:849" id="docshape2234" filled="true" fillcolor="#ebebeb" stroked="false">
              <v:fill type="solid"/>
            </v:rect>
            <v:rect style="position:absolute;left:8018;top:2549;width:2317;height:849" id="docshape2235" filled="false" stroked="true" strokeweight=".253pt" strokecolor="#3f3f3f">
              <v:stroke dashstyle="solid"/>
            </v:rect>
            <v:rect style="position:absolute;left:5619;top:2328;width:2453;height:5310" id="docshape2236" filled="true" fillcolor="#ebebeb" stroked="false">
              <v:fill type="solid"/>
            </v:rect>
            <v:rect style="position:absolute;left:5619;top:2328;width:2453;height:5310" id="docshape2237" filled="false" stroked="true" strokeweight=".251pt" strokecolor="#3f3f3f">
              <v:stroke dashstyle="solid"/>
            </v:rect>
            <v:shape style="position:absolute;left:7863;top:2615;width:65;height:4136" id="docshape2238" coordorigin="7863,2615" coordsize="65,4136" path="m7918,6712l7863,6672,7863,6751,7918,6712xm7928,3157l7874,3118,7874,3197,7928,3157xm7928,2655l7874,2615,7874,2694,7928,2655xe" filled="true" fillcolor="#000000" stroked="false">
              <v:path arrowok="t"/>
              <v:fill type="solid"/>
            </v:shape>
            <v:line style="position:absolute" from="5888,3659" to="8000,3659" stroked="true" strokeweight=".25pt" strokecolor="#3f3f3f">
              <v:stroke dashstyle="solid"/>
            </v:line>
            <v:line style="position:absolute" from="5888,5134" to="8000,5134" stroked="true" strokeweight=".25pt" strokecolor="#3f3f3f">
              <v:stroke dashstyle="solid"/>
            </v:line>
            <v:line style="position:absolute" from="5888,5620" to="8000,5620" stroked="true" strokeweight=".25pt" strokecolor="#3f3f3f">
              <v:stroke dashstyle="solid"/>
            </v:line>
            <v:line style="position:absolute" from="5888,6094" to="8000,6094" stroked="true" strokeweight=".25pt" strokecolor="#3f3f3f">
              <v:stroke dashstyle="solid"/>
            </v:line>
            <v:line style="position:absolute" from="5888,6368" to="8000,6368" stroked="true" strokeweight=".25pt" strokecolor="#3f3f3f">
              <v:stroke dashstyle="solid"/>
            </v:line>
            <v:line style="position:absolute" from="5888,6849" to="8000,6849" stroked="true" strokeweight=".25pt" strokecolor="#3f3f3f">
              <v:stroke dashstyle="solid"/>
            </v:line>
            <v:line style="position:absolute" from="5888,7316" to="8000,7316" stroked="true" strokeweight=".25pt" strokecolor="#3f3f3f">
              <v:stroke dashstyle="solid"/>
            </v:line>
            <v:line style="position:absolute" from="5888,2783" to="8000,2783" stroked="true" strokeweight=".25pt" strokecolor="#3f3f3f">
              <v:stroke dashstyle="solid"/>
            </v:line>
            <v:shape style="position:absolute;left:7915;top:3759;width:68;height:68" id="docshape2239" coordorigin="7916,3759" coordsize="68,68" path="m7984,3793l7981,3806,7974,3817,7963,3824,7950,3827,7936,3824,7926,3817,7918,3806,7916,3793,7918,3780,7926,3769,7936,3762,7950,3759,7963,3762,7974,3769,7981,3780,7984,3793xe" filled="false" stroked="true" strokeweight=".25pt" strokecolor="#262626">
              <v:path arrowok="t"/>
              <v:stroke dashstyle="solid"/>
            </v:shape>
            <v:shape style="position:absolute;left:7825;top:3759;width:68;height:68" id="docshape2240" coordorigin="7826,3759" coordsize="68,68" path="m7893,3793l7891,3806,7883,3817,7873,3824,7859,3827,7846,3824,7836,3817,7828,3806,7826,3793,7828,3780,7836,3769,7846,3762,7859,3759,7873,3762,7883,3769,7891,3780,7893,3793xe" filled="false" stroked="true" strokeweight=".25pt" strokecolor="#262626">
              <v:path arrowok="t"/>
              <v:stroke dashstyle="solid"/>
            </v:shape>
            <v:shape style="position:absolute;left:7843;top:3777;width:32;height:32" id="docshape2241" coordorigin="7844,3777" coordsize="32,32" path="m7868,3777l7851,3777,7844,3784,7844,3802,7851,3809,7868,3809,7875,3802,7875,3793,7875,3784,7868,3777xe" filled="true" fillcolor="#262626" stroked="false">
              <v:path arrowok="t"/>
              <v:fill type="solid"/>
            </v:shape>
            <v:shape style="position:absolute;left:7807;top:3967;width:194;height:52" id="docshape2242" coordorigin="7808,3968" coordsize="194,52" path="m7929,4019l7808,4019,7808,3968,8001,3968,8001,4019e" filled="false" stroked="true" strokeweight=".24pt" strokecolor="#262626">
              <v:path arrowok="t"/>
              <v:stroke dashstyle="solid"/>
            </v:shape>
            <v:line style="position:absolute" from="7830,3991" to="7927,3991" stroked="true" strokeweight=".24pt" strokecolor="#262626">
              <v:stroke dashstyle="solid"/>
            </v:line>
            <v:shape style="position:absolute;left:7939;top:3979;width:51;height:71" id="docshape2243" coordorigin="7940,3980" coordsize="51,71" path="m7940,4037l7944,3980,7990,4023,7971,4023,7981,4046,7968,4050,7957,4028,7940,4037xe" filled="false" stroked="true" strokeweight=".24pt" strokecolor="#262626">
              <v:path arrowok="t"/>
              <v:stroke dashstyle="solid"/>
            </v:shape>
            <v:line style="position:absolute" from="7936,4191" to="8024,4191" stroked="true" strokeweight="1pt" strokecolor="#262626">
              <v:stroke dashstyle="solid"/>
            </v:line>
            <v:line style="position:absolute" from="7785,4191" to="7873,4191" stroked="true" strokeweight="1pt" strokecolor="#262626">
              <v:stroke dashstyle="solid"/>
            </v:line>
            <v:shape style="position:absolute;left:7872;top:4158;width:65;height:65" id="docshape2244" coordorigin="7873,4159" coordsize="65,65" path="m7937,4191l7934,4203,7927,4214,7917,4221,7905,4223,7892,4221,7882,4214,7875,4203,7873,4191,7875,4178,7882,4168,7892,4161,7905,4159,7917,4161,7927,4168,7934,4178,7937,4191xe" filled="false" stroked="true" strokeweight=".24pt" strokecolor="#262626">
              <v:path arrowok="t"/>
              <v:stroke dashstyle="solid"/>
            </v:shape>
            <v:rect style="position:absolute;left:7824;top:4358;width:69;height:69" id="docshape2245" filled="false" stroked="true" strokeweight=".24pt" strokecolor="#262626">
              <v:stroke dashstyle="solid"/>
            </v:rect>
            <v:shape style="position:absolute;left:7838;top:4377;width:39;height:31" id="docshape2246" coordorigin="7839,4377" coordsize="39,31" path="m7839,4393l7852,4408,7877,4377e" filled="false" stroked="true" strokeweight=".35pt" strokecolor="#262626">
              <v:path arrowok="t"/>
              <v:stroke dashstyle="solid"/>
            </v:shape>
            <v:rect style="position:absolute;left:7915;top:4358;width:69;height:69" id="docshape2247" filled="false" stroked="true" strokeweight=".24pt" strokecolor="#262626">
              <v:stroke dashstyle="solid"/>
            </v:rect>
            <v:shape style="position:absolute;left:7930;top:4377;width:39;height:31" id="docshape2248" coordorigin="7930,4377" coordsize="39,31" path="m7930,4393l7944,4408,7968,4377e" filled="false" stroked="true" strokeweight=".35pt" strokecolor="#262626">
              <v:path arrowok="t"/>
              <v:stroke dashstyle="solid"/>
            </v:shape>
            <v:rect style="position:absolute;left:7936;top:4584;width:69;height:69" id="docshape2249" filled="false" stroked="true" strokeweight=".24pt" strokecolor="#262626">
              <v:stroke dashstyle="solid"/>
            </v:rect>
            <v:shape style="position:absolute;left:7951;top:4603;width:39;height:31" id="docshape2250" coordorigin="7951,4603" coordsize="39,31" path="m7951,4619l7965,4634,7989,4603e" filled="false" stroked="true" strokeweight=".35pt" strokecolor="#262626">
              <v:path arrowok="t"/>
              <v:stroke dashstyle="solid"/>
            </v:shape>
            <v:shape style="position:absolute;left:7803;top:4568;width:194;height:52" id="docshape2251" coordorigin="7803,4569" coordsize="194,52" path="m7925,4621l7803,4621,7803,4569,7997,4569e" filled="false" stroked="true" strokeweight=".24pt" strokecolor="#262626">
              <v:path arrowok="t"/>
              <v:stroke dashstyle="solid"/>
            </v:shape>
            <v:line style="position:absolute" from="7825,4592" to="7922,4592" stroked="true" strokeweight=".24pt" strokecolor="#262626">
              <v:stroke dashstyle="solid"/>
            </v:line>
            <v:rect style="position:absolute;left:7945;top:4786;width:69;height:69" id="docshape2252" filled="false" stroked="true" strokeweight=".24pt" strokecolor="#262626">
              <v:stroke dashstyle="solid"/>
            </v:rect>
            <v:shape style="position:absolute;left:7959;top:4805;width:39;height:31" id="docshape2253" coordorigin="7959,4805" coordsize="39,31" path="m7959,4821l7973,4836,7998,4805e" filled="false" stroked="true" strokeweight=".35pt" strokecolor="#262626">
              <v:path arrowok="t"/>
              <v:stroke dashstyle="solid"/>
            </v:shape>
            <v:line style="position:absolute" from="7884,4813" to="7906,4791" stroked="true" strokeweight=".24pt" strokecolor="#262626">
              <v:stroke dashstyle="solid"/>
            </v:line>
            <v:line style="position:absolute" from="7906,4813" to="7884,4791" stroked="true" strokeweight=".24pt" strokecolor="#262626">
              <v:stroke dashstyle="solid"/>
            </v:line>
            <v:line style="position:absolute" from="7915,4813" to="7937,4791" stroked="true" strokeweight=".24pt" strokecolor="#262626">
              <v:stroke dashstyle="solid"/>
            </v:line>
            <v:line style="position:absolute" from="7937,4813" to="7915,4791" stroked="true" strokeweight=".24pt" strokecolor="#262626">
              <v:stroke dashstyle="solid"/>
            </v:line>
            <v:line style="position:absolute" from="7850,4813" to="7872,4791" stroked="true" strokeweight=".24pt" strokecolor="#262626">
              <v:stroke dashstyle="solid"/>
            </v:line>
            <v:line style="position:absolute" from="7872,4813" to="7850,4791" stroked="true" strokeweight=".24pt" strokecolor="#262626">
              <v:stroke dashstyle="solid"/>
            </v:line>
            <v:line style="position:absolute" from="7816,4813" to="7838,4791" stroked="true" strokeweight=".24pt" strokecolor="#262626">
              <v:stroke dashstyle="solid"/>
            </v:line>
            <v:line style="position:absolute" from="7838,4813" to="7816,4791" stroked="true" strokeweight=".24pt" strokecolor="#262626">
              <v:stroke dashstyle="solid"/>
            </v:line>
            <v:shape style="position:absolute;left:7795;top:4761;width:209;height:76" id="docshape2254" coordorigin="7795,4761" coordsize="209,76" path="m7933,4837l7795,4837,7795,4761,8003,4761,8003,4773e" filled="false" stroked="true" strokeweight=".24pt" strokecolor="#262626">
              <v:path arrowok="t"/>
              <v:stroke dashstyle="solid"/>
            </v:shape>
            <v:line style="position:absolute" from="7889,5013" to="7911,4992" stroked="true" strokeweight=".24pt" strokecolor="#262626">
              <v:stroke dashstyle="solid"/>
            </v:line>
            <v:line style="position:absolute" from="7911,5013" to="7889,4992" stroked="true" strokeweight=".24pt" strokecolor="#262626">
              <v:stroke dashstyle="solid"/>
            </v:line>
            <v:line style="position:absolute" from="7921,5013" to="7943,4992" stroked="true" strokeweight=".24pt" strokecolor="#262626">
              <v:stroke dashstyle="solid"/>
            </v:line>
            <v:line style="position:absolute" from="7943,5013" to="7921,4992" stroked="true" strokeweight=".24pt" strokecolor="#262626">
              <v:stroke dashstyle="solid"/>
            </v:line>
            <v:line style="position:absolute" from="7855,5013" to="7877,4992" stroked="true" strokeweight=".24pt" strokecolor="#262626">
              <v:stroke dashstyle="solid"/>
            </v:line>
            <v:line style="position:absolute" from="7877,5013" to="7855,4992" stroked="true" strokeweight=".24pt" strokecolor="#262626">
              <v:stroke dashstyle="solid"/>
            </v:line>
            <v:line style="position:absolute" from="7822,5013" to="7844,4992" stroked="true" strokeweight=".24pt" strokecolor="#262626">
              <v:stroke dashstyle="solid"/>
            </v:line>
            <v:line style="position:absolute" from="7844,5013" to="7822,4992" stroked="true" strokeweight=".24pt" strokecolor="#262626">
              <v:stroke dashstyle="solid"/>
            </v:line>
            <v:rect style="position:absolute;left:7800;top:4964;width:209;height:72" id="docshape2255" filled="false" stroked="true" strokeweight=".24pt" strokecolor="#262626">
              <v:stroke dashstyle="solid"/>
            </v:rect>
            <v:line style="position:absolute" from="7958,4974" to="7958,5024" stroked="true" strokeweight=".35pt" strokecolor="#262626">
              <v:stroke dashstyle="solid"/>
            </v:line>
            <v:shape style="position:absolute;left:5708;top:4359;width:84;height:1446" id="docshape2256" coordorigin="5708,4359" coordsize="84,1446" path="m5792,5763l5788,5747,5779,5733,5766,5724,5750,5721,5734,5724,5720,5733,5711,5747,5708,5763,5711,5779,5720,5792,5734,5801,5750,5805,5766,5801,5779,5792,5788,5779,5792,5763xm5792,5460l5788,5444,5779,5430,5766,5421,5750,5418,5734,5421,5720,5430,5711,5444,5708,5460,5711,5476,5720,5489,5734,5498,5750,5502,5766,5498,5779,5489,5788,5476,5792,5460xm5792,4401l5788,4385,5779,4371,5766,4362,5750,4359,5734,4362,5720,4371,5711,4385,5708,4401,5711,4417,5720,4430,5734,4439,5750,4443,5766,4439,5779,4430,5788,4417,5792,4401xe" filled="true" fillcolor="#000000" stroked="false">
              <v:path arrowok="t"/>
              <v:fill type="solid"/>
            </v:shape>
            <v:shape style="position:absolute;left:5681;top:3251;width:136;height:103" id="docshape2257" coordorigin="5682,3252" coordsize="136,103" path="m5682,3311l5730,3354,5817,3252e" filled="false" stroked="true" strokeweight="1pt" strokecolor="#3f3f3f">
              <v:path arrowok="t"/>
              <v:stroke dashstyle="solid"/>
            </v:shape>
            <v:shape style="position:absolute;left:5681;top:6439;width:136;height:103" id="docshape2258" coordorigin="5682,6439" coordsize="136,103" path="m5682,6498l5730,6542,5817,6439e" filled="false" stroked="true" strokeweight="1pt" strokecolor="#3f3f3f">
              <v:path arrowok="t"/>
              <v:stroke dashstyle="solid"/>
            </v:shape>
            <v:shape style="position:absolute;left:8109;top:3033;width:84;height:84" id="docshape2259" coordorigin="8109,3034" coordsize="84,84" path="m8151,3034l8135,3037,8121,3046,8112,3059,8109,3075,8112,3092,8121,3105,8135,3114,8151,3117,8167,3114,8180,3105,8189,3092,8193,3075,8189,3059,8180,3046,8167,3037,8151,3034xe" filled="true" fillcolor="#000000" stroked="false">
              <v:path arrowok="t"/>
              <v:fill type="solid"/>
            </v:shape>
            <v:rect style="position:absolute;left:4270;top:469;width:155;height:155" id="docshape2260" filled="false" stroked="true" strokeweight=".35pt" strokecolor="#262626">
              <v:stroke dashstyle="solid"/>
            </v:rect>
            <v:shape style="position:absolute;left:4307;top:516;width:82;height:61" id="docshape2261" coordorigin="4307,516" coordsize="82,61" path="m4307,546l4332,577,4388,516e" filled="false" stroked="true" strokeweight=".75pt" strokecolor="#262626">
              <v:path arrowok="t"/>
              <v:stroke dashstyle="solid"/>
            </v:shape>
            <v:rect style="position:absolute;left:4270;top:663;width:155;height:155" id="docshape2262" filled="false" stroked="true" strokeweight=".35pt" strokecolor="#262626">
              <v:stroke dashstyle="solid"/>
            </v:rect>
            <v:shape style="position:absolute;left:4307;top:709;width:82;height:61" id="docshape2263" coordorigin="4307,710" coordsize="82,61" path="m4307,740l4332,771,4388,710e" filled="false" stroked="true" strokeweight=".75pt" strokecolor="#262626">
              <v:path arrowok="t"/>
              <v:stroke dashstyle="solid"/>
            </v:shape>
            <v:rect style="position:absolute;left:4270;top:856;width:155;height:155" id="docshape2264" filled="false" stroked="true" strokeweight=".35pt" strokecolor="#262626">
              <v:stroke dashstyle="solid"/>
            </v:rect>
            <v:shape style="position:absolute;left:4307;top:903;width:82;height:61" id="docshape2265" coordorigin="4307,903" coordsize="82,61" path="m4307,934l4332,964,4388,903e" filled="false" stroked="true" strokeweight=".75pt" strokecolor="#262626">
              <v:path arrowok="t"/>
              <v:stroke dashstyle="solid"/>
            </v:shape>
            <v:rect style="position:absolute;left:5471;top:469;width:160;height:566" id="docshape2266" filled="true" fillcolor="#ebebeb" stroked="false">
              <v:fill type="solid"/>
            </v:rect>
            <v:rect style="position:absolute;left:5527;top:632;width:44;height:196" id="docshape2267" filled="true" fillcolor="#666666" stroked="false">
              <v:fill type="solid"/>
            </v:rect>
            <v:shape style="position:absolute;left:5589;top:2135;width:208;height:208" type="#_x0000_t75" id="docshape2268" stroked="false">
              <v:imagedata r:id="rId142" o:title=""/>
            </v:shape>
            <v:shape style="position:absolute;left:5576;top:2519;width:2229;height:279" id="docshape2269" coordorigin="5577,2520" coordsize="2229,279" path="m7805,2659l7748,2703,7653,2729,7590,2741,7518,2752,7437,2762,7349,2771,7253,2779,7151,2786,7043,2791,6930,2795,6812,2797,6691,2798,6569,2797,6452,2795,6339,2791,6231,2786,6128,2779,6033,2771,5944,2762,5864,2752,5791,2741,5729,2729,5633,2703,5577,2659,5583,2644,5676,2601,5791,2577,5864,2565,5944,2555,6033,2546,6128,2539,6231,2532,6339,2527,6452,2523,6569,2520,6691,2520,6812,2520,6930,2523,7043,2527,7151,2532,7253,2539,7349,2546,7437,2555,7518,2565,7590,2577,7653,2588,7748,2615,7805,2659xe" filled="false" stroked="true" strokeweight="1.573pt" strokecolor="#cc050f">
              <v:path arrowok="t"/>
              <v:stroke dashstyle="solid"/>
            </v:shape>
            <v:shape style="position:absolute;left:7875;top:2935;width:2229;height:279" id="docshape2270" coordorigin="7876,2935" coordsize="2229,279" path="m10104,3075l10047,3119,9952,3145,9889,3157,9817,3168,9736,3178,9648,3187,9552,3195,9450,3201,9342,3207,9229,3211,9111,3213,8990,3214,8868,3213,8751,3211,8638,3207,8530,3201,8427,3195,8332,3187,8243,3178,8163,3168,8091,3157,8028,3145,7932,3119,7876,3075,7882,3059,7975,3017,8091,2992,8163,2981,8243,2971,8332,2962,8427,2954,8530,2948,8638,2943,8751,2939,8868,2936,8990,2935,9111,2936,9229,2939,9342,2943,9450,2948,9552,2954,9648,2962,9736,2971,9817,2981,9889,2992,9952,3004,10047,3031,10104,3075xe" filled="false" stroked="true" strokeweight="1.573pt" strokecolor="#cc050f">
              <v:path arrowok="t"/>
              <v:stroke dashstyle="solid"/>
            </v:shape>
            <v:shape style="position:absolute;left:7258;top:1718;width:1652;height:1217" id="docshape2271" coordorigin="7259,1719" coordsize="1652,1217" path="m8910,2935l8084,1719,7259,2539e" filled="false" stroked="true" strokeweight="1.573pt" strokecolor="#cc050f">
              <v:path arrowok="t"/>
              <v:stroke dashstyle="solid"/>
            </v:shape>
            <v:shape style="position:absolute;left:7923;top:1565;width:323;height:306" type="#_x0000_t75" id="docshape2272" stroked="false">
              <v:imagedata r:id="rId143" o:title=""/>
            </v:shape>
            <v:shape style="position:absolute;left:5408;top:1565;width:1763;height:306" id="docshape2273" coordorigin="5408,1566" coordsize="1763,306" path="m7111,1566l5468,1566,5445,1571,5426,1584,5413,1603,5408,1626,5408,1812,5413,1835,5426,1854,5445,1867,5468,1872,7111,1872,7134,1867,7153,1854,7166,1835,7171,1812,7171,1626,7166,1603,7153,1584,7134,1571,7111,1566xe" filled="true" fillcolor="#cc050f" stroked="false">
              <v:path arrowok="t"/>
              <v:fill type="solid"/>
            </v:shape>
            <v:rect style="position:absolute;left:5;top:5;width:10374;height:7730" id="docshape2274" filled="false" stroked="true" strokeweight=".5pt" strokecolor="#3f3f3f">
              <v:stroke dashstyle="solid"/>
            </v:rect>
            <v:line style="position:absolute" from="2623,6452" to="2623,4566" stroked="true" strokeweight=".506pt" strokecolor="#262626">
              <v:stroke dashstyle="solid"/>
            </v:line>
            <v:line style="position:absolute" from="1599,6452" to="1599,4566" stroked="true" strokeweight=".506pt" strokecolor="#262626">
              <v:stroke dashstyle="solid"/>
            </v:line>
            <v:line style="position:absolute" from="1594,6452" to="1594,4859" stroked="true" strokeweight=".506pt" strokecolor="#262626">
              <v:stroke dashstyle="solid"/>
            </v:line>
            <v:line style="position:absolute" from="3646,6452" to="3646,4566" stroked="true" strokeweight=".5pt" strokecolor="#262626">
              <v:stroke dashstyle="solid"/>
            </v:line>
            <v:line style="position:absolute" from="1597,5078" to="3646,5078" stroked="true" strokeweight=".25pt" strokecolor="#666666">
              <v:stroke dashstyle="solid"/>
            </v:line>
            <v:line style="position:absolute" from="1593,5079" to="1599,5079" stroked="true" strokeweight=".177pt" strokecolor="#666666">
              <v:stroke dashstyle="solid"/>
            </v:line>
            <v:shape style="position:absolute;left:1597;top:5649;width:2049;height:2" id="docshape2275" coordorigin="1597,5649" coordsize="2049,0" path="m1597,5649l1764,5649m2004,5649l2216,5649m2456,5649l3646,5649e" filled="false" stroked="true" strokeweight=".25pt" strokecolor="#666666">
              <v:path arrowok="t"/>
              <v:stroke dashstyle="solid"/>
            </v:shape>
            <v:line style="position:absolute" from="1593,5650" to="1599,5650" stroked="true" strokeweight=".177pt" strokecolor="#666666">
              <v:stroke dashstyle="solid"/>
            </v:line>
            <v:line style="position:absolute" from="1599,5650" to="1519,5650" stroked="true" strokeweight=".5pt" strokecolor="#262626">
              <v:stroke dashstyle="solid"/>
            </v:line>
            <v:shape style="position:absolute;left:1597;top:5935;width:2049;height:2" id="docshape2276" coordorigin="1597,5935" coordsize="2049,0" path="m1597,5935l1764,5935m2004,5935l2216,5935m2456,5935l2788,5935m3028,5935l3240,5935m3480,5935l3646,5935e" filled="false" stroked="true" strokeweight=".25pt" strokecolor="#666666">
              <v:path arrowok="t"/>
              <v:stroke dashstyle="solid"/>
            </v:shape>
            <v:line style="position:absolute" from="1593,5936" to="1599,5936" stroked="true" strokeweight=".177pt" strokecolor="#666666">
              <v:stroke dashstyle="solid"/>
            </v:line>
            <v:line style="position:absolute" from="1599,5935" to="1519,5935" stroked="true" strokeweight=".5pt" strokecolor="#262626">
              <v:stroke dashstyle="solid"/>
            </v:line>
            <v:line style="position:absolute" from="1597,5364" to="3646,5364" stroked="true" strokeweight=".25pt" strokecolor="#666666">
              <v:stroke dashstyle="solid"/>
            </v:line>
            <v:line style="position:absolute" from="1593,5364" to="1599,5364" stroked="true" strokeweight=".177pt" strokecolor="#666666">
              <v:stroke dashstyle="solid"/>
            </v:line>
            <v:line style="position:absolute" from="1599,5364" to="1519,5364" stroked="true" strokeweight=".5pt" strokecolor="#262626">
              <v:stroke dashstyle="solid"/>
            </v:line>
            <v:line style="position:absolute" from="1599,5078" to="1519,5078" stroked="true" strokeweight=".5pt" strokecolor="#262626">
              <v:stroke dashstyle="solid"/>
            </v:line>
            <v:line style="position:absolute" from="1519,4793" to="3646,4793" stroked="true" strokeweight=".5pt" strokecolor="#262626">
              <v:stroke dashstyle="solid"/>
            </v:line>
            <v:line style="position:absolute" from="1599,6221" to="1519,6221" stroked="true" strokeweight=".5pt" strokecolor="#262626">
              <v:stroke dashstyle="solid"/>
            </v:line>
            <v:rect style="position:absolute;left:1764;top:5510;width:240;height:716" id="docshape2277" filled="true" fillcolor="#007fd8" stroked="false">
              <v:fill type="solid"/>
            </v:rect>
            <v:rect style="position:absolute;left:2216;top:5461;width:240;height:765" id="docshape2278" filled="true" fillcolor="#e05e28" stroked="false">
              <v:fill type="solid"/>
            </v:rect>
            <v:rect style="position:absolute;left:2787;top:5930;width:240;height:296" id="docshape2279" filled="true" fillcolor="#007fd8" stroked="false">
              <v:fill type="solid"/>
            </v:rect>
            <v:rect style="position:absolute;left:3239;top:5866;width:240;height:360" id="docshape2280" filled="true" fillcolor="#e05e28" stroked="false">
              <v:fill type="solid"/>
            </v:rect>
            <v:shape style="position:absolute;left:1593;top:4566;width:2052;height:1655" id="docshape2281" coordorigin="1594,4566" coordsize="2052,1655" path="m3646,6221l1594,6221,1594,4566e" filled="false" stroked="true" strokeweight=".506pt" strokecolor="#262626">
              <v:path arrowok="t"/>
              <v:stroke dashstyle="solid"/>
            </v:shape>
            <v:shape style="position:absolute;left:2142;top:5301;width:58;height:103" id="docshape2282" coordorigin="2143,5301" coordsize="58,103" path="m2143,5403l2201,5403,2201,5392,2179,5392,2179,5301,2169,5301,2164,5304,2157,5307,2148,5309,2148,5317,2166,5317,2166,5392,2143,5392,2143,5403xe" filled="false" stroked="true" strokeweight="2pt" strokecolor="#ffffff">
              <v:path arrowok="t"/>
              <v:stroke dashstyle="solid"/>
            </v:shape>
            <v:shape style="position:absolute;left:2213;top:5299;width:68;height:106" id="docshape2283" coordorigin="2214,5299" coordsize="68,106" path="m2214,5391l2221,5398,2231,5405,2248,5405,2261,5403,2271,5397,2279,5388,2281,5376,2281,5362,2271,5353,2259,5350,2259,5349,2270,5345,2278,5337,2278,5325,2275,5314,2269,5306,2259,5301,2247,5299,2235,5299,2226,5305,2218,5312,2225,5320,2231,5314,2238,5310,2247,5310,2257,5310,2264,5316,2264,5326,2264,5337,2257,5345,2235,5345,2235,5355,2260,5355,2268,5363,2268,5375,2268,5387,2259,5394,2247,5394,2235,5394,2227,5388,2221,5382,2214,5391xe" filled="false" stroked="true" strokeweight="2pt" strokecolor="#ffffff">
              <v:path arrowok="t"/>
              <v:stroke dashstyle="solid"/>
            </v:shape>
            <v:shape style="position:absolute;left:2299;top:5384;width:20;height:21" id="docshape2284" coordorigin="2300,5385" coordsize="20,21" path="m2300,5395l2300,5401,2304,5405,2309,5405,2314,5405,2319,5401,2319,5395,2319,5389,2314,5385,2309,5385,2304,5385,2300,5389,2300,5395xe" filled="false" stroked="true" strokeweight="2pt" strokecolor="#ffffff">
              <v:path arrowok="t"/>
              <v:stroke dashstyle="solid"/>
            </v:shape>
            <v:shape style="position:absolute;left:2334;top:5299;width:67;height:104" id="docshape2285" coordorigin="2335,5299" coordsize="67,104" path="m2336,5403l2401,5403,2401,5392,2372,5392,2367,5392,2360,5392,2355,5393,2371,5375,2385,5359,2393,5344,2396,5329,2394,5317,2388,5307,2379,5301,2366,5299,2353,5299,2343,5305,2335,5315,2342,5322,2348,5315,2356,5310,2364,5310,2377,5310,2384,5318,2384,5330,2380,5343,2371,5357,2356,5374,2336,5395,2336,5403xe" filled="false" stroked="true" strokeweight="2pt" strokecolor="#ffffff">
              <v:path arrowok="t"/>
              <v:stroke dashstyle="solid"/>
            </v:shape>
            <v:shape style="position:absolute;left:2414;top:5296;width:121;height:109" id="docshape2286" coordorigin="2414,5296" coordsize="121,109" path="m2438,5362l2448,5360,2455,5354,2460,5343,2462,5329,2460,5315,2455,5305,2448,5298,2438,5296,2428,5298,2421,5305,2416,5315,2414,5329,2416,5343,2421,5354,2428,5360,2438,5362xm2438,5354l2430,5354,2424,5346,2424,5329,2424,5312,2430,5304,2438,5304,2446,5304,2452,5312,2452,5329,2452,5346,2446,5354,2438,5354xm2450,5405l2508,5296,2499,5296,2441,5405,2450,5405xm2511,5405l2521,5403,2528,5396,2533,5386,2535,5372,2533,5358,2528,5347,2521,5341,2511,5339,2501,5341,2494,5347,2489,5358,2487,5372,2489,5386,2494,5396,2501,5403,2511,5405xm2511,5397l2503,5397,2497,5388,2497,5372,2497,5355,2503,5347,2511,5347,2519,5347,2525,5355,2525,5372,2525,5388,2519,5397,2511,5397xe" filled="false" stroked="true" strokeweight="2pt" strokecolor="#ffffff">
              <v:path arrowok="t"/>
              <v:stroke dashstyle="solid"/>
            </v:shape>
            <v:shape style="position:absolute;left:1690;top:5352;width:58;height:103" id="docshape2287" coordorigin="1691,5353" coordsize="58,103" path="m1691,5455l1748,5455,1748,5444,1727,5444,1727,5353,1717,5353,1712,5356,1705,5359,1696,5360,1696,5369,1714,5369,1714,5444,1691,5444,1691,5455xe" filled="false" stroked="true" strokeweight="2pt" strokecolor="#ffffff">
              <v:path arrowok="t"/>
              <v:stroke dashstyle="solid"/>
            </v:shape>
            <v:shape style="position:absolute;left:1763;top:5351;width:67;height:104" id="docshape2288" coordorigin="1763,5351" coordsize="67,104" path="m1764,5455l1830,5455,1830,5444,1800,5444,1795,5444,1789,5444,1783,5445,1800,5427,1813,5411,1822,5396,1825,5381,1823,5369,1817,5359,1807,5353,1794,5351,1781,5351,1772,5357,1763,5367,1771,5374,1777,5367,1784,5362,1793,5362,1806,5362,1812,5370,1812,5382,1809,5395,1800,5409,1784,5426,1764,5447,1764,5455xe" filled="false" stroked="true" strokeweight="2pt" strokecolor="#ffffff">
              <v:path arrowok="t"/>
              <v:stroke dashstyle="solid"/>
            </v:shape>
            <v:shape style="position:absolute;left:1847;top:5436;width:20;height:21" id="docshape2289" coordorigin="1848,5437" coordsize="20,21" path="m1848,5447l1848,5453,1852,5457,1857,5457,1862,5457,1867,5453,1867,5447,1867,5441,1862,5437,1857,5437,1852,5437,1848,5441,1848,5447xe" filled="false" stroked="true" strokeweight="2pt" strokecolor="#ffffff">
              <v:path arrowok="t"/>
              <v:stroke dashstyle="solid"/>
            </v:shape>
            <v:shape style="position:absolute;left:1884;top:5352;width:66;height:103" id="docshape2290" coordorigin="1884,5353" coordsize="66,103" path="m1905,5455l1919,5455,1921,5428,1926,5405,1935,5383,1950,5361,1950,5353,1884,5353,1884,5364,1935,5364,1922,5385,1913,5406,1908,5429,1905,5455xe" filled="false" stroked="true" strokeweight="2.0pt" strokecolor="#ffffff">
              <v:path arrowok="t"/>
              <v:stroke dashstyle="solid"/>
            </v:shape>
            <v:shape style="position:absolute;left:1962;top:5348;width:121;height:109" id="docshape2291" coordorigin="1962,5348" coordsize="121,109" path="m1986,5414l1996,5412,2003,5406,2008,5395,2010,5381,2008,5367,2003,5357,1996,5350,1986,5348,1976,5350,1969,5357,1964,5367,1962,5381,1964,5395,1969,5406,1976,5412,1986,5414xm1986,5406l1978,5406,1972,5398,1972,5381,1972,5364,1978,5356,1986,5356,1994,5356,2000,5364,2000,5381,2000,5398,1994,5406,1986,5406xm1998,5457l2056,5348,2047,5348,1989,5457,1998,5457xm2059,5457l2069,5455,2076,5448,2081,5438,2083,5424,2081,5410,2076,5399,2069,5393,2059,5391,2049,5393,2042,5399,2037,5410,2035,5424,2037,5438,2042,5448,2049,5455,2059,5457xm2059,5449l2051,5449,2045,5440,2045,5424,2045,5407,2051,5399,2059,5399,2067,5399,2073,5407,2073,5424,2073,5440,2067,5449,2059,5449xe" filled="false" stroked="true" strokeweight="2pt" strokecolor="#ffffff">
              <v:path arrowok="t"/>
              <v:stroke dashstyle="solid"/>
            </v:shape>
            <v:shape style="position:absolute;left:5666;top:2230;width:56;height:34" id="docshape2292" coordorigin="5666,2230" coordsize="56,34" path="m5722,2230l5669,2230,5666,2230,5695,2263,5722,2230xe" filled="true" fillcolor="#ffffff" stroked="false">
              <v:path arrowok="t"/>
              <v:fill type="solid"/>
            </v:shape>
            <v:line style="position:absolute" from="5753,2179" to="6132,1828" stroked="true" strokeweight="1.573pt" strokecolor="#cc050f">
              <v:stroke dashstyle="solid"/>
            </v:line>
            <v:shape style="position:absolute;left:1058;top:1830;width:3037;height:2" id="docshape2293" coordorigin="1059,1830" coordsize="3037,0" path="m1059,1830l1229,1830m1445,1830l1676,1830m1892,1830l3257,1830m3473,1830l3764,1830m3980,1830l4095,1830e" filled="false" stroked="true" strokeweight=".25pt" strokecolor="#666666">
              <v:path arrowok="t"/>
              <v:stroke dashstyle="solid"/>
            </v:shape>
            <v:shape style="position:absolute;left:1053;top:2477;width:3042;height:3" id="docshape2294" coordorigin="1054,2478" coordsize="3042,3" path="m1054,2478l1676,2478m1892,2478l2243,2478m2459,2478l2750,2478m2966,2478l3257,2478m3473,2478l3764,2478m3980,2478l4095,2478m1054,2480l4095,2480e" filled="false" stroked="true" strokeweight=".1252pt" strokecolor="#666666">
              <v:path arrowok="t"/>
              <v:stroke dashstyle="solid"/>
            </v:shape>
            <v:line style="position:absolute" from="4095,2683" to="4095,867" stroked="true" strokeweight=".5pt" strokecolor="#262626">
              <v:stroke dashstyle="solid"/>
            </v:line>
            <v:shape style="position:absolute;left:1058;top:1505;width:3037;height:2" id="docshape2295" coordorigin="1059,1505" coordsize="3037,0" path="m1059,1505l1229,1505m1445,1505l1676,1505m1892,1505l3257,1505m3473,1505l3764,1505m3980,1505l4095,1505e" filled="false" stroked="true" strokeweight=".25pt" strokecolor="#666666">
              <v:path arrowok="t"/>
              <v:stroke dashstyle="solid"/>
            </v:shape>
            <v:line style="position:absolute" from="983,1181" to="4095,1181" stroked="true" strokeweight=".5pt" strokecolor="#262626">
              <v:stroke dashstyle="solid"/>
            </v:line>
            <v:shape style="position:absolute;left:1053;top:2154;width:3042;height:2" id="docshape2296" coordorigin="1054,2155" coordsize="3042,0" path="m1054,2155l1229,2155m1445,2155l1676,2155m1892,2155l2243,2155m2459,2155l2750,2155m2966,2155l3257,2155m3473,2155l3764,2155m3980,2155l4095,2155e" filled="false" stroked="true" strokeweight=".25pt" strokecolor="#666666">
              <v:path arrowok="t"/>
              <v:stroke dashstyle="solid"/>
            </v:shape>
            <v:rect style="position:absolute;left:1229;top:1395;width:216;height:1085" id="docshape2297" filled="true" fillcolor="#007fd8" stroked="false">
              <v:fill type="solid"/>
            </v:rect>
            <v:rect style="position:absolute;left:1676;top:1291;width:216;height:1188" id="docshape2298" filled="true" fillcolor="#e05e28" stroked="false">
              <v:fill type="solid"/>
            </v:rect>
            <v:rect style="position:absolute;left:2243;top:1888;width:216;height:591" id="docshape2299" filled="true" fillcolor="#007fd8" stroked="false">
              <v:fill type="solid"/>
            </v:rect>
            <v:rect style="position:absolute;left:2749;top:1862;width:216;height:617" id="docshape2300" filled="true" fillcolor="#e05e28" stroked="false">
              <v:fill type="solid"/>
            </v:rect>
            <v:rect style="position:absolute;left:3256;top:1421;width:216;height:1059" id="docshape2301" filled="true" fillcolor="#007fd8" stroked="false">
              <v:fill type="solid"/>
            </v:rect>
            <v:rect style="position:absolute;left:3763;top:1362;width:216;height:1117" id="docshape2302" filled="true" fillcolor="#e05e28" stroked="false">
              <v:fill type="solid"/>
            </v:rect>
            <v:line style="position:absolute" from="2068,2683" to="2068,867" stroked="true" strokeweight=".502pt" strokecolor="#262626">
              <v:stroke dashstyle="solid"/>
            </v:line>
            <v:line style="position:absolute" from="1054,2683" to="1054,867" stroked="true" strokeweight=".502pt" strokecolor="#262626">
              <v:stroke dashstyle="solid"/>
            </v:line>
            <v:line style="position:absolute" from="3081,2683" to="3081,867" stroked="true" strokeweight=".502pt" strokecolor="#262626">
              <v:stroke dashstyle="solid"/>
            </v:line>
            <v:line style="position:absolute" from="983,2479" to="4095,2479" stroked="true" strokeweight=".5pt" strokecolor="#262626">
              <v:stroke dashstyle="solid"/>
            </v:line>
            <v:line style="position:absolute" from="1055,1505" to="983,1505" stroked="true" strokeweight=".5pt" strokecolor="#262626">
              <v:stroke dashstyle="solid"/>
            </v:line>
            <v:line style="position:absolute" from="1055,1830" to="983,1830" stroked="true" strokeweight=".5pt" strokecolor="#262626">
              <v:stroke dashstyle="solid"/>
            </v:line>
            <v:line style="position:absolute" from="1055,2155" to="983,2155" stroked="true" strokeweight=".5pt" strokecolor="#262626">
              <v:stroke dashstyle="solid"/>
            </v:line>
            <v:rect style="position:absolute;left:1633;top:1161;width:410;height:48" id="docshape2303" filled="true" fillcolor="#ffffff" stroked="false">
              <v:fill type="solid"/>
            </v:rect>
            <v:shape style="position:absolute;left:1385;top:510;width:2328;height:218" type="#_x0000_t202" id="docshape2304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598;top:848;width:1481;height:751" type="#_x0000_t202" id="docshape2305" filled="false" stroked="false">
              <v:textbox inset="0,0,0,0">
                <w:txbxContent>
                  <w:p>
                    <w:pPr>
                      <w:spacing w:before="0"/>
                      <w:ind w:left="6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$20M</w:t>
                    </w:r>
                    <w:r>
                      <w:rPr>
                        <w:rFonts w:ascii="Calibri"/>
                        <w:spacing w:val="35"/>
                        <w:sz w:val="16"/>
                      </w:rPr>
                      <w:t> </w:t>
                    </w:r>
                    <w:r>
                      <w:rPr>
                        <w:rFonts w:ascii="Calibri"/>
                        <w:position w:val="-8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-9"/>
                        <w:position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position w:val="2"/>
                        <w:sz w:val="16"/>
                      </w:rPr>
                      <w:t>$18.3M</w:t>
                    </w:r>
                  </w:p>
                  <w:p>
                    <w:pPr>
                      <w:spacing w:before="3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2301;top:848;width:572;height:204" type="#_x0000_t202" id="docshape230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3102;top:237;width:2337;height:1179" type="#_x0000_t202" id="docshape2307" filled="false" stroked="false">
              <v:textbox inset="0,0,0,0">
                <w:txbxContent>
                  <w:p>
                    <w:pPr>
                      <w:spacing w:before="3"/>
                      <w:ind w:left="1350" w:right="501" w:hanging="19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Europe</w:t>
                    </w:r>
                  </w:p>
                  <w:p>
                    <w:pPr>
                      <w:tabs>
                        <w:tab w:pos="1350" w:val="left" w:leader="none"/>
                      </w:tabs>
                      <w:spacing w:before="11"/>
                      <w:ind w:left="31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Tatra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position w:val="1"/>
                        <w:sz w:val="16"/>
                      </w:rPr>
                      <w:t>America</w:t>
                    </w:r>
                  </w:p>
                  <w:p>
                    <w:pPr>
                      <w:spacing w:before="13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0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spacing w:val="10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99;top:1559;width:416;height:218" type="#_x0000_t202" id="docshape230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110;top:1718;width:863;height:533" type="#_x0000_t202" id="docshape2309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</w:txbxContent>
              </v:textbox>
              <w10:wrap type="none"/>
            </v:shape>
            <v:shape style="position:absolute;left:2154;top:1612;width:921;height:237" type="#_x0000_t202" id="docshape23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46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5500;top:1616;width:1599;height:218" type="#_x0000_t202" id="docshape231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List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Down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6"/>
                      </w:rPr>
                      <w:t>Arrow</w:t>
                    </w:r>
                  </w:p>
                </w:txbxContent>
              </v:textbox>
              <w10:wrap type="none"/>
            </v:shape>
            <v:shape style="position:absolute;left:8041;top:1607;width:105;height:218" type="#_x0000_t202" id="docshape231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677;top:2365;width:295;height:204" type="#_x0000_t202" id="docshape23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1178;top:1972;width:4073;height:2713" type="#_x0000_t202" id="docshape2314" filled="false" stroked="false">
              <v:textbox inset="0,0,0,0">
                <w:txbxContent>
                  <w:p>
                    <w:pPr>
                      <w:spacing w:before="3"/>
                      <w:ind w:left="0" w:right="507" w:firstLine="0"/>
                      <w:jc w:val="righ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189" w:lineRule="exact" w:before="10"/>
                      <w:ind w:left="0" w:right="467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(All)</w:t>
                    </w:r>
                  </w:p>
                  <w:p>
                    <w:pPr>
                      <w:tabs>
                        <w:tab w:pos="1013" w:val="left" w:leader="none"/>
                        <w:tab w:pos="3337" w:val="left" w:leader="none"/>
                      </w:tabs>
                      <w:spacing w:line="24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position w:val="12"/>
                        <w:sz w:val="16"/>
                      </w:rPr>
                      <w:t>Advantage</w:t>
                    </w:r>
                  </w:p>
                  <w:p>
                    <w:pPr>
                      <w:spacing w:line="135" w:lineRule="exact" w:before="0"/>
                      <w:ind w:left="33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</w:p>
                  <w:p>
                    <w:pPr>
                      <w:spacing w:line="235" w:lineRule="auto" w:before="3"/>
                      <w:ind w:left="3337" w:right="8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5886;top:2352;width:2113;height:5210" type="#_x0000_t202" id="docshape2315" filled="false" stroked="false">
              <v:textbox inset="0,0,0,0">
                <w:txbxContent>
                  <w:p>
                    <w:pPr>
                      <w:spacing w:line="190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Edit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Filter...</w:t>
                    </w:r>
                  </w:p>
                  <w:p>
                    <w:pPr>
                      <w:spacing w:line="190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Apply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Worksheets</w:t>
                    </w:r>
                  </w:p>
                  <w:p>
                    <w:pPr>
                      <w:spacing w:before="107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Controls..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Customize</w:t>
                    </w:r>
                  </w:p>
                  <w:p>
                    <w:pPr>
                      <w:spacing w:line="193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Title</w:t>
                    </w:r>
                  </w:p>
                  <w:p>
                    <w:pPr>
                      <w:spacing w:line="195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Edit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Title...</w:t>
                    </w:r>
                  </w:p>
                  <w:p>
                    <w:pPr>
                      <w:spacing w:before="7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Single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(list)</w:t>
                    </w:r>
                  </w:p>
                  <w:p>
                    <w:pPr>
                      <w:spacing w:line="247" w:lineRule="auto" w:before="6"/>
                      <w:ind w:left="1" w:right="22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Single Value (dropdown)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Single Value (slider)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 Values (list)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 Values (dropdown)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(custom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list)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Wildcard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Match</w:t>
                    </w:r>
                  </w:p>
                  <w:p>
                    <w:pPr>
                      <w:spacing w:line="237" w:lineRule="auto" w:before="71"/>
                      <w:ind w:left="0" w:right="59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Only Relevant Values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All Values in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Database</w:t>
                    </w:r>
                  </w:p>
                  <w:p>
                    <w:pPr>
                      <w:spacing w:line="237" w:lineRule="auto" w:before="104"/>
                      <w:ind w:left="1" w:right="1112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Exclude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line="286" w:lineRule="exact" w:before="6"/>
                      <w:ind w:left="1" w:right="570" w:firstLine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Show/Hide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Button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Floating</w:t>
                    </w:r>
                  </w:p>
                  <w:p>
                    <w:pPr>
                      <w:spacing w:line="178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Floating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Order</w:t>
                    </w:r>
                  </w:p>
                  <w:p>
                    <w:pPr>
                      <w:spacing w:line="194" w:lineRule="exact" w:before="8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Deselect</w:t>
                    </w:r>
                  </w:p>
                  <w:p>
                    <w:pPr>
                      <w:spacing w:line="194" w:lineRule="exact" w:before="0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Remove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Dashboard</w:t>
                    </w:r>
                  </w:p>
                  <w:p>
                    <w:pPr>
                      <w:spacing w:before="82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Rename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Item...</w:t>
                    </w:r>
                  </w:p>
                </w:txbxContent>
              </v:textbox>
              <w10:wrap type="none"/>
            </v:shape>
            <v:shape style="position:absolute;left:8249;top:2567;width:2060;height:809" type="#_x0000_t202" id="docshape2316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Using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Related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Sources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 Using This Data Source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Selected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Worksheets...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Only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</w:p>
                </w:txbxContent>
              </v:textbox>
              <w10:wrap type="none"/>
            </v:shape>
            <v:shape style="position:absolute;left:1363;top:4271;width:2460;height:218" type="#_x0000_t202" id="docshape231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1835;top:4569;width:572;height:204" type="#_x0000_t202" id="docshape23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2954;top:4569;width:379;height:204" type="#_x0000_t202" id="docshape23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42;top:5294;width:596;height:218" type="#_x0000_t202" id="docshape232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</w:p>
                </w:txbxContent>
              </v:textbox>
              <w10:wrap type="none"/>
            </v:shape>
            <v:shape style="position:absolute;left:1192;top:4681;width:299;height:784" type="#_x0000_t202" id="docshape2321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0.25</w:t>
                    </w:r>
                  </w:p>
                  <w:p>
                    <w:pPr>
                      <w:spacing w:before="99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0.20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0.15</w:t>
                    </w:r>
                  </w:p>
                </w:txbxContent>
              </v:textbox>
              <w10:wrap type="none"/>
            </v:shape>
            <v:shape style="position:absolute;left:1678;top:5250;width:883;height:256" type="#_x0000_t202" id="docshape23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4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-7"/>
                        <w:w w:val="105"/>
                        <w:position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162;top:5486;width:1328;height:835" type="#_x0000_t202" id="docshape232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6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5"/>
                        <w:sz w:val="16"/>
                      </w:rPr>
                      <w:t>0.10</w:t>
                    </w:r>
                  </w:p>
                  <w:p>
                    <w:pPr>
                      <w:spacing w:before="86"/>
                      <w:ind w:left="10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0.05</w:t>
                    </w:r>
                  </w:p>
                  <w:p>
                    <w:pPr>
                      <w:spacing w:before="91"/>
                      <w:ind w:left="10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0.00</w:t>
                    </w:r>
                  </w:p>
                </w:txbxContent>
              </v:textbox>
              <w10:wrap type="none"/>
            </v:shape>
            <v:shape style="position:absolute;left:2741;top:5648;width:803;height:269" type="#_x0000_t202" id="docshape23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5"/>
                        <w:sz w:val="16"/>
                      </w:rPr>
                      <w:t>5.0%</w:t>
                    </w:r>
                    <w:r>
                      <w:rPr>
                        <w:rFonts w:ascii="Calibri"/>
                        <w:spacing w:val="79"/>
                        <w:w w:val="105"/>
                        <w:position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6.2%</w:t>
                    </w:r>
                  </w:p>
                </w:txbxContent>
              </v:textbox>
              <w10:wrap type="none"/>
            </v:shape>
            <v:shape style="position:absolute;left:1725;top:6239;width:790;height:204" type="#_x0000_t202" id="docshape23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2749;top:6239;width:790;height:204" type="#_x0000_t202" id="docshape23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  <w:r>
        <w:rPr/>
        <w:pict>
          <v:rect style="position:absolute;margin-left:0pt;margin-top:0pt;width:18pt;height:783pt;mso-position-horizontal-relative:page;mso-position-vertical-relative:page;z-index:15861760" id="docshape2327" filled="true" fillcolor="#19cc00" stroked="false">
            <v:fill type="solid"/>
            <w10:wrap type="none"/>
          </v:rect>
        </w:pict>
      </w:r>
    </w:p>
    <w:p>
      <w:pPr>
        <w:spacing w:before="84"/>
        <w:ind w:left="3540" w:right="0" w:firstLine="0"/>
        <w:jc w:val="left"/>
        <w:rPr>
          <w:sz w:val="19"/>
        </w:rPr>
      </w:pPr>
      <w:r>
        <w:rPr/>
        <w:pict>
          <v:group style="position:absolute;margin-left:39.650002pt;margin-top:36.812885pt;width:509.05pt;height:276.5pt;mso-position-horizontal-relative:page;mso-position-vertical-relative:paragraph;z-index:-22283264" id="docshapegroup2328" coordorigin="793,736" coordsize="10181,5530">
            <v:rect style="position:absolute;left:798;top:741;width:10171;height:5520" id="docshape2329" filled="true" fillcolor="#dfe8e8" stroked="false">
              <v:fill type="solid"/>
            </v:rect>
            <v:rect style="position:absolute;left:798;top:741;width:10171;height:5520" id="docshape2330" filled="false" stroked="true" strokeweight=".5pt" strokecolor="#262626">
              <v:stroke dashstyle="solid"/>
            </v:rect>
            <v:shape style="position:absolute;left:932;top:861;width:9902;height:5280" id="docshape2331" coordorigin="933,861" coordsize="9902,5280" path="m10834,861l8439,861,8439,2417,8439,2443,8439,2884,8439,2910,8439,3040,8439,3501,8223,3501,8223,2417,8439,2417,8439,861,7992,861,7992,2884,7992,2910,7992,3040,7992,3501,7776,3501,7776,3040,7776,2910,7776,2884,7992,2884,7992,861,7305,861,7305,2910,7305,3040,7305,3501,7089,3501,7089,3040,7089,2910,7305,2910,7305,861,6858,861,6858,3040,6858,3501,6642,3501,6642,3040,6858,3040,6858,861,6171,861,6171,2417,6171,2443,6171,2884,6171,2910,6171,3040,6171,3501,5955,3501,5955,3040,5955,2417,6171,2417,6171,861,4934,861,933,861,933,3766,933,3837,933,5505,933,6141,10834,6141,10834,2313,10834,861xe" filled="true" fillcolor="#ffffff" stroked="false">
              <v:path arrowok="t"/>
              <v:fill type="solid"/>
            </v:shape>
            <v:line style="position:absolute" from="6242,5964" to="6242,4650" stroked="true" strokeweight=".506pt" strokecolor="#262626">
              <v:stroke dashstyle="solid"/>
            </v:line>
            <v:line style="position:absolute" from="4935,5964" to="4935,4650" stroked="true" strokeweight=".506pt" strokecolor="#262626">
              <v:stroke dashstyle="solid"/>
            </v:line>
            <v:line style="position:absolute" from="3629,5964" to="3629,4942" stroked="true" strokeweight=".506pt" strokecolor="#262626">
              <v:stroke dashstyle="solid"/>
            </v:line>
            <v:line style="position:absolute" from="7549,5964" to="7549,4650" stroked="true" strokeweight=".5pt" strokecolor="#262626">
              <v:stroke dashstyle="solid"/>
            </v:line>
            <v:line style="position:absolute" from="4934,5162" to="7549,5162" stroked="true" strokeweight=".25pt" strokecolor="#666666">
              <v:stroke dashstyle="solid"/>
            </v:line>
            <v:shape style="position:absolute;left:3628;top:5162;width:1308;height:2" id="docshape2332" coordorigin="3628,5163" coordsize="1308,0" path="m3628,5163l3907,5163m4147,5163l4416,5163m4656,5163l4935,5163e" filled="false" stroked="true" strokeweight=".177pt" strokecolor="#666666">
              <v:path arrowok="t"/>
              <v:stroke dashstyle="solid"/>
            </v:shape>
            <v:line style="position:absolute" from="3635,5162" to="3555,5162" stroked="true" strokeweight=".5pt" strokecolor="#262626">
              <v:stroke dashstyle="solid"/>
            </v:line>
            <v:shape style="position:absolute;left:4933;top:5447;width:2616;height:2" id="docshape2333" coordorigin="4934,5447" coordsize="2616,0" path="m4934,5447l5214,5447m5454,5447l5723,5447m5963,5447l7549,5447e" filled="false" stroked="true" strokeweight=".25pt" strokecolor="#666666">
              <v:path arrowok="t"/>
              <v:stroke dashstyle="solid"/>
            </v:shape>
            <v:shape style="position:absolute;left:3628;top:5448;width:1308;height:2" id="docshape2334" coordorigin="3628,5448" coordsize="1308,0" path="m3628,5448l3907,5448m4147,5448l4416,5448m4656,5448l4935,5448e" filled="false" stroked="true" strokeweight=".177pt" strokecolor="#666666">
              <v:path arrowok="t"/>
              <v:stroke dashstyle="solid"/>
            </v:shape>
            <v:line style="position:absolute" from="3635,5448" to="3555,5448" stroked="true" strokeweight=".5pt" strokecolor="#262626">
              <v:stroke dashstyle="solid"/>
            </v:line>
            <v:line style="position:absolute" from="3555,4876" to="7549,4876" stroked="true" strokeweight=".5pt" strokecolor="#262626">
              <v:stroke dashstyle="solid"/>
            </v:line>
            <v:line style="position:absolute" from="3635,5733" to="3555,5733" stroked="true" strokeweight=".5pt" strokecolor="#262626">
              <v:stroke dashstyle="solid"/>
            </v:line>
            <v:rect style="position:absolute;left:5213;top:5368;width:240;height:371" id="docshape2335" filled="true" fillcolor="#007fd8" stroked="false">
              <v:fill type="solid"/>
            </v:rect>
            <v:rect style="position:absolute;left:5722;top:5336;width:240;height:402" id="docshape2336" filled="true" fillcolor="#e05e28" stroked="false">
              <v:fill type="solid"/>
            </v:rect>
            <v:rect style="position:absolute;left:6520;top:5579;width:240;height:160" id="docshape2337" filled="true" fillcolor="#007fd8" stroked="false">
              <v:fill type="solid"/>
            </v:rect>
            <v:rect style="position:absolute;left:7029;top:5549;width:240;height:190" id="docshape2338" filled="true" fillcolor="#e05e28" stroked="false">
              <v:fill type="solid"/>
            </v:rect>
            <v:rect style="position:absolute;left:3907;top:5145;width:240;height:594" id="docshape2339" filled="true" fillcolor="#007fd8" stroked="false">
              <v:fill type="solid"/>
            </v:rect>
            <v:rect style="position:absolute;left:4415;top:5118;width:240;height:622" id="docshape2340" filled="true" fillcolor="#e05e28" stroked="false">
              <v:fill type="solid"/>
            </v:rect>
            <v:shape style="position:absolute;left:3629;top:4649;width:3920;height:1084" id="docshape2341" coordorigin="3629,4650" coordsize="3920,1084" path="m7549,5733l3629,5733,3629,4650e" filled="false" stroked="true" strokeweight=".506pt" strokecolor="#262626">
              <v:path arrowok="t"/>
              <v:stroke dashstyle="solid"/>
            </v:shape>
            <v:shape style="position:absolute;left:5629;top:5163;width:433;height:149" type="#_x0000_t75" id="docshape2342" stroked="false">
              <v:imagedata r:id="rId144" o:title=""/>
            </v:shape>
            <v:shape style="position:absolute;left:5120;top:5180;width:433;height:149" type="#_x0000_t75" id="docshape2343" stroked="false">
              <v:imagedata r:id="rId145" o:title=""/>
            </v:shape>
            <v:shape style="position:absolute;left:6960;top:5346;width:378;height:169" type="#_x0000_t75" id="docshape2344" stroked="false">
              <v:imagedata r:id="rId146" o:title=""/>
            </v:shape>
            <v:shape style="position:absolute;left:6448;top:5376;width:382;height:169" type="#_x0000_t75" id="docshape2345" stroked="false">
              <v:imagedata r:id="rId147" o:title=""/>
            </v:shape>
            <v:rect style="position:absolute;left:3881;top:1179;width:5229;height:2907" id="docshape2346" filled="false" stroked="true" strokeweight=".511pt" strokecolor="#262626">
              <v:stroke dashstyle="solid"/>
            </v:rect>
            <v:shape style="position:absolute;left:6267;top:1094;width:401;height:86" id="docshape2347" coordorigin="6267,1094" coordsize="401,86" path="m6661,1094l6274,1094,6267,1101,6267,1180,6668,1180,6668,1101,6661,1094xe" filled="true" fillcolor="#000000" stroked="false">
              <v:path arrowok="t"/>
              <v:fill type="solid"/>
            </v:shape>
            <v:shape style="position:absolute;left:6267;top:1094;width:401;height:86" id="docshape2348" coordorigin="6267,1094" coordsize="401,86" path="m6668,1180l6267,1180,6267,1109,6267,1101,6274,1094,6282,1094,6653,1094,6661,1094,6668,1101,6668,1109,6668,1180xe" filled="false" stroked="true" strokeweight=".25pt" strokecolor="#000000">
              <v:path arrowok="t"/>
              <v:stroke dashstyle="solid"/>
            </v:shape>
            <v:shape style="position:absolute;left:6309;top:1119;width:320;height:2" id="docshape2349" coordorigin="6310,1120" coordsize="320,0" path="m6630,1120l6310,1120e" filled="true" fillcolor="#000000" stroked="false">
              <v:path arrowok="t"/>
              <v:fill type="solid"/>
            </v:shape>
            <v:line style="position:absolute" from="6310,1120" to="6630,1120" stroked="true" strokeweight=".35pt" strokecolor="#ffffff">
              <v:stroke dashstyle="solid"/>
            </v:line>
            <v:shape style="position:absolute;left:6309;top:1151;width:320;height:2" id="docshape2350" coordorigin="6310,1151" coordsize="320,0" path="m6630,1151l6310,1151e" filled="true" fillcolor="#000000" stroked="false">
              <v:path arrowok="t"/>
              <v:fill type="solid"/>
            </v:shape>
            <v:line style="position:absolute" from="6310,1151" to="6630,1151" stroked="true" strokeweight=".35pt" strokecolor="#ffffff">
              <v:stroke dashstyle="solid"/>
            </v:line>
            <v:rect style="position:absolute;left:9424;top:3039;width:145;height:142" id="docshape2351" filled="false" stroked="true" strokeweight=".35pt" strokecolor="#262626">
              <v:stroke dashstyle="solid"/>
            </v:rect>
            <v:shape style="position:absolute;left:9458;top:3076;width:77;height:62" id="docshape2352" coordorigin="9459,3077" coordsize="77,62" path="m9459,3109l9490,3138,9535,3077e" filled="false" stroked="true" strokeweight=".75pt" strokecolor="#262626">
              <v:path arrowok="t"/>
              <v:stroke dashstyle="solid"/>
            </v:shape>
            <v:rect style="position:absolute;left:9424;top:3231;width:145;height:142" id="docshape2353" filled="false" stroked="true" strokeweight=".35pt" strokecolor="#262626">
              <v:stroke dashstyle="solid"/>
            </v:rect>
            <v:shape style="position:absolute;left:9458;top:3268;width:77;height:62" id="docshape2354" coordorigin="9459,3268" coordsize="77,62" path="m9459,3301l9490,3330,9535,3268e" filled="false" stroked="true" strokeweight=".75pt" strokecolor="#262626">
              <v:path arrowok="t"/>
              <v:stroke dashstyle="solid"/>
            </v:shape>
            <v:rect style="position:absolute;left:9424;top:3422;width:145;height:142" id="docshape2355" filled="false" stroked="true" strokeweight=".35pt" strokecolor="#262626">
              <v:stroke dashstyle="solid"/>
            </v:rect>
            <v:shape style="position:absolute;left:9458;top:3460;width:77;height:62" id="docshape2356" coordorigin="9459,3460" coordsize="77,62" path="m9459,3492l9490,3522,9535,3460e" filled="false" stroked="true" strokeweight=".75pt" strokecolor="#262626">
              <v:path arrowok="t"/>
              <v:stroke dashstyle="solid"/>
            </v:shape>
            <v:rect style="position:absolute;left:9424;top:3614;width:145;height:142" id="docshape2357" filled="false" stroked="true" strokeweight=".35pt" strokecolor="#262626">
              <v:stroke dashstyle="solid"/>
            </v:rect>
            <v:shape style="position:absolute;left:9458;top:3651;width:77;height:62" id="docshape2358" coordorigin="9459,3652" coordsize="77,62" path="m9459,3684l9490,3713,9535,3652e" filled="false" stroked="true" strokeweight=".75pt" strokecolor="#262626">
              <v:path arrowok="t"/>
              <v:stroke dashstyle="solid"/>
            </v:shape>
            <v:shape style="position:absolute;left:9421;top:3802;width:152;height:149" type="#_x0000_t75" id="docshape2359" stroked="false">
              <v:imagedata r:id="rId148" o:title=""/>
            </v:shape>
            <v:rect style="position:absolute;left:9424;top:3997;width:145;height:142" id="docshape2360" filled="false" stroked="true" strokeweight=".35pt" strokecolor="#262626">
              <v:stroke dashstyle="solid"/>
            </v:rect>
            <v:shape style="position:absolute;left:9458;top:4035;width:77;height:62" id="docshape2361" coordorigin="9459,4035" coordsize="77,62" path="m9459,4067l9490,4097,9535,4035e" filled="false" stroked="true" strokeweight=".75pt" strokecolor="#262626">
              <v:path arrowok="t"/>
              <v:stroke dashstyle="solid"/>
            </v:shape>
            <v:rect style="position:absolute;left:9424;top:4189;width:145;height:142" id="docshape2362" filled="false" stroked="true" strokeweight=".35pt" strokecolor="#262626">
              <v:stroke dashstyle="solid"/>
            </v:rect>
            <v:shape style="position:absolute;left:9458;top:4226;width:77;height:62" id="docshape2363" coordorigin="9459,4227" coordsize="77,62" path="m9459,4259l9490,4288,9535,4227e" filled="false" stroked="true" strokeweight=".75pt" strokecolor="#262626">
              <v:path arrowok="t"/>
              <v:stroke dashstyle="solid"/>
            </v:shape>
            <v:rect style="position:absolute;left:9424;top:4381;width:145;height:142" id="docshape2364" filled="false" stroked="true" strokeweight=".35pt" strokecolor="#262626">
              <v:stroke dashstyle="solid"/>
            </v:rect>
            <v:shape style="position:absolute;left:9458;top:4418;width:77;height:62" id="docshape2365" coordorigin="9459,4419" coordsize="77,62" path="m9459,4451l9490,4480,9535,4419e" filled="false" stroked="true" strokeweight=".75pt" strokecolor="#262626">
              <v:path arrowok="t"/>
              <v:stroke dashstyle="solid"/>
            </v:shape>
            <v:rect style="position:absolute;left:9424;top:4573;width:145;height:142" id="docshape2366" filled="false" stroked="true" strokeweight=".35pt" strokecolor="#262626">
              <v:stroke dashstyle="solid"/>
            </v:rect>
            <v:shape style="position:absolute;left:9458;top:4610;width:77;height:62" id="docshape2367" coordorigin="9459,4610" coordsize="77,62" path="m9459,4643l9490,4672,9535,4610e" filled="false" stroked="true" strokeweight=".75pt" strokecolor="#262626">
              <v:path arrowok="t"/>
              <v:stroke dashstyle="solid"/>
            </v:shape>
            <v:rect style="position:absolute;left:9424;top:4764;width:145;height:142" id="docshape2368" filled="false" stroked="true" strokeweight=".35pt" strokecolor="#262626">
              <v:stroke dashstyle="solid"/>
            </v:rect>
            <v:shape style="position:absolute;left:9458;top:4801;width:77;height:62" id="docshape2369" coordorigin="9459,4802" coordsize="77,62" path="m9459,4834l9490,4864,9535,4802e" filled="false" stroked="true" strokeweight=".75pt" strokecolor="#262626">
              <v:path arrowok="t"/>
              <v:stroke dashstyle="solid"/>
            </v:shape>
            <v:rect style="position:absolute;left:9424;top:4956;width:145;height:142" id="docshape2370" filled="false" stroked="true" strokeweight=".35pt" strokecolor="#262626">
              <v:stroke dashstyle="solid"/>
            </v:rect>
            <v:shape style="position:absolute;left:9458;top:4993;width:77;height:62" id="docshape2371" coordorigin="9459,4994" coordsize="77,62" path="m9459,5026l9490,5055,9535,4994e" filled="false" stroked="true" strokeweight=".75pt" strokecolor="#262626">
              <v:path arrowok="t"/>
              <v:stroke dashstyle="solid"/>
            </v:shape>
            <v:rect style="position:absolute;left:9424;top:5148;width:145;height:142" id="docshape2372" filled="false" stroked="true" strokeweight=".35pt" strokecolor="#262626">
              <v:stroke dashstyle="solid"/>
            </v:rect>
            <v:shape style="position:absolute;left:9458;top:5185;width:77;height:62" id="docshape2373" coordorigin="9459,5185" coordsize="77,62" path="m9459,5218l9490,5247,9535,5185e" filled="false" stroked="true" strokeweight=".75pt" strokecolor="#262626">
              <v:path arrowok="t"/>
              <v:stroke dashstyle="solid"/>
            </v:shape>
            <v:rect style="position:absolute;left:9424;top:5339;width:145;height:142" id="docshape2374" filled="false" stroked="true" strokeweight=".35pt" strokecolor="#262626">
              <v:stroke dashstyle="solid"/>
            </v:rect>
            <v:shape style="position:absolute;left:9458;top:5377;width:77;height:62" id="docshape2375" coordorigin="9459,5377" coordsize="77,62" path="m9459,5409l9490,5439,9535,5377e" filled="false" stroked="true" strokeweight=".75pt" strokecolor="#262626">
              <v:path arrowok="t"/>
              <v:stroke dashstyle="solid"/>
            </v:shape>
            <v:rect style="position:absolute;left:9425;top:1387;width:155;height:155" id="docshape2376" filled="false" stroked="true" strokeweight=".35pt" strokecolor="#262626">
              <v:stroke dashstyle="solid"/>
            </v:rect>
            <v:shape style="position:absolute;left:9462;top:1434;width:82;height:61" id="docshape2377" coordorigin="9462,1434" coordsize="82,61" path="m9462,1464l9487,1495,9544,1434e" filled="false" stroked="true" strokeweight=".75pt" strokecolor="#262626">
              <v:path arrowok="t"/>
              <v:stroke dashstyle="solid"/>
            </v:shape>
            <v:rect style="position:absolute;left:9425;top:1581;width:155;height:155" id="docshape2378" filled="false" stroked="true" strokeweight=".35pt" strokecolor="#262626">
              <v:stroke dashstyle="solid"/>
            </v:rect>
            <v:shape style="position:absolute;left:9462;top:1627;width:82;height:61" id="docshape2379" coordorigin="9462,1628" coordsize="82,61" path="m9462,1658l9487,1689,9544,1628e" filled="false" stroked="true" strokeweight=".75pt" strokecolor="#262626">
              <v:path arrowok="t"/>
              <v:stroke dashstyle="solid"/>
            </v:shape>
            <v:rect style="position:absolute;left:9425;top:1775;width:155;height:155" id="docshape2380" filled="false" stroked="true" strokeweight=".35pt" strokecolor="#262626">
              <v:stroke dashstyle="solid"/>
            </v:rect>
            <v:shape style="position:absolute;left:9462;top:1821;width:82;height:61" id="docshape2381" coordorigin="9462,1822" coordsize="82,61" path="m9462,1852l9487,1882,9544,1822e" filled="false" stroked="true" strokeweight=".75pt" strokecolor="#262626">
              <v:path arrowok="t"/>
              <v:stroke dashstyle="solid"/>
            </v:shape>
            <v:rect style="position:absolute;left:9110;top:1179;width:147;height:678" id="docshape2382" filled="true" fillcolor="#000000" stroked="false">
              <v:fill type="solid"/>
            </v:rect>
            <v:rect style="position:absolute;left:9110;top:1179;width:147;height:678" id="docshape2383" filled="false" stroked="true" strokeweight=".5pt" strokecolor="#000000">
              <v:stroke dashstyle="solid"/>
            </v:rect>
            <v:line style="position:absolute" from="9148,1228" to="9220,1303" stroked="true" strokeweight=".361pt" strokecolor="#ffffff">
              <v:stroke dashstyle="solid"/>
            </v:line>
            <v:line style="position:absolute" from="9220,1228" to="9148,1303" stroked="true" strokeweight=".361pt" strokecolor="#ffffff">
              <v:stroke dashstyle="solid"/>
            </v:line>
            <v:line style="position:absolute" from="9167,1444" to="9218,1393" stroked="true" strokeweight=".361pt" strokecolor="#ffffff">
              <v:stroke dashstyle="solid"/>
            </v:line>
            <v:shape style="position:absolute;left:9200;top:1379;width:31;height:32" id="docshape2384" coordorigin="9200,1380" coordsize="31,32" path="m9200,1380l9231,1411,9231,1380,9200,1380xe" filled="true" fillcolor="#ffffff" stroked="false">
              <v:path arrowok="t"/>
              <v:fill type="solid"/>
            </v:shape>
            <v:shape style="position:absolute;left:9140;top:1398;width:74;height:73" id="docshape2385" coordorigin="9140,1398" coordsize="74,73" path="m9184,1398l9140,1398,9140,1471,9213,1471,9213,1427e" filled="false" stroked="true" strokeweight=".361pt" strokecolor="#ffffff">
              <v:path arrowok="t"/>
              <v:stroke dashstyle="solid"/>
            </v:shape>
            <v:shape style="position:absolute;left:9136;top:1558;width:95;height:98" id="docshape2386" coordorigin="9137,1558" coordsize="95,98" path="m9231,1558l9137,1558,9137,1574,9176,1603,9176,1655,9195,1655,9195,1605,9231,1570,9231,1558xe" filled="true" fillcolor="#ffffff" stroked="false">
              <v:path arrowok="t"/>
              <v:fill type="solid"/>
            </v:shape>
            <v:shape style="position:absolute;left:9136;top:1558;width:95;height:98" id="docshape2387" coordorigin="9137,1558" coordsize="95,98" path="m9137,1558l9137,1574,9176,1603,9176,1655,9195,1655,9195,1605,9231,1570,9231,1558,9137,1558xe" filled="false" stroked="true" strokeweight=".361pt" strokecolor="#ffffff">
              <v:path arrowok="t"/>
              <v:stroke dashstyle="solid"/>
            </v:shape>
            <v:shape style="position:absolute;left:9155;top:1756;width:57;height:35" id="docshape2388" coordorigin="9156,1756" coordsize="57,35" path="m9212,1756l9158,1756,9156,1756,9185,1791,9212,1756xe" filled="true" fillcolor="#ffffff" stroked="false">
              <v:path arrowok="t"/>
              <v:fill type="solid"/>
            </v:shape>
            <v:shape style="position:absolute;left:9686;top:922;width:323;height:306" type="#_x0000_t75" id="docshape2389" stroked="false">
              <v:imagedata r:id="rId149" o:title=""/>
            </v:shape>
            <v:shape style="position:absolute;left:9029;top:1427;width:309;height:309" id="docshape2390" coordorigin="9030,1427" coordsize="309,309" path="m9338,1581l9326,1641,9293,1690,9244,1723,9184,1735,9124,1723,9075,1690,9042,1641,9030,1581,9042,1521,9075,1472,9124,1439,9184,1427,9244,1439,9293,1472,9326,1521,9338,1581xe" filled="false" stroked="true" strokeweight="1.5pt" strokecolor="#cc050f">
              <v:path arrowok="t"/>
              <v:stroke dashstyle="solid"/>
            </v:shape>
            <v:line style="position:absolute" from="9333,1542" to="9743,1194" stroked="true" strokeweight="1.5pt" strokecolor="#cc050f">
              <v:stroke dashstyle="solid"/>
            </v:line>
            <v:rect style="position:absolute;left:10590;top:3040;width:152;height:2465" id="docshape2391" filled="true" fillcolor="#ebebeb" stroked="false">
              <v:fill type="solid"/>
            </v:rect>
            <v:rect style="position:absolute;left:10643;top:3199;width:46;height:1656" id="docshape2392" filled="true" fillcolor="#666666" stroked="false">
              <v:fill type="solid"/>
            </v:rect>
            <v:rect style="position:absolute;left:10590;top:1384;width:152;height:542" id="docshape2393" filled="true" fillcolor="#ebebeb" stroked="false">
              <v:fill type="solid"/>
            </v:rect>
            <v:rect style="position:absolute;left:10643;top:1556;width:46;height:228" id="docshape2394" filled="true" fillcolor="#666666" stroked="false">
              <v:fill type="solid"/>
            </v:rect>
            <v:shape style="position:absolute;left:1046;top:3594;width:2033;height:139" type="#_x0000_t75" id="docshape2395" stroked="false">
              <v:imagedata r:id="rId150" o:title=""/>
            </v:shape>
            <v:rect style="position:absolute;left:1046;top:3594;width:2033;height:139" id="docshape2396" filled="false" stroked="true" strokeweight=".5pt" strokecolor="#000000">
              <v:stroke dashstyle="solid"/>
            </v:rect>
            <v:line style="position:absolute" from="3633,1681" to="3711,1681" stroked="true" strokeweight=".75pt" strokecolor="#262626">
              <v:stroke dashstyle="solid"/>
            </v:line>
            <v:line style="position:absolute" from="3633,1650" to="3680,1650" stroked="true" strokeweight=".75pt" strokecolor="#262626">
              <v:stroke dashstyle="solid"/>
            </v:line>
            <v:line style="position:absolute" from="3633,1619" to="3656,1619" stroked="true" strokeweight=".75pt" strokecolor="#262626">
              <v:stroke dashstyle="solid"/>
            </v:line>
            <v:shape style="position:absolute;left:5277;top:2852;width:3397;height:2" id="docshape2397" coordorigin="5278,2852" coordsize="3397,0" path="m5278,2852l5508,2852m5724,2852l5955,2852m6171,2852l7776,2852m7992,2852l8223,2852m8439,2852l8674,2852e" filled="false" stroked="true" strokeweight=".25pt" strokecolor="#666666">
              <v:path arrowok="t"/>
              <v:stroke dashstyle="solid"/>
            </v:shape>
            <v:shape style="position:absolute;left:5272;top:3499;width:3402;height:3" id="docshape2398" coordorigin="5273,3500" coordsize="3402,3" path="m5273,3500l5955,3500m6171,3500l6642,3500m6858,3500l7089,3500m7305,3500l7776,3500m7992,3500l8223,3500m8439,3500l8674,3500m5273,3502l8674,3502e" filled="false" stroked="true" strokeweight=".1252pt" strokecolor="#666666">
              <v:path arrowok="t"/>
              <v:stroke dashstyle="solid"/>
            </v:shape>
            <v:line style="position:absolute" from="8674,3705" to="8674,1889" stroked="true" strokeweight=".5pt" strokecolor="#262626">
              <v:stroke dashstyle="solid"/>
            </v:line>
            <v:shape style="position:absolute;left:5277;top:2527;width:3397;height:2" id="docshape2399" coordorigin="5278,2527" coordsize="3397,0" path="m5278,2527l5508,2527m5724,2527l5955,2527m6171,2527l7776,2527m7992,2527l8223,2527m8439,2527l8674,2527e" filled="false" stroked="true" strokeweight=".25pt" strokecolor="#666666">
              <v:path arrowok="t"/>
              <v:stroke dashstyle="solid"/>
            </v:shape>
            <v:line style="position:absolute" from="5202,2203" to="8674,2203" stroked="true" strokeweight=".5pt" strokecolor="#262626">
              <v:stroke dashstyle="solid"/>
            </v:line>
            <v:shape style="position:absolute;left:5272;top:3176;width:3402;height:2" id="docshape2400" coordorigin="5273,3177" coordsize="3402,0" path="m5273,3177l5508,3177m5724,3177l5955,3177m6171,3177l6642,3177m6858,3177l7089,3177m7305,3177l7776,3177m7992,3177l8223,3177m8439,3177l8674,3177e" filled="false" stroked="true" strokeweight=".25pt" strokecolor="#666666">
              <v:path arrowok="t"/>
              <v:stroke dashstyle="solid"/>
            </v:shape>
            <v:rect style="position:absolute;left:5508;top:2417;width:216;height:1085" id="docshape2401" filled="true" fillcolor="#007fd8" stroked="false">
              <v:fill type="solid"/>
            </v:rect>
            <v:rect style="position:absolute;left:5955;top:2313;width:216;height:1188" id="docshape2402" filled="true" fillcolor="#e05e28" stroked="false">
              <v:fill type="solid"/>
            </v:rect>
            <v:rect style="position:absolute;left:6642;top:2910;width:216;height:591" id="docshape2403" filled="true" fillcolor="#007fd8" stroked="false">
              <v:fill type="solid"/>
            </v:rect>
            <v:rect style="position:absolute;left:7089;top:2884;width:216;height:617" id="docshape2404" filled="true" fillcolor="#e05e28" stroked="false">
              <v:fill type="solid"/>
            </v:rect>
            <v:rect style="position:absolute;left:7775;top:2443;width:216;height:1059" id="docshape2405" filled="true" fillcolor="#007fd8" stroked="false">
              <v:fill type="solid"/>
            </v:rect>
            <v:rect style="position:absolute;left:8222;top:2384;width:216;height:1117" id="docshape2406" filled="true" fillcolor="#e05e28" stroked="false">
              <v:fill type="solid"/>
            </v:rect>
            <v:line style="position:absolute" from="6407,3705" to="6407,1889" stroked="true" strokeweight=".502pt" strokecolor="#262626">
              <v:stroke dashstyle="solid"/>
            </v:line>
            <v:line style="position:absolute" from="5273,3705" to="5273,1889" stroked="true" strokeweight=".502pt" strokecolor="#262626">
              <v:stroke dashstyle="solid"/>
            </v:line>
            <v:line style="position:absolute" from="7540,3705" to="7540,1889" stroked="true" strokeweight=".502pt" strokecolor="#262626">
              <v:stroke dashstyle="solid"/>
            </v:line>
            <v:line style="position:absolute" from="5202,3501" to="8674,3501" stroked="true" strokeweight=".5pt" strokecolor="#262626">
              <v:stroke dashstyle="solid"/>
            </v:line>
            <v:line style="position:absolute" from="5274,2527" to="5202,2527" stroked="true" strokeweight=".5pt" strokecolor="#262626">
              <v:stroke dashstyle="solid"/>
            </v:line>
            <v:line style="position:absolute" from="5274,2852" to="5202,2852" stroked="true" strokeweight=".5pt" strokecolor="#262626">
              <v:stroke dashstyle="solid"/>
            </v:line>
            <v:line style="position:absolute" from="5274,3177" to="5202,3177" stroked="true" strokeweight=".5pt" strokecolor="#262626">
              <v:stroke dashstyle="solid"/>
            </v:line>
            <v:rect style="position:absolute;left:5912;top:2183;width:470;height:48" id="docshape2407" filled="true" fillcolor="#ffffff" stroked="false">
              <v:fill type="solid"/>
            </v:rect>
            <v:shape style="position:absolute;left:1117;top:1250;width:2283;height:495" type="#_x0000_t202" id="docshape2408" filled="false" stroked="false">
              <v:textbox inset="0,0,0,0">
                <w:txbxContent>
                  <w:p>
                    <w:pPr>
                      <w:spacing w:before="9"/>
                      <w:ind w:left="49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  <w:p>
                    <w:pPr>
                      <w:tabs>
                        <w:tab w:pos="957" w:val="left" w:leader="none"/>
                        <w:tab w:pos="2262" w:val="right" w:leader="none"/>
                      </w:tabs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787;top:1526;width:2321;height:212" type="#_x0000_t202" id="docshape2409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5376;top:1867;width:1029;height:526" type="#_x0000_t202" id="docshape2410" filled="false" stroked="false">
              <v:textbox inset="0,0,0,0">
                <w:txbxContent>
                  <w:p>
                    <w:pPr>
                      <w:spacing w:line="195" w:lineRule="exact" w:before="2"/>
                      <w:ind w:left="0" w:right="9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237" w:lineRule="auto"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2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4"/>
                        <w:position w:val="-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6688;top:1867;width:571;height:202" type="#_x0000_t202" id="docshape241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414;top:957;width:1175;height:1002" type="#_x0000_t202" id="docshape2412" filled="false" stroked="false">
              <v:textbox inset="0,0,0,0">
                <w:txbxContent>
                  <w:p>
                    <w:pPr>
                      <w:spacing w:line="194" w:lineRule="exact" w:before="9"/>
                      <w:ind w:left="391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  <w:p>
                    <w:pPr>
                      <w:spacing w:before="0"/>
                      <w:ind w:left="188" w:right="461" w:hanging="18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before="13"/>
                      <w:ind w:left="18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America</w:t>
                    </w:r>
                  </w:p>
                </w:txbxContent>
              </v:textbox>
              <w10:wrap type="none"/>
            </v:shape>
            <v:shape style="position:absolute;left:4317;top:2575;width:417;height:212" type="#_x0000_t202" id="docshape2413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4816;top:2096;width:375;height:520" type="#_x0000_t202" id="docshape241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2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7621;top:1867;width:1024;height:567" type="#_x0000_t202" id="docshape2415" filled="false" stroked="false">
              <v:textbox inset="0,0,0,0">
                <w:txbxContent>
                  <w:p>
                    <w:pPr>
                      <w:spacing w:before="2"/>
                      <w:ind w:left="293" w:right="343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line="235" w:lineRule="auto" w:before="135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4329;top:2737;width:862;height:531" type="#_x0000_t202" id="docshape241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</w:txbxContent>
              </v:textbox>
              <w10:wrap type="none"/>
            </v:shape>
            <v:shape style="position:absolute;left:6552;top:2631;width:862;height:235" type="#_x0000_t202" id="docshape24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5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1046;top:3372;width:781;height:202" type="#_x0000_t202" id="docshape24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896;top:3384;width:296;height:202" type="#_x0000_t202" id="docshape24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5457;top:3503;width:3053;height:202" type="#_x0000_t202" id="docshape2420" filled="false" stroked="false">
              <v:textbox inset="0,0,0,0">
                <w:txbxContent>
                  <w:p>
                    <w:pPr>
                      <w:tabs>
                        <w:tab w:pos="1133" w:val="left" w:leader="none"/>
                        <w:tab w:pos="2267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1046;top:3758;width:415;height:202" type="#_x0000_t202" id="docshape242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2617;top:3756;width:495;height:202" type="#_x0000_t202" id="docshape242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336;top:4348;width:2451;height:212" type="#_x0000_t202" id="docshape2423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2024–2025</w:t>
                    </w:r>
                  </w:p>
                </w:txbxContent>
              </v:textbox>
              <w10:wrap type="none"/>
            </v:shape>
            <v:shape style="position:absolute;left:2199;top:4969;width:951;height:404" type="#_x0000_t202" id="docshape2424" filled="false" stroked="false">
              <v:textbox inset="0,0,0,0">
                <w:txbxContent>
                  <w:p>
                    <w:pPr>
                      <w:spacing w:line="235" w:lineRule="auto" w:before="12"/>
                      <w:ind w:left="0" w:right="10" w:firstLine="178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3306;top:4770;width:219;height:1059" type="#_x0000_t202" id="docshape242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0.3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0.2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0.1</w:t>
                    </w:r>
                  </w:p>
                  <w:p>
                    <w:pPr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</w:txbxContent>
              </v:textbox>
              <w10:wrap type="none"/>
            </v:shape>
            <v:shape style="position:absolute;left:3826;top:4650;width:939;height:480" type="#_x0000_t202" id="docshape2426" filled="false" stroked="false">
              <v:textbox inset="0,0,0,0">
                <w:txbxContent>
                  <w:p>
                    <w:pPr>
                      <w:spacing w:before="2"/>
                      <w:ind w:left="0" w:right="27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59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1"/>
                        <w:sz w:val="16"/>
                      </w:rPr>
                      <w:t>20.2%</w:t>
                    </w:r>
                    <w:r>
                      <w:rPr>
                        <w:rFonts w:ascii="Calibri"/>
                        <w:spacing w:val="51"/>
                        <w:w w:val="105"/>
                        <w:position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20.6%</w:t>
                    </w:r>
                  </w:p>
                </w:txbxContent>
              </v:textbox>
              <w10:wrap type="none"/>
            </v:shape>
            <v:shape style="position:absolute;left:5312;top:4650;width:571;height:202" type="#_x0000_t202" id="docshape24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6716;top:4650;width:377;height:202" type="#_x0000_t202" id="docshape242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127;top:5135;width:940;height:219" type="#_x0000_t202" id="docshape2429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position w:val="2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6474;top:5358;width:351;height:202" type="#_x0000_t202" id="docshape243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5.0%</w:t>
                    </w:r>
                  </w:p>
                </w:txbxContent>
              </v:textbox>
              <w10:wrap type="none"/>
            </v:shape>
            <v:shape style="position:absolute;left:6982;top:5328;width:351;height:202" type="#_x0000_t202" id="docshape243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6.2%</w:t>
                    </w:r>
                  </w:p>
                </w:txbxContent>
              </v:textbox>
              <w10:wrap type="none"/>
            </v:shape>
            <v:shape style="position:absolute;left:9404;top:2789;width:928;height:2714" type="#_x0000_t202" id="docshape2432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35" w:lineRule="auto" w:before="13"/>
                      <w:ind w:left="193" w:right="3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3869;top:5738;width:847;height:202" type="#_x0000_t202" id="docshape243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175;top:5738;width:847;height:202" type="#_x0000_t202" id="docshape243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6482;top:5738;width:847;height:202" type="#_x0000_t202" id="docshape243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6.210999pt;margin-top:88.28389pt;width:50.15pt;height:22.75pt;mso-position-horizontal-relative:page;mso-position-vertical-relative:paragraph;z-index:-22282752" id="docshapegroup2436" coordorigin="1724,1766" coordsize="1003,455">
            <v:rect style="position:absolute;left:1729;top:1770;width:993;height:445" id="docshape2437" filled="true" fillcolor="#e2f2fb" stroked="false">
              <v:fill type="solid"/>
            </v:rect>
            <v:rect style="position:absolute;left:1729;top:1770;width:993;height:445" id="docshape2438" filled="false" stroked="true" strokeweight=".5pt" strokecolor="#ffffff">
              <v:stroke dashstyle="solid"/>
            </v:rect>
            <w10:wrap type="none"/>
          </v:group>
        </w:pict>
      </w:r>
      <w:r>
        <w:rPr>
          <w:rFonts w:ascii="Source Sans 3 Black"/>
          <w:b/>
          <w:color w:val="19CC00"/>
          <w:spacing w:val="-4"/>
          <w:sz w:val="19"/>
        </w:rPr>
        <w:t>STEP</w:t>
      </w:r>
      <w:r>
        <w:rPr>
          <w:rFonts w:ascii="Source Sans 3 Black"/>
          <w:b/>
          <w:color w:val="19CC00"/>
          <w:spacing w:val="5"/>
          <w:sz w:val="19"/>
        </w:rPr>
        <w:t> </w:t>
      </w:r>
      <w:r>
        <w:rPr>
          <w:rFonts w:ascii="Source Sans 3 Black"/>
          <w:b/>
          <w:color w:val="19CC00"/>
          <w:spacing w:val="-4"/>
          <w:sz w:val="19"/>
        </w:rPr>
        <w:t>5:</w:t>
      </w:r>
      <w:r>
        <w:rPr>
          <w:rFonts w:ascii="Source Sans 3 Black"/>
          <w:b/>
          <w:color w:val="19CC00"/>
          <w:spacing w:val="4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dashboard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selecting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icon.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24"/>
        </w:rPr>
      </w:pPr>
    </w:p>
    <w:tbl>
      <w:tblPr>
        <w:tblW w:w="0" w:type="auto"/>
        <w:jc w:val="left"/>
        <w:tblInd w:w="1050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993"/>
        <w:gridCol w:w="993"/>
      </w:tblGrid>
      <w:tr>
        <w:trPr>
          <w:trHeight w:val="435" w:hRule="atLeast"/>
        </w:trPr>
        <w:tc>
          <w:tcPr>
            <w:tcW w:w="681" w:type="dxa"/>
            <w:tcBorders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spacing w:before="100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993" w:type="dxa"/>
            <w:tcBorders>
              <w:bottom w:val="single" w:sz="4" w:space="0" w:color="FFFFFF"/>
              <w:right w:val="nil"/>
            </w:tcBorders>
          </w:tcPr>
          <w:p>
            <w:pPr>
              <w:pStyle w:val="TableParagraph"/>
              <w:spacing w:before="119"/>
              <w:ind w:right="1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$5.0M</w:t>
            </w:r>
          </w:p>
        </w:tc>
        <w:tc>
          <w:tcPr>
            <w:tcW w:w="993" w:type="dxa"/>
            <w:tcBorders>
              <w:left w:val="nil"/>
              <w:bottom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before="119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$12.6M</w:t>
            </w:r>
          </w:p>
        </w:tc>
      </w:tr>
      <w:tr>
        <w:trPr>
          <w:trHeight w:val="434" w:hRule="atLeast"/>
        </w:trPr>
        <w:tc>
          <w:tcPr>
            <w:tcW w:w="681" w:type="dxa"/>
            <w:vMerge w:val="restart"/>
            <w:tcBorders>
              <w:top w:val="nil"/>
              <w:left w:val="nil"/>
            </w:tcBorders>
            <w:shd w:val="clear" w:color="auto" w:fill="FFFFFF"/>
          </w:tcPr>
          <w:p>
            <w:pPr>
              <w:pStyle w:val="TableParagraph"/>
              <w:spacing w:line="235" w:lineRule="auto" w:before="7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South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  <w:p>
            <w:pPr>
              <w:pStyle w:val="TableParagraph"/>
              <w:spacing w:line="235" w:lineRule="auto" w:before="66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FFFFFF"/>
              <w:right w:val="nil"/>
            </w:tcBorders>
            <w:shd w:val="clear" w:color="auto" w:fill="B6DFF5"/>
          </w:tcPr>
          <w:p>
            <w:pPr>
              <w:pStyle w:val="TableParagraph"/>
              <w:spacing w:before="118"/>
              <w:ind w:right="1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$9.7M</w:t>
            </w:r>
          </w:p>
        </w:tc>
        <w:tc>
          <w:tcPr>
            <w:tcW w:w="993" w:type="dxa"/>
            <w:tcBorders>
              <w:top w:val="single" w:sz="4" w:space="0" w:color="FFFFFF"/>
              <w:left w:val="nil"/>
              <w:bottom w:val="single" w:sz="4" w:space="0" w:color="FFFFFF"/>
            </w:tcBorders>
            <w:shd w:val="clear" w:color="auto" w:fill="60B8E9"/>
          </w:tcPr>
          <w:p>
            <w:pPr>
              <w:pStyle w:val="TableParagraph"/>
              <w:spacing w:before="118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$12.8M</w:t>
            </w:r>
          </w:p>
        </w:tc>
      </w:tr>
      <w:tr>
        <w:trPr>
          <w:trHeight w:val="434" w:hRule="atLeast"/>
        </w:trPr>
        <w:tc>
          <w:tcPr>
            <w:tcW w:w="681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single" w:sz="4" w:space="0" w:color="FFFFFF"/>
              <w:right w:val="nil"/>
            </w:tcBorders>
            <w:shd w:val="clear" w:color="auto" w:fill="007FD8"/>
          </w:tcPr>
          <w:p>
            <w:pPr>
              <w:pStyle w:val="TableParagraph"/>
              <w:spacing w:before="117"/>
              <w:ind w:right="1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$27.4M</w:t>
            </w:r>
          </w:p>
        </w:tc>
        <w:tc>
          <w:tcPr>
            <w:tcW w:w="993" w:type="dxa"/>
            <w:tcBorders>
              <w:top w:val="single" w:sz="4" w:space="0" w:color="FFFFFF"/>
              <w:left w:val="nil"/>
            </w:tcBorders>
            <w:shd w:val="clear" w:color="auto" w:fill="35A5E4"/>
          </w:tcPr>
          <w:p>
            <w:pPr>
              <w:pStyle w:val="TableParagraph"/>
              <w:spacing w:before="117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$19.5M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4"/>
        </w:rPr>
      </w:pPr>
    </w:p>
    <w:p>
      <w:pPr>
        <w:spacing w:line="225" w:lineRule="auto" w:before="112"/>
        <w:ind w:left="3540" w:right="1258" w:firstLine="0"/>
        <w:jc w:val="both"/>
        <w:rPr>
          <w:sz w:val="19"/>
        </w:rPr>
      </w:pPr>
      <w:r>
        <w:rPr>
          <w:spacing w:val="-4"/>
          <w:sz w:val="19"/>
        </w:rPr>
        <w:t>That will allow clicking on one visual and applying the selection to all of</w:t>
      </w:r>
      <w:r>
        <w:rPr>
          <w:sz w:val="19"/>
        </w:rPr>
        <w:t> </w:t>
      </w:r>
      <w:r>
        <w:rPr>
          <w:spacing w:val="-4"/>
          <w:sz w:val="19"/>
        </w:rPr>
        <w:t>them. For </w:t>
      </w:r>
      <w:r>
        <w:rPr>
          <w:spacing w:val="-4"/>
          <w:sz w:val="19"/>
        </w:rPr>
        <w:t>example, </w:t>
      </w:r>
      <w:r>
        <w:rPr>
          <w:sz w:val="19"/>
        </w:rPr>
        <w:t>clicking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$12.6M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Europe</w:t>
      </w:r>
      <w:r>
        <w:rPr>
          <w:spacing w:val="-6"/>
          <w:sz w:val="19"/>
        </w:rPr>
        <w:t> </w:t>
      </w:r>
      <w:r>
        <w:rPr>
          <w:sz w:val="19"/>
        </w:rPr>
        <w:t>2025</w:t>
      </w:r>
      <w:r>
        <w:rPr>
          <w:spacing w:val="-6"/>
          <w:sz w:val="19"/>
        </w:rPr>
        <w:t> </w:t>
      </w:r>
      <w:r>
        <w:rPr>
          <w:sz w:val="19"/>
        </w:rPr>
        <w:t>means</w:t>
      </w:r>
      <w:r>
        <w:rPr>
          <w:spacing w:val="-6"/>
          <w:sz w:val="19"/>
        </w:rPr>
        <w:t> </w:t>
      </w:r>
      <w:r>
        <w:rPr>
          <w:sz w:val="19"/>
        </w:rPr>
        <w:t>that</w:t>
      </w:r>
      <w:r>
        <w:rPr>
          <w:spacing w:val="-6"/>
          <w:sz w:val="19"/>
        </w:rPr>
        <w:t> </w:t>
      </w:r>
      <w:r>
        <w:rPr>
          <w:sz w:val="19"/>
        </w:rPr>
        <w:t>all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visuals</w:t>
      </w:r>
      <w:r>
        <w:rPr>
          <w:spacing w:val="-6"/>
          <w:sz w:val="19"/>
        </w:rPr>
        <w:t> </w:t>
      </w:r>
      <w:r>
        <w:rPr>
          <w:sz w:val="19"/>
        </w:rPr>
        <w:t>will</w:t>
      </w:r>
      <w:r>
        <w:rPr>
          <w:spacing w:val="-6"/>
          <w:sz w:val="19"/>
        </w:rPr>
        <w:t> </w:t>
      </w:r>
      <w:r>
        <w:rPr>
          <w:sz w:val="19"/>
        </w:rPr>
        <w:t>show</w:t>
      </w:r>
      <w:r>
        <w:rPr>
          <w:spacing w:val="-6"/>
          <w:sz w:val="19"/>
        </w:rPr>
        <w:t> </w:t>
      </w:r>
      <w:r>
        <w:rPr>
          <w:sz w:val="19"/>
        </w:rPr>
        <w:t>only</w:t>
      </w:r>
      <w:r>
        <w:rPr>
          <w:spacing w:val="-6"/>
          <w:sz w:val="19"/>
        </w:rPr>
        <w:t> </w:t>
      </w:r>
      <w:r>
        <w:rPr>
          <w:sz w:val="19"/>
        </w:rPr>
        <w:t>Europe</w:t>
      </w:r>
      <w:r>
        <w:rPr>
          <w:spacing w:val="-6"/>
          <w:sz w:val="19"/>
        </w:rPr>
        <w:t> </w:t>
      </w:r>
      <w:r>
        <w:rPr>
          <w:sz w:val="19"/>
        </w:rPr>
        <w:t>2025 results. (</w:t>
      </w:r>
      <w:r>
        <w:rPr>
          <w:rFonts w:ascii="Book Antiqua"/>
          <w:b/>
          <w:color w:val="197FBF"/>
          <w:sz w:val="19"/>
        </w:rPr>
        <w:t>Illustration 9.54</w:t>
      </w:r>
      <w:r>
        <w:rPr>
          <w:sz w:val="19"/>
        </w:rPr>
        <w:t>)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608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73.192673pt;margin-top:109.343094pt;width:24.25pt;height:10.2pt;mso-position-horizontal-relative:page;mso-position-vertical-relative:paragraph;z-index:-22286336" type="#_x0000_t202" id="docshape243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6"/>
                      <w:sz w:val="16"/>
                    </w:rPr>
                    <w:t>$27.4M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283524pt;margin-top:87.151093pt;width:20.150pt;height:10.2pt;mso-position-horizontal-relative:page;mso-position-vertical-relative:paragraph;z-index:-22285824" type="#_x0000_t202" id="docshape244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$9.7M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283524pt;margin-top:64.959099pt;width:20.150pt;height:10.2pt;mso-position-horizontal-relative:page;mso-position-vertical-relative:paragraph;z-index:-22285312" type="#_x0000_t202" id="docshape244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$5.0M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716507pt;margin-top:109.343094pt;width:24.25pt;height:10.2pt;mso-position-horizontal-relative:page;mso-position-vertical-relative:paragraph;z-index:-22284800" type="#_x0000_t202" id="docshape244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$19.5M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716507pt;margin-top:87.151093pt;width:24.25pt;height:10.2pt;mso-position-horizontal-relative:page;mso-position-vertical-relative:paragraph;z-index:-22284288" type="#_x0000_t202" id="docshape244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$12.8M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9.54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Interactive </w:t>
      </w:r>
      <w:r>
        <w:rPr>
          <w:rFonts w:ascii="Calibri"/>
          <w:spacing w:val="-2"/>
          <w:sz w:val="17"/>
        </w:rPr>
        <w:t>Dashboard</w:t>
      </w:r>
    </w:p>
    <w:p>
      <w:pPr>
        <w:pStyle w:val="BodyText"/>
        <w:spacing w:before="6"/>
        <w:rPr>
          <w:rFonts w:ascii="Calibri"/>
          <w:sz w:val="5"/>
        </w:rPr>
      </w:pPr>
      <w:r>
        <w:rPr/>
        <w:pict>
          <v:group style="position:absolute;margin-left:81.030998pt;margin-top:4.556417pt;width:468pt;height:287.1pt;mso-position-horizontal-relative:page;mso-position-vertical-relative:paragraph;z-index:-15599104;mso-wrap-distance-left:0;mso-wrap-distance-right:0" id="docshapegroup2444" coordorigin="1621,91" coordsize="9360,5742">
            <v:rect style="position:absolute;left:1625;top:96;width:9350;height:5732" id="docshape2445" filled="true" fillcolor="#dfe8e8" stroked="false">
              <v:fill type="solid"/>
            </v:rect>
            <v:rect style="position:absolute;left:1625;top:96;width:9350;height:5732" id="docshape2446" filled="false" stroked="true" strokeweight=".5pt" strokecolor="#262626">
              <v:stroke dashstyle="solid"/>
            </v:rect>
            <v:shape style="position:absolute;left:1750;top:216;width:9100;height:5487" id="docshape2447" coordorigin="1751,216" coordsize="9100,5487" path="m10850,216l5972,216,5923,216,1751,216,1751,3309,1751,3340,1751,5703,5923,5703,5972,5703,10850,5703,10850,216xe" filled="true" fillcolor="#ffffff" stroked="false">
              <v:path arrowok="t"/>
              <v:fill type="solid"/>
            </v:shape>
            <v:line style="position:absolute" from="6433,5512" to="6433,3923" stroked="true" strokeweight=".5pt" strokecolor="#262626">
              <v:stroke dashstyle="solid"/>
            </v:line>
            <v:line style="position:absolute" from="5467,5512" to="5467,3923" stroked="true" strokeweight=".5pt" strokecolor="#262626">
              <v:stroke dashstyle="solid"/>
            </v:line>
            <v:line style="position:absolute" from="4501,5512" to="4501,4201" stroked="true" strokeweight=".5pt" strokecolor="#262626">
              <v:stroke dashstyle="solid"/>
            </v:line>
            <v:line style="position:absolute" from="7400,5512" to="7400,3923" stroked="true" strokeweight=".5pt" strokecolor="#262626">
              <v:stroke dashstyle="solid"/>
            </v:line>
            <v:line style="position:absolute" from="5465,4527" to="7400,4527" stroked="true" strokeweight=".25pt" strokecolor="#666666">
              <v:stroke dashstyle="solid"/>
            </v:line>
            <v:shape style="position:absolute;left:4499;top:4527;width:2901;height:379" id="docshape2448" coordorigin="4500,4527" coordsize="2901,379" path="m4500,4527l4863,4527m5103,4527l5467,4527m5465,4905l5829,4905m6069,4905l7400,4905m4500,4906l4863,4906m5103,4906l5467,4906e" filled="false" stroked="true" strokeweight=".25pt" strokecolor="#666666">
              <v:path arrowok="t"/>
              <v:stroke dashstyle="solid"/>
            </v:shape>
            <v:line style="position:absolute" from="4506,4905" to="4426,4905" stroked="true" strokeweight=".5pt" strokecolor="#262626">
              <v:stroke dashstyle="solid"/>
            </v:line>
            <v:line style="position:absolute" from="4506,4527" to="4426,4527" stroked="true" strokeweight=".5pt" strokecolor="#262626">
              <v:stroke dashstyle="solid"/>
            </v:line>
            <v:line style="position:absolute" from="4426,4149" to="7400,4149" stroked="true" strokeweight=".5pt" strokecolor="#262626">
              <v:stroke dashstyle="solid"/>
            </v:line>
            <v:line style="position:absolute" from="4506,5283" to="4426,5283" stroked="true" strokeweight=".5pt" strokecolor="#262626">
              <v:stroke dashstyle="solid"/>
            </v:line>
            <v:shape style="position:absolute;left:4863;top:4452;width:2173;height:836" id="docshape2449" coordorigin="4863,4452" coordsize="2173,836" path="m5103,4452l4863,4452,4863,5288,5103,5288,5103,4452xm6069,4770l5829,4770,5829,5288,6069,5288,6069,4770xm7036,4935l6796,4935,6796,5288,7036,5288,7036,4935xe" filled="true" fillcolor="#e05e28" stroked="false">
              <v:path arrowok="t"/>
              <v:fill type="solid"/>
            </v:shape>
            <v:shape style="position:absolute;left:4500;top:3923;width:2900;height:1361" id="docshape2450" coordorigin="4501,3923" coordsize="2900,1361" path="m7400,5283l4501,5283,4501,3923e" filled="false" stroked="true" strokeweight=".5pt" strokecolor="#262626">
              <v:path arrowok="t"/>
              <v:stroke dashstyle="solid"/>
            </v:shape>
            <v:rect style="position:absolute;left:9106;top:2592;width:145;height:142" id="docshape2451" filled="false" stroked="true" strokeweight=".35pt" strokecolor="#262626">
              <v:stroke dashstyle="solid"/>
            </v:rect>
            <v:shape style="position:absolute;left:9139;top:2629;width:77;height:62" id="docshape2452" coordorigin="9140,2629" coordsize="77,62" path="m9140,2662l9171,2691,9216,2629e" filled="false" stroked="true" strokeweight=".75pt" strokecolor="#262626">
              <v:path arrowok="t"/>
              <v:stroke dashstyle="solid"/>
            </v:shape>
            <v:rect style="position:absolute;left:9106;top:2783;width:145;height:142" id="docshape2453" filled="false" stroked="true" strokeweight=".35pt" strokecolor="#262626">
              <v:stroke dashstyle="solid"/>
            </v:rect>
            <v:shape style="position:absolute;left:9139;top:2821;width:77;height:62" id="docshape2454" coordorigin="9140,2821" coordsize="77,62" path="m9140,2853l9171,2883,9216,2821e" filled="false" stroked="true" strokeweight=".75pt" strokecolor="#262626">
              <v:path arrowok="t"/>
              <v:stroke dashstyle="solid"/>
            </v:shape>
            <v:rect style="position:absolute;left:9106;top:2975;width:145;height:142" id="docshape2455" filled="false" stroked="true" strokeweight=".35pt" strokecolor="#262626">
              <v:stroke dashstyle="solid"/>
            </v:rect>
            <v:shape style="position:absolute;left:9139;top:3012;width:77;height:62" id="docshape2456" coordorigin="9140,3013" coordsize="77,62" path="m9140,3045l9171,3074,9216,3013e" filled="false" stroked="true" strokeweight=".75pt" strokecolor="#262626">
              <v:path arrowok="t"/>
              <v:stroke dashstyle="solid"/>
            </v:shape>
            <v:rect style="position:absolute;left:9106;top:3167;width:145;height:142" id="docshape2457" filled="false" stroked="true" strokeweight=".35pt" strokecolor="#262626">
              <v:stroke dashstyle="solid"/>
            </v:rect>
            <v:shape style="position:absolute;left:9139;top:3204;width:77;height:62" id="docshape2458" coordorigin="9140,3205" coordsize="77,62" path="m9140,3237l9171,3266,9216,3205e" filled="false" stroked="true" strokeweight=".75pt" strokecolor="#262626">
              <v:path arrowok="t"/>
              <v:stroke dashstyle="solid"/>
            </v:shape>
            <v:rect style="position:absolute;left:9106;top:3359;width:145;height:142" id="docshape2459" filled="false" stroked="true" strokeweight=".35pt" strokecolor="#262626">
              <v:stroke dashstyle="solid"/>
            </v:rect>
            <v:shape style="position:absolute;left:9139;top:3396;width:77;height:62" id="docshape2460" coordorigin="9140,3396" coordsize="77,62" path="m9140,3429l9171,3458,9216,3396e" filled="false" stroked="true" strokeweight=".75pt" strokecolor="#262626">
              <v:path arrowok="t"/>
              <v:stroke dashstyle="solid"/>
            </v:shape>
            <v:rect style="position:absolute;left:9106;top:3550;width:145;height:142" id="docshape2461" filled="false" stroked="true" strokeweight=".35pt" strokecolor="#262626">
              <v:stroke dashstyle="solid"/>
            </v:rect>
            <v:shape style="position:absolute;left:9139;top:3587;width:77;height:62" id="docshape2462" coordorigin="9140,3588" coordsize="77,62" path="m9140,3620l9171,3650,9216,3588e" filled="false" stroked="true" strokeweight=".75pt" strokecolor="#262626">
              <v:path arrowok="t"/>
              <v:stroke dashstyle="solid"/>
            </v:shape>
            <v:rect style="position:absolute;left:9106;top:3742;width:145;height:142" id="docshape2463" filled="false" stroked="true" strokeweight=".35pt" strokecolor="#262626">
              <v:stroke dashstyle="solid"/>
            </v:rect>
            <v:shape style="position:absolute;left:9139;top:3779;width:77;height:62" id="docshape2464" coordorigin="9140,3780" coordsize="77,62" path="m9140,3812l9171,3841,9216,3780e" filled="false" stroked="true" strokeweight=".75pt" strokecolor="#262626">
              <v:path arrowok="t"/>
              <v:stroke dashstyle="solid"/>
            </v:shape>
            <v:rect style="position:absolute;left:9106;top:3934;width:145;height:142" id="docshape2465" filled="false" stroked="true" strokeweight=".35pt" strokecolor="#262626">
              <v:stroke dashstyle="solid"/>
            </v:rect>
            <v:shape style="position:absolute;left:9139;top:3971;width:77;height:62" id="docshape2466" coordorigin="9140,3971" coordsize="77,62" path="m9140,4004l9171,4033,9216,3971e" filled="false" stroked="true" strokeweight=".75pt" strokecolor="#262626">
              <v:path arrowok="t"/>
              <v:stroke dashstyle="solid"/>
            </v:shape>
            <v:rect style="position:absolute;left:9106;top:4125;width:145;height:142" id="docshape2467" filled="false" stroked="true" strokeweight=".35pt" strokecolor="#262626">
              <v:stroke dashstyle="solid"/>
            </v:rect>
            <v:shape style="position:absolute;left:9139;top:4163;width:77;height:62" id="docshape2468" coordorigin="9140,4163" coordsize="77,62" path="m9140,4195l9171,4225,9216,4163e" filled="false" stroked="true" strokeweight=".75pt" strokecolor="#262626">
              <v:path arrowok="t"/>
              <v:stroke dashstyle="solid"/>
            </v:shape>
            <v:rect style="position:absolute;left:9106;top:4317;width:145;height:142" id="docshape2469" filled="false" stroked="true" strokeweight=".35pt" strokecolor="#262626">
              <v:stroke dashstyle="solid"/>
            </v:rect>
            <v:shape style="position:absolute;left:9139;top:4354;width:77;height:62" id="docshape2470" coordorigin="9140,4355" coordsize="77,62" path="m9140,4387l9171,4416,9216,4355e" filled="false" stroked="true" strokeweight=".75pt" strokecolor="#262626">
              <v:path arrowok="t"/>
              <v:stroke dashstyle="solid"/>
            </v:shape>
            <v:rect style="position:absolute;left:9106;top:4509;width:145;height:142" id="docshape2471" filled="false" stroked="true" strokeweight=".35pt" strokecolor="#262626">
              <v:stroke dashstyle="solid"/>
            </v:rect>
            <v:shape style="position:absolute;left:9139;top:4546;width:77;height:62" id="docshape2472" coordorigin="9140,4547" coordsize="77,62" path="m9140,4579l9171,4608,9216,4547e" filled="false" stroked="true" strokeweight=".75pt" strokecolor="#262626">
              <v:path arrowok="t"/>
              <v:stroke dashstyle="solid"/>
            </v:shape>
            <v:rect style="position:absolute;left:9106;top:4700;width:145;height:142" id="docshape2473" filled="false" stroked="true" strokeweight=".35pt" strokecolor="#262626">
              <v:stroke dashstyle="solid"/>
            </v:rect>
            <v:shape style="position:absolute;left:9139;top:4738;width:77;height:62" id="docshape2474" coordorigin="9140,4738" coordsize="77,62" path="m9140,4770l9171,4800,9216,4738e" filled="false" stroked="true" strokeweight=".75pt" strokecolor="#262626">
              <v:path arrowok="t"/>
              <v:stroke dashstyle="solid"/>
            </v:shape>
            <v:rect style="position:absolute;left:9106;top:4892;width:145;height:142" id="docshape2475" filled="false" stroked="true" strokeweight=".35pt" strokecolor="#262626">
              <v:stroke dashstyle="solid"/>
            </v:rect>
            <v:shape style="position:absolute;left:9139;top:4929;width:77;height:62" id="docshape2476" coordorigin="9140,4930" coordsize="77,62" path="m9140,4962l9171,4992,9216,4930e" filled="false" stroked="true" strokeweight=".75pt" strokecolor="#262626">
              <v:path arrowok="t"/>
              <v:stroke dashstyle="solid"/>
            </v:shape>
            <v:rect style="position:absolute;left:9107;top:940;width:155;height:155" id="docshape2477" filled="false" stroked="true" strokeweight=".35pt" strokecolor="#262626">
              <v:stroke dashstyle="solid"/>
            </v:rect>
            <v:shape style="position:absolute;left:9143;top:987;width:82;height:61" id="docshape2478" coordorigin="9144,987" coordsize="82,61" path="m9144,1017l9168,1048,9225,987e" filled="false" stroked="true" strokeweight=".75pt" strokecolor="#262626">
              <v:path arrowok="t"/>
              <v:stroke dashstyle="solid"/>
            </v:shape>
            <v:rect style="position:absolute;left:9107;top:1134;width:155;height:155" id="docshape2479" filled="false" stroked="true" strokeweight=".35pt" strokecolor="#262626">
              <v:stroke dashstyle="solid"/>
            </v:rect>
            <v:shape style="position:absolute;left:9143;top:1180;width:82;height:61" id="docshape2480" coordorigin="9144,1181" coordsize="82,61" path="m9144,1211l9168,1242,9225,1181e" filled="false" stroked="true" strokeweight=".75pt" strokecolor="#262626">
              <v:path arrowok="t"/>
              <v:stroke dashstyle="solid"/>
            </v:shape>
            <v:rect style="position:absolute;left:9107;top:1327;width:155;height:155" id="docshape2481" filled="false" stroked="true" strokeweight=".35pt" strokecolor="#262626">
              <v:stroke dashstyle="solid"/>
            </v:rect>
            <v:rect style="position:absolute;left:10288;top:2493;width:152;height:2465" id="docshape2482" filled="true" fillcolor="#ebebeb" stroked="false">
              <v:fill type="solid"/>
            </v:rect>
            <v:rect style="position:absolute;left:10341;top:2652;width:46;height:1656" id="docshape2483" filled="true" fillcolor="#666666" stroked="false">
              <v:fill type="solid"/>
            </v:rect>
            <v:rect style="position:absolute;left:10288;top:906;width:152;height:542" id="docshape2484" filled="true" fillcolor="#ebebeb" stroked="false">
              <v:fill type="solid"/>
            </v:rect>
            <v:rect style="position:absolute;left:10341;top:1077;width:46;height:228" id="docshape2485" filled="true" fillcolor="#666666" stroked="false">
              <v:fill type="solid"/>
            </v:rect>
            <v:shape style="position:absolute;left:6825;top:1352;width:2108;height:346" id="docshape2486" coordorigin="6825,1352" coordsize="2108,346" path="m6825,1698l7051,1698m7291,1698l8932,1698m6825,1352l7051,1352m7291,1352l8932,1352e" filled="false" stroked="true" strokeweight=".25pt" strokecolor="#666666">
              <v:path arrowok="t"/>
              <v:stroke dashstyle="solid"/>
            </v:shape>
            <v:line style="position:absolute" from="8932,2619" to="8932,762" stroked="true" strokeweight=".5pt" strokecolor="#262626">
              <v:stroke dashstyle="solid"/>
            </v:line>
            <v:line style="position:absolute" from="6741,1007" to="8932,1007" stroked="true" strokeweight=".5pt" strokecolor="#262626">
              <v:stroke dashstyle="solid"/>
            </v:line>
            <v:shape style="position:absolute;left:6819;top:2043;width:2113;height:2" id="docshape2487" coordorigin="6820,2043" coordsize="2113,0" path="m6820,2043l7051,2043m7291,2043l7755,2043m7995,2043l8932,2043e" filled="false" stroked="true" strokeweight=".25pt" strokecolor="#666666">
              <v:path arrowok="t"/>
              <v:stroke dashstyle="solid"/>
            </v:shape>
            <v:shape style="position:absolute;left:7050;top:1127;width:1649;height:1261" id="docshape2488" coordorigin="7051,1128" coordsize="1649,1261" path="m7291,1128l7051,1128,7051,2389,7291,2389,7291,1128xm7995,1750l7755,1750,7755,2389,7995,2389,7995,1750xm8699,2095l8459,2095,8459,2389,8699,2389,8699,2095xe" filled="true" fillcolor="#e05e28" stroked="false">
              <v:path arrowok="t"/>
              <v:fill type="solid"/>
            </v:shape>
            <v:line style="position:absolute" from="7524,2619" to="7524,786" stroked="true" strokeweight=".5pt" strokecolor="#262626">
              <v:stroke dashstyle="solid"/>
            </v:line>
            <v:line style="position:absolute" from="6820,2619" to="6820,786" stroked="true" strokeweight=".5pt" strokecolor="#262626">
              <v:stroke dashstyle="solid"/>
            </v:line>
            <v:line style="position:absolute" from="8228,2619" to="8228,786" stroked="true" strokeweight=".5pt" strokecolor="#262626">
              <v:stroke dashstyle="solid"/>
            </v:line>
            <v:line style="position:absolute" from="6741,2389" to="8932,2389" stroked="true" strokeweight=".5pt" strokecolor="#262626">
              <v:stroke dashstyle="solid"/>
            </v:line>
            <v:line style="position:absolute" from="6821,1698" to="6741,1698" stroked="true" strokeweight=".5pt" strokecolor="#262626">
              <v:stroke dashstyle="solid"/>
            </v:line>
            <v:line style="position:absolute" from="6821,1352" to="6741,1352" stroked="true" strokeweight=".5pt" strokecolor="#262626">
              <v:stroke dashstyle="solid"/>
            </v:line>
            <v:line style="position:absolute" from="6821,2043" to="6741,2043" stroked="true" strokeweight=".5pt" strokecolor="#262626">
              <v:stroke dashstyle="solid"/>
            </v:line>
            <v:shape style="position:absolute;left:2985;top:1837;width:993;height:445" id="docshape2489" coordorigin="2986,1837" coordsize="993,445" path="m3472,1992l2986,1992,2986,2130,3472,2130,3472,1992xm3978,2278l2986,2278,2986,2282,3978,2282,3978,2278xm3978,1992l3934,1992,3934,2130,3978,2130,3978,1992xm3978,1837l2986,1837,2986,1842,3978,1842,3978,1837xe" filled="true" fillcolor="#007fd8" stroked="false">
              <v:path arrowok="t"/>
              <v:fill type="solid"/>
            </v:shape>
            <v:shape style="position:absolute;left:2985;top:1394;width:993;height:445" id="docshape2490" coordorigin="2986,1394" coordsize="993,445" path="m3554,1548l2986,1548,2986,1686,3554,1686,3554,1548xm3978,1832l2986,1832,2986,1838,3978,1838,3978,1832xm3978,1548l3934,1548,3934,1686,3978,1686,3978,1548xm3978,1394l2986,1394,2986,1398,3978,1398,3978,1394xe" filled="true" fillcolor="#b6dff5" stroked="false">
              <v:path arrowok="t"/>
              <v:fill type="solid"/>
            </v:shape>
            <v:shape style="position:absolute;left:2985;top:947;width:993;height:445" id="docshape2491" coordorigin="2986,947" coordsize="993,445" path="m3554,1104l2986,1104,2986,1242,3554,1242,3554,1104xm3978,1386l2986,1386,2986,1392,3978,1392,3978,1386xm3978,1104l3934,1104,3934,1242,3978,1242,3978,1104xm3978,947l2986,947,2986,952,3978,952,3978,947xe" filled="true" fillcolor="#e2f2fb" stroked="false">
              <v:path arrowok="t"/>
              <v:fill type="solid"/>
            </v:shape>
            <v:shape style="position:absolute;left:2980;top:941;width:1003;height:456" id="docshape2492" coordorigin="2981,942" coordsize="1003,456" path="m3983,942l3973,942,3973,952,3973,1388,2991,1388,2991,952,3973,952,3973,942,2981,942,2981,952,2981,1388,2981,1392,2981,1398,3978,1398,3978,1392,3978,1388,3978,952,3983,952,3983,942xe" filled="true" fillcolor="#ffffff" stroked="false">
              <v:path arrowok="t"/>
              <v:fill type="solid"/>
            </v:shape>
            <v:shape style="position:absolute;left:3978;top:1840;width:993;height:441" id="docshape2493" coordorigin="3978,1841" coordsize="993,441" path="m4463,1992l3978,1992,3978,2130,4463,2130,4463,1992xm4971,2278l3978,2278,3978,2282,4971,2282,4971,2278xm4971,1992l4924,1992,4924,2130,4971,2130,4971,1992xm4971,1841l3978,1841,3978,1842,4971,1842,4971,1841xe" filled="true" fillcolor="#1899e0" stroked="false">
              <v:path arrowok="t"/>
              <v:fill type="solid"/>
            </v:shape>
            <v:rect style="position:absolute;left:3978;top:947;width:993;height:447" id="docshape2494" filled="true" fillcolor="#8bccef" stroked="false">
              <v:fill type="solid"/>
            </v:rect>
            <v:shape style="position:absolute;left:3978;top:1394;width:993;height:447" id="docshape2495" coordorigin="3978,1394" coordsize="993,447" path="m4463,1548l3978,1548,3978,1686,4463,1686,4463,1548xm4971,1832l3978,1832,3978,1841,4971,1841,4971,1832xm4971,1548l4924,1548,4924,1686,4971,1686,4971,1548xm4971,1394l3978,1394,3978,1398,4971,1398,4971,1394xe" filled="true" fillcolor="#52b2e8" stroked="false">
              <v:path arrowok="t"/>
              <v:fill type="solid"/>
            </v:shape>
            <v:shape style="position:absolute;left:2980;top:942;width:1996;height:1345" id="docshape2496" coordorigin="2981,942" coordsize="1996,1345" path="m4976,1388l3983,1388,3983,942,3973,942,3973,1388,2981,1388,2981,1398,3973,1398,3973,1832,2981,1832,2981,1842,2981,1842,3973,1842,3973,2287,3983,2287,3983,1842,3983,1842,4966,1842,4966,1842,4976,1842,4976,1842,4976,1832,3983,1832,3983,1398,4966,1398,4976,1398,4976,1388xe" filled="true" fillcolor="#ffffff" stroked="false">
              <v:path arrowok="t"/>
              <v:fill type="solid"/>
            </v:shape>
            <v:shape style="position:absolute;left:2299;top:942;width:2677;height:1344" id="docshape2497" coordorigin="2300,942" coordsize="2677,1344" path="m4976,942l2300,942,2300,952,4966,952,4966,2276,4966,2278,3983,2278,3983,2276,2300,2276,2300,2278,2300,2286,4976,2286,4976,2278,4976,2276,4976,952,4976,942xe" filled="true" fillcolor="#262626" stroked="false">
              <v:path arrowok="t"/>
              <v:fill type="solid"/>
            </v:shape>
            <v:shape style="position:absolute;left:2302;top:2770;width:2033;height:139" type="#_x0000_t75" id="docshape2498" stroked="false">
              <v:imagedata r:id="rId151" o:title=""/>
            </v:shape>
            <v:rect style="position:absolute;left:2302;top:2770;width:2033;height:139" id="docshape2499" filled="false" stroked="true" strokeweight=".5pt" strokecolor="#000000">
              <v:stroke dashstyle="solid"/>
            </v:rect>
            <v:shape style="position:absolute;left:2985;top:1841;width:988;height:436" id="docshape2500" coordorigin="2986,1842" coordsize="988,436" path="m3973,1842l2986,1842,2986,1992,2986,2130,2986,2278,3973,2278,3973,2130,3973,1992,3934,1992,3934,2130,3472,2130,3472,1992,3973,1992,3973,1842xe" filled="true" fillcolor="#a9d9f4" stroked="false">
              <v:path arrowok="t"/>
              <v:fill type="solid"/>
            </v:shape>
            <v:shape style="position:absolute;left:2985;top:1397;width:988;height:434" id="docshape2501" coordorigin="2986,1398" coordsize="988,434" path="m3973,1398l2986,1398,2986,1548,2986,1686,2986,1832,3973,1832,3973,1686,3973,1686,3973,1549,3934,1549,3934,1686,3554,1686,3554,1548,3973,1548,3973,1398xe" filled="true" fillcolor="#e8f5fb" stroked="false">
              <v:path arrowok="t"/>
              <v:fill type="solid"/>
            </v:shape>
            <v:shape style="position:absolute;left:2990;top:952;width:983;height:434" id="docshape2502" coordorigin="2991,952" coordsize="983,434" path="m3973,1105l3934,1105,3934,1242,3973,1242,3973,1105xm3973,952l2991,952,2991,1104,2991,1242,2991,1386,3973,1386,3973,1242,3554,1242,3554,1104,3973,1104,3973,952xe" filled="true" fillcolor="#f6fafd" stroked="false">
              <v:path arrowok="t"/>
              <v:fill type="solid"/>
            </v:shape>
            <v:shape style="position:absolute;left:2985;top:952;width:993;height:1325" id="docshape2503" coordorigin="2986,952" coordsize="993,1325" path="m3978,1398l3978,1398,3978,1388,3973,1388,3973,1386,2991,1386,2991,952,2986,952,2986,1386,2986,1388,2986,1388,2986,1398,3973,1398,3973,1832,3973,1832,2986,1832,2986,1842,3973,1842,3973,2277,3978,2277,3978,1842,3978,1842,3978,1832,3978,1832,3978,1398xm3978,952l3973,952,3973,1388,3978,1388,3978,952xe" filled="true" fillcolor="#ffffff" stroked="false">
              <v:path arrowok="t"/>
              <v:fill type="solid"/>
            </v:shape>
            <v:shape style="position:absolute;left:2985;top:951;width:993;height:1330" id="docshape2504" coordorigin="2986,952" coordsize="993,1330" path="m3978,2277l2986,2277,2986,2282,3978,2282,3978,2277xm3978,952l2986,952,2986,952,3978,952,3978,952xe" filled="true" fillcolor="#bcbcbc" stroked="false">
              <v:path arrowok="t"/>
              <v:fill type="solid"/>
            </v:shape>
            <v:rect style="position:absolute;left:3472;top:1992;width:462;height:138" id="docshape2505" filled="true" fillcolor="#a9d9f4" stroked="false">
              <v:fill type="solid"/>
            </v:rect>
            <v:rect style="position:absolute;left:3554;top:1548;width:380;height:138" id="docshape2506" filled="true" fillcolor="#e8f5fb" stroked="false">
              <v:fill type="solid"/>
            </v:rect>
            <v:rect style="position:absolute;left:3554;top:1104;width:380;height:138" id="docshape2507" filled="true" fillcolor="#f6fafd" stroked="false">
              <v:fill type="solid"/>
            </v:rect>
            <v:shape style="position:absolute;left:3983;top:1841;width:983;height:436" id="docshape2508" coordorigin="3983,1842" coordsize="983,436" path="m4966,1842l3983,1842,3983,1992,3983,2130,3983,2278,4966,2278,4966,2130,4966,1992,4924,1992,4924,2130,4463,2130,4463,1992,4966,1992,4966,1842xe" filled="true" fillcolor="#bae1f6" stroked="false">
              <v:path arrowok="t"/>
              <v:fill type="solid"/>
            </v:shape>
            <v:shape style="position:absolute;left:3983;top:1397;width:983;height:434" id="docshape2509" coordorigin="3983,1398" coordsize="983,434" path="m4966,1398l3983,1398,3983,1548,3983,1686,3983,1832,4966,1832,4966,1686,4966,1686,4966,1549,4924,1549,4924,1686,4463,1686,4463,1548,4966,1548,4966,1398xe" filled="true" fillcolor="#cbe8f8" stroked="false">
              <v:path arrowok="t"/>
              <v:fill type="solid"/>
            </v:shape>
            <v:shape style="position:absolute;left:3978;top:1391;width:988;height:885" id="docshape2510" coordorigin="3978,1392" coordsize="988,885" path="m4966,1392l3978,1392,3978,1398,3978,1832,3978,1842,3978,2277,3983,2277,3983,1842,4966,1842,4966,1832,3983,1832,3983,1398,4966,1398,4966,1392xe" filled="true" fillcolor="#ffffff" stroked="false">
              <v:path arrowok="t"/>
              <v:fill type="solid"/>
            </v:shape>
            <v:shape style="position:absolute;left:3978;top:1391;width:993;height:890" id="docshape2511" coordorigin="3978,1392" coordsize="993,890" path="m4971,1392l4966,1392,4966,2278,3978,2278,3978,2282,4971,2282,4971,2278,4971,1392xe" filled="true" fillcolor="#bcbcbc" stroked="false">
              <v:path arrowok="t"/>
              <v:fill type="solid"/>
            </v:shape>
            <v:rect style="position:absolute;left:4462;top:1992;width:462;height:138" id="docshape2512" filled="true" fillcolor="#bae1f6" stroked="false">
              <v:fill type="solid"/>
            </v:rect>
            <v:rect style="position:absolute;left:4462;top:1548;width:462;height:138" id="docshape2513" filled="true" fillcolor="#cbe8f8" stroked="false">
              <v:fill type="solid"/>
            </v:rect>
            <v:rect style="position:absolute;left:2231;top:376;width:2808;height:2803" id="docshape2514" filled="false" stroked="true" strokeweight="1pt" strokecolor="#262626">
              <v:stroke dashstyle="solid"/>
            </v:rect>
            <v:line style="position:absolute" from="4870,856" to="4948,856" stroked="true" strokeweight=".75pt" strokecolor="#262626">
              <v:stroke dashstyle="solid"/>
            </v:line>
            <v:line style="position:absolute" from="4870,825" to="4917,825" stroked="true" strokeweight=".75pt" strokecolor="#262626">
              <v:stroke dashstyle="solid"/>
            </v:line>
            <v:line style="position:absolute" from="4870,794" to="4893,794" stroked="true" strokeweight=".75pt" strokecolor="#262626">
              <v:stroke dashstyle="solid"/>
            </v:line>
            <v:rect style="position:absolute;left:2985;top:947;width:1986;height:1335" id="docshape2515" filled="false" stroked="true" strokeweight=".5pt" strokecolor="#262626">
              <v:stroke dashstyle="solid"/>
            </v:rect>
            <v:shape style="position:absolute;left:3978;top:945;width:994;height:447" id="docshape2516" coordorigin="3978,946" coordsize="994,447" path="m4971,1393l3979,1393,3978,946,4971,946,4971,1393xe" filled="false" stroked="true" strokeweight=".75pt" strokecolor="#000000">
              <v:path arrowok="t"/>
              <v:stroke dashstyle="solid"/>
            </v:shape>
            <v:rect style="position:absolute;left:6993;top:986;width:371;height:32" id="docshape2517" filled="true" fillcolor="#ffffff" stroked="false">
              <v:fill type="solid"/>
            </v:rect>
            <v:shape style="position:absolute;left:2870;top:432;width:1556;height:218" type="#_x0000_t202" id="docshape251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6721;top:432;width:2328;height:218" type="#_x0000_t202" id="docshape251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2373;top:722;width:569;height:1525" type="#_x0000_t202" id="docshape2520" filled="false" stroked="false">
              <v:textbox inset="0,0,0,0">
                <w:txbxContent>
                  <w:p>
                    <w:pPr>
                      <w:spacing w:line="405" w:lineRule="auto" w:before="0"/>
                      <w:ind w:left="1" w:right="0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line="235" w:lineRule="auto" w:before="2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  <w:p>
                    <w:pPr>
                      <w:spacing w:line="235" w:lineRule="auto" w:before="6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3331;top:722;width:637;height:554" type="#_x0000_t202" id="docshape2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  <w:p>
                    <w:pPr>
                      <w:spacing w:before="154"/>
                      <w:ind w:left="2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AAAEB1"/>
                        <w:spacing w:val="-2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4318;top:722;width:641;height:554" type="#_x0000_t202" id="docshape25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154"/>
                      <w:ind w:left="13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$12.6M</w:t>
                    </w:r>
                  </w:p>
                </w:txbxContent>
              </v:textbox>
              <w10:wrap type="none"/>
            </v:shape>
            <v:shape style="position:absolute;left:6432;top:904;width:295;height:549" type="#_x0000_t202" id="docshape25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$8M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$6M</w:t>
                    </w:r>
                  </w:p>
                </w:txbxContent>
              </v:textbox>
              <w10:wrap type="none"/>
            </v:shape>
            <v:shape style="position:absolute;left:6857;top:768;width:1314;height:380" type="#_x0000_t202" id="docshape2524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5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</w:p>
                  <w:p>
                    <w:pPr>
                      <w:spacing w:line="185" w:lineRule="exact" w:before="0"/>
                      <w:ind w:left="12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$7.3M</w:t>
                    </w:r>
                  </w:p>
                </w:txbxContent>
              </v:textbox>
              <w10:wrap type="none"/>
            </v:shape>
            <v:shape style="position:absolute;left:8399;top:768;width:379;height:204" type="#_x0000_t202" id="docshape25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9101;top:708;width:1170;height:809" type="#_x0000_t202" id="docshape2526" filled="false" stroked="false">
              <v:textbox inset="0,0,0,0">
                <w:txbxContent>
                  <w:p>
                    <w:pPr>
                      <w:spacing w:before="3"/>
                      <w:ind w:left="183" w:right="456" w:hanging="18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before="15"/>
                      <w:ind w:left="18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3545;top:1515;width:423;height:204" type="#_x0000_t202" id="docshape25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9EABB1"/>
                        <w:spacing w:val="-2"/>
                        <w:sz w:val="16"/>
                      </w:rPr>
                      <w:t>$9.7M</w:t>
                    </w:r>
                  </w:p>
                </w:txbxContent>
              </v:textbox>
              <w10:wrap type="none"/>
            </v:shape>
            <v:shape style="position:absolute;left:4454;top:1515;width:505;height:204" type="#_x0000_t202" id="docshape25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5A1B1"/>
                        <w:spacing w:val="-2"/>
                        <w:sz w:val="16"/>
                      </w:rPr>
                      <w:t>$12.8M</w:t>
                    </w:r>
                  </w:p>
                </w:txbxContent>
              </v:textbox>
              <w10:wrap type="none"/>
            </v:shape>
            <v:shape style="position:absolute;left:5914;top:1486;width:813;height:311" type="#_x0000_t202" id="docshape252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3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6"/>
                        <w:position w:val="-9"/>
                        <w:sz w:val="16"/>
                      </w:rPr>
                      <w:t>$4M</w:t>
                    </w:r>
                  </w:p>
                </w:txbxContent>
              </v:textbox>
              <w10:wrap type="none"/>
            </v:shape>
            <v:shape style="position:absolute;left:5925;top:1678;width:394;height:218" type="#_x0000_t202" id="docshape253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7677;top:1517;width:414;height:204" type="#_x0000_t202" id="docshape25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$3.7M</w:t>
                    </w:r>
                  </w:p>
                </w:txbxContent>
              </v:textbox>
              <w10:wrap type="none"/>
            </v:shape>
            <v:shape style="position:absolute;left:3463;top:1959;width:505;height:204" type="#_x0000_t202" id="docshape25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454;top:1959;width:505;height:204" type="#_x0000_t202" id="docshape25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769DB1"/>
                        <w:spacing w:val="-2"/>
                        <w:sz w:val="16"/>
                      </w:rPr>
                      <w:t>$19.5M</w:t>
                    </w:r>
                  </w:p>
                </w:txbxContent>
              </v:textbox>
              <w10:wrap type="none"/>
            </v:shape>
            <v:shape style="position:absolute;left:6432;top:1936;width:295;height:204" type="#_x0000_t202" id="docshape25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$2M</w:t>
                    </w:r>
                  </w:p>
                </w:txbxContent>
              </v:textbox>
              <w10:wrap type="none"/>
            </v:shape>
            <v:shape style="position:absolute;left:8370;top:1861;width:414;height:204" type="#_x0000_t202" id="docshape25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$1.7M</w:t>
                    </w:r>
                  </w:p>
                </w:txbxContent>
              </v:textbox>
              <w10:wrap type="none"/>
            </v:shape>
            <v:shape style="position:absolute;left:6432;top:2281;width:295;height:204" type="#_x0000_t202" id="docshape25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302;top:2551;width:781;height:204" type="#_x0000_t202" id="docshape25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7011;top:2409;width:1747;height:204" type="#_x0000_t202" id="docshape2538" filled="false" stroked="false">
              <v:textbox inset="0,0,0,0">
                <w:txbxContent>
                  <w:p>
                    <w:pPr>
                      <w:tabs>
                        <w:tab w:pos="704" w:val="left" w:leader="none"/>
                        <w:tab w:pos="140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2302;top:2937;width:414;height:204" type="#_x0000_t202" id="docshape25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3873;top:2935;width:494;height:204" type="#_x0000_t202" id="docshape25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729;top:3607;width:2460;height:218" type="#_x0000_t202" id="docshape254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3521;top:4045;width:877;height:1310" type="#_x0000_t202" id="docshape2542" filled="false" stroked="false">
              <v:textbox inset="0,0,0,0">
                <w:txbxContent>
                  <w:p>
                    <w:pPr>
                      <w:spacing w:before="0"/>
                      <w:ind w:left="6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0.3</w:t>
                    </w:r>
                  </w:p>
                  <w:p>
                    <w:pPr>
                      <w:spacing w:line="240" w:lineRule="auto" w:before="10"/>
                      <w:rPr>
                        <w:rFonts w:ascii="Calibri"/>
                        <w:sz w:val="14"/>
                      </w:rPr>
                    </w:pPr>
                  </w:p>
                  <w:p>
                    <w:pPr>
                      <w:spacing w:line="235" w:lineRule="auto" w:before="0"/>
                      <w:ind w:left="41" w:right="13" w:hanging="4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0.2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7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0.1</w:t>
                    </w:r>
                  </w:p>
                  <w:p>
                    <w:pPr>
                      <w:spacing w:before="155"/>
                      <w:ind w:left="6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</w:txbxContent>
              </v:textbox>
              <w10:wrap type="none"/>
            </v:shape>
            <v:shape style="position:absolute;left:4671;top:3934;width:644;height:523" type="#_x0000_t202" id="docshape2543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12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21.3%</w:t>
                    </w:r>
                  </w:p>
                </w:txbxContent>
              </v:textbox>
              <w10:wrap type="none"/>
            </v:shape>
            <v:shape style="position:absolute;left:5673;top:3934;width:572;height:204" type="#_x0000_t202" id="docshape25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6744;top:3934;width:363;height:204" type="#_x0000_t202" id="docshape25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744;top:4560;width:431;height:204" type="#_x0000_t202" id="docshape25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13.5%</w:t>
                    </w:r>
                  </w:p>
                </w:txbxContent>
              </v:textbox>
              <w10:wrap type="none"/>
            </v:shape>
            <v:shape style="position:absolute;left:6750;top:4718;width:351;height:204" type="#_x0000_t202" id="docshape25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9.3%</w:t>
                    </w:r>
                  </w:p>
                </w:txbxContent>
              </v:textbox>
              <w10:wrap type="none"/>
            </v:shape>
            <v:shape style="position:absolute;left:9103;top:2348;width:917;height:2713" type="#_x0000_t202" id="docshape254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35" w:lineRule="auto" w:before="13"/>
                      <w:ind w:left="181" w:right="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8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4824;top:5305;width:2271;height:205" type="#_x0000_t202" id="docshape2549" filled="false" stroked="false">
              <v:textbox inset="0,0,0,0">
                <w:txbxContent>
                  <w:p>
                    <w:pPr>
                      <w:tabs>
                        <w:tab w:pos="966" w:val="left" w:leader="none"/>
                        <w:tab w:pos="193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76.529999pt;margin-top:304.495331pt;width:372pt;height:.1pt;mso-position-horizontal-relative:page;mso-position-vertical-relative:paragraph;z-index:-15598592;mso-wrap-distance-left:0;mso-wrap-distance-right:0" id="docshape2550" coordorigin="3531,6090" coordsize="7440,0" path="m3531,6090l10971,6090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51.75pt;mso-position-horizontal-relative:char;mso-position-vertical-relative:line" id="docshapegroup2553" coordorigin="0,0" coordsize="10260,1035">
            <v:rect style="position:absolute;left:0;top:0;width:10260;height:1035" id="docshape2554" filled="true" fillcolor="#d8d8d8" stroked="false">
              <v:fill type="solid"/>
            </v:rect>
            <v:shape style="position:absolute;left:240;top:265;width:487;height:240" id="docshape2555" coordorigin="240,265" coordsize="487,240" path="m666,265l300,265,265,266,248,273,241,290,240,325,240,445,241,480,248,498,265,504,300,505,666,505,701,504,719,498,725,480,726,445,726,325,725,290,719,273,701,266,666,265xe" filled="true" fillcolor="#bf2800" stroked="false">
              <v:path arrowok="t"/>
              <v:fill type="solid"/>
            </v:shape>
            <v:shape style="position:absolute;left:0;top:0;width:10260;height:1035" type="#_x0000_t202" id="docshape2556" filled="false" stroked="false">
              <v:textbox inset="0,0,0,0">
                <w:txbxContent>
                  <w:p>
                    <w:pPr>
                      <w:spacing w:line="273" w:lineRule="auto" w:before="185"/>
                      <w:ind w:left="239" w:right="507" w:firstLine="53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05"/>
                        <w:sz w:val="18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64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tag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appears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when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required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to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answer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question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or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complete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an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exercise are available on Wiley’s online learning platform.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9"/>
        </w:rPr>
      </w:pPr>
    </w:p>
    <w:p>
      <w:pPr>
        <w:pStyle w:val="Heading3"/>
        <w:rPr>
          <w:b/>
        </w:rPr>
      </w:pPr>
      <w:r>
        <w:rPr>
          <w:b/>
          <w:color w:val="197FBF"/>
        </w:rPr>
        <w:t>Multiple</w:t>
      </w:r>
      <w:r>
        <w:rPr>
          <w:b/>
          <w:color w:val="197FBF"/>
          <w:spacing w:val="-3"/>
        </w:rPr>
        <w:t> </w:t>
      </w:r>
      <w:r>
        <w:rPr>
          <w:b/>
          <w:color w:val="197FBF"/>
        </w:rPr>
        <w:t>Choice</w:t>
      </w:r>
      <w:r>
        <w:rPr>
          <w:b/>
          <w:color w:val="197FBF"/>
          <w:spacing w:val="-2"/>
        </w:rPr>
        <w:t> Questions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headerReference w:type="default" r:id="rId152"/>
          <w:headerReference w:type="even" r:id="rId153"/>
          <w:pgSz w:w="12240" w:h="15660"/>
          <w:pgMar w:header="500" w:footer="0" w:top="740" w:bottom="280" w:left="0" w:right="0"/>
          <w:pgNumType w:start="45"/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</w:tabs>
        <w:spacing w:line="230" w:lineRule="auto" w:before="93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 1)</w:t>
      </w:r>
      <w:r>
        <w:rPr>
          <w:rFonts w:ascii="Source Sans 3 Black"/>
          <w:b/>
          <w:color w:val="B20000"/>
          <w:spacing w:val="4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ability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read,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write,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context</w:t>
      </w:r>
      <w:r>
        <w:rPr>
          <w:sz w:val="17"/>
        </w:rPr>
        <w:t> is/are referred to as</w:t>
      </w:r>
    </w:p>
    <w:p>
      <w:pPr>
        <w:pStyle w:val="ListParagraph"/>
        <w:numPr>
          <w:ilvl w:val="0"/>
          <w:numId w:val="33"/>
        </w:numPr>
        <w:tabs>
          <w:tab w:pos="527" w:val="left" w:leader="none"/>
          <w:tab w:pos="3108" w:val="left" w:leader="none"/>
        </w:tabs>
        <w:spacing w:line="230" w:lineRule="auto" w:before="93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A well-designed </w:t>
      </w:r>
      <w:r>
        <w:rPr>
          <w:sz w:val="17"/>
          <w:u w:val="single"/>
        </w:rPr>
        <w:tab/>
      </w:r>
      <w:r>
        <w:rPr>
          <w:spacing w:val="-11"/>
          <w:sz w:val="17"/>
        </w:rPr>
        <w:t> </w:t>
      </w:r>
      <w:r>
        <w:rPr>
          <w:spacing w:val="-4"/>
          <w:sz w:val="17"/>
        </w:rPr>
        <w:t>conveys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results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anal-</w:t>
      </w:r>
      <w:r>
        <w:rPr>
          <w:sz w:val="17"/>
        </w:rPr>
        <w:t> ysis in a clear and concise manner.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communication skills.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effective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communication.</w:t>
      </w:r>
    </w:p>
    <w:p>
      <w:pPr>
        <w:pStyle w:val="ListParagraph"/>
        <w:numPr>
          <w:ilvl w:val="0"/>
          <w:numId w:val="34"/>
        </w:numPr>
        <w:tabs>
          <w:tab w:pos="1820" w:val="left" w:leader="none"/>
        </w:tabs>
        <w:spacing w:line="240" w:lineRule="auto" w:before="52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analysis</w:t>
      </w:r>
    </w:p>
    <w:p>
      <w:pPr>
        <w:pStyle w:val="ListParagraph"/>
        <w:numPr>
          <w:ilvl w:val="0"/>
          <w:numId w:val="34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</w:p>
    <w:p>
      <w:pPr>
        <w:pStyle w:val="ListParagraph"/>
        <w:numPr>
          <w:ilvl w:val="0"/>
          <w:numId w:val="34"/>
        </w:numPr>
        <w:tabs>
          <w:tab w:pos="1275" w:val="left" w:leader="none"/>
        </w:tabs>
        <w:spacing w:line="240" w:lineRule="auto" w:before="52" w:after="0"/>
        <w:ind w:left="1274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statistic</w:t>
      </w:r>
    </w:p>
    <w:p>
      <w:pPr>
        <w:pStyle w:val="ListParagraph"/>
        <w:numPr>
          <w:ilvl w:val="0"/>
          <w:numId w:val="34"/>
        </w:numPr>
        <w:tabs>
          <w:tab w:pos="1275" w:val="left" w:leader="none"/>
        </w:tabs>
        <w:spacing w:line="240" w:lineRule="auto" w:before="51" w:after="0"/>
        <w:ind w:left="1274" w:right="0" w:hanging="241"/>
        <w:jc w:val="left"/>
        <w:rPr>
          <w:sz w:val="17"/>
        </w:rPr>
      </w:pPr>
      <w:r>
        <w:rPr>
          <w:spacing w:val="-2"/>
          <w:sz w:val="17"/>
        </w:rPr>
        <w:t>report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031" w:space="1278"/>
            <w:col w:w="3088" w:space="40"/>
            <w:col w:w="3803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literacy.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w w:val="90"/>
          <w:sz w:val="17"/>
        </w:rPr>
        <w:t>data</w:t>
      </w:r>
      <w:r>
        <w:rPr>
          <w:spacing w:val="17"/>
          <w:sz w:val="17"/>
        </w:rPr>
        <w:t> </w:t>
      </w:r>
      <w:r>
        <w:rPr>
          <w:w w:val="90"/>
          <w:sz w:val="17"/>
        </w:rPr>
        <w:t>storytelling</w:t>
      </w:r>
      <w:r>
        <w:rPr>
          <w:spacing w:val="17"/>
          <w:sz w:val="17"/>
        </w:rPr>
        <w:t> </w:t>
      </w:r>
      <w:r>
        <w:rPr>
          <w:spacing w:val="-2"/>
          <w:w w:val="90"/>
          <w:sz w:val="17"/>
        </w:rPr>
        <w:t>skills.</w:t>
      </w:r>
    </w:p>
    <w:p>
      <w:pPr>
        <w:pStyle w:val="ListParagraph"/>
        <w:numPr>
          <w:ilvl w:val="0"/>
          <w:numId w:val="33"/>
        </w:numPr>
        <w:tabs>
          <w:tab w:pos="1802" w:val="left" w:leader="none"/>
          <w:tab w:pos="3647" w:val="left" w:leader="none"/>
        </w:tabs>
        <w:spacing w:line="230" w:lineRule="auto" w:before="43" w:after="0"/>
        <w:ind w:left="1580" w:right="71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A(n)</w:t>
      </w:r>
      <w:r>
        <w:rPr>
          <w:spacing w:val="30"/>
          <w:sz w:val="17"/>
        </w:rPr>
        <w:t> </w:t>
      </w:r>
      <w:r>
        <w:rPr>
          <w:sz w:val="17"/>
          <w:u w:val="single"/>
        </w:rPr>
        <w:tab/>
      </w:r>
      <w:r>
        <w:rPr>
          <w:spacing w:val="4"/>
          <w:sz w:val="17"/>
        </w:rPr>
        <w:t> </w:t>
      </w:r>
      <w:r>
        <w:rPr>
          <w:sz w:val="17"/>
        </w:rPr>
        <w:t>audience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4"/>
          <w:sz w:val="17"/>
        </w:rPr>
        <w:t> </w:t>
      </w:r>
      <w:r>
        <w:rPr>
          <w:sz w:val="17"/>
        </w:rPr>
        <w:t>primarily</w:t>
      </w:r>
      <w:r>
        <w:rPr>
          <w:spacing w:val="5"/>
          <w:sz w:val="17"/>
        </w:rPr>
        <w:t> </w:t>
      </w:r>
      <w:r>
        <w:rPr>
          <w:sz w:val="17"/>
        </w:rPr>
        <w:t>concerned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z w:val="17"/>
        </w:rPr>
        <w:t> actionable</w:t>
      </w:r>
      <w:r>
        <w:rPr>
          <w:spacing w:val="-4"/>
          <w:sz w:val="17"/>
        </w:rPr>
        <w:t> </w:t>
      </w:r>
      <w:r>
        <w:rPr>
          <w:sz w:val="17"/>
        </w:rPr>
        <w:t>results.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472" w:space="1518"/>
            <w:col w:w="7250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</w:tabs>
        <w:spacing w:line="230" w:lineRule="auto" w:before="49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Dara prepared a data analysis of</w:t>
      </w:r>
      <w:r>
        <w:rPr>
          <w:spacing w:val="7"/>
          <w:sz w:val="17"/>
        </w:rPr>
        <w:t> </w:t>
      </w:r>
      <w:r>
        <w:rPr>
          <w:spacing w:val="-2"/>
          <w:sz w:val="17"/>
        </w:rPr>
        <w:t>profitability by </w:t>
      </w:r>
      <w:r>
        <w:rPr>
          <w:spacing w:val="-2"/>
          <w:sz w:val="17"/>
        </w:rPr>
        <w:t>product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current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company.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felt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also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</w:p>
    <w:p>
      <w:pPr>
        <w:pStyle w:val="ListParagraph"/>
        <w:numPr>
          <w:ilvl w:val="0"/>
          <w:numId w:val="35"/>
        </w:numPr>
        <w:tabs>
          <w:tab w:pos="880" w:val="left" w:leader="none"/>
        </w:tabs>
        <w:spacing w:line="229" w:lineRule="exact" w:before="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novice</w:t>
      </w:r>
    </w:p>
    <w:p>
      <w:pPr>
        <w:pStyle w:val="ListParagraph"/>
        <w:numPr>
          <w:ilvl w:val="0"/>
          <w:numId w:val="35"/>
        </w:numPr>
        <w:tabs>
          <w:tab w:pos="880" w:val="left" w:leader="none"/>
        </w:tabs>
        <w:spacing w:line="221" w:lineRule="exact" w:before="50" w:after="0"/>
        <w:ind w:left="879" w:right="0" w:hanging="241"/>
        <w:jc w:val="left"/>
        <w:rPr>
          <w:sz w:val="17"/>
        </w:rPr>
      </w:pPr>
      <w:r>
        <w:rPr>
          <w:spacing w:val="-2"/>
          <w:sz w:val="17"/>
        </w:rPr>
        <w:t>managerial</w:t>
      </w:r>
    </w:p>
    <w:p>
      <w:pPr>
        <w:pStyle w:val="ListParagraph"/>
        <w:numPr>
          <w:ilvl w:val="0"/>
          <w:numId w:val="35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expert</w:t>
      </w:r>
    </w:p>
    <w:p>
      <w:pPr>
        <w:pStyle w:val="ListParagraph"/>
        <w:numPr>
          <w:ilvl w:val="0"/>
          <w:numId w:val="35"/>
        </w:numPr>
        <w:tabs>
          <w:tab w:pos="1501" w:val="left" w:leader="none"/>
        </w:tabs>
        <w:spacing w:line="221" w:lineRule="exact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730" w:space="230"/>
            <w:col w:w="4029"/>
          </w:cols>
        </w:sectPr>
      </w:pPr>
    </w:p>
    <w:p>
      <w:pPr>
        <w:pStyle w:val="BodyText"/>
        <w:spacing w:line="230" w:lineRule="auto" w:before="3"/>
        <w:ind w:left="1260"/>
      </w:pPr>
      <w:r>
        <w:rPr>
          <w:spacing w:val="-4"/>
        </w:rPr>
        <w:t>show how this year’s profitability compared to prior years.</w:t>
      </w:r>
      <w:r>
        <w:rPr>
          <w:spacing w:val="-7"/>
        </w:rPr>
        <w:t> </w:t>
      </w:r>
      <w:r>
        <w:rPr>
          <w:spacing w:val="-4"/>
        </w:rPr>
        <w:t>This is </w:t>
      </w:r>
      <w:r>
        <w:rPr>
          <w:spacing w:val="-4"/>
        </w:rPr>
        <w:t>an</w:t>
      </w:r>
      <w:r>
        <w:rPr/>
        <w:t> example</w:t>
      </w:r>
      <w:r>
        <w:rPr>
          <w:spacing w:val="-4"/>
        </w:rPr>
        <w:t> </w:t>
      </w:r>
      <w:r>
        <w:rPr/>
        <w:t>of</w:t>
      </w:r>
    </w:p>
    <w:p>
      <w:pPr>
        <w:pStyle w:val="ListParagraph"/>
        <w:numPr>
          <w:ilvl w:val="0"/>
          <w:numId w:val="33"/>
        </w:numPr>
        <w:tabs>
          <w:tab w:pos="534" w:val="left" w:leader="none"/>
        </w:tabs>
        <w:spacing w:line="230" w:lineRule="auto" w:before="45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33"/>
          <w:sz w:val="17"/>
        </w:rPr>
        <w:t> </w:t>
      </w:r>
      <w:r>
        <w:rPr>
          <w:sz w:val="17"/>
        </w:rPr>
        <w:t>An</w:t>
      </w:r>
      <w:r>
        <w:rPr>
          <w:spacing w:val="21"/>
          <w:sz w:val="17"/>
        </w:rPr>
        <w:t> </w:t>
      </w:r>
      <w:r>
        <w:rPr>
          <w:sz w:val="17"/>
        </w:rPr>
        <w:t>area</w:t>
      </w:r>
      <w:r>
        <w:rPr>
          <w:spacing w:val="21"/>
          <w:sz w:val="17"/>
        </w:rPr>
        <w:t> </w:t>
      </w:r>
      <w:r>
        <w:rPr>
          <w:sz w:val="17"/>
        </w:rPr>
        <w:t>chart</w:t>
      </w:r>
      <w:r>
        <w:rPr>
          <w:spacing w:val="21"/>
          <w:sz w:val="17"/>
        </w:rPr>
        <w:t> </w:t>
      </w:r>
      <w:r>
        <w:rPr>
          <w:sz w:val="17"/>
        </w:rPr>
        <w:t>is</w:t>
      </w:r>
      <w:r>
        <w:rPr>
          <w:spacing w:val="21"/>
          <w:sz w:val="17"/>
        </w:rPr>
        <w:t> </w:t>
      </w:r>
      <w:r>
        <w:rPr>
          <w:sz w:val="17"/>
        </w:rPr>
        <w:t>best</w:t>
      </w:r>
      <w:r>
        <w:rPr>
          <w:spacing w:val="21"/>
          <w:sz w:val="17"/>
        </w:rPr>
        <w:t> </w:t>
      </w:r>
      <w:r>
        <w:rPr>
          <w:sz w:val="17"/>
        </w:rPr>
        <w:t>used</w:t>
      </w:r>
      <w:r>
        <w:rPr>
          <w:spacing w:val="21"/>
          <w:sz w:val="17"/>
        </w:rPr>
        <w:t> </w:t>
      </w:r>
      <w:r>
        <w:rPr>
          <w:sz w:val="17"/>
        </w:rPr>
        <w:t>for</w:t>
      </w:r>
      <w:r>
        <w:rPr>
          <w:spacing w:val="21"/>
          <w:sz w:val="17"/>
        </w:rPr>
        <w:t> </w:t>
      </w:r>
      <w:r>
        <w:rPr>
          <w:sz w:val="17"/>
        </w:rPr>
        <w:t>which</w:t>
      </w:r>
      <w:r>
        <w:rPr>
          <w:spacing w:val="21"/>
          <w:sz w:val="17"/>
        </w:rPr>
        <w:t> </w:t>
      </w:r>
      <w:r>
        <w:rPr>
          <w:sz w:val="17"/>
        </w:rPr>
        <w:t>of</w:t>
      </w:r>
      <w:r>
        <w:rPr>
          <w:spacing w:val="28"/>
          <w:sz w:val="17"/>
        </w:rPr>
        <w:t> </w:t>
      </w:r>
      <w:r>
        <w:rPr>
          <w:sz w:val="17"/>
        </w:rPr>
        <w:t>the</w:t>
      </w:r>
      <w:r>
        <w:rPr>
          <w:spacing w:val="21"/>
          <w:sz w:val="17"/>
        </w:rPr>
        <w:t> </w:t>
      </w:r>
      <w:r>
        <w:rPr>
          <w:sz w:val="17"/>
        </w:rPr>
        <w:t>following </w:t>
      </w:r>
      <w:r>
        <w:rPr>
          <w:spacing w:val="-2"/>
          <w:sz w:val="17"/>
        </w:rPr>
        <w:t>objectives?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6" w:lineRule="exact" w:before="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putting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understanding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0"/>
          <w:numId w:val="36"/>
        </w:numPr>
        <w:tabs>
          <w:tab w:pos="1820" w:val="left" w:leader="none"/>
        </w:tabs>
        <w:spacing w:line="240" w:lineRule="auto" w:before="56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composition.</w:t>
      </w:r>
    </w:p>
    <w:p>
      <w:pPr>
        <w:pStyle w:val="ListParagraph"/>
        <w:numPr>
          <w:ilvl w:val="0"/>
          <w:numId w:val="36"/>
        </w:numPr>
        <w:tabs>
          <w:tab w:pos="1820" w:val="left" w:leader="none"/>
        </w:tabs>
        <w:spacing w:line="221" w:lineRule="exact" w:before="51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5"/>
          <w:sz w:val="17"/>
        </w:rPr>
        <w:t>relationships.</w:t>
      </w:r>
    </w:p>
    <w:p>
      <w:pPr>
        <w:pStyle w:val="ListParagraph"/>
        <w:numPr>
          <w:ilvl w:val="0"/>
          <w:numId w:val="36"/>
        </w:numPr>
        <w:tabs>
          <w:tab w:pos="903" w:val="left" w:leader="none"/>
        </w:tabs>
        <w:spacing w:line="240" w:lineRule="auto" w:before="56" w:after="0"/>
        <w:ind w:left="902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distributions.</w:t>
      </w:r>
    </w:p>
    <w:p>
      <w:pPr>
        <w:pStyle w:val="ListParagraph"/>
        <w:numPr>
          <w:ilvl w:val="0"/>
          <w:numId w:val="36"/>
        </w:numPr>
        <w:tabs>
          <w:tab w:pos="903" w:val="left" w:leader="none"/>
        </w:tabs>
        <w:spacing w:line="221" w:lineRule="exact" w:before="51" w:after="0"/>
        <w:ind w:left="902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comparisons.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060" w:space="1249"/>
            <w:col w:w="3460" w:space="40"/>
            <w:col w:w="3431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9" w:lineRule="exact" w:before="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memorable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story.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 composition analysis.</w:t>
      </w:r>
    </w:p>
    <w:p>
      <w:pPr>
        <w:pStyle w:val="ListParagraph"/>
        <w:numPr>
          <w:ilvl w:val="0"/>
          <w:numId w:val="33"/>
        </w:numPr>
        <w:tabs>
          <w:tab w:pos="1883" w:val="left" w:leader="none"/>
        </w:tabs>
        <w:spacing w:line="230" w:lineRule="auto" w:before="52" w:after="0"/>
        <w:ind w:left="1580" w:right="718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A</w:t>
      </w:r>
      <w:r>
        <w:rPr>
          <w:spacing w:val="19"/>
          <w:sz w:val="17"/>
        </w:rPr>
        <w:t> </w:t>
      </w:r>
      <w:r>
        <w:rPr>
          <w:sz w:val="17"/>
        </w:rPr>
        <w:t>scatterplot</w:t>
      </w:r>
      <w:r>
        <w:rPr>
          <w:spacing w:val="19"/>
          <w:sz w:val="17"/>
        </w:rPr>
        <w:t> </w:t>
      </w:r>
      <w:r>
        <w:rPr>
          <w:sz w:val="17"/>
        </w:rPr>
        <w:t>is</w:t>
      </w:r>
      <w:r>
        <w:rPr>
          <w:spacing w:val="19"/>
          <w:sz w:val="17"/>
        </w:rPr>
        <w:t> </w:t>
      </w:r>
      <w:r>
        <w:rPr>
          <w:sz w:val="17"/>
        </w:rPr>
        <w:t>best</w:t>
      </w:r>
      <w:r>
        <w:rPr>
          <w:spacing w:val="19"/>
          <w:sz w:val="17"/>
        </w:rPr>
        <w:t> </w:t>
      </w:r>
      <w:r>
        <w:rPr>
          <w:sz w:val="17"/>
        </w:rPr>
        <w:t>used</w:t>
      </w:r>
      <w:r>
        <w:rPr>
          <w:spacing w:val="19"/>
          <w:sz w:val="17"/>
        </w:rPr>
        <w:t> </w:t>
      </w:r>
      <w:r>
        <w:rPr>
          <w:sz w:val="17"/>
        </w:rPr>
        <w:t>for</w:t>
      </w:r>
      <w:r>
        <w:rPr>
          <w:spacing w:val="19"/>
          <w:sz w:val="17"/>
        </w:rPr>
        <w:t> </w:t>
      </w:r>
      <w:r>
        <w:rPr>
          <w:sz w:val="17"/>
        </w:rPr>
        <w:t>which</w:t>
      </w:r>
      <w:r>
        <w:rPr>
          <w:spacing w:val="19"/>
          <w:sz w:val="17"/>
        </w:rPr>
        <w:t> </w:t>
      </w:r>
      <w:r>
        <w:rPr>
          <w:sz w:val="17"/>
        </w:rPr>
        <w:t>of</w:t>
      </w:r>
      <w:r>
        <w:rPr>
          <w:spacing w:val="25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following </w:t>
      </w:r>
      <w:r>
        <w:rPr>
          <w:spacing w:val="-2"/>
          <w:sz w:val="17"/>
        </w:rPr>
        <w:t>objectives?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841" w:space="1148"/>
            <w:col w:w="7251"/>
          </w:cols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</w:tabs>
        <w:spacing w:line="220" w:lineRule="exact" w:before="13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spacing w:val="-4"/>
          <w:sz w:val="17"/>
        </w:rPr>
        <w:t>Sara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financial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z w:val="17"/>
        </w:rPr>
        <w:t> asked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do</w:t>
      </w:r>
      <w:r>
        <w:rPr>
          <w:spacing w:val="-10"/>
          <w:sz w:val="17"/>
        </w:rPr>
        <w:t> </w:t>
      </w:r>
      <w:r>
        <w:rPr>
          <w:sz w:val="17"/>
        </w:rPr>
        <w:t>an</w:t>
      </w:r>
      <w:r>
        <w:rPr>
          <w:spacing w:val="-11"/>
          <w:sz w:val="17"/>
        </w:rPr>
        <w:t> </w:t>
      </w:r>
      <w:r>
        <w:rPr>
          <w:sz w:val="17"/>
        </w:rPr>
        <w:t>analysis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sales</w:t>
      </w:r>
      <w:r>
        <w:rPr>
          <w:spacing w:val="-11"/>
          <w:sz w:val="17"/>
        </w:rPr>
        <w:t> </w:t>
      </w:r>
      <w:r>
        <w:rPr>
          <w:sz w:val="17"/>
        </w:rPr>
        <w:t>over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past</w:t>
      </w:r>
      <w:r>
        <w:rPr>
          <w:spacing w:val="-11"/>
          <w:sz w:val="17"/>
        </w:rPr>
        <w:t> </w:t>
      </w:r>
      <w:r>
        <w:rPr>
          <w:sz w:val="17"/>
        </w:rPr>
        <w:t>five</w:t>
      </w:r>
      <w:r>
        <w:rPr>
          <w:spacing w:val="-10"/>
          <w:sz w:val="17"/>
        </w:rPr>
        <w:t> </w:t>
      </w:r>
      <w:r>
        <w:rPr>
          <w:sz w:val="17"/>
        </w:rPr>
        <w:t>years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prepare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z w:val="17"/>
        </w:rPr>
        <w:t> </w:t>
      </w:r>
      <w:r>
        <w:rPr>
          <w:spacing w:val="-2"/>
          <w:sz w:val="17"/>
        </w:rPr>
        <w:t>sales</w:t>
      </w:r>
      <w:r>
        <w:rPr>
          <w:sz w:val="17"/>
        </w:rPr>
        <w:t> </w:t>
      </w:r>
      <w:r>
        <w:rPr>
          <w:spacing w:val="-2"/>
          <w:sz w:val="17"/>
        </w:rPr>
        <w:t>forecast. The</w:t>
      </w:r>
      <w:r>
        <w:rPr>
          <w:sz w:val="17"/>
        </w:rPr>
        <w:t> </w:t>
      </w:r>
      <w:r>
        <w:rPr>
          <w:spacing w:val="-2"/>
          <w:sz w:val="17"/>
        </w:rPr>
        <w:t>company</w:t>
      </w:r>
      <w:r>
        <w:rPr>
          <w:sz w:val="17"/>
        </w:rPr>
        <w:t> </w:t>
      </w:r>
      <w:r>
        <w:rPr>
          <w:spacing w:val="-2"/>
          <w:sz w:val="17"/>
        </w:rPr>
        <w:t>is</w:t>
      </w:r>
      <w:r>
        <w:rPr>
          <w:sz w:val="17"/>
        </w:rPr>
        <w:t> </w:t>
      </w:r>
      <w:r>
        <w:rPr>
          <w:spacing w:val="-2"/>
          <w:sz w:val="17"/>
        </w:rPr>
        <w:t>seeking</w:t>
      </w:r>
      <w:r>
        <w:rPr>
          <w:sz w:val="17"/>
        </w:rPr>
        <w:t> </w:t>
      </w:r>
      <w:r>
        <w:rPr>
          <w:spacing w:val="-2"/>
          <w:sz w:val="17"/>
        </w:rPr>
        <w:t>additional</w:t>
      </w:r>
      <w:r>
        <w:rPr>
          <w:sz w:val="17"/>
        </w:rPr>
        <w:t> </w:t>
      </w:r>
      <w:r>
        <w:rPr>
          <w:spacing w:val="-2"/>
          <w:sz w:val="17"/>
        </w:rPr>
        <w:t>investors</w:t>
      </w:r>
      <w:r>
        <w:rPr>
          <w:sz w:val="17"/>
        </w:rPr>
        <w:t> </w:t>
      </w:r>
      <w:r>
        <w:rPr>
          <w:spacing w:val="-2"/>
          <w:sz w:val="17"/>
        </w:rPr>
        <w:t>so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they</w:t>
      </w:r>
    </w:p>
    <w:p>
      <w:pPr>
        <w:pStyle w:val="ListParagraph"/>
        <w:numPr>
          <w:ilvl w:val="0"/>
          <w:numId w:val="37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composition.</w:t>
      </w:r>
    </w:p>
    <w:p>
      <w:pPr>
        <w:pStyle w:val="ListParagraph"/>
        <w:numPr>
          <w:ilvl w:val="0"/>
          <w:numId w:val="37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5"/>
          <w:sz w:val="17"/>
        </w:rPr>
        <w:t>relationships.</w:t>
      </w:r>
    </w:p>
    <w:p>
      <w:pPr>
        <w:pStyle w:val="ListParagraph"/>
        <w:numPr>
          <w:ilvl w:val="0"/>
          <w:numId w:val="37"/>
        </w:numPr>
        <w:tabs>
          <w:tab w:pos="903" w:val="left" w:leader="none"/>
        </w:tabs>
        <w:spacing w:line="240" w:lineRule="auto" w:before="50" w:after="0"/>
        <w:ind w:left="902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Indicating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trends.</w:t>
      </w:r>
    </w:p>
    <w:p>
      <w:pPr>
        <w:pStyle w:val="ListParagraph"/>
        <w:numPr>
          <w:ilvl w:val="0"/>
          <w:numId w:val="37"/>
        </w:numPr>
        <w:tabs>
          <w:tab w:pos="903" w:val="left" w:leader="none"/>
        </w:tabs>
        <w:spacing w:line="240" w:lineRule="auto" w:before="51" w:after="0"/>
        <w:ind w:left="902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comparisons.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0" w:space="40"/>
            <w:col w:w="2520" w:space="39"/>
            <w:col w:w="3431"/>
          </w:cols>
        </w:sectPr>
      </w:pPr>
    </w:p>
    <w:p>
      <w:pPr>
        <w:pStyle w:val="BodyText"/>
        <w:tabs>
          <w:tab w:pos="4093" w:val="left" w:leader="none"/>
        </w:tabs>
        <w:spacing w:line="230" w:lineRule="auto" w:before="45"/>
        <w:ind w:left="1259"/>
        <w:jc w:val="both"/>
      </w:pP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expand</w:t>
      </w:r>
      <w:r>
        <w:rPr>
          <w:spacing w:val="-6"/>
        </w:rPr>
        <w:t> </w:t>
      </w:r>
      <w:r>
        <w:rPr>
          <w:spacing w:val="-2"/>
        </w:rPr>
        <w:t>their</w:t>
      </w:r>
      <w:r>
        <w:rPr>
          <w:spacing w:val="-6"/>
        </w:rPr>
        <w:t> </w:t>
      </w:r>
      <w:r>
        <w:rPr>
          <w:spacing w:val="-2"/>
        </w:rPr>
        <w:t>operations.</w:t>
      </w:r>
      <w:r>
        <w:rPr>
          <w:spacing w:val="-6"/>
        </w:rPr>
        <w:t> </w:t>
      </w:r>
      <w:r>
        <w:rPr>
          <w:spacing w:val="-2"/>
        </w:rPr>
        <w:t>Sara’s</w:t>
      </w:r>
      <w:r>
        <w:rPr>
          <w:spacing w:val="-6"/>
        </w:rPr>
        <w:t> </w:t>
      </w:r>
      <w:r>
        <w:rPr>
          <w:spacing w:val="-2"/>
        </w:rPr>
        <w:t>supervisor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asked</w:t>
      </w:r>
      <w:r>
        <w:rPr>
          <w:spacing w:val="-6"/>
        </w:rPr>
        <w:t> </w:t>
      </w:r>
      <w:r>
        <w:rPr>
          <w:spacing w:val="-2"/>
        </w:rPr>
        <w:t>her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pre- </w:t>
      </w:r>
      <w:r>
        <w:rPr>
          <w:spacing w:val="-6"/>
        </w:rPr>
        <w:t>pare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report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given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potential</w:t>
      </w:r>
      <w:r>
        <w:rPr>
          <w:spacing w:val="-4"/>
        </w:rPr>
        <w:t> </w:t>
      </w:r>
      <w:r>
        <w:rPr>
          <w:spacing w:val="-6"/>
        </w:rPr>
        <w:t>investors.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investors</w:t>
      </w:r>
      <w:r>
        <w:rPr/>
        <w:t> would be considered the </w:t>
      </w:r>
      <w:r>
        <w:rPr>
          <w:u w:val="single"/>
        </w:rPr>
        <w:tab/>
      </w:r>
      <w:r>
        <w:rPr/>
        <w:t> of the report.</w:t>
      </w:r>
    </w:p>
    <w:p>
      <w:pPr>
        <w:pStyle w:val="ListParagraph"/>
        <w:numPr>
          <w:ilvl w:val="0"/>
          <w:numId w:val="33"/>
        </w:numPr>
        <w:tabs>
          <w:tab w:pos="626" w:val="left" w:leader="none"/>
        </w:tabs>
        <w:spacing w:line="162" w:lineRule="exact" w:before="0" w:after="0"/>
        <w:ind w:left="625" w:right="0" w:hanging="307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Jamie</w:t>
      </w:r>
      <w:r>
        <w:rPr>
          <w:spacing w:val="-3"/>
          <w:sz w:val="17"/>
        </w:rPr>
        <w:t> </w:t>
      </w:r>
      <w:r>
        <w:rPr>
          <w:sz w:val="17"/>
        </w:rPr>
        <w:t>was</w:t>
      </w:r>
      <w:r>
        <w:rPr>
          <w:spacing w:val="-3"/>
          <w:sz w:val="17"/>
        </w:rPr>
        <w:t> </w:t>
      </w:r>
      <w:r>
        <w:rPr>
          <w:sz w:val="17"/>
        </w:rPr>
        <w:t>preparing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visualization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show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results</w:t>
      </w:r>
    </w:p>
    <w:p>
      <w:pPr>
        <w:pStyle w:val="BodyText"/>
        <w:spacing w:line="230" w:lineRule="auto" w:before="2"/>
        <w:ind w:left="319" w:right="423"/>
      </w:pP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sales</w:t>
      </w:r>
      <w:r>
        <w:rPr>
          <w:spacing w:val="-9"/>
        </w:rPr>
        <w:t> </w:t>
      </w:r>
      <w:r>
        <w:rPr/>
        <w:t>trends.</w:t>
      </w:r>
      <w:r>
        <w:rPr>
          <w:spacing w:val="-9"/>
        </w:rPr>
        <w:t> </w:t>
      </w:r>
      <w:r>
        <w:rPr/>
        <w:t>Jamie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month’s</w:t>
      </w:r>
      <w:r>
        <w:rPr>
          <w:spacing w:val="-9"/>
        </w:rPr>
        <w:t> </w:t>
      </w:r>
      <w:r>
        <w:rPr/>
        <w:t>sales </w:t>
      </w:r>
      <w:r>
        <w:rPr>
          <w:spacing w:val="-6"/>
        </w:rPr>
        <w:t>from</w:t>
      </w:r>
      <w:r>
        <w:rPr>
          <w:spacing w:val="1"/>
        </w:rPr>
        <w:t> </w:t>
      </w:r>
      <w:r>
        <w:rPr>
          <w:spacing w:val="-6"/>
        </w:rPr>
        <w:t>all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company’s</w:t>
      </w:r>
      <w:r>
        <w:rPr>
          <w:spacing w:val="2"/>
        </w:rPr>
        <w:t> </w:t>
      </w:r>
      <w:r>
        <w:rPr>
          <w:spacing w:val="-6"/>
        </w:rPr>
        <w:t>regions.</w:t>
      </w:r>
      <w:r>
        <w:rPr>
          <w:spacing w:val="1"/>
        </w:rPr>
        <w:t> </w:t>
      </w:r>
      <w:r>
        <w:rPr>
          <w:spacing w:val="-6"/>
        </w:rPr>
        <w:t>All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sales</w:t>
      </w:r>
      <w:r>
        <w:rPr>
          <w:spacing w:val="1"/>
        </w:rPr>
        <w:t> </w:t>
      </w:r>
      <w:r>
        <w:rPr>
          <w:spacing w:val="-6"/>
        </w:rPr>
        <w:t>data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2"/>
        </w:rPr>
        <w:t> </w:t>
      </w:r>
      <w:r>
        <w:rPr>
          <w:spacing w:val="-6"/>
        </w:rPr>
        <w:t>reported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whole</w:t>
      </w:r>
    </w:p>
    <w:p>
      <w:pPr>
        <w:pStyle w:val="BodyText"/>
        <w:spacing w:line="153" w:lineRule="exact"/>
        <w:ind w:left="319"/>
      </w:pPr>
      <w:r>
        <w:rPr>
          <w:w w:val="90"/>
        </w:rPr>
        <w:t>dollars</w:t>
      </w:r>
      <w:r>
        <w:rPr>
          <w:spacing w:val="5"/>
        </w:rPr>
        <w:t> </w:t>
      </w:r>
      <w:r>
        <w:rPr>
          <w:w w:val="90"/>
        </w:rPr>
        <w:t>except</w:t>
      </w:r>
      <w:r>
        <w:rPr>
          <w:spacing w:val="6"/>
        </w:rPr>
        <w:t> </w:t>
      </w:r>
      <w:r>
        <w:rPr>
          <w:w w:val="90"/>
        </w:rPr>
        <w:t>for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east</w:t>
      </w:r>
      <w:r>
        <w:rPr>
          <w:spacing w:val="6"/>
        </w:rPr>
        <w:t> </w:t>
      </w:r>
      <w:r>
        <w:rPr>
          <w:w w:val="90"/>
        </w:rPr>
        <w:t>region.</w:t>
      </w:r>
      <w:r>
        <w:rPr>
          <w:spacing w:val="1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east</w:t>
      </w:r>
      <w:r>
        <w:rPr>
          <w:spacing w:val="6"/>
        </w:rPr>
        <w:t> </w:t>
      </w:r>
      <w:r>
        <w:rPr>
          <w:w w:val="90"/>
        </w:rPr>
        <w:t>region</w:t>
      </w:r>
      <w:r>
        <w:rPr>
          <w:spacing w:val="6"/>
        </w:rPr>
        <w:t> </w:t>
      </w:r>
      <w:r>
        <w:rPr>
          <w:w w:val="90"/>
        </w:rPr>
        <w:t>reports</w:t>
      </w:r>
      <w:r>
        <w:rPr>
          <w:spacing w:val="6"/>
        </w:rPr>
        <w:t> </w:t>
      </w:r>
      <w:r>
        <w:rPr>
          <w:w w:val="90"/>
        </w:rPr>
        <w:t>sales</w:t>
      </w:r>
      <w:r>
        <w:rPr>
          <w:spacing w:val="6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spacing w:val="-2"/>
          <w:w w:val="90"/>
        </w:rPr>
        <w:t>thou-</w:t>
      </w:r>
    </w:p>
    <w:p>
      <w:pPr>
        <w:spacing w:after="0" w:line="153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stakeholders</w:t>
      </w:r>
    </w:p>
    <w:p>
      <w:pPr>
        <w:spacing w:before="0"/>
        <w:ind w:left="1397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c.</w:t>
      </w:r>
      <w:r>
        <w:rPr>
          <w:rFonts w:ascii="Book Antiqua"/>
          <w:b/>
          <w:spacing w:val="77"/>
          <w:sz w:val="17"/>
        </w:rPr>
        <w:t> </w:t>
      </w:r>
      <w:r>
        <w:rPr>
          <w:spacing w:val="-6"/>
          <w:sz w:val="17"/>
        </w:rPr>
        <w:t>purchasers</w:t>
      </w:r>
    </w:p>
    <w:p>
      <w:pPr>
        <w:pStyle w:val="BodyText"/>
        <w:spacing w:line="221" w:lineRule="exact" w:before="59"/>
        <w:ind w:left="1343"/>
      </w:pPr>
      <w:r>
        <w:rPr/>
        <w:br w:type="column"/>
      </w:r>
      <w:r>
        <w:rPr>
          <w:spacing w:val="-4"/>
        </w:rPr>
        <w:t>sands.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example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what</w:t>
      </w:r>
      <w:r>
        <w:rPr>
          <w:spacing w:val="-5"/>
        </w:rPr>
        <w:t> </w:t>
      </w:r>
      <w:r>
        <w:rPr>
          <w:spacing w:val="-4"/>
        </w:rPr>
        <w:t>type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verification</w:t>
      </w:r>
      <w:r>
        <w:rPr>
          <w:spacing w:val="-6"/>
        </w:rPr>
        <w:t> </w:t>
      </w:r>
      <w:r>
        <w:rPr>
          <w:spacing w:val="-4"/>
        </w:rPr>
        <w:t>attribute?</w:t>
      </w:r>
    </w:p>
    <w:p>
      <w:pPr>
        <w:spacing w:after="0" w:line="221" w:lineRule="exact"/>
        <w:sectPr>
          <w:type w:val="continuous"/>
          <w:pgSz w:w="12240" w:h="15660"/>
          <w:pgMar w:header="500" w:footer="0" w:top="0" w:bottom="280" w:left="0" w:right="0"/>
          <w:cols w:num="3" w:equalWidth="0">
            <w:col w:w="2725" w:space="40"/>
            <w:col w:w="2422" w:space="39"/>
            <w:col w:w="7014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preparers</w:t>
      </w:r>
    </w:p>
    <w:p>
      <w:pPr>
        <w:spacing w:before="0"/>
        <w:ind w:left="157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48"/>
          <w:sz w:val="17"/>
        </w:rPr>
        <w:t> </w:t>
      </w:r>
      <w:r>
        <w:rPr>
          <w:spacing w:val="-2"/>
          <w:sz w:val="17"/>
        </w:rPr>
        <w:t>regulators</w:t>
      </w:r>
    </w:p>
    <w:p>
      <w:pPr>
        <w:pStyle w:val="ListParagraph"/>
        <w:numPr>
          <w:ilvl w:val="0"/>
          <w:numId w:val="38"/>
        </w:numPr>
        <w:tabs>
          <w:tab w:pos="1820" w:val="left" w:leader="none"/>
        </w:tabs>
        <w:spacing w:line="221" w:lineRule="exact" w:before="59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Accuracy</w:t>
      </w:r>
    </w:p>
    <w:p>
      <w:pPr>
        <w:spacing w:line="221" w:lineRule="exact" w:before="59"/>
        <w:ind w:left="157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w w:val="105"/>
          <w:sz w:val="17"/>
        </w:rPr>
        <w:t>c.</w:t>
      </w:r>
      <w:r>
        <w:rPr>
          <w:rFonts w:ascii="Book Antiqua"/>
          <w:b/>
          <w:spacing w:val="69"/>
          <w:w w:val="105"/>
          <w:sz w:val="17"/>
        </w:rPr>
        <w:t> </w:t>
      </w:r>
      <w:r>
        <w:rPr>
          <w:spacing w:val="-2"/>
          <w:w w:val="105"/>
          <w:sz w:val="17"/>
        </w:rPr>
        <w:t>Consistency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540" w:space="42"/>
            <w:col w:w="2583" w:space="145"/>
            <w:col w:w="2531" w:space="51"/>
            <w:col w:w="4348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</w:tabs>
        <w:spacing w:line="220" w:lineRule="exact" w:before="0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Marcus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financial</w:t>
      </w:r>
      <w:r>
        <w:rPr>
          <w:spacing w:val="-8"/>
          <w:sz w:val="17"/>
        </w:rPr>
        <w:t> </w:t>
      </w:r>
      <w:r>
        <w:rPr>
          <w:sz w:val="17"/>
        </w:rPr>
        <w:t>accountant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8"/>
          <w:sz w:val="17"/>
        </w:rPr>
        <w:t> </w:t>
      </w:r>
      <w:r>
        <w:rPr>
          <w:sz w:val="17"/>
        </w:rPr>
        <w:t>computer</w:t>
      </w:r>
      <w:r>
        <w:rPr>
          <w:spacing w:val="-9"/>
          <w:sz w:val="17"/>
        </w:rPr>
        <w:t> </w:t>
      </w:r>
      <w:r>
        <w:rPr>
          <w:sz w:val="17"/>
        </w:rPr>
        <w:t>software </w:t>
      </w:r>
      <w:r>
        <w:rPr>
          <w:spacing w:val="-2"/>
          <w:sz w:val="17"/>
        </w:rPr>
        <w:t>company.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cashflows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past</w:t>
      </w:r>
    </w:p>
    <w:p>
      <w:pPr>
        <w:pStyle w:val="ListParagraph"/>
        <w:numPr>
          <w:ilvl w:val="0"/>
          <w:numId w:val="38"/>
        </w:numPr>
        <w:tabs>
          <w:tab w:pos="880" w:val="left" w:leader="none"/>
        </w:tabs>
        <w:spacing w:line="240" w:lineRule="auto" w:before="5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Completeness</w:t>
      </w:r>
    </w:p>
    <w:p>
      <w:pPr>
        <w:spacing w:before="59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48"/>
          <w:sz w:val="17"/>
        </w:rPr>
        <w:t> </w:t>
      </w:r>
      <w:r>
        <w:rPr>
          <w:spacing w:val="-2"/>
          <w:sz w:val="17"/>
        </w:rPr>
        <w:t>Freshness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887" w:space="74"/>
            <w:col w:w="4028"/>
          </w:cols>
        </w:sectPr>
      </w:pPr>
    </w:p>
    <w:p>
      <w:pPr>
        <w:pStyle w:val="BodyText"/>
        <w:spacing w:line="180" w:lineRule="exact"/>
        <w:ind w:left="1259"/>
      </w:pPr>
      <w:r>
        <w:rPr>
          <w:spacing w:val="-4"/>
        </w:rPr>
        <w:t>five</w:t>
      </w:r>
      <w:r>
        <w:rPr>
          <w:spacing w:val="-2"/>
        </w:rPr>
        <w:t> </w:t>
      </w:r>
      <w:r>
        <w:rPr>
          <w:spacing w:val="-4"/>
        </w:rPr>
        <w:t>years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prepare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revenue</w:t>
      </w:r>
      <w:r>
        <w:rPr>
          <w:spacing w:val="-2"/>
        </w:rPr>
        <w:t> </w:t>
      </w:r>
      <w:r>
        <w:rPr>
          <w:spacing w:val="-4"/>
        </w:rPr>
        <w:t>forecast.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company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2"/>
        </w:rPr>
        <w:t> </w:t>
      </w:r>
      <w:r>
        <w:rPr>
          <w:spacing w:val="-4"/>
        </w:rPr>
        <w:t>seeking</w:t>
      </w:r>
    </w:p>
    <w:p>
      <w:pPr>
        <w:pStyle w:val="ListParagraph"/>
        <w:numPr>
          <w:ilvl w:val="0"/>
          <w:numId w:val="33"/>
        </w:numPr>
        <w:tabs>
          <w:tab w:pos="630" w:val="left" w:leader="none"/>
        </w:tabs>
        <w:spacing w:line="129" w:lineRule="exact" w:before="0" w:after="0"/>
        <w:ind w:left="629" w:right="0" w:hanging="31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3)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spacing w:val="-4"/>
          <w:sz w:val="17"/>
        </w:rPr>
        <w:t>An example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a preattentive attribute </w:t>
      </w:r>
      <w:r>
        <w:rPr>
          <w:spacing w:val="-5"/>
          <w:sz w:val="17"/>
        </w:rPr>
        <w:t>is</w:t>
      </w:r>
    </w:p>
    <w:p>
      <w:pPr>
        <w:spacing w:after="0" w:line="129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line="230" w:lineRule="auto" w:before="43"/>
        <w:ind w:left="1259"/>
      </w:pPr>
      <w:r>
        <w:rPr>
          <w:spacing w:val="-6"/>
        </w:rPr>
        <w:t>additional investors so that</w:t>
      </w:r>
      <w:r>
        <w:rPr/>
        <w:t> </w:t>
      </w:r>
      <w:r>
        <w:rPr>
          <w:spacing w:val="-6"/>
        </w:rPr>
        <w:t>they</w:t>
      </w:r>
      <w:r>
        <w:rPr/>
        <w:t> </w:t>
      </w:r>
      <w:r>
        <w:rPr>
          <w:spacing w:val="-6"/>
        </w:rPr>
        <w:t>can expand their operations. </w:t>
      </w:r>
      <w:r>
        <w:rPr>
          <w:spacing w:val="-6"/>
        </w:rPr>
        <w:t>Marcus’</w:t>
      </w:r>
      <w:r>
        <w:rPr/>
        <w:t> </w:t>
      </w:r>
      <w:r>
        <w:rPr>
          <w:spacing w:val="-4"/>
        </w:rPr>
        <w:t>supervisor</w:t>
      </w:r>
      <w:r>
        <w:rPr>
          <w:spacing w:val="-5"/>
        </w:rPr>
        <w:t> </w:t>
      </w:r>
      <w:r>
        <w:rPr>
          <w:spacing w:val="-4"/>
        </w:rPr>
        <w:t>has asked him to prepare a report</w:t>
      </w:r>
      <w:r>
        <w:rPr>
          <w:spacing w:val="-5"/>
        </w:rPr>
        <w:t> </w:t>
      </w:r>
      <w:r>
        <w:rPr>
          <w:spacing w:val="-4"/>
        </w:rPr>
        <w:t>that will be given to </w:t>
      </w:r>
      <w:r>
        <w:rPr>
          <w:spacing w:val="-5"/>
        </w:rPr>
        <w:t>the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29" w:lineRule="exact" w:before="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clutter.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01" w:lineRule="exact" w:before="50" w:after="0"/>
        <w:ind w:left="879" w:right="0" w:hanging="241"/>
        <w:jc w:val="left"/>
        <w:rPr>
          <w:sz w:val="17"/>
        </w:rPr>
      </w:pPr>
      <w:r>
        <w:rPr>
          <w:spacing w:val="-2"/>
          <w:sz w:val="17"/>
        </w:rPr>
        <w:t>accuracy.</w:t>
      </w:r>
    </w:p>
    <w:p>
      <w:pPr>
        <w:pStyle w:val="ListParagraph"/>
        <w:numPr>
          <w:ilvl w:val="1"/>
          <w:numId w:val="33"/>
        </w:numPr>
        <w:tabs>
          <w:tab w:pos="1500" w:val="left" w:leader="none"/>
        </w:tabs>
        <w:spacing w:line="229" w:lineRule="exact" w:before="0" w:after="0"/>
        <w:ind w:left="149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timeliness.</w:t>
      </w:r>
    </w:p>
    <w:p>
      <w:pPr>
        <w:pStyle w:val="ListParagraph"/>
        <w:numPr>
          <w:ilvl w:val="1"/>
          <w:numId w:val="33"/>
        </w:numPr>
        <w:tabs>
          <w:tab w:pos="1500" w:val="left" w:leader="none"/>
        </w:tabs>
        <w:spacing w:line="201" w:lineRule="exact" w:before="50" w:after="0"/>
        <w:ind w:left="1499" w:right="0" w:hanging="241"/>
        <w:jc w:val="left"/>
        <w:rPr>
          <w:sz w:val="17"/>
        </w:rPr>
      </w:pPr>
      <w:r>
        <w:rPr>
          <w:spacing w:val="-2"/>
          <w:sz w:val="17"/>
        </w:rPr>
        <w:t>color.</w:t>
      </w:r>
    </w:p>
    <w:p>
      <w:pPr>
        <w:spacing w:after="0" w:line="20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580" w:space="381"/>
            <w:col w:w="4028"/>
          </w:cols>
        </w:sectPr>
      </w:pPr>
    </w:p>
    <w:p>
      <w:pPr>
        <w:pStyle w:val="BodyText"/>
        <w:spacing w:line="230" w:lineRule="auto" w:before="3"/>
        <w:ind w:left="1259"/>
      </w:pPr>
      <w:r>
        <w:rPr>
          <w:spacing w:val="-6"/>
        </w:rPr>
        <w:t>potential investors. If</w:t>
      </w:r>
      <w:r>
        <w:rPr/>
        <w:t> </w:t>
      </w:r>
      <w:r>
        <w:rPr>
          <w:spacing w:val="-6"/>
        </w:rPr>
        <w:t>the investors have a bias against the type of</w:t>
      </w:r>
      <w:r>
        <w:rPr/>
        <w:t> </w:t>
      </w:r>
      <w:r>
        <w:rPr>
          <w:spacing w:val="-6"/>
        </w:rPr>
        <w:t>soft-</w:t>
      </w:r>
      <w:r>
        <w:rPr/>
        <w:t> ware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company</w:t>
      </w:r>
      <w:r>
        <w:rPr>
          <w:spacing w:val="-9"/>
        </w:rPr>
        <w:t> </w:t>
      </w:r>
      <w:r>
        <w:rPr/>
        <w:t>sells,</w:t>
      </w:r>
      <w:r>
        <w:rPr>
          <w:spacing w:val="-9"/>
        </w:rPr>
        <w:t> </w:t>
      </w:r>
      <w:r>
        <w:rPr/>
        <w:t>Marcus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bias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a(n)</w:t>
      </w:r>
    </w:p>
    <w:p>
      <w:pPr>
        <w:pStyle w:val="ListParagraph"/>
        <w:numPr>
          <w:ilvl w:val="0"/>
          <w:numId w:val="33"/>
        </w:numPr>
        <w:tabs>
          <w:tab w:pos="627" w:val="left" w:leader="none"/>
        </w:tabs>
        <w:spacing w:line="230" w:lineRule="auto" w:before="65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3)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If there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5"/>
          <w:sz w:val="17"/>
        </w:rPr>
        <w:t> </w:t>
      </w:r>
      <w:r>
        <w:rPr>
          <w:sz w:val="17"/>
        </w:rPr>
        <w:t>9</w:t>
      </w:r>
      <w:r>
        <w:rPr>
          <w:spacing w:val="-5"/>
          <w:sz w:val="17"/>
        </w:rPr>
        <w:t> </w:t>
      </w:r>
      <w:r>
        <w:rPr>
          <w:sz w:val="17"/>
        </w:rPr>
        <w:t>categories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column</w:t>
      </w:r>
      <w:r>
        <w:rPr>
          <w:spacing w:val="-5"/>
          <w:sz w:val="17"/>
        </w:rPr>
        <w:t> </w:t>
      </w:r>
      <w:r>
        <w:rPr>
          <w:sz w:val="17"/>
        </w:rPr>
        <w:t>chart,</w:t>
      </w:r>
      <w:r>
        <w:rPr>
          <w:spacing w:val="-5"/>
          <w:sz w:val="17"/>
        </w:rPr>
        <w:t> </w:t>
      </w:r>
      <w:r>
        <w:rPr>
          <w:sz w:val="17"/>
        </w:rPr>
        <w:t>which</w:t>
      </w:r>
      <w:r>
        <w:rPr>
          <w:spacing w:val="-5"/>
          <w:sz w:val="17"/>
        </w:rPr>
        <w:t> </w:t>
      </w:r>
      <w:r>
        <w:rPr>
          <w:sz w:val="17"/>
        </w:rPr>
        <w:t>of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would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improve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easier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for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06" w:lineRule="exact" w:before="0" w:after="0"/>
        <w:ind w:left="1819" w:right="0" w:hanging="241"/>
        <w:jc w:val="left"/>
        <w:rPr>
          <w:sz w:val="17"/>
        </w:rPr>
      </w:pPr>
      <w:r>
        <w:rPr>
          <w:spacing w:val="-9"/>
          <w:sz w:val="17"/>
        </w:rPr>
        <w:t>key</w:t>
      </w:r>
      <w:r>
        <w:rPr>
          <w:sz w:val="17"/>
        </w:rPr>
        <w:t> </w:t>
      </w:r>
      <w:r>
        <w:rPr>
          <w:spacing w:val="-2"/>
          <w:sz w:val="17"/>
        </w:rPr>
        <w:t>alternative.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uncontrollable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event.</w:t>
      </w:r>
    </w:p>
    <w:p>
      <w:pPr>
        <w:pStyle w:val="ListParagraph"/>
        <w:numPr>
          <w:ilvl w:val="1"/>
          <w:numId w:val="33"/>
        </w:numPr>
        <w:tabs>
          <w:tab w:pos="1018" w:val="left" w:leader="none"/>
        </w:tabs>
        <w:spacing w:line="206" w:lineRule="exact" w:before="0" w:after="0"/>
        <w:ind w:left="1017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risk.</w:t>
      </w:r>
    </w:p>
    <w:p>
      <w:pPr>
        <w:pStyle w:val="ListParagraph"/>
        <w:numPr>
          <w:ilvl w:val="1"/>
          <w:numId w:val="33"/>
        </w:numPr>
        <w:tabs>
          <w:tab w:pos="1018" w:val="left" w:leader="none"/>
        </w:tabs>
        <w:spacing w:line="240" w:lineRule="auto" w:before="50" w:after="0"/>
        <w:ind w:left="1017" w:right="0" w:hanging="241"/>
        <w:jc w:val="left"/>
        <w:rPr>
          <w:sz w:val="17"/>
        </w:rPr>
      </w:pPr>
      <w:r>
        <w:rPr>
          <w:w w:val="90"/>
          <w:sz w:val="17"/>
        </w:rPr>
        <w:t>negative</w:t>
      </w:r>
      <w:r>
        <w:rPr>
          <w:spacing w:val="15"/>
          <w:sz w:val="17"/>
        </w:rPr>
        <w:t> </w:t>
      </w:r>
      <w:r>
        <w:rPr>
          <w:spacing w:val="-2"/>
          <w:w w:val="95"/>
          <w:sz w:val="17"/>
        </w:rPr>
        <w:t>outcome.</w:t>
      </w:r>
    </w:p>
    <w:p>
      <w:pPr>
        <w:pStyle w:val="BodyText"/>
        <w:spacing w:line="226" w:lineRule="exact"/>
        <w:ind w:left="821"/>
      </w:pPr>
      <w:r>
        <w:rPr/>
        <w:br w:type="column"/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reader to</w:t>
      </w:r>
      <w:r>
        <w:rPr>
          <w:spacing w:val="-3"/>
        </w:rPr>
        <w:t> </w:t>
      </w:r>
      <w:r>
        <w:rPr>
          <w:spacing w:val="-4"/>
        </w:rPr>
        <w:t>interpret?</w:t>
      </w:r>
    </w:p>
    <w:p>
      <w:pPr>
        <w:pStyle w:val="ListParagraph"/>
        <w:numPr>
          <w:ilvl w:val="2"/>
          <w:numId w:val="33"/>
        </w:numPr>
        <w:tabs>
          <w:tab w:pos="1382" w:val="left" w:leader="none"/>
        </w:tabs>
        <w:spacing w:line="240" w:lineRule="auto" w:before="50" w:after="0"/>
        <w:ind w:left="1381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vertical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bars.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345" w:space="40"/>
            <w:col w:w="2324" w:space="39"/>
            <w:col w:w="6492"/>
          </w:cols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  <w:tab w:pos="5907" w:val="left" w:leader="none"/>
        </w:tabs>
        <w:spacing w:line="230" w:lineRule="auto" w:before="24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The</w:t>
      </w:r>
      <w:r>
        <w:rPr>
          <w:spacing w:val="40"/>
          <w:sz w:val="17"/>
        </w:rPr>
        <w:t> </w:t>
      </w:r>
      <w:r>
        <w:rPr>
          <w:sz w:val="17"/>
        </w:rPr>
        <w:t>combination</w:t>
      </w:r>
      <w:r>
        <w:rPr>
          <w:spacing w:val="40"/>
          <w:sz w:val="17"/>
        </w:rPr>
        <w:t> </w:t>
      </w:r>
      <w:r>
        <w:rPr>
          <w:sz w:val="17"/>
        </w:rPr>
        <w:t>of</w:t>
      </w:r>
      <w:r>
        <w:rPr>
          <w:spacing w:val="40"/>
          <w:sz w:val="17"/>
        </w:rPr>
        <w:t> </w:t>
      </w:r>
      <w:r>
        <w:rPr>
          <w:sz w:val="17"/>
        </w:rPr>
        <w:t>narrative</w:t>
      </w:r>
      <w:r>
        <w:rPr>
          <w:spacing w:val="40"/>
          <w:sz w:val="17"/>
        </w:rPr>
        <w:t> </w:t>
      </w:r>
      <w:r>
        <w:rPr>
          <w:sz w:val="17"/>
        </w:rPr>
        <w:t>and</w:t>
      </w:r>
      <w:r>
        <w:rPr>
          <w:spacing w:val="40"/>
          <w:sz w:val="17"/>
        </w:rPr>
        <w:t> </w:t>
      </w:r>
      <w:r>
        <w:rPr>
          <w:sz w:val="17"/>
        </w:rPr>
        <w:t>data</w:t>
      </w:r>
      <w:r>
        <w:rPr>
          <w:spacing w:val="28"/>
          <w:sz w:val="17"/>
        </w:rPr>
        <w:t> </w:t>
      </w:r>
      <w:r>
        <w:rPr>
          <w:sz w:val="17"/>
          <w:u w:val="single"/>
        </w:rPr>
        <w:tab/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story.</w:t>
      </w:r>
    </w:p>
    <w:p>
      <w:pPr>
        <w:pStyle w:val="ListParagraph"/>
        <w:numPr>
          <w:ilvl w:val="2"/>
          <w:numId w:val="33"/>
        </w:numPr>
        <w:tabs>
          <w:tab w:pos="881" w:val="left" w:leader="none"/>
        </w:tabs>
        <w:spacing w:line="240" w:lineRule="auto" w:before="51" w:after="0"/>
        <w:ind w:left="88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bars.</w:t>
      </w:r>
    </w:p>
    <w:p>
      <w:pPr>
        <w:pStyle w:val="ListParagraph"/>
        <w:numPr>
          <w:ilvl w:val="2"/>
          <w:numId w:val="33"/>
        </w:numPr>
        <w:tabs>
          <w:tab w:pos="881" w:val="left" w:leader="none"/>
        </w:tabs>
        <w:spacing w:line="201" w:lineRule="exact" w:before="51" w:after="0"/>
        <w:ind w:left="880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9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differentiate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spacing w:after="0" w:line="20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3"/>
          <w:numId w:val="33"/>
        </w:numPr>
        <w:tabs>
          <w:tab w:pos="1820" w:val="left" w:leader="none"/>
        </w:tabs>
        <w:spacing w:line="229" w:lineRule="exact" w:before="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explain</w:t>
      </w:r>
    </w:p>
    <w:p>
      <w:pPr>
        <w:pStyle w:val="ListParagraph"/>
        <w:numPr>
          <w:ilvl w:val="3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enlighten</w:t>
      </w:r>
    </w:p>
    <w:p>
      <w:pPr>
        <w:pStyle w:val="ListParagraph"/>
        <w:numPr>
          <w:ilvl w:val="3"/>
          <w:numId w:val="33"/>
        </w:numPr>
        <w:tabs>
          <w:tab w:pos="241" w:val="left" w:leader="none"/>
        </w:tabs>
        <w:spacing w:line="229" w:lineRule="exact" w:before="0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2"/>
          <w:sz w:val="17"/>
        </w:rPr>
        <w:t>engage</w:t>
      </w:r>
    </w:p>
    <w:p>
      <w:pPr>
        <w:pStyle w:val="ListParagraph"/>
        <w:numPr>
          <w:ilvl w:val="3"/>
          <w:numId w:val="33"/>
        </w:numPr>
        <w:tabs>
          <w:tab w:pos="241" w:val="left" w:leader="none"/>
        </w:tabs>
        <w:spacing w:line="240" w:lineRule="auto" w:before="50" w:after="0"/>
        <w:ind w:left="240" w:right="83" w:hanging="241"/>
        <w:jc w:val="right"/>
        <w:rPr>
          <w:sz w:val="17"/>
        </w:rPr>
      </w:pPr>
      <w:r>
        <w:rPr>
          <w:spacing w:val="-2"/>
          <w:sz w:val="17"/>
        </w:rPr>
        <w:t>evolve</w:t>
      </w:r>
    </w:p>
    <w:p>
      <w:pPr>
        <w:pStyle w:val="BodyText"/>
        <w:spacing w:line="230" w:lineRule="auto" w:before="86"/>
        <w:ind w:left="1819" w:right="305" w:hanging="241"/>
      </w:pPr>
      <w:r>
        <w:rPr/>
        <w:br w:type="column"/>
      </w:r>
      <w:r>
        <w:rPr>
          <w:rFonts w:ascii="Book Antiqua"/>
          <w:b/>
          <w:spacing w:val="-2"/>
        </w:rPr>
        <w:t>d.</w:t>
      </w:r>
      <w:r>
        <w:rPr>
          <w:rFonts w:ascii="Book Antiqua"/>
          <w:b/>
          <w:spacing w:val="30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vertical</w:t>
      </w:r>
      <w:r>
        <w:rPr>
          <w:spacing w:val="-6"/>
        </w:rPr>
        <w:t> </w:t>
      </w:r>
      <w:r>
        <w:rPr>
          <w:spacing w:val="-2"/>
        </w:rPr>
        <w:t>labels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fit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category</w:t>
      </w:r>
      <w:r>
        <w:rPr>
          <w:spacing w:val="-6"/>
        </w:rPr>
        <w:t> </w:t>
      </w:r>
      <w:r>
        <w:rPr>
          <w:spacing w:val="-2"/>
        </w:rPr>
        <w:t>descriptions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graph.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  <w:cols w:num="3" w:equalWidth="0">
            <w:col w:w="2503" w:space="79"/>
            <w:col w:w="2361" w:space="367"/>
            <w:col w:w="6930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  <w:tab w:pos="2949" w:val="left" w:leader="none"/>
        </w:tabs>
        <w:spacing w:line="230" w:lineRule="auto" w:before="26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1)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Methodically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peeling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back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layers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2"/>
          <w:sz w:val="17"/>
        </w:rPr>
        <w:t> </w:t>
      </w:r>
      <w:r>
        <w:rPr>
          <w:sz w:val="17"/>
        </w:rPr>
        <w:t>story is the </w:t>
      </w:r>
      <w:r>
        <w:rPr>
          <w:sz w:val="17"/>
          <w:u w:val="single"/>
        </w:rPr>
        <w:tab/>
      </w:r>
      <w:r>
        <w:rPr>
          <w:sz w:val="17"/>
        </w:rPr>
        <w:t> section of the story.</w:t>
      </w:r>
    </w:p>
    <w:p>
      <w:pPr>
        <w:pStyle w:val="ListParagraph"/>
        <w:numPr>
          <w:ilvl w:val="0"/>
          <w:numId w:val="33"/>
        </w:numPr>
        <w:tabs>
          <w:tab w:pos="626" w:val="left" w:leader="none"/>
        </w:tabs>
        <w:spacing w:line="230" w:lineRule="auto" w:before="45" w:after="0"/>
        <w:ind w:left="320" w:right="71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correlation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variables,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which </w:t>
      </w:r>
      <w:r>
        <w:rPr>
          <w:sz w:val="17"/>
        </w:rPr>
        <w:t>is the most appropriate chart to use?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33" w:after="0"/>
        <w:ind w:left="1819" w:right="0" w:hanging="241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2281728" id="docshapegroup2557" coordorigin="1260,0" coordsize="10980,15660">
            <v:rect style="position:absolute;left:11880;top:0;width:360;height:2477" id="docshape2558" filled="true" fillcolor="#19cc00" stroked="false">
              <v:fill type="solid"/>
            </v:rect>
            <v:shape style="position:absolute;left:1260;top:2476;width:10980;height:550" id="docshape2559" coordorigin="1260,2477" coordsize="10980,550" path="m12240,3012l1260,3012,1260,3027,12240,3027,12240,3012xm12240,2477l1260,2477,1260,2492,12240,2492,12240,2477xe" filled="true" fillcolor="#197fbf" stroked="false">
              <v:path arrowok="t"/>
              <v:fill type="solid"/>
            </v:shape>
            <v:rect style="position:absolute;left:11880;top:2477;width:360;height:13183" id="docshape2560" filled="true" fillcolor="#197fbf" stroked="false">
              <v:fill type="solid"/>
            </v:rect>
            <w10:wrap type="none"/>
          </v:group>
        </w:pict>
      </w:r>
      <w:r>
        <w:rPr>
          <w:spacing w:val="-2"/>
          <w:sz w:val="17"/>
        </w:rPr>
        <w:t>exposition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rising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action</w:t>
      </w:r>
    </w:p>
    <w:p>
      <w:pPr>
        <w:pStyle w:val="ListParagraph"/>
        <w:numPr>
          <w:ilvl w:val="1"/>
          <w:numId w:val="33"/>
        </w:numPr>
        <w:tabs>
          <w:tab w:pos="1649" w:val="left" w:leader="none"/>
        </w:tabs>
        <w:spacing w:line="240" w:lineRule="auto" w:before="33" w:after="0"/>
        <w:ind w:left="1648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climax</w:t>
      </w:r>
    </w:p>
    <w:p>
      <w:pPr>
        <w:pStyle w:val="ListParagraph"/>
        <w:numPr>
          <w:ilvl w:val="1"/>
          <w:numId w:val="33"/>
        </w:numPr>
        <w:tabs>
          <w:tab w:pos="1649" w:val="left" w:leader="none"/>
        </w:tabs>
        <w:spacing w:line="240" w:lineRule="auto" w:before="51" w:after="0"/>
        <w:ind w:left="1648" w:right="0" w:hanging="241"/>
        <w:jc w:val="left"/>
        <w:rPr>
          <w:sz w:val="17"/>
        </w:rPr>
      </w:pPr>
      <w:r>
        <w:rPr>
          <w:spacing w:val="-5"/>
          <w:sz w:val="17"/>
        </w:rPr>
        <w:t>falling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action</w:t>
      </w:r>
    </w:p>
    <w:p>
      <w:pPr>
        <w:pStyle w:val="ListParagraph"/>
        <w:numPr>
          <w:ilvl w:val="2"/>
          <w:numId w:val="33"/>
        </w:numPr>
        <w:tabs>
          <w:tab w:pos="1745" w:val="left" w:leader="none"/>
        </w:tabs>
        <w:spacing w:line="240" w:lineRule="auto" w:before="53" w:after="0"/>
        <w:ind w:left="1745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Tree</w:t>
      </w:r>
      <w:r>
        <w:rPr>
          <w:spacing w:val="-7"/>
          <w:sz w:val="17"/>
        </w:rPr>
        <w:t> </w:t>
      </w:r>
      <w:r>
        <w:rPr>
          <w:spacing w:val="-5"/>
          <w:sz w:val="17"/>
        </w:rPr>
        <w:t>map</w:t>
      </w:r>
    </w:p>
    <w:p>
      <w:pPr>
        <w:pStyle w:val="ListParagraph"/>
        <w:numPr>
          <w:ilvl w:val="2"/>
          <w:numId w:val="33"/>
        </w:numPr>
        <w:tabs>
          <w:tab w:pos="1745" w:val="left" w:leader="none"/>
        </w:tabs>
        <w:spacing w:line="240" w:lineRule="auto" w:before="50" w:after="0"/>
        <w:ind w:left="1745" w:right="0" w:hanging="241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</w:p>
    <w:p>
      <w:pPr>
        <w:pStyle w:val="ListParagraph"/>
        <w:numPr>
          <w:ilvl w:val="2"/>
          <w:numId w:val="33"/>
        </w:numPr>
        <w:tabs>
          <w:tab w:pos="1299" w:val="left" w:leader="none"/>
        </w:tabs>
        <w:spacing w:line="240" w:lineRule="auto" w:before="53" w:after="0"/>
        <w:ind w:left="1298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Bubble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2"/>
          <w:numId w:val="33"/>
        </w:numPr>
        <w:tabs>
          <w:tab w:pos="1299" w:val="left" w:leader="none"/>
        </w:tabs>
        <w:spacing w:line="240" w:lineRule="auto" w:before="50" w:after="0"/>
        <w:ind w:left="1298" w:right="0" w:hanging="241"/>
        <w:jc w:val="left"/>
        <w:rPr>
          <w:sz w:val="17"/>
        </w:rPr>
      </w:pPr>
      <w:r>
        <w:rPr>
          <w:spacing w:val="-2"/>
          <w:sz w:val="17"/>
        </w:rPr>
        <w:t>Scatterplot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713" w:space="40"/>
            <w:col w:w="2592" w:space="39"/>
            <w:col w:w="2989" w:space="40"/>
            <w:col w:w="3827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ListParagraph"/>
        <w:numPr>
          <w:ilvl w:val="0"/>
          <w:numId w:val="33"/>
        </w:numPr>
        <w:tabs>
          <w:tab w:pos="3848" w:val="left" w:leader="none"/>
        </w:tabs>
        <w:spacing w:line="240" w:lineRule="auto" w:before="85" w:after="0"/>
        <w:ind w:left="3847" w:right="0" w:hanging="308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4)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misleading.</w:t>
      </w:r>
    </w:p>
    <w:p>
      <w:pPr>
        <w:pStyle w:val="BodyText"/>
        <w:spacing w:before="2"/>
        <w:rPr>
          <w:sz w:val="20"/>
        </w:rPr>
      </w:pPr>
    </w:p>
    <w:p>
      <w:pPr>
        <w:pStyle w:val="Heading6"/>
        <w:spacing w:before="0"/>
        <w:ind w:left="6224"/>
      </w:pPr>
      <w:r>
        <w:rPr/>
        <w:t>Top</w:t>
      </w:r>
      <w:r>
        <w:rPr>
          <w:spacing w:val="51"/>
        </w:rPr>
        <w:t> </w:t>
      </w:r>
      <w:r>
        <w:rPr/>
        <w:t>Selling</w:t>
      </w:r>
      <w:r>
        <w:rPr>
          <w:spacing w:val="51"/>
        </w:rPr>
        <w:t> </w:t>
      </w:r>
      <w:r>
        <w:rPr/>
        <w:t>Pizza‒Second</w:t>
      </w:r>
      <w:r>
        <w:rPr>
          <w:spacing w:val="52"/>
        </w:rPr>
        <w:t> </w:t>
      </w:r>
      <w:r>
        <w:rPr/>
        <w:t>Quarter</w:t>
      </w:r>
      <w:r>
        <w:rPr>
          <w:spacing w:val="51"/>
        </w:rPr>
        <w:t> </w:t>
      </w:r>
      <w:r>
        <w:rPr>
          <w:spacing w:val="-4"/>
        </w:rPr>
        <w:t>2025</w:t>
      </w:r>
    </w:p>
    <w:p>
      <w:pPr>
        <w:pStyle w:val="BodyText"/>
        <w:spacing w:before="5"/>
        <w:rPr>
          <w:rFonts w:ascii="Calibri"/>
          <w:b/>
          <w:sz w:val="8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/>
        <w:pict>
          <v:group style="position:absolute;margin-left:278.569794pt;margin-top:-1.98684pt;width:233.95pt;height:187.7pt;mso-position-horizontal-relative:page;mso-position-vertical-relative:paragraph;z-index:15865856" id="docshapegroup2561" coordorigin="5571,-40" coordsize="4679,3754">
            <v:shape style="position:absolute;left:8705;top:3481;width:1540;height:234" id="docshape2562" coordorigin="8706,3481" coordsize="1540,234" path="m10245,3481l10245,3714m8706,3481l8706,3714e" filled="false" stroked="true" strokeweight=".5pt" strokecolor="#262626">
              <v:path arrowok="t"/>
              <v:stroke dashstyle="solid"/>
            </v:shape>
            <v:shape style="position:absolute;left:7047;top:1305;width:3198;height:1085" id="docshape2563" coordorigin="7047,1305" coordsize="3198,1085" path="m8577,2390l9355,2390m8577,1848l10245,1848m7047,1305l10245,1305e" filled="false" stroked="true" strokeweight=".25pt" strokecolor="#666666">
              <v:path arrowok="t"/>
              <v:stroke dashstyle="solid"/>
            </v:shape>
            <v:line style="position:absolute" from="5571,212" to="5651,212" stroked="true" strokeweight=".5pt" strokecolor="#262626">
              <v:stroke dashstyle="solid"/>
            </v:line>
            <v:line style="position:absolute" from="5651,212" to="10245,212" stroked="true" strokeweight=".5pt" strokecolor="#262626">
              <v:stroke dashstyle="solid"/>
            </v:line>
            <v:line style="position:absolute" from="7047,758" to="10245,758" stroked="true" strokeweight=".25pt" strokecolor="#666666">
              <v:stroke dashstyle="solid"/>
            </v:line>
            <v:line style="position:absolute" from="8706,-15" to="8706,3481" stroked="true" strokeweight=".5pt" strokecolor="#262626">
              <v:stroke dashstyle="solid"/>
            </v:line>
            <v:shape style="position:absolute;left:7047;top:1848;width:777;height:543" id="docshape2564" coordorigin="7047,1848" coordsize="777,543" path="m7047,2390l7311,2390m7047,1848l7824,1848e" filled="false" stroked="true" strokeweight=".25pt" strokecolor="#666666">
              <v:path arrowok="t"/>
              <v:stroke dashstyle="solid"/>
            </v:shape>
            <v:line style="position:absolute" from="7184,-15" to="7184,3481" stroked="true" strokeweight=".5pt" strokecolor="#262626">
              <v:stroke dashstyle="solid"/>
            </v:line>
            <v:line style="position:absolute" from="10108,2390" to="10245,2390" stroked="true" strokeweight=".25pt" strokecolor="#666666">
              <v:stroke dashstyle="solid"/>
            </v:line>
            <v:line style="position:absolute" from="10245,-15" to="10245,3481" stroked="true" strokeweight=".5pt" strokecolor="#262626">
              <v:stroke dashstyle="solid"/>
            </v:line>
            <v:line style="position:absolute" from="5571,2938" to="5651,2938" stroked="true" strokeweight=".5pt" strokecolor="#262626">
              <v:stroke dashstyle="solid"/>
            </v:line>
            <v:shape style="position:absolute;left:5651;top:2938;width:4594;height:2" id="docshape2565" coordorigin="5651,2938" coordsize="4594,0" path="m5651,2938l5781,2938m6021,2938l6294,2938m6534,2938l6807,2938m7047,2938l7311,2938m7551,2938l7824,2938m8064,2938l8337,2938m8577,2938l9355,2938m9595,2938l9868,2938m10108,2938l10245,2938e" filled="false" stroked="true" strokeweight=".25pt" strokecolor="#666666">
              <v:path arrowok="t"/>
              <v:stroke dashstyle="solid"/>
            </v:shape>
            <v:line style="position:absolute" from="5571,3481" to="5651,3481" stroked="true" strokeweight=".5pt" strokecolor="#262626">
              <v:stroke dashstyle="solid"/>
            </v:line>
            <v:line style="position:absolute" from="5651,3481" to="5651,3714" stroked="true" strokeweight=".5pt" strokecolor="#262626">
              <v:stroke dashstyle="solid"/>
            </v:line>
            <v:line style="position:absolute" from="7184,3481" to="7184,3714" stroked="true" strokeweight=".5pt" strokecolor="#262626">
              <v:stroke dashstyle="solid"/>
            </v:line>
            <v:line style="position:absolute" from="5571,2390" to="5651,2390" stroked="true" strokeweight=".5pt" strokecolor="#262626">
              <v:stroke dashstyle="solid"/>
            </v:line>
            <v:shape style="position:absolute;left:5651;top:2390;width:4217;height:2" id="docshape2566" coordorigin="5651,2390" coordsize="4217,0" path="m5651,2390l5781,2390m6021,2390l6294,2390m6534,2390l6807,2390m7551,2390l7824,2390m8064,2390l8337,2390m9595,2390l9868,2390e" filled="false" stroked="true" strokeweight=".25pt" strokecolor="#666666">
              <v:path arrowok="t"/>
              <v:stroke dashstyle="solid"/>
            </v:shape>
            <v:line style="position:absolute" from="5571,1848" to="5651,1848" stroked="true" strokeweight=".5pt" strokecolor="#262626">
              <v:stroke dashstyle="solid"/>
            </v:line>
            <v:shape style="position:absolute;left:5651;top:1848;width:2686;height:2" id="docshape2567" coordorigin="5651,1848" coordsize="2686,0" path="m5651,1848l5781,1848m6021,1848l6294,1848m6534,1848l6807,1848m8064,1848l8337,1848e" filled="false" stroked="true" strokeweight=".25pt" strokecolor="#666666">
              <v:path arrowok="t"/>
              <v:stroke dashstyle="solid"/>
            </v:shape>
            <v:line style="position:absolute" from="5571,1305" to="5651,1305" stroked="true" strokeweight=".5pt" strokecolor="#262626">
              <v:stroke dashstyle="solid"/>
            </v:line>
            <v:shape style="position:absolute;left:5651;top:1305;width:1156;height:2" id="docshape2568" coordorigin="5651,1305" coordsize="1156,0" path="m5651,1305l6294,1305m6534,1305l6807,1305e" filled="false" stroked="true" strokeweight=".25pt" strokecolor="#666666">
              <v:path arrowok="t"/>
              <v:stroke dashstyle="solid"/>
            </v:shape>
            <v:line style="position:absolute" from="5571,758" to="5651,758" stroked="true" strokeweight=".5pt" strokecolor="#262626">
              <v:stroke dashstyle="solid"/>
            </v:line>
            <v:shape style="position:absolute;left:5651;top:758;width:1156;height:2" id="docshape2569" coordorigin="5651,758" coordsize="1156,0" path="m5651,758l6294,758m6534,758l6807,758e" filled="false" stroked="true" strokeweight=".25pt" strokecolor="#666666">
              <v:path arrowok="t"/>
              <v:stroke dashstyle="solid"/>
            </v:shape>
            <v:shape style="position:absolute;left:5651;top:-15;width:4594;height:3497" id="docshape2570" coordorigin="5651,-15" coordsize="4594,3497" path="m10245,3481l5651,3481,5651,-15e" filled="false" stroked="true" strokeweight=".5pt" strokecolor="#262626">
              <v:path arrowok="t"/>
              <v:stroke dashstyle="solid"/>
            </v:shape>
            <v:shape style="position:absolute;left:5781;top:308;width:1267;height:3173" id="docshape2571" coordorigin="5781,309" coordsize="1267,3173" path="m6021,1760l5781,1760,5781,3481,6021,3481,6021,1760xm6534,697l6294,697,6294,3481,6534,3481,6534,697xm7047,309l6807,309,6807,3481,7047,3481,7047,309xe" filled="true" fillcolor="#007fd8" stroked="false">
              <v:path arrowok="t"/>
              <v:fill type="solid"/>
            </v:shape>
            <v:shape style="position:absolute;left:7311;top:1455;width:1267;height:2027" id="docshape2572" coordorigin="7311,1455" coordsize="1267,2027" path="m7551,2162l7311,2162,7311,3481,7551,3481,7551,2162xm8064,1455l7824,1455,7824,3481,8064,3481,8064,1455xm8577,1722l8337,1722,8337,3481,8577,3481,8577,1722xe" filled="true" fillcolor="#e05e28" stroked="false">
              <v:path arrowok="t"/>
              <v:fill type="solid"/>
            </v:shape>
            <v:shape style="position:absolute;left:8841;top:2031;width:1267;height:1450" id="docshape2573" coordorigin="8842,2031" coordsize="1267,1450" path="m9082,3127l8842,3127,8842,3481,9082,3481,9082,3127xm9595,2265l9355,2265,9355,3481,9595,3481,9595,2265xm10108,2031l9868,2031,9868,3481,10108,3481,10108,2031xe" filled="true" fillcolor="#009900" stroked="false">
              <v:path arrowok="t"/>
              <v:fill type="solid"/>
            </v:shape>
            <v:shape style="position:absolute;left:6176;top:-40;width:503;height:204" type="#_x0000_t202" id="docshape25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Cheese</w:t>
                    </w:r>
                  </w:p>
                </w:txbxContent>
              </v:textbox>
              <w10:wrap type="none"/>
            </v:shape>
            <v:shape style="position:absolute;left:7596;top:-40;width:717;height:204" type="#_x0000_t202" id="docshape25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Pepperoni</w:t>
                    </w:r>
                  </w:p>
                </w:txbxContent>
              </v:textbox>
              <w10:wrap type="none"/>
            </v:shape>
            <v:shape style="position:absolute;left:9114;top:-40;width:742;height:204" type="#_x0000_t202" id="docshape25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Vegetarian</w:t>
                    </w:r>
                  </w:p>
                </w:txbxContent>
              </v:textbox>
              <w10:wrap type="none"/>
            </v:shape>
            <v:shape style="position:absolute;left:5746;top:3498;width:4423;height:204" type="#_x0000_t202" id="docshape2577" filled="false" stroked="false">
              <v:textbox inset="0,0,0,0">
                <w:txbxContent>
                  <w:p>
                    <w:pPr>
                      <w:tabs>
                        <w:tab w:pos="532" w:val="left" w:leader="none"/>
                        <w:tab w:pos="1016" w:val="left" w:leader="none"/>
                        <w:tab w:pos="2057" w:val="left" w:leader="none"/>
                        <w:tab w:pos="2541" w:val="left" w:leader="none"/>
                        <w:tab w:pos="3587" w:val="left" w:leader="none"/>
                        <w:tab w:pos="407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  <w:t>June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  <w:t>June</w:t>
                    </w:r>
                    <w:r>
                      <w:rPr>
                        <w:rFonts w:ascii="Calibri"/>
                        <w:spacing w:val="7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June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$4,400</w:t>
      </w: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"/>
        <w:rPr>
          <w:rFonts w:ascii="Calibri"/>
          <w:sz w:val="21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Total</w:t>
      </w:r>
      <w:r>
        <w:rPr>
          <w:rFonts w:ascii="Calibri"/>
          <w:b/>
          <w:spacing w:val="6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</w:t>
      </w:r>
    </w:p>
    <w:p>
      <w:pPr>
        <w:spacing w:before="100"/>
        <w:ind w:left="6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$3,600</w:t>
      </w: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0"/>
        <w:ind w:left="6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$3,200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977" w:space="40"/>
            <w:col w:w="7223"/>
          </w:cols>
        </w:sect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$2,800</w:t>
      </w: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$2,400</w:t>
      </w:r>
    </w:p>
    <w:p>
      <w:pPr>
        <w:pStyle w:val="BodyText"/>
        <w:spacing w:before="10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87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7"/>
        </w:rPr>
      </w:pPr>
    </w:p>
    <w:p>
      <w:pPr>
        <w:pStyle w:val="ListParagraph"/>
        <w:numPr>
          <w:ilvl w:val="1"/>
          <w:numId w:val="33"/>
        </w:numPr>
        <w:tabs>
          <w:tab w:pos="4101" w:val="left" w:leader="none"/>
        </w:tabs>
        <w:spacing w:line="240" w:lineRule="auto" w:before="1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colors.</w:t>
      </w:r>
    </w:p>
    <w:p>
      <w:pPr>
        <w:pStyle w:val="ListParagraph"/>
        <w:numPr>
          <w:ilvl w:val="1"/>
          <w:numId w:val="33"/>
        </w:numPr>
        <w:tabs>
          <w:tab w:pos="4101" w:val="left" w:leader="none"/>
        </w:tabs>
        <w:spacing w:line="240" w:lineRule="auto" w:before="50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manipulated.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1"/>
        <w:rPr>
          <w:sz w:val="14"/>
        </w:rPr>
      </w:pPr>
    </w:p>
    <w:p>
      <w:pPr>
        <w:spacing w:before="0"/>
        <w:ind w:left="132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pStyle w:val="ListParagraph"/>
        <w:numPr>
          <w:ilvl w:val="1"/>
          <w:numId w:val="33"/>
        </w:numPr>
        <w:tabs>
          <w:tab w:pos="1493" w:val="left" w:leader="none"/>
        </w:tabs>
        <w:spacing w:line="240" w:lineRule="auto" w:before="180" w:after="0"/>
        <w:ind w:left="1492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axis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pStyle w:val="ListParagraph"/>
        <w:numPr>
          <w:ilvl w:val="1"/>
          <w:numId w:val="33"/>
        </w:numPr>
        <w:tabs>
          <w:tab w:pos="1493" w:val="left" w:leader="none"/>
        </w:tabs>
        <w:spacing w:line="240" w:lineRule="auto" w:before="50" w:after="0"/>
        <w:ind w:left="1492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395" w:space="40"/>
            <w:col w:w="5805"/>
          </w:cols>
        </w:sectPr>
      </w:pPr>
    </w:p>
    <w:p>
      <w:pPr>
        <w:pStyle w:val="ListParagraph"/>
        <w:numPr>
          <w:ilvl w:val="0"/>
          <w:numId w:val="33"/>
        </w:numPr>
        <w:tabs>
          <w:tab w:pos="3846" w:val="left" w:leader="none"/>
        </w:tabs>
        <w:spacing w:line="230" w:lineRule="auto" w:before="44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4)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prepared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allow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viewer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compare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quantity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 </w:t>
      </w:r>
      <w:r>
        <w:rPr>
          <w:sz w:val="17"/>
        </w:rPr>
        <w:t>type</w:t>
      </w:r>
      <w:r>
        <w:rPr>
          <w:spacing w:val="-8"/>
          <w:sz w:val="17"/>
        </w:rPr>
        <w:t> </w:t>
      </w:r>
      <w:r>
        <w:rPr>
          <w:sz w:val="17"/>
        </w:rPr>
        <w:t>of product</w:t>
      </w:r>
      <w:r>
        <w:rPr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Pizza</w:t>
      </w:r>
      <w:r>
        <w:rPr>
          <w:spacing w:val="-8"/>
          <w:sz w:val="17"/>
        </w:rPr>
        <w:t> </w:t>
      </w:r>
      <w:r>
        <w:rPr>
          <w:sz w:val="17"/>
        </w:rPr>
        <w:t>My</w:t>
      </w:r>
      <w:r>
        <w:rPr>
          <w:spacing w:val="-8"/>
          <w:sz w:val="17"/>
        </w:rPr>
        <w:t> </w:t>
      </w:r>
      <w:r>
        <w:rPr>
          <w:sz w:val="17"/>
        </w:rPr>
        <w:t>Heart</w:t>
      </w:r>
      <w:r>
        <w:rPr>
          <w:spacing w:val="-8"/>
          <w:sz w:val="17"/>
        </w:rPr>
        <w:t> </w:t>
      </w:r>
      <w:r>
        <w:rPr>
          <w:sz w:val="17"/>
        </w:rPr>
        <w:t>Food</w:t>
      </w:r>
      <w:r>
        <w:rPr>
          <w:spacing w:val="-8"/>
          <w:sz w:val="17"/>
        </w:rPr>
        <w:t> </w:t>
      </w:r>
      <w:r>
        <w:rPr>
          <w:sz w:val="17"/>
        </w:rPr>
        <w:t>truck.</w:t>
      </w:r>
    </w:p>
    <w:p>
      <w:pPr>
        <w:pStyle w:val="BodyText"/>
        <w:spacing w:before="5"/>
        <w:rPr>
          <w:sz w:val="20"/>
        </w:rPr>
      </w:pPr>
      <w:r>
        <w:rPr/>
        <w:pict>
          <v:group style="position:absolute;margin-left:311.000214pt;margin-top:14.959654pt;width:104pt;height:104pt;mso-position-horizontal-relative:page;mso-position-vertical-relative:paragraph;z-index:-15592960;mso-wrap-distance-left:0;mso-wrap-distance-right:0" id="docshapegroup2578" coordorigin="6220,299" coordsize="2080,2080">
            <v:shape style="position:absolute;left:6893;top:299;width:367;height:1040" id="docshape2579" coordorigin="6893,299" coordsize="367,1040" path="m7260,299l7183,302,7108,310,7035,324,6963,342,6893,366,7260,1339,7260,299xe" filled="true" fillcolor="#b2b2b2" stroked="false">
              <v:path arrowok="t"/>
              <v:fill type="solid"/>
            </v:shape>
            <v:shape style="position:absolute;left:6398;top:365;width:862;height:974" id="docshape2580" coordorigin="6398,366" coordsize="862,974" path="m6893,366l6819,397,6747,434,6679,477,6615,524,6554,576,6497,632,6445,693,6398,757,7260,1339,6893,366xe" filled="true" fillcolor="#cc050f" stroked="false">
              <v:path arrowok="t"/>
              <v:fill type="solid"/>
            </v:shape>
            <v:shape style="position:absolute;left:6248;top:756;width:1012;height:583" id="docshape2581" coordorigin="6249,757" coordsize="1012,583" path="m6398,757l6359,820,6324,885,6294,953,6269,1024,6249,1097,7260,1339,6398,757xe" filled="true" fillcolor="#666666" stroked="false">
              <v:path arrowok="t"/>
              <v:fill type="solid"/>
            </v:shape>
            <v:shape style="position:absolute;left:7260;top:1137;width:1040;height:374" id="docshape2582" coordorigin="7260,1138" coordsize="1040,374" path="m8280,1138l7260,1339,8286,1511,8292,1469,8296,1426,8299,1383,8300,1339,8299,1288,8295,1237,8289,1187,8280,1138xe" filled="true" fillcolor="#009900" stroked="false">
              <v:path arrowok="t"/>
              <v:fill type="solid"/>
            </v:shape>
            <v:shape style="position:absolute;left:7260;top:311;width:427;height:1028" id="docshape2583" coordorigin="7260,312" coordsize="427,1028" path="m7421,312l7260,1339,7686,391,7623,365,7557,343,7490,325,7421,312xe" filled="true" fillcolor="#efae93" stroked="false">
              <v:path arrowok="t"/>
              <v:fill type="solid"/>
            </v:shape>
            <v:shape style="position:absolute;left:7260;top:390;width:1021;height:949" id="docshape2584" coordorigin="7260,391" coordsize="1021,949" path="m7686,391l7260,1339,8280,1138,8262,1062,8239,988,8210,917,8177,848,8138,782,8095,720,8048,661,7997,605,7941,554,7883,506,7820,463,7755,425,7686,391xe" filled="true" fillcolor="#007fd8" stroked="false">
              <v:path arrowok="t"/>
              <v:fill type="solid"/>
            </v:shape>
            <v:shape style="position:absolute;left:7260;top:299;width:162;height:1040" id="docshape2585" coordorigin="7260,299" coordsize="162,1040" path="m7260,299l7260,1339,7421,312,7382,306,7341,302,7301,300,7260,299xe" filled="true" fillcolor="#00f2ff" stroked="false">
              <v:path arrowok="t"/>
              <v:fill type="solid"/>
            </v:shape>
            <v:shape style="position:absolute;left:7260;top:1339;width:819;height:1010" id="docshape2586" coordorigin="7260,1339" coordsize="819,1010" path="m7260,1339l7509,2349,7584,2327,7657,2300,7727,2268,7794,2231,7858,2190,7919,2143,7976,2093,8029,2039,8078,1980,7260,1339xe" filled="true" fillcolor="#a59900" stroked="false">
              <v:path arrowok="t"/>
              <v:fill type="solid"/>
            </v:shape>
            <v:shape style="position:absolute;left:7095;top:1339;width:414;height:1040" id="docshape2587" coordorigin="7096,1339" coordsize="414,1040" path="m7260,1339l7096,2366,7136,2372,7177,2376,7218,2378,7260,2379,7324,2377,7387,2371,7449,2362,7509,2349,7260,1339xe" filled="true" fillcolor="#ead65e" stroked="false">
              <v:path arrowok="t"/>
              <v:fill type="solid"/>
            </v:shape>
            <v:shape style="position:absolute;left:7260;top:1339;width:1026;height:642" id="docshape2588" coordorigin="7260,1339" coordsize="1026,642" path="m7260,1339l8078,1980,8121,1922,8160,1860,8195,1795,8225,1727,8250,1658,8270,1585,8286,1511,7260,1339xe" filled="true" fillcolor="#66c166" stroked="false">
              <v:path arrowok="t"/>
              <v:fill type="solid"/>
            </v:shape>
            <v:shape style="position:absolute;left:6220;top:1311;width:1040;height:417" id="docshape2589" coordorigin="6220,1311" coordsize="1040,417" path="m6221,1311l6220,1330,6220,1339,6223,1421,6233,1501,6248,1578,6269,1654,6295,1727,7260,1339,6221,1311xe" filled="true" fillcolor="#99e5cc" stroked="false">
              <v:path arrowok="t"/>
              <v:fill type="solid"/>
            </v:shape>
            <v:shape style="position:absolute;left:6220;top:1096;width:1040;height:243" id="docshape2590" coordorigin="6221,1097" coordsize="1040,243" path="m6249,1097l6238,1149,6229,1202,6224,1256,6221,1311,7260,1339,6249,1097xe" filled="true" fillcolor="#e58287" stroked="false">
              <v:path arrowok="t"/>
              <v:fill type="solid"/>
            </v:shape>
            <v:shape style="position:absolute;left:6825;top:1339;width:435;height:1027" id="docshape2591" coordorigin="6826,1339" coordsize="435,1027" path="m7260,1339l6826,2284,6890,2311,6957,2334,7025,2352,7096,2366,7260,1339xe" filled="true" fillcolor="#33cc99" stroked="false">
              <v:path arrowok="t"/>
              <v:fill type="solid"/>
            </v:shape>
            <v:shape style="position:absolute;left:6295;top:1339;width:965;height:945" id="docshape2592" coordorigin="6295,1339" coordsize="965,945" path="m7260,1339l6295,1727,6328,1800,6365,1869,6408,1935,6456,1998,6507,2057,6564,2111,6624,2162,6688,2207,6755,2248,6826,2284,7260,1339xe" filled="true" fillcolor="#e05e28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50.524002pt;margin-top:124.709656pt;width:225pt;height:54.7pt;mso-position-horizontal-relative:page;mso-position-vertical-relative:paragraph;z-index:-15592448;mso-wrap-distance-left:0;mso-wrap-distance-right:0" id="docshapegroup2593" coordorigin="5010,2494" coordsize="4500,1094">
            <v:rect style="position:absolute;left:5135;top:2840;width:120;height:120" id="docshape2594" filled="true" fillcolor="#00f2ff" stroked="false">
              <v:fill type="solid"/>
            </v:rect>
            <v:rect style="position:absolute;left:5659;top:2857;width:120;height:120" id="docshape2595" filled="true" fillcolor="#efae93" stroked="false">
              <v:fill type="solid"/>
            </v:rect>
            <v:rect style="position:absolute;left:6662;top:2840;width:120;height:120" id="docshape2596" filled="true" fillcolor="#007fd8" stroked="false">
              <v:fill type="solid"/>
            </v:rect>
            <v:rect style="position:absolute;left:7364;top:2840;width:120;height:120" id="docshape2597" filled="true" fillcolor="#009900" stroked="false">
              <v:fill type="solid"/>
            </v:rect>
            <v:rect style="position:absolute;left:8560;top:2846;width:120;height:120" id="docshape2598" filled="true" fillcolor="#66c166" stroked="false">
              <v:fill type="solid"/>
            </v:rect>
            <v:rect style="position:absolute;left:5135;top:3106;width:120;height:120" id="docshape2599" filled="true" fillcolor="#a59900" stroked="false">
              <v:fill type="solid"/>
            </v:rect>
            <v:rect style="position:absolute;left:5988;top:3106;width:120;height:120" id="docshape2600" filled="true" fillcolor="#ead65e" stroked="false">
              <v:fill type="solid"/>
            </v:rect>
            <v:rect style="position:absolute;left:7059;top:3106;width:120;height:120" id="docshape2601" filled="true" fillcolor="#33cc99" stroked="false">
              <v:fill type="solid"/>
            </v:rect>
            <v:rect style="position:absolute;left:7995;top:3106;width:120;height:120" id="docshape2602" filled="true" fillcolor="#e05e28" stroked="false">
              <v:fill type="solid"/>
            </v:rect>
            <v:rect style="position:absolute;left:5135;top:3350;width:120;height:120" id="docshape2603" filled="true" fillcolor="#99e5cc" stroked="false">
              <v:fill type="solid"/>
            </v:rect>
            <v:rect style="position:absolute;left:5914;top:3350;width:120;height:120" id="docshape2604" filled="true" fillcolor="#e58287" stroked="false">
              <v:fill type="solid"/>
            </v:rect>
            <v:rect style="position:absolute;left:6511;top:3350;width:120;height:120" id="docshape2605" filled="true" fillcolor="#666666" stroked="false">
              <v:fill type="solid"/>
            </v:rect>
            <v:rect style="position:absolute;left:7349;top:3350;width:120;height:120" id="docshape2606" filled="true" fillcolor="#cc050f" stroked="false">
              <v:fill type="solid"/>
            </v:rect>
            <v:rect style="position:absolute;left:8289;top:3350;width:120;height:120" id="docshape2607" filled="true" fillcolor="#b2b2b2" stroked="false">
              <v:fill type="solid"/>
            </v:rect>
            <v:shape style="position:absolute;left:5015;top:2499;width:4490;height:1084" type="#_x0000_t202" id="docshape2608" filled="false" stroked="true" strokeweight=".5pt" strokecolor="#262626">
              <v:textbox inset="0,0,0,0">
                <w:txbxContent>
                  <w:p>
                    <w:pPr>
                      <w:spacing w:before="62"/>
                      <w:ind w:left="176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Name</w:t>
                    </w:r>
                  </w:p>
                  <w:p>
                    <w:pPr>
                      <w:tabs>
                        <w:tab w:pos="804" w:val="left" w:leader="none"/>
                        <w:tab w:pos="1059" w:val="left" w:leader="none"/>
                        <w:tab w:pos="1133" w:val="left" w:leader="none"/>
                        <w:tab w:pos="1656" w:val="left" w:leader="none"/>
                        <w:tab w:pos="1807" w:val="left" w:leader="none"/>
                        <w:tab w:pos="2204" w:val="left" w:leader="none"/>
                        <w:tab w:pos="2494" w:val="left" w:leader="none"/>
                        <w:tab w:pos="3140" w:val="left" w:leader="none"/>
                        <w:tab w:pos="3433" w:val="left" w:leader="none"/>
                        <w:tab w:pos="3705" w:val="left" w:leader="none"/>
                      </w:tabs>
                      <w:spacing w:line="309" w:lineRule="auto" w:before="44"/>
                      <w:ind w:left="280" w:right="102" w:hanging="1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Beef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Breadsticks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Cheese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Chicken Wings</w:t>
                      <w:tab/>
                      <w:t>Deep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Dish</w:t>
                    </w:r>
                    <w:r>
                      <w:rPr>
                        <w:rFonts w:ascii="Calibri" w:hAns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Hawaiian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  <w:t>Meat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Lover’s</w:t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Mushroom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Pepperoni</w:t>
                    </w:r>
                    <w:r>
                      <w:rPr>
                        <w:rFonts w:ascii="Calibri" w:hAns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Sausage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Steak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Supreme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Vegetarian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>White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Pizza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92"/>
        <w:ind w:left="3539"/>
      </w:pPr>
      <w:r>
        <w:rPr>
          <w:spacing w:val="-6"/>
        </w:rPr>
        <w:t>How</w:t>
      </w:r>
      <w:r>
        <w:rPr>
          <w:spacing w:val="3"/>
        </w:rPr>
        <w:t> </w:t>
      </w:r>
      <w:r>
        <w:rPr>
          <w:spacing w:val="-6"/>
        </w:rPr>
        <w:t>might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misleading?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baseline.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has been selectively </w:t>
      </w:r>
      <w:r>
        <w:rPr>
          <w:spacing w:val="-4"/>
          <w:sz w:val="17"/>
        </w:rPr>
        <w:t>chosen.</w:t>
      </w:r>
    </w:p>
    <w:p>
      <w:pPr>
        <w:spacing w:line="240" w:lineRule="auto" w:before="7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ListParagraph"/>
        <w:numPr>
          <w:ilvl w:val="1"/>
          <w:numId w:val="33"/>
        </w:numPr>
        <w:tabs>
          <w:tab w:pos="1121" w:val="left" w:leader="none"/>
        </w:tabs>
        <w:spacing w:line="240" w:lineRule="auto" w:before="1" w:after="0"/>
        <w:ind w:left="1120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pStyle w:val="ListParagraph"/>
        <w:numPr>
          <w:ilvl w:val="1"/>
          <w:numId w:val="33"/>
        </w:numPr>
        <w:tabs>
          <w:tab w:pos="1121" w:val="left" w:leader="none"/>
        </w:tabs>
        <w:spacing w:line="240" w:lineRule="auto" w:before="50" w:after="0"/>
        <w:ind w:left="1120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scale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against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conventions.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767" w:space="40"/>
            <w:col w:w="5433"/>
          </w:cols>
        </w:sectPr>
      </w:pPr>
    </w:p>
    <w:p>
      <w:pPr>
        <w:pStyle w:val="ListParagraph"/>
        <w:numPr>
          <w:ilvl w:val="0"/>
          <w:numId w:val="33"/>
        </w:numPr>
        <w:tabs>
          <w:tab w:pos="3830" w:val="left" w:leader="none"/>
        </w:tabs>
        <w:spacing w:line="230" w:lineRule="auto" w:before="44" w:after="0"/>
        <w:ind w:left="3540" w:right="1257" w:firstLine="0"/>
        <w:jc w:val="left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865344" id="docshape2609" filled="true" fillcolor="#197fbf" stroked="false">
            <v:fill type="solid"/>
            <w10:wrap type="none"/>
          </v:rect>
        </w:pic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z w:val="17"/>
        </w:rPr>
        <w:t> </w:t>
      </w:r>
      <w:r>
        <w:rPr>
          <w:spacing w:val="-2"/>
          <w:sz w:val="17"/>
        </w:rPr>
        <w:t>visualization</w:t>
      </w:r>
      <w:r>
        <w:rPr>
          <w:sz w:val="17"/>
        </w:rPr>
        <w:t> </w:t>
      </w:r>
      <w:r>
        <w:rPr>
          <w:spacing w:val="-2"/>
          <w:sz w:val="17"/>
        </w:rPr>
        <w:t>was</w:t>
      </w:r>
      <w:r>
        <w:rPr>
          <w:sz w:val="17"/>
        </w:rPr>
        <w:t> </w:t>
      </w:r>
      <w:r>
        <w:rPr>
          <w:spacing w:val="-2"/>
          <w:sz w:val="17"/>
        </w:rPr>
        <w:t>prepared</w:t>
      </w:r>
      <w:r>
        <w:rPr>
          <w:sz w:val="17"/>
        </w:rPr>
        <w:t> </w:t>
      </w:r>
      <w:r>
        <w:rPr>
          <w:spacing w:val="-2"/>
          <w:sz w:val="17"/>
        </w:rPr>
        <w:t>for</w:t>
      </w:r>
      <w:r>
        <w:rPr>
          <w:sz w:val="17"/>
        </w:rPr>
        <w:t> </w:t>
      </w:r>
      <w:r>
        <w:rPr>
          <w:spacing w:val="-2"/>
          <w:sz w:val="17"/>
        </w:rPr>
        <w:t>a</w:t>
      </w:r>
      <w:r>
        <w:rPr>
          <w:sz w:val="17"/>
        </w:rPr>
        <w:t> </w:t>
      </w:r>
      <w:r>
        <w:rPr>
          <w:spacing w:val="-2"/>
          <w:sz w:val="17"/>
        </w:rPr>
        <w:t>management</w:t>
      </w:r>
      <w:r>
        <w:rPr>
          <w:sz w:val="17"/>
        </w:rPr>
        <w:t> </w:t>
      </w:r>
      <w:r>
        <w:rPr>
          <w:spacing w:val="-2"/>
          <w:sz w:val="17"/>
        </w:rPr>
        <w:t>dashboard</w:t>
      </w:r>
      <w:r>
        <w:rPr>
          <w:sz w:val="17"/>
        </w:rPr>
        <w:t> </w:t>
      </w:r>
      <w:r>
        <w:rPr>
          <w:spacing w:val="-2"/>
          <w:sz w:val="17"/>
        </w:rPr>
        <w:t>to</w:t>
      </w:r>
      <w:r>
        <w:rPr>
          <w:sz w:val="17"/>
        </w:rPr>
        <w:t> </w:t>
      </w:r>
      <w:r>
        <w:rPr>
          <w:spacing w:val="-2"/>
          <w:sz w:val="17"/>
        </w:rPr>
        <w:t>monitor</w:t>
      </w:r>
      <w:r>
        <w:rPr>
          <w:spacing w:val="4"/>
          <w:sz w:val="17"/>
        </w:rPr>
        <w:t> </w:t>
      </w:r>
      <w:r>
        <w:rPr>
          <w:spacing w:val="-2"/>
          <w:sz w:val="17"/>
        </w:rPr>
        <w:t>profit</w:t>
      </w:r>
      <w:r>
        <w:rPr>
          <w:spacing w:val="-2"/>
          <w:sz w:val="17"/>
        </w:rPr>
        <w:t> margin.</w:t>
      </w:r>
    </w:p>
    <w:p>
      <w:pPr>
        <w:pStyle w:val="Heading5"/>
        <w:spacing w:before="89"/>
        <w:ind w:left="5733"/>
      </w:pPr>
      <w:r>
        <w:rPr>
          <w:w w:val="105"/>
        </w:rPr>
        <w:t>Profit</w:t>
      </w:r>
      <w:r>
        <w:rPr>
          <w:spacing w:val="-1"/>
          <w:w w:val="105"/>
        </w:rPr>
        <w:t> </w:t>
      </w:r>
      <w:r>
        <w:rPr>
          <w:w w:val="105"/>
        </w:rPr>
        <w:t>Margin By </w:t>
      </w:r>
      <w:r>
        <w:rPr>
          <w:spacing w:val="-2"/>
          <w:w w:val="105"/>
        </w:rPr>
        <w:t>Brand‒2025</w:t>
      </w:r>
    </w:p>
    <w:p>
      <w:pPr>
        <w:tabs>
          <w:tab w:pos="6846" w:val="left" w:leader="none"/>
          <w:tab w:pos="8811" w:val="left" w:leader="none"/>
        </w:tabs>
        <w:spacing w:before="39" w:after="51"/>
        <w:ind w:left="4969" w:right="0" w:firstLine="0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Apechete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05"/>
          <w:sz w:val="24"/>
        </w:rPr>
        <w:t>Jackson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05"/>
          <w:sz w:val="24"/>
        </w:rPr>
        <w:t>Tatra</w:t>
      </w:r>
    </w:p>
    <w:tbl>
      <w:tblPr>
        <w:tblW w:w="0" w:type="auto"/>
        <w:jc w:val="left"/>
        <w:tblInd w:w="4540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  <w:insideH w:val="single" w:sz="8" w:space="0" w:color="262626"/>
          <w:insideV w:val="single" w:sz="8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1820"/>
        <w:gridCol w:w="1820"/>
      </w:tblGrid>
      <w:tr>
        <w:trPr>
          <w:trHeight w:val="671" w:hRule="atLeast"/>
        </w:trPr>
        <w:tc>
          <w:tcPr>
            <w:tcW w:w="1820" w:type="dxa"/>
            <w:tcBorders>
              <w:right w:val="single" w:sz="8" w:space="0" w:color="FFFFFF"/>
            </w:tcBorders>
            <w:shd w:val="clear" w:color="auto" w:fill="CC050F"/>
          </w:tcPr>
          <w:p>
            <w:pPr>
              <w:pStyle w:val="TableParagraph"/>
              <w:spacing w:before="168"/>
              <w:ind w:left="602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20.4%</w:t>
            </w:r>
          </w:p>
        </w:tc>
        <w:tc>
          <w:tcPr>
            <w:tcW w:w="182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8D8F3"/>
          </w:tcPr>
          <w:p>
            <w:pPr>
              <w:pStyle w:val="TableParagraph"/>
              <w:spacing w:before="168"/>
              <w:ind w:left="6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13.0%</w:t>
            </w:r>
          </w:p>
        </w:tc>
        <w:tc>
          <w:tcPr>
            <w:tcW w:w="1820" w:type="dxa"/>
            <w:tcBorders>
              <w:left w:val="single" w:sz="8" w:space="0" w:color="FFFFFF"/>
            </w:tcBorders>
            <w:shd w:val="clear" w:color="auto" w:fill="007FD8"/>
          </w:tcPr>
          <w:p>
            <w:pPr>
              <w:pStyle w:val="TableParagraph"/>
              <w:spacing w:before="168"/>
              <w:ind w:left="647" w:right="628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w w:val="105"/>
                <w:sz w:val="24"/>
              </w:rPr>
              <w:t>5.6%</w:t>
            </w:r>
          </w:p>
        </w:tc>
      </w:tr>
    </w:tbl>
    <w:p>
      <w:pPr>
        <w:pStyle w:val="BodyText"/>
        <w:spacing w:before="162"/>
        <w:ind w:left="3539"/>
      </w:pPr>
      <w:r>
        <w:rPr>
          <w:spacing w:val="-6"/>
        </w:rPr>
        <w:t>How</w:t>
      </w:r>
      <w:r>
        <w:rPr>
          <w:spacing w:val="3"/>
        </w:rPr>
        <w:t> </w:t>
      </w:r>
      <w:r>
        <w:rPr>
          <w:spacing w:val="-6"/>
        </w:rPr>
        <w:t>might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misleading?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baseline.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has been selectively chosen.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scale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against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conventions.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3"/>
        </w:rPr>
      </w:pPr>
    </w:p>
    <w:p>
      <w:pPr>
        <w:spacing w:after="0"/>
        <w:rPr>
          <w:sz w:val="13"/>
        </w:rPr>
        <w:sectPr>
          <w:headerReference w:type="default" r:id="rId154"/>
          <w:headerReference w:type="even" r:id="rId155"/>
          <w:pgSz w:w="12240" w:h="15660"/>
          <w:pgMar w:header="500" w:footer="0" w:top="740" w:bottom="280" w:left="0" w:right="0"/>
          <w:pgNumType w:start="47"/>
        </w:sectPr>
      </w:pPr>
    </w:p>
    <w:p>
      <w:pPr>
        <w:pStyle w:val="ListParagraph"/>
        <w:numPr>
          <w:ilvl w:val="0"/>
          <w:numId w:val="33"/>
        </w:numPr>
        <w:tabs>
          <w:tab w:pos="1569" w:val="left" w:leader="none"/>
        </w:tabs>
        <w:spacing w:line="230" w:lineRule="auto" w:before="93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practice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preparing</w:t>
      </w:r>
      <w:r>
        <w:rPr>
          <w:spacing w:val="-2"/>
          <w:sz w:val="17"/>
        </w:rPr>
        <w:t> </w:t>
      </w:r>
      <w:r>
        <w:rPr>
          <w:sz w:val="17"/>
        </w:rPr>
        <w:t>a presentation of data analysis results?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30" w:lineRule="auto" w:before="60" w:after="0"/>
        <w:ind w:left="1819" w:right="0" w:hanging="241"/>
        <w:jc w:val="left"/>
        <w:rPr>
          <w:sz w:val="17"/>
        </w:rPr>
      </w:pPr>
      <w:r>
        <w:rPr>
          <w:sz w:val="17"/>
        </w:rPr>
        <w:t>Slide</w:t>
      </w:r>
      <w:r>
        <w:rPr>
          <w:spacing w:val="-6"/>
          <w:sz w:val="17"/>
        </w:rPr>
        <w:t> </w:t>
      </w:r>
      <w:r>
        <w:rPr>
          <w:sz w:val="17"/>
        </w:rPr>
        <w:t>titles</w:t>
      </w:r>
      <w:r>
        <w:rPr>
          <w:spacing w:val="-5"/>
          <w:sz w:val="17"/>
        </w:rPr>
        <w:t> </w:t>
      </w:r>
      <w:r>
        <w:rPr>
          <w:sz w:val="17"/>
        </w:rPr>
        <w:t>should</w:t>
      </w:r>
      <w:r>
        <w:rPr>
          <w:spacing w:val="-5"/>
          <w:sz w:val="17"/>
        </w:rPr>
        <w:t> </w:t>
      </w:r>
      <w:r>
        <w:rPr>
          <w:sz w:val="17"/>
        </w:rPr>
        <w:t>be</w:t>
      </w:r>
      <w:r>
        <w:rPr>
          <w:spacing w:val="-5"/>
          <w:sz w:val="17"/>
        </w:rPr>
        <w:t> </w:t>
      </w:r>
      <w:r>
        <w:rPr>
          <w:sz w:val="17"/>
        </w:rPr>
        <w:t>generic</w:t>
      </w:r>
      <w:r>
        <w:rPr>
          <w:spacing w:val="-5"/>
          <w:sz w:val="17"/>
        </w:rPr>
        <w:t> </w:t>
      </w:r>
      <w:r>
        <w:rPr>
          <w:sz w:val="17"/>
        </w:rPr>
        <w:t>so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5"/>
          <w:sz w:val="17"/>
        </w:rPr>
        <w:t> </w:t>
      </w:r>
      <w:r>
        <w:rPr>
          <w:sz w:val="17"/>
        </w:rPr>
        <w:t>all</w:t>
      </w:r>
      <w:r>
        <w:rPr>
          <w:spacing w:val="-5"/>
          <w:sz w:val="17"/>
        </w:rPr>
        <w:t> </w:t>
      </w:r>
      <w:r>
        <w:rPr>
          <w:sz w:val="17"/>
        </w:rPr>
        <w:t>can</w:t>
      </w:r>
      <w:r>
        <w:rPr>
          <w:spacing w:val="-6"/>
          <w:sz w:val="17"/>
        </w:rPr>
        <w:t> </w:t>
      </w:r>
      <w:r>
        <w:rPr>
          <w:sz w:val="17"/>
        </w:rPr>
        <w:t>understand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title.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30" w:lineRule="auto" w:before="59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major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point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avoid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over-</w:t>
      </w:r>
      <w:r>
        <w:rPr>
          <w:sz w:val="17"/>
        </w:rPr>
        <w:t> whelming the audience.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Visually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highlight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“a-ha”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point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insight.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Ensure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audience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0"/>
          <w:numId w:val="33"/>
        </w:numPr>
        <w:tabs>
          <w:tab w:pos="1560" w:val="left" w:leader="none"/>
        </w:tabs>
        <w:spacing w:line="240" w:lineRule="auto" w:before="36" w:after="0"/>
        <w:ind w:left="1559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static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visualization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allows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deeper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suited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presentations.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does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deeper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cannot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 used in a data story.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30" w:lineRule="auto" w:before="93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5)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manip-</w:t>
      </w:r>
      <w:r>
        <w:rPr>
          <w:sz w:val="17"/>
        </w:rPr>
        <w:t> ulate the data is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3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an interactive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required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presentations.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recommended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6"/>
          <w:sz w:val="17"/>
        </w:rPr>
        <w:t>only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dashboards.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Heading3"/>
        <w:rPr>
          <w:b/>
        </w:rPr>
      </w:pPr>
      <w:r>
        <w:rPr>
          <w:b/>
          <w:color w:val="197FBF"/>
        </w:rPr>
        <w:t>Review</w:t>
      </w:r>
      <w:r>
        <w:rPr>
          <w:b/>
          <w:color w:val="197FBF"/>
          <w:spacing w:val="-1"/>
        </w:rPr>
        <w:t> </w:t>
      </w:r>
      <w:r>
        <w:rPr>
          <w:b/>
          <w:color w:val="197FBF"/>
          <w:spacing w:val="-2"/>
        </w:rPr>
        <w:t>Questions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93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List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suggestion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effectively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communi-</w:t>
      </w:r>
      <w:r>
        <w:rPr>
          <w:spacing w:val="-2"/>
          <w:sz w:val="17"/>
        </w:rPr>
        <w:t> </w:t>
      </w:r>
      <w:r>
        <w:rPr>
          <w:sz w:val="17"/>
        </w:rPr>
        <w:t>cating to your audience.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40" w:lineRule="auto" w:before="38" w:after="0"/>
        <w:ind w:left="1481" w:right="0" w:hanging="221"/>
        <w:jc w:val="both"/>
        <w:rPr>
          <w:sz w:val="17"/>
        </w:rPr>
      </w:pPr>
      <w:r>
        <w:rPr>
          <w:rFonts w:ascii="Source Sans 3 Black" w:hAnsi="Source Sans 3 Black"/>
          <w:b/>
          <w:color w:val="B20000"/>
          <w:spacing w:val="-2"/>
          <w:sz w:val="17"/>
        </w:rPr>
        <w:t>(LO</w:t>
      </w:r>
      <w:r>
        <w:rPr>
          <w:rFonts w:ascii="Source Sans 3 Black" w:hAnsi="Source Sans 3 Black"/>
          <w:b/>
          <w:color w:val="B20000"/>
          <w:spacing w:val="-7"/>
          <w:sz w:val="17"/>
        </w:rPr>
        <w:t> </w:t>
      </w:r>
      <w:r>
        <w:rPr>
          <w:rFonts w:ascii="Source Sans 3 Black" w:hAnsi="Source Sans 3 Black"/>
          <w:b/>
          <w:color w:val="B20000"/>
          <w:spacing w:val="-2"/>
          <w:sz w:val="17"/>
        </w:rPr>
        <w:t>1)</w:t>
      </w:r>
      <w:r>
        <w:rPr>
          <w:rFonts w:ascii="Source Sans 3 Black" w:hAns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“putting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context?”</w:t>
      </w: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44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1) </w:t>
      </w:r>
      <w:r>
        <w:rPr>
          <w:sz w:val="17"/>
        </w:rPr>
        <w:t>Imagine you are presenting a data analysis that </w:t>
      </w:r>
      <w:r>
        <w:rPr>
          <w:sz w:val="17"/>
        </w:rPr>
        <w:t>shows</w:t>
      </w:r>
      <w:r>
        <w:rPr>
          <w:sz w:val="17"/>
        </w:rPr>
        <w:t> </w:t>
      </w:r>
      <w:r>
        <w:rPr>
          <w:spacing w:val="-6"/>
          <w:sz w:val="17"/>
        </w:rPr>
        <w:t>expense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trends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last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years.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found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region</w:t>
      </w:r>
      <w:r>
        <w:rPr>
          <w:sz w:val="17"/>
        </w:rPr>
        <w:t> had a significant jump in labor expenses in the second year of the </w:t>
      </w:r>
      <w:r>
        <w:rPr>
          <w:spacing w:val="-4"/>
          <w:sz w:val="17"/>
        </w:rPr>
        <w:t>analysis. Upon further analysis, you identified a specific location </w:t>
      </w:r>
      <w:r>
        <w:rPr>
          <w:spacing w:val="-4"/>
          <w:sz w:val="17"/>
        </w:rPr>
        <w:t>that</w:t>
      </w:r>
      <w:r>
        <w:rPr>
          <w:sz w:val="17"/>
        </w:rPr>
        <w:t> is</w:t>
      </w:r>
      <w:r>
        <w:rPr>
          <w:spacing w:val="-6"/>
          <w:sz w:val="17"/>
        </w:rPr>
        <w:t> </w:t>
      </w:r>
      <w:r>
        <w:rPr>
          <w:sz w:val="17"/>
        </w:rPr>
        <w:t>paying</w:t>
      </w:r>
      <w:r>
        <w:rPr>
          <w:spacing w:val="-6"/>
          <w:sz w:val="17"/>
        </w:rPr>
        <w:t> </w:t>
      </w:r>
      <w:r>
        <w:rPr>
          <w:sz w:val="17"/>
        </w:rPr>
        <w:t>much</w:t>
      </w:r>
      <w:r>
        <w:rPr>
          <w:spacing w:val="-6"/>
          <w:sz w:val="17"/>
        </w:rPr>
        <w:t> </w:t>
      </w:r>
      <w:r>
        <w:rPr>
          <w:sz w:val="17"/>
        </w:rPr>
        <w:t>higher</w:t>
      </w:r>
      <w:r>
        <w:rPr>
          <w:spacing w:val="-6"/>
          <w:sz w:val="17"/>
        </w:rPr>
        <w:t> </w:t>
      </w:r>
      <w:r>
        <w:rPr>
          <w:sz w:val="17"/>
        </w:rPr>
        <w:t>wage</w:t>
      </w:r>
      <w:r>
        <w:rPr>
          <w:spacing w:val="-6"/>
          <w:sz w:val="17"/>
        </w:rPr>
        <w:t> </w:t>
      </w:r>
      <w:r>
        <w:rPr>
          <w:sz w:val="17"/>
        </w:rPr>
        <w:t>rates</w:t>
      </w:r>
      <w:r>
        <w:rPr>
          <w:spacing w:val="-6"/>
          <w:sz w:val="17"/>
        </w:rPr>
        <w:t> </w:t>
      </w:r>
      <w:r>
        <w:rPr>
          <w:sz w:val="17"/>
        </w:rPr>
        <w:t>than</w:t>
      </w:r>
      <w:r>
        <w:rPr>
          <w:spacing w:val="-6"/>
          <w:sz w:val="17"/>
        </w:rPr>
        <w:t> </w:t>
      </w:r>
      <w:r>
        <w:rPr>
          <w:sz w:val="17"/>
        </w:rPr>
        <w:t>other</w:t>
      </w:r>
      <w:r>
        <w:rPr>
          <w:spacing w:val="-6"/>
          <w:sz w:val="17"/>
        </w:rPr>
        <w:t> </w:t>
      </w:r>
      <w:r>
        <w:rPr>
          <w:sz w:val="17"/>
        </w:rPr>
        <w:t>locations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same</w:t>
      </w:r>
      <w:r>
        <w:rPr>
          <w:sz w:val="17"/>
        </w:rPr>
        <w:t> </w:t>
      </w:r>
      <w:r>
        <w:rPr>
          <w:spacing w:val="-4"/>
          <w:sz w:val="17"/>
        </w:rPr>
        <w:t>region. Discuss how you would build a data story for these </w:t>
      </w:r>
      <w:r>
        <w:rPr>
          <w:spacing w:val="-4"/>
          <w:sz w:val="17"/>
        </w:rPr>
        <w:t>analyses.</w:t>
      </w:r>
      <w:r>
        <w:rPr>
          <w:sz w:val="17"/>
        </w:rPr>
        <w:t> Include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elements</w:t>
      </w:r>
      <w:r>
        <w:rPr>
          <w:spacing w:val="-3"/>
          <w:sz w:val="17"/>
        </w:rPr>
        <w:t> </w:t>
      </w:r>
      <w:r>
        <w:rPr>
          <w:sz w:val="17"/>
        </w:rPr>
        <w:t>of an</w:t>
      </w:r>
      <w:r>
        <w:rPr>
          <w:spacing w:val="-3"/>
          <w:sz w:val="17"/>
        </w:rPr>
        <w:t> </w:t>
      </w:r>
      <w:r>
        <w:rPr>
          <w:sz w:val="17"/>
        </w:rPr>
        <w:t>effective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pacing w:val="-3"/>
          <w:sz w:val="17"/>
        </w:rPr>
        <w:t> </w:t>
      </w:r>
      <w:r>
        <w:rPr>
          <w:sz w:val="17"/>
        </w:rPr>
        <w:t>story.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4" w:after="0"/>
        <w:ind w:left="1260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stories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effective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communi-</w:t>
      </w:r>
      <w:r>
        <w:rPr>
          <w:spacing w:val="-2"/>
          <w:sz w:val="17"/>
        </w:rPr>
        <w:t> </w:t>
      </w:r>
      <w:r>
        <w:rPr>
          <w:sz w:val="17"/>
        </w:rPr>
        <w:t>cate data analysis results.</w:t>
      </w: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46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prior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pre-</w:t>
      </w:r>
      <w:r>
        <w:rPr>
          <w:sz w:val="17"/>
        </w:rPr>
        <w:t> paring</w:t>
      </w:r>
      <w:r>
        <w:rPr>
          <w:spacing w:val="-1"/>
          <w:sz w:val="17"/>
        </w:rPr>
        <w:t> </w:t>
      </w:r>
      <w:r>
        <w:rPr>
          <w:sz w:val="17"/>
        </w:rPr>
        <w:t>your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analysis</w:t>
      </w:r>
      <w:r>
        <w:rPr>
          <w:spacing w:val="-1"/>
          <w:sz w:val="17"/>
        </w:rPr>
        <w:t> </w:t>
      </w:r>
      <w:r>
        <w:rPr>
          <w:sz w:val="17"/>
        </w:rPr>
        <w:t>communication.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5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z w:val="17"/>
        </w:rPr>
        <w:t>Compare</w:t>
      </w:r>
      <w:r>
        <w:rPr>
          <w:spacing w:val="-2"/>
          <w:sz w:val="17"/>
        </w:rPr>
        <w:t> </w:t>
      </w:r>
      <w:r>
        <w:rPr>
          <w:sz w:val="17"/>
        </w:rPr>
        <w:t>and</w:t>
      </w:r>
      <w:r>
        <w:rPr>
          <w:spacing w:val="-2"/>
          <w:sz w:val="17"/>
        </w:rPr>
        <w:t> </w:t>
      </w:r>
      <w:r>
        <w:rPr>
          <w:sz w:val="17"/>
        </w:rPr>
        <w:t>contrast</w:t>
      </w:r>
      <w:r>
        <w:rPr>
          <w:spacing w:val="-2"/>
          <w:sz w:val="17"/>
        </w:rPr>
        <w:t> </w:t>
      </w:r>
      <w:r>
        <w:rPr>
          <w:sz w:val="17"/>
        </w:rPr>
        <w:t>communicating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novice</w:t>
      </w:r>
      <w:r>
        <w:rPr>
          <w:spacing w:val="-2"/>
          <w:sz w:val="17"/>
        </w:rPr>
        <w:t> </w:t>
      </w:r>
      <w:r>
        <w:rPr>
          <w:sz w:val="17"/>
        </w:rPr>
        <w:t>audi-</w:t>
      </w:r>
      <w:r>
        <w:rPr>
          <w:sz w:val="17"/>
        </w:rPr>
        <w:t> ence versus an executive audience.</w:t>
      </w:r>
    </w:p>
    <w:p>
      <w:pPr>
        <w:pStyle w:val="ListParagraph"/>
        <w:numPr>
          <w:ilvl w:val="0"/>
          <w:numId w:val="39"/>
        </w:numPr>
        <w:tabs>
          <w:tab w:pos="1467" w:val="left" w:leader="none"/>
        </w:tabs>
        <w:spacing w:line="230" w:lineRule="auto" w:before="46" w:after="0"/>
        <w:ind w:left="1259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 </w:t>
      </w:r>
      <w:r>
        <w:rPr>
          <w:sz w:val="17"/>
        </w:rPr>
        <w:t>Compare and contrast communication to a </w:t>
      </w:r>
      <w:r>
        <w:rPr>
          <w:sz w:val="17"/>
        </w:rPr>
        <w:t>managerial</w:t>
      </w:r>
      <w:r>
        <w:rPr>
          <w:sz w:val="17"/>
        </w:rPr>
        <w:t> audience versus an expert audience.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5" w:after="0"/>
        <w:ind w:left="1259" w:right="1" w:hanging="1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1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dashboard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help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anal-</w:t>
      </w:r>
      <w:r>
        <w:rPr>
          <w:sz w:val="17"/>
        </w:rPr>
        <w:t> ysis results to managers.</w:t>
      </w:r>
    </w:p>
    <w:p>
      <w:pPr>
        <w:pStyle w:val="ListParagraph"/>
        <w:numPr>
          <w:ilvl w:val="0"/>
          <w:numId w:val="39"/>
        </w:numPr>
        <w:tabs>
          <w:tab w:pos="1474" w:val="left" w:leader="none"/>
        </w:tabs>
        <w:spacing w:line="230" w:lineRule="auto" w:before="46" w:after="0"/>
        <w:ind w:left="1259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sz w:val="17"/>
        </w:rPr>
        <w:t>Discuss how the objective of an analysis can help </w:t>
      </w:r>
      <w:r>
        <w:rPr>
          <w:sz w:val="17"/>
        </w:rPr>
        <w:t>deter-</w:t>
      </w:r>
      <w:r>
        <w:rPr>
          <w:sz w:val="17"/>
        </w:rPr>
        <w:t> mine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type</w:t>
      </w:r>
      <w:r>
        <w:rPr>
          <w:spacing w:val="-6"/>
          <w:sz w:val="17"/>
        </w:rPr>
        <w:t> </w:t>
      </w:r>
      <w:r>
        <w:rPr>
          <w:sz w:val="17"/>
        </w:rPr>
        <w:t>of visualization</w:t>
      </w:r>
      <w:r>
        <w:rPr>
          <w:spacing w:val="-6"/>
          <w:sz w:val="17"/>
        </w:rPr>
        <w:t> </w:t>
      </w:r>
      <w:r>
        <w:rPr>
          <w:sz w:val="17"/>
        </w:rPr>
        <w:t>that</w:t>
      </w:r>
      <w:r>
        <w:rPr>
          <w:spacing w:val="-6"/>
          <w:sz w:val="17"/>
        </w:rPr>
        <w:t> </w:t>
      </w:r>
      <w:r>
        <w:rPr>
          <w:sz w:val="17"/>
        </w:rPr>
        <w:t>should</w:t>
      </w:r>
      <w:r>
        <w:rPr>
          <w:spacing w:val="-6"/>
          <w:sz w:val="17"/>
        </w:rPr>
        <w:t> </w:t>
      </w:r>
      <w:r>
        <w:rPr>
          <w:sz w:val="17"/>
        </w:rPr>
        <w:t>be</w:t>
      </w:r>
      <w:r>
        <w:rPr>
          <w:spacing w:val="-6"/>
          <w:sz w:val="17"/>
        </w:rPr>
        <w:t> </w:t>
      </w:r>
      <w:r>
        <w:rPr>
          <w:sz w:val="17"/>
        </w:rPr>
        <w:t>used.</w:t>
      </w:r>
    </w:p>
    <w:p>
      <w:pPr>
        <w:pStyle w:val="ListParagraph"/>
        <w:numPr>
          <w:ilvl w:val="0"/>
          <w:numId w:val="39"/>
        </w:numPr>
        <w:tabs>
          <w:tab w:pos="1562" w:val="left" w:leader="none"/>
        </w:tabs>
        <w:spacing w:line="230" w:lineRule="auto" w:before="45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continuity applies to </w:t>
      </w:r>
      <w:r>
        <w:rPr>
          <w:sz w:val="17"/>
        </w:rPr>
        <w:t>data</w:t>
      </w:r>
      <w:r>
        <w:rPr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5" w:val="left" w:leader="none"/>
        </w:tabs>
        <w:spacing w:line="230" w:lineRule="auto" w:before="93" w:after="0"/>
        <w:ind w:left="318" w:right="718" w:firstLine="0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similarity applies to </w:t>
      </w:r>
      <w:r>
        <w:rPr>
          <w:sz w:val="17"/>
        </w:rPr>
        <w:t>data</w:t>
      </w:r>
      <w:r>
        <w:rPr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9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proximity applies to data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30" w:lineRule="auto" w:before="46" w:after="0"/>
        <w:ind w:left="318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focal point applies to data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5" w:val="left" w:leader="none"/>
        </w:tabs>
        <w:spacing w:line="230" w:lineRule="auto" w:before="45" w:after="0"/>
        <w:ind w:left="318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preattentive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attributes,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matter </w:t>
      </w:r>
      <w:r>
        <w:rPr>
          <w:sz w:val="17"/>
        </w:rPr>
        <w:t>when preparing a visualization?</w:t>
      </w:r>
    </w:p>
    <w:p>
      <w:pPr>
        <w:pStyle w:val="ListParagraph"/>
        <w:numPr>
          <w:ilvl w:val="0"/>
          <w:numId w:val="39"/>
        </w:numPr>
        <w:tabs>
          <w:tab w:pos="627" w:val="left" w:leader="none"/>
        </w:tabs>
        <w:spacing w:line="230" w:lineRule="auto" w:before="46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sz w:val="17"/>
        </w:rPr>
        <w:t>Give</w:t>
      </w:r>
      <w:r>
        <w:rPr>
          <w:spacing w:val="-5"/>
          <w:sz w:val="17"/>
        </w:rPr>
        <w:t> </w:t>
      </w:r>
      <w:r>
        <w:rPr>
          <w:sz w:val="17"/>
        </w:rPr>
        <w:t>an</w:t>
      </w:r>
      <w:r>
        <w:rPr>
          <w:spacing w:val="-5"/>
          <w:sz w:val="17"/>
        </w:rPr>
        <w:t> </w:t>
      </w:r>
      <w:r>
        <w:rPr>
          <w:sz w:val="17"/>
        </w:rPr>
        <w:t>example</w:t>
      </w:r>
      <w:r>
        <w:rPr>
          <w:spacing w:val="-5"/>
          <w:sz w:val="17"/>
        </w:rPr>
        <w:t> </w:t>
      </w:r>
      <w:r>
        <w:rPr>
          <w:sz w:val="17"/>
        </w:rPr>
        <w:t>of how</w:t>
      </w:r>
      <w:r>
        <w:rPr>
          <w:spacing w:val="-5"/>
          <w:sz w:val="17"/>
        </w:rPr>
        <w:t> </w:t>
      </w:r>
      <w:r>
        <w:rPr>
          <w:sz w:val="17"/>
        </w:rPr>
        <w:t>manipulating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y-axis</w:t>
      </w:r>
      <w:r>
        <w:rPr>
          <w:spacing w:val="-5"/>
          <w:sz w:val="17"/>
        </w:rPr>
        <w:t> </w:t>
      </w:r>
      <w:r>
        <w:rPr>
          <w:sz w:val="17"/>
        </w:rPr>
        <w:t>could cause a visualization to be misleading.</w:t>
      </w:r>
    </w:p>
    <w:p>
      <w:pPr>
        <w:pStyle w:val="ListParagraph"/>
        <w:numPr>
          <w:ilvl w:val="0"/>
          <w:numId w:val="39"/>
        </w:numPr>
        <w:tabs>
          <w:tab w:pos="624" w:val="left" w:leader="none"/>
        </w:tabs>
        <w:spacing w:line="230" w:lineRule="auto" w:before="45" w:after="0"/>
        <w:ind w:left="319" w:right="718" w:hanging="1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terms</w:t>
      </w:r>
      <w:r>
        <w:rPr>
          <w:spacing w:val="-6"/>
          <w:sz w:val="17"/>
        </w:rPr>
        <w:t> </w:t>
      </w:r>
      <w:r>
        <w:rPr>
          <w:sz w:val="17"/>
        </w:rPr>
        <w:t>of</w:t>
      </w:r>
      <w:r>
        <w:rPr>
          <w:spacing w:val="-1"/>
          <w:sz w:val="17"/>
        </w:rPr>
        <w:t> </w:t>
      </w:r>
      <w:r>
        <w:rPr>
          <w:sz w:val="17"/>
        </w:rPr>
        <w:t>creating</w:t>
      </w:r>
      <w:r>
        <w:rPr>
          <w:spacing w:val="-6"/>
          <w:sz w:val="17"/>
        </w:rPr>
        <w:t> </w:t>
      </w:r>
      <w:r>
        <w:rPr>
          <w:sz w:val="17"/>
        </w:rPr>
        <w:t>a</w:t>
      </w:r>
      <w:r>
        <w:rPr>
          <w:spacing w:val="-6"/>
          <w:sz w:val="17"/>
        </w:rPr>
        <w:t> </w:t>
      </w:r>
      <w:r>
        <w:rPr>
          <w:sz w:val="17"/>
        </w:rPr>
        <w:t>visualization,</w:t>
      </w:r>
      <w:r>
        <w:rPr>
          <w:spacing w:val="-6"/>
          <w:sz w:val="17"/>
        </w:rPr>
        <w:t> </w:t>
      </w:r>
      <w:r>
        <w:rPr>
          <w:sz w:val="17"/>
        </w:rPr>
        <w:t>discuss</w:t>
      </w:r>
      <w:r>
        <w:rPr>
          <w:spacing w:val="-6"/>
          <w:sz w:val="17"/>
        </w:rPr>
        <w:t> </w:t>
      </w:r>
      <w:r>
        <w:rPr>
          <w:sz w:val="17"/>
        </w:rPr>
        <w:t>what</w:t>
      </w:r>
      <w:r>
        <w:rPr>
          <w:spacing w:val="-6"/>
          <w:sz w:val="17"/>
        </w:rPr>
        <w:t> </w:t>
      </w:r>
      <w:r>
        <w:rPr>
          <w:sz w:val="17"/>
        </w:rPr>
        <w:t>going</w:t>
      </w:r>
      <w:r>
        <w:rPr>
          <w:sz w:val="17"/>
        </w:rPr>
        <w:t> against</w:t>
      </w:r>
      <w:r>
        <w:rPr>
          <w:spacing w:val="-7"/>
          <w:sz w:val="17"/>
        </w:rPr>
        <w:t> </w:t>
      </w:r>
      <w:r>
        <w:rPr>
          <w:sz w:val="17"/>
        </w:rPr>
        <w:t>conventions</w:t>
      </w:r>
      <w:r>
        <w:rPr>
          <w:spacing w:val="-7"/>
          <w:sz w:val="17"/>
        </w:rPr>
        <w:t> </w:t>
      </w:r>
      <w:r>
        <w:rPr>
          <w:sz w:val="17"/>
        </w:rPr>
        <w:t>means</w:t>
      </w:r>
      <w:r>
        <w:rPr>
          <w:spacing w:val="-7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give</w:t>
      </w:r>
      <w:r>
        <w:rPr>
          <w:spacing w:val="-7"/>
          <w:sz w:val="17"/>
        </w:rPr>
        <w:t> </w:t>
      </w:r>
      <w:r>
        <w:rPr>
          <w:sz w:val="17"/>
        </w:rPr>
        <w:t>an</w:t>
      </w:r>
      <w:r>
        <w:rPr>
          <w:spacing w:val="-7"/>
          <w:sz w:val="17"/>
        </w:rPr>
        <w:t> </w:t>
      </w:r>
      <w:r>
        <w:rPr>
          <w:sz w:val="17"/>
        </w:rPr>
        <w:t>example.</w:t>
      </w:r>
    </w:p>
    <w:p>
      <w:pPr>
        <w:pStyle w:val="ListParagraph"/>
        <w:numPr>
          <w:ilvl w:val="0"/>
          <w:numId w:val="39"/>
        </w:numPr>
        <w:tabs>
          <w:tab w:pos="609" w:val="left" w:leader="none"/>
        </w:tabs>
        <w:spacing w:line="230" w:lineRule="auto" w:before="46" w:after="0"/>
        <w:ind w:left="319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omitting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may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misleading.</w:t>
      </w:r>
    </w:p>
    <w:p>
      <w:pPr>
        <w:pStyle w:val="ListParagraph"/>
        <w:numPr>
          <w:ilvl w:val="0"/>
          <w:numId w:val="39"/>
        </w:numPr>
        <w:tabs>
          <w:tab w:pos="628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sz w:val="17"/>
        </w:rPr>
        <w:t>Compare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z w:val="17"/>
        </w:rPr>
        <w:t>contrast</w:t>
      </w:r>
      <w:r>
        <w:rPr>
          <w:spacing w:val="-10"/>
          <w:sz w:val="17"/>
        </w:rPr>
        <w:t> </w:t>
      </w:r>
      <w:r>
        <w:rPr>
          <w:sz w:val="17"/>
        </w:rPr>
        <w:t>static</w:t>
      </w:r>
      <w:r>
        <w:rPr>
          <w:spacing w:val="-11"/>
          <w:sz w:val="17"/>
        </w:rPr>
        <w:t> </w:t>
      </w:r>
      <w:r>
        <w:rPr>
          <w:sz w:val="17"/>
        </w:rPr>
        <w:t>visualizations</w:t>
      </w:r>
      <w:r>
        <w:rPr>
          <w:spacing w:val="-11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interac-</w:t>
      </w:r>
      <w:r>
        <w:rPr>
          <w:sz w:val="17"/>
        </w:rPr>
        <w:t> tive</w:t>
      </w:r>
      <w:r>
        <w:rPr>
          <w:spacing w:val="-4"/>
          <w:sz w:val="17"/>
        </w:rPr>
        <w:t> </w:t>
      </w:r>
      <w:r>
        <w:rPr>
          <w:sz w:val="17"/>
        </w:rPr>
        <w:t>visualizations.</w:t>
      </w:r>
    </w:p>
    <w:p>
      <w:pPr>
        <w:pStyle w:val="ListParagraph"/>
        <w:numPr>
          <w:ilvl w:val="0"/>
          <w:numId w:val="39"/>
        </w:numPr>
        <w:tabs>
          <w:tab w:pos="619" w:val="left" w:leader="none"/>
        </w:tabs>
        <w:spacing w:line="230" w:lineRule="auto" w:before="46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5)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sz w:val="17"/>
        </w:rPr>
        <w:t>Discuss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benefits</w:t>
      </w:r>
      <w:r>
        <w:rPr>
          <w:spacing w:val="-4"/>
          <w:sz w:val="17"/>
        </w:rPr>
        <w:t> </w:t>
      </w:r>
      <w:r>
        <w:rPr>
          <w:sz w:val="17"/>
        </w:rPr>
        <w:t>of using</w:t>
      </w:r>
      <w:r>
        <w:rPr>
          <w:spacing w:val="-4"/>
          <w:sz w:val="17"/>
        </w:rPr>
        <w:t> </w:t>
      </w:r>
      <w:r>
        <w:rPr>
          <w:sz w:val="17"/>
        </w:rPr>
        <w:t>interactive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visualiza- tions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give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example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how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interactive</w:t>
      </w:r>
      <w:r>
        <w:rPr>
          <w:spacing w:val="-8"/>
          <w:sz w:val="17"/>
        </w:rPr>
        <w:t> </w:t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visualization could be used in a live presentation.</w:t>
      </w:r>
    </w:p>
    <w:p>
      <w:pPr>
        <w:pStyle w:val="ListParagraph"/>
        <w:numPr>
          <w:ilvl w:val="0"/>
          <w:numId w:val="39"/>
        </w:numPr>
        <w:tabs>
          <w:tab w:pos="627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presenting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results</w:t>
      </w:r>
      <w:r>
        <w:rPr>
          <w:spacing w:val="-2"/>
          <w:sz w:val="17"/>
        </w:rPr>
        <w:t> </w:t>
      </w:r>
      <w:r>
        <w:rPr>
          <w:sz w:val="17"/>
        </w:rPr>
        <w:t>to a live audience.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3pt;margin-top:0pt;width:549pt;height:783pt;mso-position-horizontal-relative:page;mso-position-vertical-relative:page;z-index:-22279168" id="docshapegroup2612" coordorigin="1260,0" coordsize="10980,15660">
            <v:rect style="position:absolute;left:11880;top:0;width:360;height:15660" id="docshape2613" filled="true" fillcolor="#197fbf" stroked="false">
              <v:fill type="solid"/>
            </v:rect>
            <v:shape style="position:absolute;left:1260;top:4945;width:10980;height:550" id="docshape2614" coordorigin="1260,4945" coordsize="10980,550" path="m12240,5480l1260,5480,1260,5495,12240,5495,12240,5480xm12240,4945l1260,4945,1260,4960,12240,4960,12240,4945xe" filled="true" fillcolor="#197fbf" stroked="false">
              <v:path arrowok="t"/>
              <v:fill type="solid"/>
            </v:shape>
            <v:shape style="position:absolute;left:2355;top:12681;width:1780;height:240" id="docshape2615" coordorigin="2355,12681" coordsize="1780,240" path="m4075,12681l2415,12681,2381,12682,2363,12688,2356,12706,2355,12741,2355,12861,2356,12896,2363,12913,2381,12920,2415,12921,4075,12921,4110,12920,4128,12913,4135,12896,4135,12861,4135,12741,4135,12706,4128,12688,4110,12682,4075,12681xe" filled="true" fillcolor="#00004c" stroked="false">
              <v:path arrowok="t"/>
              <v:fill type="solid"/>
            </v:shape>
            <v:shape style="position:absolute;left:1260;top:11985;width:10980;height:550" id="docshape2616" coordorigin="1260,11985" coordsize="10980,550" path="m12240,12520l1260,12520,1260,12535,12240,12535,12240,12520xm12240,11985l1260,11985,1260,12000,12240,12000,12240,11985xe" filled="true" fillcolor="#197fb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8"/>
        <w:rPr>
          <w:sz w:val="18"/>
        </w:rPr>
      </w:pPr>
    </w:p>
    <w:p>
      <w:pPr>
        <w:pStyle w:val="Heading3"/>
        <w:jc w:val="both"/>
        <w:rPr>
          <w:b/>
        </w:rPr>
      </w:pPr>
      <w:r>
        <w:rPr>
          <w:b/>
          <w:color w:val="197FBF"/>
        </w:rPr>
        <w:t>Brief</w:t>
      </w:r>
      <w:r>
        <w:rPr>
          <w:b/>
          <w:color w:val="197FBF"/>
          <w:spacing w:val="-1"/>
        </w:rPr>
        <w:t> </w:t>
      </w:r>
      <w:r>
        <w:rPr>
          <w:b/>
          <w:color w:val="197FBF"/>
          <w:spacing w:val="-2"/>
        </w:rPr>
        <w:t>Exercises</w:t>
      </w:r>
    </w:p>
    <w:p>
      <w:pPr>
        <w:pStyle w:val="BodyText"/>
        <w:spacing w:line="228" w:lineRule="auto" w:before="251"/>
        <w:ind w:left="1259" w:right="3537" w:hanging="1"/>
        <w:jc w:val="both"/>
      </w:pPr>
      <w:r>
        <w:rPr>
          <w:rFonts w:ascii="Book Antiqua"/>
          <w:b/>
          <w:color w:val="197FBF"/>
          <w:position w:val="1"/>
        </w:rPr>
        <w:t>BE</w:t>
      </w:r>
      <w:r>
        <w:rPr>
          <w:rFonts w:ascii="Book Antiqua"/>
          <w:b/>
          <w:color w:val="197FBF"/>
          <w:spacing w:val="-11"/>
          <w:position w:val="1"/>
        </w:rPr>
        <w:t> </w:t>
      </w:r>
      <w:r>
        <w:rPr>
          <w:rFonts w:ascii="Book Antiqua"/>
          <w:b/>
          <w:color w:val="197FBF"/>
          <w:position w:val="1"/>
        </w:rPr>
        <w:t>9.1</w:t>
      </w:r>
      <w:r>
        <w:rPr>
          <w:rFonts w:ascii="Book Antiqua"/>
          <w:b/>
          <w:color w:val="197FBF"/>
          <w:spacing w:val="-9"/>
          <w:position w:val="1"/>
        </w:rPr>
        <w:t> </w:t>
      </w:r>
      <w:r>
        <w:rPr>
          <w:rFonts w:ascii="Source Sans 3 Black"/>
          <w:b/>
          <w:color w:val="B20000"/>
          <w:position w:val="1"/>
        </w:rPr>
        <w:t>(LO</w:t>
      </w:r>
      <w:r>
        <w:rPr>
          <w:rFonts w:ascii="Source Sans 3 Black"/>
          <w:b/>
          <w:color w:val="B20000"/>
          <w:spacing w:val="-8"/>
          <w:position w:val="1"/>
        </w:rPr>
        <w:t> </w:t>
      </w:r>
      <w:r>
        <w:rPr>
          <w:rFonts w:ascii="Source Sans 3 Black"/>
          <w:b/>
          <w:color w:val="B20000"/>
          <w:position w:val="1"/>
        </w:rPr>
        <w:t>1)</w:t>
      </w:r>
      <w:r>
        <w:rPr>
          <w:rFonts w:ascii="Source Sans 3 Black"/>
          <w:b/>
          <w:color w:val="B20000"/>
          <w:spacing w:val="40"/>
          <w:position w:val="1"/>
        </w:rPr>
        <w:t> </w:t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77"/>
          <w:sz w:val="18"/>
        </w:rPr>
        <w:t> </w:t>
      </w:r>
      <w:r>
        <w:rPr>
          <w:position w:val="1"/>
        </w:rPr>
        <w:t>Your</w:t>
      </w:r>
      <w:r>
        <w:rPr>
          <w:spacing w:val="-11"/>
          <w:position w:val="1"/>
        </w:rPr>
        <w:t> </w:t>
      </w:r>
      <w:r>
        <w:rPr>
          <w:position w:val="1"/>
        </w:rPr>
        <w:t>company</w:t>
      </w:r>
      <w:r>
        <w:rPr>
          <w:spacing w:val="-11"/>
          <w:position w:val="1"/>
        </w:rPr>
        <w:t> </w:t>
      </w:r>
      <w:r>
        <w:rPr>
          <w:position w:val="1"/>
        </w:rPr>
        <w:t>is</w:t>
      </w:r>
      <w:r>
        <w:rPr>
          <w:spacing w:val="-10"/>
          <w:position w:val="1"/>
        </w:rPr>
        <w:t> </w:t>
      </w:r>
      <w:r>
        <w:rPr>
          <w:position w:val="1"/>
        </w:rPr>
        <w:t>considering</w:t>
      </w:r>
      <w:r>
        <w:rPr>
          <w:spacing w:val="-11"/>
          <w:position w:val="1"/>
        </w:rPr>
        <w:t> </w:t>
      </w:r>
      <w:r>
        <w:rPr>
          <w:position w:val="1"/>
        </w:rPr>
        <w:t>several</w:t>
      </w:r>
      <w:r>
        <w:rPr>
          <w:spacing w:val="-11"/>
          <w:position w:val="1"/>
        </w:rPr>
        <w:t> </w:t>
      </w:r>
      <w:r>
        <w:rPr>
          <w:position w:val="1"/>
        </w:rPr>
        <w:t>investment</w:t>
      </w:r>
      <w:r>
        <w:rPr>
          <w:spacing w:val="-10"/>
          <w:position w:val="1"/>
        </w:rPr>
        <w:t> </w:t>
      </w:r>
      <w:r>
        <w:rPr>
          <w:position w:val="1"/>
        </w:rPr>
        <w:t>opportunities. </w:t>
      </w:r>
      <w:r>
        <w:rPr>
          <w:spacing w:val="-4"/>
        </w:rPr>
        <w:t>You have collected data on the investments and have prepared a risk analysis. Describe why each of</w:t>
      </w:r>
      <w:r>
        <w:rPr/>
        <w:t> </w:t>
      </w:r>
      <w:r>
        <w:rPr>
          <w:spacing w:val="-4"/>
        </w:rPr>
        <w:t>the</w:t>
      </w:r>
      <w:r>
        <w:rPr>
          <w:spacing w:val="-2"/>
        </w:rPr>
        <w:t> following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important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consider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you</w:t>
      </w:r>
      <w:r>
        <w:rPr>
          <w:spacing w:val="-5"/>
        </w:rPr>
        <w:t> </w:t>
      </w:r>
      <w:r>
        <w:rPr>
          <w:spacing w:val="-2"/>
        </w:rPr>
        <w:t>begin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prepare</w:t>
      </w:r>
      <w:r>
        <w:rPr>
          <w:spacing w:val="-5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communication</w:t>
      </w:r>
      <w:r>
        <w:rPr>
          <w:spacing w:val="-5"/>
        </w:rPr>
        <w:t> </w:t>
      </w:r>
      <w:r>
        <w:rPr>
          <w:spacing w:val="-2"/>
        </w:rPr>
        <w:t>of the</w:t>
      </w:r>
      <w:r>
        <w:rPr>
          <w:spacing w:val="-5"/>
        </w:rPr>
        <w:t> </w:t>
      </w:r>
      <w:r>
        <w:rPr>
          <w:spacing w:val="-2"/>
        </w:rPr>
        <w:t>risk</w:t>
      </w:r>
      <w:r>
        <w:rPr>
          <w:spacing w:val="-5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2" w:after="0"/>
        <w:ind w:left="1620" w:right="0" w:hanging="227"/>
        <w:jc w:val="left"/>
        <w:rPr>
          <w:sz w:val="17"/>
        </w:rPr>
      </w:pPr>
      <w:r>
        <w:rPr>
          <w:spacing w:val="-6"/>
          <w:sz w:val="17"/>
        </w:rPr>
        <w:t>Understand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2"/>
          <w:sz w:val="17"/>
        </w:rPr>
        <w:t>Focus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message.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7"/>
          <w:sz w:val="17"/>
        </w:rPr>
        <w:t> </w:t>
      </w:r>
      <w:r>
        <w:rPr>
          <w:rFonts w:ascii="Book Antiqua"/>
          <w:b/>
          <w:color w:val="197FBF"/>
          <w:sz w:val="17"/>
        </w:rPr>
        <w:t>9.2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</w:p>
    <w:p>
      <w:pPr>
        <w:pStyle w:val="BodyText"/>
        <w:spacing w:line="220" w:lineRule="exact" w:before="99"/>
        <w:ind w:left="1444"/>
      </w:pPr>
      <w:r>
        <w:rPr/>
        <w:br w:type="column"/>
      </w:r>
      <w:r>
        <w:rPr>
          <w:spacing w:val="-2"/>
        </w:rPr>
        <w:t>U.S. Outdoor Adventures</w:t>
      </w:r>
      <w:r>
        <w:rPr>
          <w:spacing w:val="-1"/>
        </w:rPr>
        <w:t> </w:t>
      </w:r>
      <w:r>
        <w:rPr>
          <w:spacing w:val="-2"/>
        </w:rPr>
        <w:t>is concerned</w:t>
      </w:r>
      <w:r>
        <w:rPr>
          <w:spacing w:val="-1"/>
        </w:rPr>
        <w:t> </w:t>
      </w:r>
      <w:r>
        <w:rPr>
          <w:spacing w:val="-2"/>
        </w:rPr>
        <w:t>about sales</w:t>
      </w:r>
      <w:r>
        <w:rPr>
          <w:spacing w:val="-1"/>
        </w:rPr>
        <w:t> </w:t>
      </w:r>
      <w:r>
        <w:rPr>
          <w:spacing w:val="-2"/>
        </w:rPr>
        <w:t>tax compliance.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98" w:space="40"/>
            <w:col w:w="7602"/>
          </w:cols>
        </w:sectPr>
      </w:pPr>
    </w:p>
    <w:p>
      <w:pPr>
        <w:pStyle w:val="BodyText"/>
        <w:spacing w:line="230" w:lineRule="auto" w:before="6"/>
        <w:ind w:left="3539" w:right="1258"/>
        <w:jc w:val="both"/>
      </w:pPr>
      <w:r>
        <w:rPr/>
        <w:pict>
          <v:group style="position:absolute;margin-left:234.110504pt;margin-top:-10.373106pt;width:65.55pt;height:12.25pt;mso-position-horizontal-relative:page;mso-position-vertical-relative:paragraph;z-index:15867392" id="docshapegroup2617" coordorigin="4682,-207" coordsize="1311,245">
            <v:shape style="position:absolute;left:4682;top:-207;width:1311;height:235" id="docshape2618" coordorigin="4682,-207" coordsize="1311,235" path="m5933,-207l4742,-207,4708,-206,4690,-199,4683,-181,4682,-147,4682,-33,4683,2,4690,20,4708,26,4742,27,5933,27,5968,26,5985,20,5992,2,5993,-33,5993,-147,5992,-181,5985,-199,5968,-206,5933,-207xe" filled="true" fillcolor="#009919" stroked="false">
              <v:path arrowok="t"/>
              <v:fill type="solid"/>
            </v:shape>
            <v:shape style="position:absolute;left:4682;top:-208;width:1311;height:245" type="#_x0000_t202" id="docshape2619" filled="false" stroked="false">
              <v:textbox inset="0,0,0,0">
                <w:txbxContent>
                  <w:p>
                    <w:pPr>
                      <w:spacing w:before="4"/>
                      <w:ind w:left="5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The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company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year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that </w:t>
      </w:r>
      <w:r>
        <w:rPr>
          <w:spacing w:val="-2"/>
        </w:rPr>
        <w:t>should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been</w:t>
      </w:r>
      <w:r>
        <w:rPr>
          <w:spacing w:val="-6"/>
        </w:rPr>
        <w:t> </w:t>
      </w:r>
      <w:r>
        <w:rPr>
          <w:spacing w:val="-2"/>
        </w:rPr>
        <w:t>collected.</w:t>
      </w:r>
      <w:r>
        <w:rPr>
          <w:spacing w:val="-8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performed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preparing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communicate</w:t>
      </w:r>
      <w:r>
        <w:rPr>
          <w:spacing w:val="-6"/>
        </w:rPr>
        <w:t> </w:t>
      </w:r>
      <w:r>
        <w:rPr>
          <w:spacing w:val="-2"/>
        </w:rPr>
        <w:t>your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director.</w:t>
      </w:r>
      <w:r>
        <w:rPr>
          <w:spacing w:val="-7"/>
        </w:rPr>
        <w:t> </w:t>
      </w:r>
      <w:r>
        <w:rPr>
          <w:spacing w:val="-4"/>
        </w:rPr>
        <w:t>Describe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apply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presentation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tax</w:t>
      </w:r>
      <w:r>
        <w:rPr>
          <w:spacing w:val="-4"/>
        </w:rPr>
        <w:t> </w:t>
      </w:r>
      <w:r>
        <w:rPr/>
        <w:t>director.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2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Understand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2"/>
          <w:sz w:val="17"/>
        </w:rPr>
        <w:t>Focus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message.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0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4"/>
          <w:sz w:val="17"/>
        </w:rPr>
        <w:t> </w:t>
      </w:r>
      <w:r>
        <w:rPr>
          <w:rFonts w:ascii="Book Antiqua"/>
          <w:b/>
          <w:color w:val="197FBF"/>
          <w:sz w:val="17"/>
        </w:rPr>
        <w:t>9.3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</w:p>
    <w:p>
      <w:pPr>
        <w:pStyle w:val="BodyText"/>
        <w:spacing w:line="220" w:lineRule="exact" w:before="51"/>
        <w:ind w:left="907" w:right="1253"/>
        <w:jc w:val="center"/>
      </w:pPr>
      <w:r>
        <w:rPr/>
        <w:br w:type="column"/>
      </w:r>
      <w:r>
        <w:rPr>
          <w:spacing w:val="-4"/>
        </w:rPr>
        <w:t>You</w:t>
      </w:r>
      <w:r>
        <w:rPr>
          <w:spacing w:val="-3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auditor</w:t>
      </w:r>
      <w:r>
        <w:rPr>
          <w:spacing w:val="-3"/>
        </w:rPr>
        <w:t> </w:t>
      </w:r>
      <w:r>
        <w:rPr>
          <w:spacing w:val="-4"/>
        </w:rPr>
        <w:t>who</w:t>
      </w:r>
      <w:r>
        <w:rPr>
          <w:spacing w:val="-2"/>
        </w:rPr>
        <w:t> </w:t>
      </w:r>
      <w:r>
        <w:rPr>
          <w:spacing w:val="-4"/>
        </w:rPr>
        <w:t>has</w:t>
      </w:r>
      <w:r>
        <w:rPr>
          <w:spacing w:val="-2"/>
        </w:rPr>
        <w:t> </w:t>
      </w:r>
      <w:r>
        <w:rPr>
          <w:spacing w:val="-4"/>
        </w:rPr>
        <w:t>performed</w:t>
      </w:r>
      <w:r>
        <w:rPr>
          <w:spacing w:val="-3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analysis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your</w:t>
      </w:r>
      <w:r>
        <w:rPr>
          <w:spacing w:val="-3"/>
        </w:rPr>
        <w:t> </w:t>
      </w:r>
      <w:r>
        <w:rPr>
          <w:spacing w:val="-4"/>
        </w:rPr>
        <w:t>client’s</w:t>
      </w:r>
      <w:r>
        <w:rPr>
          <w:spacing w:val="-2"/>
        </w:rPr>
        <w:t> </w:t>
      </w:r>
      <w:r>
        <w:rPr>
          <w:spacing w:val="-4"/>
        </w:rPr>
        <w:t>purchase</w:t>
      </w:r>
    </w:p>
    <w:p>
      <w:pPr>
        <w:spacing w:after="0" w:line="220" w:lineRule="exact"/>
        <w:jc w:val="center"/>
        <w:sectPr>
          <w:type w:val="continuous"/>
          <w:pgSz w:w="12240" w:h="15660"/>
          <w:pgMar w:header="500" w:footer="0" w:top="0" w:bottom="280" w:left="0" w:right="0"/>
          <w:cols w:num="2" w:equalWidth="0">
            <w:col w:w="4572" w:space="40"/>
            <w:col w:w="7628"/>
          </w:cols>
        </w:sectPr>
      </w:pPr>
    </w:p>
    <w:p>
      <w:pPr>
        <w:pStyle w:val="BodyText"/>
        <w:spacing w:line="230" w:lineRule="auto" w:before="6"/>
        <w:ind w:left="3540" w:right="1258"/>
        <w:jc w:val="both"/>
      </w:pPr>
      <w:r>
        <w:rPr/>
        <w:pict>
          <v:group style="position:absolute;margin-left:232.830093pt;margin-top:-10.63262pt;width:39.2pt;height:12.35pt;mso-position-horizontal-relative:page;mso-position-vertical-relative:paragraph;z-index:15867904" id="docshapegroup2620" coordorigin="4657,-213" coordsize="784,247">
            <v:shape style="position:absolute;left:4656;top:-213;width:784;height:240" id="docshape2621" coordorigin="4657,-213" coordsize="784,240" path="m5380,-213l4717,-213,4682,-212,4664,-205,4658,-187,4657,-153,4657,-33,4658,2,4664,20,4682,26,4717,27,5380,27,5415,26,5433,20,5439,2,5440,-33,5440,-153,5439,-187,5433,-205,5415,-212,5380,-213xe" filled="true" fillcolor="#33197f" stroked="false">
              <v:path arrowok="t"/>
              <v:fill type="solid"/>
            </v:shape>
            <v:shape style="position:absolute;left:4656;top:-213;width:784;height:247" type="#_x0000_t202" id="docshape2622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card</w:t>
      </w:r>
      <w:r>
        <w:rPr>
          <w:spacing w:val="-11"/>
        </w:rPr>
        <w:t> </w:t>
      </w:r>
      <w:r>
        <w:rPr/>
        <w:t>(P-card)</w:t>
      </w:r>
      <w:r>
        <w:rPr>
          <w:spacing w:val="-11"/>
        </w:rPr>
        <w:t> </w:t>
      </w:r>
      <w:r>
        <w:rPr/>
        <w:t>transactions.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objective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test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controls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client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the use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purchase</w:t>
      </w:r>
      <w:r>
        <w:rPr>
          <w:spacing w:val="-11"/>
        </w:rPr>
        <w:t> </w:t>
      </w:r>
      <w:r>
        <w:rPr/>
        <w:t>cards.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used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P-card</w:t>
      </w:r>
      <w:r>
        <w:rPr>
          <w:spacing w:val="-11"/>
        </w:rPr>
        <w:t> </w:t>
      </w:r>
      <w:r>
        <w:rPr/>
        <w:t>transactions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year</w:t>
      </w:r>
      <w:r>
        <w:rPr>
          <w:spacing w:val="-11"/>
        </w:rPr>
        <w:t> </w:t>
      </w:r>
      <w:r>
        <w:rPr/>
        <w:t>under</w:t>
      </w:r>
      <w:r>
        <w:rPr>
          <w:spacing w:val="-10"/>
        </w:rPr>
        <w:t> </w:t>
      </w:r>
      <w:r>
        <w:rPr/>
        <w:t>audit</w:t>
      </w:r>
      <w:r>
        <w:rPr>
          <w:spacing w:val="-11"/>
        </w:rPr>
        <w:t> </w:t>
      </w:r>
      <w:r>
        <w:rPr/>
        <w:t>to evaluate the following controls: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73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exceeded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spending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limit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transaction.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0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exceeded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spending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limit.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1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All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purchases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recorded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descriptions.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1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All</w:t>
      </w:r>
      <w:r>
        <w:rPr>
          <w:sz w:val="17"/>
        </w:rPr>
        <w:t> </w:t>
      </w:r>
      <w:r>
        <w:rPr>
          <w:spacing w:val="-6"/>
          <w:sz w:val="17"/>
        </w:rPr>
        <w:t>purchases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supervisor</w:t>
      </w:r>
      <w:r>
        <w:rPr>
          <w:sz w:val="17"/>
        </w:rPr>
        <w:t> </w:t>
      </w:r>
      <w:r>
        <w:rPr>
          <w:spacing w:val="-6"/>
          <w:sz w:val="17"/>
        </w:rPr>
        <w:t>approval.</w:t>
      </w:r>
    </w:p>
    <w:p>
      <w:pPr>
        <w:pStyle w:val="BodyText"/>
        <w:spacing w:line="230" w:lineRule="auto" w:before="78"/>
        <w:ind w:left="3540" w:right="1257"/>
        <w:jc w:val="both"/>
      </w:pPr>
      <w:r>
        <w:rPr/>
        <w:t>During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discovered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violations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policy,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generally </w:t>
      </w:r>
      <w:r>
        <w:rPr>
          <w:w w:val="90"/>
        </w:rPr>
        <w:t>small and involved various employees/supervisors. However, one employee and supervisor had very sus-</w:t>
      </w:r>
      <w:r>
        <w:rPr/>
        <w:t> </w:t>
      </w:r>
      <w:r>
        <w:rPr>
          <w:spacing w:val="-4"/>
        </w:rPr>
        <w:t>picious</w:t>
      </w:r>
      <w:r>
        <w:rPr>
          <w:spacing w:val="-7"/>
        </w:rPr>
        <w:t> </w:t>
      </w:r>
      <w:r>
        <w:rPr>
          <w:spacing w:val="-4"/>
        </w:rPr>
        <w:t>violations.</w:t>
      </w:r>
      <w:r>
        <w:rPr>
          <w:spacing w:val="-7"/>
        </w:rPr>
        <w:t> </w:t>
      </w:r>
      <w:r>
        <w:rPr>
          <w:spacing w:val="-4"/>
        </w:rPr>
        <w:t>Upon</w:t>
      </w:r>
      <w:r>
        <w:rPr>
          <w:spacing w:val="-6"/>
        </w:rPr>
        <w:t> </w:t>
      </w:r>
      <w:r>
        <w:rPr>
          <w:spacing w:val="-4"/>
        </w:rPr>
        <w:t>deeper</w:t>
      </w:r>
      <w:r>
        <w:rPr>
          <w:spacing w:val="-7"/>
        </w:rPr>
        <w:t> </w:t>
      </w:r>
      <w:r>
        <w:rPr>
          <w:spacing w:val="-4"/>
        </w:rPr>
        <w:t>analysis,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able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pattern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suspicious</w:t>
      </w:r>
      <w:r>
        <w:rPr>
          <w:spacing w:val="-6"/>
        </w:rPr>
        <w:t> </w:t>
      </w:r>
      <w:r>
        <w:rPr>
          <w:spacing w:val="-4"/>
        </w:rPr>
        <w:t>spending.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2"/>
        </w:rPr>
        <w:t> Freytag’s</w:t>
      </w:r>
      <w:r>
        <w:rPr>
          <w:spacing w:val="-4"/>
        </w:rPr>
        <w:t> </w:t>
      </w:r>
      <w:r>
        <w:rPr>
          <w:spacing w:val="-2"/>
        </w:rPr>
        <w:t>pyramid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draft</w:t>
      </w:r>
      <w:r>
        <w:rPr>
          <w:spacing w:val="-4"/>
        </w:rPr>
        <w:t> </w:t>
      </w:r>
      <w:r>
        <w:rPr>
          <w:spacing w:val="-2"/>
        </w:rPr>
        <w:t>how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tell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story.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5"/>
          <w:sz w:val="17"/>
        </w:rPr>
        <w:t> </w:t>
      </w:r>
      <w:r>
        <w:rPr>
          <w:rFonts w:ascii="Book Antiqua"/>
          <w:b/>
          <w:color w:val="197FBF"/>
          <w:sz w:val="17"/>
        </w:rPr>
        <w:t>9.4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</w:p>
    <w:p>
      <w:pPr>
        <w:pStyle w:val="BodyText"/>
        <w:spacing w:line="220" w:lineRule="exact" w:before="52"/>
        <w:ind w:left="1903"/>
      </w:pPr>
      <w:r>
        <w:rPr/>
        <w:br w:type="column"/>
      </w:r>
      <w:r>
        <w:rPr>
          <w:spacing w:val="-6"/>
        </w:rPr>
        <w:t>Your</w:t>
      </w:r>
      <w:r>
        <w:rPr>
          <w:spacing w:val="-1"/>
        </w:rPr>
        <w:t> </w:t>
      </w:r>
      <w:r>
        <w:rPr>
          <w:spacing w:val="-6"/>
        </w:rPr>
        <w:t>company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considering</w:t>
      </w:r>
      <w:r>
        <w:rPr>
          <w:spacing w:val="-1"/>
        </w:rPr>
        <w:t> </w:t>
      </w:r>
      <w:r>
        <w:rPr>
          <w:spacing w:val="-6"/>
        </w:rPr>
        <w:t>several</w:t>
      </w:r>
      <w:r>
        <w:rPr>
          <w:spacing w:val="-1"/>
        </w:rPr>
        <w:t> </w:t>
      </w:r>
      <w:r>
        <w:rPr>
          <w:spacing w:val="-6"/>
        </w:rPr>
        <w:t>investment</w:t>
      </w:r>
      <w:r>
        <w:rPr>
          <w:spacing w:val="-1"/>
        </w:rPr>
        <w:t> </w:t>
      </w:r>
      <w:r>
        <w:rPr>
          <w:spacing w:val="-6"/>
        </w:rPr>
        <w:t>opportunities.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54" w:space="40"/>
            <w:col w:w="7646"/>
          </w:cols>
        </w:sectPr>
      </w:pPr>
    </w:p>
    <w:p>
      <w:pPr>
        <w:pStyle w:val="BodyText"/>
        <w:spacing w:line="230" w:lineRule="auto" w:before="6"/>
        <w:ind w:left="3540" w:right="983"/>
      </w:pPr>
      <w:r>
        <w:rPr/>
        <w:pict>
          <v:group style="position:absolute;margin-left:231.933197pt;margin-top:-10.632589pt;width:89pt;height:12.35pt;mso-position-horizontal-relative:page;mso-position-vertical-relative:paragraph;z-index:15868416" id="docshapegroup2623" coordorigin="4639,-213" coordsize="1780,247">
            <v:shape style="position:absolute;left:4638;top:-213;width:1780;height:240" id="docshape2624" coordorigin="4639,-213" coordsize="1780,240" path="m6359,-213l4699,-213,4664,-212,4646,-205,4640,-187,4639,-153,4639,-33,4640,2,4646,20,4664,26,4699,27,6359,27,6393,26,6411,20,6418,2,6419,-33,6419,-153,6418,-187,6411,-205,6393,-212,6359,-213xe" filled="true" fillcolor="#00004c" stroked="false">
              <v:path arrowok="t"/>
              <v:fill type="solid"/>
            </v:shape>
            <v:shape style="position:absolute;left:4638;top:-213;width:1780;height:247" type="#_x0000_t202" id="docshape262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You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collected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investments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prepared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risk</w:t>
      </w:r>
      <w:r>
        <w:rPr>
          <w:spacing w:val="-1"/>
        </w:rPr>
        <w:t> </w:t>
      </w:r>
      <w:r>
        <w:rPr>
          <w:spacing w:val="-6"/>
        </w:rPr>
        <w:t>analysis. What</w:t>
      </w:r>
      <w:r>
        <w:rPr>
          <w:spacing w:val="-1"/>
        </w:rPr>
        <w:t> </w:t>
      </w:r>
      <w:r>
        <w:rPr>
          <w:spacing w:val="-6"/>
        </w:rPr>
        <w:t>knowledge</w:t>
      </w:r>
      <w:r>
        <w:rPr>
          <w:spacing w:val="-1"/>
        </w:rPr>
        <w:t> </w:t>
      </w:r>
      <w:r>
        <w:rPr>
          <w:spacing w:val="-6"/>
        </w:rPr>
        <w:t>will</w:t>
      </w:r>
      <w:r>
        <w:rPr>
          <w:spacing w:val="-1"/>
        </w:rPr>
        <w:t> </w:t>
      </w:r>
      <w:r>
        <w:rPr>
          <w:spacing w:val="-6"/>
        </w:rPr>
        <w:t>your</w:t>
      </w:r>
      <w:r>
        <w:rPr/>
        <w:t> audience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10"/>
        </w:rPr>
        <w:t> </w:t>
      </w:r>
      <w:r>
        <w:rPr/>
        <w:t>results?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31.018005pt;margin-top:3.0585pt;width:39.2pt;height:12.35pt;mso-position-horizontal-relative:page;mso-position-vertical-relative:paragraph;z-index:15868928" id="docshapegroup2626" coordorigin="4620,61" coordsize="784,247">
            <v:shape style="position:absolute;left:4620;top:61;width:784;height:240" id="docshape2627" coordorigin="4620,61" coordsize="784,240" path="m5344,61l4680,61,4646,62,4628,69,4621,86,4620,121,4620,241,4621,276,4628,294,4646,300,4680,301,5344,301,5379,300,5397,294,5403,276,5404,241,5404,121,5403,86,5397,69,5379,62,5344,61xe" filled="true" fillcolor="#33197f" stroked="false">
              <v:path arrowok="t"/>
              <v:fill type="solid"/>
            </v:shape>
            <v:shape style="position:absolute;left:4620;top:61;width:784;height:247" type="#_x0000_t202" id="docshape2628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1"/>
          <w:sz w:val="17"/>
        </w:rPr>
        <w:t> </w:t>
      </w:r>
      <w:r>
        <w:rPr>
          <w:rFonts w:ascii="Book Antiqua"/>
          <w:b/>
          <w:color w:val="197FBF"/>
          <w:sz w:val="17"/>
        </w:rPr>
        <w:t>9.5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(LO2)</w:t>
      </w:r>
    </w:p>
    <w:p>
      <w:pPr>
        <w:pStyle w:val="BodyText"/>
        <w:spacing w:line="220" w:lineRule="exact" w:before="53"/>
        <w:ind w:left="3540"/>
      </w:pPr>
      <w:r>
        <w:rPr/>
        <w:br w:type="column"/>
      </w:r>
      <w:r>
        <w:rPr/>
        <w:t>Match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-4"/>
        </w:rPr>
        <w:t> fol-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76" w:space="1253"/>
            <w:col w:w="6411"/>
          </w:cols>
        </w:sectPr>
      </w:pPr>
    </w:p>
    <w:p>
      <w:pPr>
        <w:pStyle w:val="BodyText"/>
        <w:spacing w:line="229" w:lineRule="exact"/>
        <w:ind w:left="3540"/>
      </w:pPr>
      <w:r>
        <w:rPr/>
        <w:pict>
          <v:group style="position:absolute;margin-left:274.451813pt;margin-top:-10.59052pt;width:89pt;height:12.35pt;mso-position-horizontal-relative:page;mso-position-vertical-relative:paragraph;z-index:15869440" id="docshapegroup2629" coordorigin="5489,-212" coordsize="1780,247">
            <v:shape style="position:absolute;left:5489;top:-212;width:1780;height:240" id="docshape2630" coordorigin="5489,-212" coordsize="1780,240" path="m7209,-212l5549,-212,5514,-211,5497,-204,5490,-186,5489,-152,5489,-32,5490,3,5497,21,5514,27,5549,28,7209,28,7244,27,7262,21,7268,3,7269,-32,7269,-152,7268,-186,7262,-204,7244,-211,7209,-212xe" filled="true" fillcolor="#00004c" stroked="false">
              <v:path arrowok="t"/>
              <v:fill type="solid"/>
            </v:shape>
            <v:shape style="position:absolute;left:5489;top:-212;width:1780;height:247" type="#_x0000_t202" id="docshape263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67.531891pt;margin-top:-10.59052pt;width:97pt;height:12.35pt;mso-position-horizontal-relative:page;mso-position-vertical-relative:paragraph;z-index:15869952" id="docshapegroup2632" coordorigin="7351,-212" coordsize="1940,247">
            <v:shape style="position:absolute;left:7350;top:-212;width:1940;height:240" id="docshape2633" coordorigin="7351,-212" coordsize="1940,240" path="m9231,-212l7411,-212,7376,-211,7358,-204,7352,-186,7351,-152,7351,-32,7352,3,7358,21,7376,27,7411,28,9231,28,9265,27,9283,21,9290,3,9291,-32,9291,-152,9290,-186,9283,-204,9265,-211,9231,-212xe" filled="true" fillcolor="#197fbf" stroked="false">
              <v:path arrowok="t"/>
              <v:fill type="solid"/>
            </v:shape>
            <v:shape style="position:absolute;left:7350;top:-212;width:1940;height:247" type="#_x0000_t202" id="docshape263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lowing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best</w:t>
      </w:r>
      <w:r>
        <w:rPr>
          <w:spacing w:val="-2"/>
        </w:rPr>
        <w:t> </w:t>
      </w:r>
      <w:r>
        <w:rPr>
          <w:spacing w:val="-4"/>
        </w:rPr>
        <w:t>visualization.</w:t>
      </w:r>
      <w:r>
        <w:rPr>
          <w:spacing w:val="-5"/>
        </w:rPr>
        <w:t> </w:t>
      </w:r>
      <w:r>
        <w:rPr>
          <w:spacing w:val="-4"/>
        </w:rPr>
        <w:t>Visulization</w:t>
      </w:r>
      <w:r>
        <w:rPr>
          <w:spacing w:val="-2"/>
        </w:rPr>
        <w:t> </w:t>
      </w:r>
      <w:r>
        <w:rPr>
          <w:spacing w:val="-4"/>
        </w:rPr>
        <w:t>choices</w:t>
      </w:r>
      <w:r>
        <w:rPr>
          <w:spacing w:val="-2"/>
        </w:rPr>
        <w:t> </w:t>
      </w:r>
      <w:r>
        <w:rPr>
          <w:spacing w:val="-4"/>
        </w:rPr>
        <w:t>can</w:t>
      </w:r>
      <w:r>
        <w:rPr>
          <w:spacing w:val="-2"/>
        </w:rPr>
        <w:t> </w:t>
      </w:r>
      <w:r>
        <w:rPr>
          <w:spacing w:val="-4"/>
        </w:rPr>
        <w:t>be</w:t>
      </w:r>
      <w:r>
        <w:rPr>
          <w:spacing w:val="-2"/>
        </w:rPr>
        <w:t> </w:t>
      </w:r>
      <w:r>
        <w:rPr>
          <w:spacing w:val="-4"/>
        </w:rPr>
        <w:t>used</w:t>
      </w:r>
      <w:r>
        <w:rPr>
          <w:spacing w:val="-2"/>
        </w:rPr>
        <w:t> </w:t>
      </w:r>
      <w:r>
        <w:rPr>
          <w:spacing w:val="-4"/>
        </w:rPr>
        <w:t>once,</w:t>
      </w:r>
      <w:r>
        <w:rPr>
          <w:spacing w:val="-2"/>
        </w:rPr>
        <w:t> </w:t>
      </w:r>
      <w:r>
        <w:rPr>
          <w:spacing w:val="-4"/>
        </w:rPr>
        <w:t>more</w:t>
      </w:r>
      <w:r>
        <w:rPr>
          <w:spacing w:val="-2"/>
        </w:rPr>
        <w:t> </w:t>
      </w:r>
      <w:r>
        <w:rPr>
          <w:spacing w:val="-4"/>
        </w:rPr>
        <w:t>than</w:t>
      </w:r>
      <w:r>
        <w:rPr>
          <w:spacing w:val="-2"/>
        </w:rPr>
        <w:t> </w:t>
      </w:r>
      <w:r>
        <w:rPr>
          <w:spacing w:val="-4"/>
        </w:rPr>
        <w:t>once,</w:t>
      </w:r>
      <w:r>
        <w:rPr>
          <w:spacing w:val="-2"/>
        </w:rPr>
        <w:t> </w:t>
      </w:r>
      <w:r>
        <w:rPr>
          <w:spacing w:val="-4"/>
        </w:rPr>
        <w:t>or</w:t>
      </w:r>
      <w:r>
        <w:rPr>
          <w:spacing w:val="-2"/>
        </w:rPr>
        <w:t> </w:t>
      </w:r>
      <w:r>
        <w:rPr>
          <w:spacing w:val="-4"/>
        </w:rPr>
        <w:t>not</w:t>
      </w:r>
      <w:r>
        <w:rPr>
          <w:spacing w:val="-2"/>
        </w:rPr>
        <w:t> </w:t>
      </w:r>
      <w:r>
        <w:rPr>
          <w:spacing w:val="-4"/>
        </w:rPr>
        <w:t>at</w:t>
      </w:r>
      <w:r>
        <w:rPr>
          <w:spacing w:val="-2"/>
        </w:rPr>
        <w:t> </w:t>
      </w:r>
      <w:r>
        <w:rPr>
          <w:spacing w:val="-4"/>
        </w:rPr>
        <w:t>all.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0" w:after="0"/>
        <w:ind w:left="3940" w:right="0" w:hanging="271"/>
        <w:jc w:val="left"/>
        <w:rPr>
          <w:sz w:val="17"/>
        </w:rPr>
      </w:pPr>
      <w:r>
        <w:rPr>
          <w:sz w:val="17"/>
        </w:rPr>
        <w:t>Bar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75"/>
        <w:jc w:val="left"/>
        <w:rPr>
          <w:sz w:val="17"/>
        </w:rPr>
      </w:pP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66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0" w:after="0"/>
        <w:ind w:left="3940" w:right="0" w:hanging="282"/>
        <w:jc w:val="left"/>
        <w:rPr>
          <w:sz w:val="17"/>
        </w:rPr>
      </w:pPr>
      <w:r>
        <w:rPr>
          <w:spacing w:val="-2"/>
          <w:sz w:val="17"/>
        </w:rPr>
        <w:t>Scatterplot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69"/>
        <w:jc w:val="left"/>
        <w:rPr>
          <w:sz w:val="17"/>
        </w:rPr>
      </w:pPr>
      <w:r>
        <w:rPr/>
        <w:pict>
          <v:group style="position:absolute;margin-left:177pt;margin-top:18.478830pt;width:371.4pt;height:19.25pt;mso-position-horizontal-relative:page;mso-position-vertical-relative:paragraph;z-index:15870464" id="docshapegroup2635" coordorigin="3540,370" coordsize="7428,385">
            <v:shape style="position:absolute;left:3540;top:369;width:7420;height:385" id="docshape2636" coordorigin="3540,370" coordsize="7420,385" path="m10960,370l7250,370,3540,370,3540,754,7250,754,10960,754,10960,370xe" filled="true" fillcolor="#197fbf" stroked="false">
              <v:path arrowok="t"/>
              <v:fill type="solid"/>
            </v:shape>
            <v:line style="position:absolute" from="10960,754" to="10960,370" stroked="true" strokeweight=".75pt" strokecolor="#ffffff">
              <v:stroke dashstyle="solid"/>
            </v:line>
            <v:shape style="position:absolute;left:3540;top:369;width:7413;height:385" type="#_x0000_t202" id="docshape2637" filled="false" stroked="false">
              <v:textbox inset="0,0,0,0">
                <w:txbxContent>
                  <w:p>
                    <w:pPr>
                      <w:tabs>
                        <w:tab w:pos="3829" w:val="left" w:leader="none"/>
                      </w:tabs>
                      <w:spacing w:before="86"/>
                      <w:ind w:left="12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Purpose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274560" from="362.500092pt,37.71783pt" to="362.500092pt,18.478830pt" stroked="true" strokeweight=".75pt" strokecolor="#ffffff">
            <v:stroke dashstyle="solid"/>
            <w10:wrap type="none"/>
          </v:line>
        </w:pict>
      </w:r>
      <w:r>
        <w:rPr>
          <w:spacing w:val="-4"/>
          <w:sz w:val="17"/>
        </w:rPr>
        <w:t>Bubble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3547" w:type="dxa"/>
        <w:tblBorders>
          <w:top w:val="single" w:sz="6" w:space="0" w:color="197FBF"/>
          <w:left w:val="single" w:sz="6" w:space="0" w:color="197FBF"/>
          <w:bottom w:val="single" w:sz="6" w:space="0" w:color="197FBF"/>
          <w:right w:val="single" w:sz="6" w:space="0" w:color="197FBF"/>
          <w:insideH w:val="single" w:sz="6" w:space="0" w:color="197FBF"/>
          <w:insideV w:val="single" w:sz="6" w:space="0" w:color="197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0"/>
        <w:gridCol w:w="3710"/>
      </w:tblGrid>
      <w:tr>
        <w:trPr>
          <w:trHeight w:val="564" w:hRule="atLeast"/>
        </w:trPr>
        <w:tc>
          <w:tcPr>
            <w:tcW w:w="3710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20" w:lineRule="auto" w:before="78"/>
              <w:ind w:left="412" w:hanging="187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1.</w:t>
            </w:r>
            <w:r>
              <w:rPr>
                <w:rFonts w:ascii="Book Antiqua"/>
                <w:b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prices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for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specific</w:t>
            </w:r>
            <w:r>
              <w:rPr>
                <w:rFonts w:ascii="Palatino Linotype"/>
                <w:spacing w:val="-2"/>
                <w:sz w:val="17"/>
              </w:rPr>
              <w:t> product.</w:t>
            </w:r>
          </w:p>
        </w:tc>
        <w:tc>
          <w:tcPr>
            <w:tcW w:w="371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2.</w:t>
            </w:r>
            <w:r>
              <w:rPr>
                <w:rFonts w:ascii="Book Antiqua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composition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total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line="220" w:lineRule="auto" w:before="78"/>
              <w:ind w:left="412" w:right="51" w:hanging="187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z w:val="17"/>
              </w:rPr>
              <w:t>3. </w:t>
            </w:r>
            <w:r>
              <w:rPr>
                <w:rFonts w:ascii="Palatino Linotype"/>
                <w:sz w:val="17"/>
              </w:rPr>
              <w:t>Show the relationship between </w:t>
            </w:r>
            <w:r>
              <w:rPr>
                <w:rFonts w:ascii="Palatino Linotype"/>
                <w:spacing w:val="-4"/>
                <w:sz w:val="17"/>
              </w:rPr>
              <w:t>temperatures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soup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restaurant.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4.</w:t>
            </w:r>
            <w:r>
              <w:rPr>
                <w:rFonts w:ascii="Book Antiqua"/>
                <w:b/>
                <w:spacing w:val="8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 trends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over time.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5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5.</w:t>
            </w:r>
            <w:r>
              <w:rPr>
                <w:rFonts w:ascii="Book Antiqua"/>
                <w:b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sales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country.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3710" w:type="dxa"/>
            <w:tcBorders>
              <w:left w:val="nil"/>
              <w:bottom w:val="single" w:sz="18" w:space="0" w:color="197FBF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6.</w:t>
            </w:r>
            <w:r>
              <w:rPr>
                <w:rFonts w:ascii="Book Antiqua"/>
                <w:b/>
                <w:spacing w:val="8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Show sales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comparisons by year.</w:t>
            </w:r>
          </w:p>
        </w:tc>
        <w:tc>
          <w:tcPr>
            <w:tcW w:w="3710" w:type="dxa"/>
            <w:tcBorders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86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36.368805pt;margin-top:5.446703pt;width:24.35pt;height:12.35pt;mso-position-horizontal-relative:page;mso-position-vertical-relative:paragraph;z-index:15871488" id="docshapegroup2638" coordorigin="4727,109" coordsize="487,247">
            <v:shape style="position:absolute;left:4727;top:108;width:487;height:240" id="docshape2639" coordorigin="4727,109" coordsize="487,240" path="m5154,109l4787,109,4753,110,4735,116,4728,134,4727,169,4727,289,4728,324,4735,341,4753,348,4787,349,5154,349,5188,348,5206,341,5213,324,5214,289,5214,169,5213,134,5206,116,5188,110,5154,109xe" filled="true" fillcolor="#bf2800" stroked="false">
              <v:path arrowok="t"/>
              <v:fill type="solid"/>
            </v:shape>
            <v:shape style="position:absolute;left:4727;top:108;width:487;height:247" type="#_x0000_t202" id="docshape264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4"/>
          <w:sz w:val="17"/>
        </w:rPr>
        <w:t> </w:t>
      </w:r>
      <w:r>
        <w:rPr>
          <w:rFonts w:ascii="Book Antiqua"/>
          <w:b/>
          <w:color w:val="197FBF"/>
          <w:sz w:val="17"/>
        </w:rPr>
        <w:t>9.6</w:t>
      </w:r>
      <w:r>
        <w:rPr>
          <w:rFonts w:ascii="Book Antiqua"/>
          <w:b/>
          <w:color w:val="197FBF"/>
          <w:spacing w:val="73"/>
          <w:w w:val="1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100"/>
        <w:ind w:left="3539"/>
      </w:pPr>
      <w:r>
        <w:rPr/>
        <w:br w:type="column"/>
      </w:r>
      <w:r>
        <w:rPr>
          <w:spacing w:val="-2"/>
        </w:rPr>
        <w:t>Using the</w:t>
      </w:r>
      <w:r>
        <w:rPr>
          <w:spacing w:val="-1"/>
        </w:rPr>
        <w:t> </w:t>
      </w:r>
      <w:r>
        <w:rPr>
          <w:spacing w:val="-2"/>
        </w:rPr>
        <w:t>available</w:t>
      </w:r>
      <w:r>
        <w:rPr>
          <w:spacing w:val="-1"/>
        </w:rPr>
        <w:t> </w:t>
      </w:r>
      <w:r>
        <w:rPr>
          <w:spacing w:val="-2"/>
        </w:rPr>
        <w:t>data,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682" w:space="950"/>
            <w:col w:w="6608"/>
          </w:cols>
        </w:sectPr>
      </w:pPr>
    </w:p>
    <w:p>
      <w:pPr>
        <w:pStyle w:val="BodyText"/>
        <w:spacing w:line="230" w:lineRule="auto" w:before="6"/>
        <w:ind w:left="3539" w:right="983"/>
      </w:pPr>
      <w:r>
        <w:rPr/>
        <w:pict>
          <v:group style="position:absolute;margin-left:264.587311pt;margin-top:-10.630592pt;width:89pt;height:12.35pt;mso-position-horizontal-relative:page;mso-position-vertical-relative:paragraph;z-index:15872000" id="docshapegroup2641" coordorigin="5292,-213" coordsize="1780,247">
            <v:shape style="position:absolute;left:5291;top:-213;width:1780;height:240" id="docshape2642" coordorigin="5292,-213" coordsize="1780,240" path="m7012,-213l5352,-213,5317,-212,5299,-205,5293,-187,5292,-153,5292,-33,5293,2,5299,20,5317,26,5352,27,7012,27,7046,26,7064,20,7071,2,7072,-33,7072,-153,7071,-187,7064,-205,7046,-212,7012,-213xe" filled="true" fillcolor="#00004c" stroked="false">
              <v:path arrowok="t"/>
              <v:fill type="solid"/>
            </v:shape>
            <v:shape style="position:absolute;left:5291;top:-213;width:1780;height:247" type="#_x0000_t202" id="docshape264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7.667297pt;margin-top:-10.630592pt;width:97pt;height:12.35pt;mso-position-horizontal-relative:page;mso-position-vertical-relative:paragraph;z-index:15872512" id="docshapegroup2644" coordorigin="7153,-213" coordsize="1940,247">
            <v:shape style="position:absolute;left:7153;top:-213;width:1940;height:240" id="docshape2645" coordorigin="7153,-213" coordsize="1940,240" path="m9033,-213l7213,-213,7179,-212,7161,-205,7154,-187,7153,-153,7153,-33,7154,2,7161,20,7179,26,7213,27,9033,27,9068,26,9086,20,9092,2,9093,-33,9093,-153,9092,-187,9086,-205,9068,-212,9033,-213xe" filled="true" fillcolor="#197fbf" stroked="false">
              <v:path arrowok="t"/>
              <v:fill type="solid"/>
            </v:shape>
            <v:shape style="position:absolute;left:7153;top:-213;width:1940;height:247" type="#_x0000_t202" id="docshape264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create a line chart that shows the trend in overtime pay over the year. Be sure to follow best practices for</w:t>
      </w:r>
      <w:r>
        <w:rPr/>
        <w:t> creating line charts.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8"/>
          <w:sz w:val="17"/>
        </w:rPr>
        <w:t> </w:t>
      </w:r>
      <w:r>
        <w:rPr>
          <w:rFonts w:ascii="Book Antiqua"/>
          <w:b/>
          <w:color w:val="197FBF"/>
          <w:sz w:val="17"/>
        </w:rPr>
        <w:t>9.7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53"/>
        <w:ind w:left="2470"/>
      </w:pPr>
      <w:r>
        <w:rPr/>
        <w:br w:type="column"/>
      </w:r>
      <w:r>
        <w:rPr>
          <w:spacing w:val="-6"/>
        </w:rPr>
        <w:t>Create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column</w:t>
      </w:r>
      <w:r>
        <w:rPr>
          <w:spacing w:val="2"/>
        </w:rPr>
        <w:t> </w:t>
      </w:r>
      <w:r>
        <w:rPr>
          <w:spacing w:val="-6"/>
        </w:rPr>
        <w:t>chart</w:t>
      </w:r>
      <w:r>
        <w:rPr>
          <w:spacing w:val="2"/>
        </w:rPr>
        <w:t> </w:t>
      </w:r>
      <w:r>
        <w:rPr>
          <w:spacing w:val="-6"/>
        </w:rPr>
        <w:t>comparing</w:t>
      </w:r>
      <w:r>
        <w:rPr>
          <w:spacing w:val="2"/>
        </w:rPr>
        <w:t> </w:t>
      </w:r>
      <w:r>
        <w:rPr>
          <w:spacing w:val="-6"/>
        </w:rPr>
        <w:t>product</w:t>
      </w:r>
      <w:r>
        <w:rPr>
          <w:spacing w:val="2"/>
        </w:rPr>
        <w:t> </w:t>
      </w:r>
      <w:r>
        <w:rPr>
          <w:spacing w:val="-6"/>
        </w:rPr>
        <w:t>sales</w:t>
      </w:r>
      <w:r>
        <w:rPr>
          <w:spacing w:val="2"/>
        </w:rPr>
        <w:t> </w:t>
      </w:r>
      <w:r>
        <w:rPr>
          <w:spacing w:val="-6"/>
        </w:rPr>
        <w:t>in</w:t>
      </w:r>
      <w:r>
        <w:rPr>
          <w:spacing w:val="2"/>
        </w:rPr>
        <w:t> </w:t>
      </w:r>
      <w:r>
        <w:rPr>
          <w:spacing w:val="-6"/>
        </w:rPr>
        <w:t>2024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46" w:space="40"/>
            <w:col w:w="7654"/>
          </w:cols>
        </w:sectPr>
      </w:pPr>
    </w:p>
    <w:p>
      <w:pPr>
        <w:pStyle w:val="BodyText"/>
        <w:spacing w:line="230" w:lineRule="auto" w:before="6"/>
        <w:ind w:left="3540" w:right="983"/>
      </w:pPr>
      <w:r>
        <w:rPr/>
        <w:pict>
          <v:rect style="position:absolute;margin-left:0pt;margin-top:0pt;width:18pt;height:783pt;mso-position-horizontal-relative:page;mso-position-vertical-relative:page;z-index:15866880" id="docshape2647" filled="true" fillcolor="#197fbf" stroked="false">
            <v:fill type="solid"/>
            <w10:wrap type="none"/>
          </v:rect>
        </w:pict>
      </w:r>
      <w:r>
        <w:rPr/>
        <w:pict>
          <v:group style="position:absolute;margin-left:231.526398pt;margin-top:-10.632591pt;width:24.35pt;height:12.35pt;mso-position-horizontal-relative:page;mso-position-vertical-relative:paragraph;z-index:15873024" id="docshapegroup2648" coordorigin="4631,-213" coordsize="487,247">
            <v:shape style="position:absolute;left:4630;top:-213;width:487;height:240" id="docshape2649" coordorigin="4631,-213" coordsize="487,240" path="m5057,-213l4691,-213,4656,-212,4638,-205,4631,-187,4631,-153,4631,-33,4631,2,4638,20,4656,26,4691,27,5057,27,5091,26,5109,20,5116,2,5117,-33,5117,-153,5116,-187,5109,-205,5091,-212,5057,-213xe" filled="true" fillcolor="#bf2800" stroked="false">
              <v:path arrowok="t"/>
              <v:fill type="solid"/>
            </v:shape>
            <v:shape style="position:absolute;left:4630;top:-213;width:487;height:247" type="#_x0000_t202" id="docshape265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9.744904pt;margin-top:-10.632591pt;width:89pt;height:12.35pt;mso-position-horizontal-relative:page;mso-position-vertical-relative:paragraph;z-index:15873536" id="docshapegroup2651" coordorigin="5195,-213" coordsize="1780,247">
            <v:shape style="position:absolute;left:5194;top:-213;width:1780;height:240" id="docshape2652" coordorigin="5195,-213" coordsize="1780,240" path="m6915,-213l5255,-213,5220,-212,5202,-205,5196,-187,5195,-153,5195,-33,5196,2,5202,20,5220,26,5255,27,6915,27,6950,26,6967,20,6974,2,6975,-33,6975,-153,6974,-187,6967,-205,6950,-212,6915,-213xe" filled="true" fillcolor="#00004c" stroked="false">
              <v:path arrowok="t"/>
              <v:fill type="solid"/>
            </v:shape>
            <v:shape style="position:absolute;left:5194;top:-213;width:1780;height:247" type="#_x0000_t202" id="docshape265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and 2025 for the following cities: Denver, Loveland, Lafayette, and Brookfield. Be sure to follow best </w:t>
      </w:r>
      <w:r>
        <w:rPr/>
        <w:t>practices for creating charts.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8.735306pt;margin-top:5.406012pt;width:24.35pt;height:12.35pt;mso-position-horizontal-relative:page;mso-position-vertical-relative:paragraph;z-index:15875584" id="docshapegroup2654" coordorigin="2575,108" coordsize="487,247">
            <v:shape style="position:absolute;left:2574;top:108;width:487;height:240" id="docshape2655" coordorigin="2575,108" coordsize="487,240" path="m3001,108l2635,108,2600,109,2582,116,2576,133,2575,168,2575,288,2576,323,2582,341,2600,347,2635,348,3001,348,3036,347,3053,341,3060,323,3061,288,3061,168,3060,133,3053,116,3036,109,3001,108xe" filled="true" fillcolor="#bf2800" stroked="false">
              <v:path arrowok="t"/>
              <v:fill type="solid"/>
            </v:shape>
            <v:shape style="position:absolute;left:2574;top:108;width:487;height:247" type="#_x0000_t202" id="docshape265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6.953796pt;margin-top:5.406012pt;width:89pt;height:12.35pt;mso-position-horizontal-relative:page;mso-position-vertical-relative:paragraph;z-index:15876096" id="docshapegroup2657" coordorigin="3139,108" coordsize="1780,247">
            <v:shape style="position:absolute;left:3139;top:108;width:1780;height:240" id="docshape2658" coordorigin="3139,108" coordsize="1780,240" path="m4859,108l3199,108,3164,109,3147,116,3140,133,3139,168,3139,288,3140,323,3147,341,3164,347,3199,348,4859,348,4894,347,4912,341,4918,323,4919,288,4919,168,4918,133,4912,116,4894,109,4859,108xe" filled="true" fillcolor="#00004c" stroked="false">
              <v:path arrowok="t"/>
              <v:fill type="solid"/>
            </v:shape>
            <v:shape style="position:absolute;left:3139;top:108;width:1780;height:247" type="#_x0000_t202" id="docshape265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8"/>
          <w:sz w:val="17"/>
        </w:rPr>
        <w:t> </w:t>
      </w:r>
      <w:r>
        <w:rPr>
          <w:rFonts w:ascii="Book Antiqua"/>
          <w:b/>
          <w:color w:val="197FBF"/>
          <w:sz w:val="17"/>
        </w:rPr>
        <w:t>9.8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99"/>
        <w:ind w:left="1260"/>
      </w:pPr>
      <w:r>
        <w:rPr/>
        <w:br w:type="column"/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following</w:t>
      </w:r>
      <w:r>
        <w:rPr>
          <w:spacing w:val="2"/>
        </w:rPr>
        <w:t> </w:t>
      </w:r>
      <w:r>
        <w:rPr>
          <w:spacing w:val="-4"/>
        </w:rPr>
        <w:t>visualization</w:t>
      </w:r>
      <w:r>
        <w:rPr>
          <w:spacing w:val="2"/>
        </w:rPr>
        <w:t> </w:t>
      </w:r>
      <w:r>
        <w:rPr>
          <w:spacing w:val="-5"/>
        </w:rPr>
        <w:t>was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530" w:space="2609"/>
            <w:col w:w="7101"/>
          </w:cols>
        </w:sectPr>
      </w:pPr>
    </w:p>
    <w:p>
      <w:pPr>
        <w:pStyle w:val="BodyText"/>
        <w:spacing w:line="230" w:lineRule="auto" w:before="6"/>
        <w:ind w:left="1259" w:right="3537"/>
        <w:jc w:val="both"/>
      </w:pPr>
      <w:r>
        <w:rPr/>
        <w:pict>
          <v:group style="position:absolute;margin-left:250.033798pt;margin-top:-10.373091pt;width:65.55pt;height:12.25pt;mso-position-horizontal-relative:page;mso-position-vertical-relative:paragraph;z-index:15876608" id="docshapegroup2660" coordorigin="5001,-207" coordsize="1311,245">
            <v:shape style="position:absolute;left:5000;top:-207;width:1311;height:235" id="docshape2661" coordorigin="5001,-207" coordsize="1311,235" path="m6251,-207l5061,-207,5026,-206,5008,-199,5002,-181,5001,-147,5001,-33,5002,2,5008,20,5026,26,5061,27,6251,27,6286,26,6304,20,6310,2,6311,-33,6311,-147,6310,-181,6304,-199,6286,-206,6251,-207xe" filled="true" fillcolor="#009919" stroked="false">
              <v:path arrowok="t"/>
              <v:fill type="solid"/>
            </v:shape>
            <v:shape style="position:absolute;left:5000;top:-208;width:1311;height:245" type="#_x0000_t202" id="docshape2662" filled="false" stroked="false">
              <v:textbox inset="0,0,0,0">
                <w:txbxContent>
                  <w:p>
                    <w:pPr>
                      <w:spacing w:before="4"/>
                      <w:ind w:left="5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prepared to communicate the analysis of</w:t>
      </w:r>
      <w:r>
        <w:rPr>
          <w:spacing w:val="8"/>
        </w:rPr>
        <w:t> </w:t>
      </w:r>
      <w:r>
        <w:rPr>
          <w:spacing w:val="-4"/>
        </w:rPr>
        <w:t>employee reimbursement to city employees. The audience for</w:t>
      </w:r>
      <w:r>
        <w:rPr/>
        <w:t> </w:t>
      </w:r>
      <w:r>
        <w:rPr>
          <w:spacing w:val="-4"/>
        </w:rPr>
        <w:t>the visualization is the internal audit team. The objective is to identify the departments with the highest</w:t>
      </w:r>
      <w:r>
        <w:rPr/>
        <w:t> amount</w:t>
      </w:r>
      <w:r>
        <w:rPr>
          <w:spacing w:val="-7"/>
        </w:rPr>
        <w:t> </w:t>
      </w:r>
      <w:r>
        <w:rPr/>
        <w:t>of employee</w:t>
      </w:r>
      <w:r>
        <w:rPr>
          <w:spacing w:val="-7"/>
        </w:rPr>
        <w:t> </w:t>
      </w:r>
      <w:r>
        <w:rPr/>
        <w:t>reimbursement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2022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2025.</w:t>
      </w:r>
    </w:p>
    <w:p>
      <w:pPr>
        <w:spacing w:before="160"/>
        <w:ind w:left="204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34.613495pt;margin-top:12.488277pt;width:254.2pt;height:196.1pt;mso-position-horizontal-relative:page;mso-position-vertical-relative:paragraph;z-index:15877120" id="docshapegroup2663" coordorigin="2692,250" coordsize="5084,3922">
            <v:shape style="position:absolute;left:2692;top:3451;width:5064;height:720" id="docshape2664" coordorigin="2692,3451" coordsize="5064,720" path="m7756,4091l7756,4171m2772,4091l2772,4171m2692,4091l2772,4091m2692,3451l2772,3451e" filled="false" stroked="true" strokeweight=".5pt" strokecolor="#262626">
              <v:path arrowok="t"/>
              <v:stroke dashstyle="solid"/>
            </v:shape>
            <v:line style="position:absolute" from="2772,3451" to="7756,3451" stroked="true" strokeweight=".25pt" strokecolor="#666666">
              <v:stroke dashstyle="solid"/>
            </v:line>
            <v:line style="position:absolute" from="2692,2812" to="2772,2812" stroked="true" strokeweight=".5pt" strokecolor="#262626">
              <v:stroke dashstyle="solid"/>
            </v:line>
            <v:line style="position:absolute" from="2772,2812" to="7756,2812" stroked="true" strokeweight=".25pt" strokecolor="#666666">
              <v:stroke dashstyle="solid"/>
            </v:line>
            <v:line style="position:absolute" from="4434,4091" to="4434,4171" stroked="true" strokeweight=".5pt" strokecolor="#262626">
              <v:stroke dashstyle="solid"/>
            </v:line>
            <v:line style="position:absolute" from="6095,4091" to="6095,4171" stroked="true" strokeweight=".5pt" strokecolor="#262626">
              <v:stroke dashstyle="solid"/>
            </v:line>
            <v:shape style="position:absolute;left:2772;top:2551;width:4984;height:1500" id="docshape2665" coordorigin="2772,2552" coordsize="4984,1500" path="m4434,2552l2772,2622,2772,3015,4434,3236,6095,3236,7756,4052,7756,3256,6095,2587,4434,2552xe" filled="true" fillcolor="#e05e28" stroked="false">
              <v:path arrowok="t"/>
              <v:fill type="solid"/>
            </v:shape>
            <v:line style="position:absolute" from="2692,2173" to="2772,2173" stroked="true" strokeweight=".5pt" strokecolor="#262626">
              <v:stroke dashstyle="solid"/>
            </v:line>
            <v:line style="position:absolute" from="2772,2173" to="7756,2173" stroked="true" strokeweight=".25pt" strokecolor="#666666">
              <v:stroke dashstyle="solid"/>
            </v:line>
            <v:line style="position:absolute" from="2692,1533" to="2772,1533" stroked="true" strokeweight=".5pt" strokecolor="#262626">
              <v:stroke dashstyle="solid"/>
            </v:line>
            <v:line style="position:absolute" from="2772,1533" to="7756,1533" stroked="true" strokeweight=".25pt" strokecolor="#666666">
              <v:stroke dashstyle="solid"/>
            </v:line>
            <v:shape style="position:absolute;left:7223;top:1242;width:533;height:274" id="docshape2666" coordorigin="7223,1242" coordsize="533,274" path="m7223,1242l7756,1516,7756,1331,7223,1242xe" filled="true" fillcolor="#000042" stroked="false">
              <v:path arrowok="t"/>
              <v:fill type="solid"/>
            </v:shape>
            <v:line style="position:absolute" from="2692,894" to="2772,894" stroked="true" strokeweight=".5pt" strokecolor="#262626">
              <v:stroke dashstyle="solid"/>
            </v:line>
            <v:line style="position:absolute" from="2772,894" to="7756,894" stroked="true" strokeweight=".25pt" strokecolor="#666666">
              <v:stroke dashstyle="solid"/>
            </v:line>
            <v:shape style="position:absolute;left:2772;top:661;width:4984;height:2594" id="docshape2667" coordorigin="2772,662" coordsize="4984,2594" path="m6095,662l4434,908,2772,1039,2772,2622,4434,2552,6095,2587,7756,3256,7756,1516,7223,1242,6095,662xe" filled="true" fillcolor="#008400" stroked="false">
              <v:path arrowok="t"/>
              <v:fill type="solid"/>
            </v:shape>
            <v:shape style="position:absolute;left:2772;top:3015;width:4984;height:1076" id="docshape2668" coordorigin="2772,3015" coordsize="4984,1076" path="m2772,3015l2772,4091,7756,4091,7756,4052,6095,3236,4434,3236,2772,3015xe" filled="true" fillcolor="#007fd8" stroked="false">
              <v:path arrowok="t"/>
              <v:fill type="solid"/>
            </v:shape>
            <v:shape style="position:absolute;left:2772;top:3015;width:4984;height:1037" id="docshape2669" coordorigin="2772,3015" coordsize="4984,1037" path="m7756,4052l6095,3236,4434,3236,2772,3015e" filled="false" stroked="true" strokeweight="2pt" strokecolor="#007fd8">
              <v:path arrowok="t"/>
              <v:stroke dashstyle="solid"/>
            </v:shape>
            <v:shape style="position:absolute;left:2772;top:2551;width:4984;height:705" id="docshape2670" coordorigin="2772,2552" coordsize="4984,705" path="m7756,3256l6095,2587,4434,2552,2772,2622e" filled="false" stroked="true" strokeweight="2.0pt" strokecolor="#e05e28">
              <v:path arrowok="t"/>
              <v:stroke dashstyle="solid"/>
            </v:shape>
            <v:line style="position:absolute" from="7756,1331" to="7223,1242" stroked="true" strokeweight="2pt" strokecolor="#000042">
              <v:stroke dashstyle="solid"/>
            </v:line>
            <v:shape style="position:absolute;left:2772;top:661;width:4984;height:854" id="docshape2671" coordorigin="2772,662" coordsize="4984,854" path="m2772,1039l4434,908,6095,662,7223,1242,7756,1516e" filled="false" stroked="true" strokeweight="2pt" strokecolor="#008400">
              <v:path arrowok="t"/>
              <v:stroke dashstyle="solid"/>
            </v:shape>
            <v:line style="position:absolute" from="2772,255" to="7756,255" stroked="true" strokeweight=".25pt" strokecolor="#666666">
              <v:stroke dashstyle="solid"/>
            </v:line>
            <v:line style="position:absolute" from="2692,255" to="2772,255" stroked="true" strokeweight=".5pt" strokecolor="#262626">
              <v:stroke dashstyle="solid"/>
            </v:line>
            <v:shape style="position:absolute;left:2772;top:254;width:4984;height:3837" id="docshape2672" coordorigin="2772,255" coordsize="4984,3837" path="m7756,4091l2772,4091,2772,255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$300,000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$250,000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$150,000</w:t>
      </w:r>
    </w:p>
    <w:p>
      <w:pPr>
        <w:pStyle w:val="BodyText"/>
        <w:spacing w:before="9"/>
        <w:rPr>
          <w:rFonts w:ascii="Calibri"/>
          <w:sz w:val="27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</w:t>
      </w: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100"/>
        <w:ind w:left="212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after="0"/>
        <w:rPr>
          <w:rFonts w:ascii="Calibri"/>
          <w:sz w:val="2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91" w:lineRule="exact" w:before="100"/>
        <w:ind w:left="531" w:right="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4274" w:val="left" w:leader="none"/>
        </w:tabs>
        <w:spacing w:line="191" w:lineRule="exact" w:before="0"/>
        <w:ind w:left="2613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2023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spacing w:before="5"/>
        <w:rPr>
          <w:rFonts w:ascii="Calibri"/>
          <w:sz w:val="19"/>
        </w:rPr>
      </w:pPr>
    </w:p>
    <w:p>
      <w:pPr>
        <w:spacing w:before="0"/>
        <w:ind w:left="474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168.537994pt;margin-top:17.300575pt;width:100.7pt;height:31.15pt;mso-position-horizontal-relative:page;mso-position-vertical-relative:paragraph;z-index:-22267904" id="docshapegroup2673" coordorigin="3371,346" coordsize="2014,623">
            <v:rect style="position:absolute;left:5096;top:598;width:120;height:120" id="docshape2674" filled="true" fillcolor="#009900" stroked="false">
              <v:fill type="solid"/>
            </v:rect>
            <v:rect style="position:absolute;left:3370;top:598;width:120;height:120" id="docshape2675" filled="true" fillcolor="#cc050f" stroked="false">
              <v:fill type="solid"/>
            </v:rect>
            <v:rect style="position:absolute;left:3758;top:848;width:120;height:120" id="docshape2676" filled="true" fillcolor="#000042" stroked="false">
              <v:fill type="solid"/>
            </v:rect>
            <v:rect style="position:absolute;left:5264;top:346;width:120;height:120" id="docshape2677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5"/>
        <w:rPr>
          <w:rFonts w:ascii="Calibri"/>
          <w:b/>
          <w:sz w:val="23"/>
        </w:rPr>
      </w:pPr>
      <w:r>
        <w:rPr/>
        <w:br w:type="column"/>
      </w:r>
      <w:r>
        <w:rPr>
          <w:rFonts w:ascii="Calibri"/>
          <w:b/>
          <w:sz w:val="23"/>
        </w:rPr>
      </w:r>
    </w:p>
    <w:p>
      <w:pPr>
        <w:tabs>
          <w:tab w:pos="2134" w:val="left" w:leader="none"/>
        </w:tabs>
        <w:spacing w:before="0"/>
        <w:ind w:left="47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593" w:space="40"/>
            <w:col w:w="791" w:space="39"/>
            <w:col w:w="6777"/>
          </w:cols>
        </w:sectPr>
      </w:pPr>
    </w:p>
    <w:p>
      <w:pPr>
        <w:pStyle w:val="BodyText"/>
        <w:spacing w:before="7"/>
        <w:rPr>
          <w:rFonts w:ascii="Calibri"/>
          <w:sz w:val="6"/>
        </w:rPr>
      </w:pPr>
    </w:p>
    <w:p>
      <w:pPr>
        <w:pStyle w:val="BodyText"/>
        <w:ind w:left="2454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67.95pt;height:39.2pt;mso-position-horizontal-relative:char;mso-position-vertical-relative:line" id="docshapegroup2678" coordorigin="0,0" coordsize="5359,784">
            <v:rect style="position:absolute;left:72;top:70;width:120;height:120" id="docshape2679" filled="true" fillcolor="#007fd8" stroked="false">
              <v:fill type="solid"/>
            </v:rect>
            <v:shape style="position:absolute;left:5;top:5;width:5349;height:774" type="#_x0000_t202" id="docshape2680" filled="false" stroked="true" strokeweight=".5pt" strokecolor="#262626">
              <v:textbox inset="0,0,0,0">
                <w:txbxContent>
                  <w:p>
                    <w:pPr>
                      <w:tabs>
                        <w:tab w:pos="1959" w:val="left" w:leader="none"/>
                        <w:tab w:pos="2967" w:val="left" w:leader="none"/>
                      </w:tabs>
                      <w:spacing w:line="309" w:lineRule="auto" w:before="22"/>
                      <w:ind w:left="233" w:right="5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 of Emergency Communication</w:t>
                      <w:tab/>
                      <w:t>Department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Water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Management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Department of Health</w:t>
                      <w:tab/>
                      <w:t>Department of Buildings</w:t>
                    </w:r>
                  </w:p>
                  <w:p>
                    <w:pPr>
                      <w:spacing w:line="194" w:lineRule="exact" w:before="0"/>
                      <w:ind w:left="227" w:right="5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Chicago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Department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Transportation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42"/>
        </w:numPr>
        <w:tabs>
          <w:tab w:pos="1621" w:val="left" w:leader="none"/>
        </w:tabs>
        <w:spacing w:line="240" w:lineRule="auto" w:before="56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possible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corrections/improvements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0"/>
          <w:numId w:val="42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line="238" w:lineRule="exact" w:before="36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0.939598pt;margin-top:2.957013pt;width:39.2pt;height:12.35pt;mso-position-horizontal-relative:page;mso-position-vertical-relative:paragraph;z-index:15878144" id="docshapegroup2681" coordorigin="2419,59" coordsize="784,247">
            <v:shape style="position:absolute;left:2418;top:59;width:784;height:240" id="docshape2682" coordorigin="2419,59" coordsize="784,240" path="m3142,59l2479,59,2444,60,2426,67,2420,84,2419,119,2419,239,2420,274,2426,292,2444,298,2479,299,3142,299,3177,298,3195,292,3202,274,3202,239,3202,119,3202,84,3195,67,3177,60,3142,59xe" filled="true" fillcolor="#33197f" stroked="false">
              <v:path arrowok="t"/>
              <v:fill type="solid"/>
            </v:shape>
            <v:shape style="position:absolute;left:2418;top:59;width:784;height:247" type="#_x0000_t202" id="docshape2683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4.373398pt;margin-top:2.957013pt;width:89pt;height:12.35pt;mso-position-horizontal-relative:page;mso-position-vertical-relative:paragraph;z-index:15878656" id="docshapegroup2684" coordorigin="3287,59" coordsize="1780,247">
            <v:shape style="position:absolute;left:3287;top:59;width:1780;height:240" id="docshape2685" coordorigin="3287,59" coordsize="1780,240" path="m5007,59l3347,59,3313,60,3295,67,3288,84,3287,119,3287,239,3288,274,3295,292,3313,298,3347,299,5007,299,5042,298,5060,292,5067,274,5067,239,5067,119,5067,84,5060,67,5042,60,5007,59xe" filled="true" fillcolor="#00004c" stroked="false">
              <v:path arrowok="t"/>
              <v:fill type="solid"/>
            </v:shape>
            <v:shape style="position:absolute;left:3287;top:59;width:1780;height:247" type="#_x0000_t202" id="docshape268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7.4534pt;margin-top:2.957013pt;width:97pt;height:12.35pt;mso-position-horizontal-relative:page;mso-position-vertical-relative:paragraph;z-index:15879168" id="docshapegroup2687" coordorigin="5149,59" coordsize="1940,247">
            <v:shape style="position:absolute;left:5149;top:59;width:1940;height:240" id="docshape2688" coordorigin="5149,59" coordsize="1940,240" path="m7029,59l5209,59,5174,60,5157,67,5150,84,5149,119,5149,239,5150,274,5157,292,5174,298,5209,299,7029,299,7064,298,7082,292,7088,274,7089,239,7089,119,7088,84,7082,67,7064,60,7029,59xe" filled="true" fillcolor="#197fbf" stroked="false">
              <v:path arrowok="t"/>
              <v:fill type="solid"/>
            </v:shape>
            <v:shape style="position:absolute;left:5149;top:59;width:1940;height:247" type="#_x0000_t202" id="docshape268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4"/>
          <w:sz w:val="17"/>
        </w:rPr>
        <w:t> </w:t>
      </w:r>
      <w:r>
        <w:rPr>
          <w:rFonts w:ascii="Book Antiqua"/>
          <w:b/>
          <w:color w:val="197FBF"/>
          <w:sz w:val="17"/>
        </w:rPr>
        <w:t>9.9</w:t>
      </w:r>
      <w:r>
        <w:rPr>
          <w:rFonts w:ascii="Book Antiqua"/>
          <w:b/>
          <w:color w:val="197FBF"/>
          <w:spacing w:val="64"/>
          <w:w w:val="1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6" w:lineRule="exact"/>
        <w:ind w:left="1259"/>
      </w:pPr>
      <w:r>
        <w:rPr>
          <w:spacing w:val="-6"/>
        </w:rPr>
        <w:t>ization</w:t>
      </w:r>
      <w:r>
        <w:rPr>
          <w:spacing w:val="1"/>
        </w:rPr>
        <w:t> </w:t>
      </w:r>
      <w:r>
        <w:rPr>
          <w:spacing w:val="-6"/>
        </w:rPr>
        <w:t>was</w:t>
      </w:r>
      <w:r>
        <w:rPr>
          <w:spacing w:val="2"/>
        </w:rPr>
        <w:t> </w:t>
      </w:r>
      <w:r>
        <w:rPr>
          <w:spacing w:val="-6"/>
        </w:rPr>
        <w:t>prepared</w:t>
      </w:r>
      <w:r>
        <w:rPr>
          <w:spacing w:val="1"/>
        </w:rPr>
        <w:t> </w:t>
      </w:r>
      <w:r>
        <w:rPr>
          <w:spacing w:val="-6"/>
        </w:rPr>
        <w:t>to</w:t>
      </w:r>
      <w:r>
        <w:rPr>
          <w:spacing w:val="2"/>
        </w:rPr>
        <w:t> </w:t>
      </w:r>
      <w:r>
        <w:rPr>
          <w:spacing w:val="-6"/>
        </w:rPr>
        <w:t>show</w:t>
      </w:r>
      <w:r>
        <w:rPr>
          <w:spacing w:val="1"/>
        </w:rPr>
        <w:t> </w:t>
      </w:r>
      <w:r>
        <w:rPr>
          <w:spacing w:val="-6"/>
        </w:rPr>
        <w:t>seasonal</w:t>
      </w:r>
      <w:r>
        <w:rPr>
          <w:spacing w:val="2"/>
        </w:rPr>
        <w:t> </w:t>
      </w:r>
      <w:r>
        <w:rPr>
          <w:spacing w:val="-6"/>
        </w:rPr>
        <w:t>profitability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a</w:t>
      </w:r>
      <w:r>
        <w:rPr>
          <w:spacing w:val="1"/>
        </w:rPr>
        <w:t> </w:t>
      </w:r>
      <w:r>
        <w:rPr>
          <w:spacing w:val="-6"/>
        </w:rPr>
        <w:t>bakery</w:t>
      </w:r>
      <w:r>
        <w:rPr>
          <w:spacing w:val="2"/>
        </w:rPr>
        <w:t> </w:t>
      </w:r>
      <w:r>
        <w:rPr>
          <w:spacing w:val="-6"/>
        </w:rPr>
        <w:t>for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prior</w:t>
      </w:r>
      <w:r>
        <w:rPr>
          <w:spacing w:val="1"/>
        </w:rPr>
        <w:t> </w:t>
      </w:r>
      <w:r>
        <w:rPr>
          <w:spacing w:val="-6"/>
        </w:rPr>
        <w:t>year.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120"/>
      </w:pPr>
      <w:r>
        <w:rPr>
          <w:spacing w:val="-4"/>
        </w:rPr>
        <w:t>The</w:t>
      </w:r>
      <w:r>
        <w:rPr/>
        <w:t> </w:t>
      </w:r>
      <w:r>
        <w:rPr>
          <w:spacing w:val="-4"/>
        </w:rPr>
        <w:t>following</w:t>
      </w:r>
      <w:r>
        <w:rPr>
          <w:spacing w:val="1"/>
        </w:rPr>
        <w:t> </w:t>
      </w:r>
      <w:r>
        <w:rPr>
          <w:spacing w:val="-4"/>
        </w:rPr>
        <w:t>visual-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7008" w:space="40"/>
            <w:col w:w="5192"/>
          </w:cols>
        </w:sectPr>
      </w:pPr>
    </w:p>
    <w:p>
      <w:pPr>
        <w:pStyle w:val="BodyText"/>
        <w:spacing w:before="1" w:after="1"/>
        <w:rPr>
          <w:sz w:val="13"/>
        </w:rPr>
      </w:pPr>
      <w:r>
        <w:rPr/>
        <w:pict>
          <v:rect style="position:absolute;margin-left:594pt;margin-top:0pt;width:18pt;height:783pt;mso-position-horizontal-relative:page;mso-position-vertical-relative:page;z-index:15875072" id="docshape2690" filled="true" fillcolor="#197fbf" stroked="false">
            <v:fill type="solid"/>
            <w10:wrap type="none"/>
          </v:rect>
        </w:pict>
      </w:r>
    </w:p>
    <w:p>
      <w:pPr>
        <w:pStyle w:val="BodyText"/>
        <w:ind w:left="1511"/>
        <w:rPr>
          <w:sz w:val="20"/>
        </w:rPr>
      </w:pPr>
      <w:r>
        <w:rPr>
          <w:sz w:val="20"/>
        </w:rPr>
        <w:pict>
          <v:group style="width:346.95pt;height:189.6pt;mso-position-horizontal-relative:char;mso-position-vertical-relative:line" id="docshapegroup2691" coordorigin="0,0" coordsize="6939,3792">
            <v:rect style="position:absolute;left:0;top:0;width:6939;height:3792" id="docshape2692" filled="true" fillcolor="#4c4c4c" stroked="false">
              <v:fill type="solid"/>
            </v:rect>
            <v:shape style="position:absolute;left:613;top:2075;width:6212;height:330" id="docshape2693" coordorigin="613,2076" coordsize="6212,330" path="m613,2076l5505,2076m5817,2076l6282,2076m6594,2076l6825,2076m613,2405l3951,2405m4263,2405l5505,2405m5817,2405l6282,2405m6594,2405l6825,2405e" filled="false" stroked="true" strokeweight=".25pt" strokecolor="#666666">
              <v:path arrowok="t"/>
              <v:stroke dashstyle="solid"/>
            </v:shape>
            <v:line style="position:absolute" from="613,430" to="6825,430" stroked="true" strokeweight=".25pt" strokecolor="#666666">
              <v:stroke dashstyle="solid"/>
            </v:line>
            <v:shape style="position:absolute;left:613;top:759;width:6212;height:2304" id="docshape2694" coordorigin="613,759" coordsize="6212,2304" path="m613,2734l2398,2734m2710,2734l3951,2734m4263,2734l5505,2734m5817,2734l6282,2734m6594,2734l6825,2734m613,3063l1621,3063m1933,3063l2398,3063m2710,3063l3174,3063m3486,3063l3951,3063m4263,3063l4728,3063m5040,3063l5505,3063m5817,3063l6282,3063m6594,3063l6825,3063m613,1418l5505,1418m5817,1418l6825,1418m613,1089l5505,1089m5817,1089l6825,1089m613,1747l5505,1747m5817,1747l6282,1747m6594,1747l6825,1747m613,759l5505,759m5817,759l6825,759e" filled="false" stroked="true" strokeweight=".25pt" strokecolor="#666666">
              <v:path arrowok="t"/>
              <v:stroke dashstyle="solid"/>
            </v:shape>
            <v:shape style="position:absolute;left:843;top:724;width:5751;height:2649" id="docshape2695" coordorigin="844,725" coordsize="5751,2649" path="m1156,3284l844,3284,844,3374,1156,3374,1156,3284xm1933,2980l1621,2980,1621,3374,1933,3374,1933,2980xm2710,2610l2398,2610,2398,3374,2710,3374,2710,2610xm3486,2753l3174,2753,3174,3374,3486,3374,3486,2753xm4263,2192l3951,2192,3951,3374,4263,3374,4263,2192xm5040,3056l4728,3056,4728,3374,5040,3374,5040,3056xm5817,725l5505,725,5505,3374,5817,3374,5817,725xm6594,1549l6282,1549,6282,3374,6594,3374,6594,1549xe" filled="true" fillcolor="#007fd8" stroked="false">
              <v:path arrowok="t"/>
              <v:fill type="solid"/>
            </v:shape>
            <v:line style="position:absolute" from="6825,3374" to="613,3374" stroked="true" strokeweight=".5pt" strokecolor="#ffffff">
              <v:stroke dashstyle="solid"/>
            </v:line>
            <v:shape style="position:absolute;left:2757;top:70;width:1943;height:272" type="#_x0000_t202" id="docshape2696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Seasonal</w:t>
                    </w:r>
                    <w:r>
                      <w:rPr>
                        <w:rFonts w:ascii="Calibri"/>
                        <w:b/>
                        <w:color w:val="FFFFFF"/>
                        <w:spacing w:val="52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20"/>
                      </w:rPr>
                      <w:t>Profitability</w:t>
                    </w:r>
                  </w:p>
                </w:txbxContent>
              </v:textbox>
              <w10:wrap type="none"/>
            </v:shape>
            <v:shape style="position:absolute;left:113;top:324;width:458;height:3164" type="#_x0000_t202" id="docshape2697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$9,000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$8,000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$7,000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$6,000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$5,000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$4,000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$3,000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$2,000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$1,000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$-</w:t>
                    </w:r>
                  </w:p>
                </w:txbxContent>
              </v:textbox>
              <w10:wrap type="none"/>
            </v:shape>
            <v:shape style="position:absolute;left:856;top:3493;width:307;height:204" type="#_x0000_t202" id="docshape26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Feb.</w:t>
                    </w:r>
                  </w:p>
                </w:txbxContent>
              </v:textbox>
              <w10:wrap type="none"/>
            </v:shape>
            <v:shape style="position:absolute;left:1629;top:3493;width:313;height:204" type="#_x0000_t202" id="docshape26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Mar.</w:t>
                    </w:r>
                  </w:p>
                </w:txbxContent>
              </v:textbox>
              <w10:wrap type="none"/>
            </v:shape>
            <v:shape style="position:absolute;left:2418;top:3493;width:291;height:204" type="#_x0000_t202" id="docshape27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Apr.</w:t>
                    </w:r>
                  </w:p>
                </w:txbxContent>
              </v:textbox>
              <w10:wrap type="none"/>
            </v:shape>
            <v:shape style="position:absolute;left:3194;top:3493;width:293;height:204" type="#_x0000_t202" id="docshape27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May</w:t>
                    </w:r>
                  </w:p>
                </w:txbxContent>
              </v:textbox>
              <w10:wrap type="none"/>
            </v:shape>
            <v:shape style="position:absolute;left:3962;top:3493;width:311;height:204" type="#_x0000_t202" id="docshape27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Jun.</w:t>
                    </w:r>
                  </w:p>
                </w:txbxContent>
              </v:textbox>
              <w10:wrap type="none"/>
            </v:shape>
            <v:shape style="position:absolute;left:4762;top:3493;width:264;height:204" type="#_x0000_t202" id="docshape27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15"/>
                        <w:sz w:val="16"/>
                      </w:rPr>
                      <w:t>Jul.</w:t>
                    </w:r>
                  </w:p>
                </w:txbxContent>
              </v:textbox>
              <w10:wrap type="none"/>
            </v:shape>
            <v:shape style="position:absolute;left:5514;top:3493;width:314;height:204" type="#_x0000_t202" id="docshape270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Aug.</w:t>
                    </w:r>
                  </w:p>
                </w:txbxContent>
              </v:textbox>
              <w10:wrap type="none"/>
            </v:shape>
            <v:shape style="position:absolute;left:6301;top:3493;width:293;height:204" type="#_x0000_t202" id="docshape27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Oct.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43"/>
        </w:numPr>
        <w:tabs>
          <w:tab w:pos="1621" w:val="left" w:leader="none"/>
        </w:tabs>
        <w:spacing w:line="240" w:lineRule="auto" w:before="73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possible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corrections/improvements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considered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improve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visualization.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w w:val="90"/>
          <w:sz w:val="17"/>
        </w:rPr>
        <w:t>Discuss</w:t>
      </w:r>
      <w:r>
        <w:rPr>
          <w:spacing w:val="13"/>
          <w:sz w:val="17"/>
        </w:rPr>
        <w:t> </w:t>
      </w:r>
      <w:r>
        <w:rPr>
          <w:w w:val="90"/>
          <w:sz w:val="17"/>
        </w:rPr>
        <w:t>why</w:t>
      </w:r>
      <w:r>
        <w:rPr>
          <w:spacing w:val="14"/>
          <w:sz w:val="17"/>
        </w:rPr>
        <w:t> </w:t>
      </w:r>
      <w:r>
        <w:rPr>
          <w:w w:val="90"/>
          <w:sz w:val="17"/>
        </w:rPr>
        <w:t>your</w:t>
      </w:r>
      <w:r>
        <w:rPr>
          <w:spacing w:val="14"/>
          <w:sz w:val="17"/>
        </w:rPr>
        <w:t> </w:t>
      </w:r>
      <w:r>
        <w:rPr>
          <w:w w:val="90"/>
          <w:sz w:val="17"/>
        </w:rPr>
        <w:t>suggested</w:t>
      </w:r>
      <w:r>
        <w:rPr>
          <w:spacing w:val="14"/>
          <w:sz w:val="17"/>
        </w:rPr>
        <w:t> </w:t>
      </w:r>
      <w:r>
        <w:rPr>
          <w:w w:val="90"/>
          <w:sz w:val="17"/>
        </w:rPr>
        <w:t>improvements</w:t>
      </w:r>
      <w:r>
        <w:rPr>
          <w:spacing w:val="14"/>
          <w:sz w:val="17"/>
        </w:rPr>
        <w:t> </w:t>
      </w:r>
      <w:r>
        <w:rPr>
          <w:w w:val="90"/>
          <w:sz w:val="17"/>
        </w:rPr>
        <w:t>are</w:t>
      </w:r>
      <w:r>
        <w:rPr>
          <w:spacing w:val="14"/>
          <w:sz w:val="17"/>
        </w:rPr>
        <w:t> </w:t>
      </w:r>
      <w:r>
        <w:rPr>
          <w:spacing w:val="-2"/>
          <w:w w:val="90"/>
          <w:sz w:val="17"/>
        </w:rPr>
        <w:t>necessary.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5"/>
      </w:pPr>
    </w:p>
    <w:p>
      <w:pPr>
        <w:spacing w:after="0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3"/>
          <w:sz w:val="17"/>
        </w:rPr>
        <w:t> </w:t>
      </w:r>
      <w:r>
        <w:rPr>
          <w:rFonts w:ascii="Book Antiqua"/>
          <w:b/>
          <w:color w:val="197FBF"/>
          <w:sz w:val="17"/>
        </w:rPr>
        <w:t>9.10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99"/>
        <w:ind w:left="2471"/>
      </w:pPr>
      <w:r>
        <w:rPr/>
        <w:br w:type="column"/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hotel</w:t>
      </w:r>
      <w:r>
        <w:rPr>
          <w:spacing w:val="4"/>
        </w:rPr>
        <w:t> </w:t>
      </w:r>
      <w:r>
        <w:rPr>
          <w:spacing w:val="-6"/>
        </w:rPr>
        <w:t>chain</w:t>
      </w:r>
      <w:r>
        <w:rPr>
          <w:spacing w:val="4"/>
        </w:rPr>
        <w:t> </w:t>
      </w:r>
      <w:r>
        <w:rPr>
          <w:spacing w:val="-6"/>
        </w:rPr>
        <w:t>prepared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showing</w:t>
      </w:r>
      <w:r>
        <w:rPr>
          <w:spacing w:val="3"/>
        </w:rPr>
        <w:t> </w:t>
      </w:r>
      <w:r>
        <w:rPr>
          <w:spacing w:val="-6"/>
        </w:rPr>
        <w:t>the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822" w:space="40"/>
            <w:col w:w="7378"/>
          </w:cols>
        </w:sectPr>
      </w:pPr>
    </w:p>
    <w:p>
      <w:pPr>
        <w:pStyle w:val="BodyText"/>
        <w:spacing w:line="229" w:lineRule="exact"/>
        <w:ind w:left="3539"/>
      </w:pPr>
      <w:r>
        <w:rPr/>
        <w:pict>
          <v:group style="position:absolute;margin-left:245.341095pt;margin-top:-10.595655pt;width:24.35pt;height:12.35pt;mso-position-horizontal-relative:page;mso-position-vertical-relative:paragraph;z-index:15881216" id="docshapegroup2706" coordorigin="4907,-212" coordsize="487,247">
            <v:shape style="position:absolute;left:4906;top:-212;width:487;height:240" id="docshape2707" coordorigin="4907,-212" coordsize="487,240" path="m5333,-212l4967,-212,4932,-211,4914,-204,4908,-187,4907,-152,4907,-32,4908,3,4914,21,4932,27,4967,28,5333,28,5368,27,5386,21,5392,3,5393,-32,5393,-152,5392,-187,5386,-204,5368,-211,5333,-212xe" filled="true" fillcolor="#bf2800" stroked="false">
              <v:path arrowok="t"/>
              <v:fill type="solid"/>
            </v:shape>
            <v:shape style="position:absolute;left:4906;top:-212;width:487;height:247" type="#_x0000_t202" id="docshape270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3.559601pt;margin-top:-10.595655pt;width:89pt;height:12.35pt;mso-position-horizontal-relative:page;mso-position-vertical-relative:paragraph;z-index:15881728" id="docshapegroup2709" coordorigin="5471,-212" coordsize="1780,247">
            <v:shape style="position:absolute;left:5471;top:-212;width:1780;height:240" id="docshape2710" coordorigin="5471,-212" coordsize="1780,240" path="m7191,-212l5531,-212,5497,-211,5479,-204,5472,-187,5471,-152,5471,-32,5472,3,5479,21,5497,27,5531,28,7191,28,7226,27,7244,21,7250,3,7251,-32,7251,-152,7250,-187,7244,-204,7226,-211,7191,-212xe" filled="true" fillcolor="#00004c" stroked="false">
              <v:path arrowok="t"/>
              <v:fill type="solid"/>
            </v:shape>
            <v:shape style="position:absolute;left:5471;top:-212;width:1780;height:247" type="#_x0000_t202" id="docshape271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growth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revenue</w:t>
      </w:r>
      <w:r>
        <w:rPr>
          <w:spacing w:val="-3"/>
        </w:rPr>
        <w:t> </w:t>
      </w:r>
      <w:r>
        <w:rPr>
          <w:spacing w:val="-4"/>
        </w:rPr>
        <w:t>from</w:t>
      </w:r>
      <w:r>
        <w:rPr>
          <w:spacing w:val="-3"/>
        </w:rPr>
        <w:t> </w:t>
      </w:r>
      <w:r>
        <w:rPr>
          <w:spacing w:val="-4"/>
        </w:rPr>
        <w:t>2022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2025.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audience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visualization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potential</w:t>
      </w:r>
      <w:r>
        <w:rPr>
          <w:spacing w:val="-3"/>
        </w:rPr>
        <w:t> </w:t>
      </w:r>
      <w:r>
        <w:rPr>
          <w:spacing w:val="-4"/>
        </w:rPr>
        <w:t>investors.</w:t>
      </w:r>
    </w:p>
    <w:p>
      <w:pPr>
        <w:spacing w:before="97"/>
        <w:ind w:left="1759" w:right="2055" w:firstLine="0"/>
        <w:jc w:val="center"/>
        <w:rPr>
          <w:rFonts w:ascii="Calibri"/>
          <w:sz w:val="16"/>
        </w:rPr>
      </w:pPr>
      <w:r>
        <w:rPr/>
        <w:pict>
          <v:group style="position:absolute;margin-left:325.937012pt;margin-top:9.621958pt;width:126.4pt;height:161.5pt;mso-position-horizontal-relative:page;mso-position-vertical-relative:paragraph;z-index:15882240" id="docshapegroup2712" coordorigin="6519,192" coordsize="2528,3230">
            <v:shape style="position:absolute;left:6518;top:3059;width:80;height:358" id="docshape2713" coordorigin="6519,3059" coordsize="80,358" path="m6519,3417l6599,3417m6519,3059l6599,3059e" filled="false" stroked="true" strokeweight=".5pt" strokecolor="#262626">
              <v:path arrowok="t"/>
              <v:stroke dashstyle="solid"/>
            </v:shape>
            <v:shape style="position:absolute;left:6598;top:3059;width:875;height:2" id="docshape2714" coordorigin="6599,3059" coordsize="875,0" path="m6599,3059l7006,3059m7246,3059l7473,3059e" filled="false" stroked="true" strokeweight=".25pt" strokecolor="#666666">
              <v:path arrowok="t"/>
              <v:stroke dashstyle="solid"/>
            </v:shape>
            <v:line style="position:absolute" from="6519,2702" to="6599,2702" stroked="true" strokeweight=".5pt" strokecolor="#262626">
              <v:stroke dashstyle="solid"/>
            </v:line>
            <v:shape style="position:absolute;left:6598;top:2701;width:875;height:2" id="docshape2715" coordorigin="6599,2702" coordsize="875,0" path="m6599,2702l7006,2702m7246,2702l7473,2702e" filled="false" stroked="true" strokeweight=".25pt" strokecolor="#666666">
              <v:path arrowok="t"/>
              <v:stroke dashstyle="solid"/>
            </v:shape>
            <v:line style="position:absolute" from="6519,2344" to="6599,2344" stroked="true" strokeweight=".5pt" strokecolor="#262626">
              <v:stroke dashstyle="solid"/>
            </v:line>
            <v:line style="position:absolute" from="6599,2344" to="7473,2344" stroked="true" strokeweight=".25pt" strokecolor="#666666">
              <v:stroke dashstyle="solid"/>
            </v:line>
            <v:rect style="position:absolute;left:7006;top:2410;width:240;height:1007" id="docshape2716" filled="true" fillcolor="#007fd8" stroked="false">
              <v:fill type="solid"/>
            </v:rect>
            <v:line style="position:absolute" from="6519,1986" to="6599,1986" stroked="true" strokeweight=".5pt" strokecolor="#262626">
              <v:stroke dashstyle="solid"/>
            </v:line>
            <v:shape style="position:absolute;left:6598;top:1986;width:1342;height:1074" id="docshape2717" coordorigin="6599,1986" coordsize="1342,1074" path="m6599,1986l7473,1986m7713,1986l7940,1986m7713,3059l7940,3059m7713,2702l7940,2702m7713,2344l7940,2344e" filled="false" stroked="true" strokeweight=".25pt" strokecolor="#666666">
              <v:path arrowok="t"/>
              <v:stroke dashstyle="solid"/>
            </v:shape>
            <v:line style="position:absolute" from="6519,1628" to="6599,1628" stroked="true" strokeweight=".5pt" strokecolor="#262626">
              <v:stroke dashstyle="solid"/>
            </v:line>
            <v:shape style="position:absolute;left:6598;top:1628;width:1342;height:2" id="docshape2718" coordorigin="6599,1628" coordsize="1342,0" path="m6599,1628l7473,1628m7713,1628l7940,1628e" filled="false" stroked="true" strokeweight=".25pt" strokecolor="#666666">
              <v:path arrowok="t"/>
              <v:stroke dashstyle="solid"/>
            </v:shape>
            <v:rect style="position:absolute;left:7473;top:1476;width:240;height:1941" id="docshape2719" filled="true" fillcolor="#e05e28" stroked="false">
              <v:fill type="solid"/>
            </v:rect>
            <v:shape style="position:absolute;left:8180;top:1628;width:225;height:1431" id="docshape2720" coordorigin="8180,1628" coordsize="225,1431" path="m8180,1986l8404,1986m8180,3059l8404,3059m8180,2702l8404,2702m8180,2344l8404,2344m8180,1628l8404,1628e" filled="false" stroked="true" strokeweight=".25pt" strokecolor="#666666">
              <v:path arrowok="t"/>
              <v:stroke dashstyle="solid"/>
            </v:shape>
            <v:line style="position:absolute" from="6519,913" to="6599,913" stroked="true" strokeweight=".5pt" strokecolor="#262626">
              <v:stroke dashstyle="solid"/>
            </v:line>
            <v:shape style="position:absolute;left:6598;top:912;width:1806;height:2" id="docshape2721" coordorigin="6599,913" coordsize="1806,0" path="m6599,913l7940,913m8180,913l8404,913e" filled="false" stroked="true" strokeweight=".25pt" strokecolor="#666666">
              <v:path arrowok="t"/>
              <v:stroke dashstyle="solid"/>
            </v:shape>
            <v:line style="position:absolute" from="6519,1271" to="6599,1271" stroked="true" strokeweight=".5pt" strokecolor="#262626">
              <v:stroke dashstyle="solid"/>
            </v:line>
            <v:shape style="position:absolute;left:6598;top:1270;width:1806;height:2" id="docshape2722" coordorigin="6599,1271" coordsize="1806,0" path="m6599,1271l7940,1271m8180,1271l8404,1271e" filled="false" stroked="true" strokeweight=".25pt" strokecolor="#666666">
              <v:path arrowok="t"/>
              <v:stroke dashstyle="solid"/>
            </v:shape>
            <v:rect style="position:absolute;left:7940;top:866;width:240;height:2551" id="docshape2723" filled="true" fillcolor="#009900" stroked="false">
              <v:fill type="solid"/>
            </v:rect>
            <v:shape style="position:absolute;left:8644;top:912;width:397;height:2147" id="docshape2724" coordorigin="8644,913" coordsize="397,2147" path="m8644,1986l9041,1986m8644,3059l9041,3059m8644,2702l9041,2702m8644,2344l9041,2344m8644,1628l9041,1628m8644,913l9041,913m8644,1271l9041,1271e" filled="false" stroked="true" strokeweight=".25pt" strokecolor="#666666">
              <v:path arrowok="t"/>
              <v:stroke dashstyle="solid"/>
            </v:shape>
            <v:line style="position:absolute" from="6519,555" to="6599,555" stroked="true" strokeweight=".5pt" strokecolor="#262626">
              <v:stroke dashstyle="solid"/>
            </v:line>
            <v:shape style="position:absolute;left:6598;top:555;width:2443;height:2" id="docshape2725" coordorigin="6599,555" coordsize="2443,0" path="m6599,555l8404,555m8644,555l9041,555e" filled="false" stroked="true" strokeweight=".25pt" strokecolor="#666666">
              <v:path arrowok="t"/>
              <v:stroke dashstyle="solid"/>
            </v:shape>
            <v:rect style="position:absolute;left:8404;top:457;width:240;height:2961" id="docshape2726" filled="true" fillcolor="#000042" stroked="false">
              <v:fill type="solid"/>
            </v:rect>
            <v:line style="position:absolute" from="6599,197" to="9041,197" stroked="true" strokeweight=".25pt" strokecolor="#666666">
              <v:stroke dashstyle="solid"/>
            </v:line>
            <v:line style="position:absolute" from="6519,197" to="6599,197" stroked="true" strokeweight=".5pt" strokecolor="#262626">
              <v:stroke dashstyle="solid"/>
            </v:line>
            <v:shape style="position:absolute;left:6598;top:197;width:2443;height:3220" id="docshape2727" coordorigin="6599,197" coordsize="2443,3220" path="m9041,3417l6599,3417,6599,19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$1,820,000,000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$1,780,000,000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$1,760,000,000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$1,740,000,000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$1,720,000,000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$1,700,000,000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$1,680,000,000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$1,660,000,000</w:t>
      </w:r>
    </w:p>
    <w:p>
      <w:pPr>
        <w:spacing w:line="182" w:lineRule="exact"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$1,640,000,000</w:t>
      </w:r>
    </w:p>
    <w:p>
      <w:pPr>
        <w:spacing w:before="4"/>
        <w:ind w:left="6214" w:right="281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Total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330.67099pt;margin-top:3.610997pt;width:120.7pt;height:12.5pt;mso-position-horizontal-relative:page;mso-position-vertical-relative:paragraph;z-index:-15577600;mso-wrap-distance-left:0;mso-wrap-distance-right:0" id="docshapegroup2728" coordorigin="6613,72" coordsize="2414,250">
            <v:rect style="position:absolute;left:6680;top:139;width:120;height:120" id="docshape2729" filled="true" fillcolor="#007fd8" stroked="false">
              <v:fill type="solid"/>
            </v:rect>
            <v:rect style="position:absolute;left:7281;top:139;width:120;height:120" id="docshape2730" filled="true" fillcolor="#e05e28" stroked="false">
              <v:fill type="solid"/>
            </v:rect>
            <v:rect style="position:absolute;left:7878;top:139;width:120;height:120" id="docshape2731" filled="true" fillcolor="#009900" stroked="false">
              <v:fill type="solid"/>
            </v:rect>
            <v:rect style="position:absolute;left:8475;top:139;width:120;height:120" id="docshape2732" filled="true" fillcolor="#000042" stroked="false">
              <v:fill type="solid"/>
            </v:rect>
            <v:shape style="position:absolute;left:6618;top:77;width:2404;height:240" type="#_x0000_t202" id="docshape2733" filled="false" stroked="true" strokeweight=".5pt" strokecolor="#262626">
              <v:textbox inset="0,0,0,0">
                <w:txbxContent>
                  <w:p>
                    <w:pPr>
                      <w:tabs>
                        <w:tab w:pos="828" w:val="left" w:leader="none"/>
                        <w:tab w:pos="1425" w:val="left" w:leader="none"/>
                        <w:tab w:pos="2023" w:val="left" w:leader="none"/>
                      </w:tabs>
                      <w:spacing w:before="17"/>
                      <w:ind w:left="2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ListParagraph"/>
        <w:numPr>
          <w:ilvl w:val="1"/>
          <w:numId w:val="43"/>
        </w:numPr>
        <w:tabs>
          <w:tab w:pos="3901" w:val="left" w:leader="none"/>
        </w:tabs>
        <w:spacing w:line="240" w:lineRule="auto" w:before="101" w:after="0"/>
        <w:ind w:left="390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misleading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elements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43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there 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any violations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best practices.</w:t>
      </w:r>
    </w:p>
    <w:p>
      <w:pPr>
        <w:pStyle w:val="ListParagraph"/>
        <w:numPr>
          <w:ilvl w:val="1"/>
          <w:numId w:val="43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5"/>
          <w:sz w:val="17"/>
        </w:rPr>
        <w:t> </w:t>
      </w:r>
      <w:r>
        <w:rPr>
          <w:rFonts w:ascii="Book Antiqua"/>
          <w:b/>
          <w:color w:val="197FBF"/>
          <w:sz w:val="17"/>
        </w:rPr>
        <w:t>9.11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50"/>
        <w:ind w:left="2467"/>
      </w:pPr>
      <w:r>
        <w:rPr/>
        <w:br w:type="column"/>
      </w:r>
      <w:r>
        <w:rPr>
          <w:spacing w:val="-4"/>
        </w:rPr>
        <w:t>You</w:t>
      </w:r>
      <w:r>
        <w:rPr>
          <w:spacing w:val="-1"/>
        </w:rPr>
        <w:t> </w:t>
      </w:r>
      <w:r>
        <w:rPr>
          <w:spacing w:val="-4"/>
        </w:rPr>
        <w:t>are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city</w:t>
      </w:r>
      <w:r>
        <w:rPr>
          <w:spacing w:val="-1"/>
        </w:rPr>
        <w:t> </w:t>
      </w:r>
      <w:r>
        <w:rPr>
          <w:spacing w:val="-4"/>
        </w:rPr>
        <w:t>accountant</w:t>
      </w:r>
      <w:r>
        <w:rPr>
          <w:spacing w:val="-1"/>
        </w:rPr>
        <w:t> </w:t>
      </w:r>
      <w:r>
        <w:rPr>
          <w:spacing w:val="-4"/>
        </w:rPr>
        <w:t>analyzing</w:t>
      </w:r>
      <w:r>
        <w:rPr>
          <w:spacing w:val="-1"/>
        </w:rPr>
        <w:t> </w:t>
      </w:r>
      <w:r>
        <w:rPr>
          <w:spacing w:val="-4"/>
        </w:rPr>
        <w:t>overtime</w:t>
      </w:r>
      <w:r>
        <w:rPr>
          <w:spacing w:val="-1"/>
        </w:rPr>
        <w:t> </w:t>
      </w:r>
      <w:r>
        <w:rPr>
          <w:spacing w:val="-4"/>
        </w:rPr>
        <w:t>pay</w:t>
      </w:r>
      <w:r>
        <w:rPr/>
        <w:t> </w:t>
      </w:r>
      <w:r>
        <w:rPr>
          <w:spacing w:val="-5"/>
        </w:rPr>
        <w:t>for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658" w:space="40"/>
            <w:col w:w="7542"/>
          </w:cols>
        </w:sectPr>
      </w:pPr>
    </w:p>
    <w:p>
      <w:pPr>
        <w:pStyle w:val="BodyText"/>
        <w:spacing w:line="229" w:lineRule="exact"/>
        <w:ind w:left="3539"/>
      </w:pPr>
      <w:r>
        <w:rPr/>
        <w:pict>
          <v:group style="position:absolute;margin-left:237.123901pt;margin-top:-10.609389pt;width:24.35pt;height:12.35pt;mso-position-horizontal-relative:page;mso-position-vertical-relative:paragraph;z-index:15882752" id="docshapegroup2734" coordorigin="4742,-212" coordsize="487,247">
            <v:shape style="position:absolute;left:4742;top:-213;width:487;height:240" id="docshape2735" coordorigin="4742,-212" coordsize="487,240" path="m5169,-212l4802,-212,4768,-211,4750,-205,4743,-187,4742,-152,4742,-32,4743,2,4750,20,4768,27,4802,28,5169,28,5203,27,5221,20,5228,2,5229,-32,5229,-152,5228,-187,5221,-205,5203,-211,5169,-212xe" filled="true" fillcolor="#bf2800" stroked="false">
              <v:path arrowok="t"/>
              <v:fill type="solid"/>
            </v:shape>
            <v:shape style="position:absolute;left:4742;top:-213;width:487;height:247" type="#_x0000_t202" id="docshape273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5.342407pt;margin-top:-10.609389pt;width:89pt;height:12.35pt;mso-position-horizontal-relative:page;mso-position-vertical-relative:paragraph;z-index:15883264" id="docshapegroup2737" coordorigin="5307,-212" coordsize="1780,247">
            <v:shape style="position:absolute;left:5306;top:-213;width:1780;height:240" id="docshape2738" coordorigin="5307,-212" coordsize="1780,240" path="m7027,-212l5367,-212,5332,-211,5314,-205,5308,-187,5307,-152,5307,-32,5308,2,5314,20,5332,27,5367,28,7027,28,7062,27,7079,20,7086,2,7087,-32,7087,-152,7086,-187,7079,-205,7062,-211,7027,-212xe" filled="true" fillcolor="#00004c" stroked="false">
              <v:path arrowok="t"/>
              <v:fill type="solid"/>
            </v:shape>
            <v:shape style="position:absolute;left:5306;top:-213;width:1780;height:247" type="#_x0000_t202" id="docshape273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fire</w:t>
      </w:r>
      <w:r>
        <w:rPr>
          <w:spacing w:val="4"/>
        </w:rPr>
        <w:t> </w:t>
      </w:r>
      <w:r>
        <w:rPr>
          <w:spacing w:val="-6"/>
        </w:rPr>
        <w:t>department.</w:t>
      </w:r>
      <w:r>
        <w:rPr>
          <w:spacing w:val="3"/>
        </w:rPr>
        <w:t> </w:t>
      </w:r>
      <w:r>
        <w:rPr>
          <w:spacing w:val="-6"/>
        </w:rPr>
        <w:t>Review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3"/>
        </w:rPr>
        <w:t> </w:t>
      </w:r>
      <w:r>
        <w:rPr>
          <w:spacing w:val="-6"/>
        </w:rPr>
        <w:t>prepared</w:t>
      </w:r>
      <w:r>
        <w:rPr>
          <w:spacing w:val="4"/>
        </w:rPr>
        <w:t> </w:t>
      </w:r>
      <w:r>
        <w:rPr>
          <w:spacing w:val="-6"/>
        </w:rPr>
        <w:t>by</w:t>
      </w:r>
      <w:r>
        <w:rPr>
          <w:spacing w:val="4"/>
        </w:rPr>
        <w:t> </w:t>
      </w:r>
      <w:r>
        <w:rPr>
          <w:spacing w:val="-6"/>
        </w:rPr>
        <w:t>someone</w:t>
      </w:r>
      <w:r>
        <w:rPr>
          <w:spacing w:val="3"/>
        </w:rPr>
        <w:t> </w:t>
      </w:r>
      <w:r>
        <w:rPr>
          <w:spacing w:val="-6"/>
        </w:rPr>
        <w:t>else</w:t>
      </w:r>
      <w:r>
        <w:rPr>
          <w:spacing w:val="4"/>
        </w:rPr>
        <w:t> </w:t>
      </w:r>
      <w:r>
        <w:rPr>
          <w:spacing w:val="-6"/>
        </w:rPr>
        <w:t>in</w:t>
      </w:r>
      <w:r>
        <w:rPr>
          <w:spacing w:val="3"/>
        </w:rPr>
        <w:t> </w:t>
      </w:r>
      <w:r>
        <w:rPr>
          <w:spacing w:val="-6"/>
        </w:rPr>
        <w:t>your</w:t>
      </w:r>
      <w:r>
        <w:rPr>
          <w:spacing w:val="4"/>
        </w:rPr>
        <w:t> </w:t>
      </w:r>
      <w:r>
        <w:rPr>
          <w:spacing w:val="-6"/>
        </w:rPr>
        <w:t>department.</w:t>
      </w:r>
    </w:p>
    <w:p>
      <w:pPr>
        <w:pStyle w:val="Heading6"/>
        <w:spacing w:line="221" w:lineRule="exact" w:before="92"/>
        <w:ind w:left="6214" w:right="3013"/>
        <w:jc w:val="center"/>
      </w:pPr>
      <w:r>
        <w:rPr>
          <w:spacing w:val="-2"/>
          <w:w w:val="105"/>
        </w:rPr>
        <w:t>Overtime</w:t>
      </w:r>
    </w:p>
    <w:p>
      <w:pPr>
        <w:spacing w:after="0" w:line="221" w:lineRule="exact"/>
        <w:jc w:val="center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$16,000,000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$10,000,000</w:t>
      </w:r>
    </w:p>
    <w:p>
      <w:pPr>
        <w:spacing w:before="8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$8,000,000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10" w:after="24"/>
        <w:rPr>
          <w:rFonts w:ascii="Calibri"/>
          <w:sz w:val="5"/>
        </w:rPr>
      </w:pPr>
      <w:r>
        <w:rPr/>
        <w:br w:type="column"/>
      </w:r>
      <w:r>
        <w:rPr>
          <w:rFonts w:ascii="Calibri"/>
          <w:sz w:val="5"/>
        </w:rPr>
      </w:r>
    </w:p>
    <w:p>
      <w:pPr>
        <w:pStyle w:val="BodyText"/>
        <w:ind w:left="5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96.25pt;height:145.550pt;mso-position-horizontal-relative:char;mso-position-vertical-relative:line" id="docshapegroup2740" coordorigin="0,0" coordsize="5925,2911">
            <v:shape style="position:absolute;left:0;top:2265;width:5688;height:646" id="docshape2741" coordorigin="0,2265" coordsize="5688,646" path="m0,2830l80,2830m299,2910l299,2830m789,2910l789,2830m1279,2910l1279,2830m1769,2910l1769,2830m2259,2910l2259,2830m2749,2910l2749,2830m3239,2910l3239,2830m3728,2910l3728,2830m4218,2910l4218,2830m4708,2910l4708,2830m5198,2910l5198,2830m5688,2910l5688,2830m0,2265l80,2265e" filled="false" stroked="true" strokeweight=".5pt" strokecolor="#262626">
              <v:path arrowok="t"/>
              <v:stroke dashstyle="solid"/>
            </v:shape>
            <v:line style="position:absolute" from="80,2265" to="5919,2265" stroked="true" strokeweight=".25pt" strokecolor="#666666">
              <v:stroke dashstyle="solid"/>
            </v:line>
            <v:line style="position:absolute" from="0,288" to="80,288" stroked="true" strokeweight=".5pt" strokecolor="#262626">
              <v:stroke dashstyle="solid"/>
            </v:line>
            <v:shape style="position:absolute;left:80;top:5;width:5840;height:283" id="docshape2742" coordorigin="80,5" coordsize="5840,283" path="m80,288l5919,288m80,5l5919,5e" filled="false" stroked="true" strokeweight=".25pt" strokecolor="#666666">
              <v:path arrowok="t"/>
              <v:stroke dashstyle="solid"/>
            </v:shape>
            <v:line style="position:absolute" from="0,5" to="80,5" stroked="true" strokeweight=".5pt" strokecolor="#262626">
              <v:stroke dashstyle="solid"/>
            </v:line>
            <v:line style="position:absolute" from="0,1983" to="80,1983" stroked="true" strokeweight=".5pt" strokecolor="#262626">
              <v:stroke dashstyle="solid"/>
            </v:line>
            <v:line style="position:absolute" from="80,1983" to="5919,1983" stroked="true" strokeweight=".25pt" strokecolor="#666666">
              <v:stroke dashstyle="solid"/>
            </v:line>
            <v:line style="position:absolute" from="0,2548" to="80,2548" stroked="true" strokeweight=".5pt" strokecolor="#262626">
              <v:stroke dashstyle="solid"/>
            </v:line>
            <v:line style="position:absolute" from="80,2548" to="5919,2548" stroked="true" strokeweight=".25pt" strokecolor="#666666">
              <v:stroke dashstyle="solid"/>
            </v:line>
            <v:line style="position:absolute" from="0,1700" to="80,1700" stroked="true" strokeweight=".5pt" strokecolor="#262626">
              <v:stroke dashstyle="solid"/>
            </v:line>
            <v:line style="position:absolute" from="80,1700" to="5919,1700" stroked="true" strokeweight=".25pt" strokecolor="#666666">
              <v:stroke dashstyle="solid"/>
            </v:line>
            <v:line style="position:absolute" from="0,1135" to="80,1135" stroked="true" strokeweight=".5pt" strokecolor="#262626">
              <v:stroke dashstyle="solid"/>
            </v:line>
            <v:line style="position:absolute" from="80,1135" to="5919,1135" stroked="true" strokeweight=".25pt" strokecolor="#666666">
              <v:stroke dashstyle="solid"/>
            </v:line>
            <v:line style="position:absolute" from="0,1418" to="80,1418" stroked="true" strokeweight=".5pt" strokecolor="#262626">
              <v:stroke dashstyle="solid"/>
            </v:line>
            <v:line style="position:absolute" from="80,1418" to="5919,1418" stroked="true" strokeweight=".25pt" strokecolor="#666666">
              <v:stroke dashstyle="solid"/>
            </v:line>
            <v:line style="position:absolute" from="0,853" to="80,853" stroked="true" strokeweight=".5pt" strokecolor="#262626">
              <v:stroke dashstyle="solid"/>
            </v:line>
            <v:line style="position:absolute" from="80,853" to="5919,853" stroked="true" strokeweight=".25pt" strokecolor="#666666">
              <v:stroke dashstyle="solid"/>
            </v:line>
            <v:line style="position:absolute" from="0,570" to="80,570" stroked="true" strokeweight=".5pt" strokecolor="#262626">
              <v:stroke dashstyle="solid"/>
            </v:line>
            <v:line style="position:absolute" from="80,570" to="5919,570" stroked="true" strokeweight=".25pt" strokecolor="#666666">
              <v:stroke dashstyle="solid"/>
            </v:line>
            <v:shape style="position:absolute;left:80;top:5;width:5840;height:2826" id="docshape2743" coordorigin="80,5" coordsize="5840,2826" path="m5919,2830l80,2830,80,5e" filled="false" stroked="true" strokeweight=".5pt" strokecolor="#262626">
              <v:path arrowok="t"/>
              <v:stroke dashstyle="solid"/>
            </v:shape>
            <v:shape style="position:absolute;left:299;top:1628;width:5389;height:530" id="docshape2744" coordorigin="299,1628" coordsize="5389,530" path="m299,1776l805,1972,1292,1864,1775,1672,2759,1756,3239,1672,3728,1628,4246,1807,4718,1998,5192,2158,5688,1806e" filled="false" stroked="true" strokeweight="2pt" strokecolor="#007fd8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tabs>
          <w:tab w:pos="760" w:val="left" w:leader="none"/>
          <w:tab w:pos="1250" w:val="left" w:leader="none"/>
          <w:tab w:pos="1740" w:val="left" w:leader="none"/>
          <w:tab w:pos="2229" w:val="left" w:leader="none"/>
          <w:tab w:pos="2719" w:val="left" w:leader="none"/>
          <w:tab w:pos="3209" w:val="left" w:leader="none"/>
          <w:tab w:pos="3699" w:val="left" w:leader="none"/>
          <w:tab w:pos="4189" w:val="left" w:leader="none"/>
          <w:tab w:pos="4639" w:val="left" w:leader="none"/>
          <w:tab w:pos="5129" w:val="left" w:leader="none"/>
          <w:tab w:pos="5619" w:val="left" w:leader="none"/>
        </w:tabs>
        <w:spacing w:before="0"/>
        <w:ind w:left="27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1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2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3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4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5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6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7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8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9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11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12</w:t>
      </w:r>
    </w:p>
    <w:p>
      <w:pPr>
        <w:spacing w:before="2"/>
        <w:ind w:left="278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671" w:space="40"/>
            <w:col w:w="7529"/>
          </w:cols>
        </w:sectPr>
      </w:pP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60" w:after="0"/>
        <w:ind w:left="3900" w:right="0" w:hanging="228"/>
        <w:jc w:val="left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880704" id="docshape2745" filled="true" fillcolor="#197fbf" stroked="false">
            <v:fill type="solid"/>
            <w10:wrap type="none"/>
          </v:rect>
        </w:pic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misleading,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so,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how?</w:t>
      </w:r>
    </w:p>
    <w:p>
      <w:pPr>
        <w:pStyle w:val="ListParagraph"/>
        <w:numPr>
          <w:ilvl w:val="0"/>
          <w:numId w:val="44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</w:pPr>
    </w:p>
    <w:p>
      <w:pPr>
        <w:spacing w:after="0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2.575798pt;margin-top:5.406024pt;width:24.35pt;height:12.35pt;mso-position-horizontal-relative:page;mso-position-vertical-relative:paragraph;z-index:15885312" id="docshapegroup2746" coordorigin="2452,108" coordsize="487,247">
            <v:shape style="position:absolute;left:2451;top:108;width:487;height:240" id="docshape2747" coordorigin="2452,108" coordsize="487,240" path="m2878,108l2512,108,2477,109,2459,116,2452,133,2452,168,2452,288,2452,323,2459,341,2477,347,2512,348,2878,348,2912,347,2930,341,2937,323,2938,288,2938,168,2937,133,2930,116,2912,109,2878,108xe" filled="true" fillcolor="#bf2800" stroked="false">
              <v:path arrowok="t"/>
              <v:fill type="solid"/>
            </v:shape>
            <v:shape style="position:absolute;left:2451;top:108;width:487;height:247" type="#_x0000_t202" id="docshape274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794296pt;margin-top:5.406024pt;width:89pt;height:12.35pt;mso-position-horizontal-relative:page;mso-position-vertical-relative:paragraph;z-index:15885824" id="docshapegroup2749" coordorigin="3016,108" coordsize="1780,247">
            <v:shape style="position:absolute;left:3015;top:108;width:1780;height:240" id="docshape2750" coordorigin="3016,108" coordsize="1780,240" path="m4736,108l3076,108,3041,109,3023,116,3017,133,3016,168,3016,288,3017,323,3023,341,3041,347,3076,348,4736,348,4771,347,4788,341,4795,323,4796,288,4796,168,4795,133,4788,116,4771,109,4736,108xe" filled="true" fillcolor="#00004c" stroked="false">
              <v:path arrowok="t"/>
              <v:fill type="solid"/>
            </v:shape>
            <v:shape style="position:absolute;left:3015;top:108;width:1780;height:247" type="#_x0000_t202" id="docshape275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1"/>
          <w:sz w:val="17"/>
        </w:rPr>
        <w:t> </w:t>
      </w:r>
      <w:r>
        <w:rPr>
          <w:rFonts w:ascii="Book Antiqua"/>
          <w:b/>
          <w:color w:val="197FBF"/>
          <w:sz w:val="17"/>
        </w:rPr>
        <w:t>9.12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100"/>
        <w:ind w:left="1260"/>
      </w:pPr>
      <w:r>
        <w:rPr/>
        <w:br w:type="column"/>
      </w:r>
      <w:r>
        <w:rPr>
          <w:spacing w:val="-6"/>
        </w:rPr>
        <w:t>U.S.</w:t>
      </w:r>
      <w:r>
        <w:rPr>
          <w:spacing w:val="-5"/>
        </w:rPr>
        <w:t> </w:t>
      </w:r>
      <w:r>
        <w:rPr>
          <w:spacing w:val="-6"/>
        </w:rPr>
        <w:t>Outdoor</w:t>
      </w:r>
      <w:r>
        <w:rPr>
          <w:spacing w:val="-4"/>
        </w:rPr>
        <w:t> </w:t>
      </w:r>
      <w:r>
        <w:rPr>
          <w:spacing w:val="-6"/>
        </w:rPr>
        <w:t>Adventures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407" w:space="3229"/>
            <w:col w:w="6604"/>
          </w:cols>
        </w:sectPr>
      </w:pPr>
    </w:p>
    <w:p>
      <w:pPr>
        <w:pStyle w:val="BodyText"/>
        <w:spacing w:line="230" w:lineRule="auto" w:before="6"/>
        <w:ind w:left="1260" w:right="3537"/>
        <w:jc w:val="both"/>
      </w:pPr>
      <w:r>
        <w:rPr/>
        <w:pict>
          <v:group style="position:absolute;margin-left:243.874298pt;margin-top:-10.630579pt;width:97pt;height:12.35pt;mso-position-horizontal-relative:page;mso-position-vertical-relative:paragraph;z-index:15886336" id="docshapegroup2752" coordorigin="4877,-213" coordsize="1940,247">
            <v:shape style="position:absolute;left:4877;top:-213;width:1940;height:240" id="docshape2753" coordorigin="4877,-213" coordsize="1940,240" path="m6757,-213l4937,-213,4903,-212,4885,-205,4878,-187,4877,-153,4877,-33,4878,2,4885,20,4903,26,4937,27,6757,27,6792,26,6810,20,6817,2,6817,-33,6817,-153,6817,-187,6810,-205,6792,-212,6757,-213xe" filled="true" fillcolor="#197fbf" stroked="false">
              <v:path arrowok="t"/>
              <v:fill type="solid"/>
            </v:shape>
            <v:shape style="position:absolute;left:4877;top:-213;width:1940;height:247" type="#_x0000_t202" id="docshape275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asked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2024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2025.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objective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compare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from</w:t>
      </w:r>
      <w:r>
        <w:rPr/>
        <w:t> </w:t>
      </w:r>
      <w:r>
        <w:rPr>
          <w:spacing w:val="-6"/>
        </w:rPr>
        <w:t>2024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2025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determine</w:t>
      </w:r>
      <w:r>
        <w:rPr/>
        <w:t> </w:t>
      </w:r>
      <w:r>
        <w:rPr>
          <w:spacing w:val="-6"/>
        </w:rPr>
        <w:t>if</w:t>
      </w:r>
      <w:r>
        <w:rPr>
          <w:spacing w:val="13"/>
        </w:rPr>
        <w:t> </w:t>
      </w:r>
      <w:r>
        <w:rPr>
          <w:spacing w:val="-6"/>
        </w:rPr>
        <w:t>any</w:t>
      </w:r>
      <w:r>
        <w:rPr/>
        <w:t> </w:t>
      </w:r>
      <w:r>
        <w:rPr>
          <w:spacing w:val="-6"/>
        </w:rPr>
        <w:t>product</w:t>
      </w:r>
      <w:r>
        <w:rPr/>
        <w:t> </w:t>
      </w:r>
      <w:r>
        <w:rPr>
          <w:spacing w:val="-6"/>
        </w:rPr>
        <w:t>categories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increasing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decreasing.</w:t>
      </w:r>
      <w:r>
        <w:rPr>
          <w:spacing w:val="-3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following</w:t>
      </w:r>
      <w:r>
        <w:rPr/>
        <w:t> </w:t>
      </w:r>
      <w:r>
        <w:rPr>
          <w:spacing w:val="-6"/>
        </w:rPr>
        <w:t>analysis</w:t>
      </w:r>
      <w:r>
        <w:rPr/>
        <w:t> was</w:t>
      </w:r>
      <w:r>
        <w:rPr>
          <w:spacing w:val="-1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team.</w:t>
      </w:r>
    </w:p>
    <w:p>
      <w:pPr>
        <w:pStyle w:val="Heading6"/>
        <w:spacing w:before="75"/>
        <w:ind w:left="3486"/>
      </w:pPr>
      <w:r>
        <w:rPr/>
        <w:pict>
          <v:group style="position:absolute;margin-left:288.4375pt;margin-top:21.68358pt;width:85.1pt;height:61pt;mso-position-horizontal-relative:page;mso-position-vertical-relative:paragraph;z-index:15887360" id="docshapegroup2755" coordorigin="5769,434" coordsize="1702,1220">
            <v:shape style="position:absolute;left:6608;top:441;width:603;height:818" id="docshape2756" coordorigin="6609,441" coordsize="603,818" path="m6609,441l6609,1044,7171,1259,7188,1208,7201,1155,7208,1100,7211,1044,7206,968,7193,895,7171,826,7140,760,7103,699,7059,643,7009,593,6953,549,6892,512,6826,482,6757,460,6684,446,6609,441xe" filled="true" fillcolor="#007fd8" stroked="false">
              <v:path arrowok="t"/>
              <v:fill type="solid"/>
            </v:shape>
            <v:shape style="position:absolute;left:6504;top:1043;width:667;height:603" id="docshape2757" coordorigin="6505,1044" coordsize="667,603" path="m6609,1044l6505,1637,6530,1641,6556,1644,6582,1645,6609,1646,6684,1641,6757,1627,6827,1605,6893,1575,6954,1537,7010,1493,7060,1442,7104,1386,7141,1325,7171,1259,6609,1044xe" filled="true" fillcolor="#e05e28" stroked="false">
              <v:path arrowok="t"/>
              <v:fill type="solid"/>
            </v:shape>
            <v:shape style="position:absolute;left:6504;top:1043;width:667;height:603" id="docshape2758" coordorigin="6505,1044" coordsize="667,603" path="m6609,1044l6505,1637,6530,1641,6556,1644,6582,1645,6609,1646,6684,1641,6757,1627,6827,1605,6893,1575,6954,1537,7010,1493,7060,1442,7104,1386,7141,1325,7171,1259,6609,1044xe" filled="false" stroked="true" strokeweight=".75pt" strokecolor="#ffffff">
              <v:path arrowok="t"/>
              <v:stroke dashstyle="solid"/>
            </v:shape>
            <v:shape style="position:absolute;left:6006;top:441;width:603;height:1196" id="docshape2759" coordorigin="6006,441" coordsize="603,1196" path="m6609,441l6533,446,6460,460,6391,482,6325,512,6265,549,6209,593,6158,643,6114,699,6077,760,6047,826,6025,895,6011,968,6006,1044,6011,1123,6027,1200,6051,1273,6085,1341,6126,1404,6175,1461,6230,1512,6291,1555,6358,1591,6429,1619,6505,1637,6609,1044,6609,441xe" filled="true" fillcolor="#009900" stroked="false">
              <v:path arrowok="t"/>
              <v:fill type="solid"/>
            </v:shape>
            <v:shape style="position:absolute;left:6006;top:441;width:603;height:1196" id="docshape2760" coordorigin="6006,441" coordsize="603,1196" path="m6609,441l6533,446,6460,460,6391,482,6325,512,6265,549,6209,593,6158,643,6114,699,6077,760,6047,826,6025,895,6011,968,6006,1044,6011,1123,6027,1200,6051,1273,6085,1341,6126,1404,6175,1461,6230,1512,6291,1555,6358,1591,6429,1619,6505,1637,6609,1044,6609,441xe" filled="false" stroked="true" strokeweight=".75pt" strokecolor="#ffffff">
              <v:path arrowok="t"/>
              <v:stroke dashstyle="solid"/>
            </v:shape>
            <v:line style="position:absolute" from="7470,861" to="6965,861" stroked="true" strokeweight="1.25pt" strokecolor="#ffffff">
              <v:stroke dashstyle="solid"/>
            </v:line>
            <v:shape style="position:absolute;left:5768;top:1062;width:1702;height:347" id="docshape2761" coordorigin="5769,1063" coordsize="1702,347" path="m5769,1063l6154,1063m7470,1410l6846,1410e" filled="false" stroked="true" strokeweight="1.25pt" strokecolor="#ffffff">
              <v:path arrowok="t"/>
              <v:stroke dashstyle="solid"/>
            </v:shape>
            <v:shape style="position:absolute;left:5768;top:860;width:1702;height:550" id="docshape2762" coordorigin="5769,861" coordsize="1702,550" path="m7470,861l6965,861m5769,1063l6154,1063m7470,1410l6846,141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pStyle w:val="BodyText"/>
        <w:spacing w:before="4"/>
        <w:rPr>
          <w:rFonts w:ascii="Calibri"/>
          <w:b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before="149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Tents</w:t>
      </w:r>
    </w:p>
    <w:p>
      <w:pPr>
        <w:spacing w:before="100"/>
        <w:ind w:left="148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7"/>
          <w:w w:val="105"/>
          <w:sz w:val="16"/>
        </w:rPr>
        <w:t>Gear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before="0"/>
        <w:ind w:left="148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95.415497pt;margin-top:-42.055191pt;width:85.1pt;height:61pt;mso-position-horizontal-relative:page;mso-position-vertical-relative:paragraph;z-index:15886848" id="docshapegroup2763" coordorigin="1908,-841" coordsize="1702,1220">
            <v:shape style="position:absolute;left:2748;top:-834;width:603;height:658" id="docshape2764" coordorigin="2748,-834" coordsize="603,658" path="m2748,-834l2748,-231,3348,-176,3350,-204,3351,-231,3346,-307,3332,-380,3310,-449,3280,-514,3243,-575,3199,-631,3148,-682,3092,-726,3031,-763,2966,-793,2897,-815,2824,-829,2748,-834xe" filled="true" fillcolor="#007fd8" stroked="false">
              <v:path arrowok="t"/>
              <v:fill type="solid"/>
            </v:shape>
            <v:shape style="position:absolute;left:2145;top:-834;width:653;height:1205" id="docshape2765" coordorigin="2146,-834" coordsize="653,1205" path="m2748,-834l2673,-829,2600,-815,2530,-793,2465,-763,2404,-726,2348,-682,2298,-631,2254,-575,2216,-514,2186,-449,2164,-380,2151,-307,2146,-231,2151,-156,2164,-83,2186,-13,2216,52,2254,113,2298,169,2348,219,2404,263,2465,301,2530,331,2600,353,2673,367,2748,371,2774,371,2799,369,2748,-231,2748,-834xe" filled="true" fillcolor="#009900" stroked="false">
              <v:path arrowok="t"/>
              <v:fill type="solid"/>
            </v:shape>
            <v:shape style="position:absolute;left:2145;top:-834;width:653;height:1205" id="docshape2766" coordorigin="2146,-834" coordsize="653,1205" path="m2748,-834l2673,-829,2600,-815,2530,-793,2465,-763,2404,-726,2348,-682,2298,-631,2254,-575,2216,-514,2186,-449,2164,-380,2151,-307,2146,-231,2151,-156,2164,-83,2186,-13,2216,52,2254,113,2298,169,2348,219,2404,263,2465,301,2530,331,2600,353,2673,367,2748,371,2761,371,2774,371,2786,370,2799,369,2748,-231,2748,-834xe" filled="false" stroked="true" strokeweight=".75pt" strokecolor="#ffffff">
              <v:path arrowok="t"/>
              <v:stroke dashstyle="solid"/>
            </v:shape>
            <v:shape style="position:absolute;left:2748;top:-232;width:600;height:601" id="docshape2767" coordorigin="2748,-231" coordsize="600,601" path="m2748,-231l2799,369,2876,357,2951,336,3021,306,3086,268,3145,222,3198,169,3245,110,3284,45,3314,-25,3336,-99,3348,-176,2748,-231xe" filled="true" fillcolor="#e05e28" stroked="false">
              <v:path arrowok="t"/>
              <v:fill type="solid"/>
            </v:shape>
            <v:shape style="position:absolute;left:2748;top:-232;width:600;height:601" id="docshape2768" coordorigin="2748,-231" coordsize="600,601" path="m2799,369l2876,357,2951,336,3021,306,3086,268,3145,222,3198,169,3245,110,3284,45,3314,-25,3336,-99,3348,-176,2748,-231,2799,369xe" filled="false" stroked="true" strokeweight=".75pt" strokecolor="#ffffff">
              <v:path arrowok="t"/>
              <v:stroke dashstyle="solid"/>
            </v:shape>
            <v:line style="position:absolute" from="3610,-516" to="3105,-516" stroked="true" strokeweight="1.25pt" strokecolor="#ffffff">
              <v:stroke dashstyle="solid"/>
            </v:line>
            <v:shape style="position:absolute;left:1908;top:-212;width:1702;height:308" id="docshape2769" coordorigin="1908,-212" coordsize="1702,308" path="m1908,-212l2294,-212m3610,95l3105,95e" filled="false" stroked="true" strokeweight="1.25pt" strokecolor="#ffffff">
              <v:path arrowok="t"/>
              <v:stroke dashstyle="solid"/>
            </v:shape>
            <v:shape style="position:absolute;left:1908;top:-517;width:1702;height:612" id="docshape2770" coordorigin="1908,-516" coordsize="1702,612" path="m3610,-516l3105,-516m1908,-212l2294,-212m3610,95l3105,95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Paddle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69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Tents</w:t>
      </w:r>
    </w:p>
    <w:p>
      <w:pPr>
        <w:spacing w:line="240" w:lineRule="auto" w:before="2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line="669" w:lineRule="auto" w:before="1"/>
        <w:ind w:left="1486" w:right="3757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Camping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Gear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Paddle</w:t>
      </w:r>
    </w:p>
    <w:p>
      <w:pPr>
        <w:spacing w:after="0" w:line="669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1889" w:space="291"/>
            <w:col w:w="2433" w:space="40"/>
            <w:col w:w="1097" w:space="291"/>
            <w:col w:w="6199"/>
          </w:cols>
        </w:sectPr>
      </w:pPr>
    </w:p>
    <w:p>
      <w:pPr>
        <w:tabs>
          <w:tab w:pos="6419" w:val="left" w:leader="none"/>
        </w:tabs>
        <w:spacing w:line="169" w:lineRule="exact" w:before="0"/>
        <w:ind w:left="25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position w:val="1"/>
          <w:sz w:val="16"/>
        </w:rPr>
        <w:t>2024</w:t>
      </w:r>
      <w:r>
        <w:rPr>
          <w:rFonts w:ascii="Calibri"/>
          <w:b/>
          <w:position w:val="1"/>
          <w:sz w:val="16"/>
        </w:rPr>
        <w:tab/>
      </w:r>
      <w:r>
        <w:rPr>
          <w:rFonts w:ascii="Calibri"/>
          <w:b/>
          <w:spacing w:val="-4"/>
          <w:w w:val="105"/>
          <w:sz w:val="16"/>
        </w:rPr>
        <w:t>2025</w:t>
      </w: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160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appropriate.</w:t>
      </w:r>
    </w:p>
    <w:p>
      <w:pPr>
        <w:pStyle w:val="ListParagraph"/>
        <w:numPr>
          <w:ilvl w:val="0"/>
          <w:numId w:val="45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another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visualization.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Explain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appropriate.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1.4972pt;margin-top:2.95699pt;width:24.35pt;height:12.35pt;mso-position-horizontal-relative:page;mso-position-vertical-relative:paragraph;z-index:15887872" id="docshapegroup2771" coordorigin="2430,59" coordsize="487,247">
            <v:shape style="position:absolute;left:2429;top:59;width:487;height:240" id="docshape2772" coordorigin="2430,59" coordsize="487,240" path="m2856,59l2490,59,2455,60,2437,67,2431,84,2430,119,2430,239,2431,274,2437,292,2455,298,2490,299,2856,299,2891,298,2909,292,2915,274,2916,239,2916,119,2915,84,2909,67,2891,60,2856,59xe" filled="true" fillcolor="#bf2800" stroked="false">
              <v:path arrowok="t"/>
              <v:fill type="solid"/>
            </v:shape>
            <v:shape style="position:absolute;left:2429;top:59;width:487;height:247" type="#_x0000_t202" id="docshape277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13"/>
          <w:sz w:val="17"/>
        </w:rPr>
        <w:t> </w:t>
      </w:r>
      <w:r>
        <w:rPr>
          <w:rFonts w:ascii="Book Antiqua"/>
          <w:b/>
          <w:color w:val="197FBF"/>
          <w:sz w:val="17"/>
        </w:rPr>
        <w:t>9.13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pStyle w:val="BodyText"/>
        <w:spacing w:line="220" w:lineRule="exact" w:before="51"/>
        <w:ind w:left="1259"/>
      </w:pPr>
      <w:r>
        <w:rPr/>
        <w:br w:type="column"/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following</w:t>
      </w:r>
      <w:r>
        <w:rPr>
          <w:spacing w:val="6"/>
        </w:rPr>
        <w:t> </w:t>
      </w:r>
      <w:r>
        <w:rPr>
          <w:w w:val="90"/>
        </w:rPr>
        <w:t>visualization</w:t>
      </w:r>
      <w:r>
        <w:rPr>
          <w:spacing w:val="5"/>
        </w:rPr>
        <w:t> </w:t>
      </w:r>
      <w:r>
        <w:rPr>
          <w:w w:val="90"/>
        </w:rPr>
        <w:t>was</w:t>
      </w:r>
      <w:r>
        <w:rPr>
          <w:spacing w:val="6"/>
        </w:rPr>
        <w:t> </w:t>
      </w:r>
      <w:r>
        <w:rPr>
          <w:w w:val="90"/>
        </w:rPr>
        <w:t>prepared</w:t>
      </w:r>
      <w:r>
        <w:rPr>
          <w:spacing w:val="5"/>
        </w:rPr>
        <w:t> </w:t>
      </w:r>
      <w:r>
        <w:rPr>
          <w:w w:val="90"/>
        </w:rPr>
        <w:t>for</w:t>
      </w:r>
      <w:r>
        <w:rPr>
          <w:spacing w:val="4"/>
        </w:rPr>
        <w:t> </w:t>
      </w:r>
      <w:r>
        <w:rPr>
          <w:spacing w:val="-2"/>
          <w:w w:val="90"/>
        </w:rPr>
        <w:t>Huskie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385" w:space="1367"/>
            <w:col w:w="8488"/>
          </w:cols>
        </w:sectPr>
      </w:pPr>
    </w:p>
    <w:p>
      <w:pPr>
        <w:pStyle w:val="BodyText"/>
        <w:spacing w:line="230" w:lineRule="auto" w:before="7" w:after="70"/>
        <w:ind w:left="1259" w:right="3323"/>
      </w:pPr>
      <w:r>
        <w:rPr/>
        <w:pict>
          <v:group style="position:absolute;margin-left:149.715607pt;margin-top:-10.580589pt;width:97pt;height:12.35pt;mso-position-horizontal-relative:page;mso-position-vertical-relative:paragraph;z-index:15888384" id="docshapegroup2774" coordorigin="2994,-212" coordsize="1940,247">
            <v:shape style="position:absolute;left:2994;top:-212;width:1940;height:240" id="docshape2775" coordorigin="2994,-212" coordsize="1940,240" path="m4874,-212l3054,-212,3020,-211,3002,-204,2995,-186,2994,-152,2994,-32,2995,3,3002,21,3020,27,3054,28,4874,28,4909,27,4927,21,4933,3,4934,-32,4934,-152,4933,-186,4927,-204,4909,-211,4874,-212xe" filled="true" fillcolor="#197fbf" stroked="false">
              <v:path arrowok="t"/>
              <v:fill type="solid"/>
            </v:shape>
            <v:shape style="position:absolute;left:2994;top:-212;width:1940;height:247" type="#_x0000_t202" id="docshape277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Motor</w:t>
      </w:r>
      <w:r>
        <w:rPr>
          <w:spacing w:val="-9"/>
        </w:rPr>
        <w:t> </w:t>
      </w:r>
      <w:r>
        <w:rPr>
          <w:spacing w:val="-2"/>
        </w:rPr>
        <w:t>Corporation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analyze</w:t>
      </w:r>
      <w:r>
        <w:rPr>
          <w:spacing w:val="-9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channels.</w:t>
      </w:r>
      <w:r>
        <w:rPr>
          <w:spacing w:val="-8"/>
        </w:rPr>
        <w:t> </w:t>
      </w:r>
      <w:r>
        <w:rPr>
          <w:spacing w:val="-2"/>
        </w:rPr>
        <w:t>HMC</w:t>
      </w:r>
      <w:r>
        <w:rPr>
          <w:spacing w:val="-9"/>
        </w:rPr>
        <w:t> </w:t>
      </w:r>
      <w:r>
        <w:rPr>
          <w:spacing w:val="-2"/>
        </w:rPr>
        <w:t>would</w:t>
      </w:r>
      <w:r>
        <w:rPr>
          <w:spacing w:val="-8"/>
        </w:rPr>
        <w:t> </w:t>
      </w:r>
      <w:r>
        <w:rPr>
          <w:spacing w:val="-2"/>
        </w:rPr>
        <w:t>like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better</w:t>
      </w:r>
      <w:r>
        <w:rPr>
          <w:spacing w:val="-8"/>
        </w:rPr>
        <w:t> </w:t>
      </w:r>
      <w:r>
        <w:rPr>
          <w:spacing w:val="-2"/>
        </w:rPr>
        <w:t>understand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profitability</w:t>
      </w:r>
      <w:r>
        <w:rPr>
          <w:spacing w:val="-8"/>
        </w:rPr>
        <w:t> </w:t>
      </w:r>
      <w:r>
        <w:rPr>
          <w:spacing w:val="-2"/>
        </w:rPr>
        <w:t>of employee, government, and purchase payment options (cash, financing, or leasing).</w:t>
      </w: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02.2pt;height:140.450pt;mso-position-horizontal-relative:char;mso-position-vertical-relative:line" id="docshapegroup2777" coordorigin="0,0" coordsize="10044,2809">
            <v:line style="position:absolute" from="2203,2492" to="2203,353" stroked="true" strokeweight=".25pt" strokecolor="#666666">
              <v:stroke dashstyle="solid"/>
            </v:line>
            <v:shape style="position:absolute;left:2670;top:353;width:6542;height:1786" id="docshape2778" coordorigin="2670,353" coordsize="6542,1786" path="m2670,353l2670,2139m3137,353l3137,2139m3604,353l3604,2139m4071,353l4071,1069m4538,353l4538,1069m5473,353l5473,466m5940,353l5940,466m6408,353l6408,466m6875,353l6875,466m7343,353l7343,466m7810,353l7810,466m8277,353l8277,768m8745,353l8745,768m9212,353l9212,768e" filled="false" stroked="true" strokeweight=".25pt" strokecolor="#666666">
              <v:path arrowok="t"/>
              <v:stroke dashstyle="solid"/>
            </v:shape>
            <v:line style="position:absolute" from="9680,2492" to="9680,353" stroked="true" strokeweight=".25pt" strokecolor="#666666">
              <v:stroke dashstyle="solid"/>
            </v:line>
            <v:line style="position:absolute" from="0,353" to="1911,353" stroked="true" strokeweight=".5pt" strokecolor="#262626">
              <v:stroke dashstyle="solid"/>
            </v:line>
            <v:line style="position:absolute" from="1911,353" to="10038,353" stroked="true" strokeweight=".5pt" strokecolor="#262626">
              <v:stroke dashstyle="solid"/>
            </v:line>
            <v:line style="position:absolute" from="10038,2492" to="10038,2782" stroked="true" strokeweight=".5pt" strokecolor="#262626">
              <v:stroke dashstyle="solid"/>
            </v:line>
            <v:line style="position:absolute" from="10038,126" to="10038,2492" stroked="true" strokeweight=".5pt" strokecolor="#262626">
              <v:stroke dashstyle="solid"/>
            </v:line>
            <v:shape style="position:absolute;left:0;top:1422;width:5006;height:1150" id="docshape2779" coordorigin="0,1423" coordsize="5006,1150" path="m0,1423l1911,1423m5005,2572l5005,2492e" filled="false" stroked="true" strokeweight=".5pt" strokecolor="#262626">
              <v:path arrowok="t"/>
              <v:stroke dashstyle="solid"/>
            </v:shape>
            <v:line style="position:absolute" from="5473,2077" to="5473,2492" stroked="true" strokeweight=".25pt" strokecolor="#666666">
              <v:stroke dashstyle="solid"/>
            </v:line>
            <v:line style="position:absolute" from="5473,2572" to="5473,2492" stroked="true" strokeweight=".5pt" strokecolor="#262626">
              <v:stroke dashstyle="solid"/>
            </v:line>
            <v:line style="position:absolute" from="5940,2077" to="5940,2492" stroked="true" strokeweight=".25pt" strokecolor="#666666">
              <v:stroke dashstyle="solid"/>
            </v:line>
            <v:line style="position:absolute" from="5940,2572" to="5940,2492" stroked="true" strokeweight=".5pt" strokecolor="#262626">
              <v:stroke dashstyle="solid"/>
            </v:line>
            <v:line style="position:absolute" from="6408,2077" to="6408,2492" stroked="true" strokeweight=".25pt" strokecolor="#666666">
              <v:stroke dashstyle="solid"/>
            </v:line>
            <v:line style="position:absolute" from="6408,2572" to="6408,2492" stroked="true" strokeweight=".5pt" strokecolor="#262626">
              <v:stroke dashstyle="solid"/>
            </v:line>
            <v:line style="position:absolute" from="6875,2077" to="6875,2492" stroked="true" strokeweight=".25pt" strokecolor="#666666">
              <v:stroke dashstyle="solid"/>
            </v:line>
            <v:line style="position:absolute" from="6875,2572" to="6875,2492" stroked="true" strokeweight=".5pt" strokecolor="#262626">
              <v:stroke dashstyle="solid"/>
            </v:line>
            <v:line style="position:absolute" from="7343,2077" to="7343,2492" stroked="true" strokeweight=".25pt" strokecolor="#666666">
              <v:stroke dashstyle="solid"/>
            </v:line>
            <v:line style="position:absolute" from="7343,2572" to="7343,2492" stroked="true" strokeweight=".5pt" strokecolor="#262626">
              <v:stroke dashstyle="solid"/>
            </v:line>
            <v:line style="position:absolute" from="7810,2077" to="7810,2492" stroked="true" strokeweight=".25pt" strokecolor="#666666">
              <v:stroke dashstyle="solid"/>
            </v:line>
            <v:line style="position:absolute" from="7810,2572" to="7810,2492" stroked="true" strokeweight=".5pt" strokecolor="#262626">
              <v:stroke dashstyle="solid"/>
            </v:line>
            <v:line style="position:absolute" from="8277,2077" to="8277,2492" stroked="true" strokeweight=".25pt" strokecolor="#666666">
              <v:stroke dashstyle="solid"/>
            </v:line>
            <v:line style="position:absolute" from="8277,2572" to="8277,2492" stroked="true" strokeweight=".5pt" strokecolor="#262626">
              <v:stroke dashstyle="solid"/>
            </v:line>
            <v:line style="position:absolute" from="8745,2077" to="8745,2492" stroked="true" strokeweight=".25pt" strokecolor="#666666">
              <v:stroke dashstyle="solid"/>
            </v:line>
            <v:line style="position:absolute" from="8745,2572" to="8745,2492" stroked="true" strokeweight=".5pt" strokecolor="#262626">
              <v:stroke dashstyle="solid"/>
            </v:line>
            <v:line style="position:absolute" from="9212,2077" to="9212,2492" stroked="true" strokeweight=".25pt" strokecolor="#666666">
              <v:stroke dashstyle="solid"/>
            </v:line>
            <v:shape style="position:absolute;left:2203;top:2492;width:7477;height:80" id="docshape2780" coordorigin="2203,2492" coordsize="7477,80" path="m9212,2572l9212,2492m9680,2572l9680,2492m2203,2572l2203,2492e" filled="false" stroked="true" strokeweight=".5pt" strokecolor="#262626">
              <v:path arrowok="t"/>
              <v:stroke dashstyle="solid"/>
            </v:shape>
            <v:line style="position:absolute" from="2670,2379" to="2670,2492" stroked="true" strokeweight=".25pt" strokecolor="#666666">
              <v:stroke dashstyle="solid"/>
            </v:line>
            <v:line style="position:absolute" from="2670,2572" to="2670,2492" stroked="true" strokeweight=".5pt" strokecolor="#262626">
              <v:stroke dashstyle="solid"/>
            </v:line>
            <v:line style="position:absolute" from="3137,2379" to="3137,2492" stroked="true" strokeweight=".25pt" strokecolor="#666666">
              <v:stroke dashstyle="solid"/>
            </v:line>
            <v:line style="position:absolute" from="3137,2572" to="3137,2492" stroked="true" strokeweight=".5pt" strokecolor="#262626">
              <v:stroke dashstyle="solid"/>
            </v:line>
            <v:line style="position:absolute" from="3604,2379" to="3604,2492" stroked="true" strokeweight=".25pt" strokecolor="#666666">
              <v:stroke dashstyle="solid"/>
            </v:line>
            <v:line style="position:absolute" from="3604,2572" to="3604,2492" stroked="true" strokeweight=".5pt" strokecolor="#262626">
              <v:stroke dashstyle="solid"/>
            </v:line>
            <v:line style="position:absolute" from="4071,2379" to="4071,2492" stroked="true" strokeweight=".25pt" strokecolor="#666666">
              <v:stroke dashstyle="solid"/>
            </v:line>
            <v:line style="position:absolute" from="4071,2572" to="4071,2492" stroked="true" strokeweight=".5pt" strokecolor="#262626">
              <v:stroke dashstyle="solid"/>
            </v:line>
            <v:line style="position:absolute" from="4538,2379" to="4538,2492" stroked="true" strokeweight=".25pt" strokecolor="#666666">
              <v:stroke dashstyle="solid"/>
            </v:line>
            <v:line style="position:absolute" from="4538,2572" to="4538,2492" stroked="true" strokeweight=".5pt" strokecolor="#262626">
              <v:stroke dashstyle="solid"/>
            </v:line>
            <v:shape style="position:absolute;left:4071;top:1007;width:5142;height:1131" id="docshape2781" coordorigin="4071,1008" coordsize="5142,1131" path="m4071,1309l4071,2139m4538,1309l4538,2139m5473,1008l5473,1536m5940,1008l5940,1536m6408,1008l6408,1536m6875,1008l6875,1536m7343,1008l7343,1837m7810,1008l7810,1837m8277,1008l8277,1837m8745,1008l8745,1837m9212,1008l9212,1837e" filled="false" stroked="true" strokeweight=".25pt" strokecolor="#666666">
              <v:path arrowok="t"/>
              <v:stroke dashstyle="solid"/>
            </v:shape>
            <v:line style="position:absolute" from="1911,1423" to="10038,1423" stroked="true" strokeweight=".5pt" strokecolor="#262626">
              <v:stroke dashstyle="solid"/>
            </v:line>
            <v:line style="position:absolute" from="0,2492" to="1911,2492" stroked="true" strokeweight=".5pt" strokecolor="#262626">
              <v:stroke dashstyle="solid"/>
            </v:line>
            <v:line style="position:absolute" from="1911,2492" to="1911,2782" stroked="true" strokeweight=".5pt" strokecolor="#262626">
              <v:stroke dashstyle="solid"/>
            </v:line>
            <v:shape style="position:absolute;left:2389;top:1069;width:2616;height:1310" id="docshape2782" coordorigin="2390,1069" coordsize="2616,1310" path="m5005,2139l2390,2139,2390,2379,5005,2379,5005,2139xm5005,1069l4033,1069,4033,1309,5005,1309,5005,1069xe" filled="true" fillcolor="#cc050f" stroked="false">
              <v:path arrowok="t"/>
              <v:fill type="solid"/>
            </v:shape>
            <v:shape style="position:absolute;left:5472;top:1775;width:1403;height:62" id="docshape2783" coordorigin="5473,1776" coordsize="1403,62" path="m5473,1776l5473,1837m5940,1776l5940,1837m6408,1776l6408,1837m6875,1776l6875,1837e" filled="false" stroked="true" strokeweight=".25pt" strokecolor="#666666">
              <v:path arrowok="t"/>
              <v:stroke dashstyle="solid"/>
            </v:shape>
            <v:rect style="position:absolute;left:5005;top:1837;width:4625;height:240" id="docshape2784" filled="true" fillcolor="#007fd8" stroked="false">
              <v:fill type="solid"/>
            </v:rect>
            <v:shape style="position:absolute;left:5472;top:706;width:2338;height:62" id="docshape2785" coordorigin="5473,706" coordsize="2338,62" path="m5473,706l5473,768m5940,706l5940,768m6408,706l6408,768m6875,706l6875,768m7343,706l7343,768m7810,706l7810,768e" filled="false" stroked="true" strokeweight=".25pt" strokecolor="#666666">
              <v:path arrowok="t"/>
              <v:stroke dashstyle="solid"/>
            </v:shape>
            <v:shape style="position:absolute;left:5005;top:466;width:4667;height:1310" id="docshape2786" coordorigin="5005,466" coordsize="4667,1310" path="m7097,1536l5005,1536,5005,1776,7097,1776,7097,1536xm7997,466l5005,466,5005,706,7997,706,7997,466xm9672,768l5005,768,5005,1008,9672,1008,9672,768xe" filled="true" fillcolor="#007fd8" stroked="false">
              <v:path arrowok="t"/>
              <v:fill type="solid"/>
            </v:shape>
            <v:shape style="position:absolute;left:1911;top:126;width:8128;height:2366" id="docshape2787" coordorigin="1911,126" coordsize="8128,2366" path="m10038,2492l1911,2492,1911,126m5005,353l5005,2492e" filled="false" stroked="true" strokeweight=".5pt" strokecolor="#262626">
              <v:path arrowok="t"/>
              <v:stroke dashstyle="solid"/>
            </v:shape>
            <v:shape style="position:absolute;left:89;top:126;width:884;height:937" type="#_x0000_t202" id="docshape278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10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Chan..</w:t>
                    </w:r>
                  </w:p>
                  <w:p>
                    <w:pPr>
                      <w:spacing w:line="235" w:lineRule="auto" w:before="15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Employee/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Partner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Programs</w:t>
                    </w:r>
                  </w:p>
                </w:txbxContent>
              </v:textbox>
              <w10:wrap type="none"/>
            </v:shape>
            <v:shape style="position:absolute;left:1167;top:126;width:648;height:1156" type="#_x0000_t202" id="docshape278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  <w:p>
                    <w:pPr>
                      <w:spacing w:line="300" w:lineRule="atLeast" w:before="4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187;top:0;width:5595;height:272" type="#_x0000_t202" id="docshape2790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Income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Before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Taxes: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Employee</w:t>
                    </w:r>
                    <w:r>
                      <w:rPr>
                        <w:rFonts w:ascii="Calibri"/>
                        <w:b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Government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Purchases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20"/>
                      </w:rPr>
                      <w:t>(2)</w:t>
                    </w:r>
                  </w:p>
                </w:txbxContent>
              </v:textbox>
              <w10:wrap type="none"/>
            </v:shape>
            <v:shape style="position:absolute;left:89;top:1544;width:1725;height:807" type="#_x0000_t202" id="docshape2791" filled="false" stroked="false">
              <v:textbox inset="0,0,0,0">
                <w:txbxContent>
                  <w:p>
                    <w:pPr>
                      <w:tabs>
                        <w:tab w:pos="107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Government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300" w:lineRule="atLeast" w:before="1"/>
                      <w:ind w:left="107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1972;top:2604;width:7973;height:204" type="#_x0000_t202" id="docshape27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–$600K–$500K–$400K–$300K–$200K–$100K</w:t>
                    </w:r>
                    <w:r>
                      <w:rPr>
                        <w:rFonts w:ascii="Calibri" w:hAnsi="Calibri"/>
                        <w:spacing w:val="24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$0K</w:t>
                    </w:r>
                    <w:r>
                      <w:rPr>
                        <w:rFonts w:ascii="Calibri" w:hAnsi="Calibri"/>
                        <w:spacing w:val="54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$100K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$200K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$300K</w:t>
                    </w:r>
                    <w:r>
                      <w:rPr>
                        <w:rFonts w:ascii="Calibri" w:hAns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$400K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$500K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$600K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$700K</w:t>
                    </w:r>
                    <w:r>
                      <w:rPr>
                        <w:rFonts w:ascii="Calibri" w:hAns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$800K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$900K</w:t>
                    </w:r>
                    <w:r>
                      <w:rPr>
                        <w:rFonts w:ascii="Calibri" w:hAns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$1,000K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3"/>
        <w:rPr>
          <w:sz w:val="18"/>
        </w:rPr>
      </w:pPr>
    </w:p>
    <w:p>
      <w:pPr>
        <w:spacing w:before="1"/>
        <w:ind w:left="126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63pt;margin-top:10.374902pt;width:102.15pt;height:11.05pt;mso-position-horizontal-relative:page;mso-position-vertical-relative:paragraph;z-index:-15572992;mso-wrap-distance-left:0;mso-wrap-distance-right:0" id="docshapegroup2793" coordorigin="1260,207" coordsize="2043,221">
            <v:shape style="position:absolute;left:1265;top:212;width:1017;height:139" id="docshape2794" coordorigin="1265,213" coordsize="1017,139" path="m2281,213l1943,213,1265,213,1265,351,2281,351,2281,213xe" filled="true" fillcolor="#cc050f" stroked="false">
              <v:path arrowok="t"/>
              <v:fill type="solid"/>
            </v:shape>
            <v:shape style="position:absolute;left:2281;top:212;width:1017;height:139" id="docshape2795" coordorigin="2281,213" coordsize="1017,139" path="m3298,213l2959,213,2281,213,2281,351,3298,351,3298,213xe" filled="true" fillcolor="#007fd8" stroked="false">
              <v:path arrowok="t"/>
              <v:fill type="solid"/>
            </v:shape>
            <v:rect style="position:absolute;left:1265;top:212;width:2033;height:139" id="docshape2796" filled="false" stroked="true" strokeweight=".5pt" strokecolor="#262626">
              <v:stroke dashstyle="solid"/>
            </v:rect>
            <v:line style="position:absolute" from="2281,428" to="2281,348" stroked="true" strokeweight=".5pt" strokecolor="#262626">
              <v:stroke dashstyle="solid"/>
            </v:line>
            <w10:wrap type="topAndBottom"/>
          </v:group>
        </w:pict>
      </w:r>
      <w:r>
        <w:rPr>
          <w:rFonts w:ascii="Calibri"/>
          <w:sz w:val="16"/>
        </w:rPr>
        <w:t>Income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Before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Taxes</w:t>
      </w:r>
    </w:p>
    <w:p>
      <w:pPr>
        <w:tabs>
          <w:tab w:pos="3046" w:val="left" w:leader="none"/>
        </w:tabs>
        <w:spacing w:before="24"/>
        <w:ind w:left="126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sz w:val="16"/>
        </w:rPr>
        <w:t>–$1K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sz w:val="16"/>
        </w:rPr>
        <w:t>$1K</w:t>
      </w: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151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Recommend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could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made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interactive.</w:t>
      </w:r>
    </w:p>
    <w:p>
      <w:pPr>
        <w:pStyle w:val="ListParagraph"/>
        <w:numPr>
          <w:ilvl w:val="0"/>
          <w:numId w:val="46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recommended.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9.650299pt;margin-top:2.956987pt;width:24.35pt;height:12.35pt;mso-position-horizontal-relative:page;mso-position-vertical-relative:paragraph;z-index:15888896" id="docshapegroup2797" coordorigin="2593,59" coordsize="487,247">
            <v:shape style="position:absolute;left:2593;top:59;width:487;height:240" id="docshape2798" coordorigin="2593,59" coordsize="487,240" path="m3019,59l2653,59,2618,60,2601,67,2594,84,2593,119,2593,239,2594,274,2601,292,2618,298,2653,299,3019,299,3054,298,3072,292,3078,274,3079,239,3079,119,3078,84,3072,67,3054,60,3019,59xe" filled="true" fillcolor="#bf2800" stroked="false">
              <v:path arrowok="t"/>
              <v:fill type="solid"/>
            </v:shape>
            <v:shape style="position:absolute;left:2593;top:59;width:487;height:247" type="#_x0000_t202" id="docshape279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7.868805pt;margin-top:2.956987pt;width:39.2pt;height:12.35pt;mso-position-horizontal-relative:page;mso-position-vertical-relative:paragraph;z-index:15889408" id="docshapegroup2800" coordorigin="3157,59" coordsize="784,247">
            <v:shape style="position:absolute;left:3157;top:59;width:784;height:240" id="docshape2801" coordorigin="3157,59" coordsize="784,240" path="m3881,59l3217,59,3183,60,3165,67,3158,84,3157,119,3157,239,3158,274,3165,292,3183,298,3217,299,3881,299,3916,298,3934,292,3940,274,3941,239,3941,119,3940,84,3934,67,3916,60,3881,59xe" filled="true" fillcolor="#33197f" stroked="false">
              <v:path arrowok="t"/>
              <v:fill type="solid"/>
            </v:shape>
            <v:shape style="position:absolute;left:3157;top:59;width:784;height:247" type="#_x0000_t202" id="docshape2802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1.047607pt;margin-top:2.956987pt;width:89pt;height:12.35pt;mso-position-horizontal-relative:page;mso-position-vertical-relative:paragraph;z-index:15889920" id="docshapegroup2803" coordorigin="4021,59" coordsize="1780,247">
            <v:shape style="position:absolute;left:4020;top:59;width:1780;height:240" id="docshape2804" coordorigin="4021,59" coordsize="1780,240" path="m5741,59l4081,59,4046,60,4028,67,4022,84,4021,119,4021,239,4022,274,4028,292,4046,298,4081,299,5741,299,5776,298,5793,292,5800,274,5801,239,5801,119,5800,84,5793,67,5776,60,5741,59xe" filled="true" fillcolor="#00004c" stroked="false">
              <v:path arrowok="t"/>
              <v:fill type="solid"/>
            </v:shape>
            <v:shape style="position:absolute;left:4020;top:59;width:1780;height:247" type="#_x0000_t202" id="docshape280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8"/>
          <w:sz w:val="17"/>
        </w:rPr>
        <w:t> </w:t>
      </w:r>
      <w:r>
        <w:rPr>
          <w:rFonts w:ascii="Book Antiqua"/>
          <w:b/>
          <w:color w:val="197FBF"/>
          <w:sz w:val="17"/>
        </w:rPr>
        <w:t>9.14</w:t>
      </w:r>
      <w:r>
        <w:rPr>
          <w:rFonts w:ascii="Book Antiqua"/>
          <w:b/>
          <w:color w:val="197FBF"/>
          <w:spacing w:val="2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194" w:lineRule="exact" w:before="0"/>
        <w:ind w:left="391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Income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Before</w:t>
      </w:r>
      <w:r>
        <w:rPr>
          <w:rFonts w:ascii="Calibri"/>
          <w:b/>
          <w:spacing w:val="-2"/>
          <w:w w:val="105"/>
          <w:sz w:val="16"/>
        </w:rPr>
        <w:t> Taxes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pStyle w:val="BodyText"/>
        <w:spacing w:line="220" w:lineRule="exact"/>
        <w:ind w:left="1786"/>
      </w:pPr>
      <w:r>
        <w:rPr/>
        <w:pict>
          <v:group style="position:absolute;margin-left:294.042603pt;margin-top:.425334pt;width:97pt;height:12.35pt;mso-position-horizontal-relative:page;mso-position-vertical-relative:paragraph;z-index:15890432" id="docshapegroup2806" coordorigin="5881,9" coordsize="1940,247">
            <v:shape style="position:absolute;left:5880;top:8;width:1940;height:240" id="docshape2807" coordorigin="5881,9" coordsize="1940,240" path="m7761,9l5941,9,5906,9,5888,16,5882,34,5881,69,5881,189,5882,223,5888,241,5906,248,5941,249,7761,249,7796,248,7813,241,7820,223,7821,189,7821,69,7820,34,7813,16,7796,9,7761,9xe" filled="true" fillcolor="#197fbf" stroked="false">
              <v:path arrowok="t"/>
              <v:fill type="solid"/>
            </v:shape>
            <v:shape style="position:absolute;left:5880;top:8;width:1940;height:247" type="#_x0000_t202" id="docshape280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The </w:t>
      </w:r>
      <w:r>
        <w:rPr>
          <w:spacing w:val="-2"/>
        </w:rPr>
        <w:t>follow-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6074" w:space="40"/>
            <w:col w:w="6126"/>
          </w:cols>
        </w:sectPr>
      </w:pPr>
    </w:p>
    <w:p>
      <w:pPr>
        <w:pStyle w:val="BodyText"/>
        <w:spacing w:line="230" w:lineRule="auto" w:before="7"/>
        <w:ind w:left="1259" w:right="3323"/>
      </w:pPr>
      <w:r>
        <w:rPr>
          <w:spacing w:val="-6"/>
        </w:rPr>
        <w:t>ing</w:t>
      </w:r>
      <w:r>
        <w:rPr>
          <w:spacing w:val="-7"/>
        </w:rPr>
        <w:t> </w:t>
      </w:r>
      <w:r>
        <w:rPr>
          <w:spacing w:val="-6"/>
        </w:rPr>
        <w:t>visualization</w:t>
      </w:r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4"/>
        </w:rPr>
        <w:t> </w:t>
      </w:r>
      <w:r>
        <w:rPr>
          <w:spacing w:val="-6"/>
        </w:rPr>
        <w:t>prepared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help</w:t>
      </w:r>
      <w:r>
        <w:rPr>
          <w:spacing w:val="-4"/>
        </w:rPr>
        <w:t> </w:t>
      </w:r>
      <w:r>
        <w:rPr>
          <w:spacing w:val="-6"/>
        </w:rPr>
        <w:t>Denton</w:t>
      </w:r>
      <w:r>
        <w:rPr>
          <w:spacing w:val="-5"/>
        </w:rPr>
        <w:t> </w:t>
      </w:r>
      <w:r>
        <w:rPr>
          <w:spacing w:val="-6"/>
        </w:rPr>
        <w:t>Hospitality</w:t>
      </w:r>
      <w:r>
        <w:rPr>
          <w:spacing w:val="-4"/>
        </w:rPr>
        <w:t> </w:t>
      </w:r>
      <w:r>
        <w:rPr>
          <w:spacing w:val="-6"/>
        </w:rPr>
        <w:t>analyze</w:t>
      </w:r>
      <w:r>
        <w:rPr>
          <w:spacing w:val="-5"/>
        </w:rPr>
        <w:t> </w:t>
      </w:r>
      <w:r>
        <w:rPr>
          <w:spacing w:val="-6"/>
        </w:rPr>
        <w:t>profit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hotel</w:t>
      </w:r>
      <w:r>
        <w:rPr>
          <w:spacing w:val="-5"/>
        </w:rPr>
        <w:t> </w:t>
      </w:r>
      <w:r>
        <w:rPr>
          <w:spacing w:val="-6"/>
        </w:rPr>
        <w:t>location.</w:t>
      </w:r>
      <w:r>
        <w:rPr>
          <w:spacing w:val="-5"/>
        </w:rPr>
        <w:t> </w:t>
      </w:r>
      <w:r>
        <w:rPr>
          <w:spacing w:val="-6"/>
        </w:rPr>
        <w:t>Each</w:t>
      </w:r>
      <w:r>
        <w:rPr>
          <w:spacing w:val="-4"/>
        </w:rPr>
        <w:t> </w:t>
      </w:r>
      <w:r>
        <w:rPr>
          <w:spacing w:val="-6"/>
        </w:rPr>
        <w:t>dot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scatterplot represents an individual hotel location. The audience for the presentation will be experts.</w:t>
      </w:r>
    </w:p>
    <w:p>
      <w:pPr>
        <w:pStyle w:val="Heading6"/>
        <w:spacing w:line="203" w:lineRule="exact" w:before="74"/>
        <w:ind w:left="1759" w:right="3269"/>
        <w:jc w:val="center"/>
      </w:pPr>
      <w:r>
        <w:rPr>
          <w:spacing w:val="-2"/>
          <w:w w:val="110"/>
        </w:rPr>
        <w:t>Profit</w:t>
      </w:r>
    </w:p>
    <w:p>
      <w:pPr>
        <w:spacing w:after="0" w:line="203" w:lineRule="exact"/>
        <w:jc w:val="center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174" w:firstLine="0"/>
        <w:jc w:val="right"/>
        <w:rPr>
          <w:rFonts w:ascii="Calibri"/>
          <w:sz w:val="16"/>
        </w:rPr>
      </w:pPr>
      <w:r>
        <w:rPr/>
        <w:pict>
          <v:group style="position:absolute;margin-left:147.052704pt;margin-top:4.772483pt;width:238.55pt;height:151.65pt;mso-position-horizontal-relative:page;mso-position-vertical-relative:paragraph;z-index:15890944" id="docshapegroup2809" coordorigin="2941,95" coordsize="4771,3033">
            <v:shape style="position:absolute;left:3021;top:1412;width:4686;height:984" id="docshape2810" coordorigin="3021,1412" coordsize="4686,984" path="m3021,2396l7706,2396m3021,2068l7706,2068m3021,1740l7706,1740m3021,1412l7706,1412e" filled="false" stroked="true" strokeweight=".25pt" strokecolor="#666666">
              <v:path arrowok="t"/>
              <v:stroke dashstyle="solid"/>
            </v:shape>
            <v:line style="position:absolute" from="2941,1412" to="3021,1412" stroked="true" strokeweight=".5pt" strokecolor="#262626">
              <v:stroke dashstyle="solid"/>
            </v:line>
            <v:shape style="position:absolute;left:3021;top:100;width:4686;height:984" id="docshape2811" coordorigin="3021,100" coordsize="4686,984" path="m3021,1084l7706,1084m3021,756l7706,756m3021,428l7706,428m3021,100l7706,100e" filled="false" stroked="true" strokeweight=".25pt" strokecolor="#666666">
              <v:path arrowok="t"/>
              <v:stroke dashstyle="solid"/>
            </v:shape>
            <v:shape style="position:absolute;left:2941;top:100;width:80;height:2" id="docshape2812" coordorigin="2941,100" coordsize="80,0" path="m3021,100l3021,100,2941,100e" filled="false" stroked="true" strokeweight=".5pt" strokecolor="#262626">
              <v:path arrowok="t"/>
              <v:stroke dashstyle="solid"/>
            </v:shape>
            <v:shape style="position:absolute;left:2941;top:2724;width:3985;height:404" id="docshape2813" coordorigin="2941,2724" coordsize="3985,404" path="m2941,2724l3021,2724m3021,3128l3021,3048m3802,3128l3802,3048m6145,3128l6145,3048m4583,3128l4583,3048m6925,3128l6925,3048m5364,3128l5364,3048e" filled="false" stroked="true" strokeweight=".5pt" strokecolor="#262626">
              <v:path arrowok="t"/>
              <v:stroke dashstyle="solid"/>
            </v:shape>
            <v:shape style="position:absolute;left:3021;top:100;width:4686;height:2948" id="docshape2814" coordorigin="3021,100" coordsize="4686,2948" path="m7706,3048l3021,3048,3021,100e" filled="false" stroked="true" strokeweight=".5pt" strokecolor="#262626">
              <v:path arrowok="t"/>
              <v:stroke dashstyle="solid"/>
            </v:shape>
            <v:shape style="position:absolute;left:2941;top:3047;width:4766;height:80" id="docshape2815" coordorigin="2941,3048" coordsize="4766,80" path="m7706,3128l7706,3048m2941,3048l3021,3048e" filled="false" stroked="true" strokeweight=".5pt" strokecolor="#262626">
              <v:path arrowok="t"/>
              <v:stroke dashstyle="solid"/>
            </v:shape>
            <v:line style="position:absolute" from="2941,1084" to="3021,1084" stroked="true" strokeweight=".5pt" strokecolor="#262626">
              <v:stroke dashstyle="solid"/>
            </v:line>
            <v:line style="position:absolute" from="2941,756" to="3021,756" stroked="true" strokeweight=".5pt" strokecolor="#262626">
              <v:stroke dashstyle="solid"/>
            </v:line>
            <v:line style="position:absolute" from="2941,428" to="3021,428" stroked="true" strokeweight=".5pt" strokecolor="#262626">
              <v:stroke dashstyle="solid"/>
            </v:line>
            <v:line style="position:absolute" from="2941,2396" to="3021,2396" stroked="true" strokeweight=".5pt" strokecolor="#262626">
              <v:stroke dashstyle="solid"/>
            </v:line>
            <v:line style="position:absolute" from="2941,2068" to="3021,2068" stroked="true" strokeweight=".5pt" strokecolor="#262626">
              <v:stroke dashstyle="solid"/>
            </v:line>
            <v:line style="position:absolute" from="2941,1740" to="3021,1740" stroked="true" strokeweight=".5pt" strokecolor="#262626">
              <v:stroke dashstyle="solid"/>
            </v:line>
            <v:shape style="position:absolute;left:3058;top:660;width:1333;height:1121" id="docshape2816" coordorigin="3058,660" coordsize="1333,1121" path="m3138,888l3135,872,3127,859,3114,851,3098,848,3083,851,3070,859,3061,872,3058,888,3061,903,3070,916,3083,924,3098,928,3114,924,3127,916,3135,903,3138,888xm3218,1527l3215,1512,3207,1499,3194,1491,3178,1487,3163,1491,3150,1499,3141,1512,3138,1527,3141,1543,3150,1556,3163,1564,3178,1567,3194,1564,3207,1556,3215,1543,3218,1527xm3297,1740l3293,1725,3285,1712,3272,1703,3257,1700,3241,1703,3228,1712,3220,1725,3217,1740,3220,1756,3228,1769,3241,1777,3257,1780,3272,1777,3285,1769,3293,1756,3297,1740xm3374,725l3371,709,3362,697,3349,688,3334,685,3318,688,3305,697,3297,709,3294,725,3297,741,3305,753,3318,762,3334,765,3349,762,3362,753,3371,741,3374,725xm3453,1325l3450,1310,3442,1297,3429,1288,3413,1285,3398,1288,3385,1297,3377,1310,3373,1325,3377,1341,3385,1354,3398,1362,3413,1365,3429,1362,3442,1354,3450,1341,3453,1325xm3766,1442l3763,1427,3754,1414,3742,1405,3726,1402,3710,1405,3698,1414,3689,1427,3686,1442,3689,1458,3698,1471,3710,1479,3726,1482,3742,1479,3754,1471,3763,1458,3766,1442xm3843,700l3840,685,3831,672,3818,663,3803,660,3787,663,3775,672,3766,685,3763,700,3766,716,3775,728,3787,737,3803,740,3818,737,3831,728,3840,716,3843,700xm4078,1660l4074,1644,4066,1631,4053,1623,4038,1620,4022,1623,4009,1631,4001,1644,3998,1660,4001,1675,4009,1688,4022,1697,4038,1700,4053,1697,4066,1688,4074,1675,4078,1660xm4231,1687l4228,1671,4220,1659,4207,1650,4191,1647,4176,1650,4163,1659,4154,1671,4151,1687,4154,1702,4163,1715,4176,1724,4191,1727,4207,1724,4220,1715,4228,1702,4231,1687xm4311,1082l4308,1066,4300,1053,4287,1045,4271,1042,4256,1045,4243,1053,4234,1066,4231,1082,4234,1097,4243,1110,4256,1118,4271,1122,4287,1118,4300,1110,4308,1097,4311,1082xm4391,1477l4388,1461,4380,1448,4367,1440,4351,1437,4336,1440,4323,1448,4314,1461,4311,1477,4314,1492,4323,1505,4336,1514,4351,1517,4367,1514,4380,1505,4388,1492,4391,1477xe" filled="true" fillcolor="#007fd8" stroked="false">
              <v:path arrowok="t"/>
              <v:fill type="solid"/>
            </v:shape>
            <v:shape style="position:absolute;left:3528;top:1650;width:158;height:128" type="#_x0000_t75" id="docshape2817" stroked="false">
              <v:imagedata r:id="rId156" o:title=""/>
            </v:shape>
            <v:shape style="position:absolute;left:3842;top:1686;width:160;height:167" type="#_x0000_t75" id="docshape2818" stroked="false">
              <v:imagedata r:id="rId157" o:title=""/>
            </v:shape>
            <v:shape style="position:absolute;left:4075;top:1848;width:2503;height:956" id="docshape2819" coordorigin="4076,1849" coordsize="2503,956" path="m4156,2007l4153,1991,4144,1978,4131,1970,4116,1967,4100,1970,4088,1978,4079,1991,4076,2007,4079,2022,4088,2035,4100,2043,4116,2047,4131,2043,4144,2035,4153,2022,4156,2007xm4937,2040l4934,2025,4925,2012,4913,2003,4897,2000,4882,2003,4869,2012,4860,2025,4857,2040,4860,2056,4869,2069,4882,2077,4897,2080,4913,2077,4925,2069,4934,2056,4937,2040xm5095,1893l5092,1877,5083,1864,5071,1856,5055,1853,5040,1856,5027,1864,5018,1877,5015,1893,5018,1908,5027,1921,5040,1930,5055,1933,5071,1930,5083,1921,5092,1908,5095,1893xm5170,2144l5167,2128,5159,2116,5146,2107,5130,2104,5115,2107,5102,2116,5094,2128,5090,2144,5094,2159,5102,2172,5115,2181,5130,2184,5146,2181,5159,2172,5167,2159,5170,2144xm5640,1889l5637,1873,5628,1861,5615,1852,5600,1849,5584,1852,5571,1861,5563,1873,5560,1889,5563,1904,5571,1917,5584,1926,5600,1929,5615,1926,5628,1917,5637,1904,5640,1889xm5794,2223l5791,2207,5782,2195,5769,2186,5754,2183,5738,2186,5726,2195,5717,2207,5714,2223,5717,2238,5726,2251,5738,2260,5754,2263,5769,2260,5782,2251,5791,2238,5794,2223xm6029,2275l6026,2259,6018,2246,6005,2238,5989,2235,5974,2238,5961,2246,5952,2259,5949,2275,5952,2290,5961,2303,5974,2311,5989,2315,6005,2311,6018,2303,6026,2290,6029,2275xm6420,1965l6416,1949,6408,1936,6395,1928,6380,1925,6364,1928,6351,1936,6343,1949,6340,1965,6343,1980,6351,1993,6364,2001,6380,2005,6395,2001,6408,1993,6416,1980,6420,1965xm6500,1976l6496,1961,6488,1948,6475,1939,6460,1936,6444,1939,6431,1948,6423,1961,6420,1976,6423,1992,6431,2005,6444,2013,6460,2016,6475,2013,6488,2005,6496,1992,6500,1976xm6578,2764l6575,2749,6566,2736,6554,2727,6538,2724,6523,2727,6510,2736,6501,2749,6498,2764,6501,2780,6510,2792,6523,2801,6538,2804,6554,2801,6566,2792,6575,2780,6578,2764xe" filled="true" fillcolor="#007fd8" stroked="false">
              <v:path arrowok="t"/>
              <v:fill type="solid"/>
            </v:shape>
            <v:shape style="position:absolute;left:6183;top:1709;width:160;height:143" type="#_x0000_t75" id="docshape2820" stroked="false">
              <v:imagedata r:id="rId158" o:title=""/>
            </v:shape>
            <v:shape style="position:absolute;left:3452;top:309;width:3361;height:2181" id="docshape2821" coordorigin="3453,309" coordsize="3361,2181" path="m3533,2450l3529,2434,3521,2421,3508,2413,3493,2410,3477,2413,3464,2421,3456,2434,3453,2450,3456,2465,3464,2478,3477,2487,3493,2490,3508,2487,3521,2478,3529,2465,3533,2450xm4468,1062l4465,1047,4456,1034,4443,1025,4428,1022,4412,1025,4399,1034,4391,1047,4388,1062,4391,1078,4399,1091,4412,1099,4428,1102,4443,1099,4456,1091,4465,1078,4468,1062xm4547,1422l4544,1407,4535,1394,4522,1385,4507,1382,4491,1385,4478,1394,4470,1407,4467,1422,4470,1438,4478,1451,4491,1459,4507,1462,4522,1459,4535,1451,4544,1438,4547,1422xm4627,1177l4624,1161,4615,1148,4602,1140,4587,1137,4571,1140,4558,1148,4550,1161,4547,1177,4550,1192,4558,1205,4571,1213,4587,1217,4602,1213,4615,1205,4624,1192,4627,1177xm4702,1502l4699,1487,4690,1474,4678,1465,4662,1462,4647,1465,4634,1474,4625,1487,4622,1502,4625,1518,4634,1531,4647,1539,4662,1542,4678,1539,4690,1531,4699,1518,4702,1502xm4780,1325l4777,1310,4768,1297,4756,1288,4740,1285,4725,1288,4712,1297,4703,1310,4700,1325,4703,1341,4712,1354,4725,1362,4740,1365,4756,1362,4768,1354,4777,1341,4780,1325xm4860,1014l4857,999,4848,986,4836,978,4820,974,4805,978,4792,986,4783,999,4780,1014,4783,1030,4792,1043,4805,1051,4820,1054,4836,1051,4848,1043,4857,1030,4860,1014xm5014,1192l5011,1176,5002,1164,4990,1155,4974,1152,4958,1155,4946,1164,4937,1176,4934,1192,4937,1208,4946,1220,4958,1229,4974,1232,4990,1229,5002,1220,5011,1208,5014,1192xm5251,1332l5248,1316,5239,1304,5227,1295,5211,1292,5195,1295,5183,1304,5174,1316,5171,1332,5174,1348,5183,1360,5195,1369,5211,1372,5227,1369,5239,1360,5248,1348,5251,1332xm5326,807l5323,792,5315,779,5302,770,5286,767,5271,770,5258,779,5250,792,5246,807,5250,823,5258,836,5271,844,5286,847,5302,844,5315,836,5323,823,5326,807xm5404,1185l5401,1169,5392,1156,5379,1148,5364,1145,5348,1148,5335,1156,5327,1169,5324,1185,5327,1200,5335,1213,5348,1222,5364,1225,5379,1222,5392,1213,5401,1200,5404,1185xm5483,1204l5480,1189,5471,1176,5458,1167,5443,1164,5427,1167,5414,1176,5406,1189,5403,1204,5406,1220,5414,1232,5427,1241,5443,1244,5458,1241,5471,1232,5480,1220,5483,1204xm5559,1391l5556,1375,5548,1362,5535,1354,5519,1351,5504,1354,5491,1362,5483,1375,5479,1391,5483,1406,5491,1419,5504,1428,5519,1431,5535,1428,5548,1419,5556,1406,5559,1391xm5720,1710l5717,1694,5708,1681,5695,1673,5680,1670,5664,1673,5651,1681,5643,1694,5640,1710,5643,1725,5651,1738,5664,1747,5680,1750,5695,1747,5708,1738,5717,1725,5720,1710xm5875,1073l5871,1058,5863,1045,5850,1037,5835,1033,5819,1037,5806,1045,5798,1058,5795,1073,5798,1089,5806,1102,5819,1110,5835,1113,5850,1110,5863,1102,5871,1089,5875,1073xm5953,440l5950,424,5941,412,5928,403,5913,400,5897,403,5884,412,5876,424,5873,440,5876,455,5884,468,5897,477,5913,480,5928,477,5941,468,5950,455,5953,440xm6108,1662l6105,1646,6097,1634,6084,1625,6068,1622,6053,1625,6040,1634,6032,1646,6028,1662,6032,1677,6040,1690,6053,1699,6068,1702,6084,1699,6097,1690,6105,1677,6108,1662xm6188,1098l6185,1082,6177,1070,6164,1061,6148,1058,6133,1061,6120,1070,6111,1082,6108,1098,6111,1113,6120,1126,6133,1135,6148,1138,6164,1135,6177,1126,6185,1113,6188,1098xm6654,1384l6650,1368,6642,1355,6629,1347,6614,1344,6598,1347,6585,1355,6577,1368,6574,1384,6577,1399,6585,1412,6598,1420,6614,1424,6629,1420,6642,1412,6650,1399,6654,1384xm6733,349l6730,334,6721,321,6709,313,6693,309,6678,313,6665,321,6656,334,6653,349,6656,365,6665,378,6678,386,6693,389,6709,386,6721,378,6730,365,6733,349xm6813,1156l6810,1141,6801,1128,6788,1119,6773,1116,6757,1119,6745,1128,6736,1141,6733,1156,6736,1172,6745,1185,6757,1193,6773,1196,6788,1193,6801,1185,6810,1172,6813,1156xe" filled="true" fillcolor="#007fd8" stroked="false">
              <v:path arrowok="t"/>
              <v:fill type="solid"/>
            </v:shape>
            <v:line style="position:absolute" from="3021,2724" to="7706,2724" stroked="true" strokeweight=".25pt" strokecolor="#666666">
              <v:stroke dashstyle="solid"/>
            </v:line>
            <w10:wrap type="none"/>
          </v:group>
        </w:pict>
      </w:r>
      <w:r>
        <w:rPr>
          <w:rFonts w:ascii="Calibri"/>
          <w:spacing w:val="-2"/>
          <w:sz w:val="16"/>
        </w:rPr>
        <w:t>$1,400,000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$1,200,000</w:t>
      </w:r>
    </w:p>
    <w:p>
      <w:pPr>
        <w:spacing w:before="133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before="133"/>
        <w:ind w:left="0" w:right="174" w:firstLine="0"/>
        <w:jc w:val="righ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–$200,000</w:t>
      </w:r>
    </w:p>
    <w:p>
      <w:pPr>
        <w:spacing w:line="195" w:lineRule="exact" w:before="132"/>
        <w:ind w:left="221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–$400,000</w:t>
      </w:r>
    </w:p>
    <w:p>
      <w:pPr>
        <w:spacing w:line="195" w:lineRule="exact" w:before="0"/>
        <w:ind w:left="2981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tabs>
          <w:tab w:pos="1404" w:val="left" w:leader="none"/>
        </w:tabs>
        <w:spacing w:before="0"/>
        <w:ind w:left="62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20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tabs>
          <w:tab w:pos="1364" w:val="left" w:leader="none"/>
          <w:tab w:pos="2146" w:val="left" w:leader="none"/>
          <w:tab w:pos="2928" w:val="left" w:leader="none"/>
        </w:tabs>
        <w:spacing w:before="0"/>
        <w:ind w:left="58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40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50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60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61" w:space="40"/>
            <w:col w:w="1564" w:space="39"/>
            <w:col w:w="7536"/>
          </w:cols>
        </w:sectPr>
      </w:pP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0" w:after="0"/>
        <w:ind w:left="1620" w:right="0" w:hanging="228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884800" id="docshape2822" filled="true" fillcolor="#197fbf" stroked="false">
            <v:fill type="solid"/>
            <w10:wrap type="none"/>
          </v:rect>
        </w:pict>
      </w:r>
      <w:r>
        <w:rPr>
          <w:spacing w:val="-4"/>
          <w:sz w:val="17"/>
        </w:rPr>
        <w:t>Based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experts,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change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enhance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presentation?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corrected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scatterplot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based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recommendations.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</w:pPr>
    </w:p>
    <w:p>
      <w:pPr>
        <w:spacing w:after="0"/>
        <w:sectPr>
          <w:pgSz w:w="12240" w:h="15660"/>
          <w:pgMar w:header="500" w:footer="0" w:top="740" w:bottom="280" w:left="0" w:right="0"/>
        </w:sectPr>
      </w:pPr>
    </w:p>
    <w:p>
      <w:pPr>
        <w:spacing w:line="238" w:lineRule="exact" w:before="85"/>
        <w:ind w:left="354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238.347107pt;margin-top:5.405976pt;width:24.35pt;height:12.35pt;mso-position-horizontal-relative:page;mso-position-vertical-relative:paragraph;z-index:15892480" id="docshapegroup2823" coordorigin="4767,108" coordsize="487,247">
            <v:shape style="position:absolute;left:4766;top:108;width:487;height:240" id="docshape2824" coordorigin="4767,108" coordsize="487,240" path="m5193,108l4827,108,4792,109,4774,116,4768,133,4767,168,4767,288,4768,323,4774,341,4792,347,4827,348,5193,348,5228,347,5246,341,5252,323,5253,288,5253,168,5252,133,5246,116,5228,109,5193,108xe" filled="true" fillcolor="#bf2800" stroked="false">
              <v:path arrowok="t"/>
              <v:fill type="solid"/>
            </v:shape>
            <v:shape style="position:absolute;left:4766;top:108;width:487;height:247" type="#_x0000_t202" id="docshape282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6.905487pt;margin-top:5.405976pt;width:89pt;height:12.35pt;mso-position-horizontal-relative:page;mso-position-vertical-relative:paragraph;z-index:15892992" id="docshapegroup2826" coordorigin="5338,108" coordsize="1780,247">
            <v:shape style="position:absolute;left:5338;top:108;width:1780;height:240" id="docshape2827" coordorigin="5338,108" coordsize="1780,240" path="m7058,108l5398,108,5363,109,5346,116,5339,133,5338,168,5338,288,5339,323,5346,341,5363,347,5398,348,7058,348,7093,347,7111,341,7117,323,7118,288,7118,168,7117,133,7111,116,7093,109,7058,108xe" filled="true" fillcolor="#00004c" stroked="false">
              <v:path arrowok="t"/>
              <v:fill type="solid"/>
            </v:shape>
            <v:shape style="position:absolute;left:5338;top:108;width:1780;height:247" type="#_x0000_t202" id="docshape282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7"/>
          <w:sz w:val="17"/>
        </w:rPr>
        <w:t> </w:t>
      </w:r>
      <w:r>
        <w:rPr>
          <w:rFonts w:ascii="Book Antiqua"/>
          <w:b/>
          <w:color w:val="197FBF"/>
          <w:sz w:val="17"/>
        </w:rPr>
        <w:t>9.15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pStyle w:val="BodyText"/>
        <w:spacing w:line="226" w:lineRule="exact"/>
        <w:ind w:left="3540"/>
      </w:pPr>
      <w:r>
        <w:rPr>
          <w:spacing w:val="-6"/>
        </w:rPr>
        <w:t>tion</w:t>
      </w:r>
      <w:r>
        <w:rPr>
          <w:spacing w:val="-1"/>
        </w:rPr>
        <w:t> </w:t>
      </w:r>
      <w:r>
        <w:rPr>
          <w:spacing w:val="-6"/>
        </w:rPr>
        <w:t>was</w:t>
      </w:r>
      <w:r>
        <w:rPr>
          <w:spacing w:val="-1"/>
        </w:rPr>
        <w:t> </w:t>
      </w:r>
      <w:r>
        <w:rPr>
          <w:spacing w:val="-6"/>
        </w:rPr>
        <w:t>prepared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U.S.</w:t>
      </w:r>
      <w:r>
        <w:rPr>
          <w:spacing w:val="-1"/>
        </w:rPr>
        <w:t> </w:t>
      </w:r>
      <w:r>
        <w:rPr>
          <w:spacing w:val="-6"/>
        </w:rPr>
        <w:t>Outdoor</w:t>
      </w:r>
      <w:r>
        <w:rPr>
          <w:spacing w:val="-1"/>
        </w:rPr>
        <w:t> </w:t>
      </w:r>
      <w:r>
        <w:rPr>
          <w:spacing w:val="-6"/>
        </w:rPr>
        <w:t>Adventures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help</w:t>
      </w:r>
      <w:r>
        <w:rPr>
          <w:spacing w:val="-1"/>
        </w:rPr>
        <w:t> </w:t>
      </w:r>
      <w:r>
        <w:rPr>
          <w:spacing w:val="-6"/>
        </w:rPr>
        <w:t>them</w:t>
      </w:r>
      <w:r>
        <w:rPr/>
        <w:t> </w:t>
      </w:r>
      <w:r>
        <w:rPr>
          <w:spacing w:val="-6"/>
        </w:rPr>
        <w:t>analyze</w:t>
      </w:r>
      <w:r>
        <w:rPr>
          <w:spacing w:val="-1"/>
        </w:rPr>
        <w:t> </w:t>
      </w:r>
      <w:r>
        <w:rPr>
          <w:spacing w:val="-6"/>
        </w:rPr>
        <w:t>sales.</w:t>
      </w:r>
    </w:p>
    <w:p>
      <w:pPr>
        <w:pStyle w:val="BodyText"/>
        <w:spacing w:before="100"/>
        <w:ind w:left="306"/>
      </w:pPr>
      <w:r>
        <w:rPr/>
        <w:br w:type="column"/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following</w:t>
      </w:r>
      <w:r>
        <w:rPr/>
        <w:t> </w:t>
      </w:r>
      <w:r>
        <w:rPr>
          <w:spacing w:val="-2"/>
        </w:rPr>
        <w:t>visualiza-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8872" w:space="40"/>
            <w:col w:w="332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359.985596pt;margin-top:-51.859825pt;width:97pt;height:12.35pt;mso-position-horizontal-relative:page;mso-position-vertical-relative:paragraph;z-index:15893504" id="docshapegroup2829" coordorigin="7200,-1037" coordsize="1940,247">
            <v:shape style="position:absolute;left:7199;top:-1038;width:1940;height:240" id="docshape2830" coordorigin="7200,-1037" coordsize="1940,240" path="m9080,-1037l7260,-1037,7225,-1036,7207,-1030,7201,-1012,7200,-977,7200,-857,7201,-823,7207,-805,7225,-798,7260,-797,9080,-797,9114,-798,9132,-805,9139,-823,9140,-857,9140,-977,9139,-1012,9132,-1030,9114,-1036,9080,-1037xe" filled="true" fillcolor="#197fbf" stroked="false">
              <v:path arrowok="t"/>
              <v:fill type="solid"/>
            </v:shape>
            <v:shape style="position:absolute;left:7199;top:-1038;width:1940;height:247" type="#_x0000_t202" id="docshape283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$280K</w:t>
      </w:r>
    </w:p>
    <w:p>
      <w:pPr>
        <w:spacing w:before="16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14.474106pt;margin-top:10.890079pt;width:20.5pt;height:10.2pt;mso-position-horizontal-relative:page;mso-position-vertical-relative:paragraph;z-index:-22251520" type="#_x0000_t202" id="docshape283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$240K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62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$260K</w:t>
      </w:r>
    </w:p>
    <w:p>
      <w:pPr>
        <w:spacing w:before="1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33"/>
        <w:ind w:left="1288" w:right="2466"/>
        <w:jc w:val="center"/>
      </w:pPr>
      <w:r>
        <w:rPr>
          <w:b w:val="0"/>
        </w:rPr>
        <w:br w:type="column"/>
      </w:r>
      <w:r>
        <w:rPr>
          <w:w w:val="105"/>
        </w:rPr>
        <w:t>Net</w:t>
      </w:r>
      <w:r>
        <w:rPr>
          <w:spacing w:val="6"/>
          <w:w w:val="105"/>
        </w:rPr>
        <w:t> </w:t>
      </w:r>
      <w:r>
        <w:rPr>
          <w:w w:val="105"/>
        </w:rPr>
        <w:t>Sales</w:t>
      </w:r>
      <w:r>
        <w:rPr>
          <w:spacing w:val="7"/>
          <w:w w:val="105"/>
        </w:rPr>
        <w:t> </w:t>
      </w:r>
      <w:r>
        <w:rPr>
          <w:w w:val="105"/>
        </w:rPr>
        <w:t>by</w:t>
      </w:r>
      <w:r>
        <w:rPr>
          <w:spacing w:val="7"/>
          <w:w w:val="105"/>
        </w:rPr>
        <w:t> </w:t>
      </w:r>
      <w:r>
        <w:rPr>
          <w:w w:val="105"/>
        </w:rPr>
        <w:t>Product</w:t>
      </w:r>
      <w:r>
        <w:rPr>
          <w:spacing w:val="6"/>
          <w:w w:val="105"/>
        </w:rPr>
        <w:t> </w:t>
      </w:r>
      <w:r>
        <w:rPr>
          <w:w w:val="105"/>
        </w:rPr>
        <w:t>Category: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2022–2025</w:t>
      </w:r>
    </w:p>
    <w:p>
      <w:pPr>
        <w:pStyle w:val="BodyText"/>
        <w:spacing w:before="8"/>
        <w:rPr>
          <w:rFonts w:ascii="Calibri"/>
          <w:b/>
          <w:sz w:val="5"/>
        </w:rPr>
      </w:pPr>
      <w:r>
        <w:rPr/>
        <w:pict>
          <v:group style="position:absolute;margin-left:237.462906pt;margin-top:4.699602pt;width:311.55pt;height:271.25pt;mso-position-horizontal-relative:page;mso-position-vertical-relative:paragraph;z-index:-15565824;mso-wrap-distance-left:0;mso-wrap-distance-right:0" id="docshapegroup2833" coordorigin="4749,94" coordsize="6231,5425">
            <v:shape style="position:absolute;left:8934;top:5291;width:2041;height:228" id="docshape2834" coordorigin="8935,5291" coordsize="2041,228" path="m10975,5291l10975,5519m8935,5291l8935,5519e" filled="false" stroked="true" strokeweight=".5pt" strokecolor="#262626">
              <v:path arrowok="t"/>
              <v:stroke dashstyle="solid"/>
            </v:shape>
            <v:line style="position:absolute" from="4829,326" to="10975,326" stroked="true" strokeweight=".25pt" strokecolor="#666666">
              <v:stroke dashstyle="solid"/>
            </v:line>
            <v:line style="position:absolute" from="4749,326" to="4829,326" stroked="true" strokeweight=".5pt" strokecolor="#262626">
              <v:stroke dashstyle="solid"/>
            </v:line>
            <v:line style="position:absolute" from="4829,326" to="10975,326" stroked="true" strokeweight=".5pt" strokecolor="#262626">
              <v:stroke dashstyle="solid"/>
            </v:line>
            <v:line style="position:absolute" from="4749,533" to="4829,533" stroked="true" strokeweight=".5pt" strokecolor="#262626">
              <v:stroke dashstyle="solid"/>
            </v:line>
            <v:line style="position:absolute" from="4829,533" to="10975,533" stroked="true" strokeweight=".25pt" strokecolor="#666666">
              <v:stroke dashstyle="solid"/>
            </v:line>
            <v:line style="position:absolute" from="4749,740" to="4829,740" stroked="true" strokeweight=".5pt" strokecolor="#262626">
              <v:stroke dashstyle="solid"/>
            </v:line>
            <v:line style="position:absolute" from="4829,740" to="10590,740" stroked="true" strokeweight=".25pt" strokecolor="#666666">
              <v:stroke dashstyle="solid"/>
            </v:line>
            <v:line style="position:absolute" from="4749,947" to="4829,947" stroked="true" strokeweight=".5pt" strokecolor="#262626">
              <v:stroke dashstyle="solid"/>
            </v:line>
            <v:line style="position:absolute" from="4829,947" to="10590,947" stroked="true" strokeweight=".25pt" strokecolor="#666666">
              <v:stroke dashstyle="solid"/>
            </v:line>
            <v:line style="position:absolute" from="4749,1154" to="4829,1154" stroked="true" strokeweight=".5pt" strokecolor="#262626">
              <v:stroke dashstyle="solid"/>
            </v:line>
            <v:shape style="position:absolute;left:4829;top:1152;width:5762;height:3" id="docshape2835" coordorigin="4829,1153" coordsize="5762,3" path="m4829,1155l10590,1155m4829,1153l10590,1153e" filled="false" stroked="true" strokeweight=".125pt" strokecolor="#666666">
              <v:path arrowok="t"/>
              <v:stroke dashstyle="solid"/>
            </v:shape>
            <v:line style="position:absolute" from="4749,1361" to="4829,1361" stroked="true" strokeweight=".5pt" strokecolor="#262626">
              <v:stroke dashstyle="solid"/>
            </v:line>
            <v:line style="position:absolute" from="4829,1361" to="10099,1361" stroked="true" strokeweight=".25pt" strokecolor="#666666">
              <v:stroke dashstyle="solid"/>
            </v:line>
            <v:line style="position:absolute" from="4749,1568" to="4829,1568" stroked="true" strokeweight=".5pt" strokecolor="#262626">
              <v:stroke dashstyle="solid"/>
            </v:line>
            <v:line style="position:absolute" from="4829,1568" to="10099,1568" stroked="true" strokeweight=".25pt" strokecolor="#666666">
              <v:stroke dashstyle="solid"/>
            </v:line>
            <v:line style="position:absolute" from="4749,1775" to="4829,1775" stroked="true" strokeweight=".5pt" strokecolor="#262626">
              <v:stroke dashstyle="solid"/>
            </v:line>
            <v:line style="position:absolute" from="4829,1775" to="10099,1775" stroked="true" strokeweight=".25pt" strokecolor="#666666">
              <v:stroke dashstyle="solid"/>
            </v:line>
            <v:line style="position:absolute" from="4749,1982" to="4829,1982" stroked="true" strokeweight=".5pt" strokecolor="#262626">
              <v:stroke dashstyle="solid"/>
            </v:line>
            <v:line style="position:absolute" from="4829,1982" to="9585,1982" stroked="true" strokeweight=".25pt" strokecolor="#666666">
              <v:stroke dashstyle="solid"/>
            </v:line>
            <v:line style="position:absolute" from="4749,2188" to="4829,2188" stroked="true" strokeweight=".5pt" strokecolor="#262626">
              <v:stroke dashstyle="solid"/>
            </v:line>
            <v:shape style="position:absolute;left:4829;top:2188;width:4243;height:828" id="docshape2836" coordorigin="4829,2188" coordsize="4243,828" path="m4829,2188l9071,2188m6729,2395l9071,2395m6729,2809l9071,2809m6729,2602l9071,2602m6729,3016l9071,3016e" filled="false" stroked="true" strokeweight=".25pt" strokecolor="#666666">
              <v:path arrowok="t"/>
              <v:stroke dashstyle="solid"/>
            </v:shape>
            <v:shape style="position:absolute;left:6868;top:98;width:2066;height:5193" id="docshape2837" coordorigin="6869,99" coordsize="2066,5193" path="m8935,99l8935,5291m6869,99l6869,5291e" filled="false" stroked="true" strokeweight=".5pt" strokecolor="#262626">
              <v:path arrowok="t"/>
              <v:stroke dashstyle="solid"/>
            </v:shape>
            <v:shape style="position:absolute;left:10830;top:740;width:145;height:207" id="docshape2838" coordorigin="10830,740" coordsize="145,207" path="m10830,740l10975,740m10830,947l10975,947e" filled="false" stroked="true" strokeweight=".25pt" strokecolor="#666666">
              <v:path arrowok="t"/>
              <v:stroke dashstyle="solid"/>
            </v:shape>
            <v:shape style="position:absolute;left:10830;top:1152;width:145;height:3" id="docshape2839" coordorigin="10830,1153" coordsize="145,3" path="m10830,1155l10975,1155m10830,1153l10975,1153e" filled="false" stroked="true" strokeweight=".125pt" strokecolor="#666666">
              <v:path arrowok="t"/>
              <v:stroke dashstyle="solid"/>
            </v:shape>
            <v:shape style="position:absolute;left:10830;top:1360;width:145;height:1656" id="docshape2840" coordorigin="10830,1361" coordsize="145,1656" path="m10830,1361l10975,1361m10830,1568l10975,1568m10830,1775l10975,1775m10830,1982l10975,1982m10830,2188l10975,2188m10830,2395l10975,2395m10830,2809l10975,2809m10830,2602l10975,2602m10830,3016l10975,3016e" filled="false" stroked="true" strokeweight=".25pt" strokecolor="#666666">
              <v:path arrowok="t"/>
              <v:stroke dashstyle="solid"/>
            </v:shape>
            <v:line style="position:absolute" from="10975,99" to="10975,5291" stroked="true" strokeweight=".5pt" strokecolor="#262626">
              <v:stroke dashstyle="solid"/>
            </v:line>
            <v:line style="position:absolute" from="4749,3223" to="4829,3223" stroked="true" strokeweight=".5pt" strokecolor="#262626">
              <v:stroke dashstyle="solid"/>
            </v:line>
            <v:shape style="position:absolute;left:4829;top:3222;width:6146;height:2" id="docshape2841" coordorigin="4829,3223" coordsize="6146,0" path="m4829,3223l5974,3223m6214,3223l6489,3223m6729,3223l8553,3223m8793,3223l9071,3223m9311,3223l9585,3223m9825,3223l10099,3223m10339,3223l10590,3223m10830,3223l10975,3223e" filled="false" stroked="true" strokeweight=".25pt" strokecolor="#666666">
              <v:path arrowok="t"/>
              <v:stroke dashstyle="solid"/>
            </v:shape>
            <v:line style="position:absolute" from="4749,4050" to="4829,4050" stroked="true" strokeweight=".5pt" strokecolor="#262626">
              <v:stroke dashstyle="solid"/>
            </v:line>
            <v:line style="position:absolute" from="4749,3430" to="4829,3430" stroked="true" strokeweight=".5pt" strokecolor="#262626">
              <v:stroke dashstyle="solid"/>
            </v:line>
            <v:shape style="position:absolute;left:4829;top:3429;width:6146;height:621" id="docshape2842" coordorigin="4829,3430" coordsize="6146,621" path="m4829,3430l5974,3430m6214,3430l6489,3430m6729,3430l8553,3430m8793,3430l9071,3430m9311,3430l9585,3430m9825,3430l10099,3430m10339,3430l10590,3430m10830,3430l10975,3430m4829,4050l4971,4050m5211,4050l5458,4050m5698,4050l5974,4050m6214,4050l6489,4050m6729,4050l7004,4050m7244,4050l7521,4050m7761,4050l8037,4050m8277,4050l8553,4050m8793,4050l9071,4050m9311,4050l9585,4050m9825,4050l10099,4050m10339,4050l10590,4050m10830,4050l10975,4050e" filled="false" stroked="true" strokeweight=".25pt" strokecolor="#666666">
              <v:path arrowok="t"/>
              <v:stroke dashstyle="solid"/>
            </v:shape>
            <v:line style="position:absolute" from="4749,4671" to="4829,4671" stroked="true" strokeweight=".5pt" strokecolor="#262626">
              <v:stroke dashstyle="solid"/>
            </v:line>
            <v:line style="position:absolute" from="4749,3843" to="4829,3843" stroked="true" strokeweight=".5pt" strokecolor="#262626">
              <v:stroke dashstyle="solid"/>
            </v:line>
            <v:shape style="position:absolute;left:4829;top:3843;width:6146;height:2" id="docshape2843" coordorigin="4829,3843" coordsize="6146,0" path="m4829,3843l4971,3843m5211,3843l5458,3843m5698,3843l5974,3843m6214,3843l6489,3843m6729,3843l8037,3843m8277,3843l8553,3843m8793,3843l9071,3843m9311,3843l9585,3843m9825,3843l10099,3843m10339,3843l10590,3843m10830,3843l10975,3843e" filled="false" stroked="true" strokeweight=".25pt" strokecolor="#666666">
              <v:path arrowok="t"/>
              <v:stroke dashstyle="solid"/>
            </v:shape>
            <v:line style="position:absolute" from="4749,3637" to="4829,3637" stroked="true" strokeweight=".5pt" strokecolor="#262626">
              <v:stroke dashstyle="solid"/>
            </v:line>
            <v:shape style="position:absolute;left:4829;top:3636;width:6146;height:2" id="docshape2844" coordorigin="4829,3637" coordsize="6146,0" path="m4829,3637l4971,3637m5211,3637l5974,3637m6214,3637l6489,3637m6729,3637l8037,3637m8277,3637l8553,3637m8793,3637l9071,3637m9311,3637l9585,3637m9825,3637l10099,3637m10339,3637l10590,3637m10830,3637l10975,3637e" filled="false" stroked="true" strokeweight=".25pt" strokecolor="#666666">
              <v:path arrowok="t"/>
              <v:stroke dashstyle="solid"/>
            </v:shape>
            <v:line style="position:absolute" from="4749,3016" to="4829,3016" stroked="true" strokeweight=".5pt" strokecolor="#262626">
              <v:stroke dashstyle="solid"/>
            </v:line>
            <v:line style="position:absolute" from="4829,3016" to="6489,3016" stroked="true" strokeweight=".25pt" strokecolor="#666666">
              <v:stroke dashstyle="solid"/>
            </v:line>
            <v:shape style="position:absolute;left:5877;top:2979;width:442;height:178" type="#_x0000_t75" id="docshape2845" stroked="false">
              <v:imagedata r:id="rId159" o:title=""/>
            </v:shape>
            <v:shape style="position:absolute;left:6404;top:2124;width:442;height:178" type="#_x0000_t75" id="docshape2846" stroked="false">
              <v:imagedata r:id="rId160" o:title=""/>
            </v:shape>
            <v:shape style="position:absolute;left:7940;top:3267;width:442;height:178" type="#_x0000_t75" id="docshape2847" stroked="false">
              <v:imagedata r:id="rId161" o:title=""/>
            </v:shape>
            <v:shape style="position:absolute;left:8456;top:2996;width:442;height:178" type="#_x0000_t75" id="docshape2848" stroked="false">
              <v:imagedata r:id="rId162" o:title=""/>
            </v:shape>
            <v:shape style="position:absolute;left:8974;top:1933;width:442;height:178" type="#_x0000_t75" id="docshape2849" stroked="false">
              <v:imagedata r:id="rId163" o:title=""/>
            </v:shape>
            <v:shape style="position:absolute;left:9488;top:1697;width:442;height:178" type="#_x0000_t75" id="docshape2850" stroked="false">
              <v:imagedata r:id="rId164" o:title=""/>
            </v:shape>
            <v:shape style="position:absolute;left:10002;top:918;width:442;height:178" type="#_x0000_t75" id="docshape2851" stroked="false">
              <v:imagedata r:id="rId165" o:title=""/>
            </v:shape>
            <v:shape style="position:absolute;left:10493;top:502;width:442;height:178" type="#_x0000_t75" id="docshape2852" stroked="false">
              <v:imagedata r:id="rId166" o:title=""/>
            </v:shape>
            <v:shape style="position:absolute;left:4829;top:4671;width:6146;height:2" id="docshape2853" coordorigin="4829,4671" coordsize="6146,0" path="m4829,4671l4971,4671m5211,4671l5458,4671m5698,4671l5974,4671m6214,4671l6489,4671m6729,4671l7004,4671m7244,4671l7521,4671m7761,4671l8037,4671m8277,4671l8553,4671m8793,4671l9071,4671m9311,4671l9585,4671m9825,4671l10099,4671m10339,4671l10590,4671m10830,4671l10975,4671e" filled="false" stroked="true" strokeweight=".25pt" strokecolor="#666666">
              <v:path arrowok="t"/>
              <v:stroke dashstyle="solid"/>
            </v:shape>
            <v:line style="position:absolute" from="4749,4464" to="4829,4464" stroked="true" strokeweight=".5pt" strokecolor="#262626">
              <v:stroke dashstyle="solid"/>
            </v:line>
            <v:shape style="position:absolute;left:4829;top:4464;width:6146;height:2" id="docshape2854" coordorigin="4829,4464" coordsize="6146,0" path="m4829,4464l4971,4464m5211,4464l5458,4464m5698,4464l5974,4464m6214,4464l6489,4464m6729,4464l7004,4464m7244,4464l7521,4464m7761,4464l8037,4464m8277,4464l8553,4464m8793,4464l9071,4464m9311,4464l9585,4464m9825,4464l10099,4464m10339,4464l10590,4464m10830,4464l10975,4464e" filled="false" stroked="true" strokeweight=".25pt" strokecolor="#666666">
              <v:path arrowok="t"/>
              <v:stroke dashstyle="solid"/>
            </v:shape>
            <v:line style="position:absolute" from="4749,4257" to="4829,4257" stroked="true" strokeweight=".5pt" strokecolor="#262626">
              <v:stroke dashstyle="solid"/>
            </v:line>
            <v:shape style="position:absolute;left:4829;top:4257;width:6146;height:2" id="docshape2855" coordorigin="4829,4257" coordsize="6146,0" path="m4829,4257l4971,4257m5211,4257l5458,4257m5698,4257l5974,4257m6214,4257l6489,4257m6729,4257l7004,4257m7244,4257l7521,4257m7761,4257l8037,4257m8277,4257l8553,4257m8793,4257l9071,4257m9311,4257l9585,4257m9825,4257l10099,4257m10339,4257l10590,4257m10830,4257l10975,4257e" filled="false" stroked="true" strokeweight=".25pt" strokecolor="#666666">
              <v:path arrowok="t"/>
              <v:stroke dashstyle="solid"/>
            </v:shape>
            <v:line style="position:absolute" from="4749,4878" to="4829,4878" stroked="true" strokeweight=".5pt" strokecolor="#262626">
              <v:stroke dashstyle="solid"/>
            </v:line>
            <v:shape style="position:absolute;left:4829;top:4877;width:6146;height:2" id="docshape2856" coordorigin="4829,4878" coordsize="6146,0" path="m4829,4878l4971,4878m5211,4878l5458,4878m5698,4878l5974,4878m6214,4878l6489,4878m6729,4878l7004,4878m7244,4878l7521,4878m7761,4878l8037,4878m8277,4878l8553,4878m8793,4878l9071,4878m9311,4878l9585,4878m9825,4878l10099,4878m10339,4878l10590,4878m10830,4878l10975,4878e" filled="false" stroked="true" strokeweight=".25pt" strokecolor="#666666">
              <v:path arrowok="t"/>
              <v:stroke dashstyle="solid"/>
            </v:shape>
            <v:line style="position:absolute" from="4749,5085" to="4829,5085" stroked="true" strokeweight=".5pt" strokecolor="#262626">
              <v:stroke dashstyle="solid"/>
            </v:line>
            <v:shape style="position:absolute;left:4829;top:5084;width:6146;height:2" id="docshape2857" coordorigin="4829,5085" coordsize="6146,0" path="m4829,5085l4971,5085m5211,5085l5458,5085m5698,5085l5974,5085m6214,5085l6489,5085m6729,5085l7004,5085m7244,5085l7521,5085m7761,5085l8037,5085m8277,5085l8553,5085m8793,5085l9071,5085m9311,5085l9585,5085m9825,5085l10099,5085m10339,5085l10590,5085m10830,5085l10975,5085e" filled="false" stroked="true" strokeweight=".25pt" strokecolor="#666666">
              <v:path arrowok="t"/>
              <v:stroke dashstyle="solid"/>
            </v:shape>
            <v:line style="position:absolute" from="4749,5291" to="4829,5291" stroked="true" strokeweight=".5pt" strokecolor="#262626">
              <v:stroke dashstyle="solid"/>
            </v:line>
            <v:line style="position:absolute" from="4829,5291" to="4829,5519" stroked="true" strokeweight=".5pt" strokecolor="#262626">
              <v:stroke dashstyle="solid"/>
            </v:line>
            <v:line style="position:absolute" from="6869,5291" to="6869,5519" stroked="true" strokeweight=".5pt" strokecolor="#262626">
              <v:stroke dashstyle="solid"/>
            </v:line>
            <v:rect style="position:absolute;left:4971;top:3470;width:240;height:1822" id="docshape2858" filled="true" fillcolor="#007fd8" stroked="false">
              <v:fill type="solid"/>
            </v:rect>
            <v:rect style="position:absolute;left:7004;top:3853;width:240;height:1438" id="docshape2859" filled="true" fillcolor="#e05e28" stroked="false">
              <v:fill type="solid"/>
            </v:rect>
            <v:shape style="position:absolute;left:9311;top:2188;width:274;height:828" id="docshape2860" coordorigin="9311,2188" coordsize="274,828" path="m9311,2188l9585,2188m9311,2395l9585,2395m9311,2809l9585,2809m9311,2602l9585,2602m9311,3016l9585,3016e" filled="false" stroked="true" strokeweight=".25pt" strokecolor="#666666">
              <v:path arrowok="t"/>
              <v:stroke dashstyle="solid"/>
            </v:shape>
            <v:rect style="position:absolute;left:9071;top:2151;width:240;height:3141" id="docshape2861" filled="true" fillcolor="#009900" stroked="false">
              <v:fill type="solid"/>
            </v:rect>
            <v:rect style="position:absolute;left:7520;top:3859;width:240;height:1433" id="docshape2862" filled="true" fillcolor="#e05e28" stroked="false">
              <v:fill type="solid"/>
            </v:rect>
            <v:shape style="position:absolute;left:9825;top:1981;width:274;height:1035" id="docshape2863" coordorigin="9825,1982" coordsize="274,1035" path="m9825,1982l10099,1982m9825,2188l10099,2188m9825,2395l10099,2395m9825,2809l10099,2809m9825,2602l10099,2602m9825,3016l10099,3016e" filled="false" stroked="true" strokeweight=".25pt" strokecolor="#666666">
              <v:path arrowok="t"/>
              <v:stroke dashstyle="solid"/>
            </v:shape>
            <v:rect style="position:absolute;left:9585;top:1916;width:240;height:3376" id="docshape2864" filled="true" fillcolor="#009900" stroked="false">
              <v:fill type="solid"/>
            </v:rect>
            <v:rect style="position:absolute;left:8036;top:3485;width:240;height:1807" id="docshape2865" filled="true" fillcolor="#e05e28" stroked="false">
              <v:fill type="solid"/>
            </v:rect>
            <v:shape style="position:absolute;left:10339;top:1360;width:252;height:1656" id="docshape2866" coordorigin="10339,1361" coordsize="252,1656" path="m10339,1361l10590,1361m10339,1568l10590,1568m10339,1775l10590,1775m10339,1982l10590,1982m10339,2188l10590,2188m10339,2395l10590,2395m10339,2809l10590,2809m10339,2602l10590,2602m10339,3016l10590,3016e" filled="false" stroked="true" strokeweight=".25pt" strokecolor="#666666">
              <v:path arrowok="t"/>
              <v:stroke dashstyle="solid"/>
            </v:shape>
            <v:rect style="position:absolute;left:10099;top:1154;width:240;height:4138" id="docshape2867" filled="true" fillcolor="#009900" stroked="false">
              <v:fill type="solid"/>
            </v:rect>
            <v:rect style="position:absolute;left:8552;top:3198;width:240;height:2094" id="docshape2868" filled="true" fillcolor="#e05e28" stroked="false">
              <v:fill type="solid"/>
            </v:rect>
            <v:rect style="position:absolute;left:10590;top:727;width:240;height:4565" id="docshape2869" filled="true" fillcolor="#009900" stroked="false">
              <v:fill type="solid"/>
            </v:rect>
            <v:shape style="position:absolute;left:5458;top:3175;width:756;height:2116" id="docshape2870" coordorigin="5458,3175" coordsize="756,2116" path="m5698,3643l5458,3643,5458,5291,5698,5291,5698,3643xm6214,3175l5974,3175,5974,5291,6214,5291,6214,3175xe" filled="true" fillcolor="#007fd8" stroked="false">
              <v:path arrowok="t"/>
              <v:fill type="solid"/>
            </v:shape>
            <v:line style="position:absolute" from="4749,2395" to="4829,2395" stroked="true" strokeweight=".5pt" strokecolor="#262626">
              <v:stroke dashstyle="solid"/>
            </v:line>
            <v:line style="position:absolute" from="4829,2395" to="6489,2395" stroked="true" strokeweight=".25pt" strokecolor="#666666">
              <v:stroke dashstyle="solid"/>
            </v:line>
            <v:line style="position:absolute" from="4749,2809" to="4829,2809" stroked="true" strokeweight=".5pt" strokecolor="#262626">
              <v:stroke dashstyle="solid"/>
            </v:line>
            <v:line style="position:absolute" from="4829,2809" to="6489,2809" stroked="true" strokeweight=".25pt" strokecolor="#666666">
              <v:stroke dashstyle="solid"/>
            </v:line>
            <v:line style="position:absolute" from="4749,2602" to="4829,2602" stroked="true" strokeweight=".5pt" strokecolor="#262626">
              <v:stroke dashstyle="solid"/>
            </v:line>
            <v:line style="position:absolute" from="4829,2602" to="6489,2602" stroked="true" strokeweight=".25pt" strokecolor="#666666">
              <v:stroke dashstyle="solid"/>
            </v:line>
            <v:rect style="position:absolute;left:6489;top:2332;width:240;height:2959" id="docshape2871" filled="true" fillcolor="#007fd8" stroked="false">
              <v:fill type="solid"/>
            </v:rect>
            <v:shape style="position:absolute;left:4829;top:99;width:6146;height:5193" id="docshape2872" coordorigin="4829,99" coordsize="6146,5193" path="m10975,5291l4829,5291,4829,99e" filled="false" stroked="true" strokeweight=".5pt" strokecolor="#262626">
              <v:path arrowok="t"/>
              <v:stroke dashstyle="solid"/>
            </v:shape>
            <v:shape style="position:absolute;left:5361;top:102;width:969;height:204" type="#_x0000_t202" id="docshape28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Gear</w:t>
                    </w:r>
                  </w:p>
                </w:txbxContent>
              </v:textbox>
              <w10:wrap type="none"/>
            </v:shape>
            <v:shape style="position:absolute;left:7662;top:102;width:492;height:204" type="#_x0000_t202" id="docshape28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</w:p>
                </w:txbxContent>
              </v:textbox>
              <w10:wrap type="none"/>
            </v:shape>
            <v:shape style="position:absolute;left:9775;top:102;width:393;height:204" type="#_x0000_t202" id="docshape28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Tents</w:t>
                    </w:r>
                  </w:p>
                </w:txbxContent>
              </v:textbox>
              <w10:wrap type="none"/>
            </v:shape>
            <v:shape style="position:absolute;left:10505;top:490;width:430;height:204" type="#_x0000_t202" id="docshape28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$442K</w:t>
                    </w:r>
                  </w:p>
                </w:txbxContent>
              </v:textbox>
              <w10:wrap type="none"/>
            </v:shape>
            <v:shape style="position:absolute;left:10014;top:906;width:430;height:204" type="#_x0000_t202" id="docshape28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$400K</w:t>
                    </w:r>
                  </w:p>
                </w:txbxContent>
              </v:textbox>
              <w10:wrap type="none"/>
            </v:shape>
            <v:shape style="position:absolute;left:9500;top:1684;width:430;height:204" type="#_x0000_t202" id="docshape28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$329K</w:t>
                    </w:r>
                  </w:p>
                </w:txbxContent>
              </v:textbox>
              <w10:wrap type="none"/>
            </v:shape>
            <v:shape style="position:absolute;left:8986;top:1921;width:430;height:204" type="#_x0000_t202" id="docshape28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$305K</w:t>
                    </w:r>
                  </w:p>
                </w:txbxContent>
              </v:textbox>
              <w10:wrap type="none"/>
            </v:shape>
            <v:shape style="position:absolute;left:6416;top:2112;width:430;height:204" type="#_x0000_t202" id="docshape28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$288K</w:t>
                    </w:r>
                  </w:p>
                </w:txbxContent>
              </v:textbox>
              <w10:wrap type="none"/>
            </v:shape>
            <v:shape style="position:absolute;left:5888;top:2966;width:430;height:204" type="#_x0000_t202" id="docshape28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$207K</w:t>
                    </w:r>
                  </w:p>
                </w:txbxContent>
              </v:textbox>
              <w10:wrap type="none"/>
            </v:shape>
            <v:shape style="position:absolute;left:8468;top:2983;width:430;height:204" type="#_x0000_t202" id="docshape28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$204K</w:t>
                    </w:r>
                  </w:p>
                </w:txbxContent>
              </v:textbox>
              <w10:wrap type="none"/>
            </v:shape>
            <v:shape style="position:absolute;left:4895;top:3233;width:3486;height:617" type="#_x0000_t202" id="docshape2883" filled="false" stroked="false">
              <v:textbox inset="0,0,0,0">
                <w:txbxContent>
                  <w:p>
                    <w:pPr>
                      <w:tabs>
                        <w:tab w:pos="3055" w:val="left" w:leader="none"/>
                      </w:tabs>
                      <w:spacing w:line="210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$174K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position w:val="-1"/>
                        <w:sz w:val="16"/>
                      </w:rPr>
                      <w:t>$173K</w:t>
                    </w:r>
                  </w:p>
                  <w:p>
                    <w:pPr>
                      <w:spacing w:line="190" w:lineRule="exact" w:before="0"/>
                      <w:ind w:left="4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$159K</w:t>
                    </w:r>
                  </w:p>
                  <w:p>
                    <w:pPr>
                      <w:spacing w:before="3"/>
                      <w:ind w:left="20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1"/>
                        <w:sz w:val="16"/>
                      </w:rPr>
                      <w:t>$139K</w:t>
                    </w:r>
                    <w:r>
                      <w:rPr>
                        <w:rFonts w:ascii="Calibri"/>
                        <w:spacing w:val="6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$138K</w:t>
                    </w:r>
                  </w:p>
                </w:txbxContent>
              </v:textbox>
              <w10:wrap type="none"/>
            </v:shape>
            <v:shape style="position:absolute;left:4932;top:5309;width:5958;height:204" type="#_x0000_t202" id="docshape2884" filled="false" stroked="false">
              <v:textbox inset="0,0,0,0">
                <w:txbxContent>
                  <w:p>
                    <w:pPr>
                      <w:tabs>
                        <w:tab w:pos="4100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4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2022</w:t>
                    </w:r>
                    <w:r>
                      <w:rPr>
                        <w:rFonts w:ascii="Calibri"/>
                        <w:spacing w:val="5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8"/>
        <w:ind w:left="1288" w:right="246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00" w:space="40"/>
            <w:col w:w="7500"/>
          </w:cols>
        </w:sectPr>
      </w:pPr>
    </w:p>
    <w:p>
      <w:pPr>
        <w:pStyle w:val="BodyText"/>
        <w:spacing w:line="230" w:lineRule="auto" w:before="127"/>
        <w:ind w:left="3540" w:right="983"/>
      </w:pPr>
      <w:r>
        <w:rPr/>
        <w:pict>
          <v:group style="position:absolute;margin-left:0pt;margin-top:0pt;width:549pt;height:783pt;mso-position-horizontal-relative:page;mso-position-vertical-relative:page;z-index:-22253568" id="docshapegroup2885" coordorigin="0,0" coordsize="10980,15660">
            <v:rect style="position:absolute;left:0;top:0;width:360;height:15660" id="docshape2886" filled="true" fillcolor="#197fbf" stroked="false">
              <v:fill type="solid"/>
            </v:rect>
            <v:shape style="position:absolute;left:0;top:8540;width:10980;height:550" id="docshape2887" coordorigin="0,8540" coordsize="10980,550" path="m10980,9075l0,9075,0,9090,10980,9090,10980,9075xm10980,8540l0,8540,0,8555,10980,8555,10980,8540xe" filled="true" fillcolor="#197fbf" stroked="false">
              <v:path arrowok="t"/>
              <v:fill type="solid"/>
            </v:shape>
            <v:shape style="position:absolute;left:5296;top:9244;width:487;height:240" id="docshape2888" coordorigin="5296,9244" coordsize="487,240" path="m5722,9244l5356,9244,5322,9245,5304,9252,5297,9269,5296,9304,5296,9424,5297,9459,5304,9477,5322,9483,5356,9484,5722,9484,5757,9483,5775,9477,5781,9459,5782,9424,5782,9304,5781,9269,5775,9252,5757,9245,5722,9244xe" filled="true" fillcolor="#bf2800" stroked="false">
              <v:path arrowok="t"/>
              <v:fill type="solid"/>
            </v:shape>
            <v:shape style="position:absolute;left:5867;top:9244;width:1940;height:240" id="docshape2889" coordorigin="5867,9244" coordsize="1940,240" path="m7747,9244l5927,9244,5893,9245,5875,9252,5868,9269,5867,9304,5867,9424,5868,9459,5875,9477,5893,9483,5927,9484,7747,9484,7782,9483,7800,9477,7806,9459,7807,9424,7807,9304,7806,9269,7800,9252,7782,9245,7747,9244xe" filled="true" fillcolor="#197fbf" stroked="false">
              <v:path arrowok="t"/>
              <v:fill type="solid"/>
            </v:shape>
            <v:shape style="position:absolute;left:5014;top:10744;width:487;height:240" id="docshape2890" coordorigin="5014,10744" coordsize="487,240" path="m5441,10744l5074,10744,5040,10745,5022,10752,5015,10769,5014,10804,5014,10924,5015,10959,5022,10977,5040,10983,5074,10984,5441,10984,5475,10983,5493,10977,5500,10959,5501,10924,5501,10804,5500,10769,5493,10752,5475,10745,5441,10744xe" filled="true" fillcolor="#bf2800" stroked="false">
              <v:path arrowok="t"/>
              <v:fill type="solid"/>
            </v:shape>
            <v:shape style="position:absolute;left:5583;top:10749;width:1311;height:235" id="docshape2891" coordorigin="5583,10750" coordsize="1311,235" path="m6834,10750l5643,10750,5609,10751,5591,10757,5584,10775,5583,10810,5583,10924,5584,10959,5591,10977,5609,10983,5643,10984,6834,10984,6869,10983,6886,10977,6893,10959,6894,10924,6894,10810,6893,10775,6886,10757,6869,10751,6834,10750xe" filled="true" fillcolor="#009919" stroked="false">
              <v:path arrowok="t"/>
              <v:fill type="solid"/>
            </v:shape>
            <v:shape style="position:absolute;left:4954;top:12464;width:487;height:240" id="docshape2892" coordorigin="4954,12464" coordsize="487,240" path="m5380,12464l5014,12464,4979,12465,4962,12472,4955,12489,4954,12524,4954,12644,4955,12679,4962,12697,4979,12703,5014,12704,5380,12704,5415,12703,5433,12697,5439,12679,5440,12644,5440,12524,5439,12489,5433,12472,5415,12465,5380,12464xe" filled="true" fillcolor="#bf2800" stroked="false">
              <v:path arrowok="t"/>
              <v:fill type="solid"/>
            </v:shape>
            <v:shape style="position:absolute;left:5525;top:12464;width:1940;height:240" id="docshape2893" coordorigin="5525,12464" coordsize="1940,240" path="m7405,12464l5585,12464,5551,12465,5533,12472,5526,12489,5525,12524,5525,12644,5526,12679,5533,12697,5551,12703,5585,12704,7405,12704,7440,12703,7458,12697,7464,12679,7465,12644,7465,12524,7464,12489,7458,12472,7440,12465,7405,12464xe" filled="true" fillcolor="#197fbf" stroked="false">
              <v:path arrowok="t"/>
              <v:fill type="solid"/>
            </v:shape>
            <w10:wrap type="none"/>
          </v:group>
        </w:pict>
      </w:r>
      <w:r>
        <w:rPr>
          <w:spacing w:val="-2"/>
        </w:rPr>
        <w:t>Identify</w:t>
      </w:r>
      <w:r>
        <w:rPr>
          <w:spacing w:val="-9"/>
        </w:rPr>
        <w:t> </w:t>
      </w:r>
      <w:r>
        <w:rPr>
          <w:spacing w:val="-2"/>
        </w:rPr>
        <w:t>ways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make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interactive</w:t>
      </w:r>
      <w:r>
        <w:rPr>
          <w:spacing w:val="-9"/>
        </w:rPr>
        <w:t> </w:t>
      </w:r>
      <w:r>
        <w:rPr>
          <w:spacing w:val="-2"/>
        </w:rPr>
        <w:t>so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user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drill</w:t>
      </w:r>
      <w:r>
        <w:rPr>
          <w:spacing w:val="-8"/>
        </w:rPr>
        <w:t> </w:t>
      </w:r>
      <w:r>
        <w:rPr>
          <w:spacing w:val="-2"/>
        </w:rPr>
        <w:t>down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see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various </w:t>
      </w:r>
      <w:r>
        <w:rPr/>
        <w:t>products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performing.</w:t>
      </w:r>
      <w:r>
        <w:rPr>
          <w:spacing w:val="-11"/>
        </w:rPr>
        <w:t> </w:t>
      </w:r>
      <w:r>
        <w:rPr/>
        <w:t>Then,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visualization.</w:t>
      </w:r>
    </w:p>
    <w:p>
      <w:pPr>
        <w:pStyle w:val="BodyText"/>
        <w:spacing w:before="2"/>
        <w:rPr>
          <w:sz w:val="25"/>
        </w:rPr>
      </w:pPr>
    </w:p>
    <w:p>
      <w:pPr>
        <w:pStyle w:val="Heading3"/>
        <w:ind w:left="720"/>
        <w:rPr>
          <w:b/>
        </w:rPr>
      </w:pPr>
      <w:r>
        <w:rPr>
          <w:b/>
          <w:color w:val="197FBF"/>
          <w:spacing w:val="-2"/>
        </w:rPr>
        <w:t>Exercises</w:t>
      </w:r>
    </w:p>
    <w:p>
      <w:pPr>
        <w:pStyle w:val="BodyText"/>
        <w:spacing w:before="5"/>
        <w:rPr>
          <w:rFonts w:ascii="Source Sans 3 SemiBold"/>
          <w:b/>
          <w:sz w:val="12"/>
        </w:rPr>
      </w:pPr>
    </w:p>
    <w:p>
      <w:pPr>
        <w:spacing w:line="228" w:lineRule="auto" w:before="82"/>
        <w:ind w:left="3540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25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9.1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1,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2,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3,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5)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w w:val="150"/>
          <w:sz w:val="18"/>
        </w:rPr>
        <w:t> </w:t>
      </w:r>
      <w:r>
        <w:rPr>
          <w:rFonts w:ascii="Book Antiqua"/>
          <w:b/>
          <w:position w:val="1"/>
          <w:sz w:val="17"/>
        </w:rPr>
        <w:t>Create</w:t>
      </w:r>
      <w:r>
        <w:rPr>
          <w:rFonts w:ascii="Book Antiqua"/>
          <w:b/>
          <w:spacing w:val="21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to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Analyze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Sales </w:t>
      </w:r>
      <w:r>
        <w:rPr>
          <w:rFonts w:ascii="Book Antiqua"/>
          <w:b/>
          <w:sz w:val="17"/>
        </w:rPr>
        <w:t>and Profitability </w:t>
      </w:r>
      <w:r>
        <w:rPr>
          <w:sz w:val="17"/>
        </w:rPr>
        <w:t>Super Scooters is a company that manufactures and sells four different </w:t>
      </w:r>
      <w:r>
        <w:rPr>
          <w:sz w:val="17"/>
        </w:rPr>
        <w:t>scooters: </w:t>
      </w:r>
      <w:r>
        <w:rPr>
          <w:spacing w:val="-4"/>
          <w:sz w:val="17"/>
        </w:rPr>
        <w:t>Captain,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Celeritas,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Kicks,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Lazer.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CEO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an</w:t>
      </w:r>
      <w:r>
        <w:rPr>
          <w:spacing w:val="-10"/>
          <w:sz w:val="17"/>
        </w:rPr>
        <w:t> </w:t>
      </w:r>
      <w:r>
        <w:rPr>
          <w:sz w:val="17"/>
        </w:rPr>
        <w:t>analysis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sales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profitability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models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last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0"/>
          <w:sz w:val="17"/>
        </w:rPr>
        <w:t> </w:t>
      </w:r>
      <w:r>
        <w:rPr>
          <w:sz w:val="17"/>
        </w:rPr>
        <w:t>years.</w:t>
      </w:r>
    </w:p>
    <w:p>
      <w:pPr>
        <w:pStyle w:val="ListParagraph"/>
        <w:numPr>
          <w:ilvl w:val="1"/>
          <w:numId w:val="47"/>
        </w:numPr>
        <w:tabs>
          <w:tab w:pos="3901" w:val="left" w:leader="none"/>
        </w:tabs>
        <w:spacing w:line="240" w:lineRule="auto" w:before="55" w:after="0"/>
        <w:ind w:left="3900" w:right="0" w:hanging="228"/>
        <w:jc w:val="both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profitability.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outlined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chapter.</w:t>
      </w:r>
    </w:p>
    <w:p>
      <w:pPr>
        <w:pStyle w:val="ListParagraph"/>
        <w:numPr>
          <w:ilvl w:val="1"/>
          <w:numId w:val="47"/>
        </w:numPr>
        <w:tabs>
          <w:tab w:pos="3900" w:val="left" w:leader="none"/>
        </w:tabs>
        <w:spacing w:line="240" w:lineRule="auto" w:before="50" w:after="0"/>
        <w:ind w:left="3899" w:right="0" w:hanging="230"/>
        <w:jc w:val="both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make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analyses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engaging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audience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which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presenting.</w:t>
      </w:r>
    </w:p>
    <w:p>
      <w:pPr>
        <w:spacing w:line="228" w:lineRule="auto" w:before="47"/>
        <w:ind w:left="3539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 9.2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 2, 3, 5)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80"/>
          <w:w w:val="150"/>
          <w:sz w:val="18"/>
        </w:rPr>
        <w:t> </w:t>
      </w:r>
      <w:r>
        <w:rPr>
          <w:rFonts w:ascii="Calibri"/>
          <w:b/>
          <w:color w:val="FFFFFF"/>
          <w:sz w:val="18"/>
        </w:rPr>
        <w:t>Tax</w:t>
      </w:r>
      <w:r>
        <w:rPr>
          <w:rFonts w:ascii="Calibri"/>
          <w:b/>
          <w:color w:val="FFFFFF"/>
          <w:spacing w:val="-2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rFonts w:ascii="Book Antiqua"/>
          <w:b/>
          <w:position w:val="1"/>
          <w:sz w:val="17"/>
        </w:rPr>
        <w:t>Use</w:t>
      </w:r>
      <w:r>
        <w:rPr>
          <w:rFonts w:ascii="Book Antiqua"/>
          <w:b/>
          <w:spacing w:val="-2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 to Analyze Deductible Expenses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accountant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Ace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Software,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computer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software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company,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tasked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performing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 </w:t>
      </w:r>
      <w:r>
        <w:rPr>
          <w:spacing w:val="-4"/>
          <w:sz w:val="17"/>
        </w:rPr>
        <w:t>analysis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business entertainment expenses. Under the current tax law, business meals are 50% deduct-</w:t>
      </w:r>
      <w:r>
        <w:rPr>
          <w:sz w:val="17"/>
        </w:rPr>
        <w:t> ible.</w:t>
      </w:r>
      <w:r>
        <w:rPr>
          <w:spacing w:val="-9"/>
          <w:sz w:val="17"/>
        </w:rPr>
        <w:t> </w:t>
      </w:r>
      <w:r>
        <w:rPr>
          <w:sz w:val="17"/>
        </w:rPr>
        <w:t>Entertainment</w:t>
      </w:r>
      <w:r>
        <w:rPr>
          <w:spacing w:val="-9"/>
          <w:sz w:val="17"/>
        </w:rPr>
        <w:t> </w:t>
      </w:r>
      <w:r>
        <w:rPr>
          <w:sz w:val="17"/>
        </w:rPr>
        <w:t>costs</w:t>
      </w:r>
      <w:r>
        <w:rPr>
          <w:spacing w:val="-9"/>
          <w:sz w:val="17"/>
        </w:rPr>
        <w:t> </w:t>
      </w:r>
      <w:r>
        <w:rPr>
          <w:sz w:val="17"/>
        </w:rPr>
        <w:t>(golf,</w:t>
      </w:r>
      <w:r>
        <w:rPr>
          <w:spacing w:val="-9"/>
          <w:sz w:val="17"/>
        </w:rPr>
        <w:t> </w:t>
      </w:r>
      <w:r>
        <w:rPr>
          <w:sz w:val="17"/>
        </w:rPr>
        <w:t>sport</w:t>
      </w:r>
      <w:r>
        <w:rPr>
          <w:spacing w:val="-9"/>
          <w:sz w:val="17"/>
        </w:rPr>
        <w:t> </w:t>
      </w:r>
      <w:r>
        <w:rPr>
          <w:sz w:val="17"/>
        </w:rPr>
        <w:t>event</w:t>
      </w:r>
      <w:r>
        <w:rPr>
          <w:spacing w:val="-9"/>
          <w:sz w:val="17"/>
        </w:rPr>
        <w:t> </w:t>
      </w:r>
      <w:r>
        <w:rPr>
          <w:sz w:val="17"/>
        </w:rPr>
        <w:t>tickets,</w:t>
      </w:r>
      <w:r>
        <w:rPr>
          <w:spacing w:val="-9"/>
          <w:sz w:val="17"/>
        </w:rPr>
        <w:t> </w:t>
      </w:r>
      <w:r>
        <w:rPr>
          <w:sz w:val="17"/>
        </w:rPr>
        <w:t>etc.)</w:t>
      </w:r>
      <w:r>
        <w:rPr>
          <w:spacing w:val="-9"/>
          <w:sz w:val="17"/>
        </w:rPr>
        <w:t> </w:t>
      </w:r>
      <w:r>
        <w:rPr>
          <w:sz w:val="17"/>
        </w:rPr>
        <w:t>are</w:t>
      </w:r>
      <w:r>
        <w:rPr>
          <w:spacing w:val="-9"/>
          <w:sz w:val="17"/>
        </w:rPr>
        <w:t> </w:t>
      </w:r>
      <w:r>
        <w:rPr>
          <w:sz w:val="17"/>
        </w:rPr>
        <w:t>not</w:t>
      </w:r>
      <w:r>
        <w:rPr>
          <w:spacing w:val="-9"/>
          <w:sz w:val="17"/>
        </w:rPr>
        <w:t> </w:t>
      </w:r>
      <w:r>
        <w:rPr>
          <w:sz w:val="17"/>
        </w:rPr>
        <w:t>deductible.</w:t>
      </w:r>
    </w:p>
    <w:p>
      <w:pPr>
        <w:pStyle w:val="ListParagraph"/>
        <w:numPr>
          <w:ilvl w:val="0"/>
          <w:numId w:val="48"/>
        </w:numPr>
        <w:tabs>
          <w:tab w:pos="3901" w:val="left" w:leader="none"/>
        </w:tabs>
        <w:spacing w:line="230" w:lineRule="auto" w:before="58" w:after="0"/>
        <w:ind w:left="3900" w:right="1257" w:hanging="227"/>
        <w:jc w:val="both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summarizes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spending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entertainment.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outlined</w:t>
      </w:r>
      <w:r>
        <w:rPr>
          <w:sz w:val="17"/>
        </w:rPr>
        <w:t> in the chapter.</w:t>
      </w:r>
    </w:p>
    <w:p>
      <w:pPr>
        <w:pStyle w:val="ListParagraph"/>
        <w:numPr>
          <w:ilvl w:val="0"/>
          <w:numId w:val="48"/>
        </w:numPr>
        <w:tabs>
          <w:tab w:pos="3900" w:val="left" w:leader="none"/>
        </w:tabs>
        <w:spacing w:line="240" w:lineRule="auto" w:before="53" w:after="0"/>
        <w:ind w:left="3899" w:right="0" w:hanging="230"/>
        <w:jc w:val="both"/>
        <w:rPr>
          <w:sz w:val="17"/>
        </w:rPr>
      </w:pPr>
      <w:r>
        <w:rPr>
          <w:spacing w:val="-6"/>
          <w:sz w:val="17"/>
        </w:rPr>
        <w:t>Design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interactive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will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allow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down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employee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level.</w:t>
      </w:r>
    </w:p>
    <w:p>
      <w:pPr>
        <w:spacing w:line="228" w:lineRule="auto" w:before="43"/>
        <w:ind w:left="3540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9.3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2,</w:t>
      </w:r>
      <w:r>
        <w:rPr>
          <w:rFonts w:ascii="Source Sans 3 Black"/>
          <w:b/>
          <w:color w:val="B20000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3)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rFonts w:ascii="Book Antiqua"/>
          <w:b/>
          <w:position w:val="1"/>
          <w:sz w:val="17"/>
        </w:rPr>
        <w:t>Create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to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Analyze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Variable </w:t>
      </w:r>
      <w:r>
        <w:rPr>
          <w:rFonts w:ascii="Book Antiqua"/>
          <w:b/>
          <w:spacing w:val="-4"/>
          <w:sz w:val="17"/>
        </w:rPr>
        <w:t>Costs</w:t>
      </w:r>
      <w:r>
        <w:rPr>
          <w:rFonts w:ascii="Book Antiqua"/>
          <w:b/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manufactures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sells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scooters: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Captain,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Celeritas,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Kicks,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Lazer.</w:t>
      </w:r>
      <w:r>
        <w:rPr>
          <w:spacing w:val="-2"/>
          <w:sz w:val="17"/>
        </w:rPr>
        <w:t> 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variable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model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year.</w:t>
      </w: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30" w:lineRule="auto" w:before="119" w:after="0"/>
        <w:ind w:left="3900" w:right="1257" w:hanging="227"/>
        <w:jc w:val="both"/>
        <w:rPr>
          <w:sz w:val="17"/>
        </w:rPr>
      </w:pPr>
      <w:r>
        <w:rPr>
          <w:spacing w:val="-6"/>
          <w:sz w:val="17"/>
        </w:rPr>
        <w:t>Prepare</w:t>
      </w:r>
      <w:r>
        <w:rPr>
          <w:sz w:val="17"/>
        </w:rPr>
        <w:t> </w:t>
      </w:r>
      <w:r>
        <w:rPr>
          <w:spacing w:val="-6"/>
          <w:sz w:val="17"/>
        </w:rPr>
        <w:t>an</w:t>
      </w:r>
      <w:r>
        <w:rPr>
          <w:sz w:val="17"/>
        </w:rPr>
        <w:t> </w:t>
      </w:r>
      <w:r>
        <w:rPr>
          <w:spacing w:val="-6"/>
          <w:sz w:val="17"/>
        </w:rPr>
        <w:t>explanatory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variable</w:t>
      </w:r>
      <w:r>
        <w:rPr>
          <w:sz w:val="17"/>
        </w:rPr>
        <w:t> </w:t>
      </w:r>
      <w:r>
        <w:rPr>
          <w:spacing w:val="-6"/>
          <w:sz w:val="17"/>
        </w:rPr>
        <w:t>costs.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may</w:t>
      </w:r>
      <w:r>
        <w:rPr>
          <w:sz w:val="17"/>
        </w:rPr>
        <w:t> </w:t>
      </w:r>
      <w:r>
        <w:rPr>
          <w:spacing w:val="-6"/>
          <w:sz w:val="17"/>
        </w:rPr>
        <w:t>use</w:t>
      </w:r>
      <w:r>
        <w:rPr>
          <w:sz w:val="17"/>
        </w:rPr>
        <w:t> </w:t>
      </w:r>
      <w:r>
        <w:rPr>
          <w:spacing w:val="-6"/>
          <w:sz w:val="17"/>
        </w:rPr>
        <w:t>Excel,</w:t>
      </w:r>
      <w:r>
        <w:rPr>
          <w:sz w:val="17"/>
        </w:rPr>
        <w:t> </w:t>
      </w:r>
      <w:r>
        <w:rPr>
          <w:spacing w:val="-6"/>
          <w:sz w:val="17"/>
        </w:rPr>
        <w:t>PowerBI,</w:t>
      </w:r>
      <w:r>
        <w:rPr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Tableau</w:t>
      </w:r>
      <w:r>
        <w:rPr>
          <w:sz w:val="17"/>
        </w:rPr>
        <w:t> to</w:t>
      </w:r>
      <w:r>
        <w:rPr>
          <w:spacing w:val="-10"/>
          <w:sz w:val="17"/>
        </w:rPr>
        <w:t> </w:t>
      </w:r>
      <w:r>
        <w:rPr>
          <w:sz w:val="17"/>
        </w:rPr>
        <w:t>prepare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visualizations.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sure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follow</w:t>
      </w:r>
      <w:r>
        <w:rPr>
          <w:spacing w:val="-10"/>
          <w:sz w:val="17"/>
        </w:rPr>
        <w:t> </w:t>
      </w:r>
      <w:r>
        <w:rPr>
          <w:sz w:val="17"/>
        </w:rPr>
        <w:t>all</w:t>
      </w:r>
      <w:r>
        <w:rPr>
          <w:spacing w:val="-10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practices.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ListParagraph"/>
        <w:numPr>
          <w:ilvl w:val="0"/>
          <w:numId w:val="49"/>
        </w:numPr>
        <w:tabs>
          <w:tab w:pos="1620" w:val="left" w:leader="none"/>
        </w:tabs>
        <w:spacing w:line="240" w:lineRule="auto" w:before="99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communicate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audiences:</w:t>
      </w:r>
    </w:p>
    <w:p>
      <w:pPr>
        <w:spacing w:after="0" w:line="240" w:lineRule="auto"/>
        <w:jc w:val="left"/>
        <w:rPr>
          <w:sz w:val="17"/>
        </w:rPr>
        <w:sectPr>
          <w:headerReference w:type="default" r:id="rId167"/>
          <w:headerReference w:type="even" r:id="rId168"/>
          <w:pgSz w:w="12240" w:h="15660"/>
          <w:pgMar w:header="500" w:footer="0" w:top="740" w:bottom="0" w:left="0" w:right="0"/>
          <w:pgNumType w:start="53"/>
        </w:sectPr>
      </w:pPr>
    </w:p>
    <w:p>
      <w:pPr>
        <w:pStyle w:val="ListParagraph"/>
        <w:numPr>
          <w:ilvl w:val="1"/>
          <w:numId w:val="49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Novice</w:t>
      </w:r>
    </w:p>
    <w:p>
      <w:pPr>
        <w:pStyle w:val="ListParagraph"/>
        <w:numPr>
          <w:ilvl w:val="1"/>
          <w:numId w:val="49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Expert</w:t>
      </w:r>
    </w:p>
    <w:p>
      <w:pPr>
        <w:spacing w:line="235" w:lineRule="exact" w:before="15"/>
        <w:ind w:left="1259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"/>
          <w:sz w:val="17"/>
        </w:rPr>
        <w:t> </w:t>
      </w:r>
      <w:r>
        <w:rPr>
          <w:rFonts w:ascii="Book Antiqua"/>
          <w:b/>
          <w:color w:val="197FBF"/>
          <w:sz w:val="17"/>
        </w:rPr>
        <w:t>9.4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8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ListParagraph"/>
        <w:numPr>
          <w:ilvl w:val="2"/>
          <w:numId w:val="49"/>
        </w:numPr>
        <w:tabs>
          <w:tab w:pos="2668" w:val="left" w:leader="none"/>
        </w:tabs>
        <w:spacing w:line="240" w:lineRule="auto" w:before="51" w:after="0"/>
        <w:ind w:left="2667" w:right="0" w:hanging="164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Managerial</w:t>
      </w:r>
    </w:p>
    <w:p>
      <w:pPr>
        <w:pStyle w:val="ListParagraph"/>
        <w:numPr>
          <w:ilvl w:val="2"/>
          <w:numId w:val="49"/>
        </w:numPr>
        <w:tabs>
          <w:tab w:pos="2668" w:val="left" w:leader="none"/>
        </w:tabs>
        <w:spacing w:line="240" w:lineRule="auto" w:before="51" w:after="0"/>
        <w:ind w:left="2667" w:right="0" w:hanging="164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line="220" w:lineRule="exact" w:before="30"/>
        <w:ind w:left="1259" w:right="0" w:firstLine="0"/>
        <w:jc w:val="left"/>
        <w:rPr>
          <w:sz w:val="17"/>
        </w:rPr>
      </w:pPr>
      <w:r>
        <w:rPr/>
        <w:pict>
          <v:group style="position:absolute;margin-left:137.748093pt;margin-top:1.923311pt;width:24.35pt;height:12.35pt;mso-position-horizontal-relative:page;mso-position-vertical-relative:paragraph;z-index:15895040" id="docshapegroup2896" coordorigin="2755,38" coordsize="487,247">
            <v:shape style="position:absolute;left:2754;top:38;width:487;height:240" id="docshape2897" coordorigin="2755,38" coordsize="487,240" path="m3181,38l2815,38,2780,39,2762,46,2756,64,2755,98,2755,218,2756,253,2762,271,2780,278,2815,278,3181,278,3216,278,3234,271,3240,253,3241,218,3241,98,3240,64,3234,46,3216,39,3181,38xe" filled="true" fillcolor="#bf2800" stroked="false">
              <v:path arrowok="t"/>
              <v:fill type="solid"/>
            </v:shape>
            <v:shape style="position:absolute;left:2754;top:38;width:487;height:247" type="#_x0000_t202" id="docshape289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6.306595pt;margin-top:1.923311pt;width:39.2pt;height:12.35pt;mso-position-horizontal-relative:page;mso-position-vertical-relative:paragraph;z-index:15895552" id="docshapegroup2899" coordorigin="3326,38" coordsize="784,247">
            <v:shape style="position:absolute;left:3326;top:38;width:784;height:240" id="docshape2900" coordorigin="3326,38" coordsize="784,240" path="m4050,38l3386,38,3351,39,3334,46,3327,64,3326,98,3326,218,3327,253,3334,271,3351,278,3386,278,4050,278,4084,278,4102,271,4109,253,4110,218,4110,98,4109,64,4102,46,4084,39,4050,38xe" filled="true" fillcolor="#33197f" stroked="false">
              <v:path arrowok="t"/>
              <v:fill type="solid"/>
            </v:shape>
            <v:shape style="position:absolute;left:3326;top:38;width:784;height:247" type="#_x0000_t202" id="docshape2901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-6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Revenue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Trends</w:t>
      </w:r>
      <w:r>
        <w:rPr>
          <w:rFonts w:ascii="Book Antiqua"/>
          <w:b/>
          <w:spacing w:val="-5"/>
          <w:sz w:val="17"/>
        </w:rPr>
        <w:t> </w: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2"/>
          <w:sz w:val="17"/>
        </w:rPr>
        <w:t> </w:t>
      </w:r>
      <w:r>
        <w:rPr>
          <w:spacing w:val="-5"/>
          <w:sz w:val="17"/>
        </w:rPr>
        <w:t>an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710" w:space="225"/>
            <w:col w:w="9305"/>
          </w:cols>
        </w:sectPr>
      </w:pPr>
    </w:p>
    <w:p>
      <w:pPr>
        <w:pStyle w:val="BodyText"/>
        <w:spacing w:line="230" w:lineRule="auto" w:before="7"/>
        <w:ind w:left="1259" w:right="3536"/>
        <w:jc w:val="both"/>
      </w:pPr>
      <w:r>
        <w:rPr/>
        <w:t>auditor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firm</w:t>
      </w:r>
      <w:r>
        <w:rPr>
          <w:spacing w:val="-11"/>
        </w:rPr>
        <w:t> </w:t>
      </w:r>
      <w:r>
        <w:rPr/>
        <w:t>Banes,</w:t>
      </w:r>
      <w:r>
        <w:rPr>
          <w:spacing w:val="-10"/>
        </w:rPr>
        <w:t> </w:t>
      </w:r>
      <w:r>
        <w:rPr/>
        <w:t>Kent,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Williams.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audit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Super</w:t>
      </w:r>
      <w:r>
        <w:rPr>
          <w:spacing w:val="-11"/>
        </w:rPr>
        <w:t> </w:t>
      </w:r>
      <w:r>
        <w:rPr/>
        <w:t>Scooters</w:t>
      </w:r>
      <w:r>
        <w:rPr>
          <w:spacing w:val="-11"/>
        </w:rPr>
        <w:t> </w:t>
      </w:r>
      <w:r>
        <w:rPr/>
        <w:t>you have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asked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show</w:t>
      </w:r>
      <w:r>
        <w:rPr>
          <w:spacing w:val="-11"/>
        </w:rPr>
        <w:t> </w:t>
      </w:r>
      <w:r>
        <w:rPr/>
        <w:t>trend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sales</w:t>
      </w:r>
      <w:r>
        <w:rPr>
          <w:spacing w:val="-11"/>
        </w:rPr>
        <w:t> </w:t>
      </w:r>
      <w:r>
        <w:rPr/>
        <w:t>revenue.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 </w:t>
      </w:r>
      <w:r>
        <w:rPr>
          <w:spacing w:val="-4"/>
        </w:rPr>
        <w:t>analysis is to determine if</w:t>
      </w:r>
      <w:r>
        <w:rPr/>
        <w:t> </w:t>
      </w:r>
      <w:r>
        <w:rPr>
          <w:spacing w:val="-4"/>
        </w:rPr>
        <w:t>there have been any unusual changes in sales from prior years or other trends</w:t>
      </w:r>
      <w:r>
        <w:rPr/>
        <w:t> that might affect risks of material misstatement.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52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Prepare 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analyze changes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 trends.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31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chose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appropriate.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30" w:after="0"/>
        <w:ind w:left="1619" w:right="0" w:hanging="227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communicate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audiences: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1"/>
          <w:numId w:val="50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Novice</w:t>
      </w:r>
    </w:p>
    <w:p>
      <w:pPr>
        <w:pStyle w:val="ListParagraph"/>
        <w:numPr>
          <w:ilvl w:val="1"/>
          <w:numId w:val="50"/>
        </w:numPr>
        <w:tabs>
          <w:tab w:pos="1823" w:val="left" w:leader="none"/>
        </w:tabs>
        <w:spacing w:line="240" w:lineRule="auto" w:before="50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Expert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3.024803pt;margin-top:2.968972pt;width:24.35pt;height:12.35pt;mso-position-horizontal-relative:page;mso-position-vertical-relative:paragraph;z-index:15896064" id="docshapegroup2902" coordorigin="2460,59" coordsize="487,247">
            <v:shape style="position:absolute;left:2460;top:59;width:487;height:240" id="docshape2903" coordorigin="2460,59" coordsize="487,240" path="m2887,59l2520,59,2486,60,2468,67,2461,85,2460,119,2460,239,2461,274,2468,292,2486,298,2520,299,2887,299,2921,298,2939,292,2946,274,2947,239,2947,119,2946,85,2939,67,2921,60,2887,59xe" filled="true" fillcolor="#bf2800" stroked="false">
              <v:path arrowok="t"/>
              <v:fill type="solid"/>
            </v:shape>
            <v:shape style="position:absolute;left:2460;top:59;width:487;height:247" type="#_x0000_t202" id="docshape2904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Book Antiqua"/>
          <w:b/>
          <w:color w:val="197FBF"/>
          <w:sz w:val="17"/>
        </w:rPr>
        <w:t>9.5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ListParagraph"/>
        <w:numPr>
          <w:ilvl w:val="2"/>
          <w:numId w:val="50"/>
        </w:numPr>
        <w:tabs>
          <w:tab w:pos="1969" w:val="left" w:leader="none"/>
        </w:tabs>
        <w:spacing w:line="240" w:lineRule="auto" w:before="51" w:after="0"/>
        <w:ind w:left="1968" w:right="0" w:hanging="163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Managerial</w:t>
      </w:r>
    </w:p>
    <w:p>
      <w:pPr>
        <w:pStyle w:val="ListParagraph"/>
        <w:numPr>
          <w:ilvl w:val="2"/>
          <w:numId w:val="50"/>
        </w:numPr>
        <w:tabs>
          <w:tab w:pos="1969" w:val="left" w:leader="none"/>
        </w:tabs>
        <w:spacing w:line="240" w:lineRule="auto" w:before="50" w:after="0"/>
        <w:ind w:left="1968" w:right="0" w:hanging="163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line="202" w:lineRule="exact" w:before="70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51.583298pt;margin-top:2.993624pt;width:89pt;height:12.35pt;mso-position-horizontal-relative:page;mso-position-vertical-relative:paragraph;z-index:15896576" id="docshapegroup2905" coordorigin="3032,60" coordsize="1780,247">
            <v:shape style="position:absolute;left:3031;top:59;width:1780;height:240" id="docshape2906" coordorigin="3032,60" coordsize="1780,240" path="m4752,60l3092,60,3057,61,3039,67,3033,85,3032,120,3032,240,3033,275,3039,292,3057,299,3092,300,4752,300,4786,299,4804,292,4811,275,4812,240,4812,120,4811,85,4804,67,4786,61,4752,60xe" filled="true" fillcolor="#00004c" stroked="false">
              <v:path arrowok="t"/>
              <v:fill type="solid"/>
            </v:shape>
            <v:shape style="position:absolute;left:3031;top:59;width:1780;height:247" type="#_x0000_t202" id="docshape2907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46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Payroll</w:t>
      </w:r>
      <w:r>
        <w:rPr>
          <w:rFonts w:ascii="Book Antiqua"/>
          <w:b/>
          <w:spacing w:val="46"/>
          <w:sz w:val="17"/>
        </w:rPr>
        <w:t> </w:t>
      </w:r>
      <w:r>
        <w:rPr>
          <w:rFonts w:ascii="Book Antiqua"/>
          <w:b/>
          <w:spacing w:val="-4"/>
          <w:sz w:val="17"/>
        </w:rPr>
        <w:t>Data</w:t>
      </w:r>
    </w:p>
    <w:p>
      <w:pPr>
        <w:spacing w:after="0" w:line="202" w:lineRule="exact"/>
        <w:jc w:val="left"/>
        <w:rPr>
          <w:rFonts w:ascii="Book Antiqua"/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16" w:space="1218"/>
            <w:col w:w="8606"/>
          </w:cols>
        </w:sectPr>
      </w:pPr>
    </w:p>
    <w:p>
      <w:pPr>
        <w:pStyle w:val="BodyText"/>
        <w:spacing w:line="230" w:lineRule="auto" w:before="7"/>
        <w:ind w:left="1260" w:right="3323"/>
      </w:pPr>
      <w:r>
        <w:rPr>
          <w:spacing w:val="-6"/>
        </w:rPr>
        <w:t>Perform an analysis of</w:t>
      </w:r>
      <w:r>
        <w:rPr>
          <w:spacing w:val="11"/>
        </w:rPr>
        <w:t> </w:t>
      </w:r>
      <w:r>
        <w:rPr>
          <w:spacing w:val="-6"/>
        </w:rPr>
        <w:t>overtime paid by department and month for the city of</w:t>
      </w:r>
      <w:r>
        <w:rPr>
          <w:spacing w:val="11"/>
        </w:rPr>
        <w:t> </w:t>
      </w:r>
      <w:r>
        <w:rPr>
          <w:spacing w:val="-6"/>
        </w:rPr>
        <w:t>Chicago. Use visualization</w:t>
      </w:r>
      <w:r>
        <w:rPr/>
        <w:t> software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1"/>
        </w:rPr>
        <w:t> </w:t>
      </w:r>
      <w:r>
        <w:rPr/>
        <w:t>showing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1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Departments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 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overtime.</w:t>
      </w:r>
    </w:p>
    <w:p>
      <w:pPr>
        <w:pStyle w:val="ListParagraph"/>
        <w:numPr>
          <w:ilvl w:val="0"/>
          <w:numId w:val="51"/>
        </w:numPr>
        <w:tabs>
          <w:tab w:pos="1620" w:val="left" w:leader="none"/>
        </w:tabs>
        <w:spacing w:line="240" w:lineRule="auto" w:before="3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monthly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trend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 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 overtime.</w:t>
      </w:r>
    </w:p>
    <w:p>
      <w:pPr>
        <w:pStyle w:val="ListParagraph"/>
        <w:numPr>
          <w:ilvl w:val="0"/>
          <w:numId w:val="51"/>
        </w:numPr>
        <w:tabs>
          <w:tab w:pos="1620" w:val="left" w:leader="none"/>
        </w:tabs>
        <w:spacing w:line="230" w:lineRule="auto" w:before="37" w:after="0"/>
        <w:ind w:left="1619" w:right="3537" w:hanging="227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employees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z w:val="17"/>
        </w:rPr>
        <w:t> amount of overtime.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3.741203pt;margin-top:3.066988pt;width:24.35pt;height:12.35pt;mso-position-horizontal-relative:page;mso-position-vertical-relative:paragraph;z-index:15897088" id="docshapegroup2908" coordorigin="2475,61" coordsize="487,247">
            <v:shape style="position:absolute;left:2474;top:61;width:487;height:240" id="docshape2909" coordorigin="2475,61" coordsize="487,240" path="m2901,61l2535,61,2500,62,2482,69,2476,87,2475,121,2475,241,2476,276,2482,294,2500,300,2535,301,2901,301,2936,300,2954,294,2960,276,2961,241,2961,121,2960,87,2954,69,2936,62,2901,61xe" filled="true" fillcolor="#bf2800" stroked="false">
              <v:path arrowok="t"/>
              <v:fill type="solid"/>
            </v:shape>
            <v:shape style="position:absolute;left:2474;top:61;width:487;height:247" type="#_x0000_t202" id="docshape291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54"/>
          <w:sz w:val="17"/>
        </w:rPr>
        <w:t> </w:t>
      </w:r>
      <w:r>
        <w:rPr>
          <w:rFonts w:ascii="Book Antiqua"/>
          <w:b/>
          <w:color w:val="197FBF"/>
          <w:sz w:val="17"/>
        </w:rPr>
        <w:t>9.6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3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59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54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59"/>
          <w:sz w:val="17"/>
        </w:rPr>
        <w:t> </w:t>
      </w:r>
      <w:r>
        <w:rPr>
          <w:sz w:val="17"/>
        </w:rPr>
        <w:t>U.S.</w:t>
      </w:r>
      <w:r>
        <w:rPr>
          <w:spacing w:val="59"/>
          <w:sz w:val="17"/>
        </w:rPr>
        <w:t> </w:t>
      </w:r>
      <w:r>
        <w:rPr>
          <w:spacing w:val="-2"/>
          <w:sz w:val="17"/>
        </w:rPr>
        <w:t>Outdoor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30" w:space="1218"/>
            <w:col w:w="8592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rect style="position:absolute;margin-left:594pt;margin-top:0pt;width:18pt;height:783pt;mso-position-horizontal-relative:page;mso-position-vertical-relative:page;z-index:15894528" id="docshape2911" filled="true" fillcolor="#197fbf" stroked="false">
            <v:fill type="solid"/>
            <w10:wrap type="none"/>
          </v:rect>
        </w:pict>
      </w:r>
      <w:r>
        <w:rPr/>
        <w:pict>
          <v:group style="position:absolute;margin-left:152.299698pt;margin-top:-10.582585pt;width:89pt;height:12.35pt;mso-position-horizontal-relative:page;mso-position-vertical-relative:paragraph;z-index:15897600" id="docshapegroup2912" coordorigin="3046,-212" coordsize="1780,247">
            <v:shape style="position:absolute;left:3046;top:-212;width:1780;height:240" id="docshape2913" coordorigin="3046,-212" coordsize="1780,240" path="m4766,-212l3106,-212,3071,-211,3053,-204,3047,-186,3046,-152,3046,-32,3047,3,3053,21,3071,27,3106,28,4766,28,4801,27,4818,21,4825,3,4826,-32,4826,-152,4825,-186,4818,-204,4801,-211,4766,-212xe" filled="true" fillcolor="#00004c" stroked="false">
              <v:path arrowok="t"/>
              <v:fill type="solid"/>
            </v:shape>
            <v:shape style="position:absolute;left:3046;top:-212;width:1780;height:247" type="#_x0000_t202" id="docshape291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Adventures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like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interactive</w:t>
      </w:r>
      <w:r>
        <w:rPr>
          <w:spacing w:val="-6"/>
        </w:rPr>
        <w:t> </w:t>
      </w:r>
      <w:r>
        <w:rPr>
          <w:spacing w:val="-4"/>
        </w:rPr>
        <w:t>dashboard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evaluate</w:t>
      </w:r>
      <w:r>
        <w:rPr>
          <w:spacing w:val="-7"/>
        </w:rPr>
        <w:t> </w:t>
      </w:r>
      <w:r>
        <w:rPr>
          <w:spacing w:val="-4"/>
        </w:rPr>
        <w:t>product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profits.</w:t>
      </w:r>
      <w:r>
        <w:rPr>
          <w:spacing w:val="-6"/>
        </w:rPr>
        <w:t> </w:t>
      </w:r>
      <w:r>
        <w:rPr>
          <w:spacing w:val="-4"/>
        </w:rPr>
        <w:t>Review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6"/>
        </w:rPr>
        <w:t>static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one</w:t>
      </w:r>
      <w:r>
        <w:rPr/>
        <w:t> </w:t>
      </w:r>
      <w:r>
        <w:rPr>
          <w:spacing w:val="-6"/>
        </w:rPr>
        <w:t>of</w:t>
      </w:r>
      <w:r>
        <w:rPr>
          <w:spacing w:val="1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Excel,</w:t>
      </w:r>
      <w:r>
        <w:rPr/>
        <w:t> </w:t>
      </w:r>
      <w:r>
        <w:rPr>
          <w:spacing w:val="-6"/>
        </w:rPr>
        <w:t>PowerBI,</w:t>
      </w:r>
      <w:r>
        <w:rPr/>
        <w:t> </w:t>
      </w:r>
      <w:r>
        <w:rPr>
          <w:spacing w:val="-6"/>
        </w:rPr>
        <w:t>or</w:t>
      </w:r>
      <w:r>
        <w:rPr>
          <w:spacing w:val="-2"/>
        </w:rPr>
        <w:t> </w:t>
      </w:r>
      <w:r>
        <w:rPr>
          <w:spacing w:val="-6"/>
        </w:rPr>
        <w:t>Tableau</w:t>
      </w:r>
      <w:r>
        <w:rPr/>
        <w:t> </w:t>
      </w:r>
      <w:r>
        <w:rPr>
          <w:spacing w:val="-6"/>
        </w:rPr>
        <w:t>files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accounting</w:t>
      </w:r>
      <w:r>
        <w:rPr/>
        <w:t> </w:t>
      </w:r>
      <w:r>
        <w:rPr>
          <w:spacing w:val="-6"/>
        </w:rPr>
        <w:t>department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U.S.</w:t>
      </w:r>
      <w:r>
        <w:rPr/>
        <w:t> </w:t>
      </w:r>
      <w:r>
        <w:rPr>
          <w:spacing w:val="-6"/>
        </w:rPr>
        <w:t>Outdoor</w:t>
      </w:r>
      <w:r>
        <w:rPr/>
        <w:t> </w:t>
      </w:r>
      <w:r>
        <w:rPr>
          <w:spacing w:val="-6"/>
        </w:rPr>
        <w:t>Adventures.</w:t>
      </w:r>
      <w:r>
        <w:rPr/>
        <w:t> </w:t>
      </w:r>
      <w:r>
        <w:rPr>
          <w:spacing w:val="-6"/>
        </w:rPr>
        <w:t>Convert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static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interactive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manage-</w:t>
      </w:r>
      <w:r>
        <w:rPr/>
        <w:t> ment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monitor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profitability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products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sub-category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location.</w:t>
      </w:r>
    </w:p>
    <w:p>
      <w:pPr>
        <w:tabs>
          <w:tab w:pos="5361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8.324799pt;margin-top:3.010488pt;width:24.35pt;height:12.35pt;mso-position-horizontal-relative:page;mso-position-vertical-relative:paragraph;z-index:-22247424" id="docshapegroup2915" coordorigin="2766,60" coordsize="487,247">
            <v:shape style="position:absolute;left:2766;top:60;width:487;height:240" id="docshape2916" coordorigin="2766,60" coordsize="487,240" path="m3193,60l2826,60,2792,61,2774,68,2767,86,2766,120,2766,240,2767,275,2774,293,2792,299,2826,300,3193,300,3227,299,3245,293,3252,275,3253,240,3253,120,3252,86,3245,68,3227,61,3193,60xe" filled="true" fillcolor="#bf2800" stroked="false">
              <v:path arrowok="t"/>
              <v:fill type="solid"/>
            </v:shape>
            <v:shape style="position:absolute;left:2766;top:60;width:487;height:247" type="#_x0000_t202" id="docshape291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6.866302pt;margin-top:3.010488pt;width:97pt;height:12.35pt;mso-position-horizontal-relative:page;mso-position-vertical-relative:paragraph;z-index:-22246912" id="docshapegroup2918" coordorigin="3337,60" coordsize="1940,247">
            <v:shape style="position:absolute;left:3337;top:60;width:1940;height:240" id="docshape2919" coordorigin="3337,60" coordsize="1940,240" path="m5217,60l3397,60,3363,61,3345,68,3338,86,3337,120,3337,240,3338,275,3345,293,3363,299,3397,300,5217,300,5252,299,5270,293,5276,275,5277,240,5277,120,5276,86,5270,68,5252,61,5217,60xe" filled="true" fillcolor="#197fbf" stroked="false">
              <v:path arrowok="t"/>
              <v:fill type="solid"/>
            </v:shape>
            <v:shape style="position:absolute;left:3337;top:60;width:1940;height:247" type="#_x0000_t202" id="docshape2920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7"/>
          <w:sz w:val="17"/>
        </w:rPr>
        <w:t> </w:t>
      </w:r>
      <w:r>
        <w:rPr>
          <w:rFonts w:ascii="Book Antiqua"/>
          <w:b/>
          <w:color w:val="197FBF"/>
          <w:sz w:val="17"/>
        </w:rPr>
        <w:t>9.7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10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8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3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Inform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pacing w:val="-2"/>
          <w:sz w:val="17"/>
        </w:rPr>
        <w:t>Decisions</w:t>
      </w:r>
    </w:p>
    <w:p>
      <w:pPr>
        <w:pStyle w:val="BodyText"/>
        <w:spacing w:line="230" w:lineRule="auto" w:before="7"/>
        <w:ind w:left="1259" w:right="3538"/>
        <w:jc w:val="both"/>
      </w:pPr>
      <w:r>
        <w:rPr>
          <w:spacing w:val="-6"/>
        </w:rPr>
        <w:t>You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financial</w:t>
      </w:r>
      <w:r>
        <w:rPr>
          <w:spacing w:val="-2"/>
        </w:rPr>
        <w:t> </w:t>
      </w:r>
      <w:r>
        <w:rPr>
          <w:spacing w:val="-6"/>
        </w:rPr>
        <w:t>analyst</w:t>
      </w:r>
      <w:r>
        <w:rPr>
          <w:spacing w:val="-2"/>
        </w:rPr>
        <w:t> </w:t>
      </w:r>
      <w:r>
        <w:rPr>
          <w:spacing w:val="-6"/>
        </w:rPr>
        <w:t>working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operations</w:t>
      </w:r>
      <w:r>
        <w:rPr>
          <w:spacing w:val="-2"/>
        </w:rPr>
        <w:t> </w:t>
      </w:r>
      <w:r>
        <w:rPr>
          <w:spacing w:val="-6"/>
        </w:rPr>
        <w:t>group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2"/>
        </w:rPr>
        <w:t> </w:t>
      </w:r>
      <w:r>
        <w:rPr>
          <w:spacing w:val="-6"/>
        </w:rPr>
        <w:t>Super</w:t>
      </w:r>
      <w:r>
        <w:rPr>
          <w:spacing w:val="-2"/>
        </w:rPr>
        <w:t> </w:t>
      </w:r>
      <w:r>
        <w:rPr>
          <w:spacing w:val="-6"/>
        </w:rPr>
        <w:t>Scooters.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executive</w:t>
      </w:r>
      <w:r>
        <w:rPr>
          <w:spacing w:val="-2"/>
        </w:rPr>
        <w:t> </w:t>
      </w:r>
      <w:r>
        <w:rPr>
          <w:spacing w:val="-6"/>
        </w:rPr>
        <w:t>team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3"/>
        </w:rPr>
        <w:t> </w:t>
      </w:r>
      <w:r>
        <w:rPr>
          <w:spacing w:val="-6"/>
        </w:rPr>
        <w:t>inter-</w:t>
      </w:r>
      <w:r>
        <w:rPr>
          <w:spacing w:val="-2"/>
        </w:rPr>
        <w:t> ested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trends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scooter</w:t>
      </w:r>
      <w:r>
        <w:rPr>
          <w:spacing w:val="-6"/>
        </w:rPr>
        <w:t> </w:t>
      </w:r>
      <w:r>
        <w:rPr>
          <w:spacing w:val="-2"/>
        </w:rPr>
        <w:t>models.</w:t>
      </w:r>
      <w:r>
        <w:rPr>
          <w:spacing w:val="-6"/>
        </w:rPr>
        <w:t> </w:t>
      </w:r>
      <w:r>
        <w:rPr>
          <w:spacing w:val="-2"/>
        </w:rPr>
        <w:t>Specifically,</w:t>
      </w:r>
      <w:r>
        <w:rPr>
          <w:spacing w:val="-6"/>
        </w:rPr>
        <w:t> </w:t>
      </w:r>
      <w:r>
        <w:rPr>
          <w:spacing w:val="-2"/>
        </w:rPr>
        <w:t>they</w:t>
      </w:r>
      <w:r>
        <w:rPr>
          <w:spacing w:val="-6"/>
        </w:rPr>
        <w:t> </w:t>
      </w:r>
      <w:r>
        <w:rPr>
          <w:spacing w:val="-2"/>
        </w:rPr>
        <w:t>want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understand</w:t>
      </w:r>
      <w:r>
        <w:rPr>
          <w:spacing w:val="-6"/>
        </w:rPr>
        <w:t> </w:t>
      </w:r>
      <w:r>
        <w:rPr>
          <w:spacing w:val="-2"/>
        </w:rPr>
        <w:t>gross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model and</w:t>
      </w:r>
      <w:r>
        <w:rPr>
          <w:spacing w:val="-5"/>
        </w:rPr>
        <w:t> </w:t>
      </w:r>
      <w:r>
        <w:rPr>
          <w:spacing w:val="-2"/>
        </w:rPr>
        <w:t>sales</w:t>
      </w:r>
      <w:r>
        <w:rPr>
          <w:spacing w:val="-5"/>
        </w:rPr>
        <w:t> </w:t>
      </w:r>
      <w:r>
        <w:rPr>
          <w:spacing w:val="-2"/>
        </w:rPr>
        <w:t>volume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identify</w:t>
      </w:r>
      <w:r>
        <w:rPr>
          <w:spacing w:val="-5"/>
        </w:rPr>
        <w:t> </w:t>
      </w:r>
      <w:r>
        <w:rPr>
          <w:spacing w:val="-2"/>
        </w:rPr>
        <w:t>those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increasing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measures.</w:t>
      </w:r>
      <w:r>
        <w:rPr>
          <w:spacing w:val="-7"/>
        </w:rPr>
        <w:t> </w:t>
      </w:r>
      <w:r>
        <w:rPr>
          <w:spacing w:val="-2"/>
        </w:rPr>
        <w:t>Those</w:t>
      </w:r>
      <w:r>
        <w:rPr>
          <w:spacing w:val="-5"/>
        </w:rPr>
        <w:t> </w:t>
      </w:r>
      <w:r>
        <w:rPr>
          <w:spacing w:val="-2"/>
        </w:rPr>
        <w:t>high performing models should receive more marketing dollar allocation.</w:t>
      </w:r>
    </w:p>
    <w:p>
      <w:pPr>
        <w:pStyle w:val="ListParagraph"/>
        <w:numPr>
          <w:ilvl w:val="0"/>
          <w:numId w:val="52"/>
        </w:numPr>
        <w:tabs>
          <w:tab w:pos="1620" w:val="left" w:leader="none"/>
        </w:tabs>
        <w:spacing w:line="230" w:lineRule="auto" w:before="59" w:after="0"/>
        <w:ind w:left="1619" w:right="3537" w:hanging="227"/>
        <w:jc w:val="both"/>
        <w:rPr>
          <w:sz w:val="17"/>
        </w:rPr>
      </w:pP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dollars,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volume,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volume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mix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</w:t>
      </w:r>
      <w:r>
        <w:rPr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communicate the results to the executive team.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 will need more than one </w:t>
      </w:r>
      <w:r>
        <w:rPr>
          <w:spacing w:val="-4"/>
          <w:sz w:val="17"/>
        </w:rPr>
        <w:t>visu-</w:t>
      </w:r>
      <w:r>
        <w:rPr>
          <w:sz w:val="17"/>
        </w:rPr>
        <w:t> alization</w:t>
      </w:r>
      <w:r>
        <w:rPr>
          <w:spacing w:val="-7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create</w:t>
      </w:r>
      <w:r>
        <w:rPr>
          <w:spacing w:val="-7"/>
          <w:sz w:val="17"/>
        </w:rPr>
        <w:t> </w:t>
      </w:r>
      <w:r>
        <w:rPr>
          <w:sz w:val="17"/>
        </w:rPr>
        <w:t>an</w:t>
      </w:r>
      <w:r>
        <w:rPr>
          <w:spacing w:val="-7"/>
          <w:sz w:val="17"/>
        </w:rPr>
        <w:t> </w:t>
      </w:r>
      <w:r>
        <w:rPr>
          <w:sz w:val="17"/>
        </w:rPr>
        <w:t>adequate</w:t>
      </w:r>
      <w:r>
        <w:rPr>
          <w:spacing w:val="-7"/>
          <w:sz w:val="17"/>
        </w:rPr>
        <w:t> </w:t>
      </w:r>
      <w:r>
        <w:rPr>
          <w:sz w:val="17"/>
        </w:rPr>
        <w:t>story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executive</w:t>
      </w:r>
      <w:r>
        <w:rPr>
          <w:spacing w:val="-7"/>
          <w:sz w:val="17"/>
        </w:rPr>
        <w:t> </w:t>
      </w:r>
      <w:r>
        <w:rPr>
          <w:sz w:val="17"/>
        </w:rPr>
        <w:t>team.</w:t>
      </w:r>
    </w:p>
    <w:p>
      <w:pPr>
        <w:pStyle w:val="ListParagraph"/>
        <w:numPr>
          <w:ilvl w:val="0"/>
          <w:numId w:val="52"/>
        </w:numPr>
        <w:tabs>
          <w:tab w:pos="1620" w:val="left" w:leader="none"/>
        </w:tabs>
        <w:spacing w:line="230" w:lineRule="auto" w:before="39" w:after="0"/>
        <w:ind w:left="1619" w:right="3538" w:hanging="229"/>
        <w:jc w:val="both"/>
        <w:rPr>
          <w:sz w:val="17"/>
        </w:rPr>
      </w:pPr>
      <w:r>
        <w:rPr>
          <w:spacing w:val="-4"/>
          <w:sz w:val="17"/>
        </w:rPr>
        <w:t>Use Freytag’s pyramid to tell the story. Provide recommendations to the executive team regarding</w:t>
      </w:r>
      <w:r>
        <w:rPr>
          <w:sz w:val="17"/>
        </w:rPr>
        <w:t> the</w:t>
      </w:r>
      <w:r>
        <w:rPr>
          <w:spacing w:val="-10"/>
          <w:sz w:val="17"/>
        </w:rPr>
        <w:t> </w:t>
      </w:r>
      <w:r>
        <w:rPr>
          <w:sz w:val="17"/>
        </w:rPr>
        <w:t>allocation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marketing</w:t>
      </w:r>
      <w:r>
        <w:rPr>
          <w:spacing w:val="-10"/>
          <w:sz w:val="17"/>
        </w:rPr>
        <w:t> </w:t>
      </w:r>
      <w:r>
        <w:rPr>
          <w:sz w:val="17"/>
        </w:rPr>
        <w:t>dollars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high</w:t>
      </w:r>
      <w:r>
        <w:rPr>
          <w:spacing w:val="-10"/>
          <w:sz w:val="17"/>
        </w:rPr>
        <w:t> </w:t>
      </w:r>
      <w:r>
        <w:rPr>
          <w:sz w:val="17"/>
        </w:rPr>
        <w:t>performing</w:t>
      </w:r>
      <w:r>
        <w:rPr>
          <w:spacing w:val="-10"/>
          <w:sz w:val="17"/>
        </w:rPr>
        <w:t> </w:t>
      </w:r>
      <w:r>
        <w:rPr>
          <w:sz w:val="17"/>
        </w:rPr>
        <w:t>models.</w:t>
      </w:r>
    </w:p>
    <w:p>
      <w:pPr>
        <w:tabs>
          <w:tab w:pos="5109" w:val="left" w:leader="none"/>
        </w:tabs>
        <w:spacing w:line="235" w:lineRule="exact" w:before="38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3.865707pt;margin-top:3.056002pt;width:24.35pt;height:12.35pt;mso-position-horizontal-relative:page;mso-position-vertical-relative:paragraph;z-index:-22246400" id="docshapegroup2921" coordorigin="2677,61" coordsize="487,247">
            <v:shape style="position:absolute;left:2677;top:61;width:487;height:240" id="docshape2922" coordorigin="2677,61" coordsize="487,240" path="m3103,61l2737,61,2703,62,2685,69,2678,86,2677,121,2677,241,2678,276,2685,294,2703,300,2737,301,3103,301,3138,300,3156,294,3163,276,3163,241,3163,121,3163,86,3156,69,3138,62,3103,61xe" filled="true" fillcolor="#bf2800" stroked="false">
              <v:path arrowok="t"/>
              <v:fill type="solid"/>
            </v:shape>
            <v:shape style="position:absolute;left:2677;top:61;width:487;height:247" type="#_x0000_t202" id="docshape292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2.424194pt;margin-top:3.056002pt;width:89pt;height:12.35pt;mso-position-horizontal-relative:page;mso-position-vertical-relative:paragraph;z-index:-22245888" id="docshapegroup2924" coordorigin="3248,61" coordsize="1780,247">
            <v:shape style="position:absolute;left:3248;top:61;width:1780;height:240" id="docshape2925" coordorigin="3248,61" coordsize="1780,240" path="m4968,61l3308,61,3274,62,3256,69,3249,86,3248,121,3248,241,3249,276,3256,294,3274,300,3308,301,4968,301,5003,300,5021,294,5028,276,5028,241,5028,121,5028,86,5021,69,5003,62,4968,61xe" filled="true" fillcolor="#00004c" stroked="false">
              <v:path arrowok="t"/>
              <v:fill type="solid"/>
            </v:shape>
            <v:shape style="position:absolute;left:3248;top:61;width:1780;height:247" type="#_x0000_t202" id="docshape292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Book Antiqua"/>
          <w:b/>
          <w:color w:val="197FBF"/>
          <w:sz w:val="17"/>
        </w:rPr>
        <w:t>9.8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4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44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Describe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pacing w:val="-2"/>
          <w:sz w:val="17"/>
        </w:rPr>
        <w:t>Warranty</w:t>
      </w:r>
    </w:p>
    <w:p>
      <w:pPr>
        <w:pStyle w:val="BodyText"/>
        <w:spacing w:line="230" w:lineRule="auto" w:before="7"/>
        <w:ind w:left="1259" w:right="3537"/>
        <w:jc w:val="both"/>
      </w:pPr>
      <w:r>
        <w:rPr>
          <w:rFonts w:ascii="Book Antiqua"/>
          <w:b/>
        </w:rPr>
        <w:t>Expenses</w:t>
      </w:r>
      <w:r>
        <w:rPr>
          <w:rFonts w:ascii="Book Antiqua"/>
          <w:b/>
          <w:spacing w:val="-6"/>
        </w:rPr>
        <w:t> </w:t>
      </w:r>
      <w:r>
        <w:rPr/>
        <w:t>High-End</w:t>
      </w:r>
      <w:r>
        <w:rPr>
          <w:spacing w:val="-6"/>
        </w:rPr>
        <w:t> </w:t>
      </w:r>
      <w:r>
        <w:rPr/>
        <w:t>Hubs</w:t>
      </w:r>
      <w:r>
        <w:rPr>
          <w:spacing w:val="-6"/>
        </w:rPr>
        <w:t> </w:t>
      </w:r>
      <w:r>
        <w:rPr/>
        <w:t>(HEH)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private</w:t>
      </w:r>
      <w:r>
        <w:rPr>
          <w:spacing w:val="-6"/>
        </w:rPr>
        <w:t> </w:t>
      </w:r>
      <w:r>
        <w:rPr/>
        <w:t>entity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manufactures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sells</w:t>
      </w:r>
      <w:r>
        <w:rPr>
          <w:spacing w:val="-6"/>
        </w:rPr>
        <w:t> </w:t>
      </w:r>
      <w:r>
        <w:rPr/>
        <w:t>bicycle</w:t>
      </w:r>
      <w:r>
        <w:rPr>
          <w:spacing w:val="-6"/>
        </w:rPr>
        <w:t> </w:t>
      </w:r>
      <w:r>
        <w:rPr/>
        <w:t>wheel</w:t>
      </w:r>
      <w:r>
        <w:rPr>
          <w:spacing w:val="-6"/>
        </w:rPr>
        <w:t> </w:t>
      </w:r>
      <w:r>
        <w:rPr/>
        <w:t>parts. Their</w:t>
      </w:r>
      <w:r>
        <w:rPr>
          <w:spacing w:val="-11"/>
        </w:rPr>
        <w:t> </w:t>
      </w:r>
      <w:r>
        <w:rPr/>
        <w:t>primary</w:t>
      </w:r>
      <w:r>
        <w:rPr>
          <w:spacing w:val="-9"/>
        </w:rPr>
        <w:t> </w:t>
      </w:r>
      <w:r>
        <w:rPr/>
        <w:t>customers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high-end</w:t>
      </w:r>
      <w:r>
        <w:rPr>
          <w:spacing w:val="-10"/>
        </w:rPr>
        <w:t> </w:t>
      </w:r>
      <w:r>
        <w:rPr/>
        <w:t>mountain</w:t>
      </w:r>
      <w:r>
        <w:rPr>
          <w:spacing w:val="-10"/>
        </w:rPr>
        <w:t> </w:t>
      </w:r>
      <w:r>
        <w:rPr/>
        <w:t>bike</w:t>
      </w:r>
      <w:r>
        <w:rPr>
          <w:spacing w:val="-10"/>
        </w:rPr>
        <w:t> </w:t>
      </w:r>
      <w:r>
        <w:rPr/>
        <w:t>manufactures.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controller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asked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to </w:t>
      </w:r>
      <w:r>
        <w:rPr>
          <w:spacing w:val="-6"/>
        </w:rPr>
        <w:t>understand</w:t>
      </w:r>
      <w:r>
        <w:rPr>
          <w:spacing w:val="-5"/>
        </w:rPr>
        <w:t> </w:t>
      </w:r>
      <w:r>
        <w:rPr>
          <w:spacing w:val="-6"/>
        </w:rPr>
        <w:t>warranty</w:t>
      </w:r>
      <w:r>
        <w:rPr>
          <w:spacing w:val="-2"/>
        </w:rPr>
        <w:t> </w:t>
      </w:r>
      <w:r>
        <w:rPr>
          <w:spacing w:val="-6"/>
        </w:rPr>
        <w:t>returns</w:t>
      </w:r>
      <w:r>
        <w:rPr>
          <w:spacing w:val="-2"/>
        </w:rPr>
        <w:t> </w:t>
      </w:r>
      <w:r>
        <w:rPr>
          <w:spacing w:val="-6"/>
        </w:rPr>
        <w:t>this</w:t>
      </w:r>
      <w:r>
        <w:rPr>
          <w:spacing w:val="-2"/>
        </w:rPr>
        <w:t> </w:t>
      </w:r>
      <w:r>
        <w:rPr>
          <w:spacing w:val="-6"/>
        </w:rPr>
        <w:t>year</w:t>
      </w:r>
      <w:r>
        <w:rPr>
          <w:spacing w:val="-2"/>
        </w:rPr>
        <w:t> </w:t>
      </w:r>
      <w:r>
        <w:rPr>
          <w:spacing w:val="-6"/>
        </w:rPr>
        <w:t>compared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last</w:t>
      </w:r>
      <w:r>
        <w:rPr>
          <w:spacing w:val="-2"/>
        </w:rPr>
        <w:t> </w:t>
      </w:r>
      <w:r>
        <w:rPr>
          <w:spacing w:val="-6"/>
        </w:rPr>
        <w:t>year.</w:t>
      </w:r>
      <w:r>
        <w:rPr>
          <w:spacing w:val="-5"/>
        </w:rPr>
        <w:t> </w:t>
      </w:r>
      <w:r>
        <w:rPr>
          <w:spacing w:val="-6"/>
        </w:rPr>
        <w:t>Your</w:t>
      </w:r>
      <w:r>
        <w:rPr>
          <w:spacing w:val="-2"/>
        </w:rPr>
        <w:t> </w:t>
      </w:r>
      <w:r>
        <w:rPr>
          <w:spacing w:val="-6"/>
        </w:rPr>
        <w:t>objective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identify</w:t>
      </w:r>
      <w:r>
        <w:rPr>
          <w:spacing w:val="-2"/>
        </w:rPr>
        <w:t> </w:t>
      </w:r>
      <w:r>
        <w:rPr>
          <w:spacing w:val="-6"/>
        </w:rPr>
        <w:t>models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part</w:t>
      </w:r>
      <w:r>
        <w:rPr/>
        <w:t> </w:t>
      </w:r>
      <w:r>
        <w:rPr>
          <w:spacing w:val="-6"/>
        </w:rPr>
        <w:t>numbers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issues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current</w:t>
      </w:r>
      <w:r>
        <w:rPr/>
        <w:t> </w:t>
      </w:r>
      <w:r>
        <w:rPr>
          <w:spacing w:val="-6"/>
        </w:rPr>
        <w:t>year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identify</w:t>
      </w:r>
      <w:r>
        <w:rPr/>
        <w:t> </w:t>
      </w:r>
      <w:r>
        <w:rPr>
          <w:spacing w:val="-6"/>
        </w:rPr>
        <w:t>assumptions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use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accrual</w:t>
      </w:r>
      <w:r>
        <w:rPr/>
        <w:t> </w:t>
      </w:r>
      <w:r>
        <w:rPr>
          <w:spacing w:val="-6"/>
        </w:rPr>
        <w:t>calculation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year-end.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descriptive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of</w:t>
      </w:r>
      <w:r>
        <w:rPr>
          <w:spacing w:val="14"/>
        </w:rPr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returns</w:t>
      </w:r>
      <w:r>
        <w:rPr/>
        <w:t> </w:t>
      </w:r>
      <w:r>
        <w:rPr>
          <w:spacing w:val="-6"/>
        </w:rPr>
        <w:t>compared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sales</w:t>
      </w:r>
      <w:r>
        <w:rPr/>
        <w:t> by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year.</w:t>
      </w:r>
    </w:p>
    <w:p>
      <w:pPr>
        <w:tabs>
          <w:tab w:pos="4240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51.229797pt;margin-top:3.012502pt;width:24.35pt;height:12.35pt;mso-position-horizontal-relative:page;mso-position-vertical-relative:paragraph;z-index:-22245376" id="docshapegroup2927" coordorigin="3025,60" coordsize="487,247">
            <v:shape style="position:absolute;left:3024;top:60;width:487;height:240" id="docshape2928" coordorigin="3025,60" coordsize="487,240" path="m3451,60l3085,60,3050,61,3032,68,3026,86,3025,120,3025,240,3026,275,3032,293,3050,299,3085,300,3451,300,3485,299,3503,293,3510,275,3511,240,3511,120,3510,86,3503,68,3485,61,3451,60xe" filled="true" fillcolor="#bf2800" stroked="false">
              <v:path arrowok="t"/>
              <v:fill type="solid"/>
            </v:shape>
            <v:shape style="position:absolute;left:3024;top:60;width:487;height:247" type="#_x0000_t202" id="docshape292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9.788193pt;margin-top:3.012502pt;width:28pt;height:12.35pt;mso-position-horizontal-relative:page;mso-position-vertical-relative:paragraph;z-index:-22244864" id="docshapegroup2930" coordorigin="3596,60" coordsize="560,247">
            <v:shape style="position:absolute;left:3595;top:60;width:560;height:240" id="docshape2931" coordorigin="3596,60" coordsize="560,240" path="m4096,60l3656,60,3621,61,3603,68,3597,86,3596,120,3596,240,3597,275,3603,293,3621,299,3656,300,4096,300,4130,299,4148,293,4155,275,4156,240,4156,120,4155,86,4148,68,4130,61,4096,60xe" filled="true" fillcolor="#33197f" stroked="false">
              <v:path arrowok="t"/>
              <v:fill type="solid"/>
            </v:shape>
            <v:shape style="position:absolute;left:3595;top:60;width:560;height:247" type="#_x0000_t202" id="docshape2932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78"/>
          <w:sz w:val="17"/>
        </w:rPr>
        <w:t> </w:t>
      </w:r>
      <w:r>
        <w:rPr>
          <w:rFonts w:ascii="Book Antiqua"/>
          <w:b/>
          <w:color w:val="197FBF"/>
          <w:sz w:val="17"/>
        </w:rPr>
        <w:t>9.9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Communicate</w:t>
      </w:r>
      <w:r>
        <w:rPr>
          <w:rFonts w:ascii="Book Antiqua"/>
          <w:b/>
          <w:spacing w:val="60"/>
          <w:w w:val="150"/>
          <w:sz w:val="17"/>
        </w:rPr>
        <w:t> </w:t>
      </w:r>
      <w:r>
        <w:rPr>
          <w:rFonts w:ascii="Book Antiqua"/>
          <w:b/>
          <w:sz w:val="17"/>
        </w:rPr>
        <w:t>Risk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z w:val="17"/>
        </w:rPr>
        <w:t>of</w:t>
      </w:r>
      <w:r>
        <w:rPr>
          <w:rFonts w:ascii="Book Antiqua"/>
          <w:b/>
          <w:spacing w:val="70"/>
          <w:w w:val="150"/>
          <w:sz w:val="17"/>
        </w:rPr>
        <w:t> </w:t>
      </w:r>
      <w:r>
        <w:rPr>
          <w:rFonts w:ascii="Book Antiqua"/>
          <w:b/>
          <w:sz w:val="17"/>
        </w:rPr>
        <w:t>Material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z w:val="17"/>
        </w:rPr>
        <w:t>Misstatement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pacing w:val="-2"/>
          <w:sz w:val="17"/>
        </w:rPr>
        <w:t>Using</w:t>
      </w:r>
    </w:p>
    <w:p>
      <w:pPr>
        <w:pStyle w:val="BodyText"/>
        <w:spacing w:line="230" w:lineRule="auto" w:before="7"/>
        <w:ind w:left="1259" w:right="3538"/>
        <w:jc w:val="both"/>
      </w:pPr>
      <w:r>
        <w:rPr>
          <w:rFonts w:ascii="Book Antiqua"/>
          <w:b/>
          <w:spacing w:val="-6"/>
        </w:rPr>
        <w:t>Visualizations</w:t>
      </w:r>
      <w:r>
        <w:rPr>
          <w:rFonts w:ascii="Book Antiqua"/>
          <w:b/>
          <w:spacing w:val="-4"/>
        </w:rPr>
        <w:t> </w:t>
      </w:r>
      <w:r>
        <w:rPr>
          <w:spacing w:val="-6"/>
        </w:rPr>
        <w:t>You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auditor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accounting</w:t>
      </w:r>
      <w:r>
        <w:rPr/>
        <w:t> </w:t>
      </w:r>
      <w:r>
        <w:rPr>
          <w:spacing w:val="-6"/>
        </w:rPr>
        <w:t>firm</w:t>
      </w:r>
      <w:r>
        <w:rPr/>
        <w:t> </w:t>
      </w:r>
      <w:r>
        <w:rPr>
          <w:spacing w:val="-6"/>
        </w:rPr>
        <w:t>Banes,</w:t>
      </w:r>
      <w:r>
        <w:rPr/>
        <w:t> </w:t>
      </w:r>
      <w:r>
        <w:rPr>
          <w:spacing w:val="-6"/>
        </w:rPr>
        <w:t>Kent,</w:t>
      </w:r>
      <w:r>
        <w:rPr/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Williams.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part</w:t>
      </w:r>
      <w:r>
        <w:rPr/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audit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Super Scooters, you must create a visualization to communicate the trend of</w:t>
      </w:r>
      <w:r>
        <w:rPr/>
        <w:t> </w:t>
      </w:r>
      <w:r>
        <w:rPr>
          <w:spacing w:val="-4"/>
        </w:rPr>
        <w:t>sales revenue by model.</w:t>
      </w:r>
      <w:r>
        <w:rPr/>
        <w:t> </w:t>
      </w:r>
      <w:r>
        <w:rPr>
          <w:spacing w:val="-4"/>
        </w:rPr>
        <w:t>The objective of</w:t>
      </w:r>
      <w:r>
        <w:rPr>
          <w:spacing w:val="5"/>
        </w:rPr>
        <w:t> </w:t>
      </w:r>
      <w:r>
        <w:rPr>
          <w:spacing w:val="-4"/>
        </w:rPr>
        <w:t>the analysis is to communicate changes in sales trends from prior year that inform your</w:t>
      </w:r>
      <w:r>
        <w:rPr/>
        <w:t> </w:t>
      </w:r>
      <w:r>
        <w:rPr>
          <w:spacing w:val="-6"/>
        </w:rPr>
        <w:t>consideration of</w:t>
      </w:r>
      <w:r>
        <w:rPr/>
        <w:t> </w:t>
      </w:r>
      <w:r>
        <w:rPr>
          <w:spacing w:val="-6"/>
        </w:rPr>
        <w:t>the risk of</w:t>
      </w:r>
      <w:r>
        <w:rPr/>
        <w:t> </w:t>
      </w:r>
      <w:r>
        <w:rPr>
          <w:spacing w:val="-6"/>
        </w:rPr>
        <w:t>material misstatement related to revenue recognition for the current year audit.</w:t>
      </w:r>
    </w:p>
    <w:p>
      <w:pPr>
        <w:pStyle w:val="ListParagraph"/>
        <w:numPr>
          <w:ilvl w:val="0"/>
          <w:numId w:val="53"/>
        </w:numPr>
        <w:tabs>
          <w:tab w:pos="1621" w:val="left" w:leader="none"/>
        </w:tabs>
        <w:spacing w:line="240" w:lineRule="auto" w:before="52" w:after="0"/>
        <w:ind w:left="1620" w:right="0" w:hanging="228"/>
        <w:jc w:val="both"/>
        <w:rPr>
          <w:sz w:val="17"/>
        </w:rPr>
      </w:pPr>
      <w:r>
        <w:rPr>
          <w:spacing w:val="-6"/>
          <w:sz w:val="17"/>
        </w:rPr>
        <w:t>Create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yearly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gross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location.</w:t>
      </w:r>
    </w:p>
    <w:p>
      <w:pPr>
        <w:pStyle w:val="ListParagraph"/>
        <w:numPr>
          <w:ilvl w:val="0"/>
          <w:numId w:val="53"/>
        </w:numPr>
        <w:tabs>
          <w:tab w:pos="1620" w:val="left" w:leader="none"/>
        </w:tabs>
        <w:spacing w:line="240" w:lineRule="auto" w:before="51" w:after="0"/>
        <w:ind w:left="1619" w:right="0" w:hanging="230"/>
        <w:jc w:val="both"/>
        <w:rPr>
          <w:sz w:val="17"/>
        </w:rPr>
      </w:pPr>
      <w:r>
        <w:rPr>
          <w:spacing w:val="-6"/>
          <w:sz w:val="17"/>
        </w:rPr>
        <w:t>Create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yearly</w:t>
      </w:r>
      <w:r>
        <w:rPr>
          <w:sz w:val="17"/>
        </w:rPr>
        <w:t> </w:t>
      </w:r>
      <w:r>
        <w:rPr>
          <w:spacing w:val="-6"/>
          <w:sz w:val="17"/>
        </w:rPr>
        <w:t>gross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model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location.</w:t>
      </w:r>
    </w:p>
    <w:p>
      <w:pPr>
        <w:pStyle w:val="ListParagraph"/>
        <w:numPr>
          <w:ilvl w:val="0"/>
          <w:numId w:val="53"/>
        </w:numPr>
        <w:tabs>
          <w:tab w:pos="1620" w:val="left" w:leader="none"/>
        </w:tabs>
        <w:spacing w:line="230" w:lineRule="auto" w:before="57" w:after="0"/>
        <w:ind w:left="1619" w:right="3537" w:hanging="227"/>
        <w:jc w:val="both"/>
        <w:rPr>
          <w:sz w:val="17"/>
        </w:rPr>
      </w:pPr>
      <w:r>
        <w:rPr>
          <w:spacing w:val="-2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Freytag’s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pyramid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tell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each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might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inform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</w:t>
      </w:r>
      <w:r>
        <w:rPr>
          <w:spacing w:val="-4"/>
          <w:sz w:val="17"/>
        </w:rPr>
        <w:t>Super Scooters. Remember that your audience for these visualizations and story are the audit team</w:t>
      </w:r>
      <w:r>
        <w:rPr>
          <w:sz w:val="17"/>
        </w:rPr>
        <w:t> and the audit files.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20"/>
        </w:rPr>
      </w:pPr>
    </w:p>
    <w:p>
      <w:pPr>
        <w:tabs>
          <w:tab w:pos="8927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52.804596pt;margin-top:3.206024pt;width:88.1pt;height:12.35pt;mso-position-horizontal-relative:page;mso-position-vertical-relative:paragraph;z-index:-22243328" id="docshapegroup2933" coordorigin="5056,64" coordsize="1762,247">
            <v:shape style="position:absolute;left:5056;top:64;width:1762;height:240" id="docshape2934" coordorigin="5056,64" coordsize="1762,240" path="m6758,64l5116,64,5081,65,5064,72,5057,89,5056,124,5056,244,5057,279,5064,297,5081,303,5116,304,6758,304,6792,303,6810,297,6817,279,6818,244,6818,124,6817,89,6810,72,6792,65,6758,64xe" filled="true" fillcolor="#00004c" stroked="false">
              <v:path arrowok="t"/>
              <v:fill type="solid"/>
            </v:shape>
            <v:shape style="position:absolute;left:5056;top:64;width:1762;height:247" type="#_x0000_t202" id="docshape293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45.136108pt;margin-top:3.206024pt;width:97pt;height:12.35pt;mso-position-horizontal-relative:page;mso-position-vertical-relative:paragraph;z-index:-22242816" id="docshapegroup2936" coordorigin="6903,64" coordsize="1940,247">
            <v:shape style="position:absolute;left:6902;top:64;width:1940;height:240" id="docshape2937" coordorigin="6903,64" coordsize="1940,240" path="m8783,64l6963,64,6928,65,6910,72,6904,89,6903,124,6903,244,6904,279,6910,297,6928,303,6963,304,8783,304,8817,303,8835,297,8842,279,8843,244,8843,124,8842,89,8835,72,8817,65,8783,64xe" filled="true" fillcolor="#197fbf" stroked="false">
              <v:path arrowok="t"/>
              <v:fill type="solid"/>
            </v:shape>
            <v:shape style="position:absolute;left:6902;top:64;width:1940;height:247" type="#_x0000_t202" id="docshape293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8"/>
          <w:sz w:val="17"/>
        </w:rPr>
        <w:t> </w:t>
      </w:r>
      <w:r>
        <w:rPr>
          <w:rFonts w:ascii="Book Antiqua"/>
          <w:b/>
          <w:color w:val="197FBF"/>
          <w:sz w:val="17"/>
        </w:rPr>
        <w:t>9.10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Story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Based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pacing w:val="-5"/>
          <w:sz w:val="17"/>
        </w:rPr>
        <w:t>on</w:t>
      </w:r>
    </w:p>
    <w:p>
      <w:pPr>
        <w:pStyle w:val="BodyText"/>
        <w:spacing w:line="230" w:lineRule="auto" w:before="6"/>
        <w:ind w:left="3540" w:right="1257"/>
        <w:jc w:val="both"/>
      </w:pPr>
      <w:r>
        <w:rPr>
          <w:rFonts w:ascii="Book Antiqua"/>
          <w:b/>
        </w:rPr>
        <w:t>Audience</w:t>
      </w:r>
      <w:r>
        <w:rPr>
          <w:rFonts w:ascii="Book Antiqua"/>
          <w:b/>
          <w:spacing w:val="-1"/>
        </w:rPr>
        <w:t> </w:t>
      </w:r>
      <w:r>
        <w:rPr/>
        <w:t>You are a financial analyst for SWI, Inc. SWI is a manufacturer and distributor of micro- </w:t>
      </w:r>
      <w:r>
        <w:rPr>
          <w:spacing w:val="-4"/>
        </w:rPr>
        <w:t>chips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microprocessors.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company</w:t>
      </w:r>
      <w:r>
        <w:rPr>
          <w:spacing w:val="-7"/>
        </w:rPr>
        <w:t> </w:t>
      </w:r>
      <w:r>
        <w:rPr>
          <w:spacing w:val="-4"/>
        </w:rPr>
        <w:t>sells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products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customers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several</w:t>
      </w:r>
      <w:r>
        <w:rPr>
          <w:spacing w:val="-6"/>
        </w:rPr>
        <w:t> </w:t>
      </w:r>
      <w:r>
        <w:rPr>
          <w:spacing w:val="-4"/>
        </w:rPr>
        <w:t>countries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regions</w:t>
      </w:r>
      <w:r>
        <w:rPr>
          <w:spacing w:val="-2"/>
        </w:rPr>
        <w:t> including</w:t>
      </w:r>
      <w:r>
        <w:rPr>
          <w:spacing w:val="-8"/>
        </w:rPr>
        <w:t> </w:t>
      </w:r>
      <w:r>
        <w:rPr>
          <w:spacing w:val="-2"/>
        </w:rPr>
        <w:t>Australia,</w:t>
      </w:r>
      <w:r>
        <w:rPr>
          <w:spacing w:val="-8"/>
        </w:rPr>
        <w:t> </w:t>
      </w:r>
      <w:r>
        <w:rPr>
          <w:spacing w:val="-2"/>
        </w:rPr>
        <w:t>European</w:t>
      </w:r>
      <w:r>
        <w:rPr>
          <w:spacing w:val="-8"/>
        </w:rPr>
        <w:t> </w:t>
      </w:r>
      <w:r>
        <w:rPr>
          <w:spacing w:val="-2"/>
        </w:rPr>
        <w:t>Union,</w:t>
      </w:r>
      <w:r>
        <w:rPr>
          <w:spacing w:val="-8"/>
        </w:rPr>
        <w:t> </w:t>
      </w:r>
      <w:r>
        <w:rPr>
          <w:spacing w:val="-2"/>
        </w:rPr>
        <w:t>North</w:t>
      </w:r>
      <w:r>
        <w:rPr>
          <w:spacing w:val="-8"/>
        </w:rPr>
        <w:t> </w:t>
      </w:r>
      <w:r>
        <w:rPr>
          <w:spacing w:val="-2"/>
        </w:rPr>
        <w:t>America,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South</w:t>
      </w:r>
      <w:r>
        <w:rPr>
          <w:spacing w:val="-8"/>
        </w:rPr>
        <w:t> </w:t>
      </w:r>
      <w:r>
        <w:rPr>
          <w:spacing w:val="-2"/>
        </w:rPr>
        <w:t>America.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prepared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fol- lowing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various</w:t>
      </w:r>
      <w:r>
        <w:rPr>
          <w:spacing w:val="-8"/>
        </w:rPr>
        <w:t> </w:t>
      </w:r>
      <w:r>
        <w:rPr>
          <w:spacing w:val="-2"/>
        </w:rPr>
        <w:t>regions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2024</w:t>
      </w:r>
      <w:r>
        <w:rPr>
          <w:spacing w:val="-9"/>
        </w:rPr>
        <w:t> </w:t>
      </w:r>
      <w:r>
        <w:rPr>
          <w:spacing w:val="-2"/>
        </w:rPr>
        <w:t>compared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2025.</w:t>
      </w:r>
    </w:p>
    <w:p>
      <w:pPr>
        <w:pStyle w:val="BodyText"/>
        <w:spacing w:before="7"/>
        <w:rPr>
          <w:sz w:val="18"/>
        </w:rPr>
      </w:pPr>
    </w:p>
    <w:p>
      <w:pPr>
        <w:pStyle w:val="Heading6"/>
        <w:ind w:left="6214" w:right="3672"/>
        <w:jc w:val="center"/>
      </w:pPr>
      <w:r>
        <w:rPr>
          <w:spacing w:val="-2"/>
          <w:w w:val="110"/>
        </w:rPr>
        <w:t>Sales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Location</w:t>
      </w:r>
    </w:p>
    <w:p>
      <w:pPr>
        <w:pStyle w:val="BodyText"/>
        <w:spacing w:before="12"/>
        <w:rPr>
          <w:rFonts w:ascii="Calibri"/>
          <w:b/>
          <w:sz w:val="5"/>
        </w:rPr>
      </w:pPr>
    </w:p>
    <w:tbl>
      <w:tblPr>
        <w:tblW w:w="0" w:type="auto"/>
        <w:jc w:val="left"/>
        <w:tblInd w:w="573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"/>
        <w:gridCol w:w="924"/>
        <w:gridCol w:w="944"/>
      </w:tblGrid>
      <w:tr>
        <w:trPr>
          <w:trHeight w:val="189" w:hRule="atLeast"/>
        </w:trPr>
        <w:tc>
          <w:tcPr>
            <w:tcW w:w="1194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8" w:type="dxa"/>
            <w:gridSpan w:val="2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69" w:lineRule="exact"/>
              <w:ind w:left="58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Sold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56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Location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4" w:right="3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Australia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1,417,584</w:t>
            </w:r>
          </w:p>
        </w:tc>
        <w:tc>
          <w:tcPr>
            <w:tcW w:w="94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1,134,785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6"/>
              <w:rPr>
                <w:sz w:val="16"/>
              </w:rPr>
            </w:pPr>
            <w:r>
              <w:rPr>
                <w:sz w:val="16"/>
              </w:rPr>
              <w:t>European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Union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1,252,712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1,376,503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6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1,239,689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1,624,719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6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1,515,744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1,742,311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5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Grand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5,425,729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4" w:right="34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5,878,318</w:t>
            </w:r>
          </w:p>
        </w:tc>
      </w:tr>
    </w:tbl>
    <w:p>
      <w:pPr>
        <w:pStyle w:val="BodyText"/>
        <w:spacing w:before="8"/>
        <w:rPr>
          <w:rFonts w:ascii="Calibri"/>
          <w:b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line="237" w:lineRule="auto"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-5"/>
          <w:sz w:val="16"/>
        </w:rPr>
        <w:t>Gross</w:t>
      </w:r>
      <w:r>
        <w:rPr>
          <w:rFonts w:ascii="Calibri"/>
          <w:b/>
          <w:spacing w:val="60"/>
          <w:w w:val="105"/>
          <w:position w:val="-5"/>
          <w:sz w:val="16"/>
        </w:rPr>
        <w:t> </w:t>
      </w:r>
      <w:r>
        <w:rPr>
          <w:rFonts w:ascii="Calibri"/>
          <w:spacing w:val="-2"/>
          <w:w w:val="105"/>
          <w:sz w:val="16"/>
        </w:rPr>
        <w:t>$1,200K</w:t>
      </w:r>
    </w:p>
    <w:p>
      <w:pPr>
        <w:spacing w:line="225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3"/>
          <w:sz w:val="16"/>
        </w:rPr>
        <w:t>Sales</w:t>
      </w:r>
      <w:r>
        <w:rPr>
          <w:rFonts w:ascii="Calibri"/>
          <w:b/>
          <w:spacing w:val="74"/>
          <w:w w:val="105"/>
          <w:position w:val="3"/>
          <w:sz w:val="16"/>
        </w:rPr>
        <w:t> </w:t>
      </w:r>
      <w:r>
        <w:rPr>
          <w:rFonts w:ascii="Calibri"/>
          <w:spacing w:val="-2"/>
          <w:w w:val="105"/>
          <w:sz w:val="16"/>
        </w:rPr>
        <w:t>$1,000K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97"/>
        <w:ind w:left="1713" w:right="3296"/>
        <w:jc w:val="center"/>
      </w:pPr>
      <w:r>
        <w:rPr>
          <w:b w:val="0"/>
        </w:rPr>
        <w:br w:type="column"/>
      </w:r>
      <w:r>
        <w:rPr>
          <w:w w:val="110"/>
        </w:rPr>
        <w:t>Sales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Location</w:t>
      </w:r>
    </w:p>
    <w:p>
      <w:pPr>
        <w:spacing w:before="33"/>
        <w:ind w:left="1713" w:right="329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Location/Sold</w:t>
      </w:r>
      <w:r>
        <w:rPr>
          <w:rFonts w:ascii="Calibri"/>
          <w:b/>
          <w:spacing w:val="13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pStyle w:val="BodyText"/>
        <w:spacing w:before="4"/>
        <w:rPr>
          <w:rFonts w:ascii="Calibri"/>
          <w:b/>
          <w:sz w:val="4"/>
        </w:rPr>
      </w:pPr>
      <w:r>
        <w:rPr/>
        <w:pict>
          <v:group style="position:absolute;margin-left:251.712906pt;margin-top:3.860559pt;width:276.45pt;height:164.55pt;mso-position-horizontal-relative:page;mso-position-vertical-relative:paragraph;z-index:-15556096;mso-wrap-distance-left:0;mso-wrap-distance-right:0" id="docshapegroup2939" coordorigin="5034,77" coordsize="5529,3291">
            <v:shape style="position:absolute;left:5034;top:592;width:5524;height:2776" id="docshape2940" coordorigin="5034,592" coordsize="5524,2776" path="m10558,3140l10558,3367m9197,3140l9197,3367m5034,592l5114,592e" filled="false" stroked="true" strokeweight=".5pt" strokecolor="#262626">
              <v:path arrowok="t"/>
              <v:stroke dashstyle="solid"/>
            </v:shape>
            <v:line style="position:absolute" from="5114,592" to="10558,592" stroked="true" strokeweight=".25pt" strokecolor="#666666">
              <v:stroke dashstyle="solid"/>
            </v:line>
            <v:line style="position:absolute" from="7553,875" to="10558,875" stroked="true" strokeweight=".25pt" strokecolor="#666666">
              <v:stroke dashstyle="solid"/>
            </v:line>
            <v:line style="position:absolute" from="5034,309" to="5114,309" stroked="true" strokeweight=".5pt" strokecolor="#262626">
              <v:stroke dashstyle="solid"/>
            </v:line>
            <v:line style="position:absolute" from="5114,309" to="10558,309" stroked="true" strokeweight=".5pt" strokecolor="#262626">
              <v:stroke dashstyle="solid"/>
            </v:line>
            <v:shape style="position:absolute;left:7552;top:1158;width:1928;height:284" id="docshape2941" coordorigin="7553,1158" coordsize="1928,284" path="m7553,1158l9481,1158m8914,1441l9481,1441e" filled="false" stroked="true" strokeweight=".25pt" strokecolor="#666666">
              <v:path arrowok="t"/>
              <v:stroke dashstyle="solid"/>
            </v:shape>
            <v:line style="position:absolute" from="9197,82" to="9197,3140" stroked="true" strokeweight=".5pt" strokecolor="#262626">
              <v:stroke dashstyle="solid"/>
            </v:line>
            <v:line style="position:absolute" from="7553,1441" to="8120,1441" stroked="true" strokeweight=".25pt" strokecolor="#666666">
              <v:stroke dashstyle="solid"/>
            </v:line>
            <v:line style="position:absolute" from="7836,82" to="7836,3140" stroked="true" strokeweight=".5pt" strokecolor="#262626">
              <v:stroke dashstyle="solid"/>
            </v:line>
            <v:shape style="position:absolute;left:6191;top:875;width:1121;height:567" id="docshape2942" coordorigin="6192,875" coordsize="1121,567" path="m6192,875l7313,875m6192,1158l7313,1158m6192,1441l6759,1441e" filled="false" stroked="true" strokeweight=".25pt" strokecolor="#666666">
              <v:path arrowok="t"/>
              <v:stroke dashstyle="solid"/>
            </v:shape>
            <v:line style="position:absolute" from="6475,82" to="6475,3140" stroked="true" strokeweight=".5pt" strokecolor="#262626">
              <v:stroke dashstyle="solid"/>
            </v:line>
            <v:shape style="position:absolute;left:9720;top:1158;width:838;height:284" id="docshape2943" coordorigin="9721,1158" coordsize="838,284" path="m9721,1158l10558,1158m9721,1441l10558,1441e" filled="false" stroked="true" strokeweight=".25pt" strokecolor="#666666">
              <v:path arrowok="t"/>
              <v:stroke dashstyle="solid"/>
            </v:shape>
            <v:line style="position:absolute" from="10558,82" to="10558,3140" stroked="true" strokeweight=".5pt" strokecolor="#262626">
              <v:stroke dashstyle="solid"/>
            </v:line>
            <v:line style="position:absolute" from="5034,1724" to="5114,1724" stroked="true" strokeweight=".5pt" strokecolor="#262626">
              <v:stroke dashstyle="solid"/>
            </v:line>
            <v:shape style="position:absolute;left:5114;top:1724;width:5444;height:2" id="docshape2944" coordorigin="5114,1724" coordsize="5444,0" path="m5114,1724l5398,1724m5638,1724l5952,1724m6192,1724l6759,1724m6999,1724l7313,1724m7553,1724l8120,1724m8360,1724l8674,1724m8914,1724l9481,1724m9721,1724l10035,1724m10275,1724l10558,1724e" filled="false" stroked="true" strokeweight=".25pt" strokecolor="#666666">
              <v:path arrowok="t"/>
              <v:stroke dashstyle="solid"/>
            </v:shape>
            <v:line style="position:absolute" from="5034,2291" to="5114,2291" stroked="true" strokeweight=".5pt" strokecolor="#262626">
              <v:stroke dashstyle="solid"/>
            </v:line>
            <v:shape style="position:absolute;left:5114;top:2290;width:5444;height:2" id="docshape2945" coordorigin="5114,2291" coordsize="5444,0" path="m5114,2291l5398,2291m5638,2291l5952,2291m6192,2291l6759,2291m6999,2291l7313,2291m7553,2291l8120,2291m8360,2291l8674,2291m8914,2291l9481,2291m9721,2291l10035,2291m10275,2291l10558,2291e" filled="false" stroked="true" strokeweight=".25pt" strokecolor="#666666">
              <v:path arrowok="t"/>
              <v:stroke dashstyle="solid"/>
            </v:shape>
            <v:shape style="position:absolute;left:5034;top:2007;width:80;height:567" id="docshape2946" coordorigin="5034,2008" coordsize="80,567" path="m5034,2574l5114,2574m5034,2008l5114,2008e" filled="false" stroked="true" strokeweight=".5pt" strokecolor="#262626">
              <v:path arrowok="t"/>
              <v:stroke dashstyle="solid"/>
            </v:shape>
            <v:shape style="position:absolute;left:5114;top:2007;width:5444;height:567" id="docshape2947" coordorigin="5114,2008" coordsize="5444,567" path="m5114,2008l5398,2008m5638,2008l5952,2008m6192,2008l6759,2008m6999,2008l7313,2008m7553,2008l8120,2008m8360,2008l8674,2008m8914,2008l9481,2008m9721,2008l10035,2008m10275,2008l10558,2008m5114,2574l5398,2574m5638,2574l5952,2574m6192,2574l6759,2574m6999,2574l7313,2574m7553,2574l8120,2574m8360,2574l8674,2574m8914,2574l9481,2574m9721,2574l10035,2574m10275,2574l10558,2574e" filled="false" stroked="true" strokeweight=".25pt" strokecolor="#666666">
              <v:path arrowok="t"/>
              <v:stroke dashstyle="solid"/>
            </v:shape>
            <v:line style="position:absolute" from="5034,2857" to="5114,2857" stroked="true" strokeweight=".5pt" strokecolor="#262626">
              <v:stroke dashstyle="solid"/>
            </v:line>
            <v:shape style="position:absolute;left:5114;top:2856;width:5444;height:2" id="docshape2948" coordorigin="5114,2857" coordsize="5444,0" path="m5114,2857l5398,2857m5638,2857l5952,2857m6192,2857l6759,2857m6999,2857l7313,2857m7553,2857l8120,2857m8360,2857l8674,2857m8914,2857l9481,2857m9721,2857l10035,2857m10275,2857l10558,2857e" filled="false" stroked="true" strokeweight=".25pt" strokecolor="#666666">
              <v:path arrowok="t"/>
              <v:stroke dashstyle="solid"/>
            </v:shape>
            <v:line style="position:absolute" from="5034,3140" to="5114,3140" stroked="true" strokeweight=".5pt" strokecolor="#262626">
              <v:stroke dashstyle="solid"/>
            </v:line>
            <v:shape style="position:absolute;left:5114;top:3139;width:2722;height:228" id="docshape2949" coordorigin="5114,3140" coordsize="2722,228" path="m5114,3140l5114,3367m7836,3140l7836,3367m6475,3140l6475,3367e" filled="false" stroked="true" strokeweight=".5pt" strokecolor="#262626">
              <v:path arrowok="t"/>
              <v:stroke dashstyle="solid"/>
            </v:shape>
            <v:line style="position:absolute" from="5034,1158" to="5114,1158" stroked="true" strokeweight=".5pt" strokecolor="#262626">
              <v:stroke dashstyle="solid"/>
            </v:line>
            <v:shape style="position:absolute;left:5114;top:1158;width:838;height:2" id="docshape2950" coordorigin="5114,1158" coordsize="838,0" path="m5114,1158l5398,1158m5638,1158l5952,1158e" filled="false" stroked="true" strokeweight=".25pt" strokecolor="#666666">
              <v:path arrowok="t"/>
              <v:stroke dashstyle="solid"/>
            </v:shape>
            <v:line style="position:absolute" from="5034,1441" to="5114,1441" stroked="true" strokeweight=".5pt" strokecolor="#262626">
              <v:stroke dashstyle="solid"/>
            </v:line>
            <v:shape style="position:absolute;left:5114;top:1441;width:838;height:2" id="docshape2951" coordorigin="5114,1441" coordsize="838,0" path="m5114,1441l5398,1441m5638,1441l5952,1441e" filled="false" stroked="true" strokeweight=".25pt" strokecolor="#666666">
              <v:path arrowok="t"/>
              <v:stroke dashstyle="solid"/>
            </v:shape>
            <v:rect style="position:absolute;left:5397;top:1004;width:240;height:2136" id="docshape2952" filled="true" fillcolor="#007fd8" stroked="false">
              <v:fill type="solid"/>
            </v:rect>
            <v:line style="position:absolute" from="6999,1441" to="7313,1441" stroked="true" strokeweight=".25pt" strokecolor="#666666">
              <v:stroke dashstyle="solid"/>
            </v:line>
            <v:rect style="position:absolute;left:6758;top:1398;width:240;height:1742" id="docshape2953" filled="true" fillcolor="#007fd8" stroked="false">
              <v:fill type="solid"/>
            </v:rect>
            <v:line style="position:absolute" from="5034,875" to="5114,875" stroked="true" strokeweight=".5pt" strokecolor="#262626">
              <v:stroke dashstyle="solid"/>
            </v:line>
            <v:line style="position:absolute" from="5114,875" to="5952,875" stroked="true" strokeweight=".25pt" strokecolor="#666666">
              <v:stroke dashstyle="solid"/>
            </v:line>
            <v:shape style="position:absolute;left:5951;top:695;width:1601;height:2445" id="docshape2954" coordorigin="5952,696" coordsize="1601,2445" path="m6192,696l5952,696,5952,3140,6192,3140,6192,696xm7553,857l7313,857,7313,3140,7553,3140,7553,857xe" filled="true" fillcolor="#007fd8" stroked="false">
              <v:path arrowok="t"/>
              <v:fill type="solid"/>
            </v:shape>
            <v:line style="position:absolute" from="8360,1441" to="8674,1441" stroked="true" strokeweight=".25pt" strokecolor="#666666">
              <v:stroke dashstyle="solid"/>
            </v:line>
            <v:shape style="position:absolute;left:8119;top:1148;width:2155;height:1992" id="docshape2955" coordorigin="8120,1148" coordsize="2155,1992" path="m8360,1379l8120,1379,8120,3140,8360,3140,8360,1379xm8914,1206l8674,1206,8674,3140,8914,3140,8914,1206xm9721,1148l9481,1148,9481,3140,9721,3140,9721,1148xm10275,1547l10035,1547,10035,3140,10275,3140,10275,1547xe" filled="true" fillcolor="#007fd8" stroked="false">
              <v:path arrowok="t"/>
              <v:fill type="solid"/>
            </v:shape>
            <v:shape style="position:absolute;left:5114;top:82;width:5444;height:3058" id="docshape2956" coordorigin="5114,82" coordsize="5444,3058" path="m10558,3140l5114,3140,5114,82e" filled="false" stroked="true" strokeweight=".5pt" strokecolor="#262626">
              <v:path arrowok="t"/>
              <v:stroke dashstyle="solid"/>
            </v:shape>
            <v:shape style="position:absolute;left:5143;top:790;width:754;height:197" type="#_x0000_t75" id="docshape2957" stroked="false">
              <v:imagedata r:id="rId169" o:title=""/>
            </v:shape>
            <v:shape style="position:absolute;left:5697;top:482;width:749;height:197" type="#_x0000_t75" id="docshape2958" stroked="false">
              <v:imagedata r:id="rId170" o:title=""/>
            </v:shape>
            <v:shape style="position:absolute;left:8577;top:997;width:592;height:182" type="#_x0000_t75" id="docshape2959" stroked="false">
              <v:imagedata r:id="rId171" o:title=""/>
            </v:shape>
            <v:shape style="position:absolute;left:9780;top:1328;width:750;height:197" type="#_x0000_t75" id="docshape2960" stroked="false">
              <v:imagedata r:id="rId172" o:title=""/>
            </v:shape>
            <v:shape style="position:absolute;left:5304;top:86;width:3775;height:204" type="#_x0000_t202" id="docshape2961" filled="false" stroked="false">
              <v:textbox inset="0,0,0,0">
                <w:txbxContent>
                  <w:p>
                    <w:pPr>
                      <w:tabs>
                        <w:tab w:pos="1367" w:val="left" w:leader="none"/>
                        <w:tab w:pos="266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European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Union</w:t>
                    </w:r>
                  </w:p>
                </w:txbxContent>
              </v:textbox>
              <w10:wrap type="none"/>
            </v:shape>
            <v:shape style="position:absolute;left:9580;top:86;width:614;height:204" type="#_x0000_t202" id="docshape29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Australia</w:t>
                    </w:r>
                  </w:p>
                </w:txbxContent>
              </v:textbox>
              <w10:wrap type="none"/>
            </v:shape>
            <v:shape style="position:absolute;left:5159;top:474;width:5373;height:1051" type="#_x0000_t202" id="docshape2963" filled="false" stroked="false">
              <v:textbox inset="0,0,0,0">
                <w:txbxContent>
                  <w:p>
                    <w:pPr>
                      <w:spacing w:line="179" w:lineRule="exact" w:before="0"/>
                      <w:ind w:left="5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$1,742,311</w:t>
                    </w:r>
                  </w:p>
                  <w:p>
                    <w:pPr>
                      <w:spacing w:line="154" w:lineRule="exact" w:before="0"/>
                      <w:ind w:left="191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$1,624,719</w:t>
                    </w:r>
                  </w:p>
                  <w:p>
                    <w:pPr>
                      <w:spacing w:line="14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emboss/>
                        <w:spacing w:val="-2"/>
                        <w:sz w:val="16"/>
                      </w:rPr>
                      <w:t>$1,515,</w:t>
                    </w:r>
                    <w:r>
                      <w:rPr>
                        <w:rFonts w:ascii="Calibri"/>
                        <w:shadow w:val="0"/>
                        <w:spacing w:val="-2"/>
                        <w:sz w:val="16"/>
                      </w:rPr>
                      <w:t>7</w:t>
                    </w:r>
                    <w:r>
                      <w:rPr>
                        <w:rFonts w:ascii="Calibri"/>
                        <w:shadow w:val="0"/>
                        <w:color w:val="FFFFFF"/>
                        <w:spacing w:val="-2"/>
                        <w:sz w:val="16"/>
                      </w:rPr>
                      <w:t>4</w:t>
                    </w:r>
                    <w:r>
                      <w:rPr>
                        <w:rFonts w:ascii="Calibri"/>
                        <w:emboss/>
                        <w:spacing w:val="-2"/>
                        <w:sz w:val="16"/>
                      </w:rPr>
                      <w:t>44</w:t>
                    </w:r>
                  </w:p>
                  <w:p>
                    <w:pPr>
                      <w:spacing w:line="192" w:lineRule="auto" w:before="0"/>
                      <w:ind w:left="32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-5"/>
                        <w:sz w:val="16"/>
                      </w:rPr>
                      <w:t>$1,376,503</w:t>
                    </w:r>
                    <w:r>
                      <w:rPr>
                        <w:rFonts w:ascii="Calibri"/>
                        <w:spacing w:val="39"/>
                        <w:position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$1,417,584</w:t>
                    </w:r>
                  </w:p>
                  <w:p>
                    <w:pPr>
                      <w:tabs>
                        <w:tab w:pos="2721" w:val="left" w:leader="none"/>
                      </w:tabs>
                      <w:spacing w:line="191" w:lineRule="exact" w:before="0"/>
                      <w:ind w:left="13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"/>
                        <w:sz w:val="16"/>
                      </w:rPr>
                      <w:t>$1,239,689</w:t>
                    </w:r>
                    <w:r>
                      <w:rPr>
                        <w:rFonts w:ascii="Calibri"/>
                        <w:position w:val="-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$1,252,712</w:t>
                    </w:r>
                  </w:p>
                  <w:p>
                    <w:pPr>
                      <w:spacing w:line="173" w:lineRule="exact" w:before="0"/>
                      <w:ind w:left="46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$1,134,785</w:t>
                    </w:r>
                  </w:p>
                </w:txbxContent>
              </v:textbox>
              <w10:wrap type="none"/>
            </v:shape>
            <v:shape style="position:absolute;left:5358;top:3157;width:893;height:204" type="#_x0000_t202" id="docshape2964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6719;top:3157;width:893;height:204" type="#_x0000_t202" id="docshape2965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080;top:3157;width:893;height:204" type="#_x0000_t202" id="docshape2966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9441;top:3157;width:893;height:204" type="#_x0000_t202" id="docshape2967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76"/>
        <w:ind w:left="2613" w:right="419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979" w:space="40"/>
            <w:col w:w="7221"/>
          </w:cols>
        </w:sectPr>
      </w:pPr>
    </w:p>
    <w:p>
      <w:pPr>
        <w:pStyle w:val="BodyText"/>
        <w:spacing w:line="230" w:lineRule="auto" w:before="187"/>
        <w:ind w:left="3540" w:right="1258"/>
        <w:jc w:val="both"/>
      </w:pPr>
      <w:r>
        <w:rPr/>
        <w:pict>
          <v:rect style="position:absolute;margin-left:0pt;margin-top:0pt;width:18pt;height:783pt;mso-position-horizontal-relative:page;mso-position-vertical-relative:page;z-index:15901696" id="docshape2968" filled="true" fillcolor="#197fbf" stroked="false">
            <v:fill type="solid"/>
            <w10:wrap type="none"/>
          </v:rect>
        </w:pic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visualization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table,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Freytag’s</w:t>
      </w:r>
      <w:r>
        <w:rPr>
          <w:spacing w:val="-8"/>
        </w:rPr>
        <w:t> </w:t>
      </w:r>
      <w:r>
        <w:rPr>
          <w:spacing w:val="-2"/>
        </w:rPr>
        <w:t>pyramid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tell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story</w:t>
      </w:r>
      <w:r>
        <w:rPr>
          <w:spacing w:val="-9"/>
        </w:rPr>
        <w:t> </w:t>
      </w:r>
      <w:r>
        <w:rPr>
          <w:spacing w:val="-2"/>
        </w:rPr>
        <w:t>of your</w:t>
      </w:r>
      <w:r>
        <w:rPr>
          <w:spacing w:val="-9"/>
        </w:rPr>
        <w:t> </w:t>
      </w:r>
      <w:r>
        <w:rPr>
          <w:spacing w:val="-2"/>
        </w:rPr>
        <w:t>company’s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by country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perspective</w:t>
      </w:r>
      <w:r>
        <w:rPr>
          <w:spacing w:val="-7"/>
        </w:rPr>
        <w:t> </w:t>
      </w:r>
      <w:r>
        <w:rPr>
          <w:spacing w:val="-2"/>
        </w:rPr>
        <w:t>of an</w:t>
      </w:r>
      <w:r>
        <w:rPr>
          <w:spacing w:val="-7"/>
        </w:rPr>
        <w:t> </w:t>
      </w:r>
      <w:r>
        <w:rPr>
          <w:spacing w:val="-2"/>
        </w:rPr>
        <w:t>executive</w:t>
      </w:r>
      <w:r>
        <w:rPr>
          <w:spacing w:val="-7"/>
        </w:rPr>
        <w:t> </w:t>
      </w:r>
      <w:r>
        <w:rPr>
          <w:spacing w:val="-2"/>
        </w:rPr>
        <w:t>discussing</w:t>
      </w:r>
      <w:r>
        <w:rPr>
          <w:spacing w:val="-7"/>
        </w:rPr>
        <w:t> </w:t>
      </w: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investor</w:t>
      </w:r>
      <w:r>
        <w:rPr>
          <w:spacing w:val="-7"/>
        </w:rPr>
        <w:t> </w:t>
      </w:r>
      <w:r>
        <w:rPr>
          <w:spacing w:val="-2"/>
        </w:rPr>
        <w:t>call.</w:t>
      </w:r>
      <w:r>
        <w:rPr>
          <w:spacing w:val="-9"/>
        </w:rPr>
        <w:t> </w:t>
      </w:r>
      <w:r>
        <w:rPr>
          <w:spacing w:val="-2"/>
        </w:rPr>
        <w:t>Then,</w:t>
      </w:r>
      <w:r>
        <w:rPr>
          <w:spacing w:val="-7"/>
        </w:rPr>
        <w:t> </w:t>
      </w:r>
      <w:r>
        <w:rPr>
          <w:spacing w:val="-2"/>
        </w:rPr>
        <w:t>tell</w:t>
      </w:r>
      <w:r>
        <w:rPr>
          <w:spacing w:val="-7"/>
        </w:rPr>
        <w:t> </w:t>
      </w:r>
      <w:r>
        <w:rPr>
          <w:spacing w:val="-2"/>
        </w:rPr>
        <w:t>the story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perspective</w:t>
      </w:r>
      <w:r>
        <w:rPr>
          <w:spacing w:val="-4"/>
        </w:rPr>
        <w:t> </w:t>
      </w:r>
      <w:r>
        <w:rPr>
          <w:spacing w:val="-2"/>
        </w:rPr>
        <w:t>of an</w:t>
      </w:r>
      <w:r>
        <w:rPr>
          <w:spacing w:val="-4"/>
        </w:rPr>
        <w:t> </w:t>
      </w:r>
      <w:r>
        <w:rPr>
          <w:spacing w:val="-2"/>
        </w:rPr>
        <w:t>executive</w:t>
      </w:r>
      <w:r>
        <w:rPr>
          <w:spacing w:val="-4"/>
        </w:rPr>
        <w:t> </w:t>
      </w:r>
      <w:r>
        <w:rPr>
          <w:spacing w:val="-2"/>
        </w:rPr>
        <w:t>making</w:t>
      </w:r>
      <w:r>
        <w:rPr>
          <w:spacing w:val="-4"/>
        </w:rPr>
        <w:t> </w:t>
      </w:r>
      <w:r>
        <w:rPr>
          <w:spacing w:val="-2"/>
        </w:rPr>
        <w:t>managerial</w:t>
      </w:r>
      <w:r>
        <w:rPr>
          <w:spacing w:val="-4"/>
        </w:rPr>
        <w:t> </w:t>
      </w:r>
      <w:r>
        <w:rPr>
          <w:spacing w:val="-2"/>
        </w:rPr>
        <w:t>decisions</w:t>
      </w:r>
      <w:r>
        <w:rPr>
          <w:spacing w:val="-4"/>
        </w:rPr>
        <w:t> </w:t>
      </w:r>
      <w:r>
        <w:rPr>
          <w:spacing w:val="-2"/>
        </w:rPr>
        <w:t>about</w:t>
      </w:r>
      <w:r>
        <w:rPr>
          <w:spacing w:val="-4"/>
        </w:rPr>
        <w:t> </w:t>
      </w:r>
      <w:r>
        <w:rPr>
          <w:spacing w:val="-2"/>
        </w:rPr>
        <w:t>sales</w:t>
      </w:r>
      <w:r>
        <w:rPr>
          <w:spacing w:val="-4"/>
        </w:rPr>
        <w:t> </w:t>
      </w:r>
      <w:r>
        <w:rPr>
          <w:spacing w:val="-2"/>
        </w:rPr>
        <w:t>performance.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1"/>
          <w:sz w:val="17"/>
        </w:rPr>
        <w:t> </w:t>
      </w:r>
      <w:r>
        <w:rPr>
          <w:rFonts w:ascii="Book Antiqua"/>
          <w:b/>
          <w:color w:val="197FBF"/>
          <w:sz w:val="17"/>
        </w:rPr>
        <w:t>9.11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99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Review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Analytics</w:t>
      </w:r>
      <w:r>
        <w:rPr>
          <w:rFonts w:ascii="Book Antiqua"/>
          <w:b/>
          <w:spacing w:val="8"/>
          <w:sz w:val="17"/>
        </w:rPr>
        <w:t> </w:t>
      </w:r>
      <w:r>
        <w:rPr>
          <w:rFonts w:ascii="Book Antiqua"/>
          <w:b/>
          <w:sz w:val="17"/>
        </w:rPr>
        <w:t>Workpapers</w:t>
      </w:r>
      <w:r>
        <w:rPr>
          <w:rFonts w:ascii="Book Antiqua"/>
          <w:b/>
          <w:spacing w:val="12"/>
          <w:sz w:val="17"/>
        </w:rPr>
        <w:t> </w:t>
      </w:r>
      <w:r>
        <w:rPr>
          <w:sz w:val="17"/>
        </w:rPr>
        <w:t>Assume</w:t>
      </w:r>
      <w:r>
        <w:rPr>
          <w:spacing w:val="12"/>
          <w:sz w:val="17"/>
        </w:rPr>
        <w:t> </w:t>
      </w:r>
      <w:r>
        <w:rPr>
          <w:sz w:val="17"/>
        </w:rPr>
        <w:t>you</w:t>
      </w:r>
      <w:r>
        <w:rPr>
          <w:spacing w:val="12"/>
          <w:sz w:val="17"/>
        </w:rPr>
        <w:t> </w:t>
      </w:r>
      <w:r>
        <w:rPr>
          <w:sz w:val="17"/>
        </w:rPr>
        <w:t>are</w:t>
      </w:r>
      <w:r>
        <w:rPr>
          <w:spacing w:val="12"/>
          <w:sz w:val="17"/>
        </w:rPr>
        <w:t> </w:t>
      </w:r>
      <w:r>
        <w:rPr>
          <w:spacing w:val="-5"/>
          <w:sz w:val="17"/>
        </w:rPr>
        <w:t>an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59" w:space="224"/>
            <w:col w:w="9157"/>
          </w:cols>
        </w:sectPr>
      </w:pPr>
    </w:p>
    <w:p>
      <w:pPr>
        <w:pStyle w:val="BodyText"/>
        <w:spacing w:line="230" w:lineRule="auto" w:before="6"/>
        <w:ind w:left="1260" w:right="3537"/>
        <w:jc w:val="both"/>
      </w:pPr>
      <w:r>
        <w:rPr/>
        <w:pict>
          <v:group style="position:absolute;margin-left:145.181pt;margin-top:-10.632617pt;width:24.35pt;height:12.35pt;mso-position-horizontal-relative:page;mso-position-vertical-relative:paragraph;z-index:15904768" id="docshapegroup2969" coordorigin="2904,-213" coordsize="487,247">
            <v:shape style="position:absolute;left:2903;top:-213;width:487;height:240" id="docshape2970" coordorigin="2904,-213" coordsize="487,240" path="m3330,-213l2964,-213,2929,-212,2911,-205,2905,-187,2904,-153,2904,-33,2905,2,2911,20,2929,26,2964,27,3330,27,3364,26,3382,20,3389,2,3390,-33,3390,-153,3389,-187,3382,-205,3364,-212,3330,-213xe" filled="true" fillcolor="#bf2800" stroked="false">
              <v:path arrowok="t"/>
              <v:fill type="solid"/>
            </v:shape>
            <v:shape style="position:absolute;left:2903;top:-213;width:487;height:247" type="#_x0000_t202" id="docshape297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3.739502pt;margin-top:-10.632617pt;width:39.2pt;height:12.35pt;mso-position-horizontal-relative:page;mso-position-vertical-relative:paragraph;z-index:15905280" id="docshapegroup2972" coordorigin="3475,-213" coordsize="784,247">
            <v:shape style="position:absolute;left:3474;top:-213;width:784;height:240" id="docshape2973" coordorigin="3475,-213" coordsize="784,240" path="m4198,-213l3535,-213,3500,-212,3482,-205,3476,-187,3475,-153,3475,-33,3476,2,3482,20,3500,26,3535,27,4198,27,4233,26,4251,20,4258,2,4258,-33,4258,-153,4258,-187,4251,-205,4233,-212,4198,-213xe" filled="true" fillcolor="#33197f" stroked="false">
              <v:path arrowok="t"/>
              <v:fill type="solid"/>
            </v:shape>
            <v:shape style="position:absolute;left:3474;top:-213;width:784;height:247" type="#_x0000_t202" id="docshape2974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audit</w:t>
      </w:r>
      <w:r>
        <w:rPr>
          <w:spacing w:val="-4"/>
        </w:rPr>
        <w:t> </w:t>
      </w:r>
      <w:r>
        <w:rPr>
          <w:spacing w:val="-2"/>
        </w:rPr>
        <w:t>senior</w:t>
      </w:r>
      <w:r>
        <w:rPr>
          <w:spacing w:val="-4"/>
        </w:rPr>
        <w:t> </w:t>
      </w:r>
      <w:r>
        <w:rPr>
          <w:spacing w:val="-2"/>
        </w:rPr>
        <w:t>staffed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SWI,</w:t>
      </w:r>
      <w:r>
        <w:rPr>
          <w:spacing w:val="-4"/>
        </w:rPr>
        <w:t> </w:t>
      </w:r>
      <w:r>
        <w:rPr>
          <w:spacing w:val="-2"/>
        </w:rPr>
        <w:t>Inc.</w:t>
      </w:r>
      <w:r>
        <w:rPr>
          <w:spacing w:val="-4"/>
        </w:rPr>
        <w:t> </w:t>
      </w:r>
      <w:r>
        <w:rPr>
          <w:spacing w:val="-2"/>
        </w:rPr>
        <w:t>engagement.</w:t>
      </w:r>
      <w:r>
        <w:rPr>
          <w:spacing w:val="-4"/>
        </w:rPr>
        <w:t> </w:t>
      </w:r>
      <w:r>
        <w:rPr>
          <w:spacing w:val="-2"/>
        </w:rPr>
        <w:t>SWI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public</w:t>
      </w:r>
      <w:r>
        <w:rPr>
          <w:spacing w:val="-4"/>
        </w:rPr>
        <w:t> </w:t>
      </w:r>
      <w:r>
        <w:rPr>
          <w:spacing w:val="-2"/>
        </w:rPr>
        <w:t>company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manufactures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dis- tributes microchips and microprocessors internationally.</w:t>
      </w:r>
      <w:r>
        <w:rPr>
          <w:spacing w:val="-3"/>
        </w:rPr>
        <w:t> </w:t>
      </w:r>
      <w:r>
        <w:rPr>
          <w:spacing w:val="-2"/>
        </w:rPr>
        <w:t>Your engagement team staff</w:t>
      </w:r>
      <w:r>
        <w:rPr>
          <w:spacing w:val="-2"/>
        </w:rPr>
        <w:t> has prepared a </w:t>
      </w:r>
      <w:r>
        <w:rPr>
          <w:spacing w:val="-4"/>
        </w:rPr>
        <w:t>series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visualizations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extent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testing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performed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region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model.</w:t>
      </w:r>
      <w:r>
        <w:rPr/>
        <w:t> </w:t>
      </w:r>
      <w:r>
        <w:rPr>
          <w:spacing w:val="-4"/>
        </w:rPr>
        <w:t>Specifically, the engagement team needs to understand the regions and models with the largest changes</w:t>
      </w:r>
      <w:r>
        <w:rPr/>
        <w:t> over the prior year.</w:t>
      </w:r>
    </w:p>
    <w:p>
      <w:pPr>
        <w:pStyle w:val="BodyText"/>
        <w:spacing w:before="9"/>
        <w:rPr>
          <w:sz w:val="10"/>
        </w:rPr>
      </w:pPr>
    </w:p>
    <w:p>
      <w:pPr>
        <w:pStyle w:val="Heading6"/>
        <w:tabs>
          <w:tab w:pos="7832" w:val="left" w:leader="none"/>
        </w:tabs>
        <w:spacing w:line="235" w:lineRule="exact" w:before="104"/>
        <w:ind w:left="3579"/>
      </w:pPr>
      <w:r>
        <w:rPr>
          <w:w w:val="105"/>
        </w:rPr>
        <w:t>Gross</w:t>
      </w:r>
      <w:r>
        <w:rPr>
          <w:spacing w:val="4"/>
          <w:w w:val="105"/>
        </w:rPr>
        <w:t> </w:t>
      </w:r>
      <w:r>
        <w:rPr>
          <w:w w:val="105"/>
        </w:rPr>
        <w:t>Sales</w:t>
      </w:r>
      <w:r>
        <w:rPr>
          <w:spacing w:val="4"/>
          <w:w w:val="105"/>
        </w:rPr>
        <w:t> </w:t>
      </w:r>
      <w:r>
        <w:rPr>
          <w:w w:val="105"/>
        </w:rPr>
        <w:t>by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Year</w:t>
      </w:r>
      <w:r>
        <w:rPr/>
        <w:tab/>
      </w:r>
      <w:r>
        <w:rPr>
          <w:w w:val="105"/>
        </w:rPr>
        <w:t>Sales</w:t>
      </w:r>
      <w:r>
        <w:rPr>
          <w:spacing w:val="-1"/>
          <w:w w:val="105"/>
        </w:rPr>
        <w:t> </w:t>
      </w:r>
      <w:r>
        <w:rPr>
          <w:w w:val="105"/>
        </w:rPr>
        <w:t>by</w:t>
      </w:r>
      <w:r>
        <w:rPr>
          <w:spacing w:val="-1"/>
          <w:w w:val="105"/>
        </w:rPr>
        <w:t> </w:t>
      </w:r>
      <w:r>
        <w:rPr>
          <w:w w:val="105"/>
        </w:rPr>
        <w:t>Model, Region,</w:t>
      </w:r>
      <w:r>
        <w:rPr>
          <w:spacing w:val="-1"/>
          <w:w w:val="105"/>
        </w:rPr>
        <w:t> </w:t>
      </w:r>
      <w:r>
        <w:rPr>
          <w:w w:val="105"/>
        </w:rPr>
        <w:t>and </w:t>
      </w:r>
      <w:r>
        <w:rPr>
          <w:spacing w:val="-4"/>
          <w:w w:val="105"/>
        </w:rPr>
        <w:t>Year</w:t>
      </w:r>
    </w:p>
    <w:p>
      <w:pPr>
        <w:spacing w:after="0" w:line="235" w:lineRule="exact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137.590805pt;margin-top:12.474302pt;width:164.05pt;height:235.8pt;mso-position-horizontal-relative:page;mso-position-vertical-relative:paragraph;z-index:15905792" id="docshapegroup2975" coordorigin="2752,249" coordsize="3281,4716">
            <v:line style="position:absolute" from="2752,4885" to="2832,4885" stroked="true" strokeweight=".5pt" strokecolor="#262626">
              <v:stroke dashstyle="solid"/>
            </v:line>
            <v:line style="position:absolute" from="2832,4965" to="2832,4885" stroked="true" strokeweight=".5pt" strokecolor="#262626">
              <v:stroke dashstyle="solid"/>
            </v:line>
            <v:line style="position:absolute" from="2752,4464" to="2832,4464" stroked="true" strokeweight=".5pt" strokecolor="#262626">
              <v:stroke dashstyle="solid"/>
            </v:line>
            <v:line style="position:absolute" from="2832,4464" to="3049,4464" stroked="true" strokeweight=".25pt" strokecolor="#666666">
              <v:stroke dashstyle="solid"/>
            </v:line>
            <v:line style="position:absolute" from="2752,3622" to="2832,3622" stroked="true" strokeweight=".5pt" strokecolor="#262626">
              <v:stroke dashstyle="solid"/>
            </v:line>
            <v:shape style="position:absolute;left:2831;top:675;width:1017;height:2947" id="docshape2976" coordorigin="2832,675" coordsize="1017,2947" path="m2832,3622l3049,3622m3413,3622l3848,3622m2832,675l3049,675e" filled="false" stroked="true" strokeweight=".25pt" strokecolor="#666666">
              <v:path arrowok="t"/>
              <v:stroke dashstyle="solid"/>
            </v:shape>
            <v:line style="position:absolute" from="2752,675" to="2832,675" stroked="true" strokeweight=".5pt" strokecolor="#262626">
              <v:stroke dashstyle="solid"/>
            </v:line>
            <v:line style="position:absolute" from="3413,675" to="6027,675" stroked="true" strokeweight=".25pt" strokecolor="#666666">
              <v:stroke dashstyle="solid"/>
            </v:line>
            <v:line style="position:absolute" from="2752,2359" to="2832,2359" stroked="true" strokeweight=".5pt" strokecolor="#262626">
              <v:stroke dashstyle="solid"/>
            </v:line>
            <v:shape style="position:absolute;left:2831;top:2359;width:1815;height:2" id="docshape2977" coordorigin="2832,2359" coordsize="1815,0" path="m2832,2359l3049,2359m3413,2359l4647,2359e" filled="false" stroked="true" strokeweight=".25pt" strokecolor="#666666">
              <v:path arrowok="t"/>
              <v:stroke dashstyle="solid"/>
            </v:shape>
            <v:line style="position:absolute" from="2752,1517" to="2832,1517" stroked="true" strokeweight=".5pt" strokecolor="#262626">
              <v:stroke dashstyle="solid"/>
            </v:line>
            <v:shape style="position:absolute;left:2831;top:1517;width:1815;height:2" id="docshape2978" coordorigin="2832,1517" coordsize="1815,0" path="m2832,1517l3049,1517m3413,1517l4647,1517e" filled="false" stroked="true" strokeweight=".25pt" strokecolor="#666666">
              <v:path arrowok="t"/>
              <v:stroke dashstyle="solid"/>
            </v:shape>
            <v:line style="position:absolute" from="2752,1938" to="2832,1938" stroked="true" strokeweight=".5pt" strokecolor="#262626">
              <v:stroke dashstyle="solid"/>
            </v:line>
            <v:shape style="position:absolute;left:2831;top:1938;width:1815;height:2" id="docshape2979" coordorigin="2832,1938" coordsize="1815,0" path="m2832,1938l3049,1938m3413,1938l4647,1938e" filled="false" stroked="true" strokeweight=".25pt" strokecolor="#666666">
              <v:path arrowok="t"/>
              <v:stroke dashstyle="solid"/>
            </v:shape>
            <v:line style="position:absolute" from="2752,1096" to="2832,1096" stroked="true" strokeweight=".5pt" strokecolor="#262626">
              <v:stroke dashstyle="solid"/>
            </v:line>
            <v:shape style="position:absolute;left:2831;top:1096;width:3196;height:2" id="docshape2980" coordorigin="2832,1096" coordsize="3196,0" path="m2832,1096l3049,1096m3413,1096l6027,1096e" filled="false" stroked="true" strokeweight=".25pt" strokecolor="#666666">
              <v:path arrowok="t"/>
              <v:stroke dashstyle="solid"/>
            </v:shape>
            <v:rect style="position:absolute;left:3049;top:513;width:365;height:2074" id="docshape2981" filled="true" fillcolor="#e05e28" stroked="false">
              <v:fill type="solid"/>
            </v:rect>
            <v:line style="position:absolute" from="2752,4043" to="2832,4043" stroked="true" strokeweight=".5pt" strokecolor="#262626">
              <v:stroke dashstyle="solid"/>
            </v:line>
            <v:shape style="position:absolute;left:2831;top:4042;width:1017;height:421" id="docshape2982" coordorigin="2832,4043" coordsize="1017,421" path="m2832,4043l3049,4043m3413,4043l3848,4043m3413,4464l3848,4464e" filled="false" stroked="true" strokeweight=".25pt" strokecolor="#666666">
              <v:path arrowok="t"/>
              <v:stroke dashstyle="solid"/>
            </v:shape>
            <v:line style="position:absolute" from="2752,3201" to="2832,3201" stroked="true" strokeweight=".5pt" strokecolor="#262626">
              <v:stroke dashstyle="solid"/>
            </v:line>
            <v:shape style="position:absolute;left:2831;top:3201;width:1815;height:2" id="docshape2983" coordorigin="2832,3201" coordsize="1815,0" path="m2832,3201l3049,3201m3413,3201l4647,3201e" filled="false" stroked="true" strokeweight=".25pt" strokecolor="#666666">
              <v:path arrowok="t"/>
              <v:stroke dashstyle="solid"/>
            </v:shape>
            <v:line style="position:absolute" from="2752,2780" to="2832,2780" stroked="true" strokeweight=".5pt" strokecolor="#262626">
              <v:stroke dashstyle="solid"/>
            </v:line>
            <v:shape style="position:absolute;left:2831;top:2780;width:1815;height:2" id="docshape2984" coordorigin="2832,2780" coordsize="1815,0" path="m2832,2780l3049,2780m3413,2780l4647,2780e" filled="false" stroked="true" strokeweight=".25pt" strokecolor="#666666">
              <v:path arrowok="t"/>
              <v:stroke dashstyle="solid"/>
            </v:shape>
            <v:rect style="position:absolute;left:3049;top:2586;width:365;height:2299" id="docshape2985" filled="true" fillcolor="#007fd8" stroked="false">
              <v:fill type="solid"/>
            </v:rect>
            <v:shape style="position:absolute;left:4212;top:3621;width:435;height:421" id="docshape2986" coordorigin="4212,3622" coordsize="435,421" path="m4212,3622l4647,3622m4212,4043l4647,4043e" filled="false" stroked="true" strokeweight=".25pt" strokecolor="#666666">
              <v:path arrowok="t"/>
              <v:stroke dashstyle="solid"/>
            </v:shape>
            <v:rect style="position:absolute;left:3847;top:3405;width:365;height:828" id="docshape2987" filled="true" fillcolor="#e05e28" stroked="false">
              <v:fill type="solid"/>
            </v:rect>
            <v:line style="position:absolute" from="4212,4464" to="4647,4464" stroked="true" strokeweight=".25pt" strokecolor="#666666">
              <v:stroke dashstyle="solid"/>
            </v:line>
            <v:rect style="position:absolute;left:3847;top:4232;width:365;height:653" id="docshape2988" filled="true" fillcolor="#007fd8" stroked="false">
              <v:fill type="solid"/>
            </v:rect>
            <v:shape style="position:absolute;left:5010;top:1517;width:1017;height:1263" id="docshape2989" coordorigin="5011,1517" coordsize="1017,1263" path="m5011,2780l6027,2780m5011,2359l6027,2359m5011,1517l6027,1517m5011,1938l6027,1938e" filled="false" stroked="true" strokeweight=".25pt" strokecolor="#666666">
              <v:path arrowok="t"/>
              <v:stroke dashstyle="solid"/>
            </v:shape>
            <v:rect style="position:absolute;left:4646;top:1420;width:365;height:1555" id="docshape2990" filled="true" fillcolor="#e05e28" stroked="false">
              <v:fill type="solid"/>
            </v:rect>
            <v:shape style="position:absolute;left:5010;top:3201;width:1017;height:1263" id="docshape2991" coordorigin="5011,3201" coordsize="1017,1263" path="m5011,3622l6027,3622m5011,4043l6027,4043m5011,4464l6027,4464m5011,3201l6027,3201e" filled="false" stroked="true" strokeweight=".25pt" strokecolor="#666666">
              <v:path arrowok="t"/>
              <v:stroke dashstyle="solid"/>
            </v:shape>
            <v:rect style="position:absolute;left:4646;top:2974;width:365;height:1910" id="docshape2992" filled="true" fillcolor="#007fd8" stroked="false">
              <v:fill type="solid"/>
            </v:rect>
            <v:rect style="position:absolute;left:5445;top:4670;width:365;height:117" id="docshape2993" filled="true" fillcolor="#e05e28" stroked="false">
              <v:fill type="solid"/>
            </v:rect>
            <v:rect style="position:absolute;left:5445;top:4786;width:365;height:99" id="docshape2994" filled="true" fillcolor="#007fd8" stroked="false">
              <v:fill type="solid"/>
            </v:rect>
            <v:line style="position:absolute" from="3631,4965" to="3631,4885" stroked="true" strokeweight=".5pt" strokecolor="#262626">
              <v:stroke dashstyle="solid"/>
            </v:line>
            <v:line style="position:absolute" from="4429,4965" to="4429,4885" stroked="true" strokeweight=".5pt" strokecolor="#262626">
              <v:stroke dashstyle="solid"/>
            </v:line>
            <v:line style="position:absolute" from="5228,4965" to="5228,4885" stroked="true" strokeweight=".5pt" strokecolor="#262626">
              <v:stroke dashstyle="solid"/>
            </v:line>
            <v:line style="position:absolute" from="6027,4965" to="6027,4885" stroked="true" strokeweight=".5pt" strokecolor="#262626">
              <v:stroke dashstyle="solid"/>
            </v:line>
            <v:line style="position:absolute" from="2752,254" to="2832,254" stroked="true" strokeweight=".5pt" strokecolor="#262626">
              <v:stroke dashstyle="solid"/>
            </v:line>
            <v:shape style="position:absolute;left:2831;top:254;width:3196;height:4631" id="docshape2995" coordorigin="2832,254" coordsize="3196,4631" path="m6027,4885l2832,4885,2832,254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5,500K</w:t>
      </w:r>
    </w:p>
    <w:p>
      <w:pPr>
        <w:tabs>
          <w:tab w:pos="1467" w:val="left" w:leader="none"/>
          <w:tab w:pos="3280" w:val="left" w:leader="none"/>
        </w:tabs>
        <w:spacing w:before="45"/>
        <w:ind w:left="85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z w:val="16"/>
          <w:u w:val="single" w:color="666666"/>
        </w:rPr>
        <w:tab/>
      </w:r>
      <w:r>
        <w:rPr>
          <w:rFonts w:ascii="Calibri"/>
          <w:b/>
          <w:spacing w:val="-2"/>
          <w:sz w:val="16"/>
          <w:u w:val="single" w:color="666666"/>
        </w:rPr>
        <w:t>Model</w:t>
      </w:r>
      <w:r>
        <w:rPr>
          <w:rFonts w:ascii="Calibri"/>
          <w:b/>
          <w:sz w:val="16"/>
          <w:u w:val="single" w:color="666666"/>
        </w:rPr>
        <w:tab/>
      </w:r>
    </w:p>
    <w:p>
      <w:pPr>
        <w:spacing w:before="4"/>
        <w:ind w:left="54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Sold..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707" w:space="40"/>
            <w:col w:w="3281" w:space="39"/>
            <w:col w:w="6173"/>
          </w:cols>
        </w:sectPr>
      </w:pPr>
    </w:p>
    <w:p>
      <w:pPr>
        <w:pStyle w:val="BodyText"/>
        <w:spacing w:before="3"/>
        <w:rPr>
          <w:rFonts w:ascii="Calibri"/>
          <w:b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30.711914pt;margin-top:-11.273532pt;width:231.95pt;height:116.8pt;mso-position-horizontal-relative:page;mso-position-vertical-relative:paragraph;z-index:15906816" id="docshapegroup2996" coordorigin="6614,-225" coordsize="4639,2336">
            <v:rect style="position:absolute;left:7540;top:-164;width:1548;height:608" id="docshape2997" filled="true" fillcolor="#009900" stroked="false">
              <v:fill type="solid"/>
            </v:rect>
            <v:rect style="position:absolute;left:7540;top:396;width:1548;height:608" id="docshape2998" filled="true" fillcolor="#009900" stroked="false">
              <v:fill type="solid"/>
            </v:rect>
            <v:rect style="position:absolute;left:7540;top:396;width:1548;height:608" id="docshape2999" filled="false" stroked="true" strokeweight=".75pt" strokecolor="#ffffff">
              <v:stroke dashstyle="solid"/>
            </v:rect>
            <v:rect style="position:absolute;left:9436;top:-164;width:802;height:1271" id="docshape3000" filled="true" fillcolor="#e05e28" stroked="false">
              <v:fill type="solid"/>
            </v:rect>
            <v:rect style="position:absolute;left:10238;top:-164;width:784;height:965" id="docshape3001" filled="true" fillcolor="#cc050f" stroked="false">
              <v:fill type="solid"/>
            </v:rect>
            <v:rect style="position:absolute;left:10238;top:-164;width:784;height:965" id="docshape3002" filled="false" stroked="true" strokeweight=".75pt" strokecolor="#ffffff">
              <v:stroke dashstyle="solid"/>
            </v:rect>
            <v:rect style="position:absolute;left:10238;top:801;width:784;height:744" id="docshape3003" filled="true" fillcolor="#cc050f" stroked="false">
              <v:fill type="solid"/>
            </v:rect>
            <v:rect style="position:absolute;left:10238;top:801;width:784;height:744" id="docshape3004" filled="false" stroked="true" strokeweight=".75pt" strokecolor="#ffffff">
              <v:stroke dashstyle="solid"/>
            </v:rect>
            <v:rect style="position:absolute;left:10238;top:1544;width:784;height:558" id="docshape3005" filled="true" fillcolor="#cc050f" stroked="false">
              <v:fill type="solid"/>
            </v:rect>
            <v:rect style="position:absolute;left:10238;top:1544;width:784;height:558" id="docshape3006" filled="false" stroked="true" strokeweight=".75pt" strokecolor="#ffffff">
              <v:stroke dashstyle="solid"/>
            </v:rect>
            <v:rect style="position:absolute;left:10904;top:1544;width:117;height:558" id="docshape3007" filled="true" fillcolor="#cc050f" stroked="false">
              <v:fill type="solid"/>
            </v:rect>
            <v:rect style="position:absolute;left:10904;top:1544;width:117;height:558" id="docshape3008" filled="false" stroked="true" strokeweight=".75pt" strokecolor="#ffffff">
              <v:stroke dashstyle="solid"/>
            </v:rect>
            <v:rect style="position:absolute;left:9436;top:1106;width:802;height:918" id="docshape3009" filled="true" fillcolor="#e05e28" stroked="false">
              <v:fill type="solid"/>
            </v:rect>
            <v:rect style="position:absolute;left:9436;top:1106;width:802;height:918" id="docshape3010" filled="false" stroked="true" strokeweight=".75pt" strokecolor="#ffffff">
              <v:stroke dashstyle="solid"/>
            </v:rect>
            <v:rect style="position:absolute;left:9436;top:2024;width:802;height:79" id="docshape3011" filled="true" fillcolor="#e05e28" stroked="false">
              <v:fill type="solid"/>
            </v:rect>
            <v:rect style="position:absolute;left:9436;top:2024;width:802;height:79" id="docshape3012" filled="false" stroked="true" strokeweight=".75pt" strokecolor="#ffffff">
              <v:stroke dashstyle="solid"/>
            </v:rect>
            <v:rect style="position:absolute;left:9958;top:1106;width:280;height:918" id="docshape3013" filled="true" fillcolor="#e05e28" stroked="false">
              <v:fill type="solid"/>
            </v:rect>
            <v:rect style="position:absolute;left:9958;top:1106;width:280;height:918" id="docshape3014" filled="false" stroked="true" strokeweight=".75pt" strokecolor="#ffffff">
              <v:stroke dashstyle="solid"/>
            </v:rect>
            <v:rect style="position:absolute;left:9087;top:396;width:350;height:608" id="docshape3015" filled="true" fillcolor="#009900" stroked="false">
              <v:fill type="solid"/>
            </v:rect>
            <v:rect style="position:absolute;left:9087;top:396;width:350;height:608" id="docshape3016" filled="false" stroked="true" strokeweight=".75pt" strokecolor="#ffffff">
              <v:stroke dashstyle="solid"/>
            </v:rect>
            <v:rect style="position:absolute;left:7540;top:1003;width:1426;height:589" id="docshape3017" filled="true" fillcolor="#007fd8" stroked="false">
              <v:fill type="solid"/>
            </v:rect>
            <v:rect style="position:absolute;left:7540;top:1003;width:1426;height:589" id="docshape3018" filled="false" stroked="true" strokeweight=".75pt" strokecolor="#ffffff">
              <v:stroke dashstyle="solid"/>
            </v:rect>
            <v:rect style="position:absolute;left:8965;top:1003;width:472;height:1000" id="docshape3019" filled="true" fillcolor="#007fd8" stroked="false">
              <v:fill type="solid"/>
            </v:rect>
            <v:shape style="position:absolute;left:8965;top:1003;width:472;height:1000" id="docshape3020" coordorigin="8966,1003" coordsize="472,1000" path="m8966,1003l8966,1592,8966,2002,9437,2002,9437,1592,9437,1003,8966,1003xe" filled="false" stroked="true" strokeweight=".75pt" strokecolor="#ffffff">
              <v:path arrowok="t"/>
              <v:stroke dashstyle="solid"/>
            </v:shape>
            <v:rect style="position:absolute;left:8965;top:2002;width:472;height:100" id="docshape3021" filled="true" fillcolor="#007fd8" stroked="false">
              <v:fill type="solid"/>
            </v:rect>
            <v:rect style="position:absolute;left:8965;top:2002;width:472;height:100" id="docshape3022" filled="false" stroked="true" strokeweight=".75pt" strokecolor="#ffffff">
              <v:stroke dashstyle="solid"/>
            </v:rect>
            <v:rect style="position:absolute;left:7540;top:1591;width:1426;height:511" id="docshape3023" filled="true" fillcolor="#007fd8" stroked="false">
              <v:fill type="solid"/>
            </v:rect>
            <v:rect style="position:absolute;left:7540;top:1591;width:1426;height:511" id="docshape3024" filled="false" stroked="true" strokeweight=".75pt" strokecolor="#ffffff">
              <v:stroke dashstyle="solid"/>
            </v:rect>
            <v:line style="position:absolute" from="6614,-220" to="11253,-220" stroked="true" strokeweight=".5pt" strokecolor="#262626">
              <v:stroke dashstyle="solid"/>
            </v:line>
            <v:rect style="position:absolute;left:9087;top:-164;width:350;height:1071" id="docshape3025" filled="true" fillcolor="#009900" stroked="false">
              <v:fill type="solid"/>
            </v:rect>
            <v:shape style="position:absolute;left:9087;top:-164;width:350;height:1071" id="docshape3026" coordorigin="9087,-164" coordsize="350,1071" path="m9087,-164l9087,396,9087,443,9087,906,9437,906,9437,443,9437,396,9437,-164,9087,-164xe" filled="false" stroked="true" strokeweight=".75pt" strokecolor="#ffffff">
              <v:path arrowok="t"/>
              <v:stroke dashstyle="solid"/>
            </v:shape>
            <v:shape style="position:absolute;left:7116;top:857;width:339;height:204" type="#_x0000_t202" id="docshape30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5,000K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1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4,500K</w: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spacing w:before="1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4,000K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after="0"/>
        <w:rPr>
          <w:rFonts w:ascii="Calibri"/>
          <w:sz w:val="1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rFonts w:ascii="Calibri"/>
          <w:sz w:val="24"/>
        </w:rPr>
      </w:pPr>
    </w:p>
    <w:p>
      <w:pPr>
        <w:spacing w:before="0"/>
        <w:ind w:left="133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101"/>
        <w:ind w:left="7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3,000K</w: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spacing w:before="1"/>
        <w:ind w:left="7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30.711914pt;margin-top:3.05547pt;width:231.95pt;height:107.5pt;mso-position-horizontal-relative:page;mso-position-vertical-relative:paragraph;z-index:15907328" id="docshapegroup3028" coordorigin="6614,61" coordsize="4639,2150">
            <v:shape style="position:absolute;left:7540;top:68;width:1994;height:1066" id="docshape3029" coordorigin="7540,69" coordsize="1994,1066" path="m9533,69l8612,69,7540,69,7540,1134,8612,1134,8612,830,9533,830,9533,69xe" filled="true" fillcolor="#009900" stroked="false">
              <v:path arrowok="t"/>
              <v:fill type="solid"/>
            </v:shape>
            <v:rect style="position:absolute;left:8612;top:68;width:922;height:762" id="docshape3030" filled="false" stroked="true" strokeweight=".75pt" strokecolor="#ffffff">
              <v:stroke dashstyle="solid"/>
            </v:rect>
            <v:rect style="position:absolute;left:7540;top:1133;width:978;height:1003" id="docshape3031" filled="true" fillcolor="#cc050f" stroked="false">
              <v:fill type="solid"/>
            </v:rect>
            <v:rect style="position:absolute;left:7540;top:1133;width:978;height:1003" id="docshape3032" filled="false" stroked="true" strokeweight=".75pt" strokecolor="#ffffff">
              <v:stroke dashstyle="solid"/>
            </v:rect>
            <v:rect style="position:absolute;left:8518;top:1133;width:749;height:1003" id="docshape3033" filled="true" fillcolor="#cc050f" stroked="false">
              <v:fill type="solid"/>
            </v:rect>
            <v:rect style="position:absolute;left:8518;top:1133;width:749;height:1003" id="docshape3034" filled="false" stroked="true" strokeweight=".75pt" strokecolor="#ffffff">
              <v:stroke dashstyle="solid"/>
            </v:rect>
            <v:rect style="position:absolute;left:9266;top:1133;width:267;height:870" id="docshape3035" filled="true" fillcolor="#cc050f" stroked="false">
              <v:fill type="solid"/>
            </v:rect>
            <v:rect style="position:absolute;left:9266;top:1133;width:267;height:870" id="docshape3036" filled="false" stroked="true" strokeweight=".75pt" strokecolor="#ffffff">
              <v:stroke dashstyle="solid"/>
            </v:rect>
            <v:rect style="position:absolute;left:9266;top:2003;width:267;height:134" id="docshape3037" filled="true" fillcolor="#cc050f" stroked="false">
              <v:fill type="solid"/>
            </v:rect>
            <v:rect style="position:absolute;left:9266;top:2003;width:267;height:134" id="docshape3038" filled="false" stroked="true" strokeweight=".75pt" strokecolor="#ffffff">
              <v:stroke dashstyle="solid"/>
            </v:rect>
            <v:rect style="position:absolute;left:9533;top:1864;width:694;height:273" id="docshape3039" filled="true" fillcolor="#e05e28" stroked="false">
              <v:fill type="solid"/>
            </v:rect>
            <v:rect style="position:absolute;left:9533;top:1864;width:694;height:273" id="docshape3040" filled="false" stroked="true" strokeweight=".75pt" strokecolor="#ffffff">
              <v:stroke dashstyle="solid"/>
            </v:rect>
            <v:rect style="position:absolute;left:9533;top:1019;width:821;height:845" id="docshape3041" filled="true" fillcolor="#e05e28" stroked="false">
              <v:fill type="solid"/>
            </v:rect>
            <v:rect style="position:absolute;left:9533;top:1019;width:821;height:845" id="docshape3042" filled="false" stroked="true" strokeweight=".75pt" strokecolor="#ffffff">
              <v:stroke dashstyle="solid"/>
            </v:rect>
            <v:rect style="position:absolute;left:9533;top:68;width:821;height:951" id="docshape3043" filled="true" fillcolor="#e05e28" stroked="false">
              <v:fill type="solid"/>
            </v:rect>
            <v:rect style="position:absolute;left:9533;top:68;width:821;height:951" id="docshape3044" filled="false" stroked="true" strokeweight=".75pt" strokecolor="#ffffff">
              <v:stroke dashstyle="solid"/>
            </v:rect>
            <v:rect style="position:absolute;left:10354;top:68;width:668;height:951" id="docshape3045" filled="true" fillcolor="#007fd8" stroked="false">
              <v:fill type="solid"/>
            </v:rect>
            <v:rect style="position:absolute;left:10354;top:68;width:668;height:951" id="docshape3046" filled="false" stroked="true" strokeweight=".75pt" strokecolor="#ffffff">
              <v:stroke dashstyle="solid"/>
            </v:rect>
            <v:rect style="position:absolute;left:10354;top:1019;width:668;height:657" id="docshape3047" filled="true" fillcolor="#007fd8" stroked="false">
              <v:fill type="solid"/>
            </v:rect>
            <v:rect style="position:absolute;left:10354;top:1019;width:668;height:657" id="docshape3048" filled="false" stroked="true" strokeweight=".75pt" strokecolor="#ffffff">
              <v:stroke dashstyle="solid"/>
            </v:rect>
            <v:rect style="position:absolute;left:10354;top:1674;width:620;height:462" id="docshape3049" filled="true" fillcolor="#007fd8" stroked="false">
              <v:fill type="solid"/>
            </v:rect>
            <v:rect style="position:absolute;left:10354;top:1674;width:620;height:462" id="docshape3050" filled="false" stroked="true" strokeweight=".75pt" strokecolor="#ffffff">
              <v:stroke dashstyle="solid"/>
            </v:rect>
            <v:rect style="position:absolute;left:10973;top:1674;width:48;height:462" id="docshape3051" filled="true" fillcolor="#007fd8" stroked="false">
              <v:fill type="solid"/>
            </v:rect>
            <v:rect style="position:absolute;left:10973;top:1674;width:48;height:462" id="docshape3052" filled="false" stroked="true" strokeweight=".75pt" strokecolor="#ffffff">
              <v:stroke dashstyle="solid"/>
            </v:rect>
            <v:rect style="position:absolute;left:10227;top:1864;width:127;height:273" id="docshape3053" filled="true" fillcolor="#e05e28" stroked="false">
              <v:fill type="solid"/>
            </v:rect>
            <v:rect style="position:absolute;left:10227;top:1864;width:127;height:273" id="docshape3054" filled="false" stroked="true" strokeweight=".75pt" strokecolor="#ffffff">
              <v:stroke dashstyle="solid"/>
            </v:rect>
            <v:rect style="position:absolute;left:8612;top:829;width:746;height:304" id="docshape3055" filled="true" fillcolor="#009900" stroked="false">
              <v:fill type="solid"/>
            </v:rect>
            <v:rect style="position:absolute;left:8612;top:829;width:746;height:304" id="docshape3056" filled="false" stroked="true" strokeweight=".75pt" strokecolor="#ffffff">
              <v:stroke dashstyle="solid"/>
            </v:rect>
            <v:rect style="position:absolute;left:9358;top:829;width:176;height:304" id="docshape3057" filled="true" fillcolor="#009900" stroked="false">
              <v:fill type="solid"/>
            </v:rect>
            <v:rect style="position:absolute;left:9358;top:829;width:176;height:304" id="docshape3058" filled="false" stroked="true" strokeweight=".75pt" strokecolor="#ffffff">
              <v:stroke dashstyle="solid"/>
            </v:rect>
            <v:line style="position:absolute" from="6614,2206" to="11253,2206" stroked="true" strokeweight=".5pt" strokecolor="#262626">
              <v:stroke dashstyle="solid"/>
            </v:line>
            <v:shape style="position:absolute;left:7116;top:990;width:339;height:204" type="#_x0000_t202" id="docshape30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2,500K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41" w:space="40"/>
            <w:col w:w="10059"/>
          </w:cols>
        </w:sectPr>
      </w:pP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2,000K</w:t>
      </w:r>
    </w:p>
    <w:p>
      <w:pPr>
        <w:pStyle w:val="BodyText"/>
        <w:spacing w:before="4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1,000K</w:t>
      </w:r>
    </w:p>
    <w:p>
      <w:pPr>
        <w:pStyle w:val="BodyText"/>
        <w:spacing w:before="4"/>
        <w:rPr>
          <w:rFonts w:ascii="Calibri"/>
          <w:sz w:val="10"/>
        </w:rPr>
      </w:pPr>
    </w:p>
    <w:p>
      <w:pPr>
        <w:spacing w:before="100"/>
        <w:ind w:left="237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53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0K</w:t>
      </w:r>
    </w:p>
    <w:p>
      <w:pPr>
        <w:spacing w:before="76"/>
        <w:ind w:left="2926" w:right="0" w:firstLine="0"/>
        <w:jc w:val="left"/>
        <w:rPr>
          <w:rFonts w:ascii="Calibri" w:hAnsi="Calibri"/>
          <w:sz w:val="16"/>
        </w:rPr>
      </w:pPr>
      <w:r>
        <w:rPr/>
        <w:pict>
          <v:group style="position:absolute;margin-left:335.610901pt;margin-top:9.455874pt;width:238.35pt;height:24.25pt;mso-position-horizontal-relative:page;mso-position-vertical-relative:paragraph;z-index:-22239232" id="docshapegroup3060" coordorigin="6712,189" coordsize="4767,485">
            <v:rect style="position:absolute;left:6784;top:491;width:120;height:120" id="docshape3061" filled="true" fillcolor="#007fd8" stroked="false">
              <v:fill type="solid"/>
            </v:rect>
            <v:shape style="position:absolute;left:6717;top:194;width:4757;height:475" type="#_x0000_t202" id="docshape3062" filled="false" stroked="true" strokeweight=".5pt" strokecolor="#262626">
              <v:textbox inset="0,0,0,0">
                <w:txbxContent>
                  <w:p>
                    <w:pPr>
                      <w:spacing w:before="2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tabs>
                        <w:tab w:pos="1064" w:val="left" w:leader="none"/>
                        <w:tab w:pos="2430" w:val="left" w:leader="none"/>
                        <w:tab w:pos="3676" w:val="left" w:leader="none"/>
                      </w:tabs>
                      <w:spacing w:before="35"/>
                      <w:ind w:left="187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Australia</w:t>
                    </w:r>
                    <w:r>
                      <w:rPr>
                        <w:rFonts w:ascii="Calibri"/>
                        <w:sz w:val="16"/>
                      </w:rPr>
                      <w:tab/>
                      <w:t>European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Union</w:t>
                    </w:r>
                    <w:r>
                      <w:rPr>
                        <w:rFonts w:ascii="Calibri"/>
                        <w:sz w:val="16"/>
                      </w:rPr>
                      <w:tab/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 w:hAnsi="Calibri"/>
          <w:sz w:val="16"/>
        </w:rPr>
        <w:t>Micro1×7</w:t>
      </w:r>
      <w:r>
        <w:rPr>
          <w:rFonts w:ascii="Calibri" w:hAnsi="Calibri"/>
          <w:spacing w:val="47"/>
          <w:sz w:val="16"/>
        </w:rPr>
        <w:t>  </w:t>
      </w:r>
      <w:r>
        <w:rPr>
          <w:rFonts w:ascii="Calibri" w:hAnsi="Calibri"/>
          <w:sz w:val="16"/>
        </w:rPr>
        <w:t>Micro1×9</w:t>
      </w:r>
      <w:r>
        <w:rPr>
          <w:rFonts w:ascii="Calibri" w:hAnsi="Calibri"/>
          <w:spacing w:val="40"/>
          <w:sz w:val="16"/>
        </w:rPr>
        <w:t>  </w:t>
      </w:r>
      <w:r>
        <w:rPr>
          <w:rFonts w:ascii="Calibri" w:hAnsi="Calibri"/>
          <w:sz w:val="16"/>
        </w:rPr>
        <w:t>Mitoxi1×4</w:t>
      </w:r>
      <w:r>
        <w:rPr>
          <w:rFonts w:ascii="Calibri" w:hAnsi="Calibri"/>
          <w:spacing w:val="32"/>
          <w:sz w:val="16"/>
        </w:rPr>
        <w:t>  </w:t>
      </w:r>
      <w:r>
        <w:rPr>
          <w:rFonts w:ascii="Calibri" w:hAnsi="Calibri"/>
          <w:spacing w:val="-2"/>
          <w:sz w:val="16"/>
        </w:rPr>
        <w:t>Mitoxi1×7</w:t>
      </w:r>
    </w:p>
    <w:p>
      <w:pPr>
        <w:pStyle w:val="BodyText"/>
        <w:spacing w:before="3"/>
        <w:rPr>
          <w:rFonts w:ascii="Calibri"/>
          <w:sz w:val="4"/>
        </w:rPr>
      </w:pPr>
      <w:r>
        <w:rPr/>
        <w:pict>
          <v:group style="position:absolute;margin-left:189.795898pt;margin-top:3.824809pt;width:63.4pt;height:24.25pt;mso-position-horizontal-relative:page;mso-position-vertical-relative:paragraph;z-index:-15554048;mso-wrap-distance-left:0;mso-wrap-distance-right:0" id="docshapegroup3063" coordorigin="3796,76" coordsize="1268,485">
            <v:rect style="position:absolute;left:3885;top:378;width:120;height:120" id="docshape3064" filled="true" fillcolor="#e05e28" stroked="false">
              <v:fill type="solid"/>
            </v:rect>
            <v:rect style="position:absolute;left:4494;top:378;width:120;height:120" id="docshape3065" filled="true" fillcolor="#007fd8" stroked="false">
              <v:fill type="solid"/>
            </v:rect>
            <v:shape style="position:absolute;left:3800;top:81;width:1258;height:475" type="#_x0000_t202" id="docshape3066" filled="false" stroked="true" strokeweight=".5pt" strokecolor="#262626">
              <v:textbox inset="0,0,0,0">
                <w:txbxContent>
                  <w:p>
                    <w:pPr>
                      <w:tabs>
                        <w:tab w:pos="859" w:val="left" w:leader="none"/>
                      </w:tabs>
                      <w:spacing w:line="283" w:lineRule="auto" w:before="17"/>
                      <w:ind w:left="250" w:right="47" w:hanging="19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83.031006pt;margin-top:11.02601pt;width:136.65pt;height:6pt;mso-position-horizontal-relative:page;mso-position-vertical-relative:paragraph;z-index:-15553536;mso-wrap-distance-left:0;mso-wrap-distance-right:0" id="docshapegroup3067" coordorigin="7661,221" coordsize="2733,120">
            <v:rect style="position:absolute;left:7660;top:220;width:120;height:120" id="docshape3068" filled="true" fillcolor="#e05e28" stroked="false">
              <v:fill type="solid"/>
            </v:rect>
            <v:rect style="position:absolute;left:9026;top:220;width:120;height:120" id="docshape3069" filled="true" fillcolor="#cc050f" stroked="false">
              <v:fill type="solid"/>
            </v:rect>
            <v:rect style="position:absolute;left:10272;top:220;width:120;height:120" id="docshape3070" filled="true" fillcolor="#009900" stroked="false">
              <v:fill type="solid"/>
            </v:rect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13"/>
        </w:rPr>
      </w:pPr>
    </w:p>
    <w:p>
      <w:pPr>
        <w:pStyle w:val="ListParagraph"/>
        <w:numPr>
          <w:ilvl w:val="0"/>
          <w:numId w:val="54"/>
        </w:numPr>
        <w:tabs>
          <w:tab w:pos="1621" w:val="left" w:leader="none"/>
        </w:tabs>
        <w:spacing w:line="230" w:lineRule="auto" w:before="106" w:after="0"/>
        <w:ind w:left="1620" w:right="3537" w:hanging="227"/>
        <w:jc w:val="left"/>
        <w:rPr>
          <w:sz w:val="17"/>
        </w:rPr>
      </w:pPr>
      <w:r>
        <w:rPr>
          <w:spacing w:val="-6"/>
          <w:sz w:val="17"/>
        </w:rPr>
        <w:t>Provide review comments to improve the dashboard. Identify misleading visualizations and </w:t>
      </w:r>
      <w:r>
        <w:rPr>
          <w:spacing w:val="-6"/>
          <w:sz w:val="17"/>
        </w:rPr>
        <w:t>provide</w:t>
      </w:r>
      <w:r>
        <w:rPr>
          <w:sz w:val="17"/>
        </w:rPr>
        <w:t> feedback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improve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overall</w:t>
      </w:r>
      <w:r>
        <w:rPr>
          <w:spacing w:val="-11"/>
          <w:sz w:val="17"/>
        </w:rPr>
        <w:t> </w:t>
      </w:r>
      <w:r>
        <w:rPr>
          <w:sz w:val="17"/>
        </w:rPr>
        <w:t>effectiveness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visualization.</w:t>
      </w:r>
    </w:p>
    <w:p>
      <w:pPr>
        <w:pStyle w:val="ListParagraph"/>
        <w:numPr>
          <w:ilvl w:val="0"/>
          <w:numId w:val="54"/>
        </w:numPr>
        <w:tabs>
          <w:tab w:pos="1620" w:val="left" w:leader="none"/>
        </w:tabs>
        <w:spacing w:line="240" w:lineRule="auto" w:before="53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dashboard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communicates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differences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region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model.</w:t>
      </w:r>
    </w:p>
    <w:p>
      <w:pPr>
        <w:tabs>
          <w:tab w:pos="4953" w:val="left" w:leader="none"/>
        </w:tabs>
        <w:spacing w:line="235" w:lineRule="exact" w:before="36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26.055603pt;margin-top:2.957985pt;width:24.35pt;height:12.35pt;mso-position-horizontal-relative:page;mso-position-vertical-relative:paragraph;z-index:-22237696" id="docshapegroup3071" coordorigin="2521,59" coordsize="487,247">
            <v:shape style="position:absolute;left:2521;top:59;width:487;height:240" id="docshape3072" coordorigin="2521,59" coordsize="487,240" path="m2947,59l2581,59,2546,60,2529,67,2522,84,2521,119,2521,239,2522,274,2529,292,2546,298,2581,299,2947,299,2982,298,3000,292,3006,274,3007,239,3007,119,3006,84,3000,67,2982,60,2947,59xe" filled="true" fillcolor="#bf2800" stroked="false">
              <v:path arrowok="t"/>
              <v:fill type="solid"/>
            </v:shape>
            <v:shape style="position:absolute;left:2521;top:59;width:487;height:247" type="#_x0000_t202" id="docshape307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613998pt;margin-top:2.957985pt;width:89pt;height:12.35pt;mso-position-horizontal-relative:page;mso-position-vertical-relative:paragraph;z-index:-22237184" id="docshapegroup3074" coordorigin="3092,59" coordsize="1780,247">
            <v:shape style="position:absolute;left:3092;top:59;width:1780;height:240" id="docshape3075" coordorigin="3092,59" coordsize="1780,240" path="m4812,59l3152,59,3118,60,3100,67,3093,84,3092,119,3092,239,3093,274,3100,292,3118,298,3152,299,4812,299,4847,298,4865,292,4871,274,4872,239,4872,119,4871,84,4865,67,4847,60,4812,59xe" filled="true" fillcolor="#00004c" stroked="false">
              <v:path arrowok="t"/>
              <v:fill type="solid"/>
            </v:shape>
            <v:shape style="position:absolute;left:3092;top:59;width:1780;height:247" type="#_x0000_t202" id="docshape307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3"/>
          <w:sz w:val="17"/>
        </w:rPr>
        <w:t> </w:t>
      </w:r>
      <w:r>
        <w:rPr>
          <w:rFonts w:ascii="Book Antiqua"/>
          <w:b/>
          <w:color w:val="197FBF"/>
          <w:sz w:val="17"/>
        </w:rPr>
        <w:t>9.12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2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3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32"/>
          <w:sz w:val="17"/>
        </w:rPr>
        <w:t> </w:t>
      </w:r>
      <w:r>
        <w:rPr>
          <w:rFonts w:ascii="Book Antiqua"/>
          <w:b/>
          <w:sz w:val="17"/>
        </w:rPr>
        <w:t>Payroll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pacing w:val="-4"/>
          <w:sz w:val="17"/>
        </w:rPr>
        <w:t>Data</w:t>
      </w:r>
    </w:p>
    <w:p>
      <w:pPr>
        <w:pStyle w:val="BodyText"/>
        <w:spacing w:line="230" w:lineRule="auto" w:before="7"/>
        <w:ind w:left="1259" w:right="3323"/>
      </w:pPr>
      <w:r>
        <w:rPr>
          <w:spacing w:val="-4"/>
        </w:rPr>
        <w:t>Perform an analysis of</w:t>
      </w:r>
      <w:r>
        <w:rPr/>
        <w:t> </w:t>
      </w:r>
      <w:r>
        <w:rPr>
          <w:spacing w:val="-4"/>
        </w:rPr>
        <w:t>salaries paid by department and month for the city of</w:t>
      </w:r>
      <w:r>
        <w:rPr/>
        <w:t> </w:t>
      </w:r>
      <w:r>
        <w:rPr>
          <w:spacing w:val="-4"/>
        </w:rPr>
        <w:t>Chicago. Use </w:t>
      </w:r>
      <w:r>
        <w:rPr>
          <w:spacing w:val="-4"/>
        </w:rPr>
        <w:t>visualization</w:t>
      </w:r>
      <w:r>
        <w:rPr/>
        <w:t> software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1"/>
        </w:rPr>
        <w:t> </w:t>
      </w:r>
      <w:r>
        <w:rPr/>
        <w:t>showing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5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Departments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full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employees.</w:t>
      </w:r>
    </w:p>
    <w:p>
      <w:pPr>
        <w:pStyle w:val="ListParagraph"/>
        <w:numPr>
          <w:ilvl w:val="0"/>
          <w:numId w:val="55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employees.</w:t>
      </w:r>
    </w:p>
    <w:p>
      <w:pPr>
        <w:pStyle w:val="ListParagraph"/>
        <w:numPr>
          <w:ilvl w:val="0"/>
          <w:numId w:val="55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10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job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title.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5.186501pt;margin-top:2.96pt;width:24.35pt;height:12.35pt;mso-position-horizontal-relative:page;mso-position-vertical-relative:paragraph;z-index:15908864" id="docshapegroup3077" coordorigin="2504,59" coordsize="487,247">
            <v:shape style="position:absolute;left:2503;top:59;width:487;height:240" id="docshape3078" coordorigin="2504,59" coordsize="487,240" path="m2930,59l2564,59,2529,60,2511,67,2505,85,2504,119,2504,239,2505,274,2511,292,2529,298,2564,299,2930,299,2965,298,2982,292,2989,274,2990,239,2990,119,2989,85,2982,67,2965,60,2930,59xe" filled="true" fillcolor="#bf2800" stroked="false">
              <v:path arrowok="t"/>
              <v:fill type="solid"/>
            </v:shape>
            <v:shape style="position:absolute;left:2503;top:59;width:487;height:247" type="#_x0000_t202" id="docshape307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8"/>
          <w:sz w:val="17"/>
        </w:rPr>
        <w:t> </w:t>
      </w:r>
      <w:r>
        <w:rPr>
          <w:rFonts w:ascii="Book Antiqua"/>
          <w:b/>
          <w:color w:val="197FBF"/>
          <w:sz w:val="17"/>
        </w:rPr>
        <w:t>9.13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1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16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9"/>
          <w:sz w:val="17"/>
        </w:rPr>
        <w:t> </w:t>
      </w:r>
      <w:r>
        <w:rPr>
          <w:sz w:val="17"/>
        </w:rPr>
        <w:t>U.S.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Outdoor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60" w:space="1354"/>
            <w:col w:w="8426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rect style="position:absolute;margin-left:594pt;margin-top:0pt;width:18pt;height:783pt;mso-position-horizontal-relative:page;mso-position-vertical-relative:page;z-index:15904256" id="docshape3080" filled="true" fillcolor="#197fbf" stroked="false">
            <v:fill type="solid"/>
            <w10:wrap type="none"/>
          </v:rect>
        </w:pict>
      </w:r>
      <w:r>
        <w:rPr/>
        <w:pict>
          <v:group style="position:absolute;margin-left:153.642899pt;margin-top:-10.582601pt;width:96.1pt;height:12.35pt;mso-position-horizontal-relative:page;mso-position-vertical-relative:paragraph;z-index:15909376" id="docshapegroup3081" coordorigin="3073,-212" coordsize="1922,247">
            <v:shape style="position:absolute;left:3072;top:-212;width:1922;height:240" id="docshape3082" coordorigin="3073,-212" coordsize="1922,240" path="m4934,-212l3133,-212,3098,-211,3080,-204,3074,-186,3073,-152,3073,-32,3074,3,3080,21,3098,27,3133,28,4934,28,4969,27,4987,21,4994,3,4994,-32,4994,-152,4994,-186,4987,-204,4969,-211,4934,-212xe" filled="true" fillcolor="#197fbf" stroked="false">
              <v:path arrowok="t"/>
              <v:fill type="solid"/>
            </v:shape>
            <v:shape style="position:absolute;left:3072;top:-212;width:1922;height:247" type="#_x0000_t202" id="docshape308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w w:val="90"/>
        </w:rPr>
        <w:t>Adventures would like to use an interactive dashboard to evaluate product and shipping costs. Review the static</w:t>
      </w:r>
      <w:r>
        <w:rPr/>
        <w:t> </w:t>
      </w:r>
      <w:r>
        <w:rPr>
          <w:w w:val="90"/>
        </w:rPr>
        <w:t>visualizations</w:t>
      </w:r>
      <w:r>
        <w:rPr>
          <w:spacing w:val="-7"/>
          <w:w w:val="90"/>
        </w:rPr>
        <w:t> </w:t>
      </w:r>
      <w:r>
        <w:rPr>
          <w:w w:val="90"/>
        </w:rPr>
        <w:t>using</w:t>
      </w:r>
      <w:r>
        <w:rPr>
          <w:spacing w:val="-5"/>
          <w:w w:val="90"/>
        </w:rPr>
        <w:t> </w:t>
      </w:r>
      <w:r>
        <w:rPr>
          <w:w w:val="90"/>
        </w:rPr>
        <w:t>one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Excel,</w:t>
      </w:r>
      <w:r>
        <w:rPr>
          <w:spacing w:val="-5"/>
          <w:w w:val="90"/>
        </w:rPr>
        <w:t> </w:t>
      </w:r>
      <w:r>
        <w:rPr>
          <w:w w:val="90"/>
        </w:rPr>
        <w:t>PowerBI,</w:t>
      </w:r>
      <w:r>
        <w:rPr>
          <w:spacing w:val="-5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Tableau</w:t>
      </w:r>
      <w:r>
        <w:rPr>
          <w:spacing w:val="-5"/>
          <w:w w:val="90"/>
        </w:rPr>
        <w:t> </w:t>
      </w:r>
      <w:r>
        <w:rPr>
          <w:w w:val="90"/>
        </w:rPr>
        <w:t>files</w:t>
      </w:r>
      <w:r>
        <w:rPr>
          <w:spacing w:val="-5"/>
          <w:w w:val="90"/>
        </w:rPr>
        <w:t> </w:t>
      </w:r>
      <w:r>
        <w:rPr>
          <w:w w:val="90"/>
        </w:rPr>
        <w:t>prepared</w:t>
      </w:r>
      <w:r>
        <w:rPr>
          <w:spacing w:val="-5"/>
          <w:w w:val="90"/>
        </w:rPr>
        <w:t> </w:t>
      </w:r>
      <w:r>
        <w:rPr>
          <w:w w:val="90"/>
        </w:rPr>
        <w:t>by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managerial</w:t>
      </w:r>
      <w:r>
        <w:rPr>
          <w:spacing w:val="-5"/>
          <w:w w:val="90"/>
        </w:rPr>
        <w:t> </w:t>
      </w:r>
      <w:r>
        <w:rPr>
          <w:w w:val="90"/>
        </w:rPr>
        <w:t>accounting</w:t>
      </w:r>
      <w:r>
        <w:rPr>
          <w:spacing w:val="-5"/>
          <w:w w:val="90"/>
        </w:rPr>
        <w:t> </w:t>
      </w:r>
      <w:r>
        <w:rPr>
          <w:w w:val="90"/>
        </w:rPr>
        <w:t>depart-</w:t>
      </w:r>
      <w:r>
        <w:rPr/>
        <w:t> </w:t>
      </w:r>
      <w:r>
        <w:rPr>
          <w:spacing w:val="-8"/>
        </w:rPr>
        <w:t>ment.</w:t>
      </w:r>
      <w:r>
        <w:rPr>
          <w:spacing w:val="-3"/>
        </w:rPr>
        <w:t> </w:t>
      </w:r>
      <w:r>
        <w:rPr>
          <w:spacing w:val="-8"/>
        </w:rPr>
        <w:t>Convert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static</w:t>
      </w:r>
      <w:r>
        <w:rPr>
          <w:spacing w:val="-3"/>
        </w:rPr>
        <w:t> </w:t>
      </w:r>
      <w:r>
        <w:rPr>
          <w:spacing w:val="-8"/>
        </w:rPr>
        <w:t>visualizations</w:t>
      </w:r>
      <w:r>
        <w:rPr>
          <w:spacing w:val="-2"/>
        </w:rPr>
        <w:t> </w:t>
      </w:r>
      <w:r>
        <w:rPr>
          <w:spacing w:val="-8"/>
        </w:rPr>
        <w:t>into</w:t>
      </w:r>
      <w:r>
        <w:rPr>
          <w:spacing w:val="-3"/>
        </w:rPr>
        <w:t> </w:t>
      </w:r>
      <w:r>
        <w:rPr>
          <w:spacing w:val="-8"/>
        </w:rPr>
        <w:t>interactive</w:t>
      </w:r>
      <w:r>
        <w:rPr>
          <w:spacing w:val="-3"/>
        </w:rPr>
        <w:t> </w:t>
      </w:r>
      <w:r>
        <w:rPr>
          <w:spacing w:val="-8"/>
        </w:rPr>
        <w:t>visualizations</w:t>
      </w:r>
      <w:r>
        <w:rPr>
          <w:spacing w:val="-2"/>
        </w:rPr>
        <w:t> </w:t>
      </w:r>
      <w:r>
        <w:rPr>
          <w:spacing w:val="-8"/>
        </w:rPr>
        <w:t>so</w:t>
      </w:r>
      <w:r>
        <w:rPr>
          <w:spacing w:val="-3"/>
        </w:rPr>
        <w:t> </w:t>
      </w:r>
      <w:r>
        <w:rPr>
          <w:spacing w:val="-8"/>
        </w:rPr>
        <w:t>management</w:t>
      </w:r>
      <w:r>
        <w:rPr>
          <w:spacing w:val="-2"/>
        </w:rPr>
        <w:t> </w:t>
      </w:r>
      <w:r>
        <w:rPr>
          <w:spacing w:val="-8"/>
        </w:rPr>
        <w:t>can</w:t>
      </w:r>
      <w:r>
        <w:rPr>
          <w:spacing w:val="-3"/>
        </w:rPr>
        <w:t> </w:t>
      </w:r>
      <w:r>
        <w:rPr>
          <w:spacing w:val="-8"/>
        </w:rPr>
        <w:t>monitor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costs</w:t>
      </w:r>
      <w:r>
        <w:rPr>
          <w:spacing w:val="-3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products by sub-category and location and the shipping costs by sub-category, location, and shipping mode.</w:t>
      </w:r>
    </w:p>
    <w:p>
      <w:pPr>
        <w:tabs>
          <w:tab w:pos="4227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9.375397pt;margin-top:3.010503pt;width:24.35pt;height:12.35pt;mso-position-horizontal-relative:page;mso-position-vertical-relative:paragraph;z-index:-22235648" id="docshapegroup3084" coordorigin="2788,60" coordsize="487,247">
            <v:shape style="position:absolute;left:2787;top:60;width:487;height:240" id="docshape3085" coordorigin="2788,60" coordsize="487,240" path="m3214,60l2848,60,2813,61,2795,68,2788,86,2788,120,2788,240,2788,275,2795,293,2813,299,2848,300,3214,300,3248,299,3266,293,3273,275,3274,240,3274,120,3273,86,3266,68,3248,61,3214,60xe" filled="true" fillcolor="#bf2800" stroked="false">
              <v:path arrowok="t"/>
              <v:fill type="solid"/>
            </v:shape>
            <v:shape style="position:absolute;left:2787;top:60;width:487;height:247" type="#_x0000_t202" id="docshape308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7.933899pt;margin-top:3.010503pt;width:39.2pt;height:12.35pt;mso-position-horizontal-relative:page;mso-position-vertical-relative:paragraph;z-index:-22235136" id="docshapegroup3087" coordorigin="3359,60" coordsize="784,247">
            <v:shape style="position:absolute;left:3358;top:60;width:784;height:240" id="docshape3088" coordorigin="3359,60" coordsize="784,240" path="m4082,60l3419,60,3384,61,3366,68,3360,86,3359,120,3359,240,3360,275,3366,293,3384,299,3419,300,4082,300,4117,299,4135,293,4141,275,4142,240,4142,120,4141,86,4135,68,4117,61,4082,60xe" filled="true" fillcolor="#33197f" stroked="false">
              <v:path arrowok="t"/>
              <v:fill type="solid"/>
            </v:shape>
            <v:shape style="position:absolute;left:3358;top:60;width:784;height:247" type="#_x0000_t202" id="docshape3089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53"/>
          <w:sz w:val="17"/>
        </w:rPr>
        <w:t> </w:t>
      </w:r>
      <w:r>
        <w:rPr>
          <w:rFonts w:ascii="Book Antiqua"/>
          <w:b/>
          <w:color w:val="197FBF"/>
          <w:sz w:val="17"/>
        </w:rPr>
        <w:t>9.14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5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5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6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63"/>
          <w:sz w:val="17"/>
        </w:rPr>
        <w:t> </w:t>
      </w:r>
      <w:r>
        <w:rPr>
          <w:rFonts w:ascii="Book Antiqua"/>
          <w:b/>
          <w:sz w:val="17"/>
        </w:rPr>
        <w:t>Communicate</w:t>
      </w:r>
      <w:r>
        <w:rPr>
          <w:rFonts w:ascii="Book Antiqua"/>
          <w:b/>
          <w:spacing w:val="63"/>
          <w:sz w:val="17"/>
        </w:rPr>
        <w:t> </w:t>
      </w:r>
      <w:r>
        <w:rPr>
          <w:rFonts w:ascii="Book Antiqua"/>
          <w:b/>
          <w:sz w:val="17"/>
        </w:rPr>
        <w:t>Unusual</w:t>
      </w:r>
      <w:r>
        <w:rPr>
          <w:rFonts w:ascii="Book Antiqua"/>
          <w:b/>
          <w:spacing w:val="62"/>
          <w:sz w:val="17"/>
        </w:rPr>
        <w:t> </w:t>
      </w:r>
      <w:r>
        <w:rPr>
          <w:rFonts w:ascii="Book Antiqua"/>
          <w:b/>
          <w:spacing w:val="-2"/>
          <w:sz w:val="17"/>
        </w:rPr>
        <w:t>Journal</w:t>
      </w:r>
    </w:p>
    <w:p>
      <w:pPr>
        <w:pStyle w:val="BodyText"/>
        <w:spacing w:line="230" w:lineRule="auto" w:before="7"/>
        <w:ind w:left="1260" w:right="3538"/>
        <w:jc w:val="both"/>
      </w:pPr>
      <w:r>
        <w:rPr>
          <w:rFonts w:ascii="Book Antiqua"/>
          <w:b/>
        </w:rPr>
        <w:t>Entries</w:t>
      </w:r>
      <w:r>
        <w:rPr>
          <w:rFonts w:ascii="Book Antiqua"/>
          <w:b/>
          <w:spacing w:val="-8"/>
        </w:rPr>
        <w:t> </w:t>
      </w:r>
      <w:r>
        <w:rPr/>
        <w:t>HEH,</w:t>
      </w:r>
      <w:r>
        <w:rPr>
          <w:spacing w:val="-8"/>
        </w:rPr>
        <w:t> </w:t>
      </w:r>
      <w:r>
        <w:rPr/>
        <w:t>Inc.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private</w:t>
      </w:r>
      <w:r>
        <w:rPr>
          <w:spacing w:val="-8"/>
        </w:rPr>
        <w:t> </w:t>
      </w:r>
      <w:r>
        <w:rPr/>
        <w:t>company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calendar</w:t>
      </w:r>
      <w:r>
        <w:rPr>
          <w:spacing w:val="-8"/>
        </w:rPr>
        <w:t> </w:t>
      </w:r>
      <w:r>
        <w:rPr/>
        <w:t>year-end.</w:t>
      </w:r>
      <w:r>
        <w:rPr>
          <w:spacing w:val="-10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staff</w:t>
      </w:r>
      <w:r>
        <w:rPr>
          <w:spacing w:val="-2"/>
        </w:rPr>
        <w:t> </w:t>
      </w:r>
      <w:r>
        <w:rPr/>
        <w:t>auditor</w:t>
      </w:r>
      <w:r>
        <w:rPr>
          <w:spacing w:val="-8"/>
        </w:rPr>
        <w:t> </w:t>
      </w:r>
      <w:r>
        <w:rPr/>
        <w:t>assigned</w:t>
      </w:r>
      <w:r>
        <w:rPr>
          <w:spacing w:val="-8"/>
        </w:rPr>
        <w:t> </w:t>
      </w:r>
      <w:r>
        <w:rPr/>
        <w:t>to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engagement,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your</w:t>
      </w:r>
      <w:r>
        <w:rPr>
          <w:spacing w:val="-6"/>
        </w:rPr>
        <w:t> </w:t>
      </w:r>
      <w:r>
        <w:rPr>
          <w:spacing w:val="-2"/>
        </w:rPr>
        <w:t>audit</w:t>
      </w:r>
      <w:r>
        <w:rPr>
          <w:spacing w:val="-6"/>
        </w:rPr>
        <w:t> </w:t>
      </w:r>
      <w:r>
        <w:rPr>
          <w:spacing w:val="-2"/>
        </w:rPr>
        <w:t>senior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asked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analyze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general</w:t>
      </w:r>
      <w:r>
        <w:rPr>
          <w:spacing w:val="-6"/>
        </w:rPr>
        <w:t> </w:t>
      </w:r>
      <w:r>
        <w:rPr>
          <w:spacing w:val="-2"/>
        </w:rPr>
        <w:t>ledger</w:t>
      </w:r>
      <w:r>
        <w:rPr>
          <w:spacing w:val="-6"/>
        </w:rPr>
        <w:t> </w:t>
      </w:r>
      <w:r>
        <w:rPr>
          <w:spacing w:val="-2"/>
        </w:rPr>
        <w:t>transactions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current</w:t>
      </w:r>
      <w:r>
        <w:rPr>
          <w:spacing w:val="-10"/>
        </w:rPr>
        <w:t> </w:t>
      </w:r>
      <w:r>
        <w:rPr/>
        <w:t>year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unusual</w:t>
      </w:r>
      <w:r>
        <w:rPr>
          <w:spacing w:val="-10"/>
        </w:rPr>
        <w:t> </w:t>
      </w:r>
      <w:r>
        <w:rPr/>
        <w:t>items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recorded.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0"/>
        </w:rPr>
        <w:t> </w:t>
      </w:r>
      <w:r>
        <w:rPr/>
        <w:t>that illustrate</w:t>
      </w:r>
      <w:r>
        <w:rPr>
          <w:spacing w:val="-11"/>
        </w:rPr>
        <w:t> </w:t>
      </w:r>
      <w:r>
        <w:rPr/>
        <w:t>unusual</w:t>
      </w:r>
      <w:r>
        <w:rPr>
          <w:spacing w:val="-10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entries.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example,</w:t>
      </w:r>
      <w:r>
        <w:rPr>
          <w:spacing w:val="-10"/>
        </w:rPr>
        <w:t> </w:t>
      </w:r>
      <w:r>
        <w:rPr/>
        <w:t>consider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6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recorded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Saturday.</w:t>
      </w:r>
    </w:p>
    <w:p>
      <w:pPr>
        <w:pStyle w:val="ListParagraph"/>
        <w:numPr>
          <w:ilvl w:val="0"/>
          <w:numId w:val="56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item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word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adjustment.</w:t>
      </w:r>
    </w:p>
    <w:p>
      <w:pPr>
        <w:pStyle w:val="ListParagraph"/>
        <w:numPr>
          <w:ilvl w:val="0"/>
          <w:numId w:val="56"/>
        </w:numPr>
        <w:tabs>
          <w:tab w:pos="1620" w:val="left" w:leader="none"/>
        </w:tabs>
        <w:spacing w:line="240" w:lineRule="auto" w:before="51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item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word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“plug.”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sz w:val="20"/>
        </w:rPr>
      </w:pPr>
    </w:p>
    <w:p>
      <w:pPr>
        <w:tabs>
          <w:tab w:pos="8393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50.887802pt;margin-top:3.205976pt;width:24.35pt;height:12.35pt;mso-position-horizontal-relative:page;mso-position-vertical-relative:paragraph;z-index:-22233600" id="docshapegroup3090" coordorigin="5018,64" coordsize="487,247">
            <v:shape style="position:absolute;left:5017;top:64;width:487;height:240" id="docshape3091" coordorigin="5018,64" coordsize="487,240" path="m5444,64l5078,64,5043,65,5025,72,5019,89,5018,124,5018,244,5019,279,5025,297,5043,303,5078,304,5444,304,5479,303,5496,297,5503,279,5504,244,5504,124,5503,89,5496,72,5479,65,5444,64xe" filled="true" fillcolor="#bf2800" stroked="false">
              <v:path arrowok="t"/>
              <v:fill type="solid"/>
            </v:shape>
            <v:shape style="position:absolute;left:5017;top:64;width:487;height:247" type="#_x0000_t202" id="docshape309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9.446289pt;margin-top:3.205976pt;width:136pt;height:12.35pt;mso-position-horizontal-relative:page;mso-position-vertical-relative:paragraph;z-index:-22233088" id="docshapegroup3093" coordorigin="5589,64" coordsize="2720,247">
            <v:shape style="position:absolute;left:5588;top:64;width:2720;height:240" id="docshape3094" coordorigin="5589,64" coordsize="2720,240" path="m8249,64l5649,64,5614,65,5596,72,5590,89,5589,124,5589,244,5590,279,5596,297,5614,303,5649,304,8249,304,8284,303,8301,297,8308,279,8309,244,8309,124,8308,89,8301,72,8284,65,8249,64xe" filled="true" fillcolor="#000000" stroked="false">
              <v:path arrowok="t"/>
              <v:fill type="solid"/>
            </v:shape>
            <v:shape style="position:absolute;left:5588;top:64;width:2720;height:247" type="#_x0000_t202" id="docshape3095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4"/>
          <w:sz w:val="17"/>
        </w:rPr>
        <w:t> </w:t>
      </w:r>
      <w:r>
        <w:rPr>
          <w:rFonts w:ascii="Book Antiqua"/>
          <w:b/>
          <w:color w:val="197FBF"/>
          <w:sz w:val="17"/>
        </w:rPr>
        <w:t>9.15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pacing w:val="-2"/>
          <w:sz w:val="17"/>
        </w:rPr>
        <w:t>Communi-</w:t>
      </w:r>
    </w:p>
    <w:p>
      <w:pPr>
        <w:pStyle w:val="BodyText"/>
        <w:spacing w:line="230" w:lineRule="auto" w:before="6"/>
        <w:ind w:left="3539" w:right="1258"/>
        <w:jc w:val="both"/>
      </w:pPr>
      <w:r>
        <w:rPr>
          <w:rFonts w:ascii="Book Antiqua"/>
          <w:b/>
          <w:spacing w:val="-8"/>
        </w:rPr>
        <w:t>cate</w:t>
      </w:r>
      <w:r>
        <w:rPr>
          <w:rFonts w:ascii="Book Antiqua"/>
          <w:b/>
          <w:spacing w:val="-3"/>
        </w:rPr>
        <w:t> </w:t>
      </w:r>
      <w:r>
        <w:rPr>
          <w:rFonts w:ascii="Book Antiqua"/>
          <w:b/>
          <w:spacing w:val="-8"/>
        </w:rPr>
        <w:t>Log</w:t>
      </w:r>
      <w:r>
        <w:rPr>
          <w:rFonts w:ascii="Book Antiqua"/>
          <w:b/>
          <w:spacing w:val="-3"/>
        </w:rPr>
        <w:t> </w:t>
      </w:r>
      <w:r>
        <w:rPr>
          <w:rFonts w:ascii="Book Antiqua"/>
          <w:b/>
          <w:spacing w:val="-8"/>
        </w:rPr>
        <w:t>Analyses</w:t>
      </w:r>
      <w:r>
        <w:rPr>
          <w:rFonts w:ascii="Book Antiqua"/>
          <w:b/>
          <w:spacing w:val="-2"/>
        </w:rPr>
        <w:t> </w:t>
      </w:r>
      <w:r>
        <w:rPr>
          <w:rFonts w:ascii="Book Antiqua"/>
          <w:b/>
          <w:spacing w:val="-8"/>
        </w:rPr>
        <w:t>Results</w:t>
      </w:r>
      <w:r>
        <w:rPr>
          <w:rFonts w:ascii="Book Antiqua"/>
          <w:b/>
          <w:spacing w:val="-3"/>
        </w:rPr>
        <w:t> </w:t>
      </w:r>
      <w:r>
        <w:rPr>
          <w:spacing w:val="-8"/>
        </w:rPr>
        <w:t>You</w:t>
      </w:r>
      <w:r>
        <w:rPr/>
        <w:t> </w:t>
      </w:r>
      <w:r>
        <w:rPr>
          <w:spacing w:val="-8"/>
        </w:rPr>
        <w:t>are</w:t>
      </w:r>
      <w:r>
        <w:rPr>
          <w:spacing w:val="-1"/>
        </w:rPr>
        <w:t> </w:t>
      </w:r>
      <w:r>
        <w:rPr>
          <w:spacing w:val="-8"/>
        </w:rPr>
        <w:t>an</w:t>
      </w:r>
      <w:r>
        <w:rPr>
          <w:spacing w:val="-1"/>
        </w:rPr>
        <w:t> </w:t>
      </w:r>
      <w:r>
        <w:rPr>
          <w:spacing w:val="-8"/>
        </w:rPr>
        <w:t>information</w:t>
      </w:r>
      <w:r>
        <w:rPr>
          <w:spacing w:val="-1"/>
        </w:rPr>
        <w:t> </w:t>
      </w:r>
      <w:r>
        <w:rPr>
          <w:spacing w:val="-8"/>
        </w:rPr>
        <w:t>systems</w:t>
      </w:r>
      <w:r>
        <w:rPr>
          <w:spacing w:val="-1"/>
        </w:rPr>
        <w:t> </w:t>
      </w:r>
      <w:r>
        <w:rPr>
          <w:spacing w:val="-8"/>
        </w:rPr>
        <w:t>accountant</w:t>
      </w:r>
      <w:r>
        <w:rPr>
          <w:spacing w:val="-1"/>
        </w:rPr>
        <w:t> </w:t>
      </w:r>
      <w:r>
        <w:rPr>
          <w:spacing w:val="-8"/>
        </w:rPr>
        <w:t>at</w:t>
      </w:r>
      <w:r>
        <w:rPr>
          <w:spacing w:val="-1"/>
        </w:rPr>
        <w:t> </w:t>
      </w:r>
      <w:r>
        <w:rPr>
          <w:spacing w:val="-8"/>
        </w:rPr>
        <w:t>your</w:t>
      </w:r>
      <w:r>
        <w:rPr>
          <w:spacing w:val="-1"/>
        </w:rPr>
        <w:t> </w:t>
      </w:r>
      <w:r>
        <w:rPr>
          <w:spacing w:val="-8"/>
        </w:rPr>
        <w:t>company,</w:t>
      </w:r>
      <w:r>
        <w:rPr>
          <w:spacing w:val="-3"/>
        </w:rPr>
        <w:t> </w:t>
      </w:r>
      <w:r>
        <w:rPr>
          <w:spacing w:val="-8"/>
        </w:rPr>
        <w:t>TBARk,</w:t>
      </w:r>
      <w:r>
        <w:rPr/>
        <w:t> </w:t>
      </w:r>
      <w:r>
        <w:rPr>
          <w:spacing w:val="-8"/>
        </w:rPr>
        <w:t>which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small</w:t>
      </w:r>
      <w:r>
        <w:rPr>
          <w:spacing w:val="-3"/>
        </w:rPr>
        <w:t> </w:t>
      </w:r>
      <w:r>
        <w:rPr>
          <w:spacing w:val="-8"/>
        </w:rPr>
        <w:t>retail</w:t>
      </w:r>
      <w:r>
        <w:rPr>
          <w:spacing w:val="-3"/>
        </w:rPr>
        <w:t> </w:t>
      </w:r>
      <w:r>
        <w:rPr>
          <w:spacing w:val="-8"/>
        </w:rPr>
        <w:t>company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sells</w:t>
      </w:r>
      <w:r>
        <w:rPr>
          <w:spacing w:val="-3"/>
        </w:rPr>
        <w:t> </w:t>
      </w:r>
      <w:r>
        <w:rPr>
          <w:spacing w:val="-8"/>
        </w:rPr>
        <w:t>both</w:t>
      </w:r>
      <w:r>
        <w:rPr>
          <w:spacing w:val="-2"/>
        </w:rPr>
        <w:t> </w:t>
      </w:r>
      <w:r>
        <w:rPr>
          <w:spacing w:val="-8"/>
        </w:rPr>
        <w:t>online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brick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mortar</w:t>
      </w:r>
      <w:r>
        <w:rPr>
          <w:spacing w:val="-3"/>
        </w:rPr>
        <w:t> </w:t>
      </w:r>
      <w:r>
        <w:rPr>
          <w:spacing w:val="-8"/>
        </w:rPr>
        <w:t>stores.</w:t>
      </w:r>
      <w:r>
        <w:rPr>
          <w:spacing w:val="-3"/>
        </w:rPr>
        <w:t> </w:t>
      </w:r>
      <w:r>
        <w:rPr>
          <w:spacing w:val="-8"/>
        </w:rPr>
        <w:t>Quarterly,</w:t>
      </w:r>
      <w:r>
        <w:rPr>
          <w:spacing w:val="-2"/>
        </w:rPr>
        <w:t> </w:t>
      </w:r>
      <w:r>
        <w:rPr>
          <w:spacing w:val="-8"/>
        </w:rPr>
        <w:t>your</w:t>
      </w:r>
      <w:r>
        <w:rPr>
          <w:spacing w:val="-3"/>
        </w:rPr>
        <w:t> </w:t>
      </w:r>
      <w:r>
        <w:rPr>
          <w:spacing w:val="-8"/>
        </w:rPr>
        <w:t>team</w:t>
      </w:r>
      <w:r>
        <w:rPr>
          <w:spacing w:val="-2"/>
        </w:rPr>
        <w:t> </w:t>
      </w:r>
      <w:r>
        <w:rPr>
          <w:spacing w:val="-8"/>
        </w:rPr>
        <w:t>examines</w:t>
      </w:r>
      <w:r>
        <w:rPr>
          <w:spacing w:val="-3"/>
        </w:rPr>
        <w:t> </w:t>
      </w:r>
      <w:r>
        <w:rPr>
          <w:spacing w:val="-8"/>
        </w:rPr>
        <w:t>the</w:t>
      </w:r>
      <w:r>
        <w:rPr/>
        <w:t> </w:t>
      </w:r>
      <w:r>
        <w:rPr>
          <w:w w:val="90"/>
        </w:rPr>
        <w:t>log</w:t>
      </w:r>
      <w:r>
        <w:rPr>
          <w:spacing w:val="-5"/>
        </w:rPr>
        <w:t> </w:t>
      </w:r>
      <w:r>
        <w:rPr>
          <w:w w:val="90"/>
        </w:rPr>
        <w:t>analysis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7"/>
        </w:rPr>
        <w:t> </w:t>
      </w:r>
      <w:r>
        <w:rPr>
          <w:w w:val="90"/>
        </w:rPr>
        <w:t>employees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4"/>
        </w:rPr>
        <w:t> </w:t>
      </w:r>
      <w:r>
        <w:rPr>
          <w:w w:val="90"/>
        </w:rPr>
        <w:t>ensure</w:t>
      </w:r>
      <w:r>
        <w:rPr>
          <w:spacing w:val="-4"/>
        </w:rPr>
        <w:t> </w:t>
      </w:r>
      <w:r>
        <w:rPr>
          <w:w w:val="90"/>
        </w:rPr>
        <w:t>compliance</w:t>
      </w:r>
      <w:r>
        <w:rPr>
          <w:spacing w:val="-4"/>
        </w:rPr>
        <w:t> </w:t>
      </w:r>
      <w:r>
        <w:rPr>
          <w:w w:val="90"/>
        </w:rPr>
        <w:t>with</w:t>
      </w:r>
      <w:r>
        <w:rPr>
          <w:spacing w:val="-4"/>
        </w:rPr>
        <w:t> </w:t>
      </w:r>
      <w:r>
        <w:rPr>
          <w:w w:val="90"/>
        </w:rPr>
        <w:t>company</w:t>
      </w:r>
      <w:r>
        <w:rPr>
          <w:spacing w:val="-4"/>
        </w:rPr>
        <w:t> </w:t>
      </w:r>
      <w:r>
        <w:rPr>
          <w:w w:val="90"/>
        </w:rPr>
        <w:t>policies.</w:t>
      </w:r>
      <w:r>
        <w:rPr>
          <w:spacing w:val="-5"/>
        </w:rPr>
        <w:t> </w:t>
      </w:r>
      <w:r>
        <w:rPr>
          <w:w w:val="90"/>
        </w:rPr>
        <w:t>Key</w:t>
      </w:r>
      <w:r>
        <w:rPr>
          <w:spacing w:val="-4"/>
        </w:rPr>
        <w:t> </w:t>
      </w:r>
      <w:r>
        <w:rPr>
          <w:w w:val="90"/>
        </w:rPr>
        <w:t>policies</w:t>
      </w:r>
      <w:r>
        <w:rPr>
          <w:spacing w:val="-4"/>
        </w:rPr>
        <w:t> </w:t>
      </w:r>
      <w:r>
        <w:rPr>
          <w:w w:val="90"/>
        </w:rPr>
        <w:t>at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company</w:t>
      </w:r>
      <w:r>
        <w:rPr>
          <w:spacing w:val="-4"/>
        </w:rPr>
        <w:t> </w:t>
      </w:r>
      <w:r>
        <w:rPr>
          <w:spacing w:val="-2"/>
          <w:w w:val="90"/>
        </w:rPr>
        <w:t>include: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3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only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login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one</w:t>
      </w:r>
      <w:r>
        <w:rPr>
          <w:sz w:val="17"/>
        </w:rPr>
        <w:t> </w:t>
      </w:r>
      <w:r>
        <w:rPr>
          <w:spacing w:val="-6"/>
          <w:sz w:val="17"/>
        </w:rPr>
        <w:t>POS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system</w:t>
      </w:r>
      <w:r>
        <w:rPr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time.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0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Employees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logout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POS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system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conduct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customer.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Corporate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back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office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employees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login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system.</w:t>
      </w:r>
    </w:p>
    <w:p>
      <w:pPr>
        <w:pStyle w:val="BodyText"/>
        <w:spacing w:line="230" w:lineRule="auto" w:before="58"/>
        <w:ind w:left="3539" w:right="1258"/>
        <w:jc w:val="both"/>
      </w:pPr>
      <w:r>
        <w:rPr>
          <w:spacing w:val="-4"/>
        </w:rPr>
        <w:t>You will communicate your results to the manager of</w:t>
      </w:r>
      <w:r>
        <w:rPr/>
        <w:t> </w:t>
      </w:r>
      <w:r>
        <w:rPr>
          <w:spacing w:val="-4"/>
        </w:rPr>
        <w:t>your group, who is an expert in accounting </w:t>
      </w:r>
      <w:r>
        <w:rPr>
          <w:spacing w:val="-4"/>
        </w:rPr>
        <w:t>infor-</w:t>
      </w:r>
      <w:r>
        <w:rPr>
          <w:spacing w:val="-2"/>
        </w:rPr>
        <w:t> mation</w:t>
      </w:r>
      <w:r>
        <w:rPr>
          <w:spacing w:val="-7"/>
        </w:rPr>
        <w:t> </w:t>
      </w:r>
      <w:r>
        <w:rPr>
          <w:spacing w:val="-2"/>
        </w:rPr>
        <w:t>systems,</w:t>
      </w:r>
      <w:r>
        <w:rPr>
          <w:spacing w:val="-7"/>
        </w:rPr>
        <w:t> </w:t>
      </w:r>
      <w:r>
        <w:rPr>
          <w:spacing w:val="-2"/>
        </w:rPr>
        <w:t>controls,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log</w:t>
      </w:r>
      <w:r>
        <w:rPr>
          <w:spacing w:val="-7"/>
        </w:rPr>
        <w:t> </w:t>
      </w:r>
      <w:r>
        <w:rPr>
          <w:spacing w:val="-2"/>
        </w:rPr>
        <w:t>analyses.</w:t>
      </w:r>
      <w:r>
        <w:rPr>
          <w:spacing w:val="-7"/>
        </w:rPr>
        <w:t> </w:t>
      </w:r>
      <w:r>
        <w:rPr>
          <w:spacing w:val="-2"/>
        </w:rPr>
        <w:t>Prepare</w:t>
      </w:r>
      <w:r>
        <w:rPr>
          <w:spacing w:val="-7"/>
        </w:rPr>
        <w:t> </w:t>
      </w:r>
      <w:r>
        <w:rPr>
          <w:spacing w:val="-2"/>
        </w:rPr>
        <w:t>visualizations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polices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best </w:t>
      </w:r>
      <w:r>
        <w:rPr/>
        <w:t>practices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communicate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10"/>
        </w:rPr>
        <w:t> </w:t>
      </w:r>
      <w:r>
        <w:rPr/>
        <w:t>analyses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10"/>
        </w:rPr>
        <w:t> </w:t>
      </w:r>
      <w:r>
        <w:rPr/>
        <w:t>policy.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3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2"/>
          <w:sz w:val="17"/>
        </w:rPr>
        <w:t> </w:t>
      </w:r>
      <w:r>
        <w:rPr>
          <w:rFonts w:ascii="Book Antiqua"/>
          <w:b/>
          <w:color w:val="197FBF"/>
          <w:sz w:val="17"/>
        </w:rPr>
        <w:t>9.16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2"/>
        <w:ind w:left="2477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22"/>
          <w:sz w:val="17"/>
        </w:rPr>
        <w:t> </w:t>
      </w:r>
      <w:r>
        <w:rPr>
          <w:rFonts w:ascii="Book Antiqua"/>
          <w:b/>
          <w:sz w:val="17"/>
        </w:rPr>
        <w:t>Misleading</w:t>
      </w:r>
      <w:r>
        <w:rPr>
          <w:rFonts w:ascii="Book Antiqua"/>
          <w:b/>
          <w:spacing w:val="23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20"/>
          <w:sz w:val="17"/>
        </w:rPr>
        <w:t> </w:t>
      </w:r>
      <w:r>
        <w:rPr>
          <w:spacing w:val="-5"/>
          <w:sz w:val="17"/>
        </w:rPr>
        <w:t>You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899" w:space="40"/>
            <w:col w:w="7301"/>
          </w:cols>
        </w:sectPr>
      </w:pPr>
    </w:p>
    <w:p>
      <w:pPr>
        <w:pStyle w:val="BodyText"/>
        <w:spacing w:line="230" w:lineRule="auto" w:before="7"/>
        <w:ind w:left="3539" w:right="1257"/>
        <w:jc w:val="both"/>
      </w:pPr>
      <w:r>
        <w:rPr/>
        <w:pict>
          <v:group style="position:absolute;margin-left:249.178497pt;margin-top:-10.582581pt;width:24.35pt;height:12.35pt;mso-position-horizontal-relative:page;mso-position-vertical-relative:paragraph;z-index:15912960" id="docshapegroup3096" coordorigin="4984,-212" coordsize="487,247">
            <v:shape style="position:absolute;left:4983;top:-212;width:487;height:240" id="docshape3097" coordorigin="4984,-212" coordsize="487,240" path="m5410,-212l5044,-212,5009,-211,4991,-204,4985,-186,4984,-152,4984,-32,4985,3,4991,21,5009,27,5044,28,5410,28,5444,27,5462,21,5469,3,5470,-32,5470,-152,5469,-186,5462,-204,5444,-211,5410,-212xe" filled="true" fillcolor="#bf2800" stroked="false">
              <v:path arrowok="t"/>
              <v:fill type="solid"/>
            </v:shape>
            <v:shape style="position:absolute;left:4983;top:-212;width:487;height:247" type="#_x0000_t202" id="docshape309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7.737pt;margin-top:-10.582581pt;width:89pt;height:12.35pt;mso-position-horizontal-relative:page;mso-position-vertical-relative:paragraph;z-index:15913472" id="docshapegroup3099" coordorigin="5555,-212" coordsize="1780,247">
            <v:shape style="position:absolute;left:5554;top:-212;width:1780;height:240" id="docshape3100" coordorigin="5555,-212" coordsize="1780,240" path="m7275,-212l5615,-212,5580,-211,5562,-204,5556,-186,5555,-152,5555,-32,5556,3,5562,21,5580,27,5615,28,7275,28,7309,27,7327,21,7334,3,7335,-32,7335,-152,7334,-186,7327,-204,7309,-211,7275,-212xe" filled="true" fillcolor="#00004c" stroked="false">
              <v:path arrowok="t"/>
              <v:fill type="solid"/>
            </v:shape>
            <v:shape style="position:absolute;left:5554;top:-212;width:1780;height:247" type="#_x0000_t202" id="docshape310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analyst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Adventure</w:t>
      </w:r>
      <w:r>
        <w:rPr>
          <w:spacing w:val="-11"/>
        </w:rPr>
        <w:t> </w:t>
      </w:r>
      <w:r>
        <w:rPr/>
        <w:t>Sports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Outdoors,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retail</w:t>
      </w:r>
      <w:r>
        <w:rPr>
          <w:spacing w:val="-10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sells</w:t>
      </w:r>
      <w:r>
        <w:rPr>
          <w:spacing w:val="-11"/>
        </w:rPr>
        <w:t> </w:t>
      </w:r>
      <w:r>
        <w:rPr/>
        <w:t>boats, </w:t>
      </w:r>
      <w:r>
        <w:rPr>
          <w:spacing w:val="-4"/>
        </w:rPr>
        <w:t>boating</w:t>
      </w:r>
      <w:r>
        <w:rPr>
          <w:spacing w:val="-7"/>
        </w:rPr>
        <w:t> </w:t>
      </w:r>
      <w:r>
        <w:rPr>
          <w:spacing w:val="-4"/>
        </w:rPr>
        <w:t>accessories,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safety</w:t>
      </w:r>
      <w:r>
        <w:rPr>
          <w:spacing w:val="-7"/>
        </w:rPr>
        <w:t> </w:t>
      </w:r>
      <w:r>
        <w:rPr>
          <w:spacing w:val="-4"/>
        </w:rPr>
        <w:t>gear.</w:t>
      </w:r>
      <w:r>
        <w:rPr>
          <w:spacing w:val="-6"/>
        </w:rPr>
        <w:t> </w:t>
      </w:r>
      <w:r>
        <w:rPr>
          <w:spacing w:val="-4"/>
        </w:rPr>
        <w:t>Your</w:t>
      </w:r>
      <w:r>
        <w:rPr>
          <w:spacing w:val="-6"/>
        </w:rPr>
        <w:t> </w:t>
      </w:r>
      <w:r>
        <w:rPr>
          <w:spacing w:val="-4"/>
        </w:rPr>
        <w:t>purchasing</w:t>
      </w:r>
      <w:r>
        <w:rPr>
          <w:spacing w:val="-6"/>
        </w:rPr>
        <w:t> </w:t>
      </w:r>
      <w:r>
        <w:rPr>
          <w:spacing w:val="-4"/>
        </w:rPr>
        <w:t>group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reviewing</w:t>
      </w:r>
      <w:r>
        <w:rPr>
          <w:spacing w:val="-6"/>
        </w:rPr>
        <w:t> </w:t>
      </w:r>
      <w:r>
        <w:rPr>
          <w:spacing w:val="-4"/>
        </w:rPr>
        <w:t>key</w:t>
      </w:r>
      <w:r>
        <w:rPr>
          <w:spacing w:val="-6"/>
        </w:rPr>
        <w:t> </w:t>
      </w:r>
      <w:r>
        <w:rPr>
          <w:spacing w:val="-4"/>
        </w:rPr>
        <w:t>vendor</w:t>
      </w:r>
      <w:r>
        <w:rPr>
          <w:spacing w:val="-6"/>
        </w:rPr>
        <w:t> </w:t>
      </w:r>
      <w:r>
        <w:rPr>
          <w:spacing w:val="-4"/>
        </w:rPr>
        <w:t>contracts.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pur-</w:t>
      </w:r>
      <w:r>
        <w:rPr>
          <w:spacing w:val="-2"/>
        </w:rPr>
        <w:t> chasing</w:t>
      </w:r>
      <w:r>
        <w:rPr>
          <w:spacing w:val="-8"/>
        </w:rPr>
        <w:t> </w:t>
      </w:r>
      <w:r>
        <w:rPr>
          <w:spacing w:val="-2"/>
        </w:rPr>
        <w:t>group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performed</w:t>
      </w:r>
      <w:r>
        <w:rPr>
          <w:spacing w:val="-8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related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dollar</w:t>
      </w:r>
      <w:r>
        <w:rPr>
          <w:spacing w:val="-8"/>
        </w:rPr>
        <w:t> </w:t>
      </w:r>
      <w:r>
        <w:rPr>
          <w:spacing w:val="-2"/>
        </w:rPr>
        <w:t>amount</w:t>
      </w:r>
      <w:r>
        <w:rPr>
          <w:spacing w:val="-8"/>
        </w:rPr>
        <w:t> </w:t>
      </w:r>
      <w:r>
        <w:rPr>
          <w:spacing w:val="-2"/>
        </w:rPr>
        <w:t>of spending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vendor</w:t>
      </w:r>
      <w:r>
        <w:rPr>
          <w:spacing w:val="-8"/>
        </w:rPr>
        <w:t> </w:t>
      </w:r>
      <w:r>
        <w:rPr>
          <w:spacing w:val="-2"/>
        </w:rPr>
        <w:t>and </w:t>
      </w:r>
      <w:r>
        <w:rPr>
          <w:spacing w:val="-4"/>
        </w:rPr>
        <w:t>has formed conclusions regarding purchasing behavior.</w:t>
      </w:r>
      <w:r>
        <w:rPr>
          <w:spacing w:val="-5"/>
        </w:rPr>
        <w:t> </w:t>
      </w:r>
      <w:r>
        <w:rPr>
          <w:spacing w:val="-4"/>
        </w:rPr>
        <w:t>The following purchasing group’s analysis and</w:t>
      </w:r>
      <w:r>
        <w:rPr/>
        <w:t> conclusions were presented to you.</w:t>
      </w:r>
    </w:p>
    <w:p>
      <w:pPr>
        <w:pStyle w:val="BodyText"/>
        <w:spacing w:before="7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spacing w:before="0"/>
        <w:ind w:left="791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Invoice</w:t>
      </w:r>
      <w:r>
        <w:rPr>
          <w:rFonts w:ascii="Calibri"/>
          <w:b/>
          <w:spacing w:val="4"/>
          <w:w w:val="105"/>
          <w:sz w:val="16"/>
        </w:rPr>
        <w:t> </w:t>
      </w:r>
      <w:r>
        <w:rPr>
          <w:rFonts w:ascii="Calibri"/>
          <w:b/>
          <w:spacing w:val="-5"/>
          <w:w w:val="105"/>
          <w:sz w:val="16"/>
        </w:rPr>
        <w:t>Qty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7"/>
        <w:rPr>
          <w:rFonts w:ascii="Calibri"/>
          <w:b/>
          <w:sz w:val="24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130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spacing w:before="13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before="13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before="136"/>
        <w:ind w:left="0" w:right="0" w:firstLine="0"/>
        <w:jc w:val="right"/>
        <w:rPr>
          <w:rFonts w:ascii="Calibri" w:hAnsi="Calibri"/>
          <w:sz w:val="16"/>
        </w:rPr>
      </w:pPr>
      <w:r>
        <w:rPr>
          <w:rFonts w:ascii="Calibri" w:hAnsi="Calibri"/>
          <w:spacing w:val="-5"/>
          <w:sz w:val="16"/>
        </w:rPr>
        <w:t>–10</w:t>
      </w:r>
    </w:p>
    <w:p>
      <w:pPr>
        <w:pStyle w:val="Heading6"/>
        <w:ind w:left="659" w:right="28"/>
        <w:jc w:val="center"/>
      </w:pPr>
      <w:r>
        <w:rPr>
          <w:b w:val="0"/>
        </w:rPr>
        <w:br w:type="column"/>
      </w:r>
      <w:r>
        <w:rPr>
          <w:w w:val="105"/>
        </w:rPr>
        <w:t>Invoice</w:t>
      </w:r>
      <w:r>
        <w:rPr>
          <w:spacing w:val="2"/>
          <w:w w:val="105"/>
        </w:rPr>
        <w:t> </w:t>
      </w:r>
      <w:r>
        <w:rPr>
          <w:w w:val="105"/>
        </w:rPr>
        <w:t>Quantity</w:t>
      </w:r>
      <w:r>
        <w:rPr>
          <w:spacing w:val="2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Vendor</w:t>
      </w:r>
    </w:p>
    <w:p>
      <w:pPr>
        <w:spacing w:before="35"/>
        <w:ind w:left="659" w:right="2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Vendor</w:t>
      </w:r>
      <w:r>
        <w:rPr>
          <w:rFonts w:ascii="Calibri"/>
          <w:b/>
          <w:spacing w:val="11"/>
          <w:sz w:val="16"/>
        </w:rPr>
        <w:t> </w:t>
      </w:r>
      <w:r>
        <w:rPr>
          <w:rFonts w:ascii="Calibri"/>
          <w:b/>
          <w:spacing w:val="-4"/>
          <w:sz w:val="16"/>
        </w:rPr>
        <w:t>Name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spacing w:before="0"/>
        <w:ind w:left="791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99.984901pt;margin-top:-105.36972pt;width:184.5pt;height:235.8pt;mso-position-horizontal-relative:page;mso-position-vertical-relative:paragraph;z-index:15914496" id="docshapegroup3102" coordorigin="2000,-2107" coordsize="3690,4716">
            <v:line style="position:absolute" from="2000,2528" to="2080,2528" stroked="true" strokeweight=".5pt" strokecolor="#262626">
              <v:stroke dashstyle="solid"/>
            </v:line>
            <v:line style="position:absolute" from="2000,2197" to="2080,2197" stroked="true" strokeweight=".5pt" strokecolor="#262626">
              <v:stroke dashstyle="solid"/>
            </v:line>
            <v:line style="position:absolute" from="2283,2608" to="2283,2528" stroked="true" strokeweight=".5pt" strokecolor="#262626">
              <v:stroke dashstyle="solid"/>
            </v:line>
            <v:line style="position:absolute" from="2737,2608" to="2737,2528" stroked="true" strokeweight=".5pt" strokecolor="#262626">
              <v:stroke dashstyle="solid"/>
            </v:line>
            <v:line style="position:absolute" from="3191,2608" to="3191,2528" stroked="true" strokeweight=".5pt" strokecolor="#262626">
              <v:stroke dashstyle="solid"/>
            </v:line>
            <v:line style="position:absolute" from="3644,2608" to="3644,2528" stroked="true" strokeweight=".5pt" strokecolor="#262626">
              <v:stroke dashstyle="solid"/>
            </v:line>
            <v:line style="position:absolute" from="4552,2608" to="4552,2528" stroked="true" strokeweight=".5pt" strokecolor="#262626">
              <v:stroke dashstyle="solid"/>
            </v:line>
            <v:line style="position:absolute" from="4098,2608" to="4098,2528" stroked="true" strokeweight=".5pt" strokecolor="#262626">
              <v:stroke dashstyle="solid"/>
            </v:line>
            <v:line style="position:absolute" from="5005,2608" to="5005,2528" stroked="true" strokeweight=".5pt" strokecolor="#262626">
              <v:stroke dashstyle="solid"/>
            </v:line>
            <v:line style="position:absolute" from="5459,2608" to="5459,2528" stroked="true" strokeweight=".5pt" strokecolor="#262626">
              <v:stroke dashstyle="solid"/>
            </v:line>
            <v:line style="position:absolute" from="2000,1205" to="2080,1205" stroked="true" strokeweight=".5pt" strokecolor="#262626">
              <v:stroke dashstyle="solid"/>
            </v:line>
            <v:shape style="position:absolute;left:2079;top:1204;width:2352;height:2" id="docshape3103" coordorigin="2080,1205" coordsize="2352,0" path="m2080,1205l3071,1205m3311,1205l3978,1205m4218,1205l4432,1205e" filled="false" stroked="true" strokeweight=".25pt" strokecolor="#666666">
              <v:path arrowok="t"/>
              <v:stroke dashstyle="solid"/>
            </v:shape>
            <v:shape style="position:absolute;left:2079;top:-1773;width:3605;height:3" id="docshape3104" coordorigin="2080,-1773" coordsize="3605,3" path="m2080,-1770l5684,-1770m2080,-1773l5684,-1773e" filled="false" stroked="true" strokeweight=".125400pt" strokecolor="#666666">
              <v:path arrowok="t"/>
              <v:stroke dashstyle="solid"/>
            </v:shape>
            <v:line style="position:absolute" from="2000,-1772" to="2080,-1772" stroked="true" strokeweight=".5pt" strokecolor="#262626">
              <v:stroke dashstyle="solid"/>
            </v:line>
            <v:shape style="position:absolute;left:3310;top:1535;width:668;height:331" id="docshape3105" coordorigin="3311,1536" coordsize="668,331" path="m3311,1866l3524,1866m3764,1866l3978,1866m3311,1536l3978,1536e" filled="false" stroked="true" strokeweight=".25pt" strokecolor="#666666">
              <v:path arrowok="t"/>
              <v:stroke dashstyle="solid"/>
            </v:shape>
            <v:rect style="position:absolute;left:3524;top:1562;width:240;height:635" id="docshape3106" filled="true" fillcolor="#000042" stroked="false">
              <v:fill type="solid"/>
            </v:rect>
            <v:shape style="position:absolute;left:3310;top:874;width:1122;height:993" id="docshape3107" coordorigin="3311,874" coordsize="1122,993" path="m4218,1866l4432,1866m4218,1536l4432,1536m3311,874l3978,874m4218,874l4432,874e" filled="false" stroked="true" strokeweight=".25pt" strokecolor="#666666">
              <v:path arrowok="t"/>
              <v:stroke dashstyle="solid"/>
            </v:shape>
            <v:line style="position:absolute" from="2000,543" to="2080,543" stroked="true" strokeweight=".5pt" strokecolor="#262626">
              <v:stroke dashstyle="solid"/>
            </v:line>
            <v:shape style="position:absolute;left:2079;top:543;width:2352;height:2" id="docshape3108" coordorigin="2080,543" coordsize="2352,0" path="m2080,543l3978,543m4218,543l4432,543e" filled="false" stroked="true" strokeweight=".25pt" strokecolor="#666666">
              <v:path arrowok="t"/>
              <v:stroke dashstyle="solid"/>
            </v:shape>
            <v:line style="position:absolute" from="2000,213" to="2080,213" stroked="true" strokeweight=".5pt" strokecolor="#262626">
              <v:stroke dashstyle="solid"/>
            </v:line>
            <v:line style="position:absolute" from="2080,213" to="3978,213" stroked="true" strokeweight=".25pt" strokecolor="#666666">
              <v:stroke dashstyle="solid"/>
            </v:line>
            <v:shape style="position:absolute;left:4217;top:211;width:1467;height:3" id="docshape3109" coordorigin="4218,211" coordsize="1467,3" path="m4218,214l5684,214m4218,211l5684,211e" filled="false" stroked="true" strokeweight=".1251pt" strokecolor="#666666">
              <v:path arrowok="t"/>
              <v:stroke dashstyle="solid"/>
            </v:shape>
            <v:line style="position:absolute" from="2000,-118" to="2080,-118" stroked="true" strokeweight=".5pt" strokecolor="#262626">
              <v:stroke dashstyle="solid"/>
            </v:line>
            <v:shape style="position:absolute;left:2079;top:-118;width:3605;height:2" id="docshape3110" coordorigin="2080,-118" coordsize="3605,0" path="m2080,-118l3978,-118m4218,-118l5684,-118e" filled="false" stroked="true" strokeweight=".25pt" strokecolor="#666666">
              <v:path arrowok="t"/>
              <v:stroke dashstyle="solid"/>
            </v:shape>
            <v:line style="position:absolute" from="2000,-779" to="2080,-779" stroked="true" strokeweight=".5pt" strokecolor="#262626">
              <v:stroke dashstyle="solid"/>
            </v:line>
            <v:shape style="position:absolute;left:2079;top:-780;width:3605;height:2" id="docshape3111" coordorigin="2080,-779" coordsize="3605,0" path="m2080,-779l3978,-779m4218,-779l5684,-779e" filled="false" stroked="true" strokeweight=".25pt" strokecolor="#666666">
              <v:path arrowok="t"/>
              <v:stroke dashstyle="solid"/>
            </v:shape>
            <v:line style="position:absolute" from="2000,-449" to="2080,-449" stroked="true" strokeweight=".5pt" strokecolor="#262626">
              <v:stroke dashstyle="solid"/>
            </v:line>
            <v:shape style="position:absolute;left:2079;top:-449;width:3605;height:2" id="docshape3112" coordorigin="2080,-449" coordsize="3605,0" path="m2080,-449l3978,-449m4218,-449l5684,-449e" filled="false" stroked="true" strokeweight=".25pt" strokecolor="#666666">
              <v:path arrowok="t"/>
              <v:stroke dashstyle="solid"/>
            </v:shape>
            <v:line style="position:absolute" from="2000,-1110" to="2080,-1110" stroked="true" strokeweight=".5pt" strokecolor="#262626">
              <v:stroke dashstyle="solid"/>
            </v:line>
            <v:shape style="position:absolute;left:2079;top:-1111;width:3605;height:2" id="docshape3113" coordorigin="2080,-1110" coordsize="3605,0" path="m2080,-1110l3978,-1110m4218,-1110l5684,-1110e" filled="false" stroked="true" strokeweight=".25pt" strokecolor="#666666">
              <v:path arrowok="t"/>
              <v:stroke dashstyle="solid"/>
            </v:shape>
            <v:line style="position:absolute" from="2000,-1441" to="2080,-1441" stroked="true" strokeweight=".5pt" strokecolor="#262626">
              <v:stroke dashstyle="solid"/>
            </v:line>
            <v:shape style="position:absolute;left:2079;top:-1441;width:3605;height:2" id="docshape3114" coordorigin="2080,-1441" coordsize="3605,0" path="m2080,-1441l3978,-1441m4218,-1441l5684,-1441e" filled="false" stroked="true" strokeweight=".25pt" strokecolor="#666666">
              <v:path arrowok="t"/>
              <v:stroke dashstyle="solid"/>
            </v:shape>
            <v:rect style="position:absolute;left:3977;top:-1772;width:240;height:3969" id="docshape3115" filled="true" fillcolor="#cc050f" stroked="false">
              <v:fill type="solid"/>
            </v:rect>
            <v:shape style="position:absolute;left:4671;top:543;width:1013;height:1323" id="docshape3116" coordorigin="4672,543" coordsize="1013,1323" path="m4672,1205l5684,1205m4672,1866l4885,1866m4672,1536l4885,1536m4672,874l5684,874m4672,543l5684,543e" filled="false" stroked="true" strokeweight=".25pt" strokecolor="#666666">
              <v:path arrowok="t"/>
              <v:stroke dashstyle="solid"/>
            </v:shape>
            <v:rect style="position:absolute;left:4431;top:212;width:240;height:1985" id="docshape3117" filled="true" fillcolor="#7284a3" stroked="false">
              <v:fill type="solid"/>
            </v:rect>
            <v:shape style="position:absolute;left:5125;top:1535;width:214;height:331" id="docshape3118" coordorigin="5125,1536" coordsize="214,331" path="m5125,1866l5339,1866m5125,1536l5339,1536e" filled="false" stroked="true" strokeweight=".25pt" strokecolor="#666666">
              <v:path arrowok="t"/>
              <v:stroke dashstyle="solid"/>
            </v:shape>
            <v:rect style="position:absolute;left:4885;top:1369;width:240;height:828" id="docshape3119" filled="true" fillcolor="#b226d8" stroked="false">
              <v:fill type="solid"/>
            </v:rect>
            <v:shape style="position:absolute;left:5578;top:1535;width:106;height:331" id="docshape3120" coordorigin="5579,1536" coordsize="106,331" path="m5579,1866l5684,1866m5579,1536l5684,1536e" filled="false" stroked="true" strokeweight=".25pt" strokecolor="#666666">
              <v:path arrowok="t"/>
              <v:stroke dashstyle="solid"/>
            </v:shape>
            <v:rect style="position:absolute;left:5338;top:1369;width:240;height:828" id="docshape3121" filled="true" fillcolor="#269999" stroked="false">
              <v:fill type="solid"/>
            </v:rect>
            <v:line style="position:absolute" from="2000,1866" to="2080,1866" stroked="true" strokeweight=".5pt" strokecolor="#262626">
              <v:stroke dashstyle="solid"/>
            </v:line>
            <v:shape style="position:absolute;left:2079;top:1866;width:991;height:2" id="docshape3122" coordorigin="2080,1866" coordsize="991,0" path="m2080,1866l2163,1866m2403,1866l3071,1866e" filled="false" stroked="true" strokeweight=".25pt" strokecolor="#666666">
              <v:path arrowok="t"/>
              <v:stroke dashstyle="solid"/>
            </v:shape>
            <v:rect style="position:absolute;left:2163;top:1765;width:240;height:432" id="docshape3123" filled="true" fillcolor="#007fd8" stroked="false">
              <v:fill type="solid"/>
            </v:rect>
            <v:rect style="position:absolute;left:2616;top:1899;width:240;height:298" id="docshape3124" filled="true" fillcolor="#e05e28" stroked="false">
              <v:fill type="solid"/>
            </v:rect>
            <v:line style="position:absolute" from="2000,1536" to="2080,1536" stroked="true" strokeweight=".5pt" strokecolor="#262626">
              <v:stroke dashstyle="solid"/>
            </v:line>
            <v:line style="position:absolute" from="2080,1536" to="3071,1536" stroked="true" strokeweight=".25pt" strokecolor="#666666">
              <v:stroke dashstyle="solid"/>
            </v:line>
            <v:line style="position:absolute" from="2000,874" to="2080,874" stroked="true" strokeweight=".5pt" strokecolor="#262626">
              <v:stroke dashstyle="solid"/>
            </v:line>
            <v:line style="position:absolute" from="2080,874" to="3071,874" stroked="true" strokeweight=".25pt" strokecolor="#666666">
              <v:stroke dashstyle="solid"/>
            </v:line>
            <v:rect style="position:absolute;left:3070;top:707;width:240;height:1490" id="docshape3125" filled="true" fillcolor="#009900" stroked="false">
              <v:fill type="solid"/>
            </v:rect>
            <v:line style="position:absolute" from="2080,-2102" to="5684,-2102" stroked="true" strokeweight=".25pt" strokecolor="#666666">
              <v:stroke dashstyle="solid"/>
            </v:line>
            <v:line style="position:absolute" from="2000,-2102" to="2080,-2102" stroked="true" strokeweight=".5pt" strokecolor="#262626">
              <v:stroke dashstyle="solid"/>
            </v:line>
            <v:shape style="position:absolute;left:2079;top:-2103;width:3605;height:4631" id="docshape3126" coordorigin="2080,-2102" coordsize="3605,4631" path="m5684,2528l2080,2528,2080,-2102e" filled="false" stroked="true" strokeweight=".5pt" strokecolor="#262626">
              <v:path arrowok="t"/>
              <v:stroke dashstyle="solid"/>
            </v:shape>
            <v:line style="position:absolute" from="2080,2197" to="5684,219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b/>
          <w:w w:val="105"/>
          <w:sz w:val="16"/>
        </w:rPr>
        <w:t>Invoice</w:t>
      </w:r>
      <w:r>
        <w:rPr>
          <w:rFonts w:ascii="Calibri"/>
          <w:b/>
          <w:spacing w:val="2"/>
          <w:w w:val="110"/>
          <w:sz w:val="16"/>
        </w:rPr>
        <w:t> </w:t>
      </w:r>
      <w:r>
        <w:rPr>
          <w:rFonts w:ascii="Calibri"/>
          <w:b/>
          <w:spacing w:val="-5"/>
          <w:w w:val="110"/>
          <w:sz w:val="16"/>
        </w:rPr>
        <w:t>TTL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8"/>
        <w:rPr>
          <w:rFonts w:ascii="Calibri"/>
          <w:b/>
          <w:sz w:val="24"/>
        </w:rPr>
      </w:pPr>
    </w:p>
    <w:p>
      <w:pPr>
        <w:spacing w:before="0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20K</w:t>
      </w:r>
    </w:p>
    <w:p>
      <w:pPr>
        <w:spacing w:before="135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10K</w:t>
      </w:r>
    </w:p>
    <w:p>
      <w:pPr>
        <w:spacing w:before="136"/>
        <w:ind w:left="15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5K</w:t>
      </w:r>
    </w:p>
    <w:p>
      <w:pPr>
        <w:pStyle w:val="Heading6"/>
        <w:ind w:left="778" w:right="2112"/>
        <w:jc w:val="center"/>
      </w:pPr>
      <w:r>
        <w:rPr>
          <w:b w:val="0"/>
        </w:rPr>
        <w:br w:type="column"/>
      </w:r>
      <w:r>
        <w:rPr>
          <w:w w:val="105"/>
        </w:rPr>
        <w:t>Invoice</w:t>
      </w:r>
      <w:r>
        <w:rPr>
          <w:spacing w:val="3"/>
          <w:w w:val="105"/>
        </w:rPr>
        <w:t> </w:t>
      </w:r>
      <w:r>
        <w:rPr>
          <w:w w:val="105"/>
        </w:rPr>
        <w:t>Cost</w:t>
      </w:r>
      <w:r>
        <w:rPr>
          <w:spacing w:val="3"/>
          <w:w w:val="105"/>
        </w:rPr>
        <w:t> </w:t>
      </w:r>
      <w:r>
        <w:rPr>
          <w:w w:val="105"/>
        </w:rPr>
        <w:t>by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Vendor</w:t>
      </w:r>
    </w:p>
    <w:p>
      <w:pPr>
        <w:spacing w:before="35"/>
        <w:ind w:left="1322" w:right="2655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361.588409pt;margin-top:14.77539pt;width:184.5pt;height:235.8pt;mso-position-horizontal-relative:page;mso-position-vertical-relative:paragraph;z-index:15915008" id="docshapegroup3127" coordorigin="7232,296" coordsize="3690,4716">
            <v:line style="position:absolute" from="7537,5011" to="7537,4931" stroked="true" strokeweight=".5pt" strokecolor="#262626">
              <v:stroke dashstyle="solid"/>
            </v:line>
            <v:line style="position:absolute" from="7232,4600" to="7312,4600" stroked="true" strokeweight=".5pt" strokecolor="#262626">
              <v:stroke dashstyle="solid"/>
            </v:line>
            <v:line style="position:absolute" from="7312,4600" to="7417,4600" stroked="true" strokeweight=".25pt" strokecolor="#666666">
              <v:stroke dashstyle="solid"/>
            </v:line>
            <v:line style="position:absolute" from="7232,3608" to="7312,3608" stroked="true" strokeweight=".5pt" strokecolor="#262626">
              <v:stroke dashstyle="solid"/>
            </v:line>
            <v:shape style="position:absolute;left:7311;top:3607;width:556;height:993" id="docshape3128" coordorigin="7312,3608" coordsize="556,993" path="m7312,3608l7417,3608m7657,3608l7868,3608m7657,4600l7868,4600e" filled="false" stroked="true" strokeweight=".25pt" strokecolor="#666666">
              <v:path arrowok="t"/>
              <v:stroke dashstyle="solid"/>
            </v:shape>
            <v:line style="position:absolute" from="7232,4269" to="7312,4269" stroked="true" strokeweight=".5pt" strokecolor="#262626">
              <v:stroke dashstyle="solid"/>
            </v:line>
            <v:shape style="position:absolute;left:7311;top:4269;width:556;height:2" id="docshape3129" coordorigin="7312,4269" coordsize="556,0" path="m7312,4269l7417,4269m7657,4269l7868,4269e" filled="false" stroked="true" strokeweight=".25pt" strokecolor="#666666">
              <v:path arrowok="t"/>
              <v:stroke dashstyle="solid"/>
            </v:shape>
            <v:line style="position:absolute" from="7232,3939" to="7312,3939" stroked="true" strokeweight=".5pt" strokecolor="#262626">
              <v:stroke dashstyle="solid"/>
            </v:line>
            <v:shape style="position:absolute;left:7311;top:3938;width:556;height:2" id="docshape3130" coordorigin="7312,3939" coordsize="556,0" path="m7312,3939l7417,3939m7657,3939l7868,3939e" filled="false" stroked="true" strokeweight=".25pt" strokecolor="#666666">
              <v:path arrowok="t"/>
              <v:stroke dashstyle="solid"/>
            </v:shape>
            <v:line style="position:absolute" from="7232,3277" to="7312,3277" stroked="true" strokeweight=".5pt" strokecolor="#262626">
              <v:stroke dashstyle="solid"/>
            </v:line>
            <v:shape style="position:absolute;left:7311;top:3277;width:556;height:2" id="docshape3131" coordorigin="7312,3277" coordsize="556,0" path="m7312,3277l7417,3277m7657,3277l7868,3277e" filled="false" stroked="true" strokeweight=".25pt" strokecolor="#666666">
              <v:path arrowok="t"/>
              <v:stroke dashstyle="solid"/>
            </v:shape>
            <v:rect style="position:absolute;left:7417;top:3049;width:240;height:1882" id="docshape3132" filled="true" fillcolor="#007fd8" stroked="false">
              <v:fill type="solid"/>
            </v:rect>
            <v:line style="position:absolute" from="7988,5011" to="7988,4931" stroked="true" strokeweight=".5pt" strokecolor="#262626">
              <v:stroke dashstyle="solid"/>
            </v:line>
            <v:shape style="position:absolute;left:7311;top:631;width:1457;height:2977" id="docshape3133" coordorigin="7312,631" coordsize="1457,2977" path="m8108,3608l8769,3608m7312,631l7868,631e" filled="false" stroked="true" strokeweight=".25pt" strokecolor="#666666">
              <v:path arrowok="t"/>
              <v:stroke dashstyle="solid"/>
            </v:shape>
            <v:line style="position:absolute" from="7232,631" to="7312,631" stroked="true" strokeweight=".5pt" strokecolor="#262626">
              <v:stroke dashstyle="solid"/>
            </v:line>
            <v:shape style="position:absolute;left:8107;top:631;width:662;height:3969" id="docshape3134" coordorigin="8108,631" coordsize="662,3969" path="m8108,631l8769,631m8108,4600l8769,4600m8108,4269l8769,4269m8108,3939l8769,3939m8108,3277l8769,3277e" filled="false" stroked="true" strokeweight=".25pt" strokecolor="#666666">
              <v:path arrowok="t"/>
              <v:stroke dashstyle="solid"/>
            </v:shape>
            <v:line style="position:absolute" from="7232,2946" to="7312,2946" stroked="true" strokeweight=".5pt" strokecolor="#262626">
              <v:stroke dashstyle="solid"/>
            </v:line>
            <v:shape style="position:absolute;left:7311;top:2946;width:1457;height:2" id="docshape3135" coordorigin="7312,2946" coordsize="1457,0" path="m7312,2946l7868,2946m8108,2946l8769,2946e" filled="false" stroked="true" strokeweight=".25pt" strokecolor="#666666">
              <v:path arrowok="t"/>
              <v:stroke dashstyle="solid"/>
            </v:shape>
            <v:line style="position:absolute" from="7232,2616" to="7312,2616" stroked="true" strokeweight=".5pt" strokecolor="#262626">
              <v:stroke dashstyle="solid"/>
            </v:line>
            <v:shape style="position:absolute;left:7311;top:2615;width:1457;height:2" id="docshape3136" coordorigin="7312,2616" coordsize="1457,0" path="m7312,2616l7868,2616m8108,2616l8769,2616e" filled="false" stroked="true" strokeweight=".25pt" strokecolor="#666666">
              <v:path arrowok="t"/>
              <v:stroke dashstyle="solid"/>
            </v:shape>
            <v:line style="position:absolute" from="7232,2285" to="7312,2285" stroked="true" strokeweight=".5pt" strokecolor="#262626">
              <v:stroke dashstyle="solid"/>
            </v:line>
            <v:shape style="position:absolute;left:7311;top:2284;width:1457;height:2" id="docshape3137" coordorigin="7312,2285" coordsize="1457,0" path="m7312,2285l7868,2285m8108,2285l8769,2285e" filled="false" stroked="true" strokeweight=".25pt" strokecolor="#666666">
              <v:path arrowok="t"/>
              <v:stroke dashstyle="solid"/>
            </v:shape>
            <v:line style="position:absolute" from="7232,1623" to="7312,1623" stroked="true" strokeweight=".5pt" strokecolor="#262626">
              <v:stroke dashstyle="solid"/>
            </v:line>
            <v:shape style="position:absolute;left:7311;top:1623;width:1457;height:2" id="docshape3138" coordorigin="7312,1623" coordsize="1457,0" path="m7312,1623l7868,1623m8108,1623l8769,1623e" filled="false" stroked="true" strokeweight=".25pt" strokecolor="#666666">
              <v:path arrowok="t"/>
              <v:stroke dashstyle="solid"/>
            </v:shape>
            <v:line style="position:absolute" from="7232,1954" to="7312,1954" stroked="true" strokeweight=".5pt" strokecolor="#262626">
              <v:stroke dashstyle="solid"/>
            </v:line>
            <v:shape style="position:absolute;left:7311;top:1954;width:1457;height:2" id="docshape3139" coordorigin="7312,1954" coordsize="1457,0" path="m7312,1954l7868,1954m8108,1954l8769,1954e" filled="false" stroked="true" strokeweight=".25pt" strokecolor="#666666">
              <v:path arrowok="t"/>
              <v:stroke dashstyle="solid"/>
            </v:shape>
            <v:line style="position:absolute" from="7232,1293" to="7312,1293" stroked="true" strokeweight=".5pt" strokecolor="#262626">
              <v:stroke dashstyle="solid"/>
            </v:line>
            <v:shape style="position:absolute;left:7311;top:1292;width:1457;height:2" id="docshape3140" coordorigin="7312,1293" coordsize="1457,0" path="m7312,1293l7868,1293m8108,1293l8769,1293e" filled="false" stroked="true" strokeweight=".25pt" strokecolor="#666666">
              <v:path arrowok="t"/>
              <v:stroke dashstyle="solid"/>
            </v:shape>
            <v:line style="position:absolute" from="7232,962" to="7312,962" stroked="true" strokeweight=".5pt" strokecolor="#262626">
              <v:stroke dashstyle="solid"/>
            </v:line>
            <v:shape style="position:absolute;left:7311;top:962;width:1457;height:2" id="docshape3141" coordorigin="7312,962" coordsize="1457,0" path="m7312,962l7868,962m8108,962l8769,962e" filled="false" stroked="true" strokeweight=".25pt" strokecolor="#666666">
              <v:path arrowok="t"/>
              <v:stroke dashstyle="solid"/>
            </v:shape>
            <v:rect style="position:absolute;left:7867;top:496;width:240;height:4435" id="docshape3142" filled="true" fillcolor="#e05e28" stroked="false">
              <v:fill type="solid"/>
            </v:rect>
            <v:line style="position:absolute" from="8889,5011" to="8889,4931" stroked="true" strokeweight=".5pt" strokecolor="#262626">
              <v:stroke dashstyle="solid"/>
            </v:line>
            <v:shape style="position:absolute;left:9008;top:631;width:1908;height:3969" id="docshape3143" coordorigin="9009,631" coordsize="1908,3969" path="m9009,3608l10916,3608m9009,631l10916,631m9009,4600l10916,4600m9009,4269l10916,4269m9009,3939l10916,3939m9009,3277l10916,3277m9009,2946l10916,2946m9009,2616l10916,2616m9009,2285l10916,2285m9009,1623l10916,1623m9009,1954l10916,1954m9009,1293l10916,1293m9009,962l10916,962e" filled="false" stroked="true" strokeweight=".25pt" strokecolor="#666666">
              <v:path arrowok="t"/>
              <v:stroke dashstyle="solid"/>
            </v:shape>
            <v:rect style="position:absolute;left:8768;top:496;width:240;height:4435" id="docshape3144" filled="true" fillcolor="#000042" stroked="false">
              <v:fill type="solid"/>
            </v:rect>
            <v:line style="position:absolute" from="9339,5011" to="9339,4931" stroked="true" strokeweight=".5pt" strokecolor="#262626">
              <v:stroke dashstyle="solid"/>
            </v:line>
            <v:rect style="position:absolute;left:9219;top:4815;width:240;height:116" id="docshape3145" filled="true" fillcolor="#cc050f" stroked="false">
              <v:fill type="solid"/>
            </v:rect>
            <v:line style="position:absolute" from="9790,5011" to="9790,4931" stroked="true" strokeweight=".5pt" strokecolor="#262626">
              <v:stroke dashstyle="solid"/>
            </v:line>
            <v:rect style="position:absolute;left:9669;top:4745;width:240;height:186" id="docshape3146" filled="true" fillcolor="#7284a3" stroked="false">
              <v:fill type="solid"/>
            </v:rect>
            <v:line style="position:absolute" from="10240,5011" to="10240,4931" stroked="true" strokeweight=".5pt" strokecolor="#262626">
              <v:stroke dashstyle="solid"/>
            </v:line>
            <v:rect style="position:absolute;left:10120;top:4682;width:240;height:249" id="docshape3147" filled="true" fillcolor="#b226d8" stroked="false">
              <v:fill type="solid"/>
            </v:rect>
            <v:line style="position:absolute" from="10691,5011" to="10691,4931" stroked="true" strokeweight=".5pt" strokecolor="#262626">
              <v:stroke dashstyle="solid"/>
            </v:line>
            <v:rect style="position:absolute;left:10571;top:4873;width:240;height:58" id="docshape3148" filled="true" fillcolor="#269999" stroked="false">
              <v:fill type="solid"/>
            </v:rect>
            <v:line style="position:absolute" from="8438,5011" to="8438,4931" stroked="true" strokeweight=".5pt" strokecolor="#262626">
              <v:stroke dashstyle="solid"/>
            </v:line>
            <v:rect style="position:absolute;left:8318;top:4699;width:240;height:232" id="docshape3149" filled="true" fillcolor="#009900" stroked="false">
              <v:fill type="solid"/>
            </v:rect>
            <v:line style="position:absolute" from="7232,4931" to="7312,4931" stroked="true" strokeweight=".5pt" strokecolor="#262626">
              <v:stroke dashstyle="solid"/>
            </v:line>
            <v:line style="position:absolute" from="7312,301" to="10916,301" stroked="true" strokeweight=".25pt" strokecolor="#666666">
              <v:stroke dashstyle="solid"/>
            </v:line>
            <v:line style="position:absolute" from="7232,301" to="7312,301" stroked="true" strokeweight=".5pt" strokecolor="#262626">
              <v:stroke dashstyle="solid"/>
            </v:line>
            <v:shape style="position:absolute;left:7311;top:300;width:3605;height:4631" id="docshape3150" coordorigin="7312,301" coordsize="3605,4631" path="m10916,4931l7312,4931,7312,30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b/>
          <w:sz w:val="16"/>
        </w:rPr>
        <w:t>Vendor</w:t>
      </w:r>
      <w:r>
        <w:rPr>
          <w:rFonts w:ascii="Calibri"/>
          <w:b/>
          <w:spacing w:val="11"/>
          <w:sz w:val="16"/>
        </w:rPr>
        <w:t> </w:t>
      </w:r>
      <w:r>
        <w:rPr>
          <w:rFonts w:ascii="Calibri"/>
          <w:b/>
          <w:spacing w:val="-4"/>
          <w:sz w:val="16"/>
        </w:rPr>
        <w:t>Name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6" w:equalWidth="0">
            <w:col w:w="1593" w:space="40"/>
            <w:col w:w="322" w:space="39"/>
            <w:col w:w="3116" w:space="89"/>
            <w:col w:w="1600" w:space="39"/>
            <w:col w:w="367" w:space="102"/>
            <w:col w:w="4933"/>
          </w:cols>
        </w:sectPr>
      </w:pP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Bertram</w:t>
      </w:r>
    </w:p>
    <w:p>
      <w:pPr>
        <w:spacing w:before="19"/>
        <w:ind w:left="29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HighPe...</w:t>
      </w:r>
    </w:p>
    <w:p>
      <w:pPr>
        <w:spacing w:before="19"/>
        <w:ind w:left="29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Saftey...</w:t>
      </w:r>
    </w:p>
    <w:p>
      <w:pPr>
        <w:spacing w:before="19"/>
        <w:ind w:left="28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Wakesu...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Bertram</w:t>
      </w:r>
    </w:p>
    <w:p>
      <w:pPr>
        <w:spacing w:before="19"/>
        <w:ind w:left="28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HighPe...</w:t>
      </w:r>
    </w:p>
    <w:p>
      <w:pPr>
        <w:spacing w:before="19"/>
        <w:ind w:left="29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Saftey...</w:t>
      </w:r>
    </w:p>
    <w:p>
      <w:pPr>
        <w:spacing w:before="19"/>
        <w:ind w:left="27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Wakesu...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2560" w:space="40"/>
            <w:col w:w="892" w:space="39"/>
            <w:col w:w="835" w:space="39"/>
            <w:col w:w="920" w:space="40"/>
            <w:col w:w="2449" w:space="39"/>
            <w:col w:w="886" w:space="40"/>
            <w:col w:w="829" w:space="39"/>
            <w:col w:w="2593"/>
          </w:cols>
        </w:sectPr>
      </w:pPr>
    </w:p>
    <w:p>
      <w:pPr>
        <w:spacing w:before="2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Boston...</w:t>
      </w:r>
    </w:p>
    <w:p>
      <w:pPr>
        <w:spacing w:before="20"/>
        <w:ind w:left="28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Master...</w:t>
      </w:r>
    </w:p>
    <w:p>
      <w:pPr>
        <w:spacing w:before="20"/>
        <w:ind w:left="28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SGT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Kn...</w:t>
      </w:r>
    </w:p>
    <w:p>
      <w:pPr>
        <w:spacing w:before="20"/>
        <w:ind w:left="28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Wow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pacing w:val="-4"/>
          <w:sz w:val="16"/>
        </w:rPr>
        <w:t>S...</w:t>
      </w:r>
    </w:p>
    <w:p>
      <w:pPr>
        <w:spacing w:before="2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Boston...</w:t>
      </w:r>
    </w:p>
    <w:p>
      <w:pPr>
        <w:spacing w:before="20"/>
        <w:ind w:left="27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Master...</w:t>
      </w:r>
    </w:p>
    <w:p>
      <w:pPr>
        <w:spacing w:before="20"/>
        <w:ind w:left="27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SGT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Kn...</w:t>
      </w:r>
    </w:p>
    <w:p>
      <w:pPr>
        <w:spacing w:before="20"/>
        <w:ind w:left="28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Wow</w:t>
      </w:r>
      <w:r>
        <w:rPr>
          <w:rFonts w:ascii="Calibri"/>
          <w:spacing w:val="-4"/>
          <w:sz w:val="16"/>
        </w:rPr>
        <w:t> S...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3035" w:space="40"/>
            <w:col w:w="857" w:space="39"/>
            <w:col w:w="881" w:space="39"/>
            <w:col w:w="850" w:space="39"/>
            <w:col w:w="2505" w:space="40"/>
            <w:col w:w="851" w:space="40"/>
            <w:col w:w="875" w:space="39"/>
            <w:col w:w="2110"/>
          </w:cols>
        </w:sectPr>
      </w:pPr>
    </w:p>
    <w:p>
      <w:pPr>
        <w:pStyle w:val="BodyText"/>
        <w:spacing w:before="2"/>
        <w:rPr>
          <w:rFonts w:ascii="Calibri"/>
          <w:sz w:val="11"/>
        </w:rPr>
      </w:pPr>
      <w:r>
        <w:rPr/>
        <w:pict>
          <v:rect style="position:absolute;margin-left:0pt;margin-top:0pt;width:18pt;height:783pt;mso-position-horizontal-relative:page;mso-position-vertical-relative:page;z-index:15911424" id="docshape3151" filled="true" fillcolor="#197fbf" stroked="false">
            <v:fill type="solid"/>
            <w10:wrap type="none"/>
          </v:rect>
        </w:pict>
      </w:r>
    </w:p>
    <w:p>
      <w:pPr>
        <w:pStyle w:val="BodyText"/>
        <w:ind w:left="1777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58.15pt;height:26.05pt;mso-position-horizontal-relative:char;mso-position-vertical-relative:line" id="docshapegroup3152" coordorigin="0,0" coordsize="9163,521">
            <v:rect style="position:absolute;left:61;top:305;width:120;height:120" id="docshape3153" filled="true" fillcolor="#007fd8" stroked="false">
              <v:fill type="solid"/>
            </v:rect>
            <v:shape style="position:absolute;left:5;top:5;width:9153;height:511" type="#_x0000_t202" id="docshape3154" filled="false" stroked="true" strokeweight=".5pt" strokecolor="#262626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Vendor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Name</w:t>
                    </w:r>
                  </w:p>
                  <w:p>
                    <w:pPr>
                      <w:tabs>
                        <w:tab w:pos="1000" w:val="left" w:leader="none"/>
                        <w:tab w:pos="2264" w:val="left" w:leader="none"/>
                        <w:tab w:pos="3653" w:val="left" w:leader="none"/>
                        <w:tab w:pos="4713" w:val="left" w:leader="none"/>
                        <w:tab w:pos="5740" w:val="left" w:leader="none"/>
                        <w:tab w:pos="6709" w:val="left" w:leader="none"/>
                        <w:tab w:pos="7932" w:val="left" w:leader="none"/>
                      </w:tabs>
                      <w:spacing w:before="42"/>
                      <w:ind w:left="172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Bertram</w:t>
                    </w:r>
                    <w:r>
                      <w:rPr>
                        <w:rFonts w:ascii="Calibri"/>
                        <w:sz w:val="16"/>
                      </w:rPr>
                      <w:tab/>
                      <w:t>Boston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Whaler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HighPerforman...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MasterCraft</w:t>
                    </w:r>
                    <w:r>
                      <w:rPr>
                        <w:rFonts w:ascii="Calibri"/>
                        <w:sz w:val="16"/>
                      </w:rPr>
                      <w:tab/>
                      <w:t>Saftey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z w:val="16"/>
                      </w:rPr>
                      <w:tab/>
                      <w:t>SGT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Knots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Wakesurf,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Inc.</w:t>
                    </w:r>
                    <w:r>
                      <w:rPr>
                        <w:rFonts w:ascii="Calibri"/>
                        <w:sz w:val="16"/>
                      </w:rPr>
                      <w:tab/>
                      <w:t>Wow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Sports,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Inc.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sz w:val="8"/>
        </w:rPr>
      </w:pPr>
    </w:p>
    <w:p>
      <w:pPr>
        <w:pStyle w:val="ListParagraph"/>
        <w:numPr>
          <w:ilvl w:val="0"/>
          <w:numId w:val="57"/>
        </w:numPr>
        <w:tabs>
          <w:tab w:pos="3901" w:val="left" w:leader="none"/>
        </w:tabs>
        <w:spacing w:line="240" w:lineRule="auto" w:before="99" w:after="0"/>
        <w:ind w:left="3900" w:right="0" w:hanging="228"/>
        <w:jc w:val="left"/>
        <w:rPr>
          <w:sz w:val="17"/>
        </w:rPr>
      </w:pPr>
      <w:r>
        <w:rPr/>
        <w:pict>
          <v:group style="position:absolute;margin-left:133.380005pt;margin-top:-17.196653pt;width:352.6pt;height:6pt;mso-position-horizontal-relative:page;mso-position-vertical-relative:paragraph;z-index:-22231552" id="docshapegroup3155" coordorigin="2668,-344" coordsize="7052,120">
            <v:rect style="position:absolute;left:2667;top:-344;width:120;height:120" id="docshape3156" filled="true" fillcolor="#e05e28" stroked="false">
              <v:fill type="solid"/>
            </v:rect>
            <v:rect style="position:absolute;left:6381;top:-344;width:120;height:120" id="docshape3157" filled="true" fillcolor="#cc050f" stroked="false">
              <v:fill type="solid"/>
            </v:rect>
            <v:rect style="position:absolute;left:9599;top:-344;width:120;height:120" id="docshape3158" filled="true" fillcolor="#269999" stroked="false">
              <v:fill type="solid"/>
            </v:rect>
            <v:rect style="position:absolute;left:3928;top:-344;width:120;height:120" id="docshape3159" filled="true" fillcolor="#009900" stroked="false">
              <v:fill type="solid"/>
            </v:rect>
            <v:rect style="position:absolute;left:5320;top:-344;width:120;height:120" id="docshape3160" filled="true" fillcolor="#000042" stroked="false">
              <v:fill type="solid"/>
            </v:rect>
            <v:rect style="position:absolute;left:7407;top:-344;width:120;height:120" id="docshape3161" filled="true" fillcolor="#7284a3" stroked="false">
              <v:fill type="solid"/>
            </v:rect>
            <v:rect style="position:absolute;left:8376;top:-344;width:120;height:120" id="docshape3162" filled="true" fillcolor="#b226d8" stroked="false">
              <v:fill type="solid"/>
            </v:rect>
            <w10:wrap type="none"/>
          </v:group>
        </w:pict>
      </w:r>
      <w:r>
        <w:rPr>
          <w:spacing w:val="-4"/>
          <w:sz w:val="17"/>
        </w:rPr>
        <w:t>Identify misleading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ineffective elements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these visualizations.</w:t>
      </w:r>
    </w:p>
    <w:p>
      <w:pPr>
        <w:pStyle w:val="ListParagraph"/>
        <w:numPr>
          <w:ilvl w:val="0"/>
          <w:numId w:val="57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accurately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represent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purchasing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activity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20"/>
        </w:rPr>
      </w:pPr>
    </w:p>
    <w:p>
      <w:pPr>
        <w:tabs>
          <w:tab w:pos="5894" w:val="left" w:leader="none"/>
        </w:tabs>
        <w:spacing w:line="235" w:lineRule="exact" w:before="41"/>
        <w:ind w:left="126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25.901299pt;margin-top:3.205988pt;width:24.35pt;height:12.35pt;mso-position-horizontal-relative:page;mso-position-vertical-relative:paragraph;z-index:-22229504" id="docshapegroup3163" coordorigin="2518,64" coordsize="487,247">
            <v:shape style="position:absolute;left:2518;top:64;width:487;height:240" id="docshape3164" coordorigin="2518,64" coordsize="487,240" path="m2944,64l2578,64,2543,65,2526,72,2519,89,2518,124,2518,244,2519,279,2526,297,2543,303,2578,304,2944,304,2979,303,2997,297,3003,279,3004,244,3004,124,3003,89,2997,72,2979,65,2944,64xe" filled="true" fillcolor="#bf2800" stroked="false">
              <v:path arrowok="t"/>
              <v:fill type="solid"/>
            </v:shape>
            <v:shape style="position:absolute;left:2518;top:64;width:487;height:247" type="#_x0000_t202" id="docshape316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459793pt;margin-top:3.205988pt;width:136pt;height:12.35pt;mso-position-horizontal-relative:page;mso-position-vertical-relative:paragraph;z-index:-22228992" id="docshapegroup3166" coordorigin="3089,64" coordsize="2720,247">
            <v:shape style="position:absolute;left:3089;top:64;width:2720;height:240" id="docshape3167" coordorigin="3089,64" coordsize="2720,240" path="m5749,64l3149,64,3115,65,3097,72,3090,89,3089,124,3089,244,3090,279,3097,297,3115,303,3149,304,5749,304,5784,303,5802,297,5808,279,5809,244,5809,124,5808,89,5802,72,5784,65,5749,64xe" filled="true" fillcolor="#000000" stroked="false">
              <v:path arrowok="t"/>
              <v:fill type="solid"/>
            </v:shape>
            <v:shape style="position:absolute;left:3089;top:64;width:2720;height:247" type="#_x0000_t202" id="docshape3168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2"/>
          <w:sz w:val="17"/>
        </w:rPr>
        <w:t> </w:t>
      </w:r>
      <w:r>
        <w:rPr>
          <w:rFonts w:ascii="Book Antiqua"/>
          <w:b/>
          <w:color w:val="197FBF"/>
          <w:sz w:val="17"/>
        </w:rPr>
        <w:t>9.17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z w:val="17"/>
        </w:rPr>
        <w:t>Misleading</w:t>
      </w:r>
      <w:r>
        <w:rPr>
          <w:rFonts w:ascii="Book Antiqua"/>
          <w:b/>
          <w:spacing w:val="30"/>
          <w:sz w:val="17"/>
        </w:rPr>
        <w:t> </w:t>
      </w:r>
      <w:r>
        <w:rPr>
          <w:rFonts w:ascii="Book Antiqua"/>
          <w:b/>
          <w:spacing w:val="-2"/>
          <w:sz w:val="17"/>
        </w:rPr>
        <w:t>Visualizations</w:t>
      </w:r>
    </w:p>
    <w:p>
      <w:pPr>
        <w:pStyle w:val="BodyText"/>
        <w:spacing w:line="230" w:lineRule="auto" w:before="6"/>
        <w:ind w:left="1259" w:right="3537"/>
        <w:jc w:val="both"/>
      </w:pPr>
      <w:r>
        <w:rPr>
          <w:rFonts w:ascii="Book Antiqua" w:hAnsi="Book Antiqua"/>
          <w:b/>
        </w:rPr>
        <w:t>in</w:t>
      </w:r>
      <w:r>
        <w:rPr>
          <w:rFonts w:ascii="Book Antiqua" w:hAnsi="Book Antiqua"/>
          <w:b/>
          <w:spacing w:val="-3"/>
        </w:rPr>
        <w:t> </w:t>
      </w:r>
      <w:r>
        <w:rPr>
          <w:rFonts w:ascii="Book Antiqua" w:hAnsi="Book Antiqua"/>
          <w:b/>
        </w:rPr>
        <w:t>Control</w:t>
      </w:r>
      <w:r>
        <w:rPr>
          <w:rFonts w:ascii="Book Antiqua" w:hAnsi="Book Antiqua"/>
          <w:b/>
          <w:spacing w:val="-6"/>
        </w:rPr>
        <w:t> </w:t>
      </w:r>
      <w:r>
        <w:rPr>
          <w:rFonts w:ascii="Book Antiqua" w:hAnsi="Book Antiqua"/>
          <w:b/>
        </w:rPr>
        <w:t>Testing</w:t>
      </w:r>
      <w:r>
        <w:rPr>
          <w:rFonts w:ascii="Book Antiqua" w:hAnsi="Book Antiqua"/>
          <w:b/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accounting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accountant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SWI</w:t>
      </w:r>
      <w:r>
        <w:rPr>
          <w:spacing w:val="-3"/>
        </w:rPr>
        <w:t> </w:t>
      </w:r>
      <w:r>
        <w:rPr/>
        <w:t>Inc.</w:t>
      </w:r>
      <w:r>
        <w:rPr>
          <w:spacing w:val="-6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is </w:t>
      </w:r>
      <w:r>
        <w:rPr>
          <w:spacing w:val="-4"/>
        </w:rPr>
        <w:t>evaluating information technology controls associated with the sales approval process for the year 2025.</w:t>
      </w:r>
      <w:r>
        <w:rPr>
          <w:spacing w:val="-2"/>
        </w:rPr>
        <w:t> SWI’s sales approval process control is designed as follows:</w:t>
      </w:r>
    </w:p>
    <w:p>
      <w:pPr>
        <w:pStyle w:val="ListParagraph"/>
        <w:numPr>
          <w:ilvl w:val="0"/>
          <w:numId w:val="58"/>
        </w:numPr>
        <w:tabs>
          <w:tab w:pos="1643" w:val="left" w:leader="none"/>
        </w:tabs>
        <w:spacing w:line="230" w:lineRule="auto" w:before="60" w:after="0"/>
        <w:ind w:left="1660" w:right="3536" w:hanging="181"/>
        <w:jc w:val="both"/>
        <w:rPr>
          <w:sz w:val="17"/>
        </w:rPr>
      </w:pPr>
      <w:r>
        <w:rPr>
          <w:w w:val="90"/>
          <w:sz w:val="17"/>
        </w:rPr>
        <w:t>All sales above $10,000 and sales that have modifications to the general sales terms must be approved</w:t>
      </w:r>
      <w:r>
        <w:rPr>
          <w:spacing w:val="40"/>
          <w:sz w:val="17"/>
        </w:rPr>
        <w:t> </w:t>
      </w:r>
      <w:r>
        <w:rPr>
          <w:sz w:val="17"/>
        </w:rPr>
        <w:t>by the specified sales manager.</w:t>
      </w:r>
    </w:p>
    <w:p>
      <w:pPr>
        <w:pStyle w:val="ListParagraph"/>
        <w:numPr>
          <w:ilvl w:val="0"/>
          <w:numId w:val="58"/>
        </w:numPr>
        <w:tabs>
          <w:tab w:pos="1643" w:val="left" w:leader="none"/>
        </w:tabs>
        <w:spacing w:line="230" w:lineRule="auto" w:before="59" w:after="0"/>
        <w:ind w:left="1660" w:right="3537" w:hanging="181"/>
        <w:jc w:val="both"/>
        <w:rPr>
          <w:sz w:val="17"/>
        </w:rPr>
      </w:pPr>
      <w:r>
        <w:rPr>
          <w:spacing w:val="-6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managers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SWI: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Mary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Ann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Parola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manages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Australia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South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American</w:t>
      </w:r>
      <w:r>
        <w:rPr>
          <w:spacing w:val="-2"/>
          <w:sz w:val="17"/>
        </w:rPr>
        <w:t> regions,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Hamish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Rundan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manages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North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American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regions,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Shonie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Oscenbono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manages </w:t>
      </w:r>
      <w:r>
        <w:rPr>
          <w:sz w:val="17"/>
        </w:rPr>
        <w:t>the European Union region.</w:t>
      </w:r>
    </w:p>
    <w:p>
      <w:pPr>
        <w:pStyle w:val="BodyText"/>
        <w:spacing w:line="230" w:lineRule="auto" w:before="60"/>
        <w:ind w:left="1259" w:right="3537"/>
        <w:jc w:val="both"/>
      </w:pP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AIS</w:t>
      </w:r>
      <w:r>
        <w:rPr>
          <w:spacing w:val="-6"/>
        </w:rPr>
        <w:t> </w:t>
      </w:r>
      <w:r>
        <w:rPr>
          <w:spacing w:val="-4"/>
        </w:rPr>
        <w:t>accounting</w:t>
      </w:r>
      <w:r>
        <w:rPr>
          <w:spacing w:val="-7"/>
        </w:rPr>
        <w:t> </w:t>
      </w:r>
      <w:r>
        <w:rPr>
          <w:spacing w:val="-4"/>
        </w:rPr>
        <w:t>staff</w:t>
      </w:r>
      <w:r>
        <w:rPr>
          <w:spacing w:val="2"/>
        </w:rPr>
        <w:t> </w:t>
      </w:r>
      <w:r>
        <w:rPr>
          <w:spacing w:val="-4"/>
        </w:rPr>
        <w:t>prepared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visualizations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communicate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operating</w:t>
      </w:r>
      <w:r>
        <w:rPr>
          <w:spacing w:val="-6"/>
        </w:rPr>
        <w:t> </w:t>
      </w:r>
      <w:r>
        <w:rPr>
          <w:spacing w:val="-4"/>
        </w:rPr>
        <w:t>effective-</w:t>
      </w:r>
      <w:r>
        <w:rPr/>
        <w:t> ness of controls.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130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pStyle w:val="Heading6"/>
        <w:spacing w:before="34"/>
        <w:ind w:left="2128" w:right="5584"/>
        <w:jc w:val="center"/>
      </w:pPr>
      <w:r>
        <w:rPr>
          <w:b w:val="0"/>
        </w:rPr>
        <w:br w:type="column"/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Approved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Control</w:t>
      </w:r>
    </w:p>
    <w:p>
      <w:pPr>
        <w:spacing w:before="34"/>
        <w:ind w:left="2128" w:right="558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Location/SaleApproved</w:t>
      </w:r>
    </w:p>
    <w:p>
      <w:pPr>
        <w:tabs>
          <w:tab w:pos="1849" w:val="left" w:leader="none"/>
          <w:tab w:pos="3440" w:val="left" w:leader="none"/>
          <w:tab w:pos="4966" w:val="left" w:leader="none"/>
        </w:tabs>
        <w:spacing w:before="81"/>
        <w:ind w:left="5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3.929703pt;margin-top:4.458686pt;width:310.7pt;height:260.75pt;mso-position-horizontal-relative:page;mso-position-vertical-relative:paragraph;z-index:-22228480" id="docshapegroup3169" coordorigin="2479,89" coordsize="6214,5215">
            <v:shape style="position:absolute;left:2558;top:1780;width:2474;height:2933" id="docshape3170" coordorigin="2559,1780" coordsize="2474,2933" path="m2559,4713l3500,4713m3740,4713l5032,4713m2559,4346l3500,4346m3740,4346l5032,4346m2559,3980l3500,3980m3740,3980l5032,3980m2559,3613l3500,3613m3740,3613l5032,3613m2559,3247l3500,3247m3740,3247l5032,3247m2559,2880l3500,2880m3740,2880l5032,2880m2559,2513l3500,2513m3740,2513l5032,2513m2559,2147l3500,2147m3740,2147l5032,2147m2559,1780l3529,1780m3711,1780l5032,1780e" filled="false" stroked="true" strokeweight=".25pt" strokecolor="#666666">
              <v:path arrowok="t"/>
              <v:stroke dashstyle="solid"/>
            </v:shape>
            <v:rect style="position:absolute;left:3500;top:1846;width:240;height:3231" id="docshape3171" filled="true" fillcolor="#e05e28" stroked="false">
              <v:fill type="solid"/>
            </v:rect>
            <v:shape style="position:absolute;left:2558;top:680;width:6129;height:4033" id="docshape3172" coordorigin="2559,680" coordsize="6129,4033" path="m5272,4713l6564,4713m6804,4713l8097,4713m8337,4713l8687,4713m6804,4346l8097,4346m8337,4346l8687,4346m6804,3980l8097,3980m8337,3980l8687,3980m6804,3613l8097,3613m8337,3613l8687,3613m6804,3247l8097,3247m8337,3247l8687,3247m6804,2880l8097,2880m8337,2880l8687,2880m6804,2513l8097,2513m8337,2513l8687,2513m6804,2147l8097,2147m8337,2147l8687,2147m6778,1780l8097,1780m8337,1780l8687,1780m5246,1414l8097,1414m8337,1414l8687,1414m2559,1047l8097,1047m8337,1047l8687,1047m2559,680l8097,680m8337,680l8687,680e" filled="false" stroked="true" strokeweight=".25pt" strokecolor="#666666">
              <v:path arrowok="t"/>
              <v:stroke dashstyle="solid"/>
            </v:shape>
            <v:rect style="position:absolute;left:8096;top:600;width:240;height:4477" id="docshape3173" filled="true" fillcolor="#e05e28" stroked="false">
              <v:fill type="solid"/>
            </v:rect>
            <v:shape style="position:absolute;left:2558;top:1413;width:4033;height:2933" id="docshape3174" coordorigin="2559,1414" coordsize="4033,2933" path="m5272,4346l6564,4346m5272,3980l6564,3980m5272,3613l6564,3613m5272,3247l6564,3247m5272,2880l6564,2880m5272,2513l6564,2513m5272,2147l6564,2147m5272,1780l6591,1780m2559,1414l5059,1414e" filled="false" stroked="true" strokeweight=".25pt" strokecolor="#666666">
              <v:path arrowok="t"/>
              <v:stroke dashstyle="solid"/>
            </v:shape>
            <v:rect style="position:absolute;left:5032;top:1481;width:240;height:3596" id="docshape3175" filled="true" fillcolor="#009900" stroked="false">
              <v:fill type="solid"/>
            </v:rect>
            <v:rect style="position:absolute;left:6564;top:1846;width:240;height:3232" id="docshape3176" filled="true" fillcolor="#000042" stroked="false">
              <v:fill type="solid"/>
            </v:rect>
            <v:shape style="position:absolute;left:2849;top:4777;width:4837;height:300" id="docshape3177" coordorigin="2849,4777" coordsize="4837,300" path="m3089,4998l2849,4998,2849,5077,3089,5077,3089,4998xm4622,4888l4382,4888,4382,5077,4622,5077,4622,4888xm6154,4777l5914,4777,5914,5077,6154,5077,6154,4777xm7686,4964l7446,4964,7446,5077,7686,5077,7686,4964xe" filled="true" fillcolor="#007fd8" stroked="false">
              <v:path arrowok="t"/>
              <v:fill type="solid"/>
            </v:shape>
            <v:shape style="position:absolute;left:2478;top:89;width:6209;height:5215" id="docshape3178" coordorigin="2479,89" coordsize="6209,5215" path="m8687,5077l2559,5077m2559,314l8687,314m2559,5077l2559,314m8687,314l8687,5077m4091,5077l4091,314m5623,5077l5623,314m7155,5077l7155,314m2479,4713l2559,4713m2479,4346l2559,4346m2479,3980l2559,3980m2479,3613l2559,3613m2479,3247l2559,3247m2479,2880l2559,2880m2479,2513l2559,2513m2479,2147l2559,2147m2479,1780l2559,1780m2479,1414l2559,1414m2479,1047l2559,1047m2479,680l2559,680m2479,314l2559,314m2559,314l2559,89m4091,314l4091,89m5623,314l5623,89m7155,314l7155,89m8687,314l8687,89m2559,5077l2479,5077m2559,5077l2559,5304m4091,5077l4091,5304m5623,5077l5623,5304m7155,5077l7155,5304m8687,5077l8687,5304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Australia</w:t>
      </w:r>
      <w:r>
        <w:rPr>
          <w:rFonts w:ascii="Calibri"/>
          <w:sz w:val="16"/>
        </w:rPr>
        <w:tab/>
        <w:t>European</w:t>
      </w:r>
      <w:r>
        <w:rPr>
          <w:rFonts w:ascii="Calibri"/>
          <w:spacing w:val="14"/>
          <w:sz w:val="16"/>
        </w:rPr>
        <w:t> </w:t>
      </w:r>
      <w:r>
        <w:rPr>
          <w:rFonts w:ascii="Calibri"/>
          <w:spacing w:val="-2"/>
          <w:sz w:val="16"/>
        </w:rPr>
        <w:t>Union</w:t>
      </w:r>
      <w:r>
        <w:rPr>
          <w:rFonts w:ascii="Calibri"/>
          <w:sz w:val="16"/>
        </w:rPr>
        <w:tab/>
        <w:t>North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pacing w:val="-2"/>
          <w:sz w:val="16"/>
        </w:rPr>
        <w:t>America</w:t>
      </w:r>
      <w:r>
        <w:rPr>
          <w:rFonts w:ascii="Calibri"/>
          <w:sz w:val="16"/>
        </w:rPr>
        <w:tab/>
        <w:t>South</w:t>
      </w:r>
      <w:r>
        <w:rPr>
          <w:rFonts w:ascii="Calibri"/>
          <w:spacing w:val="12"/>
          <w:sz w:val="16"/>
        </w:rPr>
        <w:t> </w:t>
      </w:r>
      <w:r>
        <w:rPr>
          <w:rFonts w:ascii="Calibri"/>
          <w:spacing w:val="-2"/>
          <w:sz w:val="16"/>
        </w:rPr>
        <w:t>America</w:t>
      </w:r>
    </w:p>
    <w:p>
      <w:pPr>
        <w:spacing w:before="110"/>
        <w:ind w:left="5614" w:right="3888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122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spacing w:before="0"/>
        <w:ind w:left="260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98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28" w:space="40"/>
            <w:col w:w="9772"/>
          </w:cols>
        </w:sectPr>
      </w:pP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tabs>
          <w:tab w:pos="2268" w:val="left" w:leader="none"/>
        </w:tabs>
        <w:spacing w:line="264" w:lineRule="exact" w:before="172"/>
        <w:ind w:left="1359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Count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spacing w:val="-5"/>
          <w:w w:val="105"/>
          <w:sz w:val="16"/>
        </w:rPr>
        <w:t>of</w:t>
      </w:r>
      <w:r>
        <w:rPr>
          <w:rFonts w:ascii="Calibri"/>
          <w:b/>
          <w:sz w:val="16"/>
        </w:rPr>
        <w:tab/>
      </w:r>
      <w:r>
        <w:rPr>
          <w:rFonts w:ascii="Calibri"/>
          <w:spacing w:val="-12"/>
          <w:w w:val="105"/>
          <w:position w:val="7"/>
          <w:sz w:val="16"/>
        </w:rPr>
        <w:t>70</w:t>
      </w:r>
    </w:p>
    <w:p>
      <w:pPr>
        <w:tabs>
          <w:tab w:pos="2268" w:val="left" w:leader="none"/>
        </w:tabs>
        <w:spacing w:line="235" w:lineRule="auto" w:before="0"/>
        <w:ind w:left="1260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Sales</w:t>
      </w:r>
      <w:r>
        <w:rPr>
          <w:rFonts w:ascii="Calibri"/>
          <w:b/>
          <w:sz w:val="16"/>
        </w:rPr>
        <w:tab/>
      </w:r>
      <w:r>
        <w:rPr>
          <w:rFonts w:ascii="Calibri"/>
          <w:spacing w:val="-12"/>
          <w:w w:val="105"/>
          <w:position w:val="-9"/>
          <w:sz w:val="16"/>
        </w:rPr>
        <w:t>60</w:t>
      </w:r>
    </w:p>
    <w:p>
      <w:pPr>
        <w:spacing w:before="17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7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8"/>
        </w:rPr>
      </w:pPr>
    </w:p>
    <w:p>
      <w:pPr>
        <w:spacing w:before="0"/>
        <w:ind w:left="0" w:right="9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2</w:t>
      </w:r>
    </w:p>
    <w:p>
      <w:pPr>
        <w:spacing w:before="1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before="130"/>
        <w:ind w:left="163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88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line="235" w:lineRule="auto" w:before="0"/>
        <w:ind w:left="16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Mary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pacing w:val="-4"/>
          <w:sz w:val="16"/>
        </w:rPr>
        <w:t>Ann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Parola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0" w:right="9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pStyle w:val="BodyText"/>
        <w:spacing w:before="10"/>
        <w:rPr>
          <w:rFonts w:ascii="Calibri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line="235" w:lineRule="auto" w:before="0"/>
        <w:ind w:left="139" w:right="0" w:firstLine="103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Shonie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Oscebono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26"/>
        <w:ind w:left="0" w:right="93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8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before="141"/>
        <w:ind w:left="212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88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line="235" w:lineRule="auto" w:before="0"/>
        <w:ind w:left="212" w:right="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Hamish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Rundan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spacing w:before="0"/>
        <w:ind w:left="0" w:right="93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3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line="235" w:lineRule="auto" w:before="0"/>
        <w:ind w:left="260" w:right="3700" w:hanging="98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Mary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Ann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Parola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9" w:equalWidth="0">
            <w:col w:w="2428" w:space="40"/>
            <w:col w:w="638" w:space="39"/>
            <w:col w:w="788" w:space="40"/>
            <w:col w:w="666" w:space="39"/>
            <w:col w:w="811" w:space="39"/>
            <w:col w:w="642" w:space="39"/>
            <w:col w:w="738" w:space="40"/>
            <w:col w:w="715" w:space="39"/>
            <w:col w:w="4499"/>
          </w:cols>
        </w:sectPr>
      </w:pPr>
    </w:p>
    <w:p>
      <w:pPr>
        <w:pStyle w:val="BodyText"/>
        <w:spacing w:before="131"/>
        <w:ind w:left="1260"/>
      </w:pPr>
      <w:r>
        <w:rPr>
          <w:spacing w:val="-6"/>
        </w:rPr>
        <w:t>Review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5"/>
        </w:rPr>
        <w:t> </w:t>
      </w:r>
      <w:r>
        <w:rPr>
          <w:spacing w:val="-6"/>
        </w:rPr>
        <w:t>along</w:t>
      </w:r>
      <w:r>
        <w:rPr>
          <w:spacing w:val="4"/>
        </w:rPr>
        <w:t> </w:t>
      </w:r>
      <w:r>
        <w:rPr>
          <w:spacing w:val="-6"/>
        </w:rPr>
        <w:t>with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5"/>
        </w:rPr>
        <w:t> </w:t>
      </w:r>
      <w:r>
        <w:rPr>
          <w:spacing w:val="-6"/>
        </w:rPr>
        <w:t>data:</w:t>
      </w:r>
    </w:p>
    <w:p>
      <w:pPr>
        <w:pStyle w:val="ListParagraph"/>
        <w:numPr>
          <w:ilvl w:val="0"/>
          <w:numId w:val="59"/>
        </w:numPr>
        <w:tabs>
          <w:tab w:pos="1621" w:val="left" w:leader="none"/>
        </w:tabs>
        <w:spacing w:line="240" w:lineRule="auto" w:before="51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instances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conclusions.</w:t>
      </w:r>
    </w:p>
    <w:p>
      <w:pPr>
        <w:pStyle w:val="ListParagraph"/>
        <w:numPr>
          <w:ilvl w:val="0"/>
          <w:numId w:val="59"/>
        </w:numPr>
        <w:tabs>
          <w:tab w:pos="1620" w:val="left" w:leader="none"/>
        </w:tabs>
        <w:spacing w:line="240" w:lineRule="auto" w:before="3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3"/>
          <w:sz w:val="17"/>
        </w:rPr>
        <w:t> </w:t>
      </w:r>
      <w:r>
        <w:rPr>
          <w:rFonts w:ascii="Book Antiqua"/>
          <w:b/>
          <w:color w:val="197FBF"/>
          <w:sz w:val="17"/>
        </w:rPr>
        <w:t>9.18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1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pacing w:val="-2"/>
          <w:sz w:val="17"/>
        </w:rPr>
        <w:t>Identify</w:t>
      </w:r>
      <w:r>
        <w:rPr>
          <w:rFonts w:ascii="Book Antiqua"/>
          <w:b/>
          <w:spacing w:val="2"/>
          <w:sz w:val="17"/>
        </w:rPr>
        <w:t> </w:t>
      </w:r>
      <w:r>
        <w:rPr>
          <w:rFonts w:ascii="Book Antiqua"/>
          <w:b/>
          <w:spacing w:val="-2"/>
          <w:sz w:val="17"/>
        </w:rPr>
        <w:t>Misleading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pacing w:val="-2"/>
          <w:sz w:val="17"/>
        </w:rPr>
        <w:t>Visualizations</w:t>
      </w:r>
      <w:r>
        <w:rPr>
          <w:rFonts w:ascii="Book Antiqua"/>
          <w:b/>
          <w:spacing w:val="2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2"/>
          <w:sz w:val="17"/>
        </w:rPr>
        <w:t>senior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financial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09" w:space="803"/>
            <w:col w:w="9028"/>
          </w:cols>
        </w:sectPr>
      </w:pPr>
    </w:p>
    <w:p>
      <w:pPr>
        <w:pStyle w:val="BodyText"/>
        <w:spacing w:line="230" w:lineRule="auto" w:before="7"/>
        <w:ind w:left="1260" w:right="3538"/>
        <w:jc w:val="both"/>
      </w:pPr>
      <w:r>
        <w:rPr/>
        <w:pict>
          <v:group style="position:absolute;margin-left:122.663803pt;margin-top:-10.580603pt;width:97pt;height:12.35pt;mso-position-horizontal-relative:page;mso-position-vertical-relative:paragraph;z-index:15917568" id="docshapegroup3179" coordorigin="2453,-212" coordsize="1940,247">
            <v:shape style="position:absolute;left:2453;top:-212;width:1940;height:240" id="docshape3180" coordorigin="2453,-212" coordsize="1940,240" path="m4333,-212l2513,-212,2479,-211,2461,-204,2454,-186,2453,-152,2453,-32,2454,3,2461,21,2479,27,2513,28,4333,28,4368,27,4386,21,4392,3,4393,-32,4393,-152,4392,-186,4386,-204,4368,-211,4333,-212xe" filled="true" fillcolor="#197fbf" stroked="false">
              <v:path arrowok="t"/>
              <v:fill type="solid"/>
            </v:shape>
            <v:shape style="position:absolute;left:2453;top:-212;width:1940;height:247" type="#_x0000_t202" id="docshape318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analyst</w:t>
      </w:r>
      <w:r>
        <w:rPr>
          <w:spacing w:val="-1"/>
        </w:rPr>
        <w:t> </w:t>
      </w:r>
      <w:r>
        <w:rPr>
          <w:spacing w:val="-6"/>
        </w:rPr>
        <w:t>at</w:t>
      </w:r>
      <w:r>
        <w:rPr>
          <w:spacing w:val="-1"/>
        </w:rPr>
        <w:t> </w:t>
      </w:r>
      <w:r>
        <w:rPr>
          <w:spacing w:val="-6"/>
        </w:rPr>
        <w:t>Super</w:t>
      </w:r>
      <w:r>
        <w:rPr>
          <w:spacing w:val="-1"/>
        </w:rPr>
        <w:t> </w:t>
      </w:r>
      <w:r>
        <w:rPr>
          <w:spacing w:val="-6"/>
        </w:rPr>
        <w:t>Scooters,</w:t>
      </w:r>
      <w:r>
        <w:rPr>
          <w:spacing w:val="-1"/>
        </w:rPr>
        <w:t> </w:t>
      </w:r>
      <w:r>
        <w:rPr>
          <w:spacing w:val="-6"/>
        </w:rPr>
        <w:t>your</w:t>
      </w:r>
      <w:r>
        <w:rPr>
          <w:spacing w:val="-1"/>
        </w:rPr>
        <w:t> </w:t>
      </w:r>
      <w:r>
        <w:rPr>
          <w:spacing w:val="-6"/>
        </w:rPr>
        <w:t>team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preparing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presentation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student</w:t>
      </w:r>
      <w:r>
        <w:rPr>
          <w:spacing w:val="-1"/>
        </w:rPr>
        <w:t> </w:t>
      </w:r>
      <w:r>
        <w:rPr>
          <w:spacing w:val="-6"/>
        </w:rPr>
        <w:t>group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educate</w:t>
      </w:r>
      <w:r>
        <w:rPr>
          <w:spacing w:val="-1"/>
        </w:rPr>
        <w:t> </w:t>
      </w:r>
      <w:r>
        <w:rPr>
          <w:spacing w:val="-6"/>
        </w:rPr>
        <w:t>them</w:t>
      </w:r>
      <w:r>
        <w:rPr>
          <w:spacing w:val="-2"/>
        </w:rPr>
        <w:t> about</w:t>
      </w:r>
      <w:r>
        <w:rPr>
          <w:spacing w:val="-9"/>
        </w:rPr>
        <w:t> </w:t>
      </w:r>
      <w:r>
        <w:rPr>
          <w:spacing w:val="-2"/>
        </w:rPr>
        <w:t>variable</w:t>
      </w:r>
      <w:r>
        <w:rPr>
          <w:spacing w:val="-8"/>
        </w:rPr>
        <w:t> </w:t>
      </w:r>
      <w:r>
        <w:rPr>
          <w:spacing w:val="-2"/>
        </w:rPr>
        <w:t>expenses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manufacturing</w:t>
      </w:r>
      <w:r>
        <w:rPr>
          <w:spacing w:val="-8"/>
        </w:rPr>
        <w:t> </w:t>
      </w:r>
      <w:r>
        <w:rPr>
          <w:spacing w:val="-2"/>
        </w:rPr>
        <w:t>process.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received</w:t>
      </w:r>
      <w:r>
        <w:rPr>
          <w:spacing w:val="-8"/>
        </w:rPr>
        <w:t> </w:t>
      </w:r>
      <w:r>
        <w:rPr>
          <w:spacing w:val="-2"/>
        </w:rPr>
        <w:t>approval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executive </w:t>
      </w:r>
      <w:r>
        <w:rPr/>
        <w:t>team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share</w:t>
      </w:r>
      <w:r>
        <w:rPr>
          <w:spacing w:val="-10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data,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aware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novice</w:t>
      </w:r>
      <w:r>
        <w:rPr>
          <w:spacing w:val="-10"/>
        </w:rPr>
        <w:t> </w:t>
      </w:r>
      <w:r>
        <w:rPr/>
        <w:t>audience.</w:t>
      </w:r>
    </w:p>
    <w:p>
      <w:pPr>
        <w:pStyle w:val="BodyText"/>
        <w:spacing w:line="230" w:lineRule="auto"/>
        <w:ind w:left="1260" w:right="3538" w:firstLine="360"/>
        <w:jc w:val="both"/>
      </w:pPr>
      <w:r>
        <w:rPr/>
        <w:t>Your</w:t>
      </w:r>
      <w:r>
        <w:rPr>
          <w:spacing w:val="-11"/>
        </w:rPr>
        <w:t> </w:t>
      </w:r>
      <w:r>
        <w:rPr/>
        <w:t>staff</w:t>
      </w:r>
      <w:r>
        <w:rPr>
          <w:spacing w:val="-11"/>
        </w:rPr>
        <w:t> </w:t>
      </w:r>
      <w:r>
        <w:rPr/>
        <w:t>has</w:t>
      </w:r>
      <w:r>
        <w:rPr>
          <w:spacing w:val="-10"/>
        </w:rPr>
        <w:t> </w:t>
      </w:r>
      <w:r>
        <w:rPr/>
        <w:t>prepared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communicate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trend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labor,</w:t>
      </w:r>
      <w:r>
        <w:rPr>
          <w:spacing w:val="-11"/>
        </w:rPr>
        <w:t> </w:t>
      </w:r>
      <w:r>
        <w:rPr/>
        <w:t>material, </w:t>
      </w:r>
      <w:r>
        <w:rPr>
          <w:spacing w:val="-2"/>
        </w:rPr>
        <w:t>overhead,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total</w:t>
      </w:r>
      <w:r>
        <w:rPr>
          <w:spacing w:val="-4"/>
        </w:rPr>
        <w:t> </w:t>
      </w:r>
      <w:r>
        <w:rPr>
          <w:spacing w:val="-2"/>
        </w:rPr>
        <w:t>allocated</w:t>
      </w:r>
      <w:r>
        <w:rPr>
          <w:spacing w:val="-4"/>
        </w:rPr>
        <w:t> </w:t>
      </w:r>
      <w:r>
        <w:rPr>
          <w:spacing w:val="-2"/>
        </w:rPr>
        <w:t>costs</w:t>
      </w:r>
      <w:r>
        <w:rPr>
          <w:spacing w:val="-4"/>
        </w:rPr>
        <w:t> </w:t>
      </w:r>
      <w:r>
        <w:rPr>
          <w:spacing w:val="-2"/>
        </w:rPr>
        <w:t>associated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production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sale</w:t>
      </w:r>
      <w:r>
        <w:rPr>
          <w:spacing w:val="-4"/>
        </w:rPr>
        <w:t> </w:t>
      </w:r>
      <w:r>
        <w:rPr>
          <w:spacing w:val="-2"/>
        </w:rPr>
        <w:t>of the</w:t>
      </w:r>
      <w:r>
        <w:rPr>
          <w:spacing w:val="-4"/>
        </w:rPr>
        <w:t> </w:t>
      </w:r>
      <w:r>
        <w:rPr>
          <w:spacing w:val="-2"/>
        </w:rPr>
        <w:t>Celeritas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Heading6"/>
        <w:spacing w:before="94"/>
        <w:ind w:left="1759" w:right="2887"/>
        <w:jc w:val="center"/>
      </w:pPr>
      <w:r>
        <w:rPr>
          <w:w w:val="105"/>
        </w:rPr>
        <w:t>Captain</w:t>
      </w:r>
      <w:r>
        <w:rPr>
          <w:spacing w:val="-1"/>
          <w:w w:val="105"/>
        </w:rPr>
        <w:t> </w:t>
      </w:r>
      <w:r>
        <w:rPr>
          <w:w w:val="105"/>
        </w:rPr>
        <w:t>Variable </w:t>
      </w:r>
      <w:r>
        <w:rPr>
          <w:spacing w:val="-2"/>
          <w:w w:val="105"/>
        </w:rPr>
        <w:t>Expenses</w:t>
      </w:r>
    </w:p>
    <w:p>
      <w:pPr>
        <w:spacing w:before="25"/>
        <w:ind w:left="1759" w:right="288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136" w:lineRule="exact" w:before="21"/>
        <w:ind w:left="1759" w:right="2887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Captain</w:t>
      </w:r>
    </w:p>
    <w:p>
      <w:pPr>
        <w:spacing w:before="0"/>
        <w:ind w:left="1192" w:right="9284" w:firstLine="0"/>
        <w:jc w:val="right"/>
        <w:rPr>
          <w:rFonts w:ascii="Calibri"/>
          <w:sz w:val="16"/>
        </w:rPr>
      </w:pPr>
      <w:r>
        <w:rPr/>
        <w:pict>
          <v:group style="position:absolute;margin-left:150.628204pt;margin-top:5.128693pt;width:250.45pt;height:80.25pt;mso-position-horizontal-relative:page;mso-position-vertical-relative:paragraph;z-index:-22227456" id="docshapegroup3182" coordorigin="3013,103" coordsize="5009,1605">
            <v:shape style="position:absolute;left:3092;top:1136;width:1727;height:2" id="docshape3183" coordorigin="3093,1137" coordsize="1727,0" path="m3093,1137l3588,1137m3828,1137l4819,1137e" filled="false" stroked="true" strokeweight=".25pt" strokecolor="#666666">
              <v:path arrowok="t"/>
              <v:stroke dashstyle="solid"/>
            </v:shape>
            <v:shape style="position:absolute;left:3092;top:1478;width:4924;height:2" id="docshape3184" coordorigin="3093,1479" coordsize="4924,0" path="m3093,1479l4819,1479m5059,1479l6050,1479m6290,1479l7281,1479m7521,1479l8016,1479e" filled="false" stroked="true" strokeweight=".124pt" strokecolor="#666666">
              <v:path arrowok="t"/>
              <v:stroke dashstyle="solid"/>
            </v:shape>
            <v:line style="position:absolute" from="3093,1481" to="8016,1481" stroked="true" strokeweight=".124pt" strokecolor="#666666">
              <v:stroke dashstyle="solid"/>
            </v:line>
            <v:rect style="position:absolute;left:3588;top:1082;width:240;height:398" id="docshape3185" filled="true" fillcolor="#007fd8" stroked="false">
              <v:fill type="solid"/>
            </v:rect>
            <v:shape style="position:absolute;left:3092;top:793;width:1727;height:2" id="docshape3186" coordorigin="3093,794" coordsize="1727,0" path="m3093,794l3588,794m3828,794l4819,794e" filled="false" stroked="true" strokeweight=".25pt" strokecolor="#666666">
              <v:path arrowok="t"/>
              <v:stroke dashstyle="solid"/>
            </v:shape>
            <v:rect style="position:absolute;left:3588;top:764;width:240;height:319" id="docshape3187" filled="true" fillcolor="#e05e28" stroked="false">
              <v:fill type="solid"/>
            </v:rect>
            <v:shape style="position:absolute;left:5059;top:1136;width:2222;height:2" id="docshape3188" coordorigin="5059,1137" coordsize="2222,0" path="m5059,1137l6050,1137m6290,1137l7281,1137e" filled="false" stroked="true" strokeweight=".25pt" strokecolor="#666666">
              <v:path arrowok="t"/>
              <v:stroke dashstyle="solid"/>
            </v:shape>
            <v:rect style="position:absolute;left:6050;top:1163;width:240;height:317" id="docshape3189" filled="true" fillcolor="#007fd8" stroked="false">
              <v:fill type="solid"/>
            </v:rect>
            <v:rect style="position:absolute;left:6050;top:911;width:240;height:252" id="docshape3190" filled="true" fillcolor="#e05e28" stroked="false">
              <v:fill type="solid"/>
            </v:rect>
            <v:rect style="position:absolute;left:7281;top:1253;width:240;height:227" id="docshape3191" filled="true" fillcolor="#007fd8" stroked="false">
              <v:fill type="solid"/>
            </v:rect>
            <v:line style="position:absolute" from="7521,1137" to="8016,1137" stroked="true" strokeweight=".25pt" strokecolor="#666666">
              <v:stroke dashstyle="solid"/>
            </v:line>
            <v:rect style="position:absolute;left:7281;top:1077;width:240;height:176" id="docshape3192" filled="true" fillcolor="#e05e28" stroked="false">
              <v:fill type="solid"/>
            </v:rect>
            <v:rect style="position:absolute;left:4819;top:883;width:240;height:597" id="docshape3193" filled="true" fillcolor="#007fd8" stroked="false">
              <v:fill type="solid"/>
            </v:rect>
            <v:shape style="position:absolute;left:3092;top:450;width:4924;height:344" id="docshape3194" coordorigin="3093,451" coordsize="4924,344" path="m5059,794l8016,794m3093,451l4819,451m5059,451l8016,451e" filled="false" stroked="true" strokeweight=".25pt" strokecolor="#666666">
              <v:path arrowok="t"/>
              <v:stroke dashstyle="solid"/>
            </v:shape>
            <v:rect style="position:absolute;left:4819;top:407;width:240;height:476" id="docshape3195" filled="true" fillcolor="#e05e28" stroked="false">
              <v:fill type="solid"/>
            </v:rect>
            <v:line style="position:absolute" from="8016,108" to="3093,108" stroked="true" strokeweight=".5pt" strokecolor="#262626">
              <v:stroke dashstyle="solid"/>
            </v:line>
            <v:shape style="position:absolute;left:3092;top:107;width:4924;height:1373" id="docshape3196" coordorigin="3093,108" coordsize="4924,1373" path="m8016,1480l3093,1480,3093,108m3093,1480l3093,108m8016,1480l8016,108e" filled="false" stroked="true" strokeweight=".5pt" strokecolor="#262626">
              <v:path arrowok="t"/>
              <v:stroke dashstyle="solid"/>
            </v:shape>
            <v:shape style="position:absolute;left:3012;top:107;width:5004;height:1600" id="docshape3197" coordorigin="3013,108" coordsize="5004,1600" path="m3093,1480l3093,1707m8016,1480l8016,1707m3093,1137l3013,1137m4324,1480l4324,1560m5555,1480l5555,1560m6786,1480l6786,1560m3093,794l3013,794m3093,451l3013,451m3093,108l3013,10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$2,000K</w:t>
      </w:r>
    </w:p>
    <w:p>
      <w:pPr>
        <w:spacing w:before="149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38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b/>
          <w:position w:val="1"/>
          <w:sz w:val="16"/>
        </w:rPr>
        <w:t>Value</w:t>
      </w:r>
      <w:r>
        <w:rPr>
          <w:rFonts w:ascii="Calibri"/>
          <w:b/>
          <w:spacing w:val="66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$1,000K</w:t>
      </w:r>
    </w:p>
    <w:p>
      <w:pPr>
        <w:spacing w:before="148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after="0"/>
        <w:rPr>
          <w:rFonts w:ascii="Calibri"/>
          <w:sz w:val="2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Labor</w:t>
      </w:r>
    </w:p>
    <w:p>
      <w:pPr>
        <w:tabs>
          <w:tab w:pos="1213" w:val="left" w:leader="none"/>
          <w:tab w:pos="2270" w:val="left" w:leader="none"/>
        </w:tabs>
        <w:spacing w:line="194" w:lineRule="exact" w:before="100"/>
        <w:ind w:left="0" w:right="3646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Materials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Overhead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Total</w:t>
      </w:r>
      <w:r>
        <w:rPr>
          <w:rFonts w:ascii="Calibri"/>
          <w:spacing w:val="1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Allocated</w:t>
      </w:r>
    </w:p>
    <w:p>
      <w:pPr>
        <w:spacing w:line="194" w:lineRule="exact" w:before="0"/>
        <w:ind w:left="0" w:right="1378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Fixed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Costs</w:t>
      </w:r>
    </w:p>
    <w:p>
      <w:pPr>
        <w:spacing w:after="0" w:line="194" w:lineRule="exact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903" w:space="40"/>
            <w:col w:w="8297"/>
          </w:cols>
        </w:sectPr>
      </w:pPr>
    </w:p>
    <w:p>
      <w:pPr>
        <w:pStyle w:val="BodyText"/>
        <w:spacing w:line="230" w:lineRule="auto" w:before="82"/>
        <w:ind w:left="1259" w:right="3323" w:firstLine="360"/>
      </w:pPr>
      <w:r>
        <w:rPr/>
        <w:pict>
          <v:rect style="position:absolute;margin-left:594pt;margin-top:0pt;width:18pt;height:783pt;mso-position-horizontal-relative:page;mso-position-vertical-relative:page;z-index:15915520" id="docshape3198" filled="true" fillcolor="#197fbf" stroked="false">
            <v:fill type="solid"/>
            <w10:wrap type="none"/>
          </v:rect>
        </w:pict>
      </w:r>
      <w:r>
        <w:rPr>
          <w:spacing w:val="-6"/>
        </w:rPr>
        <w:t>Review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visualization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your</w:t>
      </w:r>
      <w:r>
        <w:rPr/>
        <w:t> </w:t>
      </w:r>
      <w:r>
        <w:rPr>
          <w:spacing w:val="-6"/>
        </w:rPr>
        <w:t>staff</w:t>
      </w:r>
      <w:r>
        <w:rPr>
          <w:spacing w:val="10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explain</w:t>
      </w:r>
      <w:r>
        <w:rPr/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could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improved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presenta-</w:t>
      </w:r>
      <w:r>
        <w:rPr/>
        <w:t> tion to a novice audience.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20"/>
        </w:rPr>
      </w:pPr>
    </w:p>
    <w:p>
      <w:pPr>
        <w:tabs>
          <w:tab w:pos="7190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37.910095pt;margin-top:3.205988pt;width:24.35pt;height:12.35pt;mso-position-horizontal-relative:page;mso-position-vertical-relative:paragraph;z-index:-22225408" id="docshapegroup3199" coordorigin="4758,64" coordsize="487,247">
            <v:shape style="position:absolute;left:4758;top:64;width:487;height:240" id="docshape3200" coordorigin="4758,64" coordsize="487,240" path="m5184,64l4818,64,4784,65,4766,72,4759,89,4758,124,4758,244,4759,279,4766,297,4784,303,4818,304,5184,304,5219,303,5237,297,5243,279,5244,244,5244,124,5243,89,5237,72,5219,65,5184,64xe" filled="true" fillcolor="#bf2800" stroked="false">
              <v:path arrowok="t"/>
              <v:fill type="solid"/>
            </v:shape>
            <v:shape style="position:absolute;left:4758;top:64;width:487;height:247" type="#_x0000_t202" id="docshape320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6.468506pt;margin-top:3.205988pt;width:89pt;height:12.35pt;mso-position-horizontal-relative:page;mso-position-vertical-relative:paragraph;z-index:-22224896" id="docshapegroup3202" coordorigin="5329,64" coordsize="1780,247">
            <v:shape style="position:absolute;left:5329;top:64;width:1780;height:240" id="docshape3203" coordorigin="5329,64" coordsize="1780,240" path="m7049,64l5389,64,5355,65,5337,72,5330,89,5329,124,5329,244,5330,279,5337,297,5355,303,5389,304,7049,304,7084,303,7102,297,7108,279,7109,244,7109,124,7108,89,7102,72,7084,65,7049,64xe" filled="true" fillcolor="#00004c" stroked="false">
              <v:path arrowok="t"/>
              <v:fill type="solid"/>
            </v:shape>
            <v:shape style="position:absolute;left:5329;top:64;width:1780;height:247" type="#_x0000_t202" id="docshape320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11"/>
          <w:sz w:val="17"/>
        </w:rPr>
        <w:t> </w:t>
      </w:r>
      <w:r>
        <w:rPr>
          <w:rFonts w:ascii="Book Antiqua"/>
          <w:b/>
          <w:color w:val="197FBF"/>
          <w:sz w:val="17"/>
        </w:rPr>
        <w:t>9.19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Build</w:t>
      </w:r>
      <w:r>
        <w:rPr>
          <w:rFonts w:ascii="Book Antiqua"/>
          <w:b/>
          <w:spacing w:val="17"/>
          <w:sz w:val="17"/>
        </w:rPr>
        <w:t> </w:t>
      </w:r>
      <w:r>
        <w:rPr>
          <w:rFonts w:ascii="Book Antiqua"/>
          <w:b/>
          <w:sz w:val="17"/>
        </w:rPr>
        <w:t>an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4"/>
          <w:sz w:val="17"/>
        </w:rPr>
        <w:t> </w:t>
      </w:r>
      <w:r>
        <w:rPr>
          <w:rFonts w:ascii="Book Antiqua"/>
          <w:b/>
          <w:sz w:val="17"/>
        </w:rPr>
        <w:t>Visualization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pacing w:val="-2"/>
          <w:sz w:val="17"/>
        </w:rPr>
        <w:t>Presen-</w:t>
      </w:r>
    </w:p>
    <w:p>
      <w:pPr>
        <w:pStyle w:val="BodyText"/>
        <w:spacing w:line="230" w:lineRule="auto" w:before="6"/>
        <w:ind w:left="3540" w:right="1257"/>
        <w:jc w:val="both"/>
      </w:pPr>
      <w:r>
        <w:rPr>
          <w:rFonts w:ascii="Book Antiqua"/>
          <w:b/>
        </w:rPr>
        <w:t>tation</w:t>
      </w:r>
      <w:r>
        <w:rPr>
          <w:rFonts w:ascii="Book Antiqua"/>
          <w:b/>
          <w:spacing w:val="-8"/>
        </w:rPr>
        <w:t> </w:t>
      </w:r>
      <w:r>
        <w:rPr>
          <w:rFonts w:ascii="Book Antiqua"/>
          <w:b/>
        </w:rPr>
        <w:t>for</w:t>
      </w:r>
      <w:r>
        <w:rPr>
          <w:rFonts w:ascii="Book Antiqua"/>
          <w:b/>
          <w:spacing w:val="-8"/>
        </w:rPr>
        <w:t> </w:t>
      </w:r>
      <w:r>
        <w:rPr>
          <w:rFonts w:ascii="Book Antiqua"/>
          <w:b/>
        </w:rPr>
        <w:t>Sales</w:t>
      </w:r>
      <w:r>
        <w:rPr>
          <w:rFonts w:ascii="Book Antiqua"/>
          <w:b/>
          <w:spacing w:val="-8"/>
        </w:rPr>
        <w:t> </w:t>
      </w:r>
      <w:r>
        <w:rPr/>
        <w:t>HEH,</w:t>
      </w:r>
      <w:r>
        <w:rPr>
          <w:spacing w:val="-8"/>
        </w:rPr>
        <w:t> </w:t>
      </w:r>
      <w:r>
        <w:rPr/>
        <w:t>Inc.</w:t>
      </w:r>
      <w:r>
        <w:rPr>
          <w:spacing w:val="-8"/>
        </w:rPr>
        <w:t> </w:t>
      </w:r>
      <w:r>
        <w:rPr/>
        <w:t>sells</w:t>
      </w:r>
      <w:r>
        <w:rPr>
          <w:spacing w:val="-8"/>
        </w:rPr>
        <w:t> </w:t>
      </w:r>
      <w:r>
        <w:rPr/>
        <w:t>bicycle</w:t>
      </w:r>
      <w:r>
        <w:rPr>
          <w:spacing w:val="-8"/>
        </w:rPr>
        <w:t> </w:t>
      </w:r>
      <w:r>
        <w:rPr/>
        <w:t>parts</w:t>
      </w:r>
      <w:r>
        <w:rPr>
          <w:spacing w:val="-8"/>
        </w:rPr>
        <w:t> </w:t>
      </w:r>
      <w:r>
        <w:rPr/>
        <w:t>B2B,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means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sell</w:t>
      </w:r>
      <w:r>
        <w:rPr>
          <w:spacing w:val="-8"/>
        </w:rPr>
        <w:t> </w:t>
      </w:r>
      <w:r>
        <w:rPr/>
        <w:t>primarily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companies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manufacture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assemble</w:t>
      </w:r>
      <w:r>
        <w:rPr>
          <w:spacing w:val="-4"/>
        </w:rPr>
        <w:t> </w:t>
      </w:r>
      <w:r>
        <w:rPr>
          <w:spacing w:val="-2"/>
        </w:rPr>
        <w:t>bicycles.</w:t>
      </w:r>
      <w:r>
        <w:rPr>
          <w:spacing w:val="-4"/>
        </w:rPr>
        <w:t> </w:t>
      </w:r>
      <w:r>
        <w:rPr>
          <w:spacing w:val="-2"/>
        </w:rPr>
        <w:t>Create</w:t>
      </w:r>
      <w:r>
        <w:rPr>
          <w:spacing w:val="-4"/>
        </w:rPr>
        <w:t> </w:t>
      </w:r>
      <w:r>
        <w:rPr>
          <w:spacing w:val="-2"/>
        </w:rPr>
        <w:t>two</w:t>
      </w:r>
      <w:r>
        <w:rPr>
          <w:spacing w:val="-4"/>
        </w:rPr>
        <w:t> </w:t>
      </w:r>
      <w:r>
        <w:rPr>
          <w:spacing w:val="-2"/>
        </w:rPr>
        <w:t>sales</w:t>
      </w:r>
      <w:r>
        <w:rPr>
          <w:spacing w:val="-4"/>
        </w:rPr>
        <w:t> </w:t>
      </w:r>
      <w:r>
        <w:rPr>
          <w:spacing w:val="-2"/>
        </w:rPr>
        <w:t>visualizations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interactive</w:t>
      </w:r>
      <w:r>
        <w:rPr>
          <w:spacing w:val="-4"/>
        </w:rPr>
        <w:t> </w:t>
      </w:r>
      <w:r>
        <w:rPr>
          <w:spacing w:val="-2"/>
        </w:rPr>
        <w:t>dashboard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would</w:t>
      </w:r>
      <w:r>
        <w:rPr>
          <w:spacing w:val="-5"/>
        </w:rPr>
        <w:t> </w:t>
      </w:r>
      <w:r>
        <w:rPr>
          <w:spacing w:val="-6"/>
        </w:rPr>
        <w:t>allow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present</w:t>
      </w:r>
      <w:r>
        <w:rPr>
          <w:spacing w:val="-4"/>
        </w:rPr>
        <w:t> </w:t>
      </w:r>
      <w:r>
        <w:rPr>
          <w:spacing w:val="-6"/>
        </w:rPr>
        <w:t>your</w:t>
      </w:r>
      <w:r>
        <w:rPr>
          <w:spacing w:val="-5"/>
        </w:rPr>
        <w:t> </w:t>
      </w:r>
      <w:r>
        <w:rPr>
          <w:spacing w:val="-6"/>
        </w:rPr>
        <w:t>analysis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sales</w:t>
      </w:r>
      <w:r>
        <w:rPr>
          <w:spacing w:val="-4"/>
        </w:rPr>
        <w:t> </w:t>
      </w:r>
      <w:r>
        <w:rPr>
          <w:spacing w:val="-6"/>
        </w:rPr>
        <w:t>manager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company.</w:t>
      </w:r>
      <w:r>
        <w:rPr>
          <w:spacing w:val="-4"/>
        </w:rPr>
        <w:t> </w:t>
      </w:r>
      <w:r>
        <w:rPr>
          <w:spacing w:val="-6"/>
        </w:rPr>
        <w:t>Remember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use</w:t>
      </w:r>
      <w:r>
        <w:rPr>
          <w:spacing w:val="-4"/>
        </w:rPr>
        <w:t> </w:t>
      </w:r>
      <w:r>
        <w:rPr>
          <w:spacing w:val="-6"/>
        </w:rPr>
        <w:t>best</w:t>
      </w:r>
      <w:r>
        <w:rPr>
          <w:spacing w:val="-2"/>
        </w:rPr>
        <w:t> practices in creating your visualizations and creating the interactive dashboard.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280" w:left="0" w:right="0"/>
        </w:sectPr>
      </w:pPr>
    </w:p>
    <w:p>
      <w:pPr>
        <w:spacing w:line="235" w:lineRule="exact" w:before="38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 9.20</w:t>
      </w:r>
      <w:r>
        <w:rPr>
          <w:rFonts w:ascii="Book Antiqua"/>
          <w:b/>
          <w:color w:val="197FBF"/>
          <w:spacing w:val="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2"/>
        <w:ind w:left="1483" w:right="1259" w:firstLine="0"/>
        <w:jc w:val="center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Evaluate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Client-Prepared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Analysis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of</w:t>
      </w:r>
      <w:r>
        <w:rPr>
          <w:rFonts w:ascii="Book Antiqua"/>
          <w:b/>
          <w:spacing w:val="9"/>
          <w:sz w:val="17"/>
        </w:rPr>
        <w:t> </w:t>
      </w:r>
      <w:r>
        <w:rPr>
          <w:rFonts w:ascii="Book Antiqua"/>
          <w:b/>
          <w:sz w:val="17"/>
        </w:rPr>
        <w:t>Sales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Trends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4"/>
          <w:sz w:val="17"/>
        </w:rPr>
        <w:t>This</w:t>
      </w:r>
    </w:p>
    <w:p>
      <w:pPr>
        <w:spacing w:after="0" w:line="220" w:lineRule="exact"/>
        <w:jc w:val="center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027" w:space="40"/>
            <w:col w:w="7173"/>
          </w:cols>
        </w:sectPr>
      </w:pPr>
    </w:p>
    <w:p>
      <w:pPr>
        <w:pStyle w:val="BodyText"/>
        <w:spacing w:line="230" w:lineRule="auto" w:before="6"/>
        <w:ind w:left="3540" w:right="1257"/>
        <w:jc w:val="both"/>
      </w:pPr>
      <w:r>
        <w:rPr/>
        <w:pict>
          <v:group style="position:absolute;margin-left:255.551895pt;margin-top:-10.632568pt;width:24.35pt;height:12.35pt;mso-position-horizontal-relative:page;mso-position-vertical-relative:paragraph;z-index:15921152" id="docshapegroup3205" coordorigin="5111,-213" coordsize="487,247">
            <v:shape style="position:absolute;left:5111;top:-213;width:487;height:240" id="docshape3206" coordorigin="5111,-213" coordsize="487,240" path="m5537,-213l5171,-213,5136,-212,5119,-205,5112,-187,5111,-153,5111,-33,5112,2,5119,20,5136,26,5171,27,5537,27,5572,26,5590,20,5596,2,5597,-33,5597,-153,5596,-187,5590,-205,5572,-212,5537,-213xe" filled="true" fillcolor="#bf2800" stroked="false">
              <v:path arrowok="t"/>
              <v:fill type="solid"/>
            </v:shape>
            <v:shape style="position:absolute;left:5111;top:-213;width:487;height:247" type="#_x0000_t202" id="docshape320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4.110413pt;margin-top:-10.632568pt;width:39.2pt;height:12.35pt;mso-position-horizontal-relative:page;mso-position-vertical-relative:paragraph;z-index:15921664" id="docshapegroup3208" coordorigin="5682,-213" coordsize="784,247">
            <v:shape style="position:absolute;left:5682;top:-213;width:784;height:240" id="docshape3209" coordorigin="5682,-213" coordsize="784,240" path="m6406,-213l5742,-213,5708,-212,5690,-205,5683,-187,5682,-153,5682,-33,5683,2,5690,20,5708,26,5742,27,6406,27,6441,26,6458,20,6465,2,6466,-33,6466,-153,6465,-187,6458,-205,6441,-212,6406,-213xe" filled="true" fillcolor="#33197f" stroked="false">
              <v:path arrowok="t"/>
              <v:fill type="solid"/>
            </v:shape>
            <v:shape style="position:absolute;left:5682;top:-213;width:784;height:247" type="#_x0000_t202" id="docshape3210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8"/>
        </w:rPr>
        <w:t> </w:t>
      </w:r>
      <w:r>
        <w:rPr>
          <w:spacing w:val="-2"/>
        </w:rPr>
        <w:t>year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9"/>
        </w:rPr>
        <w:t> </w:t>
      </w:r>
      <w:r>
        <w:rPr>
          <w:spacing w:val="-2"/>
        </w:rPr>
        <w:t>firm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auditing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Stop</w:t>
      </w:r>
      <w:r>
        <w:rPr>
          <w:spacing w:val="-9"/>
        </w:rPr>
        <w:t> </w:t>
      </w:r>
      <w:r>
        <w:rPr>
          <w:spacing w:val="-2"/>
        </w:rPr>
        <w:t>Shop.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team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performing</w:t>
      </w:r>
      <w:r>
        <w:rPr>
          <w:spacing w:val="-9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gain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under- </w:t>
      </w:r>
      <w:r>
        <w:rPr>
          <w:spacing w:val="-4"/>
        </w:rPr>
        <w:t>standing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client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industry.</w:t>
      </w:r>
      <w:r>
        <w:rPr>
          <w:spacing w:val="-7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Stop</w:t>
      </w:r>
      <w:r>
        <w:rPr>
          <w:spacing w:val="-7"/>
        </w:rPr>
        <w:t> </w:t>
      </w:r>
      <w:r>
        <w:rPr>
          <w:spacing w:val="-4"/>
        </w:rPr>
        <w:t>Shop</w:t>
      </w:r>
      <w:r>
        <w:rPr>
          <w:spacing w:val="-7"/>
        </w:rPr>
        <w:t> </w:t>
      </w:r>
      <w:r>
        <w:rPr>
          <w:spacing w:val="-4"/>
        </w:rPr>
        <w:t>provided</w:t>
      </w:r>
      <w:r>
        <w:rPr>
          <w:spacing w:val="-6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team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sales</w:t>
      </w:r>
      <w:r>
        <w:rPr/>
        <w:t> trends and product mix from 2022 to 2025.</w:t>
      </w:r>
    </w:p>
    <w:p>
      <w:pPr>
        <w:pStyle w:val="Heading6"/>
        <w:spacing w:before="35"/>
        <w:ind w:left="6569"/>
      </w:pPr>
      <w:r>
        <w:rPr>
          <w:w w:val="105"/>
        </w:rPr>
        <w:t>Sales</w:t>
      </w:r>
      <w:r>
        <w:rPr>
          <w:spacing w:val="5"/>
          <w:w w:val="105"/>
        </w:rPr>
        <w:t> </w:t>
      </w:r>
      <w:r>
        <w:rPr>
          <w:w w:val="105"/>
        </w:rPr>
        <w:t>Trend</w:t>
      </w:r>
      <w:r>
        <w:rPr>
          <w:spacing w:val="6"/>
          <w:w w:val="105"/>
        </w:rPr>
        <w:t> </w:t>
      </w:r>
      <w:r>
        <w:rPr>
          <w:w w:val="105"/>
        </w:rPr>
        <w:t>Analysis: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2022–2025</w:t>
      </w:r>
    </w:p>
    <w:p>
      <w:pPr>
        <w:spacing w:before="80"/>
        <w:ind w:left="1759" w:right="1548" w:firstLine="0"/>
        <w:jc w:val="center"/>
        <w:rPr>
          <w:rFonts w:ascii="Calibri"/>
          <w:sz w:val="16"/>
        </w:rPr>
      </w:pPr>
      <w:r>
        <w:rPr/>
        <w:pict>
          <v:group style="position:absolute;margin-left:324.108307pt;margin-top:8.620197pt;width:146.75pt;height:184.4pt;mso-position-horizontal-relative:page;mso-position-vertical-relative:paragraph;z-index:15922176" id="docshapegroup3211" coordorigin="6482,172" coordsize="2935,3688">
            <v:line style="position:absolute" from="9411,3266" to="6562,3266" stroked="true" strokeweight=".25pt" strokecolor="#666666">
              <v:stroke dashstyle="solid"/>
            </v:line>
            <v:line style="position:absolute" from="6562,3266" to="6482,3266" stroked="true" strokeweight=".5pt" strokecolor="#262626">
              <v:stroke dashstyle="solid"/>
            </v:line>
            <v:line style="position:absolute" from="9411,2751" to="6562,2751" stroked="true" strokeweight=".25pt" strokecolor="#666666">
              <v:stroke dashstyle="solid"/>
            </v:line>
            <v:line style="position:absolute" from="6562,2751" to="6482,2751" stroked="true" strokeweight=".5pt" strokecolor="#262626">
              <v:stroke dashstyle="solid"/>
            </v:line>
            <v:line style="position:absolute" from="9411,2236" to="6562,2236" stroked="true" strokeweight=".25pt" strokecolor="#666666">
              <v:stroke dashstyle="solid"/>
            </v:line>
            <v:line style="position:absolute" from="6562,2236" to="6482,2236" stroked="true" strokeweight=".5pt" strokecolor="#262626">
              <v:stroke dashstyle="solid"/>
            </v:line>
            <v:line style="position:absolute" from="9411,1722" to="6562,1722" stroked="true" strokeweight=".25pt" strokecolor="#666666">
              <v:stroke dashstyle="solid"/>
            </v:line>
            <v:line style="position:absolute" from="6562,1722" to="6482,1722" stroked="true" strokeweight=".5pt" strokecolor="#262626">
              <v:stroke dashstyle="solid"/>
            </v:line>
            <v:line style="position:absolute" from="9411,1207" to="6562,1207" stroked="true" strokeweight=".25pt" strokecolor="#666666">
              <v:stroke dashstyle="solid"/>
            </v:line>
            <v:line style="position:absolute" from="6562,1207" to="6482,1207" stroked="true" strokeweight=".5pt" strokecolor="#262626">
              <v:stroke dashstyle="solid"/>
            </v:line>
            <v:line style="position:absolute" from="7175,1468" to="8799,893" stroked="true" strokeweight="2pt" strokecolor="#007fd8">
              <v:stroke dashstyle="solid"/>
            </v:line>
            <v:line style="position:absolute" from="9411,692" to="6562,692" stroked="true" strokeweight=".25pt" strokecolor="#666666">
              <v:stroke dashstyle="solid"/>
            </v:line>
            <v:shape style="position:absolute;left:6482;top:177;width:80;height:515" id="docshape3212" coordorigin="6482,177" coordsize="80,515" path="m6562,692l6482,692m6562,177l6482,177e" filled="false" stroked="true" strokeweight=".5pt" strokecolor="#262626">
              <v:path arrowok="t"/>
              <v:stroke dashstyle="solid"/>
            </v:shape>
            <v:line style="position:absolute" from="6562,177" to="9411,177" stroked="true" strokeweight=".25pt" strokecolor="#666666">
              <v:stroke dashstyle="solid"/>
            </v:line>
            <v:line style="position:absolute" from="9411,3780" to="6562,3780" stroked="true" strokeweight=".5pt" strokecolor="#262626">
              <v:stroke dashstyle="solid"/>
            </v:line>
            <v:shape style="position:absolute;left:6482;top:3780;width:2930;height:80" id="docshape3213" coordorigin="6482,3780" coordsize="2930,80" path="m6562,3860l6562,3780m7987,3860l7987,3780m9411,3860l9411,3780m6562,3780l6482,3780e" filled="false" stroked="true" strokeweight=".5pt" strokecolor="#262626">
              <v:path arrowok="t"/>
              <v:stroke dashstyle="solid"/>
            </v:shape>
            <v:line style="position:absolute" from="6562,3780" to="6562,17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pacing w:val="-2"/>
          <w:sz w:val="16"/>
        </w:rPr>
        <w:t>$195M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$190M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$185M</w:t>
      </w:r>
    </w:p>
    <w:p>
      <w:pPr>
        <w:pStyle w:val="BodyText"/>
        <w:spacing w:before="10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Total</w:t>
      </w:r>
      <w:r>
        <w:rPr>
          <w:rFonts w:ascii="Calibri"/>
          <w:b/>
          <w:spacing w:val="-7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Profit</w:t>
      </w:r>
    </w:p>
    <w:p>
      <w:pPr>
        <w:spacing w:before="101"/>
        <w:ind w:left="6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$180M</w:t>
      </w:r>
    </w:p>
    <w:p>
      <w:pPr>
        <w:pStyle w:val="BodyText"/>
        <w:rPr>
          <w:rFonts w:ascii="Calibri"/>
          <w:sz w:val="26"/>
        </w:rPr>
      </w:pP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$175M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903" w:space="40"/>
            <w:col w:w="6297"/>
          </w:cols>
        </w:sectPr>
      </w:pP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$170M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$165M</w:t>
      </w:r>
    </w:p>
    <w:p>
      <w:pPr>
        <w:pStyle w:val="BodyText"/>
        <w:spacing w:before="11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$160M</w:t>
      </w:r>
    </w:p>
    <w:p>
      <w:pPr>
        <w:spacing w:line="240" w:lineRule="auto" w:before="9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63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2022</w:t>
      </w:r>
    </w:p>
    <w:p>
      <w:pPr>
        <w:spacing w:line="240" w:lineRule="auto" w:before="9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106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443" w:space="40"/>
            <w:col w:w="952" w:space="39"/>
            <w:col w:w="4766"/>
          </w:cols>
        </w:sectPr>
      </w:pPr>
    </w:p>
    <w:p>
      <w:pPr>
        <w:pStyle w:val="BodyText"/>
        <w:spacing w:before="10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6"/>
        <w:ind w:left="1064"/>
      </w:pPr>
      <w:r>
        <w:rPr>
          <w:w w:val="105"/>
        </w:rPr>
        <w:t>Product</w:t>
      </w:r>
      <w:r>
        <w:rPr>
          <w:spacing w:val="-1"/>
          <w:w w:val="105"/>
        </w:rPr>
        <w:t> </w:t>
      </w:r>
      <w:r>
        <w:rPr>
          <w:w w:val="105"/>
        </w:rPr>
        <w:t>Sales Mix: </w:t>
      </w:r>
      <w:r>
        <w:rPr>
          <w:spacing w:val="-2"/>
          <w:w w:val="105"/>
        </w:rPr>
        <w:t>2022–2025</w:t>
      </w:r>
    </w:p>
    <w:p>
      <w:pPr>
        <w:spacing w:before="90"/>
        <w:ind w:left="2098" w:right="1229" w:firstLine="0"/>
        <w:jc w:val="center"/>
        <w:rPr>
          <w:rFonts w:ascii="Calibri"/>
          <w:sz w:val="16"/>
        </w:rPr>
      </w:pPr>
      <w:r>
        <w:rPr/>
        <w:pict>
          <v:line style="position:absolute;mso-position-horizontal-relative:page;mso-position-vertical-relative:paragraph;z-index:15924224" from="53.201801pt,16.941195pt" to="548.999801pt,16.941195pt" stroked="true" strokeweight=".5pt" strokecolor="#262626">
            <v:stroke dashstyle="solid"/>
            <w10:wrap type="none"/>
          </v:line>
        </w:pict>
      </w:r>
      <w:r>
        <w:rPr>
          <w:rFonts w:ascii="Calibri"/>
          <w:spacing w:val="-4"/>
          <w:sz w:val="16"/>
        </w:rPr>
        <w:t>2022</w:t>
      </w:r>
    </w:p>
    <w:p>
      <w:pPr>
        <w:pStyle w:val="BodyText"/>
        <w:rPr>
          <w:rFonts w:ascii="Calibri"/>
        </w:rPr>
      </w:pPr>
    </w:p>
    <w:p>
      <w:pPr>
        <w:spacing w:before="1"/>
        <w:ind w:left="181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79.317497pt;margin-top:9.600578pt;width:68.7pt;height:68.7pt;mso-position-horizontal-relative:page;mso-position-vertical-relative:paragraph;z-index:-22222848" id="docshapegroup3214" coordorigin="1586,192" coordsize="1374,1374">
            <v:shape style="position:absolute;left:2089;top:192;width:185;height:687" id="docshape3215" coordorigin="2089,192" coordsize="185,687" path="m2273,192l2226,194,2179,198,2134,206,2089,217,2273,879,2273,192xe" filled="true" fillcolor="#e58287" stroked="false">
              <v:path arrowok="t"/>
              <v:fill type="solid"/>
            </v:shape>
            <v:shape style="position:absolute;left:2273;top:192;width:19;height:687" id="docshape3216" coordorigin="2273,192" coordsize="19,687" path="m2273,192l2273,879,2291,192,2273,192xe" filled="true" fillcolor="#007fd8" stroked="false">
              <v:path arrowok="t"/>
              <v:fill type="solid"/>
            </v:shape>
            <v:shape style="position:absolute;left:2273;top:192;width:125;height:687" id="docshape3217" coordorigin="2273,192" coordsize="125,687" path="m2291,192l2273,879,2397,203,2371,199,2345,196,2318,194,2291,192xe" filled="true" fillcolor="#66f7ff" stroked="false">
              <v:path arrowok="t"/>
              <v:fill type="solid"/>
            </v:shape>
            <v:shape style="position:absolute;left:2273;top:203;width:360;height:676" id="docshape3218" coordorigin="2273,203" coordsize="360,676" path="m2397,203l2273,879,2633,294,2578,263,2520,238,2460,218,2397,203xe" filled="true" fillcolor="#e05e28" stroked="false">
              <v:path arrowok="t"/>
              <v:fill type="solid"/>
            </v:shape>
            <v:shape style="position:absolute;left:2273;top:293;width:492;height:586" id="docshape3219" coordorigin="2273,294" coordsize="492,586" path="m2633,294l2273,879,2765,399,2734,370,2702,343,2668,317,2633,294xe" filled="true" fillcolor="#efae93" stroked="false">
              <v:path arrowok="t"/>
              <v:fill type="solid"/>
            </v:shape>
            <v:shape style="position:absolute;left:2273;top:399;width:687;height:628" id="docshape3220" coordorigin="2273,399" coordsize="687,628" path="m2765,399l2273,879,2944,1027,2951,991,2956,954,2959,917,2960,879,2956,800,2942,724,2921,651,2892,581,2856,516,2814,455,2765,399xe" filled="true" fillcolor="#009900" stroked="false">
              <v:path arrowok="t"/>
              <v:fill type="solid"/>
            </v:shape>
            <v:shape style="position:absolute;left:1920;top:217;width:353;height:662" id="docshape3221" coordorigin="1921,217" coordsize="353,662" path="m2089,217l2045,231,2002,248,1960,267,1921,289,2273,879,2089,217xe" filled="true" fillcolor="#cc050f" stroked="false">
              <v:path arrowok="t"/>
              <v:fill type="solid"/>
            </v:shape>
            <v:shape style="position:absolute;left:2247;top:878;width:688;height:687" id="docshape3222" coordorigin="2247,879" coordsize="688,687" path="m2273,879l2247,1565,2264,1566,2273,1566,2351,1561,2426,1549,2499,1528,2567,1500,2632,1464,2693,1423,2748,1375,2798,1322,2842,1263,2880,1200,2911,1133,2935,1062,2273,879xe" filled="true" fillcolor="#a59900" stroked="false">
              <v:path arrowok="t"/>
              <v:fill type="solid"/>
            </v:shape>
            <v:shape style="position:absolute;left:2273;top:878;width:671;height:184" id="docshape3223" coordorigin="2273,879" coordsize="671,184" path="m2273,879l2935,1062,2941,1039,2944,1027,2273,879xe" filled="true" fillcolor="#66c166" stroked="false">
              <v:path arrowok="t"/>
              <v:fill type="solid"/>
            </v:shape>
            <v:shape style="position:absolute;left:1848;top:878;width:425;height:687" id="docshape3224" coordorigin="1849,879" coordsize="425,687" path="m2273,879l1849,1419,1918,1467,1994,1506,2074,1536,2159,1556,2247,1565,2273,879xe" filled="true" fillcolor="#ead65e" stroked="false">
              <v:path arrowok="t"/>
              <v:fill type="solid"/>
            </v:shape>
            <v:shape style="position:absolute;left:1800;top:289;width:473;height:590" id="docshape3225" coordorigin="1801,289" coordsize="473,590" path="m1921,289l1889,310,1858,332,1829,355,1801,380,2273,879,1921,289xe" filled="true" fillcolor="#99e5cc" stroked="false">
              <v:path arrowok="t"/>
              <v:fill type="solid"/>
            </v:shape>
            <v:shape style="position:absolute;left:1586;top:380;width:687;height:1039" id="docshape3226" coordorigin="1586,380" coordsize="687,1039" path="m1801,380l1747,437,1701,500,1661,567,1629,640,1606,716,1591,796,1586,879,1591,960,1605,1038,1627,1113,1658,1184,1696,1250,1740,1312,1792,1368,1849,1419,2273,879,1801,380xe" filled="true" fillcolor="#33cc99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w w:val="105"/>
          <w:position w:val="-2"/>
          <w:sz w:val="16"/>
        </w:rPr>
        <w:t>4.3%</w:t>
      </w:r>
      <w:r>
        <w:rPr>
          <w:rFonts w:ascii="Calibri"/>
          <w:spacing w:val="51"/>
          <w:w w:val="105"/>
          <w:position w:val="-2"/>
          <w:sz w:val="16"/>
        </w:rPr>
        <w:t> </w:t>
      </w:r>
      <w:r>
        <w:rPr>
          <w:rFonts w:ascii="Calibri"/>
          <w:spacing w:val="-4"/>
          <w:w w:val="105"/>
          <w:sz w:val="16"/>
        </w:rPr>
        <w:t>0.4%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0"/>
        <w:ind w:left="93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2023</w:t>
      </w:r>
    </w:p>
    <w:p>
      <w:pPr>
        <w:pStyle w:val="BodyText"/>
        <w:spacing w:before="6"/>
        <w:rPr>
          <w:rFonts w:ascii="Calibri"/>
          <w:sz w:val="18"/>
        </w:rPr>
      </w:pPr>
    </w:p>
    <w:p>
      <w:pPr>
        <w:tabs>
          <w:tab w:pos="1524" w:val="left" w:leader="none"/>
        </w:tabs>
        <w:spacing w:before="1"/>
        <w:ind w:left="623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06.410599pt;margin-top:8.739677pt;width:68.7pt;height:68.7pt;mso-position-horizontal-relative:page;mso-position-vertical-relative:paragraph;z-index:-22220800" id="docshapegroup3227" coordorigin="4128,175" coordsize="1374,1374">
            <v:shape style="position:absolute;left:4815;top:263;width:467;height:586" id="docshape3228" coordorigin="4815,264" coordsize="467,586" path="m5153,264l4815,849,5282,358,5252,332,5220,307,5187,285,5153,264xe" filled="true" fillcolor="#efae93" stroked="false">
              <v:path arrowok="t"/>
              <v:fill type="solid"/>
            </v:shape>
            <v:shape style="position:absolute;left:4815;top:175;width:100;height:674" id="docshape3229" coordorigin="4815,175" coordsize="100,674" path="m4834,175l4815,849,4915,182,4895,179,4874,178,4854,176,4834,175xe" filled="true" fillcolor="#66f7ff" stroked="false">
              <v:path arrowok="t"/>
              <v:fill type="solid"/>
            </v:shape>
            <v:shape style="position:absolute;left:4815;top:358;width:687;height:564" id="docshape3230" coordorigin="4815,358" coordsize="687,564" path="m5282,358l4815,849,5499,922,5501,892,5502,862,5497,778,5482,697,5458,619,5425,546,5385,478,5337,415,5282,358xe" filled="true" fillcolor="#009900" stroked="false">
              <v:path arrowok="t"/>
              <v:fill type="solid"/>
            </v:shape>
            <v:shape style="position:absolute;left:4815;top:849;width:685;height:122" id="docshape3231" coordorigin="4815,849" coordsize="685,122" path="m4815,849l5493,971,5497,946,5499,922,4815,849xe" filled="true" fillcolor="#66c166" stroked="false">
              <v:path arrowok="t"/>
              <v:fill type="solid"/>
            </v:shape>
            <v:shape style="position:absolute;left:4815;top:174;width:19;height:675" id="docshape3232" coordorigin="4815,175" coordsize="19,675" path="m4815,175l4815,849,4834,175,4815,175xe" filled="true" fillcolor="#007fd8" stroked="false">
              <v:path arrowok="t"/>
              <v:fill type="solid"/>
            </v:shape>
            <v:shape style="position:absolute;left:4815;top:182;width:338;height:668" id="docshape3233" coordorigin="4815,182" coordsize="338,668" path="m4915,182l4815,849,5153,264,5097,235,5039,212,4978,194,4915,182xe" filled="true" fillcolor="#e05e28" stroked="false">
              <v:path arrowok="t"/>
              <v:fill type="solid"/>
            </v:shape>
            <v:shape style="position:absolute;left:4128;top:360;width:687;height:896" id="docshape3234" coordorigin="4128,361" coordsize="687,896" path="m4345,361l4291,418,4244,480,4204,548,4172,621,4148,698,4133,778,4128,862,4134,948,4150,1032,4175,1111,4210,1186,4253,1256,4815,849,4345,361xe" filled="true" fillcolor="#33cc99" stroked="false">
              <v:path arrowok="t"/>
              <v:fill type="solid"/>
            </v:shape>
            <v:shape style="position:absolute;left:4253;top:849;width:563;height:699" id="docshape3235" coordorigin="4253,849" coordsize="563,699" path="m4815,849l4253,1256,4302,1318,4357,1373,4418,1422,4484,1463,4556,1498,4631,1523,4710,1540,4793,1548,4815,849xe" filled="true" fillcolor="#ead65e" stroked="false">
              <v:path arrowok="t"/>
              <v:fill type="solid"/>
            </v:shape>
            <v:shape style="position:absolute;left:4576;top:174;width:239;height:675" id="docshape3236" coordorigin="4576,175" coordsize="239,675" path="m4815,175l4753,178,4692,186,4633,199,4576,218,4815,849,4815,175xe" filled="true" fillcolor="#e58287" stroked="false">
              <v:path arrowok="t"/>
              <v:fill type="solid"/>
            </v:shape>
            <v:shape style="position:absolute;left:4792;top:849;width:701;height:700" id="docshape3237" coordorigin="4793,849" coordsize="701,700" path="m4815,849l4793,1548,4815,1548,4893,1544,4968,1531,5040,1511,5109,1482,5174,1447,5234,1406,5290,1358,5340,1305,5384,1246,5422,1183,5453,1116,5477,1045,5493,971,4815,849xe" filled="true" fillcolor="#a59900" stroked="false">
              <v:path arrowok="t"/>
              <v:fill type="solid"/>
            </v:shape>
            <v:shape style="position:absolute;left:4345;top:279;width:470;height:570" id="docshape3238" coordorigin="4345,280" coordsize="470,570" path="m4451,280l4423,298,4396,318,4370,339,4345,361,4815,849,4451,280xe" filled="true" fillcolor="#99e5cc" stroked="false">
              <v:path arrowok="t"/>
              <v:fill type="solid"/>
            </v:shape>
            <v:shape style="position:absolute;left:4450;top:217;width:365;height:632" id="docshape3239" coordorigin="4451,218" coordsize="365,632" path="m4576,218l4543,231,4512,245,4481,262,4451,280,4815,849,4576,218xe" filled="true" fillcolor="#cc050f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5.5%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1"/>
          <w:sz w:val="16"/>
        </w:rPr>
        <w:t>3.1%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1"/>
        <w:ind w:left="148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</w:p>
    <w:p>
      <w:pPr>
        <w:pStyle w:val="BodyText"/>
        <w:spacing w:before="7"/>
        <w:rPr>
          <w:rFonts w:ascii="Calibri"/>
          <w:sz w:val="19"/>
        </w:rPr>
      </w:pPr>
    </w:p>
    <w:p>
      <w:pPr>
        <w:tabs>
          <w:tab w:pos="2122" w:val="left" w:leader="none"/>
        </w:tabs>
        <w:spacing w:before="0"/>
        <w:ind w:left="10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29.857605pt;margin-top:7.99639pt;width:68.7pt;height:68.7pt;mso-position-horizontal-relative:page;mso-position-vertical-relative:paragraph;z-index:-22222336" id="docshapegroup3240" coordorigin="6597,160" coordsize="1374,1374">
            <v:shape style="position:absolute;left:7283;top:159;width:116;height:687" id="docshape3241" coordorigin="7284,160" coordsize="116,687" path="m7290,160l7284,847,7400,170,7373,166,7346,163,7318,161,7290,160xe" filled="true" fillcolor="#66f7ff" stroked="false">
              <v:path arrowok="t"/>
              <v:fill type="solid"/>
            </v:shape>
            <v:shape style="position:absolute;left:7274;top:159;width:16;height:687" id="docshape3242" coordorigin="7275,160" coordsize="16,687" path="m7290,160l7275,160,7284,847,7290,160xe" filled="true" fillcolor="#007fd8" stroked="false">
              <v:path arrowok="t"/>
              <v:fill type="solid"/>
            </v:shape>
            <v:shape style="position:absolute;left:7005;top:160;width:279;height:687" id="docshape3243" coordorigin="7006,160" coordsize="279,687" path="m7275,160l7204,165,7135,176,7069,194,7006,219,7284,847,7275,160xe" filled="true" fillcolor="#e58287" stroked="false">
              <v:path arrowok="t"/>
              <v:fill type="solid"/>
            </v:shape>
            <v:shape style="position:absolute;left:7283;top:262;width:508;height:584" id="docshape3244" coordorigin="7284,263" coordsize="508,584" path="m7646,263l7284,847,7792,384,7759,350,7723,319,7686,290,7646,263xe" filled="true" fillcolor="#efae93" stroked="false">
              <v:path arrowok="t"/>
              <v:fill type="solid"/>
            </v:shape>
            <v:shape style="position:absolute;left:7283;top:169;width:363;height:677" id="docshape3245" coordorigin="7284,170" coordsize="363,677" path="m7400,170l7284,847,7646,263,7589,231,7529,205,7465,184,7400,170xe" filled="true" fillcolor="#e05e28" stroked="false">
              <v:path arrowok="t"/>
              <v:fill type="solid"/>
            </v:shape>
            <v:shape style="position:absolute;left:7283;top:384;width:687;height:572" id="docshape3246" coordorigin="7284,384" coordsize="687,572" path="m7792,384l7284,847,7962,956,7966,929,7969,902,7970,874,7971,847,7965,759,7949,675,7923,594,7888,519,7844,448,7792,384xe" filled="true" fillcolor="#009900" stroked="false">
              <v:path arrowok="t"/>
              <v:fill type="solid"/>
            </v:shape>
            <v:shape style="position:absolute;left:7283;top:846;width:669;height:687" id="docshape3247" coordorigin="7284,847" coordsize="669,687" path="m7284,847l7284,1533,7364,1529,7442,1515,7516,1493,7586,1464,7652,1426,7714,1382,7770,1332,7820,1276,7864,1214,7901,1148,7931,1078,7953,1004,7284,847xe" filled="true" fillcolor="#a59900" stroked="false">
              <v:path arrowok="t"/>
              <v:fill type="solid"/>
            </v:shape>
            <v:shape style="position:absolute;left:7283;top:846;width:679;height:158" id="docshape3248" coordorigin="7284,847" coordsize="679,158" path="m7284,847l7953,1004,7958,980,7962,956,7284,847xe" filled="true" fillcolor="#66c166" stroked="false">
              <v:path arrowok="t"/>
              <v:fill type="solid"/>
            </v:shape>
            <v:shape style="position:absolute;left:6762;top:846;width:522;height:687" id="docshape3249" coordorigin="6763,847" coordsize="522,687" path="m7284,847l6763,1293,6813,1346,6868,1393,6928,1434,6992,1468,7061,1496,7132,1517,7207,1529,7284,1533,7284,847xe" filled="true" fillcolor="#ead65e" stroked="false">
              <v:path arrowok="t"/>
              <v:fill type="solid"/>
            </v:shape>
            <v:shape style="position:absolute;left:6749;top:299;width:535;height:547" id="docshape3250" coordorigin="6749,300" coordsize="535,547" path="m6868,300l6836,326,6805,354,6776,384,6749,416,7284,847,6868,300xe" filled="true" fillcolor="#99e5cc" stroked="false">
              <v:path arrowok="t"/>
              <v:fill type="solid"/>
            </v:shape>
            <v:shape style="position:absolute;left:6597;top:415;width:687;height:878" id="docshape3251" coordorigin="6597,416" coordsize="687,878" path="m6749,416l6705,477,6668,544,6638,614,6615,689,6602,766,6597,847,6602,931,6617,1012,6641,1089,6674,1162,6715,1230,6763,1293,7284,847,6749,416xe" filled="true" fillcolor="#33cc99" stroked="false">
              <v:path arrowok="t"/>
              <v:fill type="solid"/>
            </v:shape>
            <v:shape style="position:absolute;left:6868;top:218;width:416;height:628" id="docshape3252" coordorigin="6868,219" coordsize="416,628" path="m7006,219l6969,236,6934,255,6901,277,6868,300,7284,847,7006,219xe" filled="true" fillcolor="#cc050f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6.3%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2"/>
          <w:sz w:val="16"/>
        </w:rPr>
        <w:t>3.8%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0"/>
        <w:ind w:left="1363" w:right="2243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pStyle w:val="BodyText"/>
        <w:spacing w:before="7"/>
        <w:rPr>
          <w:rFonts w:ascii="Calibri"/>
        </w:rPr>
      </w:pPr>
    </w:p>
    <w:p>
      <w:pPr>
        <w:tabs>
          <w:tab w:pos="1988" w:val="left" w:leader="none"/>
        </w:tabs>
        <w:spacing w:before="0"/>
        <w:ind w:left="10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56.706604pt;margin-top:9.259593pt;width:68.7pt;height:68.7pt;mso-position-horizontal-relative:page;mso-position-vertical-relative:paragraph;z-index:-22221824" id="docshapegroup3253" coordorigin="9134,185" coordsize="1374,1374">
            <v:shape style="position:absolute;left:9609;top:185;width:212;height:687" id="docshape3254" coordorigin="9610,185" coordsize="212,687" path="m9821,185l9766,187,9713,194,9660,204,9610,218,9821,872,9821,185xe" filled="true" fillcolor="#e58287" stroked="false">
              <v:path arrowok="t"/>
              <v:fill type="solid"/>
            </v:shape>
            <v:shape style="position:absolute;left:9820;top:185;width:19;height:687" id="docshape3255" coordorigin="9821,185" coordsize="19,687" path="m9821,185l9821,872,9839,186,9821,185xe" filled="true" fillcolor="#007fd8" stroked="false">
              <v:path arrowok="t"/>
              <v:fill type="solid"/>
            </v:shape>
            <v:shape style="position:absolute;left:9820;top:185;width:95;height:687" id="docshape3256" coordorigin="9821,186" coordsize="95,687" path="m9839,186l9821,872,9915,192,9896,189,9878,188,9859,186,9839,186xe" filled="true" fillcolor="#66f7ff" stroked="false">
              <v:path arrowok="t"/>
              <v:fill type="solid"/>
            </v:shape>
            <v:shape style="position:absolute;left:9820;top:191;width:361;height:681" id="docshape3257" coordorigin="9821,192" coordsize="361,681" path="m9915,192l9821,872,10182,288,10120,254,10055,226,9986,205,9915,192xe" filled="true" fillcolor="#e05e28" stroked="false">
              <v:path arrowok="t"/>
              <v:fill type="solid"/>
            </v:shape>
            <v:shape style="position:absolute;left:9820;top:363;width:687;height:574" id="docshape3258" coordorigin="9821,364" coordsize="687,574" path="m10283,364l9821,872,10505,937,10507,905,10508,888,10508,872,10503,787,10487,705,10463,627,10429,553,10388,484,10339,421,10283,364xe" filled="true" fillcolor="#009900" stroked="false">
              <v:path arrowok="t"/>
              <v:fill type="solid"/>
            </v:shape>
            <v:shape style="position:absolute;left:9820;top:287;width:462;height:585" id="docshape3259" coordorigin="9821,288" coordsize="462,585" path="m10182,288l9821,872,10283,364,10259,343,10234,323,10208,305,10182,288xe" filled="true" fillcolor="#efae93" stroked="false">
              <v:path arrowok="t"/>
              <v:fill type="solid"/>
            </v:shape>
            <v:shape style="position:absolute;left:9350;top:301;width:471;height:571" id="docshape3260" coordorigin="9350,302" coordsize="471,571" path="m9438,302l9415,318,9393,335,9371,353,9350,372,9821,872,9438,302xe" filled="true" fillcolor="#99e5cc" stroked="false">
              <v:path arrowok="t"/>
              <v:fill type="solid"/>
            </v:shape>
            <v:shape style="position:absolute;left:9660;top:872;width:840;height:687" id="docshape3261" coordorigin="9661,872" coordsize="840,687" path="m9821,872l9661,1540,9700,1548,9740,1554,9780,1558,9821,1559,9900,1554,9976,1541,10048,1520,10118,1492,10183,1456,10244,1413,10299,1365,10349,1311,10394,1251,10431,1187,10462,1119,10485,1047,10500,972,9821,872xe" filled="true" fillcolor="#a59900" stroked="false">
              <v:path arrowok="t"/>
              <v:fill type="solid"/>
            </v:shape>
            <v:shape style="position:absolute;left:9437;top:218;width:384;height:654" id="docshape3262" coordorigin="9438,218" coordsize="384,654" path="m9610,218l9564,235,9520,254,9478,277,9438,302,9821,872,9610,218xe" filled="true" fillcolor="#cc050f" stroked="false">
              <v:path arrowok="t"/>
              <v:fill type="solid"/>
            </v:shape>
            <v:shape style="position:absolute;left:9820;top:872;width:684;height:100" id="docshape3263" coordorigin="9821,872" coordsize="684,100" path="m9821,872l10500,972,10504,949,10505,937,9821,872xe" filled="true" fillcolor="#66c166" stroked="false">
              <v:path arrowok="t"/>
              <v:fill type="solid"/>
            </v:shape>
            <v:shape style="position:absolute;left:9213;top:872;width:608;height:668" id="docshape3264" coordorigin="9213,872" coordsize="608,668" path="m9821,872l9213,1192,9251,1255,9294,1313,9344,1366,9398,1413,9458,1455,9522,1490,9590,1519,9661,1540,9821,872xe" filled="true" fillcolor="#ead65e" stroked="false">
              <v:path arrowok="t"/>
              <v:fill type="solid"/>
            </v:shape>
            <v:shape style="position:absolute;left:9134;top:372;width:687;height:821" id="docshape3265" coordorigin="9134,372" coordsize="687,821" path="m9350,372l9296,429,9249,492,9209,559,9177,632,9154,709,9139,789,9134,872,9139,957,9155,1040,9180,1118,9213,1192,9821,872,9350,372xe" filled="true" fillcolor="#33cc99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4.5%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0"/>
          <w:sz w:val="16"/>
        </w:rPr>
        <w:t>2.3%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677" w:space="40"/>
            <w:col w:w="1856" w:space="64"/>
            <w:col w:w="2494" w:space="153"/>
            <w:col w:w="395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27.7%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6"/>
        </w:rPr>
      </w:pPr>
    </w:p>
    <w:p>
      <w:pPr>
        <w:spacing w:before="1"/>
        <w:ind w:left="15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9.4%</w:t>
      </w:r>
    </w:p>
    <w:p>
      <w:pPr>
        <w:spacing w:line="240" w:lineRule="auto" w:before="10"/>
        <w:rPr>
          <w:rFonts w:ascii="Calibri"/>
          <w:sz w:val="14"/>
        </w:rPr>
      </w:pPr>
      <w:r>
        <w:rPr/>
        <w:br w:type="column"/>
      </w:r>
      <w:r>
        <w:rPr>
          <w:rFonts w:ascii="Calibri"/>
          <w:sz w:val="14"/>
        </w:rPr>
      </w:r>
    </w:p>
    <w:p>
      <w:pPr>
        <w:spacing w:before="0"/>
        <w:ind w:left="86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16.4%</w:t>
      </w:r>
    </w:p>
    <w:p>
      <w:pPr>
        <w:pStyle w:val="BodyText"/>
        <w:rPr>
          <w:rFonts w:ascii="Calibri"/>
          <w:sz w:val="19"/>
        </w:rPr>
      </w:pPr>
    </w:p>
    <w:p>
      <w:pPr>
        <w:spacing w:before="1"/>
        <w:ind w:left="89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0.3%</w:t>
      </w:r>
    </w:p>
    <w:p>
      <w:pPr>
        <w:pStyle w:val="BodyText"/>
        <w:spacing w:before="7"/>
        <w:rPr>
          <w:rFonts w:ascii="Calibri"/>
          <w:sz w:val="19"/>
        </w:rPr>
      </w:pPr>
    </w:p>
    <w:p>
      <w:pPr>
        <w:spacing w:before="1"/>
        <w:ind w:left="66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21.9%</w:t>
      </w:r>
    </w:p>
    <w:p>
      <w:pPr>
        <w:spacing w:line="240" w:lineRule="auto" w:before="2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spacing w:before="0"/>
        <w:ind w:left="25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23.0%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3"/>
        <w:ind w:left="6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14.4%</w:t>
      </w:r>
    </w:p>
    <w:p>
      <w:pPr>
        <w:spacing w:before="139"/>
        <w:ind w:left="100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15.2%</w:t>
      </w:r>
    </w:p>
    <w:p>
      <w:pPr>
        <w:spacing w:before="178"/>
        <w:ind w:left="106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0.4%</w:t>
      </w:r>
    </w:p>
    <w:p>
      <w:pPr>
        <w:pStyle w:val="BodyText"/>
        <w:rPr>
          <w:rFonts w:ascii="Calibri"/>
          <w:sz w:val="26"/>
        </w:rPr>
      </w:pPr>
    </w:p>
    <w:p>
      <w:pPr>
        <w:spacing w:before="0"/>
        <w:ind w:left="79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23.5%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sz w:val="15"/>
        </w:rPr>
      </w:pPr>
    </w:p>
    <w:p>
      <w:pPr>
        <w:spacing w:before="0"/>
        <w:ind w:left="1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22.5%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75"/>
        <w:ind w:left="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13.8%</w:t>
      </w:r>
    </w:p>
    <w:p>
      <w:pPr>
        <w:spacing w:line="240" w:lineRule="auto" w:before="1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spacing w:before="0"/>
        <w:ind w:left="9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14.8%</w:t>
      </w:r>
    </w:p>
    <w:p>
      <w:pPr>
        <w:spacing w:before="163"/>
        <w:ind w:left="97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0.4%</w:t>
      </w:r>
    </w:p>
    <w:p>
      <w:pPr>
        <w:pStyle w:val="BodyText"/>
        <w:spacing w:before="12"/>
        <w:rPr>
          <w:rFonts w:ascii="Calibri"/>
          <w:sz w:val="18"/>
        </w:rPr>
      </w:pPr>
    </w:p>
    <w:p>
      <w:pPr>
        <w:spacing w:before="0"/>
        <w:ind w:left="74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21.8%</w:t>
      </w:r>
    </w:p>
    <w:p>
      <w:pPr>
        <w:spacing w:line="240" w:lineRule="auto" w:before="4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1"/>
        <w:ind w:left="22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21.2%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4"/>
        </w:rPr>
      </w:pPr>
    </w:p>
    <w:p>
      <w:pPr>
        <w:spacing w:before="1"/>
        <w:ind w:left="51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13.3%</w:t>
      </w:r>
    </w:p>
    <w:p>
      <w:pPr>
        <w:spacing w:before="131"/>
        <w:ind w:left="1085" w:right="1303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w w:val="105"/>
          <w:sz w:val="16"/>
        </w:rPr>
        <w:t>15.0%</w:t>
      </w: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before="0"/>
        <w:ind w:left="1085" w:right="129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0.3%</w:t>
      </w:r>
    </w:p>
    <w:p>
      <w:pPr>
        <w:pStyle w:val="BodyText"/>
        <w:spacing w:before="9"/>
        <w:rPr>
          <w:rFonts w:ascii="Calibri"/>
          <w:sz w:val="28"/>
        </w:rPr>
      </w:pPr>
    </w:p>
    <w:p>
      <w:pPr>
        <w:spacing w:before="0"/>
        <w:ind w:left="87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27.2%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0" w:equalWidth="0">
            <w:col w:w="1534" w:space="40"/>
            <w:col w:w="483" w:space="39"/>
            <w:col w:w="1278" w:space="40"/>
            <w:col w:w="1031" w:space="39"/>
            <w:col w:w="1420" w:space="40"/>
            <w:col w:w="600" w:space="39"/>
            <w:col w:w="413" w:space="39"/>
            <w:col w:w="1374" w:space="40"/>
            <w:col w:w="926" w:space="39"/>
            <w:col w:w="2826"/>
          </w:cols>
        </w:sectPr>
      </w:pPr>
    </w:p>
    <w:p>
      <w:pPr>
        <w:pStyle w:val="BodyText"/>
        <w:spacing w:before="3"/>
        <w:rPr>
          <w:rFonts w:ascii="Calibri"/>
          <w:sz w:val="16"/>
        </w:rPr>
      </w:pPr>
    </w:p>
    <w:p>
      <w:pPr>
        <w:pStyle w:val="BodyText"/>
        <w:spacing w:line="20" w:lineRule="exact"/>
        <w:ind w:left="1064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495.8pt;height:.5pt;mso-position-horizontal-relative:char;mso-position-vertical-relative:line" id="docshapegroup3266" coordorigin="0,0" coordsize="9916,10">
            <v:line style="position:absolute" from="0,5" to="9916,5" stroked="true" strokeweight=".5pt" strokecolor="#262626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BodyText"/>
        <w:spacing w:before="11"/>
        <w:rPr>
          <w:rFonts w:ascii="Calibri"/>
          <w:sz w:val="9"/>
        </w:rPr>
      </w:pPr>
      <w:r>
        <w:rPr/>
        <w:pict>
          <v:group style="position:absolute;margin-left:151.876007pt;margin-top:7.2536pt;width:298.45pt;height:44.75pt;mso-position-horizontal-relative:page;mso-position-vertical-relative:paragraph;z-index:-15538176;mso-wrap-distance-left:0;mso-wrap-distance-right:0" id="docshapegroup3267" coordorigin="3038,145" coordsize="5969,895">
            <v:rect style="position:absolute;left:3543;top:513;width:120;height:120" id="docshape3268" filled="true" fillcolor="#007fd8" stroked="false">
              <v:fill type="solid"/>
            </v:rect>
            <v:rect style="position:absolute;left:4526;top:513;width:120;height:120" id="docshape3269" filled="true" fillcolor="#66f7ff" stroked="false">
              <v:fill type="solid"/>
            </v:rect>
            <v:rect style="position:absolute;left:5494;top:513;width:120;height:120" id="docshape3270" filled="true" fillcolor="#e05e28" stroked="false">
              <v:fill type="solid"/>
            </v:rect>
            <v:rect style="position:absolute;left:6195;top:513;width:120;height:120" id="docshape3271" filled="true" fillcolor="#efae93" stroked="false">
              <v:fill type="solid"/>
            </v:rect>
            <v:rect style="position:absolute;left:6980;top:513;width:120;height:120" id="docshape3272" filled="true" fillcolor="#009900" stroked="false">
              <v:fill type="solid"/>
            </v:rect>
            <v:rect style="position:absolute;left:7949;top:513;width:120;height:120" id="docshape3273" filled="true" fillcolor="#66c166" stroked="false">
              <v:fill type="solid"/>
            </v:rect>
            <v:rect style="position:absolute;left:3151;top:781;width:120;height:120" id="docshape3274" filled="true" fillcolor="#a59900" stroked="false">
              <v:fill type="solid"/>
            </v:rect>
            <v:rect style="position:absolute;left:4150;top:781;width:120;height:120" id="docshape3275" filled="true" fillcolor="#ead65e" stroked="false">
              <v:fill type="solid"/>
            </v:rect>
            <v:rect style="position:absolute;left:4759;top:781;width:120;height:120" id="docshape3276" filled="true" fillcolor="#33cc99" stroked="false">
              <v:fill type="solid"/>
            </v:rect>
            <v:rect style="position:absolute;left:6036;top:781;width:120;height:120" id="docshape3277" filled="true" fillcolor="#99e5cc" stroked="false">
              <v:fill type="solid"/>
            </v:rect>
            <v:rect style="position:absolute;left:7238;top:781;width:120;height:120" id="docshape3278" filled="true" fillcolor="#cc050f" stroked="false">
              <v:fill type="solid"/>
            </v:rect>
            <v:rect style="position:absolute;left:7990;top:781;width:120;height:120" id="docshape3279" filled="true" fillcolor="#e58287" stroked="false">
              <v:fill type="solid"/>
            </v:rect>
            <v:shape style="position:absolute;left:3042;top:150;width:5959;height:885" type="#_x0000_t202" id="docshape3280" filled="false" stroked="true" strokeweight=".5pt" strokecolor="#262626">
              <v:textbox inset="0,0,0,0">
                <w:txbxContent>
                  <w:p>
                    <w:pPr>
                      <w:spacing w:before="69"/>
                      <w:ind w:left="21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Description</w:t>
                    </w:r>
                  </w:p>
                  <w:p>
                    <w:pPr>
                      <w:tabs>
                        <w:tab w:pos="1267" w:val="left" w:leader="none"/>
                        <w:tab w:pos="1644" w:val="left" w:leader="none"/>
                        <w:tab w:pos="1876" w:val="left" w:leader="none"/>
                        <w:tab w:pos="2611" w:val="left" w:leader="none"/>
                        <w:tab w:pos="3154" w:val="left" w:leader="none"/>
                        <w:tab w:pos="3313" w:val="left" w:leader="none"/>
                        <w:tab w:pos="4098" w:val="left" w:leader="none"/>
                        <w:tab w:pos="4356" w:val="left" w:leader="none"/>
                        <w:tab w:pos="5067" w:val="left" w:leader="none"/>
                        <w:tab w:pos="5107" w:val="left" w:leader="none"/>
                      </w:tabs>
                      <w:spacing w:line="328" w:lineRule="auto" w:before="53"/>
                      <w:ind w:left="268" w:right="106" w:firstLine="39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Baby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Beverages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Cereal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Clothes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Cosmetics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Fruits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Household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Meat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Office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Supplies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Personal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Care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Snacks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Vegetables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Calibri"/>
          <w:sz w:val="14"/>
        </w:rPr>
      </w:pPr>
    </w:p>
    <w:p>
      <w:pPr>
        <w:pStyle w:val="ListParagraph"/>
        <w:numPr>
          <w:ilvl w:val="1"/>
          <w:numId w:val="59"/>
        </w:numPr>
        <w:tabs>
          <w:tab w:pos="3901" w:val="left" w:leader="none"/>
        </w:tabs>
        <w:spacing w:line="230" w:lineRule="auto" w:before="107" w:after="0"/>
        <w:ind w:left="3900" w:right="1258" w:hanging="227"/>
        <w:jc w:val="left"/>
        <w:rPr>
          <w:sz w:val="17"/>
        </w:rPr>
      </w:pPr>
      <w:r>
        <w:rPr>
          <w:spacing w:val="-4"/>
          <w:sz w:val="17"/>
        </w:rPr>
        <w:t>Evaluate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provided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client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issues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problems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visualizations.</w:t>
      </w:r>
    </w:p>
    <w:p>
      <w:pPr>
        <w:pStyle w:val="ListParagraph"/>
        <w:numPr>
          <w:ilvl w:val="1"/>
          <w:numId w:val="59"/>
        </w:numPr>
        <w:tabs>
          <w:tab w:pos="3900" w:val="left" w:leader="none"/>
        </w:tabs>
        <w:spacing w:line="240" w:lineRule="auto" w:before="52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effective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visualizations.</w:t>
      </w: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3"/>
        <w:spacing w:before="56"/>
        <w:ind w:left="720"/>
        <w:rPr>
          <w:b/>
        </w:rPr>
      </w:pPr>
      <w:r>
        <w:rPr/>
        <w:pict>
          <v:group style="position:absolute;margin-left:0pt;margin-top:0pt;width:549pt;height:783pt;mso-position-horizontal-relative:page;mso-position-vertical-relative:page;z-index:-22225920" id="docshapegroup3281" coordorigin="0,0" coordsize="10980,15660">
            <v:rect style="position:absolute;left:0;top:0;width:360;height:15660" id="docshape3282" filled="true" fillcolor="#197fbf" stroked="false">
              <v:fill type="solid"/>
            </v:rect>
            <v:shape style="position:absolute;left:0;top:12946;width:10980;height:550" id="docshape3283" coordorigin="0,12946" coordsize="10980,550" path="m10980,13481l0,13481,0,13496,10980,13496,10980,13481xm10980,12946l0,12946,0,12961,10980,12961,10980,12946xe" filled="true" fillcolor="#197fbf" stroked="false">
              <v:path arrowok="t"/>
              <v:fill type="solid"/>
            </v:shape>
            <w10:wrap type="none"/>
          </v:group>
        </w:pict>
      </w:r>
      <w:r>
        <w:rPr>
          <w:b/>
          <w:color w:val="197FBF"/>
          <w:spacing w:val="-2"/>
        </w:rPr>
        <w:t>Problems</w:t>
      </w:r>
    </w:p>
    <w:p>
      <w:pPr>
        <w:spacing w:line="240" w:lineRule="auto" w:before="0"/>
        <w:rPr>
          <w:rFonts w:ascii="Source Sans 3 SemiBold"/>
          <w:b/>
          <w:sz w:val="24"/>
        </w:rPr>
      </w:pPr>
      <w:r>
        <w:rPr/>
        <w:br w:type="column"/>
      </w:r>
      <w:r>
        <w:rPr>
          <w:rFonts w:ascii="Source Sans 3 SemiBold"/>
          <w:b/>
          <w:sz w:val="24"/>
        </w:rPr>
      </w:r>
    </w:p>
    <w:p>
      <w:pPr>
        <w:pStyle w:val="BodyText"/>
        <w:spacing w:before="1"/>
        <w:rPr>
          <w:rFonts w:ascii="Source Sans 3 SemiBold"/>
          <w:b/>
          <w:sz w:val="24"/>
        </w:rPr>
      </w:pPr>
    </w:p>
    <w:p>
      <w:pPr>
        <w:pStyle w:val="BodyText"/>
        <w:spacing w:line="230" w:lineRule="auto"/>
        <w:ind w:left="720" w:right="1257"/>
        <w:jc w:val="both"/>
      </w:pPr>
      <w:r>
        <w:rPr>
          <w:spacing w:val="-2"/>
        </w:rPr>
        <w:t>Pueblo</w:t>
      </w:r>
      <w:r>
        <w:rPr>
          <w:spacing w:val="-6"/>
        </w:rPr>
        <w:t> </w:t>
      </w:r>
      <w:r>
        <w:rPr>
          <w:spacing w:val="-2"/>
        </w:rPr>
        <w:t>Hospitality,</w:t>
      </w:r>
      <w:r>
        <w:rPr>
          <w:spacing w:val="-6"/>
        </w:rPr>
        <w:t> </w:t>
      </w:r>
      <w:r>
        <w:rPr>
          <w:spacing w:val="-2"/>
        </w:rPr>
        <w:t>Inc.</w:t>
      </w:r>
      <w:r>
        <w:rPr>
          <w:spacing w:val="-6"/>
        </w:rPr>
        <w:t> </w:t>
      </w:r>
      <w:r>
        <w:rPr>
          <w:spacing w:val="-2"/>
        </w:rPr>
        <w:t>(PHI)</w:t>
      </w:r>
      <w:r>
        <w:rPr>
          <w:spacing w:val="-6"/>
        </w:rPr>
        <w:t> </w:t>
      </w:r>
      <w:r>
        <w:rPr>
          <w:spacing w:val="-2"/>
        </w:rPr>
        <w:t>operates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chain</w:t>
      </w:r>
      <w:r>
        <w:rPr>
          <w:spacing w:val="-6"/>
        </w:rPr>
        <w:t> </w:t>
      </w:r>
      <w:r>
        <w:rPr>
          <w:spacing w:val="-2"/>
        </w:rPr>
        <w:t>of 48</w:t>
      </w:r>
      <w:r>
        <w:rPr>
          <w:spacing w:val="-6"/>
        </w:rPr>
        <w:t> </w:t>
      </w:r>
      <w:r>
        <w:rPr>
          <w:spacing w:val="-2"/>
        </w:rPr>
        <w:t>hotels</w:t>
      </w:r>
      <w:r>
        <w:rPr>
          <w:spacing w:val="-6"/>
        </w:rPr>
        <w:t> </w:t>
      </w:r>
      <w:r>
        <w:rPr>
          <w:spacing w:val="-2"/>
        </w:rPr>
        <w:t>located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several</w:t>
      </w:r>
      <w:r>
        <w:rPr>
          <w:spacing w:val="-6"/>
        </w:rPr>
        <w:t> </w:t>
      </w:r>
      <w:r>
        <w:rPr>
          <w:spacing w:val="-2"/>
        </w:rPr>
        <w:t>states.</w:t>
      </w:r>
      <w:r>
        <w:rPr>
          <w:spacing w:val="-6"/>
        </w:rPr>
        <w:t> </w:t>
      </w:r>
      <w:r>
        <w:rPr>
          <w:spacing w:val="-2"/>
        </w:rPr>
        <w:t>Stephanie</w:t>
      </w:r>
      <w:r>
        <w:rPr>
          <w:spacing w:val="-6"/>
        </w:rPr>
        <w:t> </w:t>
      </w:r>
      <w:r>
        <w:rPr>
          <w:spacing w:val="-2"/>
        </w:rPr>
        <w:t>Putnam 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president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CEO</w:t>
      </w:r>
      <w:r>
        <w:rPr>
          <w:spacing w:val="-8"/>
        </w:rPr>
        <w:t> </w:t>
      </w:r>
      <w:r>
        <w:rPr>
          <w:spacing w:val="-2"/>
        </w:rPr>
        <w:t>of PHI.</w:t>
      </w:r>
      <w:r>
        <w:rPr>
          <w:spacing w:val="-8"/>
        </w:rPr>
        <w:t> </w:t>
      </w:r>
      <w:r>
        <w:rPr>
          <w:spacing w:val="-2"/>
        </w:rPr>
        <w:t>PHI’s</w:t>
      </w:r>
      <w:r>
        <w:rPr>
          <w:spacing w:val="-8"/>
        </w:rPr>
        <w:t> </w:t>
      </w:r>
      <w:r>
        <w:rPr>
          <w:spacing w:val="-2"/>
        </w:rPr>
        <w:t>hotels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economy</w:t>
      </w:r>
      <w:r>
        <w:rPr>
          <w:spacing w:val="-8"/>
        </w:rPr>
        <w:t> </w:t>
      </w:r>
      <w:r>
        <w:rPr>
          <w:spacing w:val="-2"/>
        </w:rPr>
        <w:t>lodging</w:t>
      </w:r>
      <w:r>
        <w:rPr>
          <w:spacing w:val="-8"/>
        </w:rPr>
        <w:t> </w:t>
      </w:r>
      <w:r>
        <w:rPr>
          <w:spacing w:val="-2"/>
        </w:rPr>
        <w:t>segment.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typical</w:t>
      </w:r>
      <w:r>
        <w:rPr>
          <w:spacing w:val="-8"/>
        </w:rPr>
        <w:t> </w:t>
      </w:r>
      <w:r>
        <w:rPr>
          <w:spacing w:val="-2"/>
        </w:rPr>
        <w:t>economy </w:t>
      </w:r>
      <w:r>
        <w:rPr>
          <w:spacing w:val="-6"/>
        </w:rPr>
        <w:t>lodging</w:t>
      </w:r>
      <w:r>
        <w:rPr>
          <w:spacing w:val="-1"/>
        </w:rPr>
        <w:t> </w:t>
      </w:r>
      <w:r>
        <w:rPr>
          <w:spacing w:val="-6"/>
        </w:rPr>
        <w:t>hotel</w:t>
      </w:r>
      <w:r>
        <w:rPr>
          <w:spacing w:val="-1"/>
        </w:rPr>
        <w:t> </w:t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an</w:t>
      </w:r>
      <w:r>
        <w:rPr>
          <w:spacing w:val="-1"/>
        </w:rPr>
        <w:t> </w:t>
      </w:r>
      <w:r>
        <w:rPr>
          <w:spacing w:val="-6"/>
        </w:rPr>
        <w:t>average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84</w:t>
      </w:r>
      <w:r>
        <w:rPr>
          <w:spacing w:val="-1"/>
        </w:rPr>
        <w:t> </w:t>
      </w:r>
      <w:r>
        <w:rPr>
          <w:spacing w:val="-6"/>
        </w:rPr>
        <w:t>rooms,</w:t>
      </w:r>
      <w:r>
        <w:rPr>
          <w:spacing w:val="-1"/>
        </w:rPr>
        <w:t> </w:t>
      </w:r>
      <w:r>
        <w:rPr>
          <w:spacing w:val="-6"/>
        </w:rPr>
        <w:t>although</w:t>
      </w:r>
      <w:r>
        <w:rPr>
          <w:spacing w:val="-1"/>
        </w:rPr>
        <w:t> </w:t>
      </w:r>
      <w:r>
        <w:rPr>
          <w:spacing w:val="-6"/>
        </w:rPr>
        <w:t>PHI’s</w:t>
      </w:r>
      <w:r>
        <w:rPr>
          <w:spacing w:val="-1"/>
        </w:rPr>
        <w:t> </w:t>
      </w:r>
      <w:r>
        <w:rPr>
          <w:spacing w:val="-6"/>
        </w:rPr>
        <w:t>hotels</w:t>
      </w:r>
      <w:r>
        <w:rPr>
          <w:spacing w:val="-1"/>
        </w:rPr>
        <w:t> </w:t>
      </w:r>
      <w:r>
        <w:rPr>
          <w:spacing w:val="-6"/>
        </w:rPr>
        <w:t>average</w:t>
      </w:r>
      <w:r>
        <w:rPr>
          <w:spacing w:val="-1"/>
        </w:rPr>
        <w:t> </w:t>
      </w:r>
      <w:r>
        <w:rPr>
          <w:spacing w:val="-6"/>
        </w:rPr>
        <w:t>117</w:t>
      </w:r>
      <w:r>
        <w:rPr>
          <w:spacing w:val="-1"/>
        </w:rPr>
        <w:t> </w:t>
      </w:r>
      <w:r>
        <w:rPr>
          <w:spacing w:val="-6"/>
        </w:rPr>
        <w:t>rooms.</w:t>
      </w:r>
      <w:r>
        <w:rPr>
          <w:spacing w:val="-1"/>
        </w:rPr>
        <w:t> </w:t>
      </w:r>
      <w:r>
        <w:rPr>
          <w:spacing w:val="-6"/>
        </w:rPr>
        <w:t>Properties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staffed</w:t>
      </w:r>
      <w:r>
        <w:rPr>
          <w:spacing w:val="-2"/>
        </w:rPr>
        <w:t> by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general</w:t>
      </w:r>
      <w:r>
        <w:rPr>
          <w:spacing w:val="-8"/>
        </w:rPr>
        <w:t> </w:t>
      </w:r>
      <w:r>
        <w:rPr>
          <w:spacing w:val="-2"/>
        </w:rPr>
        <w:t>manager,</w:t>
      </w:r>
      <w:r>
        <w:rPr>
          <w:spacing w:val="-9"/>
        </w:rPr>
        <w:t> </w:t>
      </w:r>
      <w:r>
        <w:rPr>
          <w:spacing w:val="-2"/>
        </w:rPr>
        <w:t>front</w:t>
      </w:r>
      <w:r>
        <w:rPr>
          <w:spacing w:val="-9"/>
        </w:rPr>
        <w:t> </w:t>
      </w:r>
      <w:r>
        <w:rPr>
          <w:spacing w:val="-2"/>
        </w:rPr>
        <w:t>desk</w:t>
      </w:r>
      <w:r>
        <w:rPr>
          <w:spacing w:val="-8"/>
        </w:rPr>
        <w:t> </w:t>
      </w:r>
      <w:r>
        <w:rPr>
          <w:spacing w:val="-2"/>
        </w:rPr>
        <w:t>staff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6</w:t>
      </w:r>
      <w:r>
        <w:rPr>
          <w:spacing w:val="-9"/>
        </w:rPr>
        <w:t> </w:t>
      </w:r>
      <w:r>
        <w:rPr>
          <w:spacing w:val="-2"/>
        </w:rPr>
        <w:t>persons,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head</w:t>
      </w:r>
      <w:r>
        <w:rPr>
          <w:spacing w:val="-9"/>
        </w:rPr>
        <w:t> </w:t>
      </w:r>
      <w:r>
        <w:rPr>
          <w:spacing w:val="-2"/>
        </w:rPr>
        <w:t>housekeeper,</w:t>
      </w:r>
      <w:r>
        <w:rPr>
          <w:spacing w:val="-9"/>
        </w:rPr>
        <w:t> </w:t>
      </w:r>
      <w:r>
        <w:rPr>
          <w:spacing w:val="-2"/>
        </w:rPr>
        <w:t>7</w:t>
      </w:r>
      <w:r>
        <w:rPr>
          <w:spacing w:val="-8"/>
        </w:rPr>
        <w:t> </w:t>
      </w:r>
      <w:r>
        <w:rPr>
          <w:spacing w:val="-2"/>
        </w:rPr>
        <w:t>housekeepers,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mainte- </w:t>
      </w:r>
      <w:r>
        <w:rPr>
          <w:spacing w:val="-4"/>
        </w:rPr>
        <w:t>nance</w:t>
      </w:r>
      <w:r>
        <w:rPr>
          <w:spacing w:val="-7"/>
        </w:rPr>
        <w:t> </w:t>
      </w:r>
      <w:r>
        <w:rPr>
          <w:spacing w:val="-4"/>
        </w:rPr>
        <w:t>worker.</w:t>
      </w:r>
      <w:r>
        <w:rPr>
          <w:spacing w:val="-7"/>
        </w:rPr>
        <w:t> </w:t>
      </w:r>
      <w:r>
        <w:rPr>
          <w:spacing w:val="-4"/>
        </w:rPr>
        <w:t>Except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general</w:t>
      </w:r>
      <w:r>
        <w:rPr>
          <w:spacing w:val="-6"/>
        </w:rPr>
        <w:t> </w:t>
      </w:r>
      <w:r>
        <w:rPr>
          <w:spacing w:val="-4"/>
        </w:rPr>
        <w:t>manager,</w:t>
      </w:r>
      <w:r>
        <w:rPr>
          <w:spacing w:val="-7"/>
        </w:rPr>
        <w:t> </w:t>
      </w:r>
      <w:r>
        <w:rPr>
          <w:spacing w:val="-4"/>
        </w:rPr>
        <w:t>employees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paid</w:t>
      </w:r>
      <w:r>
        <w:rPr>
          <w:spacing w:val="-7"/>
        </w:rPr>
        <w:t> </w:t>
      </w:r>
      <w:r>
        <w:rPr>
          <w:spacing w:val="-4"/>
        </w:rPr>
        <w:t>hourly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assigned</w:t>
      </w:r>
      <w:r>
        <w:rPr>
          <w:spacing w:val="-6"/>
        </w:rPr>
        <w:t> </w:t>
      </w:r>
      <w:r>
        <w:rPr>
          <w:spacing w:val="-4"/>
        </w:rPr>
        <w:t>hours</w:t>
      </w:r>
      <w:r>
        <w:rPr>
          <w:spacing w:val="-7"/>
        </w:rPr>
        <w:t> </w:t>
      </w:r>
      <w:r>
        <w:rPr>
          <w:spacing w:val="-4"/>
        </w:rPr>
        <w:t>vary</w:t>
      </w:r>
      <w:r>
        <w:rPr/>
        <w:t> based on demand.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  <w:cols w:num="2" w:equalWidth="0">
            <w:col w:w="1832" w:space="988"/>
            <w:col w:w="9420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BodyText"/>
        <w:spacing w:before="99"/>
        <w:ind w:left="1620"/>
      </w:pPr>
      <w:r>
        <w:rPr/>
        <w:pict>
          <v:group style="position:absolute;margin-left:91.012001pt;margin-top:23.873312pt;width:316pt;height:17.25pt;mso-position-horizontal-relative:page;mso-position-vertical-relative:paragraph;z-index:15925760" id="docshapegroup3286" coordorigin="1820,477" coordsize="6320,345">
            <v:shape style="position:absolute;left:1820;top:477;width:6312;height:345" id="docshape3287" coordorigin="1820,477" coordsize="6312,345" path="m8132,477l4976,477,1820,477,1820,822,4976,822,8132,822,8132,477xe" filled="true" fillcolor="#197fbf" stroked="false">
              <v:path arrowok="t"/>
              <v:fill type="solid"/>
            </v:shape>
            <v:line style="position:absolute" from="8132,822" to="8132,477" stroked="true" strokeweight=".75pt" strokecolor="#ffffff">
              <v:stroke dashstyle="solid"/>
            </v:line>
            <v:shape style="position:absolute;left:1820;top:477;width:6305;height:345" type="#_x0000_t202" id="docshape3288" filled="false" stroked="false">
              <v:textbox inset="0,0,0,0">
                <w:txbxContent>
                  <w:p>
                    <w:pPr>
                      <w:tabs>
                        <w:tab w:pos="3276" w:val="left" w:leader="none"/>
                      </w:tabs>
                      <w:spacing w:before="66"/>
                      <w:ind w:left="12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Measure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Target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219264" from="248.8125pt,41.112312pt" to="248.8125pt,23.873312pt" stroked="true" strokeweight=".75pt" strokecolor="#ffffff">
            <v:stroke dashstyle="solid"/>
            <w10:wrap type="none"/>
          </v:line>
        </w:pict>
      </w:r>
      <w:r>
        <w:rPr>
          <w:spacing w:val="-4"/>
        </w:rPr>
        <w:t>PHI</w:t>
      </w:r>
      <w:r>
        <w:rPr>
          <w:spacing w:val="-7"/>
        </w:rPr>
        <w:t> </w:t>
      </w:r>
      <w:r>
        <w:rPr>
          <w:spacing w:val="-4"/>
        </w:rPr>
        <w:t>uses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performance</w:t>
      </w:r>
      <w:r>
        <w:rPr>
          <w:spacing w:val="-6"/>
        </w:rPr>
        <w:t> </w:t>
      </w:r>
      <w:r>
        <w:rPr>
          <w:spacing w:val="-4"/>
        </w:rPr>
        <w:t>benchmarks.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1827" w:type="dxa"/>
        <w:tblBorders>
          <w:top w:val="single" w:sz="6" w:space="0" w:color="197FBF"/>
          <w:left w:val="single" w:sz="6" w:space="0" w:color="197FBF"/>
          <w:bottom w:val="single" w:sz="6" w:space="0" w:color="197FBF"/>
          <w:right w:val="single" w:sz="6" w:space="0" w:color="197FBF"/>
          <w:insideH w:val="single" w:sz="6" w:space="0" w:color="197FBF"/>
          <w:insideV w:val="single" w:sz="6" w:space="0" w:color="197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6"/>
        <w:gridCol w:w="3156"/>
      </w:tblGrid>
      <w:tr>
        <w:trPr>
          <w:trHeight w:val="314" w:hRule="atLeast"/>
        </w:trPr>
        <w:tc>
          <w:tcPr>
            <w:tcW w:w="3156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Revenue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available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room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(RevPAR)</w:t>
            </w:r>
          </w:p>
        </w:tc>
        <w:tc>
          <w:tcPr>
            <w:tcW w:w="315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2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%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increase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from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prior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year</w:t>
            </w:r>
          </w:p>
        </w:tc>
      </w:tr>
      <w:tr>
        <w:trPr>
          <w:trHeight w:val="314" w:hRule="atLeast"/>
        </w:trPr>
        <w:tc>
          <w:tcPr>
            <w:tcW w:w="3156" w:type="dxa"/>
            <w:tcBorders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Customer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satisfaction</w:t>
            </w:r>
          </w:p>
        </w:tc>
        <w:tc>
          <w:tcPr>
            <w:tcW w:w="3156" w:type="dxa"/>
            <w:tcBorders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7.5</w:t>
            </w:r>
          </w:p>
        </w:tc>
      </w:tr>
      <w:tr>
        <w:trPr>
          <w:trHeight w:val="314" w:hRule="atLeast"/>
        </w:trPr>
        <w:tc>
          <w:tcPr>
            <w:tcW w:w="3156" w:type="dxa"/>
            <w:tcBorders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Housekeeping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productivity</w:t>
            </w:r>
          </w:p>
        </w:tc>
        <w:tc>
          <w:tcPr>
            <w:tcW w:w="3156" w:type="dxa"/>
            <w:tcBorders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30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minutes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room</w:t>
            </w:r>
          </w:p>
        </w:tc>
      </w:tr>
      <w:tr>
        <w:trPr>
          <w:trHeight w:val="299" w:hRule="atLeast"/>
        </w:trPr>
        <w:tc>
          <w:tcPr>
            <w:tcW w:w="3156" w:type="dxa"/>
            <w:tcBorders>
              <w:left w:val="nil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Audit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score</w:t>
            </w:r>
          </w:p>
        </w:tc>
        <w:tc>
          <w:tcPr>
            <w:tcW w:w="3156" w:type="dxa"/>
            <w:tcBorders>
              <w:bottom w:val="single" w:sz="18" w:space="0" w:color="197FBF"/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7.0</w:t>
            </w:r>
          </w:p>
        </w:tc>
      </w:tr>
    </w:tbl>
    <w:p>
      <w:pPr>
        <w:pStyle w:val="BodyText"/>
        <w:rPr>
          <w:sz w:val="6"/>
        </w:rPr>
      </w:pPr>
    </w:p>
    <w:p>
      <w:pPr>
        <w:spacing w:after="0"/>
        <w:rPr>
          <w:sz w:val="6"/>
        </w:rPr>
        <w:sectPr>
          <w:headerReference w:type="default" r:id="rId173"/>
          <w:headerReference w:type="even" r:id="rId174"/>
          <w:pgSz w:w="12240" w:h="15660"/>
          <w:pgMar w:header="500" w:footer="0" w:top="740" w:bottom="280" w:left="0" w:right="0"/>
          <w:pgNumType w:start="59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35.499603pt;margin-top:5.416907pt;width:24.35pt;height:12.35pt;mso-position-horizontal-relative:page;mso-position-vertical-relative:paragraph;z-index:15926784" id="docshapegroup3289" coordorigin="2710,108" coordsize="487,247">
            <v:shape style="position:absolute;left:2710;top:108;width:487;height:240" id="docshape3290" coordorigin="2710,108" coordsize="487,240" path="m3136,108l2770,108,2735,109,2717,116,2711,134,2710,168,2710,288,2711,323,2717,341,2735,347,2770,348,3136,348,3171,347,3189,341,3195,323,3196,288,3196,168,3195,134,3189,116,3171,109,3136,108xe" filled="true" fillcolor="#bf2800" stroked="false">
              <v:path arrowok="t"/>
              <v:fill type="solid"/>
            </v:shape>
            <v:shape style="position:absolute;left:2710;top:108;width:487;height:247" type="#_x0000_t202" id="docshape329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z w:val="17"/>
        </w:rPr>
        <w:t>9.1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-5"/>
          <w:sz w:val="17"/>
        </w:rPr>
        <w:t> 5)</w:t>
      </w:r>
    </w:p>
    <w:p>
      <w:pPr>
        <w:spacing w:line="220" w:lineRule="exact" w:before="100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Story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for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Profit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Analysis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2"/>
          <w:sz w:val="17"/>
        </w:rPr>
        <w:t>Prepare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665" w:space="1217"/>
            <w:col w:w="8358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group style="position:absolute;margin-left:164.058105pt;margin-top:-10.582575pt;width:89pt;height:12.35pt;mso-position-horizontal-relative:page;mso-position-vertical-relative:paragraph;z-index:15927296" id="docshapegroup3292" coordorigin="3281,-212" coordsize="1780,247">
            <v:shape style="position:absolute;left:3281;top:-212;width:1780;height:240" id="docshape3293" coordorigin="3281,-212" coordsize="1780,240" path="m5001,-212l3341,-212,3306,-211,3289,-204,3282,-186,3281,-152,3281,-32,3282,3,3289,21,3306,27,3341,28,5001,28,5036,27,5054,21,5060,3,5061,-32,5061,-152,5060,-186,5054,-204,5036,-211,5001,-212xe" filled="true" fillcolor="#00004c" stroked="false">
              <v:path arrowok="t"/>
              <v:fill type="solid"/>
            </v:shape>
            <v:shape style="position:absolute;left:3281;top:-212;width:1780;height:247" type="#_x0000_t202" id="docshape329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</w:t>
      </w:r>
      <w:r>
        <w:rPr/>
        <w:t> </w:t>
      </w:r>
      <w:r>
        <w:rPr>
          <w:spacing w:val="-6"/>
        </w:rPr>
        <w:t>(RevPAR).</w:t>
      </w:r>
      <w:r>
        <w:rPr>
          <w:spacing w:val="-1"/>
        </w:rPr>
        <w:t> </w:t>
      </w:r>
      <w:r>
        <w:rPr>
          <w:spacing w:val="-6"/>
        </w:rPr>
        <w:t>Your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should</w:t>
      </w:r>
      <w:r>
        <w:rPr/>
        <w:t> </w:t>
      </w:r>
      <w:r>
        <w:rPr>
          <w:spacing w:val="-6"/>
        </w:rPr>
        <w:t>cover</w:t>
      </w:r>
      <w:r>
        <w:rPr/>
        <w:t> </w:t>
      </w:r>
      <w:r>
        <w:rPr>
          <w:spacing w:val="-6"/>
        </w:rPr>
        <w:t>revenue,</w:t>
      </w:r>
      <w:r>
        <w:rPr/>
        <w:t> </w:t>
      </w:r>
      <w:r>
        <w:rPr>
          <w:spacing w:val="-6"/>
        </w:rPr>
        <w:t>profit,</w:t>
      </w:r>
      <w:r>
        <w:rPr/>
        <w:t> </w:t>
      </w:r>
      <w:r>
        <w:rPr>
          <w:spacing w:val="-6"/>
        </w:rPr>
        <w:t>average</w:t>
      </w:r>
      <w:r>
        <w:rPr/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average</w:t>
      </w:r>
      <w:r>
        <w:rPr/>
        <w:t> </w:t>
      </w:r>
      <w:r>
        <w:rPr>
          <w:spacing w:val="-6"/>
        </w:rPr>
        <w:t>competitor</w:t>
      </w:r>
      <w:r>
        <w:rPr/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room.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interactive</w:t>
      </w:r>
      <w:r>
        <w:rPr/>
        <w:t> </w:t>
      </w:r>
      <w:r>
        <w:rPr>
          <w:spacing w:val="-6"/>
        </w:rPr>
        <w:t>data</w:t>
      </w:r>
      <w:r>
        <w:rPr/>
        <w:t> visualizations to present to the CEO.</w:t>
      </w:r>
    </w:p>
    <w:p>
      <w:pPr>
        <w:tabs>
          <w:tab w:pos="5585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49.602402pt;margin-top:3.009522pt;width:24.35pt;height:12.35pt;mso-position-horizontal-relative:page;mso-position-vertical-relative:paragraph;z-index:-22217728" id="docshapegroup3295" coordorigin="2992,60" coordsize="487,247">
            <v:shape style="position:absolute;left:2992;top:60;width:487;height:240" id="docshape3296" coordorigin="2992,60" coordsize="487,240" path="m3418,60l3052,60,3017,61,3000,68,2993,86,2992,120,2992,240,2993,275,3000,293,3017,299,3052,300,3418,300,3453,299,3471,293,3477,275,3478,240,3478,120,3477,86,3471,68,3453,61,3418,60xe" filled="true" fillcolor="#bf2800" stroked="false">
              <v:path arrowok="t"/>
              <v:fill type="solid"/>
            </v:shape>
            <v:shape style="position:absolute;left:2992;top:60;width:487;height:247" type="#_x0000_t202" id="docshape329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8.160904pt;margin-top:3.009522pt;width:97pt;height:12.35pt;mso-position-horizontal-relative:page;mso-position-vertical-relative:paragraph;z-index:-22217216" id="docshapegroup3298" coordorigin="3563,60" coordsize="1940,247">
            <v:shape style="position:absolute;left:3563;top:60;width:1940;height:240" id="docshape3299" coordorigin="3563,60" coordsize="1940,240" path="m5443,60l3623,60,3589,61,3571,68,3564,86,3563,120,3563,240,3564,275,3571,293,3589,299,3623,300,5443,300,5478,299,5496,293,5502,275,5503,240,5503,120,5502,86,5496,68,5478,61,5443,60xe" filled="true" fillcolor="#197fbf" stroked="false">
              <v:path arrowok="t"/>
              <v:fill type="solid"/>
            </v:shape>
            <v:shape style="position:absolute;left:3563;top:60;width:1940;height:247" type="#_x0000_t202" id="docshape3300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15"/>
          <w:sz w:val="17"/>
        </w:rPr>
        <w:t> </w:t>
      </w:r>
      <w:r>
        <w:rPr>
          <w:rFonts w:ascii="Book Antiqua"/>
          <w:b/>
          <w:color w:val="197FBF"/>
          <w:sz w:val="17"/>
        </w:rPr>
        <w:t>9.2</w:t>
      </w:r>
      <w:r>
        <w:rPr>
          <w:rFonts w:ascii="Book Antiqua"/>
          <w:b/>
          <w:color w:val="197FBF"/>
          <w:spacing w:val="3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Dashboard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for</w:t>
      </w:r>
      <w:r>
        <w:rPr>
          <w:rFonts w:ascii="Book Antiqua"/>
          <w:b/>
          <w:spacing w:val="16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pacing w:val="-2"/>
          <w:sz w:val="17"/>
        </w:rPr>
        <w:t>Management</w:t>
      </w:r>
    </w:p>
    <w:p>
      <w:pPr>
        <w:pStyle w:val="BodyText"/>
        <w:spacing w:line="230" w:lineRule="auto" w:before="7"/>
        <w:ind w:left="1260" w:right="3538"/>
        <w:jc w:val="both"/>
      </w:pPr>
      <w:r>
        <w:rPr>
          <w:rFonts w:ascii="Book Antiqua" w:hAnsi="Book Antiqua"/>
          <w:b/>
          <w:spacing w:val="-4"/>
        </w:rPr>
        <w:t>Audience </w:t>
      </w:r>
      <w:r>
        <w:rPr>
          <w:spacing w:val="-4"/>
        </w:rPr>
        <w:t>Prepare an analysis of</w:t>
      </w:r>
      <w:r>
        <w:rPr/>
        <w:t> </w:t>
      </w:r>
      <w:r>
        <w:rPr>
          <w:spacing w:val="-4"/>
        </w:rPr>
        <w:t>PHI’s performance for each of</w:t>
      </w:r>
      <w:r>
        <w:rPr>
          <w:spacing w:val="8"/>
        </w:rPr>
        <w:t> </w:t>
      </w:r>
      <w:r>
        <w:rPr>
          <w:spacing w:val="-4"/>
        </w:rPr>
        <w:t>the performance targets. Create a dash-</w:t>
      </w:r>
      <w:r>
        <w:rPr/>
        <w:t> </w:t>
      </w:r>
      <w:r>
        <w:rPr>
          <w:spacing w:val="-4"/>
        </w:rPr>
        <w:t>board that would be useful for management to monitor performance. Ensure that the dashboard </w:t>
      </w:r>
      <w:r>
        <w:rPr>
          <w:spacing w:val="-4"/>
        </w:rPr>
        <w:t>allows</w:t>
      </w:r>
      <w:r>
        <w:rPr>
          <w:spacing w:val="-2"/>
        </w:rPr>
        <w:t> managers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see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individual</w:t>
      </w:r>
      <w:r>
        <w:rPr>
          <w:spacing w:val="-5"/>
        </w:rPr>
        <w:t> </w:t>
      </w:r>
      <w:r>
        <w:rPr>
          <w:spacing w:val="-2"/>
        </w:rPr>
        <w:t>hotels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performing,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well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total</w:t>
      </w:r>
      <w:r>
        <w:rPr>
          <w:spacing w:val="-5"/>
        </w:rPr>
        <w:t> </w:t>
      </w:r>
      <w:r>
        <w:rPr>
          <w:spacing w:val="-2"/>
        </w:rPr>
        <w:t>company</w:t>
      </w:r>
      <w:r>
        <w:rPr>
          <w:spacing w:val="-5"/>
        </w:rPr>
        <w:t> </w:t>
      </w:r>
      <w:r>
        <w:rPr>
          <w:spacing w:val="-2"/>
        </w:rPr>
        <w:t>performance.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1260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-7"/>
          <w:sz w:val="17"/>
        </w:rPr>
        <w:t> </w:t>
      </w:r>
      <w:r>
        <w:rPr>
          <w:rFonts w:ascii="Book Antiqua"/>
          <w:b/>
          <w:color w:val="197FBF"/>
          <w:sz w:val="17"/>
        </w:rPr>
        <w:t>9.3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2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Visualizations for Revenue Risk Assessment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5"/>
          <w:sz w:val="17"/>
        </w:rPr>
        <w:t>You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56" w:space="225"/>
            <w:col w:w="9159"/>
          </w:cols>
        </w:sectPr>
      </w:pPr>
    </w:p>
    <w:p>
      <w:pPr>
        <w:pStyle w:val="BodyText"/>
        <w:spacing w:line="230" w:lineRule="auto" w:before="6"/>
        <w:ind w:left="1259" w:right="3537"/>
        <w:jc w:val="both"/>
      </w:pPr>
      <w:r>
        <w:rPr/>
        <w:pict>
          <v:group style="position:absolute;margin-left:63pt;margin-top:0pt;width:549pt;height:783pt;mso-position-horizontal-relative:page;mso-position-vertical-relative:page;z-index:-22220288" id="docshapegroup3301" coordorigin="1260,0" coordsize="10980,15660">
            <v:rect style="position:absolute;left:11880;top:0;width:360;height:7837" id="docshape3302" filled="true" fillcolor="#197fbf" stroked="false">
              <v:fill type="solid"/>
            </v:rect>
            <v:rect style="position:absolute;left:11880;top:7837;width:360;height:7823" id="docshape3303" filled="true" fillcolor="#33197f" stroked="false">
              <v:fill type="solid"/>
            </v:rect>
            <v:shape style="position:absolute;left:1260;top:7828;width:10980;height:550" id="docshape3304" coordorigin="1260,7828" coordsize="10980,550" path="m12240,8363l1260,8363,1260,8378,12240,8378,12240,8363xm12240,7828l1260,7828,1260,7843,12240,7843,12240,7828xe" filled="true" fillcolor="#33197f" stroked="false">
              <v:path arrowok="t"/>
              <v:fill type="solid"/>
            </v:shape>
            <v:shape style="position:absolute;left:9060;top:8562;width:2400;height:2400" type="#_x0000_t75" id="docshape3305" stroked="false">
              <v:imagedata r:id="rId175" o:title=""/>
            </v:shape>
            <v:shape style="position:absolute;left:10612;top:9590;width:30;height:15" type="#_x0000_t75" id="docshape3306" stroked="false">
              <v:imagedata r:id="rId176" o:title=""/>
            </v:shape>
            <v:shape style="position:absolute;left:10616;top:9591;width:2;height:2" id="docshape3307" coordorigin="10616,9591" coordsize="1,1" path="m10617,9591l10616,9591,10616,9592,10617,9592,10617,9591xe" filled="true" fillcolor="#973a38" stroked="false">
              <v:path arrowok="t"/>
              <v:fill type="solid"/>
            </v:shape>
            <v:shape style="position:absolute;left:10642;top:9603;width:2;height:2" id="docshape3308" coordorigin="10642,9603" coordsize="2,1" path="m10642,9603l10643,9604,10642,9603xe" filled="true" fillcolor="#d2667c" stroked="false">
              <v:path arrowok="t"/>
              <v:fill type="solid"/>
            </v:shape>
            <v:shape style="position:absolute;left:10616;top:9593;width:6;height:9" id="docshape3309" coordorigin="10616,9593" coordsize="6,9" path="m10621,9593l10618,9593,10616,9595,10616,9599,10618,9601,10621,9601,10622,9599,10622,9597,10622,9595,10621,9593xe" filled="true" fillcolor="#000000" stroked="false">
              <v:path arrowok="t"/>
              <v:fill type="solid"/>
            </v:shape>
            <v:shape style="position:absolute;left:10622;top:9599;width:13;height:4" id="docshape3310" coordorigin="10622,9599" coordsize="13,4" path="m10624,9600l10622,9599,10623,9601,10624,9600xm10635,9602l10634,9602,10631,9599,10626,9599,10626,9600,10626,9600,10627,9601,10629,9602,10632,9602,10635,9602xe" filled="true" fillcolor="#ffffff" stroked="false">
              <v:path arrowok="t"/>
              <v:fill type="solid"/>
            </v:shape>
            <v:shape style="position:absolute;left:10613;top:9603;width:24;height:4" id="docshape3311" coordorigin="10614,9603" coordsize="24,4" path="m10614,9603l10618,9605,10624,9607,10638,9604,10629,9605,10619,9604,10617,9604,10614,9603xe" filled="true" fillcolor="#000000" stroked="false">
              <v:path arrowok="t"/>
              <v:fill type="solid"/>
            </v:shape>
            <v:shape style="position:absolute;left:10632;top:9689;width:2;height:2" id="docshape3312" coordorigin="10632,9690" coordsize="0,0" path="m10632,9690xe" filled="true" fillcolor="#c1584d" stroked="false">
              <v:path arrowok="t"/>
              <v:fill type="solid"/>
            </v:shape>
            <v:shape style="position:absolute;left:10622;top:9688;width:10;height:7" id="docshape3313" coordorigin="10622,9689" coordsize="10,7" path="m10626,9689l10625,9690,10625,9690,10625,9691,10624,9691,10624,9690,10624,9690,10624,9692,10623,9694,10622,9695,10629,9692,10632,9690,10626,9689xe" filled="true" fillcolor="#f4dafd" stroked="false">
              <v:path arrowok="t"/>
              <v:fill type="solid"/>
            </v:shape>
            <v:shape style="position:absolute;left:10583;top:9685;width:2;height:2" id="docshape3314" coordorigin="10584,9686" coordsize="1,2" path="m10584,9686l10584,9687,10584,9687,10584,9686,10584,9686,10584,9686xe" filled="true" fillcolor="#ccd4fd" stroked="false">
              <v:path arrowok="t"/>
              <v:fill type="solid"/>
            </v:shape>
            <v:shape style="position:absolute;left:10583;top:9683;width:2;height:3" id="docshape3315" coordorigin="10584,9684" coordsize="1,3" path="m10584,9684l10584,9686,10584,9686,10584,9686,10584,9684xe" filled="true" fillcolor="#aa001b" stroked="false">
              <v:path arrowok="t"/>
              <v:fill type="solid"/>
            </v:shape>
            <v:shape style="position:absolute;left:10583;top:9683;width:2;height:2" id="docshape3316" coordorigin="10584,9683" coordsize="1,1" path="m10584,9683l10584,9684,10584,9683xe" filled="true" fillcolor="#df8e7c" stroked="false">
              <v:path arrowok="t"/>
              <v:fill type="solid"/>
            </v:shape>
            <v:shape style="position:absolute;left:10584;top:9680;width:42;height:10" id="docshape3317" coordorigin="10584,9680" coordsize="42,10" path="m10624,9690l10622,9690,10623,9690,10624,9690,10624,9690xm10626,9688l10617,9688,10620,9690,10621,9690,10624,9690,10623,9689,10626,9689,10626,9688xm10624,9687l10609,9687,10611,9688,10612,9689,10613,9689,10614,9688,10626,9688,10626,9687,10624,9687xm10626,9689l10623,9689,10626,9689,10626,9689xm10604,9683l10587,9683,10590,9684,10593,9687,10593,9688,10594,9686,10596,9685,10613,9685,10604,9683xm10613,9685l10600,9685,10602,9686,10603,9688,10604,9687,10606,9687,10624,9687,10613,9685xm10586,9680l10584,9683,10584,9686,10584,9685,10585,9683,10604,9683,10586,9680xe" filled="true" fillcolor="#f4dafd" stroked="false">
              <v:path arrowok="t"/>
              <v:fill type="solid"/>
            </v:shape>
            <v:shape style="position:absolute;left:10623;top:9688;width:3;height:3" id="docshape3318" coordorigin="10623,9689" coordsize="3,3" path="m10623,9689l10624,9690,10624,9690,10624,9691,10625,9691,10625,9690,10625,9690,10626,9689,10623,9689xe" filled="true" fillcolor="#eabafc" stroked="false">
              <v:path arrowok="t"/>
              <v:fill type="solid"/>
            </v:shape>
            <v:shape style="position:absolute;left:10577;top:9669;width:61;height:21" id="docshape3319" coordorigin="10578,9670" coordsize="61,21" path="m10579,9670l10579,9670,10578,9673,10578,9682,10584,9684,10592,9683,10602,9686,10624,9689,10638,9690,10639,9687,10635,9687,10635,9687,10631,9685,10610,9677,10598,9673,10592,9672,10588,9671,10582,9671,10581,9673,10579,9670xe" filled="true" fillcolor="#a94b29" stroked="false">
              <v:path arrowok="t"/>
              <v:fill type="solid"/>
            </v:shape>
            <v:shape style="position:absolute;left:10592;top:9571;width:19;height:42" id="docshape3320" coordorigin="10593,9572" coordsize="19,42" path="m10594,9572l10593,9572,10594,9577,10597,9579,10604,9586,10605,9601,10604,9613,10611,9594,10607,9581,10599,9573,10594,9572xe" filled="true" fillcolor="#d9946a" stroked="false">
              <v:path arrowok="t"/>
              <v:fill type="solid"/>
            </v:shape>
            <v:shape style="position:absolute;left:10591;top:9565;width:46;height:12" id="docshape3321" coordorigin="10592,9566" coordsize="46,12" path="m10609,9566l10599,9567,10592,9569,10593,9577,10608,9576,10624,9573,10638,9576,10634,9570,10622,9566,10609,9566xe" filled="true" fillcolor="#000000" stroked="false">
              <v:path arrowok="t"/>
              <v:fill type="solid"/>
            </v:shape>
            <v:shape style="position:absolute;left:10587;top:9700;width:32;height:8" id="docshape3322" coordorigin="10588,9701" coordsize="32,8" path="m10591,9705l10591,9704,10590,9704,10589,9704,10588,9705,10588,9706,10589,9707,10588,9707,10589,9707,10589,9707,10589,9707,10590,9707,10591,9706,10591,9705xm10620,9701l10620,9701,10613,9703,10611,9703,10609,9704,10603,9705,10599,9705,10595,9705,10595,9707,10599,9708,10603,9707,10610,9706,10612,9705,10613,9704,10616,9703,10620,9701xe" filled="true" fillcolor="#db936f" stroked="false">
              <v:path arrowok="t"/>
              <v:fill type="solid"/>
            </v:shape>
            <v:shape style="position:absolute;left:10586;top:9499;width:4;height:8" id="docshape3323" coordorigin="10587,9499" coordsize="4,8" path="m10590,9499l10588,9502,10587,9507,10589,9502,10590,9499xe" filled="true" fillcolor="#780000" stroked="false">
              <v:path arrowok="t"/>
              <v:fill type="solid"/>
            </v:shape>
            <v:shape style="position:absolute;left:10585;top:9499;width:49;height:71" id="docshape3324" coordorigin="10585,9499" coordsize="49,71" path="m10590,9499l10588,9502,10585,9510,10610,9551,10620,9566,10625,9567,10629,9568,10601,9514,10592,9501,10590,9499xe" filled="true" fillcolor="#dd8b62" stroked="false">
              <v:path arrowok="t"/>
              <v:fill type="solid"/>
            </v:shape>
            <v:shape style="position:absolute;left:10637;top:9575;width:24;height:49" id="docshape3325" coordorigin="10637,9576" coordsize="24,49" path="m10637,9576l10661,9625,10661,9623,10656,9614,10651,9602,10644,9589,10637,9576xe" filled="true" fillcolor="#a80010" stroked="false">
              <v:path arrowok="t"/>
              <v:fill type="solid"/>
            </v:shape>
            <v:shape style="position:absolute;left:10625;top:9574;width:43;height:70" id="docshape3326" coordorigin="10625,9574" coordsize="43,70" path="m10629,9574l10625,9574,10631,9583,10635,9591,10640,9599,10642,9601,10642,9602,10643,9603,10643,9604,10643,9604,10643,9604,10663,9636,10668,9644,10666,9638,10664,9632,10661,9623,10656,9614,10652,9604,10643,9604,10643,9604,10652,9604,10651,9602,10644,9589,10637,9576,10633,9575,10629,9574xe" filled="true" fillcolor="#dd8b62" stroked="false">
              <v:path arrowok="t"/>
              <v:fill type="solid"/>
            </v:shape>
            <v:shape style="position:absolute;left:10640;top:9598;width:3;height:4" id="docshape3327" coordorigin="10640,9599" coordsize="3,4" path="m10640,9599l10643,9603,10642,9602,10642,9601,10640,9599xe" filled="true" fillcolor="#a05729" stroked="false">
              <v:path arrowok="t"/>
              <v:fill type="solid"/>
            </v:shape>
            <v:shape style="position:absolute;left:10619;top:9566;width:18;height:10" id="docshape3328" coordorigin="10620,9566" coordsize="18,10" path="m10620,9566l10625,9574,10629,9574,10633,9575,10637,9576,10634,9570,10629,9568,10625,9567,10620,9566xe" filled="true" fillcolor="#000000" stroked="false">
              <v:path arrowok="t"/>
              <v:fill type="solid"/>
            </v:shape>
            <v:shape style="position:absolute;left:10609;top:9689;width:81;height:86" id="docshape3329" coordorigin="10609,9689" coordsize="81,86" path="m10681,9689l10679,9702,10677,9714,10677,9723,10668,9742,10648,9757,10625,9766,10609,9769,10623,9773,10637,9775,10650,9774,10658,9773,10669,9767,10679,9757,10687,9748,10690,9742,10689,9730,10686,9717,10684,9704,10681,9689xe" filled="true" fillcolor="#db936f" stroked="false">
              <v:path arrowok="t"/>
              <v:fill type="solid"/>
            </v:shape>
            <v:shape style="position:absolute;left:10604;top:9587;width:40;height:17" id="docshape3330" coordorigin="10604,9588" coordsize="40,17" path="m10643,9604l10636,9594,10619,9588,10617,9591,10607,9593,10604,9588,10606,9595,10615,9593,10621,9594,10637,9599,10643,9604xe" filled="true" fillcolor="#000000" stroked="false">
              <v:path arrowok="t"/>
              <v:fill type="solid"/>
            </v:shape>
            <v:shape style="position:absolute;left:10610;top:9434;width:344;height:533" id="docshape3331" coordorigin="10611,9435" coordsize="344,533" path="m10685,9955l10684,9942,10679,9932,10667,9919,10650,9898,10632,9873,10622,9848,10614,9870,10611,9883,10612,9892,10616,9902,10627,9918,10644,9939,10662,9958,10676,9968,10683,9965,10685,9955xm10782,9874l10770,9881,10758,9888,10745,9894,10735,9898,10726,9899,10712,9899,10690,9897,10683,9916,10688,9922,10710,9917,10755,9900,10746,9909,10735,9918,10722,9930,10700,9948,10699,9953,10704,9959,10713,9962,10724,9959,10735,9948,10744,9933,10752,9917,10761,9903,10782,9874xm10831,9834l10816,9838,10806,9840,10797,9841,10770,9844,10760,9846,10758,9850,10763,9855,10777,9859,10794,9856,10814,9847,10831,9834xm10879,9666l10863,9693,10843,9714,10805,9739,10735,9778,10774,9765,10824,9737,10865,9701,10879,9666xm10896,9744l10893,9729,10889,9740,10883,9749,10870,9761,10846,9781,10852,9781,10865,9780,10879,9778,10888,9775,10892,9768,10895,9758,10896,9744xm10954,9804l10950,9783,10947,9775,10944,9767,10923,9724,10913,9700,10904,9669,10897,9642,10896,9627,10892,9618,10879,9604,10851,9577,10846,9560,10847,9535,10848,9505,10846,9476,10840,9455,10836,9444,10831,9438,10822,9435,10838,9470,10843,9516,10843,9556,10841,9577,10846,9586,10857,9599,10870,9612,10879,9619,10883,9626,10890,9650,10893,9659,10898,9666,10896,9686,10898,9712,10903,9716,10906,9719,10907,9725,10906,9739,10903,9764,10877,9797,10895,9792,10911,9789,10924,9789,10939,9793,10954,9804xe" filled="true" fillcolor="#820000" stroked="false">
              <v:path arrowok="t"/>
              <v:fill type="solid"/>
            </v:shape>
            <v:shape style="position:absolute;left:10357;top:10110;width:670;height:119" type="#_x0000_t75" id="docshape3332" stroked="false">
              <v:imagedata r:id="rId177" o:title=""/>
            </v:shape>
            <v:shape style="position:absolute;left:9998;top:10167;width:851;height:78" id="docshape3333" coordorigin="9998,10168" coordsize="851,78" path="m10848,10225l10812,10215,10725,10195,10625,10175,10546,10168,10505,10176,10481,10189,10468,10202,10464,10208,10464,10206,10461,10201,10441,10189,10393,10179,10305,10177,10216,10181,10155,10190,10091,10209,9998,10246,10464,10225,10464,10218,10467,10221,10848,10225xe" filled="true" fillcolor="#cbc6fe" stroked="false">
              <v:path arrowok="t"/>
              <v:fill type="solid"/>
            </v:shape>
            <v:shape style="position:absolute;left:9990;top:10173;width:887;height:103" id="docshape3334" coordorigin="9991,10173" coordsize="887,103" path="m10545,10173l10509,10176,10486,10189,10464,10216,10454,10212,10371,10194,10299,10192,10232,10196,10115,10217,10010,10245,9991,10276,10877,10253,10773,10205,10693,10189,10609,10178,10545,10173xe" filled="true" fillcolor="#e1e3e9" stroked="false">
              <v:path arrowok="t"/>
              <v:fill type="solid"/>
            </v:shape>
            <v:shape style="position:absolute;left:9998;top:10252;width:880;height:34" id="docshape3335" coordorigin="9998,10253" coordsize="880,34" path="m10878,10253l9998,10276,9998,10286,10878,10265,10878,10253xe" filled="true" fillcolor="#fd7a00" stroked="false">
              <v:path arrowok="t"/>
              <v:fill type="solid"/>
            </v:shape>
            <v:shape style="position:absolute;left:10015;top:10229;width:850;height:46" id="docshape3336" coordorigin="10016,10229" coordsize="850,46" path="m10448,10264l10349,10237,10271,10229,10174,10242,10016,10275,10157,10273,10297,10269,10448,10264xm10509,10263l10498,10255,10461,10254,10448,10264,10509,10263xm10865,10253l10708,10243,10580,10234,10549,10235,10529,10244,10509,10263,10865,10253xe" filled="true" fillcolor="#cbc6fe" stroked="false">
              <v:path arrowok="t"/>
              <v:fill type="solid"/>
            </v:shape>
            <v:shape style="position:absolute;left:10040;top:10094;width:266;height:123" type="#_x0000_t75" id="docshape3337" stroked="false">
              <v:imagedata r:id="rId178" o:title=""/>
            </v:shape>
            <v:shape style="position:absolute;left:9317;top:9660;width:808;height:547" id="docshape3338" coordorigin="9317,9660" coordsize="808,547" path="m9525,9660l9513,9670,9498,9696,9480,9700,9406,9740,9353,9788,9322,9855,9317,9892,9318,9950,9323,10015,9338,10116,9358,10206,9933,10206,9946,10182,9954,10167,9998,10112,10017,10106,10037,10106,10054,10118,10064,10124,10082,10138,10089,10120,10111,10120,10119,10122,10124,10115,10116,10114,10105,10113,10064,10113,10062,10113,10040,10102,10022,10094,9955,10072,9898,9878,9891,9852,9887,9840,9881,9832,9870,9824,9873,9819,9827,9756,9773,9720,9528,9665,9525,9660xe" filled="true" fillcolor="#ffa624" stroked="false">
              <v:path arrowok="t"/>
              <v:fill type="solid"/>
            </v:shape>
            <v:shape style="position:absolute;left:9663;top:9721;width:53;height:121" id="docshape3339" coordorigin="9664,9722" coordsize="53,121" path="m9671,9722l9664,9778,9668,9842,9676,9829,9683,9823,9693,9810,9694,9809,9694,9804,9695,9777,9697,9767,9699,9758,9716,9752,9671,9722xe" filled="true" fillcolor="#cf7900" stroked="false">
              <v:path arrowok="t"/>
              <v:fill type="solid"/>
            </v:shape>
            <v:shape style="position:absolute;left:9776;top:9556;width:16;height:26" id="docshape3340" coordorigin="9776,9556" coordsize="16,26" path="m9778,9559l9776,9574,9782,9582,9784,9576,9782,9566,9782,9566,9778,9559xm9782,9565l9782,9566,9784,9565,9782,9565xm9792,9556l9784,9565,9790,9566,9792,9556xe" filled="true" fillcolor="#000000" stroked="false">
              <v:path arrowok="t"/>
              <v:fill type="solid"/>
            </v:shape>
            <v:shape style="position:absolute;left:9517;top:9394;width:295;height:446" id="docshape3341" coordorigin="9518,9394" coordsize="295,446" path="m9640,9394l9588,9400,9548,9420,9527,9448,9521,9478,9523,9505,9525,9542,9524,9593,9522,9639,9519,9660,9518,9662,9520,9668,9562,9728,9629,9797,9656,9813,9666,9817,9668,9840,9675,9816,9680,9805,9683,9794,9682,9779,9680,9761,9678,9752,9683,9751,9720,9753,9732,9752,9742,9751,9761,9748,9762,9734,9762,9715,9764,9710,9768,9709,9783,9707,9782,9692,9774,9682,9769,9690,9757,9687,9753,9681,9777,9677,9784,9675,9787,9665,9787,9664,9784,9653,9785,9651,9787,9650,9804,9644,9812,9628,9804,9618,9787,9586,9782,9573,9779,9562,9780,9552,9794,9530,9791,9520,9789,9503,9778,9479,9768,9463,9755,9452,9729,9425,9689,9404,9640,9394xe" filled="true" fillcolor="#bd9554" stroked="false">
              <v:path arrowok="t"/>
              <v:fill type="solid"/>
            </v:shape>
            <v:shape style="position:absolute;left:9374;top:9368;width:480;height:545" type="#_x0000_t75" id="docshape3342" stroked="false">
              <v:imagedata r:id="rId179" o:title=""/>
            </v:shape>
            <v:shape style="position:absolute;left:9956;top:10103;width:167;height:176" type="#_x0000_t75" id="docshape3343" stroked="false">
              <v:imagedata r:id="rId180" o:title=""/>
            </v:shape>
            <v:shape style="position:absolute;left:9335;top:10311;width:667;height:28" id="docshape3344" coordorigin="9336,10312" coordsize="667,28" path="m9999,10312l9339,10312,9336,10315,9336,10336,9339,10339,9995,10339,9999,10339,10002,10336,10002,10315,9999,10312xe" filled="true" fillcolor="#b2b7c9" stroked="false">
              <v:path arrowok="t"/>
              <v:fill type="solid"/>
            </v:shape>
            <v:shape style="position:absolute;left:9321;top:9884;width:711;height:413" id="docshape3345" coordorigin="9321,9885" coordsize="711,413" path="m10023,9885l9330,9885,9321,9894,9336,10297,10002,10297,10031,9894,10023,9885xe" filled="true" fillcolor="#ced1dc" stroked="false">
              <v:path arrowok="t"/>
              <v:fill type="solid"/>
            </v:shape>
            <v:shape style="position:absolute;left:9321;top:9899;width:711;height:413" id="docshape3346" coordorigin="9321,9899" coordsize="711,413" path="m10023,9899l9330,9899,9321,9908,9335,10306,9336,10309,9338,10312,10000,10312,10002,10309,10031,9909,10023,9899xe" filled="true" fillcolor="#848ca8" stroked="false">
              <v:path arrowok="t"/>
              <v:fill type="solid"/>
            </v:shape>
            <v:shape style="position:absolute;left:9646;top:10071;width:103;height:76" id="docshape3347" coordorigin="9646,10072" coordsize="103,76" path="m9698,10072l9678,10075,9661,10083,9650,10095,9646,10110,9650,10124,9661,10136,9678,10144,9698,10147,9718,10144,9734,10136,9745,10124,9749,10110,9745,10095,9734,10083,9718,10075,9698,10072xe" filled="true" fillcolor="#b2b7c9" stroked="false">
              <v:path arrowok="t"/>
              <v:fill type="solid"/>
            </v:shape>
            <v:shape style="position:absolute;left:10819;top:10319;width:374;height:68" id="docshape3348" coordorigin="10819,10319" coordsize="374,68" path="m10879,10319l10819,10336,11185,10387,11193,10373,10879,10319xe" filled="true" fillcolor="#3eff02" stroked="false">
              <v:path arrowok="t"/>
              <v:fill type="solid"/>
            </v:shape>
            <v:shape style="position:absolute;left:10829;top:10296;width:369;height:83" id="docshape3349" coordorigin="10829,10296" coordsize="369,83" path="m10829,10296l10957,10351,11151,10375,11190,10379,11192,10373,11195,10358,11198,10338,11149,10324,10829,10296xe" filled="true" fillcolor="#e6e8ed" stroked="false">
              <v:path arrowok="t"/>
              <v:fill type="solid"/>
            </v:shape>
            <v:shape style="position:absolute;left:10816;top:10221;width:541;height:119" id="docshape3350" coordorigin="10817,10221" coordsize="541,119" path="m11121,10221l11119,10221,10817,10291,11209,10340,11334,10297,11351,10262,11358,10247,11121,10221xe" filled="true" fillcolor="#3eff02" stroked="false">
              <v:path arrowok="t"/>
              <v:fill type="solid"/>
            </v:shape>
            <v:shape style="position:absolute;left:10782;top:10270;width:565;height:197" type="#_x0000_t75" id="docshape3351" stroked="false">
              <v:imagedata r:id="rId181" o:title=""/>
            </v:shape>
            <v:shape style="position:absolute;left:10565;top:10296;width:607;height:124" id="docshape3352" coordorigin="10565,10296" coordsize="607,124" path="m10833,10296l10565,10341,10592,10373,10772,10420,10995,10377,11172,10341,11005,10318,10889,10303,10833,10296xe" filled="true" fillcolor="#fe6c03" stroked="false">
              <v:path arrowok="t"/>
              <v:fill type="solid"/>
            </v:shape>
            <v:shape style="position:absolute;left:10561;top:10309;width:631;height:161" type="#_x0000_t75" id="docshape3353" stroked="false">
              <v:imagedata r:id="rId182" o:title=""/>
            </v:shape>
            <v:shape style="position:absolute;left:10659;top:10252;width:533;height:107" id="docshape3354" coordorigin="10660,10252" coordsize="533,107" path="m10897,10252l10660,10281,10681,10311,10835,10359,11034,10329,11192,10304,10946,10260,10897,10252xe" filled="true" fillcolor="#fb0108" stroked="false">
              <v:path arrowok="t"/>
              <v:fill type="solid"/>
            </v:shape>
            <v:shape style="position:absolute;left:10568;top:10279;width:627;height:125" type="#_x0000_t75" id="docshape3355" stroked="false">
              <v:imagedata r:id="rId183" o:title=""/>
            </v:shape>
            <v:shape style="position:absolute;left:10565;top:10208;width:576;height:115" id="docshape3356" coordorigin="10566,10208" coordsize="576,115" path="m10865,10208l10815,10218,10713,10241,10566,10274,10739,10296,10956,10323,11121,10266,11142,10234,10865,10208xe" filled="true" fillcolor="#3cc8f6" stroked="false">
              <v:path arrowok="t"/>
              <v:fill type="solid"/>
            </v:shape>
            <v:shape style="position:absolute;left:10563;top:10234;width:583;height:139" type="#_x0000_t75" id="docshape3357" stroked="false">
              <v:imagedata r:id="rId184" o:title=""/>
            </v:shape>
            <v:shape style="position:absolute;left:9290;top:10469;width:1939;height:494" id="docshape3358" coordorigin="9291,10469" coordsize="1939,494" path="m11229,10469l9291,10469,9317,10505,9363,10559,9411,10611,9463,10660,9517,10705,9574,10747,9634,10786,9696,10822,9760,10854,9826,10882,9894,10906,9965,10926,10036,10942,10109,10953,10184,10960,10260,10962,10336,10960,10411,10953,10484,10942,10555,10926,10625,10906,10694,10882,10760,10854,10824,10822,10886,10786,10946,10747,11003,10705,11057,10660,11109,10611,11157,10559,11203,10505,11229,10469xe" filled="true" fillcolor="#020000" stroked="false">
              <v:path arrowok="t"/>
              <v:fill type="solid"/>
            </v:shape>
            <v:shape style="position:absolute;left:9291;top:10469;width:1938;height:107" id="docshape3359" coordorigin="9291,10470" coordsize="1938,107" path="m11229,10470l9291,10470,9317,10505,9363,10559,9379,10576,11141,10576,11157,10559,11203,10505,11229,10470xe" filled="true" fillcolor="#000000" stroked="false">
              <v:path arrowok="t"/>
              <v:fill type="solid"/>
            </v:shape>
            <v:shape style="position:absolute;left:9283;top:10458;width:1954;height:53" id="docshape3360" coordorigin="9283,10459" coordsize="1954,53" path="m11237,10459l9283,10459,9317,10505,9323,10512,11197,10512,11203,10505,11237,10459xe" filled="true" fillcolor="#c7bda7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5.043198pt;margin-top:-10.632574pt;width:24.35pt;height:12.35pt;mso-position-horizontal-relative:page;mso-position-vertical-relative:paragraph;z-index:15928832" id="docshapegroup3361" coordorigin="2901,-213" coordsize="487,247">
            <v:shape style="position:absolute;left:2900;top:-213;width:487;height:240" id="docshape3362" coordorigin="2901,-213" coordsize="487,240" path="m3327,-213l2961,-213,2926,-212,2908,-205,2902,-187,2901,-153,2901,-33,2902,2,2908,20,2926,26,2961,27,3327,27,3362,26,3380,20,3386,2,3387,-33,3387,-153,3386,-187,3380,-205,3362,-212,3327,-213xe" filled="true" fillcolor="#bf2800" stroked="false">
              <v:path arrowok="t"/>
              <v:fill type="solid"/>
            </v:shape>
            <v:shape style="position:absolute;left:2900;top:-213;width:487;height:247" type="#_x0000_t202" id="docshape336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3.6017pt;margin-top:-10.632574pt;width:39.2pt;height:12.35pt;mso-position-horizontal-relative:page;mso-position-vertical-relative:paragraph;z-index:15929344" id="docshapegroup3364" coordorigin="3472,-213" coordsize="784,247">
            <v:shape style="position:absolute;left:3472;top:-213;width:784;height:240" id="docshape3365" coordorigin="3472,-213" coordsize="784,240" path="m4196,-213l3532,-213,3497,-212,3480,-205,3473,-187,3472,-153,3472,-33,3473,2,3480,20,3497,26,3532,27,4196,27,4230,26,4248,20,4255,2,4256,-33,4256,-153,4255,-187,4248,-205,4230,-212,4196,-213xe" filled="true" fillcolor="#33197f" stroked="false">
              <v:path arrowok="t"/>
              <v:fill type="solid"/>
            </v:shape>
            <v:shape style="position:absolute;left:3472;top:-213;width:784;height:247" type="#_x0000_t202" id="docshape3366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assigned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audit</w:t>
      </w:r>
      <w:r>
        <w:rPr>
          <w:spacing w:val="-7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audit</w:t>
      </w:r>
      <w:r>
        <w:rPr>
          <w:spacing w:val="-7"/>
        </w:rPr>
        <w:t> </w:t>
      </w:r>
      <w:r>
        <w:rPr>
          <w:spacing w:val="-2"/>
        </w:rPr>
        <w:t>of Pueblo</w:t>
      </w:r>
      <w:r>
        <w:rPr>
          <w:spacing w:val="-7"/>
        </w:rPr>
        <w:t> </w:t>
      </w:r>
      <w:r>
        <w:rPr>
          <w:spacing w:val="-2"/>
        </w:rPr>
        <w:t>Hospitality.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manager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asked</w:t>
      </w:r>
      <w:r>
        <w:rPr>
          <w:spacing w:val="-5"/>
        </w:rPr>
        <w:t> </w:t>
      </w:r>
      <w:r>
        <w:rPr>
          <w:spacing w:val="-2"/>
        </w:rPr>
        <w:t>you </w:t>
      </w:r>
      <w:r>
        <w:rPr>
          <w:spacing w:val="-4"/>
        </w:rPr>
        <w:t>to use data visualization to gain a better understanding of</w:t>
      </w:r>
      <w:r>
        <w:rPr/>
        <w:t> </w:t>
      </w:r>
      <w:r>
        <w:rPr>
          <w:spacing w:val="-4"/>
        </w:rPr>
        <w:t>revenue. Specifically, you have been asked to</w:t>
      </w:r>
      <w:r>
        <w:rPr>
          <w:spacing w:val="-2"/>
        </w:rPr>
        <w:t> evaluate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relationship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number</w:t>
      </w:r>
      <w:r>
        <w:rPr>
          <w:spacing w:val="-4"/>
        </w:rPr>
        <w:t> </w:t>
      </w:r>
      <w:r>
        <w:rPr>
          <w:spacing w:val="-2"/>
        </w:rPr>
        <w:t>of rooms</w:t>
      </w:r>
      <w:r>
        <w:rPr>
          <w:spacing w:val="-4"/>
        </w:rPr>
        <w:t> </w:t>
      </w:r>
      <w:r>
        <w:rPr>
          <w:spacing w:val="-2"/>
        </w:rPr>
        <w:t>rented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revenue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identify</w:t>
      </w:r>
      <w:r>
        <w:rPr>
          <w:spacing w:val="-4"/>
        </w:rPr>
        <w:t> </w:t>
      </w:r>
      <w:r>
        <w:rPr>
          <w:spacing w:val="-2"/>
        </w:rPr>
        <w:t>any</w:t>
      </w:r>
      <w:r>
        <w:rPr>
          <w:spacing w:val="-4"/>
        </w:rPr>
        <w:t> </w:t>
      </w:r>
      <w:r>
        <w:rPr>
          <w:spacing w:val="-2"/>
        </w:rPr>
        <w:t>unusual </w:t>
      </w:r>
      <w:r>
        <w:rPr/>
        <w:t>patterns or observations.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evaluates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current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compared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prior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shows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potential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outliers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property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ID.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1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give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manager,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discuss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results.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pStyle w:val="Heading3"/>
        <w:rPr>
          <w:b/>
        </w:rPr>
      </w:pPr>
      <w:r>
        <w:rPr>
          <w:b/>
          <w:color w:val="33197F"/>
        </w:rPr>
        <w:t>Professional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Application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Case: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Madison Public</w:t>
      </w:r>
      <w:r>
        <w:rPr>
          <w:b/>
          <w:color w:val="33197F"/>
          <w:spacing w:val="-1"/>
        </w:rPr>
        <w:t> </w:t>
      </w:r>
      <w:r>
        <w:rPr>
          <w:b/>
          <w:color w:val="33197F"/>
          <w:spacing w:val="-2"/>
        </w:rPr>
        <w:t>Library</w:t>
      </w:r>
    </w:p>
    <w:p>
      <w:pPr>
        <w:pStyle w:val="BodyText"/>
        <w:spacing w:before="2"/>
        <w:rPr>
          <w:rFonts w:ascii="Source Sans 3 SemiBold"/>
          <w:b/>
          <w:sz w:val="12"/>
        </w:rPr>
      </w:pPr>
    </w:p>
    <w:p>
      <w:pPr>
        <w:pStyle w:val="BodyText"/>
        <w:spacing w:line="230" w:lineRule="auto" w:before="106"/>
        <w:ind w:left="1192" w:right="3537"/>
        <w:jc w:val="right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Madison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Library</w:t>
      </w:r>
      <w:r>
        <w:rPr>
          <w:spacing w:val="-7"/>
        </w:rPr>
        <w:t> </w:t>
      </w:r>
      <w:r>
        <w:rPr>
          <w:spacing w:val="-2"/>
        </w:rPr>
        <w:t>(MPL)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agency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City</w:t>
      </w:r>
      <w:r>
        <w:rPr>
          <w:spacing w:val="-7"/>
        </w:rPr>
        <w:t> </w:t>
      </w:r>
      <w:r>
        <w:rPr>
          <w:spacing w:val="-2"/>
        </w:rPr>
        <w:t>of Madison,</w:t>
      </w:r>
      <w:r>
        <w:rPr>
          <w:spacing w:val="-9"/>
        </w:rPr>
        <w:t> </w:t>
      </w:r>
      <w:r>
        <w:rPr>
          <w:spacing w:val="-2"/>
        </w:rPr>
        <w:t>Wisconsin.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mission</w:t>
      </w:r>
      <w:r>
        <w:rPr>
          <w:spacing w:val="-7"/>
        </w:rPr>
        <w:t> </w:t>
      </w:r>
      <w:r>
        <w:rPr>
          <w:spacing w:val="-2"/>
        </w:rPr>
        <w:t>of the library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“provide</w:t>
      </w:r>
      <w:r>
        <w:rPr>
          <w:spacing w:val="-7"/>
        </w:rPr>
        <w:t> </w:t>
      </w:r>
      <w:r>
        <w:rPr>
          <w:spacing w:val="-2"/>
        </w:rPr>
        <w:t>free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equitable</w:t>
      </w:r>
      <w:r>
        <w:rPr>
          <w:spacing w:val="-7"/>
        </w:rPr>
        <w:t> </w:t>
      </w:r>
      <w:r>
        <w:rPr>
          <w:spacing w:val="-2"/>
        </w:rPr>
        <w:t>access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cultural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educational</w:t>
      </w:r>
      <w:r>
        <w:rPr>
          <w:spacing w:val="-7"/>
        </w:rPr>
        <w:t> </w:t>
      </w:r>
      <w:r>
        <w:rPr>
          <w:spacing w:val="-2"/>
        </w:rPr>
        <w:t>experiences.”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vision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 be a “place to learn, share, and create.” The library is governed by a nine-member board of</w:t>
      </w:r>
      <w:r>
        <w:rPr>
          <w:spacing w:val="9"/>
        </w:rPr>
        <w:t> </w:t>
      </w:r>
      <w:r>
        <w:rPr>
          <w:spacing w:val="-2"/>
        </w:rPr>
        <w:t>directors </w:t>
      </w:r>
      <w:r>
        <w:rPr>
          <w:spacing w:val="-6"/>
        </w:rPr>
        <w:t>appointed for three-year terms by the mayor of</w:t>
      </w:r>
      <w:r>
        <w:rPr>
          <w:spacing w:val="7"/>
        </w:rPr>
        <w:t> </w:t>
      </w:r>
      <w:r>
        <w:rPr>
          <w:spacing w:val="-6"/>
        </w:rPr>
        <w:t>Madison. The library board works with the mayor, library</w:t>
      </w:r>
      <w:r>
        <w:rPr/>
        <w:t> </w:t>
      </w:r>
      <w:r>
        <w:rPr>
          <w:spacing w:val="-4"/>
        </w:rPr>
        <w:t>staff,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Madison</w:t>
      </w:r>
      <w:r>
        <w:rPr>
          <w:spacing w:val="-7"/>
        </w:rPr>
        <w:t> </w:t>
      </w:r>
      <w:r>
        <w:rPr>
          <w:spacing w:val="-4"/>
        </w:rPr>
        <w:t>Common</w:t>
      </w:r>
      <w:r>
        <w:rPr>
          <w:spacing w:val="-7"/>
        </w:rPr>
        <w:t> </w:t>
      </w:r>
      <w:r>
        <w:rPr>
          <w:spacing w:val="-4"/>
        </w:rPr>
        <w:t>Council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plan,</w:t>
      </w:r>
      <w:r>
        <w:rPr>
          <w:spacing w:val="-7"/>
        </w:rPr>
        <w:t> </w:t>
      </w:r>
      <w:r>
        <w:rPr>
          <w:spacing w:val="-4"/>
        </w:rPr>
        <w:t>fund,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implement</w:t>
      </w:r>
      <w:r>
        <w:rPr>
          <w:spacing w:val="-7"/>
        </w:rPr>
        <w:t> </w:t>
      </w:r>
      <w:r>
        <w:rPr>
          <w:spacing w:val="-4"/>
        </w:rPr>
        <w:t>public</w:t>
      </w:r>
      <w:r>
        <w:rPr>
          <w:spacing w:val="-7"/>
        </w:rPr>
        <w:t> </w:t>
      </w:r>
      <w:r>
        <w:rPr>
          <w:spacing w:val="-4"/>
        </w:rPr>
        <w:t>library</w:t>
      </w:r>
      <w:r>
        <w:rPr>
          <w:spacing w:val="-7"/>
        </w:rPr>
        <w:t> </w:t>
      </w:r>
      <w:r>
        <w:rPr>
          <w:spacing w:val="-4"/>
        </w:rPr>
        <w:t>service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Madison.</w:t>
      </w:r>
      <w:r>
        <w:rPr>
          <w:spacing w:val="-2"/>
        </w:rPr>
        <w:t> The</w:t>
      </w:r>
      <w:r>
        <w:rPr>
          <w:spacing w:val="-8"/>
        </w:rPr>
        <w:t> </w:t>
      </w:r>
      <w:r>
        <w:rPr>
          <w:spacing w:val="-2"/>
        </w:rPr>
        <w:t>library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supported</w:t>
      </w:r>
      <w:r>
        <w:rPr>
          <w:spacing w:val="-8"/>
        </w:rPr>
        <w:t> </w:t>
      </w:r>
      <w:r>
        <w:rPr>
          <w:spacing w:val="-2"/>
        </w:rPr>
        <w:t>financially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city</w:t>
      </w:r>
      <w:r>
        <w:rPr>
          <w:spacing w:val="-8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Madison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Madison</w:t>
      </w:r>
      <w:r>
        <w:rPr>
          <w:spacing w:val="-8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Library</w:t>
      </w:r>
      <w:r>
        <w:rPr>
          <w:spacing w:val="-8"/>
        </w:rPr>
        <w:t> </w:t>
      </w:r>
      <w:r>
        <w:rPr>
          <w:spacing w:val="-2"/>
        </w:rPr>
        <w:t>Founda- </w:t>
      </w:r>
      <w:r>
        <w:rPr>
          <w:spacing w:val="-4"/>
        </w:rPr>
        <w:t>tion. The foundation promotes and supports Madison’s public library facilities, services, and programs.</w:t>
      </w:r>
      <w:r>
        <w:rPr>
          <w:spacing w:val="-2"/>
        </w:rPr>
        <w:t> Its</w:t>
      </w:r>
      <w:r>
        <w:rPr>
          <w:spacing w:val="10"/>
        </w:rPr>
        <w:t> </w:t>
      </w:r>
      <w:r>
        <w:rPr>
          <w:spacing w:val="-2"/>
        </w:rPr>
        <w:t>board</w:t>
      </w:r>
      <w:r>
        <w:rPr>
          <w:spacing w:val="10"/>
        </w:rPr>
        <w:t> </w:t>
      </w:r>
      <w:r>
        <w:rPr>
          <w:spacing w:val="-2"/>
        </w:rPr>
        <w:t>is</w:t>
      </w:r>
      <w:r>
        <w:rPr>
          <w:spacing w:val="10"/>
        </w:rPr>
        <w:t> </w:t>
      </w:r>
      <w:r>
        <w:rPr>
          <w:spacing w:val="-2"/>
        </w:rPr>
        <w:t>comprised</w:t>
      </w:r>
      <w:r>
        <w:rPr>
          <w:spacing w:val="10"/>
        </w:rPr>
        <w:t> </w:t>
      </w:r>
      <w:r>
        <w:rPr>
          <w:spacing w:val="-2"/>
        </w:rPr>
        <w:t>of</w:t>
      </w:r>
      <w:r>
        <w:rPr>
          <w:spacing w:val="16"/>
        </w:rPr>
        <w:t> </w:t>
      </w:r>
      <w:r>
        <w:rPr>
          <w:spacing w:val="-2"/>
        </w:rPr>
        <w:t>30</w:t>
      </w:r>
      <w:r>
        <w:rPr>
          <w:spacing w:val="10"/>
        </w:rPr>
        <w:t> </w:t>
      </w:r>
      <w:r>
        <w:rPr>
          <w:spacing w:val="-2"/>
        </w:rPr>
        <w:t>members.</w:t>
      </w:r>
      <w:r>
        <w:rPr>
          <w:spacing w:val="10"/>
        </w:rPr>
        <w:t> </w:t>
      </w:r>
      <w:r>
        <w:rPr>
          <w:spacing w:val="-2"/>
        </w:rPr>
        <w:t>Board</w:t>
      </w:r>
      <w:r>
        <w:rPr>
          <w:spacing w:val="10"/>
        </w:rPr>
        <w:t> </w:t>
      </w:r>
      <w:r>
        <w:rPr>
          <w:spacing w:val="-2"/>
        </w:rPr>
        <w:t>initiatives</w:t>
      </w:r>
      <w:r>
        <w:rPr>
          <w:spacing w:val="10"/>
        </w:rPr>
        <w:t> </w:t>
      </w:r>
      <w:r>
        <w:rPr>
          <w:spacing w:val="-2"/>
        </w:rPr>
        <w:t>include</w:t>
      </w:r>
      <w:r>
        <w:rPr>
          <w:spacing w:val="10"/>
        </w:rPr>
        <w:t> </w:t>
      </w:r>
      <w:r>
        <w:rPr>
          <w:spacing w:val="-2"/>
        </w:rPr>
        <w:t>growing</w:t>
      </w:r>
      <w:r>
        <w:rPr>
          <w:spacing w:val="10"/>
        </w:rPr>
        <w:t> </w:t>
      </w:r>
      <w:r>
        <w:rPr>
          <w:spacing w:val="-2"/>
        </w:rPr>
        <w:t>restricted</w:t>
      </w:r>
      <w:r>
        <w:rPr>
          <w:spacing w:val="10"/>
        </w:rPr>
        <w:t> </w:t>
      </w:r>
      <w:r>
        <w:rPr>
          <w:spacing w:val="-2"/>
        </w:rPr>
        <w:t>gifts,</w:t>
      </w:r>
      <w:r>
        <w:rPr>
          <w:spacing w:val="10"/>
        </w:rPr>
        <w:t> </w:t>
      </w:r>
      <w:r>
        <w:rPr>
          <w:spacing w:val="-2"/>
        </w:rPr>
        <w:t>improving </w:t>
      </w:r>
      <w:r>
        <w:rPr>
          <w:spacing w:val="-6"/>
        </w:rPr>
        <w:t>fundraising,</w:t>
      </w:r>
      <w:r>
        <w:rPr>
          <w:spacing w:val="7"/>
        </w:rPr>
        <w:t> </w:t>
      </w:r>
      <w:r>
        <w:rPr>
          <w:spacing w:val="-6"/>
        </w:rPr>
        <w:t>building</w:t>
      </w:r>
      <w:r>
        <w:rPr>
          <w:spacing w:val="7"/>
        </w:rPr>
        <w:t> </w:t>
      </w:r>
      <w:r>
        <w:rPr>
          <w:spacing w:val="-6"/>
        </w:rPr>
        <w:t>strategic</w:t>
      </w:r>
      <w:r>
        <w:rPr>
          <w:spacing w:val="7"/>
        </w:rPr>
        <w:t> </w:t>
      </w:r>
      <w:r>
        <w:rPr>
          <w:spacing w:val="-6"/>
        </w:rPr>
        <w:t>collaboration</w:t>
      </w:r>
      <w:r>
        <w:rPr>
          <w:spacing w:val="7"/>
        </w:rPr>
        <w:t> </w:t>
      </w:r>
      <w:r>
        <w:rPr>
          <w:spacing w:val="-6"/>
        </w:rPr>
        <w:t>to</w:t>
      </w:r>
      <w:r>
        <w:rPr>
          <w:spacing w:val="8"/>
        </w:rPr>
        <w:t> </w:t>
      </w:r>
      <w:r>
        <w:rPr>
          <w:spacing w:val="-6"/>
        </w:rPr>
        <w:t>fund</w:t>
      </w:r>
      <w:r>
        <w:rPr>
          <w:spacing w:val="7"/>
        </w:rPr>
        <w:t> </w:t>
      </w:r>
      <w:r>
        <w:rPr>
          <w:spacing w:val="-6"/>
        </w:rPr>
        <w:t>innovation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urgent</w:t>
      </w:r>
      <w:r>
        <w:rPr>
          <w:spacing w:val="8"/>
        </w:rPr>
        <w:t> </w:t>
      </w:r>
      <w:r>
        <w:rPr>
          <w:spacing w:val="-6"/>
        </w:rPr>
        <w:t>needs,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supporting</w:t>
      </w:r>
      <w:r>
        <w:rPr>
          <w:spacing w:val="7"/>
        </w:rPr>
        <w:t> </w:t>
      </w:r>
      <w:r>
        <w:rPr>
          <w:spacing w:val="-6"/>
        </w:rPr>
        <w:t>racial</w:t>
      </w:r>
    </w:p>
    <w:p>
      <w:pPr>
        <w:pStyle w:val="BodyText"/>
        <w:spacing w:line="216" w:lineRule="exact"/>
        <w:ind w:left="1192" w:right="3635"/>
        <w:jc w:val="right"/>
      </w:pPr>
      <w:r>
        <w:rPr>
          <w:spacing w:val="-4"/>
        </w:rPr>
        <w:t>equity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inclusion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library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foundation</w:t>
      </w:r>
      <w:r>
        <w:rPr>
          <w:spacing w:val="-6"/>
        </w:rPr>
        <w:t> </w:t>
      </w:r>
      <w:r>
        <w:rPr>
          <w:spacing w:val="-4"/>
        </w:rPr>
        <w:t>activities</w:t>
      </w:r>
      <w:r>
        <w:rPr>
          <w:spacing w:val="-5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funding,</w:t>
      </w:r>
      <w:r>
        <w:rPr>
          <w:spacing w:val="-5"/>
        </w:rPr>
        <w:t> </w:t>
      </w:r>
      <w:r>
        <w:rPr>
          <w:spacing w:val="-4"/>
        </w:rPr>
        <w:t>staff,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board</w:t>
      </w:r>
      <w:r>
        <w:rPr>
          <w:spacing w:val="-5"/>
        </w:rPr>
        <w:t> </w:t>
      </w:r>
      <w:r>
        <w:rPr>
          <w:spacing w:val="-4"/>
        </w:rPr>
        <w:t>makeup.</w:t>
      </w:r>
    </w:p>
    <w:p>
      <w:pPr>
        <w:pStyle w:val="BodyText"/>
        <w:spacing w:line="225" w:lineRule="exact"/>
        <w:ind w:left="162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library</w:t>
      </w:r>
      <w:r>
        <w:rPr>
          <w:spacing w:val="-5"/>
        </w:rPr>
        <w:t> </w:t>
      </w:r>
      <w:r>
        <w:rPr>
          <w:spacing w:val="-4"/>
        </w:rPr>
        <w:t>is comprised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eight</w:t>
      </w:r>
      <w:r>
        <w:rPr>
          <w:spacing w:val="-5"/>
        </w:rPr>
        <w:t> </w:t>
      </w:r>
      <w:r>
        <w:rPr>
          <w:spacing w:val="-4"/>
        </w:rPr>
        <w:t>locations.</w:t>
      </w:r>
    </w:p>
    <w:p>
      <w:pPr>
        <w:pStyle w:val="Heading8"/>
        <w:ind w:left="1260"/>
      </w:pPr>
      <w:r>
        <w:rPr>
          <w:color w:val="00004C"/>
        </w:rPr>
        <w:t>Library</w:t>
      </w:r>
      <w:r>
        <w:rPr>
          <w:color w:val="00004C"/>
          <w:spacing w:val="11"/>
        </w:rPr>
        <w:t> </w:t>
      </w:r>
      <w:r>
        <w:rPr>
          <w:color w:val="00004C"/>
          <w:spacing w:val="-2"/>
        </w:rPr>
        <w:t>Locations</w:t>
      </w:r>
    </w:p>
    <w:p>
      <w:pPr>
        <w:pStyle w:val="BodyText"/>
        <w:rPr>
          <w:rFonts w:ascii="Book Antiqua"/>
          <w:b/>
          <w:sz w:val="10"/>
        </w:rPr>
      </w:pPr>
    </w:p>
    <w:tbl>
      <w:tblPr>
        <w:tblW w:w="0" w:type="auto"/>
        <w:jc w:val="left"/>
        <w:tblInd w:w="128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"/>
        <w:gridCol w:w="1647"/>
        <w:gridCol w:w="675"/>
        <w:gridCol w:w="484"/>
        <w:gridCol w:w="727"/>
      </w:tblGrid>
      <w:tr>
        <w:trPr>
          <w:trHeight w:val="190" w:hRule="atLeast"/>
        </w:trPr>
        <w:tc>
          <w:tcPr>
            <w:tcW w:w="111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Library</w:t>
            </w:r>
            <w:r>
              <w:rPr>
                <w:b/>
                <w:spacing w:val="1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</w:p>
        </w:tc>
        <w:tc>
          <w:tcPr>
            <w:tcW w:w="164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Street</w:t>
            </w:r>
            <w:r>
              <w:rPr>
                <w:b/>
                <w:spacing w:val="3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Address</w:t>
            </w:r>
          </w:p>
        </w:tc>
        <w:tc>
          <w:tcPr>
            <w:tcW w:w="67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7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City</w:t>
            </w:r>
          </w:p>
        </w:tc>
        <w:tc>
          <w:tcPr>
            <w:tcW w:w="48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70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State</w:t>
            </w:r>
          </w:p>
        </w:tc>
        <w:tc>
          <w:tcPr>
            <w:tcW w:w="727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7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Zip</w:t>
            </w:r>
            <w:r>
              <w:rPr>
                <w:b/>
                <w:spacing w:val="-7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Code</w:t>
            </w: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z w:val="16"/>
              </w:rPr>
              <w:t>Alicia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Ashman</w:t>
            </w:r>
          </w:p>
        </w:tc>
        <w:tc>
          <w:tcPr>
            <w:tcW w:w="16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3"/>
              <w:rPr>
                <w:sz w:val="16"/>
              </w:rPr>
            </w:pPr>
            <w:r>
              <w:rPr>
                <w:sz w:val="16"/>
              </w:rPr>
              <w:t>733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 High Point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Rd</w:t>
            </w:r>
          </w:p>
        </w:tc>
        <w:tc>
          <w:tcPr>
            <w:tcW w:w="67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53717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Central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pacing w:val="-4"/>
                <w:sz w:val="16"/>
              </w:rPr>
              <w:t>201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W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Mifflin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53703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Hawthorne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3"/>
              <w:rPr>
                <w:sz w:val="16"/>
              </w:rPr>
            </w:pPr>
            <w:r>
              <w:rPr>
                <w:sz w:val="16"/>
              </w:rPr>
              <w:t>2707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Washington</w:t>
            </w:r>
            <w:r>
              <w:rPr>
                <w:spacing w:val="-5"/>
                <w:sz w:val="16"/>
              </w:rPr>
              <w:t> Ave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53704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Lakeview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63"/>
              <w:rPr>
                <w:sz w:val="16"/>
              </w:rPr>
            </w:pPr>
            <w:r>
              <w:rPr>
                <w:sz w:val="16"/>
              </w:rPr>
              <w:t>2845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N.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Sherman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Ave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53704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Meadowridge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z w:val="16"/>
              </w:rPr>
              <w:t>5726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Raymond </w:t>
            </w:r>
            <w:r>
              <w:rPr>
                <w:spacing w:val="-5"/>
                <w:sz w:val="16"/>
              </w:rPr>
              <w:t>Rd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53711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Pinney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3"/>
              <w:rPr>
                <w:sz w:val="16"/>
              </w:rPr>
            </w:pPr>
            <w:r>
              <w:rPr>
                <w:sz w:val="16"/>
              </w:rPr>
              <w:t>516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Cottage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Grove</w:t>
            </w:r>
            <w:r>
              <w:rPr>
                <w:spacing w:val="-5"/>
                <w:sz w:val="16"/>
              </w:rPr>
              <w:t> Rd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53716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Sequoya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z w:val="16"/>
              </w:rPr>
              <w:t>4340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Tokay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Blvd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53711</w:t>
            </w: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Madison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222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</w:t>
            </w:r>
            <w:r>
              <w:rPr>
                <w:spacing w:val="-5"/>
                <w:w w:val="105"/>
                <w:sz w:val="16"/>
              </w:rPr>
              <w:t> St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53713</w:t>
            </w:r>
          </w:p>
        </w:tc>
      </w:tr>
    </w:tbl>
    <w:p>
      <w:pPr>
        <w:spacing w:after="0" w:line="178" w:lineRule="exact"/>
        <w:jc w:val="righ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rFonts w:ascii="Book Antiqua"/>
          <w:b/>
          <w:sz w:val="15"/>
        </w:rPr>
      </w:pPr>
      <w:r>
        <w:rPr/>
        <w:pict>
          <v:rect style="position:absolute;margin-left:0pt;margin-top:0pt;width:18pt;height:783pt;mso-position-horizontal-relative:page;mso-position-vertical-relative:page;z-index:15929856" id="docshape3367" filled="true" fillcolor="#33197f" stroked="false">
            <v:fill type="solid"/>
            <w10:wrap type="none"/>
          </v:rect>
        </w:pict>
      </w:r>
    </w:p>
    <w:p>
      <w:pPr>
        <w:pStyle w:val="BodyText"/>
        <w:spacing w:before="100"/>
        <w:ind w:left="3540"/>
        <w:jc w:val="both"/>
      </w:pPr>
      <w:r>
        <w:rPr>
          <w:spacing w:val="-4"/>
        </w:rPr>
        <w:t>MPL</w:t>
      </w:r>
      <w:r>
        <w:rPr>
          <w:spacing w:val="-2"/>
        </w:rPr>
        <w:t> </w:t>
      </w:r>
      <w:r>
        <w:rPr>
          <w:spacing w:val="-4"/>
        </w:rPr>
        <w:t>operates</w:t>
      </w:r>
      <w:r>
        <w:rPr>
          <w:spacing w:val="-2"/>
        </w:rPr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not-for-profit</w:t>
      </w:r>
      <w:r>
        <w:rPr>
          <w:spacing w:val="-1"/>
        </w:rPr>
        <w:t> </w:t>
      </w:r>
      <w:r>
        <w:rPr>
          <w:spacing w:val="-4"/>
        </w:rPr>
        <w:t>entity.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financial</w:t>
      </w:r>
      <w:r>
        <w:rPr>
          <w:spacing w:val="-1"/>
        </w:rPr>
        <w:t> </w:t>
      </w:r>
      <w:r>
        <w:rPr>
          <w:spacing w:val="-4"/>
        </w:rPr>
        <w:t>information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previous</w:t>
      </w:r>
      <w:r>
        <w:rPr>
          <w:spacing w:val="-1"/>
        </w:rPr>
        <w:t> </w:t>
      </w:r>
      <w:r>
        <w:rPr>
          <w:spacing w:val="-4"/>
        </w:rPr>
        <w:t>four</w:t>
      </w:r>
      <w:r>
        <w:rPr>
          <w:spacing w:val="-2"/>
        </w:rPr>
        <w:t> </w:t>
      </w:r>
      <w:r>
        <w:rPr>
          <w:spacing w:val="-4"/>
        </w:rPr>
        <w:t>years</w:t>
      </w:r>
      <w:r>
        <w:rPr>
          <w:spacing w:val="-2"/>
        </w:rPr>
        <w:t> </w:t>
      </w:r>
      <w:r>
        <w:rPr>
          <w:spacing w:val="-4"/>
        </w:rPr>
        <w:t>follows.</w:t>
      </w:r>
    </w:p>
    <w:p>
      <w:pPr>
        <w:pStyle w:val="Heading8"/>
        <w:ind w:left="3540"/>
        <w:jc w:val="both"/>
      </w:pPr>
      <w:r>
        <w:rPr>
          <w:color w:val="00004C"/>
        </w:rPr>
        <w:t>Library</w:t>
      </w:r>
      <w:r>
        <w:rPr>
          <w:color w:val="00004C"/>
          <w:spacing w:val="23"/>
        </w:rPr>
        <w:t> </w:t>
      </w:r>
      <w:r>
        <w:rPr>
          <w:color w:val="00004C"/>
        </w:rPr>
        <w:t>Financial</w:t>
      </w:r>
      <w:r>
        <w:rPr>
          <w:color w:val="00004C"/>
          <w:spacing w:val="23"/>
        </w:rPr>
        <w:t> </w:t>
      </w:r>
      <w:r>
        <w:rPr>
          <w:color w:val="00004C"/>
          <w:spacing w:val="-2"/>
        </w:rPr>
        <w:t>Information</w:t>
      </w:r>
    </w:p>
    <w:p>
      <w:pPr>
        <w:pStyle w:val="BodyText"/>
        <w:spacing w:before="8"/>
        <w:rPr>
          <w:rFonts w:ascii="Book Antiqua"/>
          <w:b/>
          <w:sz w:val="6"/>
        </w:rPr>
      </w:pPr>
    </w:p>
    <w:tbl>
      <w:tblPr>
        <w:tblW w:w="0" w:type="auto"/>
        <w:jc w:val="left"/>
        <w:tblInd w:w="356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6"/>
        <w:gridCol w:w="967"/>
        <w:gridCol w:w="958"/>
        <w:gridCol w:w="954"/>
        <w:gridCol w:w="954"/>
      </w:tblGrid>
      <w:tr>
        <w:trPr>
          <w:trHeight w:val="208" w:hRule="atLeast"/>
        </w:trPr>
        <w:tc>
          <w:tcPr>
            <w:tcW w:w="3566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33" w:type="dxa"/>
            <w:gridSpan w:val="4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7" w:lineRule="exact" w:before="1"/>
              <w:ind w:left="105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Year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Ended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December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31</w:t>
            </w:r>
          </w:p>
        </w:tc>
      </w:tr>
      <w:tr>
        <w:trPr>
          <w:trHeight w:val="215" w:hRule="atLeast"/>
        </w:trPr>
        <w:tc>
          <w:tcPr>
            <w:tcW w:w="3566" w:type="dxa"/>
            <w:tcBorders>
              <w:top w:val="single" w:sz="8" w:space="0" w:color="262626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94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Library</w:t>
            </w:r>
            <w:r>
              <w:rPr>
                <w:b/>
                <w:spacing w:val="-8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Revenues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</w:tr>
      <w:tr>
        <w:trPr>
          <w:trHeight w:val="206" w:hRule="atLeast"/>
        </w:trPr>
        <w:tc>
          <w:tcPr>
            <w:tcW w:w="356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94"/>
              <w:rPr>
                <w:sz w:val="16"/>
              </w:rPr>
            </w:pPr>
            <w:r>
              <w:rPr>
                <w:sz w:val="16"/>
              </w:rPr>
              <w:t>City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Madison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Appropriation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17,703,566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17,779,030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16,915,564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16,288,835</w:t>
            </w:r>
          </w:p>
        </w:tc>
      </w:tr>
      <w:tr>
        <w:trPr>
          <w:trHeight w:val="211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94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3" w:lineRule="exact" w:before="9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395,478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3" w:lineRule="exact" w:before="8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337,246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3" w:lineRule="exact" w:before="8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337,361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4" w:lineRule="exact" w:before="8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356,336</w:t>
            </w:r>
          </w:p>
        </w:tc>
      </w:tr>
      <w:tr>
        <w:trPr>
          <w:trHeight w:val="212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4"/>
              <w:rPr>
                <w:sz w:val="16"/>
              </w:rPr>
            </w:pPr>
            <w:r>
              <w:rPr>
                <w:sz w:val="16"/>
              </w:rPr>
              <w:t>Dane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County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9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1,144,935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8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8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9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3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LINK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Contractual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5" w:lineRule="exact" w:before="3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404,255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5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454,290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5" w:lineRule="exact" w:before="3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454,255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6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454,255</w:t>
            </w:r>
          </w:p>
        </w:tc>
      </w:tr>
      <w:tr>
        <w:trPr>
          <w:trHeight w:val="211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0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Fines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Fees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1" w:lineRule="exact" w:before="10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335,984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1" w:lineRule="exact" w:before="10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383,403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1" w:lineRule="exact" w:before="9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395,421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2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404,399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3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Grants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6" w:lineRule="exact" w:before="3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602,994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6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149,459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2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1,010,390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6" w:lineRule="exact" w:before="2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370,254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434" w:val="left" w:leader="none"/>
              </w:tabs>
              <w:spacing w:line="187" w:lineRule="exact" w:before="1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74,538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7" w:lineRule="exact" w:before="1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121,886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7" w:lineRule="exact" w:before="1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104,631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8" w:lineRule="exact" w:before="1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124,395</w:t>
            </w: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Endowment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34" w:val="left" w:leader="none"/>
              </w:tabs>
              <w:spacing w:line="179" w:lineRule="exact" w:before="4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19" w:val="left" w:leader="none"/>
              </w:tabs>
              <w:spacing w:line="179" w:lineRule="exact" w:before="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23" w:val="left" w:leader="none"/>
              </w:tabs>
              <w:spacing w:line="179" w:lineRule="exact" w:before="4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416" w:val="left" w:leader="none"/>
              </w:tabs>
              <w:spacing w:line="179" w:lineRule="exact" w:before="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20,681,750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19,245,314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19,237,622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78" w:lineRule="exact"/>
              <w:ind w:left="41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18,018,474</w:t>
            </w:r>
          </w:p>
        </w:tc>
      </w:tr>
      <w:tr>
        <w:trPr>
          <w:trHeight w:val="184" w:hRule="atLeast"/>
        </w:trPr>
        <w:tc>
          <w:tcPr>
            <w:tcW w:w="3566" w:type="dxa"/>
            <w:tcBorders>
              <w:top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3566" w:type="dxa"/>
            <w:tcBorders>
              <w:top w:val="single" w:sz="12" w:space="0" w:color="262626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2" w:lineRule="exact"/>
              <w:ind w:left="79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Library</w:t>
            </w:r>
            <w:r>
              <w:rPr>
                <w:b/>
                <w:spacing w:val="-8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Expenses</w:t>
            </w:r>
          </w:p>
        </w:tc>
        <w:tc>
          <w:tcPr>
            <w:tcW w:w="967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Salaries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Benefits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13,026,440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12,659,647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12,352,852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11,474,221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94"/>
              <w:rPr>
                <w:sz w:val="16"/>
              </w:rPr>
            </w:pPr>
            <w:r>
              <w:rPr>
                <w:sz w:val="16"/>
              </w:rPr>
              <w:t>Library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Books,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Media,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Databases: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1,040,746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1,039,586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1,000,816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1,046,644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5"/>
              <w:ind w:left="94"/>
              <w:rPr>
                <w:sz w:val="16"/>
              </w:rPr>
            </w:pPr>
            <w:r>
              <w:rPr>
                <w:sz w:val="16"/>
              </w:rPr>
              <w:t>Dane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County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5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1,537,180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Facilities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1,227,112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1,515,114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1,456,628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1,357,358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5"/>
              <w:ind w:left="94"/>
              <w:rPr>
                <w:sz w:val="16"/>
              </w:rPr>
            </w:pPr>
            <w:r>
              <w:rPr>
                <w:sz w:val="16"/>
              </w:rPr>
              <w:t>LINKcat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Online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Computer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74" w:lineRule="exact" w:before="15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623,845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74" w:lineRule="exact" w:before="15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609,444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74" w:lineRule="exact" w:before="15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611,337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74" w:lineRule="exact" w:before="15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592,158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94"/>
              <w:rPr>
                <w:sz w:val="16"/>
              </w:rPr>
            </w:pPr>
            <w:r>
              <w:rPr>
                <w:sz w:val="16"/>
              </w:rPr>
              <w:t>Debt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Retirement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2,826,376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2,648,112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2,745,463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2,720,545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9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Supplies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Capital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Assets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0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482,606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0" w:lineRule="exact" w:before="9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497,976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0" w:lineRule="exact" w:before="9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390,440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0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330,283</w:t>
            </w: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Purchased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Services,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Miscellaneous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76" w:lineRule="exact" w:before="7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541,895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76" w:lineRule="exact" w:before="7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745,755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76" w:lineRule="exact" w:before="7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578,811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76" w:lineRule="exact" w:before="7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604,312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21,306,200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19,715,634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19,136,347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78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18,125,521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3566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66" w:lineRule="exact" w:before="10"/>
              <w:ind w:left="94"/>
              <w:rPr>
                <w:sz w:val="16"/>
              </w:rPr>
            </w:pPr>
            <w:r>
              <w:rPr>
                <w:sz w:val="16"/>
              </w:rPr>
              <w:t>Net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Inflow/(Outflow)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4"/>
                <w:sz w:val="16"/>
              </w:rPr>
              <w:t>  </w:t>
            </w:r>
            <w:r>
              <w:rPr>
                <w:spacing w:val="-2"/>
                <w:sz w:val="16"/>
              </w:rPr>
              <w:t>(624,450)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(470,320)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343" w:val="left" w:leader="none"/>
              </w:tabs>
              <w:spacing w:line="176" w:lineRule="exact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101,275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5"/>
                <w:sz w:val="16"/>
              </w:rPr>
              <w:t>  </w:t>
            </w:r>
            <w:r>
              <w:rPr>
                <w:spacing w:val="-2"/>
                <w:sz w:val="16"/>
              </w:rPr>
              <w:t>(107,047)</w:t>
            </w:r>
          </w:p>
        </w:tc>
      </w:tr>
    </w:tbl>
    <w:p>
      <w:pPr>
        <w:pStyle w:val="BodyText"/>
        <w:rPr>
          <w:rFonts w:ascii="Book Antiqua"/>
          <w:b/>
          <w:sz w:val="18"/>
        </w:rPr>
      </w:pPr>
    </w:p>
    <w:p>
      <w:pPr>
        <w:pStyle w:val="BodyText"/>
        <w:spacing w:line="230" w:lineRule="auto" w:before="114"/>
        <w:ind w:left="3540" w:right="1258"/>
        <w:jc w:val="both"/>
      </w:pPr>
      <w:r>
        <w:rPr>
          <w:spacing w:val="-4"/>
        </w:rPr>
        <w:t>This financial information shows that the library has incurred an increase in net outflows in the last </w:t>
      </w:r>
      <w:r>
        <w:rPr>
          <w:spacing w:val="-4"/>
        </w:rPr>
        <w:t>two</w:t>
      </w:r>
      <w:r>
        <w:rPr/>
        <w:t> </w:t>
      </w:r>
      <w:r>
        <w:rPr>
          <w:spacing w:val="-6"/>
        </w:rPr>
        <w:t>years.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MPL</w:t>
      </w:r>
      <w:r>
        <w:rPr>
          <w:spacing w:val="-2"/>
        </w:rPr>
        <w:t> </w:t>
      </w:r>
      <w:r>
        <w:rPr>
          <w:spacing w:val="-6"/>
        </w:rPr>
        <w:t>Board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concerned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net</w:t>
      </w:r>
      <w:r>
        <w:rPr>
          <w:spacing w:val="-2"/>
        </w:rPr>
        <w:t> </w:t>
      </w:r>
      <w:r>
        <w:rPr>
          <w:spacing w:val="-6"/>
        </w:rPr>
        <w:t>outflows</w:t>
      </w:r>
      <w:r>
        <w:rPr>
          <w:spacing w:val="-2"/>
        </w:rPr>
        <w:t> </w:t>
      </w:r>
      <w:r>
        <w:rPr>
          <w:spacing w:val="-6"/>
        </w:rPr>
        <w:t>continue,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libraries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reduce</w:t>
      </w:r>
      <w:r>
        <w:rPr>
          <w:spacing w:val="-2"/>
        </w:rPr>
        <w:t> </w:t>
      </w:r>
      <w:r>
        <w:rPr>
          <w:spacing w:val="-6"/>
        </w:rPr>
        <w:t>their</w:t>
      </w:r>
      <w:r>
        <w:rPr>
          <w:spacing w:val="-2"/>
        </w:rPr>
        <w:t> community</w:t>
      </w:r>
      <w:r>
        <w:rPr>
          <w:spacing w:val="-3"/>
        </w:rPr>
        <w:t> </w:t>
      </w:r>
      <w:r>
        <w:rPr>
          <w:spacing w:val="-2"/>
        </w:rPr>
        <w:t>services.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following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list</w:t>
      </w:r>
      <w:r>
        <w:rPr>
          <w:spacing w:val="-3"/>
        </w:rPr>
        <w:t> </w:t>
      </w:r>
      <w:r>
        <w:rPr>
          <w:spacing w:val="-2"/>
        </w:rPr>
        <w:t>of metrics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evaluate</w:t>
      </w:r>
      <w:r>
        <w:rPr>
          <w:spacing w:val="-3"/>
        </w:rPr>
        <w:t> </w:t>
      </w:r>
      <w:r>
        <w:rPr>
          <w:spacing w:val="-2"/>
        </w:rPr>
        <w:t>MPL</w:t>
      </w:r>
      <w:r>
        <w:rPr>
          <w:spacing w:val="-3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356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748"/>
        <w:gridCol w:w="750"/>
        <w:gridCol w:w="747"/>
        <w:gridCol w:w="769"/>
      </w:tblGrid>
      <w:tr>
        <w:trPr>
          <w:trHeight w:val="190" w:hRule="atLeast"/>
        </w:trPr>
        <w:tc>
          <w:tcPr>
            <w:tcW w:w="2120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Metric:</w:t>
            </w:r>
          </w:p>
        </w:tc>
        <w:tc>
          <w:tcPr>
            <w:tcW w:w="74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1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  <w:tc>
          <w:tcPr>
            <w:tcW w:w="75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7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74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6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76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</w:tr>
      <w:tr>
        <w:trPr>
          <w:trHeight w:val="199" w:hRule="atLeast"/>
        </w:trPr>
        <w:tc>
          <w:tcPr>
            <w:tcW w:w="212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Checkouts</w:t>
            </w:r>
          </w:p>
        </w:tc>
        <w:tc>
          <w:tcPr>
            <w:tcW w:w="7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3,454,156</w:t>
            </w:r>
          </w:p>
        </w:tc>
        <w:tc>
          <w:tcPr>
            <w:tcW w:w="75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3,575,215</w:t>
            </w:r>
          </w:p>
        </w:tc>
        <w:tc>
          <w:tcPr>
            <w:tcW w:w="7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3,698,903</w:t>
            </w:r>
          </w:p>
        </w:tc>
        <w:tc>
          <w:tcPr>
            <w:tcW w:w="76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3,800,000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Digital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Checkouts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462,416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382,068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289,309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Internet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227,370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247,129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564,787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635,363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z w:val="16"/>
              </w:rPr>
              <w:t>Library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Card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Registrations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15,544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12,154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11,775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13,245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w w:val="105"/>
                <w:sz w:val="16"/>
              </w:rPr>
              <w:t>Library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Employees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137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135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131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128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Meeting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Room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Uses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22,714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22,278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23,010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20,782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Attendance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(all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ages)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107,447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136,303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134,666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110,744</w:t>
            </w:r>
          </w:p>
        </w:tc>
      </w:tr>
      <w:tr>
        <w:trPr>
          <w:trHeight w:val="199" w:hRule="atLeast"/>
        </w:trPr>
        <w:tc>
          <w:tcPr>
            <w:tcW w:w="2120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Visits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1,779,552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1,911,287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1,965,014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2,170,000</w:t>
            </w:r>
          </w:p>
        </w:tc>
      </w:tr>
    </w:tbl>
    <w:p>
      <w:pPr>
        <w:pStyle w:val="BodyText"/>
        <w:spacing w:before="13"/>
      </w:pPr>
    </w:p>
    <w:p>
      <w:pPr>
        <w:pStyle w:val="Heading7"/>
        <w:spacing w:before="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9.1</w:t>
      </w:r>
      <w:r>
        <w:rPr>
          <w:color w:val="B20000"/>
          <w:spacing w:val="63"/>
          <w:w w:val="105"/>
        </w:rPr>
        <w:t> </w:t>
      </w:r>
      <w:r>
        <w:rPr>
          <w:color w:val="B20000"/>
          <w:w w:val="105"/>
        </w:rPr>
        <w:t>Accounting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Information Systems: Visualize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Computer Systems </w:t>
      </w:r>
      <w:r>
        <w:rPr>
          <w:color w:val="B20000"/>
          <w:spacing w:val="-4"/>
          <w:w w:val="105"/>
        </w:rPr>
        <w:t>Usage</w:t>
      </w:r>
    </w:p>
    <w:p>
      <w:pPr>
        <w:pStyle w:val="BodyText"/>
        <w:spacing w:line="230" w:lineRule="auto" w:before="58"/>
        <w:ind w:left="3539" w:right="1256" w:firstLine="3376"/>
        <w:jc w:val="both"/>
      </w:pPr>
      <w:r>
        <w:rPr/>
        <w:pict>
          <v:group style="position:absolute;margin-left:177pt;margin-top:2.968413pt;width:24.35pt;height:12.35pt;mso-position-horizontal-relative:page;mso-position-vertical-relative:paragraph;z-index:15930368" id="docshapegroup3368" coordorigin="3540,59" coordsize="487,247">
            <v:shape style="position:absolute;left:3540;top:59;width:487;height:240" id="docshape3369" coordorigin="3540,59" coordsize="487,240" path="m3966,59l3600,59,3565,60,3548,67,3541,85,3540,119,3540,239,3541,274,3548,292,3565,298,3600,299,3966,299,4001,298,4019,292,4025,274,4026,239,4026,119,4025,85,4019,67,4001,60,3966,59xe" filled="true" fillcolor="#bf2800" stroked="false">
              <v:path arrowok="t"/>
              <v:fill type="solid"/>
            </v:shape>
            <v:shape style="position:absolute;left:3540;top:59;width:487;height:247" type="#_x0000_t202" id="docshape337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68413pt;width:136pt;height:12.35pt;mso-position-horizontal-relative:page;mso-position-vertical-relative:paragraph;z-index:15930880" id="docshapegroup3371" coordorigin="4111,59" coordsize="2720,247">
            <v:shape style="position:absolute;left:4111;top:59;width:2720;height:240" id="docshape3372" coordorigin="4111,59" coordsize="2720,240" path="m6771,59l4171,59,4136,60,4119,67,4112,85,4111,119,4111,239,4112,274,4119,292,4136,298,4171,299,6771,299,6806,298,6824,292,6830,274,6831,239,6831,119,6830,85,6824,67,6806,60,6771,59xe" filled="true" fillcolor="#000000" stroked="false">
              <v:path arrowok="t"/>
              <v:fill type="solid"/>
            </v:shape>
            <v:shape style="position:absolute;left:4111;top:59;width:2720;height:247" type="#_x0000_t202" id="docshape3373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MPL</w:t>
      </w:r>
      <w:r>
        <w:rPr>
          <w:spacing w:val="-2"/>
        </w:rPr>
        <w:t> </w:t>
      </w:r>
      <w:r>
        <w:rPr>
          <w:spacing w:val="-6"/>
        </w:rPr>
        <w:t>has</w:t>
      </w:r>
      <w:r>
        <w:rPr>
          <w:spacing w:val="-2"/>
        </w:rPr>
        <w:t> </w:t>
      </w:r>
      <w:r>
        <w:rPr>
          <w:spacing w:val="-6"/>
        </w:rPr>
        <w:t>seen</w:t>
      </w:r>
      <w:r>
        <w:rPr>
          <w:spacing w:val="-2"/>
        </w:rPr>
        <w:t> </w:t>
      </w:r>
      <w:r>
        <w:rPr>
          <w:spacing w:val="-6"/>
        </w:rPr>
        <w:t>an</w:t>
      </w:r>
      <w:r>
        <w:rPr>
          <w:spacing w:val="-2"/>
        </w:rPr>
        <w:t> </w:t>
      </w:r>
      <w:r>
        <w:rPr>
          <w:spacing w:val="-6"/>
        </w:rPr>
        <w:t>increase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computer</w:t>
      </w:r>
      <w:r>
        <w:rPr>
          <w:spacing w:val="-2"/>
        </w:rPr>
        <w:t> </w:t>
      </w:r>
      <w:r>
        <w:rPr>
          <w:spacing w:val="-6"/>
        </w:rPr>
        <w:t>usage</w:t>
      </w:r>
      <w:r>
        <w:rPr>
          <w:spacing w:val="-2"/>
        </w:rPr>
        <w:t> </w:t>
      </w:r>
      <w:r>
        <w:rPr>
          <w:spacing w:val="-6"/>
        </w:rPr>
        <w:t>over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last</w:t>
      </w:r>
      <w:r>
        <w:rPr>
          <w:spacing w:val="-2"/>
        </w:rPr>
        <w:t> two</w:t>
      </w:r>
      <w:r>
        <w:rPr>
          <w:spacing w:val="-9"/>
        </w:rPr>
        <w:t> </w:t>
      </w:r>
      <w:r>
        <w:rPr>
          <w:spacing w:val="-2"/>
        </w:rPr>
        <w:t>years.</w:t>
      </w:r>
      <w:r>
        <w:rPr>
          <w:spacing w:val="-9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want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ensure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providing</w:t>
      </w:r>
      <w:r>
        <w:rPr>
          <w:spacing w:val="-9"/>
        </w:rPr>
        <w:t> </w:t>
      </w:r>
      <w:r>
        <w:rPr>
          <w:spacing w:val="-2"/>
        </w:rPr>
        <w:t>computers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branches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usage</w:t>
      </w:r>
      <w:r>
        <w:rPr>
          <w:spacing w:val="-9"/>
        </w:rPr>
        <w:t> </w:t>
      </w:r>
      <w:r>
        <w:rPr>
          <w:spacing w:val="-2"/>
        </w:rPr>
        <w:t>and </w:t>
      </w:r>
      <w:r>
        <w:rPr>
          <w:spacing w:val="-4"/>
        </w:rPr>
        <w:t>reducing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computers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branches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lower</w:t>
      </w:r>
      <w:r>
        <w:rPr>
          <w:spacing w:val="-6"/>
        </w:rPr>
        <w:t> </w:t>
      </w:r>
      <w:r>
        <w:rPr>
          <w:spacing w:val="-4"/>
        </w:rPr>
        <w:t>usage.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MPL</w:t>
      </w:r>
      <w:r>
        <w:rPr>
          <w:spacing w:val="-6"/>
        </w:rPr>
        <w:t> </w:t>
      </w:r>
      <w:r>
        <w:rPr>
          <w:spacing w:val="-4"/>
        </w:rPr>
        <w:t>computer</w:t>
      </w:r>
      <w:r>
        <w:rPr>
          <w:spacing w:val="-7"/>
        </w:rPr>
        <w:t> </w:t>
      </w:r>
      <w:r>
        <w:rPr>
          <w:spacing w:val="-4"/>
        </w:rPr>
        <w:t>usage</w:t>
      </w:r>
      <w:r>
        <w:rPr>
          <w:spacing w:val="-6"/>
        </w:rPr>
        <w:t> </w:t>
      </w:r>
      <w:r>
        <w:rPr>
          <w:spacing w:val="-4"/>
        </w:rPr>
        <w:t>data</w:t>
      </w:r>
      <w:r>
        <w:rPr/>
        <w:t> </w:t>
      </w:r>
      <w:r>
        <w:rPr>
          <w:spacing w:val="-4"/>
        </w:rPr>
        <w:t>to prepare an interactive visualization to help the accounting information systems department evaluate</w:t>
      </w:r>
      <w:r>
        <w:rPr/>
        <w:t> computer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branch.</w:t>
      </w:r>
    </w:p>
    <w:p>
      <w:pPr>
        <w:pStyle w:val="Heading7"/>
        <w:spacing w:before="129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9.2</w:t>
      </w:r>
      <w:r>
        <w:rPr>
          <w:color w:val="B20000"/>
          <w:spacing w:val="61"/>
          <w:w w:val="105"/>
        </w:rPr>
        <w:t> </w:t>
      </w:r>
      <w:r>
        <w:rPr>
          <w:color w:val="B20000"/>
          <w:w w:val="105"/>
        </w:rPr>
        <w:t>Auditing: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Present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Payroll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Expense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Analyses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with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a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Data</w:t>
      </w:r>
      <w:r>
        <w:rPr>
          <w:color w:val="B20000"/>
          <w:spacing w:val="-1"/>
          <w:w w:val="105"/>
        </w:rPr>
        <w:t> </w:t>
      </w:r>
      <w:r>
        <w:rPr>
          <w:color w:val="B20000"/>
          <w:spacing w:val="-2"/>
          <w:w w:val="105"/>
        </w:rPr>
        <w:t>Story</w:t>
      </w:r>
    </w:p>
    <w:p>
      <w:pPr>
        <w:pStyle w:val="BodyText"/>
        <w:spacing w:line="230" w:lineRule="auto" w:before="58"/>
        <w:ind w:left="3539" w:right="1257" w:firstLine="1439"/>
        <w:jc w:val="both"/>
      </w:pPr>
      <w:r>
        <w:rPr/>
        <w:pict>
          <v:group style="position:absolute;margin-left:177pt;margin-top:2.468413pt;width:24.35pt;height:12.35pt;mso-position-horizontal-relative:page;mso-position-vertical-relative:paragraph;z-index:15931392" id="docshapegroup3374" coordorigin="3540,49" coordsize="487,247">
            <v:shape style="position:absolute;left:3540;top:49;width:487;height:240" id="docshape3375" coordorigin="3540,49" coordsize="487,240" path="m3966,49l3600,49,3565,50,3548,57,3541,75,3540,109,3540,229,3541,264,3548,282,3565,288,3600,289,3966,289,4001,288,4019,282,4025,264,4026,229,4026,109,4025,75,4019,57,4001,50,3966,49xe" filled="true" fillcolor="#bf2800" stroked="false">
              <v:path arrowok="t"/>
              <v:fill type="solid"/>
            </v:shape>
            <v:shape style="position:absolute;left:3540;top:49;width:487;height:247" type="#_x0000_t202" id="docshape337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395pt;margin-top:2.968413pt;width:39.2pt;height:12.35pt;mso-position-horizontal-relative:page;mso-position-vertical-relative:paragraph;z-index:15931904" id="docshapegroup3377" coordorigin="4111,59" coordsize="784,247">
            <v:shape style="position:absolute;left:4111;top:59;width:784;height:240" id="docshape3378" coordorigin="4111,59" coordsize="784,240" path="m4835,59l4171,59,4136,60,4119,67,4112,85,4111,119,4111,239,4112,274,4119,292,4136,298,4171,299,4835,299,4870,298,4887,292,4894,274,4895,239,4895,119,4894,85,4887,67,4870,60,4835,59xe" filled="true" fillcolor="#33197f" stroked="false">
              <v:path arrowok="t"/>
              <v:fill type="solid"/>
            </v:shape>
            <v:shape style="position:absolute;left:4111;top:59;width:784;height:247" type="#_x0000_t202" id="docshape3379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member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audit</w:t>
      </w:r>
      <w:r>
        <w:rPr>
          <w:spacing w:val="-4"/>
        </w:rPr>
        <w:t> </w:t>
      </w:r>
      <w:r>
        <w:rPr>
          <w:spacing w:val="-6"/>
        </w:rPr>
        <w:t>team</w:t>
      </w:r>
      <w:r>
        <w:rPr>
          <w:spacing w:val="-4"/>
        </w:rPr>
        <w:t> </w:t>
      </w:r>
      <w:r>
        <w:rPr>
          <w:spacing w:val="-6"/>
        </w:rPr>
        <w:t>examining</w:t>
      </w:r>
      <w:r>
        <w:rPr>
          <w:spacing w:val="-4"/>
        </w:rPr>
        <w:t> </w:t>
      </w:r>
      <w:r>
        <w:rPr>
          <w:spacing w:val="-6"/>
        </w:rPr>
        <w:t>MPL’s</w:t>
      </w:r>
      <w:r>
        <w:rPr>
          <w:spacing w:val="-4"/>
        </w:rPr>
        <w:t> </w:t>
      </w:r>
      <w:r>
        <w:rPr>
          <w:spacing w:val="-6"/>
        </w:rPr>
        <w:t>payroll</w:t>
      </w:r>
      <w:r>
        <w:rPr>
          <w:spacing w:val="-4"/>
        </w:rPr>
        <w:t> </w:t>
      </w:r>
      <w:r>
        <w:rPr>
          <w:spacing w:val="-6"/>
        </w:rPr>
        <w:t>expense,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gathered</w:t>
      </w:r>
      <w:r>
        <w:rPr/>
        <w:t> </w:t>
      </w:r>
      <w:r>
        <w:rPr>
          <w:spacing w:val="-4"/>
        </w:rPr>
        <w:t>a list of</w:t>
      </w:r>
      <w:r>
        <w:rPr/>
        <w:t> </w:t>
      </w:r>
      <w:r>
        <w:rPr>
          <w:spacing w:val="-4"/>
        </w:rPr>
        <w:t>current employees names and salary amounts. Prepare a descriptive analysis of</w:t>
      </w:r>
      <w:r>
        <w:rPr/>
        <w:t> </w:t>
      </w:r>
      <w:r>
        <w:rPr>
          <w:spacing w:val="-4"/>
        </w:rPr>
        <w:t>payroll expense</w:t>
      </w:r>
      <w:r>
        <w:rPr>
          <w:spacing w:val="-2"/>
        </w:rPr>
        <w:t> using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visualization.</w:t>
      </w:r>
      <w:r>
        <w:rPr>
          <w:spacing w:val="-3"/>
        </w:rPr>
        <w:t> </w:t>
      </w:r>
      <w:r>
        <w:rPr>
          <w:spacing w:val="-2"/>
        </w:rPr>
        <w:t>Summarize</w:t>
      </w:r>
      <w:r>
        <w:rPr>
          <w:spacing w:val="-3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findings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story.</w:t>
      </w:r>
    </w:p>
    <w:p>
      <w:pPr>
        <w:pStyle w:val="Heading7"/>
        <w:spacing w:before="13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9.3</w:t>
      </w:r>
      <w:r>
        <w:rPr>
          <w:color w:val="B20000"/>
          <w:spacing w:val="58"/>
          <w:w w:val="105"/>
        </w:rPr>
        <w:t> </w:t>
      </w:r>
      <w:r>
        <w:rPr>
          <w:color w:val="B20000"/>
          <w:w w:val="105"/>
        </w:rPr>
        <w:t>Financial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Visualize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Revenue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and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Expense</w:t>
      </w:r>
      <w:r>
        <w:rPr>
          <w:color w:val="B20000"/>
          <w:spacing w:val="-2"/>
          <w:w w:val="105"/>
        </w:rPr>
        <w:t> Analysis</w:t>
      </w:r>
    </w:p>
    <w:p>
      <w:pPr>
        <w:pStyle w:val="BodyText"/>
        <w:spacing w:line="230" w:lineRule="auto" w:before="57"/>
        <w:ind w:left="3540" w:right="1257" w:firstLine="2414"/>
        <w:jc w:val="both"/>
      </w:pPr>
      <w:r>
        <w:rPr/>
        <w:pict>
          <v:group style="position:absolute;margin-left:177pt;margin-top:2.418413pt;width:24.35pt;height:12.35pt;mso-position-horizontal-relative:page;mso-position-vertical-relative:paragraph;z-index:15932416" id="docshapegroup3380" coordorigin="3540,48" coordsize="487,247">
            <v:shape style="position:absolute;left:3540;top:48;width:487;height:240" id="docshape3381" coordorigin="3540,48" coordsize="487,240" path="m3966,48l3600,48,3565,49,3548,56,3541,74,3540,108,3540,228,3541,263,3548,281,3565,287,3600,288,3966,288,4001,287,4019,281,4025,263,4026,228,4026,108,4025,74,4019,56,4001,49,3966,48xe" filled="true" fillcolor="#bf2800" stroked="false">
              <v:path arrowok="t"/>
              <v:fill type="solid"/>
            </v:shape>
            <v:shape style="position:absolute;left:3540;top:48;width:487;height:247" type="#_x0000_t202" id="docshape338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18413pt;width:88.1pt;height:12.35pt;mso-position-horizontal-relative:page;mso-position-vertical-relative:paragraph;z-index:15932928" id="docshapegroup3383" coordorigin="4111,58" coordsize="1762,247">
            <v:shape style="position:absolute;left:4111;top:58;width:1762;height:240" id="docshape3384" coordorigin="4111,58" coordsize="1762,240" path="m5813,58l4171,58,4136,59,4119,66,4112,84,4111,118,4111,238,4112,273,4119,291,4136,297,4171,298,5813,298,5847,297,5865,291,5872,273,5873,238,5873,118,5872,84,5865,66,5847,59,5813,58xe" filled="true" fillcolor="#00004c" stroked="false">
              <v:path arrowok="t"/>
              <v:fill type="solid"/>
            </v:shape>
            <v:shape style="position:absolute;left:4111;top:58;width:1762;height:247" type="#_x0000_t202" id="docshape338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asked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prepare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revenue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expenses </w:t>
      </w:r>
      <w:r>
        <w:rPr/>
        <w:t>from 2016 to 2025. Use the MPL financial data to prepare visualizations that can be shown to your </w:t>
      </w:r>
      <w:r>
        <w:rPr>
          <w:spacing w:val="-2"/>
        </w:rPr>
        <w:t>manager.</w:t>
      </w:r>
    </w:p>
    <w:p>
      <w:pPr>
        <w:pStyle w:val="Heading7"/>
        <w:spacing w:before="13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5"/>
          <w:w w:val="105"/>
        </w:rPr>
        <w:t> </w:t>
      </w:r>
      <w:r>
        <w:rPr>
          <w:color w:val="B20000"/>
          <w:w w:val="105"/>
        </w:rPr>
        <w:t>9.4</w:t>
      </w:r>
      <w:r>
        <w:rPr>
          <w:color w:val="B20000"/>
          <w:spacing w:val="53"/>
          <w:w w:val="105"/>
        </w:rPr>
        <w:t> </w:t>
      </w:r>
      <w:r>
        <w:rPr>
          <w:color w:val="B20000"/>
          <w:w w:val="105"/>
        </w:rPr>
        <w:t>Managerial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Build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an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Interactive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Performance</w:t>
      </w:r>
      <w:r>
        <w:rPr>
          <w:color w:val="B20000"/>
          <w:spacing w:val="-5"/>
          <w:w w:val="105"/>
        </w:rPr>
        <w:t> </w:t>
      </w:r>
      <w:r>
        <w:rPr>
          <w:color w:val="B20000"/>
          <w:spacing w:val="-2"/>
          <w:w w:val="105"/>
        </w:rPr>
        <w:t>Dashboard</w:t>
      </w:r>
    </w:p>
    <w:p>
      <w:pPr>
        <w:pStyle w:val="BodyText"/>
        <w:spacing w:line="230" w:lineRule="auto" w:before="58"/>
        <w:ind w:left="3539" w:right="1257" w:firstLine="2574"/>
        <w:jc w:val="both"/>
      </w:pPr>
      <w:r>
        <w:rPr/>
        <w:pict>
          <v:group style="position:absolute;margin-left:177pt;margin-top:2.468405pt;width:24.35pt;height:12.35pt;mso-position-horizontal-relative:page;mso-position-vertical-relative:paragraph;z-index:15933440" id="docshapegroup3386" coordorigin="3540,49" coordsize="487,247">
            <v:shape style="position:absolute;left:3540;top:49;width:487;height:240" id="docshape3387" coordorigin="3540,49" coordsize="487,240" path="m3966,49l3600,49,3565,50,3548,57,3541,75,3540,109,3540,229,3541,264,3548,282,3565,288,3600,289,3966,289,4001,288,4019,282,4025,264,4026,229,4026,109,4025,75,4019,57,4001,50,3966,49xe" filled="true" fillcolor="#bf2800" stroked="false">
              <v:path arrowok="t"/>
              <v:fill type="solid"/>
            </v:shape>
            <v:shape style="position:absolute;left:3540;top:49;width:487;height:247" type="#_x0000_t202" id="docshape338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68405pt;width:96.1pt;height:12.35pt;mso-position-horizontal-relative:page;mso-position-vertical-relative:paragraph;z-index:15933952" id="docshapegroup3389" coordorigin="4111,59" coordsize="1922,247">
            <v:shape style="position:absolute;left:4111;top:59;width:1922;height:240" id="docshape3390" coordorigin="4111,59" coordsize="1922,240" path="m5973,59l4171,59,4136,60,4119,67,4112,85,4111,119,4111,239,4112,274,4119,292,4136,298,4171,299,5973,299,6007,298,6025,292,6032,274,6033,239,6033,119,6032,85,6025,67,6007,60,5973,59xe" filled="true" fillcolor="#197fbf" stroked="false">
              <v:path arrowok="t"/>
              <v:fill type="solid"/>
            </v:shape>
            <v:shape style="position:absolute;left:4111;top:59;width:1922;height:247" type="#_x0000_t202" id="docshape339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You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been</w:t>
      </w:r>
      <w:r>
        <w:rPr/>
        <w:t> </w:t>
      </w:r>
      <w:r>
        <w:rPr>
          <w:spacing w:val="-6"/>
        </w:rPr>
        <w:t>asked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dashboard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would</w:t>
      </w:r>
      <w:r>
        <w:rPr/>
        <w:t> </w:t>
      </w:r>
      <w:r>
        <w:rPr>
          <w:spacing w:val="-6"/>
        </w:rPr>
        <w:t>allow</w:t>
      </w:r>
      <w:r>
        <w:rPr/>
        <w:t> </w:t>
      </w:r>
      <w:r>
        <w:rPr>
          <w:spacing w:val="-6"/>
        </w:rPr>
        <w:t>man-</w:t>
      </w:r>
      <w:r>
        <w:rPr/>
        <w:t> </w:t>
      </w:r>
      <w:r>
        <w:rPr>
          <w:spacing w:val="-4"/>
        </w:rPr>
        <w:t>agement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view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financial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non-financial</w:t>
      </w:r>
      <w:r>
        <w:rPr>
          <w:spacing w:val="-6"/>
        </w:rPr>
        <w:t> </w:t>
      </w:r>
      <w:r>
        <w:rPr>
          <w:spacing w:val="-4"/>
        </w:rPr>
        <w:t>metrics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library</w:t>
      </w:r>
      <w:r>
        <w:rPr>
          <w:spacing w:val="-6"/>
        </w:rPr>
        <w:t> </w:t>
      </w:r>
      <w:r>
        <w:rPr>
          <w:spacing w:val="-4"/>
        </w:rPr>
        <w:t>system.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managerial</w:t>
      </w:r>
      <w:r>
        <w:rPr>
          <w:spacing w:val="-6"/>
        </w:rPr>
        <w:t> </w:t>
      </w:r>
      <w:r>
        <w:rPr>
          <w:spacing w:val="-4"/>
        </w:rPr>
        <w:t>data</w:t>
      </w:r>
      <w:r>
        <w:rPr/>
        <w:t> to prepare a dashboard.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spacing w:before="1"/>
        <w:rPr>
          <w:sz w:val="25"/>
        </w:rPr>
      </w:pPr>
      <w:r>
        <w:rPr/>
        <w:pict>
          <v:group style="position:absolute;margin-left:63pt;margin-top:0pt;width:549pt;height:783pt;mso-position-horizontal-relative:page;mso-position-vertical-relative:page;z-index:-22211072" id="docshapegroup3393" coordorigin="1260,0" coordsize="10980,15660">
            <v:rect style="position:absolute;left:11880;top:0;width:360;height:15660" id="docshape3394" filled="true" fillcolor="#33197f" stroked="false">
              <v:fill type="solid"/>
            </v:rect>
            <v:shape style="position:absolute;left:1260;top:1078;width:10980;height:910" id="docshape3395" coordorigin="1260,1078" coordsize="10980,910" path="m12240,1973l1260,1973,1260,1988,12240,1988,12240,1973xm12240,1078l1260,1078,1260,1093,12240,1093,12240,1078xe" filled="true" fillcolor="#33197f" stroked="false">
              <v:path arrowok="t"/>
              <v:fill type="solid"/>
            </v:shape>
            <v:shape style="position:absolute;left:9060;top:2196;width:2400;height:2400" type="#_x0000_t75" id="docshape3396" stroked="false">
              <v:imagedata r:id="rId186" o:title=""/>
            </v:shape>
            <v:shape style="position:absolute;left:1260;top:2140;width:487;height:240" id="docshape3397" coordorigin="1260,2140" coordsize="487,240" path="m1686,2140l1320,2140,1285,2141,1268,2148,1261,2165,1260,2200,1260,2320,1261,2355,1268,2373,1285,2379,1320,2380,1686,2380,1721,2379,1739,2373,1745,2355,1746,2320,1746,2200,1745,2165,1739,2148,1721,2141,1686,2140xe" filled="true" fillcolor="#bf2800" stroked="false">
              <v:path arrowok="t"/>
              <v:fill type="solid"/>
            </v:shape>
            <w10:wrap type="none"/>
          </v:group>
        </w:pict>
      </w:r>
    </w:p>
    <w:p>
      <w:pPr>
        <w:pStyle w:val="Heading3"/>
        <w:spacing w:line="232" w:lineRule="auto" w:before="64"/>
        <w:ind w:right="983"/>
        <w:rPr>
          <w:b/>
        </w:rPr>
      </w:pPr>
      <w:r>
        <w:rPr>
          <w:b/>
          <w:color w:val="33197F"/>
        </w:rPr>
        <w:t>Le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Grind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Continuing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Case: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Communicate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Results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and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Recommendations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for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the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Gross Profit Analysis</w:t>
      </w:r>
    </w:p>
    <w:p>
      <w:pPr>
        <w:pStyle w:val="BodyText"/>
        <w:spacing w:line="225" w:lineRule="auto" w:before="275"/>
        <w:ind w:left="1259" w:right="3323" w:firstLine="53"/>
      </w:pPr>
      <w:r>
        <w:rPr>
          <w:rFonts w:ascii="Calibri" w:hAnsi="Calibri"/>
          <w:b/>
          <w:color w:val="FFFFFF"/>
          <w:spacing w:val="-2"/>
          <w:sz w:val="18"/>
        </w:rPr>
        <w:t>Data</w:t>
      </w:r>
      <w:r>
        <w:rPr>
          <w:rFonts w:ascii="Calibri" w:hAnsi="Calibri"/>
          <w:b/>
          <w:color w:val="FFFFFF"/>
          <w:spacing w:val="71"/>
          <w:sz w:val="18"/>
        </w:rPr>
        <w:t> </w:t>
      </w:r>
      <w:r>
        <w:rPr>
          <w:spacing w:val="-2"/>
          <w:position w:val="1"/>
        </w:rPr>
        <w:t>Visit</w:t>
      </w:r>
      <w:r>
        <w:rPr>
          <w:spacing w:val="-6"/>
          <w:position w:val="1"/>
        </w:rPr>
        <w:t> </w:t>
      </w:r>
      <w:r>
        <w:rPr>
          <w:spacing w:val="-2"/>
          <w:position w:val="1"/>
        </w:rPr>
        <w:t>Wiley’s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online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learning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platform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for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the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case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background,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additional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questions,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data,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and </w:t>
      </w:r>
      <w:r>
        <w:rPr/>
        <w:t>more details about the continuing case.</w:t>
      </w:r>
    </w:p>
    <w:sectPr>
      <w:headerReference w:type="default" r:id="rId185"/>
      <w:pgSz w:w="12240" w:h="15660"/>
      <w:pgMar w:header="500" w:footer="0" w:top="740" w:bottom="280" w:left="0" w:right="0"/>
      <w:pgNumType w:start="6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ource Sans 3 Black">
    <w:altName w:val="Source Sans 3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  <w:font w:name="Source Sans 3 SemiBold">
    <w:altName w:val="Source Sans 3 SemiBold"/>
    <w:charset w:val="0"/>
    <w:family w:val="swiss"/>
    <w:pitch w:val="variable"/>
  </w:font>
  <w:font w:name="Source Sans 3 Light">
    <w:altName w:val="Source Sans 3 Light"/>
    <w:charset w:val="0"/>
    <w:family w:val="swiss"/>
    <w:pitch w:val="variable"/>
  </w:font>
  <w:font w:name="Source Sans 3">
    <w:altName w:val="Source Sans 3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6896" type="#_x0000_t202" id="docshape5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28.311005pt;margin-top:23.983999pt;width:151.7pt;height:14.25pt;mso-position-horizontal-relative:page;mso-position-vertical-relative:page;z-index:-22416384" type="#_x0000_t202" id="docshape5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9.1</w:t>
                </w:r>
                <w:r>
                  <w:rPr>
                    <w:rFonts w:ascii="Calibri"/>
                    <w:spacing w:val="5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We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Tell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Story?</w:t>
                </w:r>
                <w:r>
                  <w:rPr>
                    <w:rFonts w:ascii="Calibri"/>
                    <w:spacing w:val="52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>3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5.660797pt;margin-top:23.983999pt;width:274.350pt;height:14.25pt;mso-position-horizontal-relative:page;mso-position-vertical-relative:page;z-index:-22415872" type="#_x0000_t202" id="docshape20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9.2</w:t>
                </w:r>
                <w:r>
                  <w:rPr>
                    <w:rFonts w:ascii="Calibri"/>
                    <w:spacing w:val="5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are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Steps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Creating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Effective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Visualizations?</w:t>
                </w:r>
                <w:r>
                  <w:rPr>
                    <w:rFonts w:ascii="Calibri"/>
                    <w:spacing w:val="59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11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5360" type="#_x0000_t202" id="docshape20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6.585907pt;margin-top:23.983999pt;width:253.45pt;height:14.25pt;mso-position-horizontal-relative:page;mso-position-vertical-relative:page;z-index:-22414848" type="#_x0000_t202" id="docshape52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9.3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Are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Characteristics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Effective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15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4336" type="#_x0000_t202" id="docshape526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9.27179pt;margin-top:23.983999pt;width:210.75pt;height:14.25pt;mso-position-horizontal-relative:page;mso-position-vertical-relative:page;z-index:-22413824" type="#_x0000_t202" id="docshape100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9.4</w:t>
                </w:r>
                <w:r>
                  <w:rPr>
                    <w:rFonts w:ascii="Calibri"/>
                    <w:spacing w:val="49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Makes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Misleading?</w:t>
                </w:r>
                <w:r>
                  <w:rPr>
                    <w:rFonts w:ascii="Calibri"/>
                    <w:spacing w:val="50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29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3312" type="#_x0000_t202" id="docshape1009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30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8.019806pt;margin-top:23.983999pt;width:202pt;height:14.25pt;mso-position-horizontal-relative:page;mso-position-vertical-relative:page;z-index:-22412800" type="#_x0000_t202" id="docshape1307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9.5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are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Used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in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Live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Presentations?</w:t>
                </w:r>
                <w:r>
                  <w:rPr>
                    <w:rFonts w:ascii="Calibri"/>
                    <w:spacing w:val="76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35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2288" type="#_x0000_t202" id="docshape130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36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5.735107pt;margin-top:23.983999pt;width:134.3pt;height:14.25pt;mso-position-horizontal-relative:page;mso-position-vertical-relative:page;z-index:-22411776" type="#_x0000_t202" id="docshape1577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Learning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Objectives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Review</w:t>
                </w:r>
                <w:r>
                  <w:rPr>
                    <w:rFonts w:ascii="Calibri"/>
                    <w:spacing w:val="28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39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1264" type="#_x0000_t202" id="docshape157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2.645203pt;margin-top:23.983999pt;width:117.4pt;height:14.25pt;mso-position-horizontal-relative:page;mso-position-vertical-relative:page;z-index:-22410752" type="#_x0000_t202" id="docshape169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To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Walk-Throughs</w:t>
                </w:r>
                <w:r>
                  <w:rPr>
                    <w:rFonts w:ascii="Calibri"/>
                    <w:spacing w:val="33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41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0240" type="#_x0000_t202" id="docshape169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42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50.937012pt;margin-top:23.983999pt;width:129.1pt;height:14.25pt;mso-position-horizontal-relative:page;mso-position-vertical-relative:page;z-index:-22409728" type="#_x0000_t202" id="docshape2551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Multiple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Choice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Questions</w:t>
                </w:r>
                <w:r>
                  <w:rPr>
                    <w:rFonts w:ascii="Calibri"/>
                    <w:spacing w:val="7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45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9216" type="#_x0000_t202" id="docshape255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4.793304pt;margin-top:23.983999pt;width:85.25pt;height:14.25pt;mso-position-horizontal-relative:page;mso-position-vertical-relative:page;z-index:-22408704" type="#_x0000_t202" id="docshape2610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Brief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6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47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8192" type="#_x0000_t202" id="docshape2611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48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331787pt;margin-top:23.983999pt;width:65.7pt;height:14.25pt;mso-position-horizontal-relative:page;mso-position-vertical-relative:page;z-index:-22407680" type="#_x0000_t202" id="docshape289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9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53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7168" type="#_x0000_t202" id="docshape289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54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47.609894pt;margin-top:23.983999pt;width:232.4pt;height:14.25pt;mso-position-horizontal-relative:page;mso-position-vertical-relative:page;z-index:-22406656" type="#_x0000_t202" id="docshape328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Professional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Application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Case: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Madison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Public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Library</w:t>
                </w:r>
                <w:r>
                  <w:rPr>
                    <w:rFonts w:ascii="Calibri"/>
                    <w:spacing w:val="28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6144" type="#_x0000_t202" id="docshape328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60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3.839996pt;margin-top:23.983999pt;width:406.2pt;height:14.25pt;mso-position-horizontal-relative:page;mso-position-vertical-relative:page;z-index:-22405632" type="#_x0000_t202" id="docshape339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Le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Grind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Continuing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Communicate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Results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and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Recommendations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Gross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Profit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</w:t>
                </w:r>
                <w:r>
                  <w:rPr>
                    <w:rFonts w:ascii="Calibri"/>
                    <w:spacing w:val="60"/>
                    <w:w w:val="150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61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9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1660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8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4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08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66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24" w:hanging="163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9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61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61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2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5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8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7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424" w:hanging="16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900" w:hanging="22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7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3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37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1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" w:hanging="163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3" w:hanging="227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9" w:hanging="227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."/>
      <w:lvlJc w:val="left"/>
      <w:pPr>
        <w:ind w:left="3940" w:hanging="27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70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3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9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2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5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80" w:hanging="27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389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4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8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93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17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6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91" w:hanging="16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260" w:hanging="219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0" w:hanging="227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8" w:hanging="24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3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1" w:hanging="24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9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6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1" w:hanging="24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5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9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9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4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9" w:hanging="24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3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8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4" w:hanging="24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7"/>
      <w:numFmt w:val="decimal"/>
      <w:lvlText w:val="%1."/>
      <w:lvlJc w:val="left"/>
      <w:pPr>
        <w:ind w:left="319" w:hanging="20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9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381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09" w:hanging="24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260" w:hanging="21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5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5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5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69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9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9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61" w:hanging="16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63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7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6" w:hanging="16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1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8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5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4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3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1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0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9" w:hanging="12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4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0" w:hanging="181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4" w:hanging="18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4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1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2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5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6" w:hanging="24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8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9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3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18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491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7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4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9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7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4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1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92" w:hanging="18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831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8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5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5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18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4"/>
      <w:numFmt w:val="decimal"/>
      <w:lvlText w:val="%1."/>
      <w:lvlJc w:val="left"/>
      <w:pPr>
        <w:ind w:left="986" w:hanging="49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8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0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3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17" w:hanging="18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871" w:hanging="49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4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4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4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24" w:hanging="4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60" w:hanging="4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6" w:hanging="4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32" w:hanging="4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8" w:hanging="49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900" w:hanging="256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5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3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1" w:hanging="12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740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9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3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2" w:hanging="2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21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5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3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1" w:hanging="12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"/>
      <w:lvlJc w:val="left"/>
      <w:pPr>
        <w:ind w:left="1586" w:hanging="8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6" w:hanging="86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32"/>
        <w:w w:val="78"/>
        <w:sz w:val="52"/>
        <w:szCs w:val="5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20" w:hanging="256"/>
        <w:jc w:val="right"/>
      </w:pPr>
      <w:rPr>
        <w:rFonts w:hint="default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3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6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0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25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1" w:hanging="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B2B2B2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4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3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3" w:hanging="152"/>
      </w:pPr>
      <w:rPr>
        <w:rFonts w:hint="default"/>
        <w:lang w:val="en-US" w:eastAsia="en-US" w:bidi="ar-SA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720"/>
      <w:outlineLvl w:val="1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60"/>
      <w:jc w:val="both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5"/>
      <w:ind w:left="1260"/>
      <w:outlineLvl w:val="3"/>
    </w:pPr>
    <w:rPr>
      <w:rFonts w:ascii="Source Sans 3 SemiBold" w:hAnsi="Source Sans 3 SemiBold" w:eastAsia="Source Sans 3 SemiBold" w:cs="Source Sans 3 SemiBold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60"/>
      <w:outlineLvl w:val="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51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05"/>
      <w:ind w:left="719"/>
      <w:outlineLvl w:val="6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66"/>
      <w:ind w:left="120"/>
      <w:outlineLvl w:val="7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130"/>
      <w:outlineLvl w:val="8"/>
    </w:pPr>
    <w:rPr>
      <w:rFonts w:ascii="Book Antiqua" w:hAnsi="Book Antiqua" w:eastAsia="Book Antiqua" w:cs="Book Antiqua"/>
      <w:b/>
      <w:bCs/>
      <w:sz w:val="18"/>
      <w:szCs w:val="18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24"/>
      <w:ind w:left="20"/>
      <w:outlineLvl w:val="9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1"/>
      <w:ind w:left="720"/>
    </w:pPr>
    <w:rPr>
      <w:rFonts w:ascii="Book Antiqua" w:hAnsi="Book Antiqua" w:eastAsia="Book Antiqua" w:cs="Book Antiqu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1620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image" Target="media/image3.png"/><Relationship Id="rId11" Type="http://schemas.openxmlformats.org/officeDocument/2006/relationships/hyperlink" Target="http://www.mckinsey.com/" TargetMode="External"/><Relationship Id="rId12" Type="http://schemas.openxmlformats.org/officeDocument/2006/relationships/hyperlink" Target="http://www.mckinsey.com/business-functions/quantumblack/our-insights/catch-them-if-you-can-" TargetMode="External"/><Relationship Id="rId13" Type="http://schemas.openxmlformats.org/officeDocument/2006/relationships/hyperlink" Target="http://www.imanet.org/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://www.forbes.com/sites/" TargetMode="Externa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eader" Target="header3.xml"/><Relationship Id="rId24" Type="http://schemas.openxmlformats.org/officeDocument/2006/relationships/header" Target="header4.xml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header" Target="header5.xml"/><Relationship Id="rId35" Type="http://schemas.openxmlformats.org/officeDocument/2006/relationships/header" Target="header6.xml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header" Target="header7.xml"/><Relationship Id="rId48" Type="http://schemas.openxmlformats.org/officeDocument/2006/relationships/header" Target="header8.xml"/><Relationship Id="rId49" Type="http://schemas.openxmlformats.org/officeDocument/2006/relationships/image" Target="media/image32.png"/><Relationship Id="rId50" Type="http://schemas.openxmlformats.org/officeDocument/2006/relationships/header" Target="header9.xml"/><Relationship Id="rId51" Type="http://schemas.openxmlformats.org/officeDocument/2006/relationships/header" Target="header10.xml"/><Relationship Id="rId52" Type="http://schemas.openxmlformats.org/officeDocument/2006/relationships/image" Target="media/image33.png"/><Relationship Id="rId53" Type="http://schemas.openxmlformats.org/officeDocument/2006/relationships/image" Target="media/image34.png"/><Relationship Id="rId54" Type="http://schemas.openxmlformats.org/officeDocument/2006/relationships/image" Target="media/image35.png"/><Relationship Id="rId55" Type="http://schemas.openxmlformats.org/officeDocument/2006/relationships/image" Target="media/image36.png"/><Relationship Id="rId56" Type="http://schemas.openxmlformats.org/officeDocument/2006/relationships/image" Target="media/image37.png"/><Relationship Id="rId57" Type="http://schemas.openxmlformats.org/officeDocument/2006/relationships/image" Target="media/image38.png"/><Relationship Id="rId58" Type="http://schemas.openxmlformats.org/officeDocument/2006/relationships/image" Target="media/image39.png"/><Relationship Id="rId59" Type="http://schemas.openxmlformats.org/officeDocument/2006/relationships/image" Target="media/image40.png"/><Relationship Id="rId60" Type="http://schemas.openxmlformats.org/officeDocument/2006/relationships/image" Target="media/image41.png"/><Relationship Id="rId61" Type="http://schemas.openxmlformats.org/officeDocument/2006/relationships/image" Target="media/image42.png"/><Relationship Id="rId62" Type="http://schemas.openxmlformats.org/officeDocument/2006/relationships/image" Target="media/image43.png"/><Relationship Id="rId63" Type="http://schemas.openxmlformats.org/officeDocument/2006/relationships/image" Target="media/image44.png"/><Relationship Id="rId64" Type="http://schemas.openxmlformats.org/officeDocument/2006/relationships/image" Target="media/image45.png"/><Relationship Id="rId65" Type="http://schemas.openxmlformats.org/officeDocument/2006/relationships/image" Target="media/image46.png"/><Relationship Id="rId66" Type="http://schemas.openxmlformats.org/officeDocument/2006/relationships/image" Target="media/image47.png"/><Relationship Id="rId67" Type="http://schemas.openxmlformats.org/officeDocument/2006/relationships/header" Target="header11.xml"/><Relationship Id="rId68" Type="http://schemas.openxmlformats.org/officeDocument/2006/relationships/header" Target="header12.xml"/><Relationship Id="rId69" Type="http://schemas.openxmlformats.org/officeDocument/2006/relationships/image" Target="media/image48.png"/><Relationship Id="rId70" Type="http://schemas.openxmlformats.org/officeDocument/2006/relationships/image" Target="media/image49.png"/><Relationship Id="rId71" Type="http://schemas.openxmlformats.org/officeDocument/2006/relationships/image" Target="media/image50.png"/><Relationship Id="rId72" Type="http://schemas.openxmlformats.org/officeDocument/2006/relationships/image" Target="media/image51.png"/><Relationship Id="rId73" Type="http://schemas.openxmlformats.org/officeDocument/2006/relationships/header" Target="header13.xml"/><Relationship Id="rId74" Type="http://schemas.openxmlformats.org/officeDocument/2006/relationships/header" Target="header14.xml"/><Relationship Id="rId75" Type="http://schemas.openxmlformats.org/officeDocument/2006/relationships/image" Target="media/image52.png"/><Relationship Id="rId76" Type="http://schemas.openxmlformats.org/officeDocument/2006/relationships/image" Target="media/image53.png"/><Relationship Id="rId77" Type="http://schemas.openxmlformats.org/officeDocument/2006/relationships/image" Target="media/image54.png"/><Relationship Id="rId78" Type="http://schemas.openxmlformats.org/officeDocument/2006/relationships/image" Target="media/image55.png"/><Relationship Id="rId79" Type="http://schemas.openxmlformats.org/officeDocument/2006/relationships/image" Target="media/image56.png"/><Relationship Id="rId80" Type="http://schemas.openxmlformats.org/officeDocument/2006/relationships/image" Target="media/image57.png"/><Relationship Id="rId81" Type="http://schemas.openxmlformats.org/officeDocument/2006/relationships/image" Target="media/image58.png"/><Relationship Id="rId82" Type="http://schemas.openxmlformats.org/officeDocument/2006/relationships/image" Target="media/image59.png"/><Relationship Id="rId83" Type="http://schemas.openxmlformats.org/officeDocument/2006/relationships/image" Target="media/image60.png"/><Relationship Id="rId84" Type="http://schemas.openxmlformats.org/officeDocument/2006/relationships/image" Target="media/image61.png"/><Relationship Id="rId85" Type="http://schemas.openxmlformats.org/officeDocument/2006/relationships/image" Target="media/image62.png"/><Relationship Id="rId86" Type="http://schemas.openxmlformats.org/officeDocument/2006/relationships/image" Target="media/image63.png"/><Relationship Id="rId87" Type="http://schemas.openxmlformats.org/officeDocument/2006/relationships/image" Target="media/image64.png"/><Relationship Id="rId88" Type="http://schemas.openxmlformats.org/officeDocument/2006/relationships/image" Target="media/image65.png"/><Relationship Id="rId89" Type="http://schemas.openxmlformats.org/officeDocument/2006/relationships/image" Target="media/image66.png"/><Relationship Id="rId90" Type="http://schemas.openxmlformats.org/officeDocument/2006/relationships/image" Target="media/image67.png"/><Relationship Id="rId91" Type="http://schemas.openxmlformats.org/officeDocument/2006/relationships/image" Target="media/image68.png"/><Relationship Id="rId92" Type="http://schemas.openxmlformats.org/officeDocument/2006/relationships/image" Target="media/image69.png"/><Relationship Id="rId93" Type="http://schemas.openxmlformats.org/officeDocument/2006/relationships/image" Target="media/image70.png"/><Relationship Id="rId94" Type="http://schemas.openxmlformats.org/officeDocument/2006/relationships/image" Target="media/image71.png"/><Relationship Id="rId95" Type="http://schemas.openxmlformats.org/officeDocument/2006/relationships/image" Target="media/image72.png"/><Relationship Id="rId96" Type="http://schemas.openxmlformats.org/officeDocument/2006/relationships/image" Target="media/image73.png"/><Relationship Id="rId97" Type="http://schemas.openxmlformats.org/officeDocument/2006/relationships/image" Target="media/image74.png"/><Relationship Id="rId98" Type="http://schemas.openxmlformats.org/officeDocument/2006/relationships/image" Target="media/image75.png"/><Relationship Id="rId99" Type="http://schemas.openxmlformats.org/officeDocument/2006/relationships/image" Target="media/image76.png"/><Relationship Id="rId100" Type="http://schemas.openxmlformats.org/officeDocument/2006/relationships/image" Target="media/image77.png"/><Relationship Id="rId101" Type="http://schemas.openxmlformats.org/officeDocument/2006/relationships/image" Target="media/image78.png"/><Relationship Id="rId102" Type="http://schemas.openxmlformats.org/officeDocument/2006/relationships/image" Target="media/image79.png"/><Relationship Id="rId103" Type="http://schemas.openxmlformats.org/officeDocument/2006/relationships/image" Target="media/image80.png"/><Relationship Id="rId104" Type="http://schemas.openxmlformats.org/officeDocument/2006/relationships/image" Target="media/image81.png"/><Relationship Id="rId105" Type="http://schemas.openxmlformats.org/officeDocument/2006/relationships/image" Target="media/image82.png"/><Relationship Id="rId106" Type="http://schemas.openxmlformats.org/officeDocument/2006/relationships/image" Target="media/image83.png"/><Relationship Id="rId107" Type="http://schemas.openxmlformats.org/officeDocument/2006/relationships/image" Target="media/image84.png"/><Relationship Id="rId108" Type="http://schemas.openxmlformats.org/officeDocument/2006/relationships/image" Target="media/image85.png"/><Relationship Id="rId109" Type="http://schemas.openxmlformats.org/officeDocument/2006/relationships/image" Target="media/image86.png"/><Relationship Id="rId110" Type="http://schemas.openxmlformats.org/officeDocument/2006/relationships/image" Target="media/image87.png"/><Relationship Id="rId111" Type="http://schemas.openxmlformats.org/officeDocument/2006/relationships/image" Target="media/image88.png"/><Relationship Id="rId112" Type="http://schemas.openxmlformats.org/officeDocument/2006/relationships/image" Target="media/image89.png"/><Relationship Id="rId113" Type="http://schemas.openxmlformats.org/officeDocument/2006/relationships/image" Target="media/image90.png"/><Relationship Id="rId114" Type="http://schemas.openxmlformats.org/officeDocument/2006/relationships/image" Target="media/image91.png"/><Relationship Id="rId115" Type="http://schemas.openxmlformats.org/officeDocument/2006/relationships/image" Target="media/image92.png"/><Relationship Id="rId116" Type="http://schemas.openxmlformats.org/officeDocument/2006/relationships/image" Target="media/image93.png"/><Relationship Id="rId117" Type="http://schemas.openxmlformats.org/officeDocument/2006/relationships/image" Target="media/image94.png"/><Relationship Id="rId118" Type="http://schemas.openxmlformats.org/officeDocument/2006/relationships/image" Target="media/image95.png"/><Relationship Id="rId119" Type="http://schemas.openxmlformats.org/officeDocument/2006/relationships/image" Target="media/image96.png"/><Relationship Id="rId120" Type="http://schemas.openxmlformats.org/officeDocument/2006/relationships/image" Target="media/image97.png"/><Relationship Id="rId121" Type="http://schemas.openxmlformats.org/officeDocument/2006/relationships/image" Target="media/image98.png"/><Relationship Id="rId122" Type="http://schemas.openxmlformats.org/officeDocument/2006/relationships/image" Target="media/image99.png"/><Relationship Id="rId123" Type="http://schemas.openxmlformats.org/officeDocument/2006/relationships/image" Target="media/image100.png"/><Relationship Id="rId124" Type="http://schemas.openxmlformats.org/officeDocument/2006/relationships/image" Target="media/image101.png"/><Relationship Id="rId125" Type="http://schemas.openxmlformats.org/officeDocument/2006/relationships/image" Target="media/image102.png"/><Relationship Id="rId126" Type="http://schemas.openxmlformats.org/officeDocument/2006/relationships/image" Target="media/image103.png"/><Relationship Id="rId127" Type="http://schemas.openxmlformats.org/officeDocument/2006/relationships/image" Target="media/image104.png"/><Relationship Id="rId128" Type="http://schemas.openxmlformats.org/officeDocument/2006/relationships/image" Target="media/image105.png"/><Relationship Id="rId129" Type="http://schemas.openxmlformats.org/officeDocument/2006/relationships/image" Target="media/image106.png"/><Relationship Id="rId130" Type="http://schemas.openxmlformats.org/officeDocument/2006/relationships/image" Target="media/image107.png"/><Relationship Id="rId131" Type="http://schemas.openxmlformats.org/officeDocument/2006/relationships/image" Target="media/image108.png"/><Relationship Id="rId132" Type="http://schemas.openxmlformats.org/officeDocument/2006/relationships/image" Target="media/image109.png"/><Relationship Id="rId133" Type="http://schemas.openxmlformats.org/officeDocument/2006/relationships/image" Target="media/image110.png"/><Relationship Id="rId134" Type="http://schemas.openxmlformats.org/officeDocument/2006/relationships/image" Target="media/image111.png"/><Relationship Id="rId135" Type="http://schemas.openxmlformats.org/officeDocument/2006/relationships/image" Target="media/image112.png"/><Relationship Id="rId136" Type="http://schemas.openxmlformats.org/officeDocument/2006/relationships/image" Target="media/image113.png"/><Relationship Id="rId137" Type="http://schemas.openxmlformats.org/officeDocument/2006/relationships/image" Target="media/image114.png"/><Relationship Id="rId138" Type="http://schemas.openxmlformats.org/officeDocument/2006/relationships/image" Target="media/image115.png"/><Relationship Id="rId139" Type="http://schemas.openxmlformats.org/officeDocument/2006/relationships/image" Target="media/image116.png"/><Relationship Id="rId140" Type="http://schemas.openxmlformats.org/officeDocument/2006/relationships/image" Target="media/image117.png"/><Relationship Id="rId141" Type="http://schemas.openxmlformats.org/officeDocument/2006/relationships/image" Target="media/image118.png"/><Relationship Id="rId142" Type="http://schemas.openxmlformats.org/officeDocument/2006/relationships/image" Target="media/image119.png"/><Relationship Id="rId143" Type="http://schemas.openxmlformats.org/officeDocument/2006/relationships/image" Target="media/image120.png"/><Relationship Id="rId144" Type="http://schemas.openxmlformats.org/officeDocument/2006/relationships/image" Target="media/image121.png"/><Relationship Id="rId145" Type="http://schemas.openxmlformats.org/officeDocument/2006/relationships/image" Target="media/image122.png"/><Relationship Id="rId146" Type="http://schemas.openxmlformats.org/officeDocument/2006/relationships/image" Target="media/image123.png"/><Relationship Id="rId147" Type="http://schemas.openxmlformats.org/officeDocument/2006/relationships/image" Target="media/image124.png"/><Relationship Id="rId148" Type="http://schemas.openxmlformats.org/officeDocument/2006/relationships/image" Target="media/image125.png"/><Relationship Id="rId149" Type="http://schemas.openxmlformats.org/officeDocument/2006/relationships/image" Target="media/image126.png"/><Relationship Id="rId150" Type="http://schemas.openxmlformats.org/officeDocument/2006/relationships/image" Target="media/image127.png"/><Relationship Id="rId151" Type="http://schemas.openxmlformats.org/officeDocument/2006/relationships/image" Target="media/image128.png"/><Relationship Id="rId152" Type="http://schemas.openxmlformats.org/officeDocument/2006/relationships/header" Target="header15.xml"/><Relationship Id="rId153" Type="http://schemas.openxmlformats.org/officeDocument/2006/relationships/header" Target="header16.xml"/><Relationship Id="rId154" Type="http://schemas.openxmlformats.org/officeDocument/2006/relationships/header" Target="header17.xml"/><Relationship Id="rId155" Type="http://schemas.openxmlformats.org/officeDocument/2006/relationships/header" Target="header18.xml"/><Relationship Id="rId156" Type="http://schemas.openxmlformats.org/officeDocument/2006/relationships/image" Target="media/image129.png"/><Relationship Id="rId157" Type="http://schemas.openxmlformats.org/officeDocument/2006/relationships/image" Target="media/image130.png"/><Relationship Id="rId158" Type="http://schemas.openxmlformats.org/officeDocument/2006/relationships/image" Target="media/image131.png"/><Relationship Id="rId159" Type="http://schemas.openxmlformats.org/officeDocument/2006/relationships/image" Target="media/image132.png"/><Relationship Id="rId160" Type="http://schemas.openxmlformats.org/officeDocument/2006/relationships/image" Target="media/image133.png"/><Relationship Id="rId161" Type="http://schemas.openxmlformats.org/officeDocument/2006/relationships/image" Target="media/image134.png"/><Relationship Id="rId162" Type="http://schemas.openxmlformats.org/officeDocument/2006/relationships/image" Target="media/image135.png"/><Relationship Id="rId163" Type="http://schemas.openxmlformats.org/officeDocument/2006/relationships/image" Target="media/image136.png"/><Relationship Id="rId164" Type="http://schemas.openxmlformats.org/officeDocument/2006/relationships/image" Target="media/image137.png"/><Relationship Id="rId165" Type="http://schemas.openxmlformats.org/officeDocument/2006/relationships/image" Target="media/image138.png"/><Relationship Id="rId166" Type="http://schemas.openxmlformats.org/officeDocument/2006/relationships/image" Target="media/image139.png"/><Relationship Id="rId167" Type="http://schemas.openxmlformats.org/officeDocument/2006/relationships/header" Target="header19.xml"/><Relationship Id="rId168" Type="http://schemas.openxmlformats.org/officeDocument/2006/relationships/header" Target="header20.xml"/><Relationship Id="rId169" Type="http://schemas.openxmlformats.org/officeDocument/2006/relationships/image" Target="media/image140.png"/><Relationship Id="rId170" Type="http://schemas.openxmlformats.org/officeDocument/2006/relationships/image" Target="media/image141.png"/><Relationship Id="rId171" Type="http://schemas.openxmlformats.org/officeDocument/2006/relationships/image" Target="media/image142.png"/><Relationship Id="rId172" Type="http://schemas.openxmlformats.org/officeDocument/2006/relationships/image" Target="media/image143.png"/><Relationship Id="rId173" Type="http://schemas.openxmlformats.org/officeDocument/2006/relationships/header" Target="header21.xml"/><Relationship Id="rId174" Type="http://schemas.openxmlformats.org/officeDocument/2006/relationships/header" Target="header22.xml"/><Relationship Id="rId175" Type="http://schemas.openxmlformats.org/officeDocument/2006/relationships/image" Target="media/image144.png"/><Relationship Id="rId176" Type="http://schemas.openxmlformats.org/officeDocument/2006/relationships/image" Target="media/image145.png"/><Relationship Id="rId177" Type="http://schemas.openxmlformats.org/officeDocument/2006/relationships/image" Target="media/image146.png"/><Relationship Id="rId178" Type="http://schemas.openxmlformats.org/officeDocument/2006/relationships/image" Target="media/image147.png"/><Relationship Id="rId179" Type="http://schemas.openxmlformats.org/officeDocument/2006/relationships/image" Target="media/image148.png"/><Relationship Id="rId180" Type="http://schemas.openxmlformats.org/officeDocument/2006/relationships/image" Target="media/image149.png"/><Relationship Id="rId181" Type="http://schemas.openxmlformats.org/officeDocument/2006/relationships/image" Target="media/image150.png"/><Relationship Id="rId182" Type="http://schemas.openxmlformats.org/officeDocument/2006/relationships/image" Target="media/image151.png"/><Relationship Id="rId183" Type="http://schemas.openxmlformats.org/officeDocument/2006/relationships/image" Target="media/image152.png"/><Relationship Id="rId184" Type="http://schemas.openxmlformats.org/officeDocument/2006/relationships/image" Target="media/image153.png"/><Relationship Id="rId185" Type="http://schemas.openxmlformats.org/officeDocument/2006/relationships/header" Target="header23.xml"/><Relationship Id="rId186" Type="http://schemas.openxmlformats.org/officeDocument/2006/relationships/image" Target="media/image154.png"/><Relationship Id="rId18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2026-07-24T07:27:37Z</dcterms:created>
  <dcterms:modified xsi:type="dcterms:W3CDTF">2026-07-24T07:27:37Z</dcterms:modified>
</cp:coreProperties>
</file>