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3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HAN-CDG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REMOVE_SPACES: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CASE_SENSITIVE: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