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762" w:rsidRDefault="00091762" w:rsidP="00091762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1.1.3</w:t>
      </w:r>
      <w:r>
        <w:rPr>
          <w:rFonts w:ascii="Helvetica" w:hAnsi="Helvetica" w:cs="Helvetica"/>
          <w:color w:val="000000"/>
          <w:sz w:val="22"/>
          <w:szCs w:val="22"/>
        </w:rPr>
        <w:tab/>
        <w:t xml:space="preserve">Outline zeigt die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Exemplarvariablen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, die Signatur der Methoden, deren Ausgabetyp, ob </w:t>
      </w:r>
      <w:r>
        <w:rPr>
          <w:rFonts w:ascii="Helvetica" w:hAnsi="Helvetica" w:cs="Helvetica"/>
          <w:color w:val="000000"/>
          <w:sz w:val="22"/>
          <w:szCs w:val="22"/>
        </w:rPr>
        <w:tab/>
      </w:r>
      <w:r>
        <w:rPr>
          <w:rFonts w:ascii="Helvetica" w:hAnsi="Helvetica" w:cs="Helvetica"/>
          <w:color w:val="000000"/>
          <w:sz w:val="22"/>
          <w:szCs w:val="22"/>
        </w:rPr>
        <w:tab/>
        <w:t>private etc., und verschiedene Beziehungen der Methoden an.</w:t>
      </w:r>
    </w:p>
    <w:p w:rsidR="00091762" w:rsidRDefault="00091762" w:rsidP="00091762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:rsidR="00091762" w:rsidRDefault="00091762" w:rsidP="00091762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1.2.1</w:t>
      </w:r>
      <w:r>
        <w:rPr>
          <w:rFonts w:ascii="Helvetica" w:hAnsi="Helvetica" w:cs="Helvetica"/>
          <w:color w:val="000000"/>
          <w:sz w:val="22"/>
          <w:szCs w:val="22"/>
        </w:rPr>
        <w:tab/>
        <w:t xml:space="preserve">Es lassen sich Kunden sowie Medien auswählen, Ausleihe-Ansicht funktioniert nicht, </w:t>
      </w:r>
      <w:r>
        <w:rPr>
          <w:rFonts w:ascii="Helvetica" w:hAnsi="Helvetica" w:cs="Helvetica"/>
          <w:color w:val="000000"/>
          <w:sz w:val="22"/>
          <w:szCs w:val="22"/>
        </w:rPr>
        <w:tab/>
      </w:r>
      <w:r>
        <w:rPr>
          <w:rFonts w:ascii="Helvetica" w:hAnsi="Helvetica" w:cs="Helvetica"/>
          <w:color w:val="000000"/>
          <w:sz w:val="22"/>
          <w:szCs w:val="22"/>
        </w:rPr>
        <w:tab/>
        <w:t>Medien lassen sich nicht ausleihen.</w:t>
      </w:r>
    </w:p>
    <w:p w:rsidR="00091762" w:rsidRDefault="00091762" w:rsidP="00091762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1.2.2</w:t>
      </w:r>
      <w:r>
        <w:rPr>
          <w:rFonts w:ascii="Helvetica" w:hAnsi="Helvetica" w:cs="Helvetica"/>
          <w:color w:val="000000"/>
          <w:sz w:val="22"/>
          <w:szCs w:val="22"/>
        </w:rPr>
        <w:tab/>
        <w:t>Testklassen: 16</w:t>
      </w:r>
    </w:p>
    <w:p w:rsidR="00091762" w:rsidRDefault="00091762" w:rsidP="00091762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:rsidR="00091762" w:rsidRDefault="00091762" w:rsidP="00091762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ab/>
        <w:t>An dem UI am Ende des Namens (User Interface)</w:t>
      </w:r>
    </w:p>
    <w:p w:rsidR="00091762" w:rsidRDefault="00091762" w:rsidP="00091762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:rsidR="00091762" w:rsidRDefault="00091762" w:rsidP="00091762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ab/>
        <w:t>Folgende Dinge bietet das Interface an seiner Schnittstelle an.</w:t>
      </w:r>
    </w:p>
    <w:p w:rsidR="00091762" w:rsidRDefault="00091762" w:rsidP="00091762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:rsidR="00091762" w:rsidRDefault="00091762" w:rsidP="00091762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ab/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verleiheAn</w:t>
      </w:r>
      <w:proofErr w:type="spellEnd"/>
    </w:p>
    <w:p w:rsidR="00091762" w:rsidRDefault="00091762" w:rsidP="00091762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ab/>
        <w:t xml:space="preserve">Verleiht Medien an einen Kunden. Dabei wird für jedes Medium eine neue Verleihkarte </w:t>
      </w:r>
      <w:r>
        <w:rPr>
          <w:rFonts w:ascii="Helvetica" w:hAnsi="Helvetica" w:cs="Helvetica"/>
          <w:color w:val="000000"/>
          <w:sz w:val="22"/>
          <w:szCs w:val="22"/>
        </w:rPr>
        <w:tab/>
      </w:r>
      <w:r>
        <w:rPr>
          <w:rFonts w:ascii="Helvetica" w:hAnsi="Helvetica" w:cs="Helvetica"/>
          <w:color w:val="000000"/>
          <w:sz w:val="22"/>
          <w:szCs w:val="22"/>
        </w:rPr>
        <w:tab/>
        <w:t>angelegt.</w:t>
      </w:r>
    </w:p>
    <w:p w:rsidR="00091762" w:rsidRDefault="00091762" w:rsidP="00091762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:rsidR="00091762" w:rsidRDefault="00091762" w:rsidP="00091762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ab/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istVerleihenMoeglich</w:t>
      </w:r>
      <w:proofErr w:type="spellEnd"/>
    </w:p>
    <w:p w:rsidR="00091762" w:rsidRDefault="00091762" w:rsidP="00091762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ab/>
        <w:t xml:space="preserve">Prüft ob die ausgewählten Medium für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den Kunde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ausleihbar sind</w:t>
      </w:r>
    </w:p>
    <w:p w:rsidR="00091762" w:rsidRDefault="00091762" w:rsidP="00091762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:rsidR="00091762" w:rsidRDefault="00091762" w:rsidP="00091762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ab/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getEntleiherFuer</w:t>
      </w:r>
      <w:proofErr w:type="spellEnd"/>
    </w:p>
    <w:p w:rsidR="00091762" w:rsidRDefault="00091762" w:rsidP="00091762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ab/>
        <w:t>Liefert den Entleiher des angegebenen Mediums.</w:t>
      </w:r>
    </w:p>
    <w:p w:rsidR="00091762" w:rsidRDefault="00091762" w:rsidP="00091762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:rsidR="00091762" w:rsidRDefault="00091762" w:rsidP="00091762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ab/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getAusgelieheneMedienFuer</w:t>
      </w:r>
      <w:proofErr w:type="spellEnd"/>
    </w:p>
    <w:p w:rsidR="00091762" w:rsidRDefault="00091762" w:rsidP="00091762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ab/>
        <w:t>Liefert alle Medien, die von dem gegebenen Kunden ausgeliehen sind.</w:t>
      </w:r>
    </w:p>
    <w:p w:rsidR="00091762" w:rsidRDefault="00091762" w:rsidP="00091762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:rsidR="00091762" w:rsidRDefault="00091762" w:rsidP="00091762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ab/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getVerleihkarten</w:t>
      </w:r>
      <w:proofErr w:type="spellEnd"/>
    </w:p>
    <w:p w:rsidR="00091762" w:rsidRDefault="00091762" w:rsidP="00091762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ab/>
        <w:t xml:space="preserve">Eine Listenkopie aller Verleihkarten. Für jedes ausgeliehene Medium existiert eine </w:t>
      </w:r>
      <w:r>
        <w:rPr>
          <w:rFonts w:ascii="Helvetica" w:hAnsi="Helvetica" w:cs="Helvetica"/>
          <w:color w:val="000000"/>
          <w:sz w:val="22"/>
          <w:szCs w:val="22"/>
        </w:rPr>
        <w:tab/>
      </w:r>
      <w:r>
        <w:rPr>
          <w:rFonts w:ascii="Helvetica" w:hAnsi="Helvetica" w:cs="Helvetica"/>
          <w:color w:val="000000"/>
          <w:sz w:val="22"/>
          <w:szCs w:val="22"/>
        </w:rPr>
        <w:tab/>
        <w:t>Verleihkarte. Ist kein Medium verliehen, wird eine leere Liste zurückgegeben.</w:t>
      </w:r>
    </w:p>
    <w:p w:rsidR="00091762" w:rsidRDefault="00091762" w:rsidP="00091762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:rsidR="00091762" w:rsidRDefault="00091762" w:rsidP="00091762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ab/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nimmZurueck</w:t>
      </w:r>
      <w:proofErr w:type="spellEnd"/>
    </w:p>
    <w:p w:rsidR="00091762" w:rsidRDefault="00091762" w:rsidP="00091762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ab/>
        <w:t xml:space="preserve">Nimmt zuvor ausgeliehene Medien zurück. Die entsprechenden Verleihkarten werden </w:t>
      </w:r>
      <w:r>
        <w:rPr>
          <w:rFonts w:ascii="Helvetica" w:hAnsi="Helvetica" w:cs="Helvetica"/>
          <w:color w:val="000000"/>
          <w:sz w:val="22"/>
          <w:szCs w:val="22"/>
        </w:rPr>
        <w:tab/>
      </w:r>
      <w:r>
        <w:rPr>
          <w:rFonts w:ascii="Helvetica" w:hAnsi="Helvetica" w:cs="Helvetica"/>
          <w:color w:val="000000"/>
          <w:sz w:val="22"/>
          <w:szCs w:val="22"/>
        </w:rPr>
        <w:tab/>
        <w:t>gelöscht.</w:t>
      </w:r>
    </w:p>
    <w:p w:rsidR="00091762" w:rsidRDefault="00091762" w:rsidP="00091762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:rsidR="00091762" w:rsidRDefault="00091762" w:rsidP="00091762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ab/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istVerliehen</w:t>
      </w:r>
      <w:proofErr w:type="spellEnd"/>
    </w:p>
    <w:p w:rsidR="00091762" w:rsidRDefault="00091762" w:rsidP="00091762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ab/>
        <w:t>Prüft ob das angegebene Medium verliehen ist.</w:t>
      </w:r>
    </w:p>
    <w:p w:rsidR="00091762" w:rsidRDefault="00091762" w:rsidP="00091762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:rsidR="00091762" w:rsidRDefault="00091762" w:rsidP="00091762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ab/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sindAlleNichtVerliehen</w:t>
      </w:r>
      <w:proofErr w:type="spellEnd"/>
    </w:p>
    <w:p w:rsidR="00091762" w:rsidRDefault="00091762" w:rsidP="00091762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ab/>
        <w:t>Prüft ob alle angegebenen Medien nicht verliehen sind.</w:t>
      </w:r>
    </w:p>
    <w:p w:rsidR="00091762" w:rsidRDefault="00091762" w:rsidP="00091762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:rsidR="00091762" w:rsidRDefault="00091762" w:rsidP="00091762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ab/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sindAlleVerliehen</w:t>
      </w:r>
      <w:proofErr w:type="spellEnd"/>
    </w:p>
    <w:p w:rsidR="00091762" w:rsidRDefault="00091762" w:rsidP="00091762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ab/>
        <w:t>Prüft ob alle angegebenen Medien verliehen sind.</w:t>
      </w:r>
    </w:p>
    <w:p w:rsidR="00091762" w:rsidRDefault="00091762" w:rsidP="00091762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:rsidR="00091762" w:rsidRDefault="00091762" w:rsidP="00091762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ab/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kundeImBestand</w:t>
      </w:r>
      <w:proofErr w:type="spellEnd"/>
    </w:p>
    <w:p w:rsidR="00091762" w:rsidRDefault="00091762" w:rsidP="00091762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ab/>
        <w:t xml:space="preserve">Prüft ob der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angebene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Kunde existiert. Ein Kunde existiert, wenn er im Kundenstamm </w:t>
      </w:r>
      <w:r>
        <w:rPr>
          <w:rFonts w:ascii="Helvetica" w:hAnsi="Helvetica" w:cs="Helvetica"/>
          <w:color w:val="000000"/>
          <w:sz w:val="22"/>
          <w:szCs w:val="22"/>
        </w:rPr>
        <w:tab/>
      </w:r>
      <w:r>
        <w:rPr>
          <w:rFonts w:ascii="Helvetica" w:hAnsi="Helvetica" w:cs="Helvetica"/>
          <w:color w:val="000000"/>
          <w:sz w:val="22"/>
          <w:szCs w:val="22"/>
        </w:rPr>
        <w:tab/>
        <w:t>enthalten ist.</w:t>
      </w:r>
    </w:p>
    <w:p w:rsidR="00091762" w:rsidRDefault="00091762" w:rsidP="00091762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:rsidR="00091762" w:rsidRDefault="00091762" w:rsidP="00091762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ab/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mediumImBestand</w:t>
      </w:r>
      <w:proofErr w:type="spellEnd"/>
    </w:p>
    <w:p w:rsidR="00091762" w:rsidRDefault="00091762" w:rsidP="00091762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ab/>
        <w:t xml:space="preserve">Prüft ob das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angebene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Medium existiert. Ein Medium existiert, wenn es im </w:t>
      </w:r>
      <w:r>
        <w:rPr>
          <w:rFonts w:ascii="Helvetica" w:hAnsi="Helvetica" w:cs="Helvetica"/>
          <w:color w:val="000000"/>
          <w:sz w:val="22"/>
          <w:szCs w:val="22"/>
        </w:rPr>
        <w:tab/>
        <w:t xml:space="preserve">Medienbestand </w:t>
      </w:r>
      <w:bookmarkStart w:id="0" w:name="_GoBack"/>
      <w:bookmarkEnd w:id="0"/>
      <w:r>
        <w:rPr>
          <w:rFonts w:ascii="Helvetica" w:hAnsi="Helvetica" w:cs="Helvetica"/>
          <w:color w:val="000000"/>
          <w:sz w:val="22"/>
          <w:szCs w:val="22"/>
        </w:rPr>
        <w:t>enthalten ist.</w:t>
      </w:r>
    </w:p>
    <w:p w:rsidR="00091762" w:rsidRDefault="00091762" w:rsidP="00091762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:rsidR="00091762" w:rsidRDefault="00091762" w:rsidP="00091762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ab/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getVerleihkartenFuer</w:t>
      </w:r>
      <w:proofErr w:type="spellEnd"/>
    </w:p>
    <w:p w:rsidR="00091762" w:rsidRDefault="00091762" w:rsidP="00091762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lastRenderedPageBreak/>
        <w:tab/>
        <w:t>Gibt alle Verleihkarten für den angegebenen Kunden zurück.</w:t>
      </w:r>
    </w:p>
    <w:p w:rsidR="00091762" w:rsidRDefault="00091762" w:rsidP="00091762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:rsidR="00091762" w:rsidRDefault="00091762" w:rsidP="00091762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ab/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getVerleihkarteFuer</w:t>
      </w:r>
      <w:proofErr w:type="spellEnd"/>
    </w:p>
    <w:p w:rsidR="00091762" w:rsidRDefault="00091762" w:rsidP="00091762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ab/>
        <w:t xml:space="preserve">Gibt die Verleihkarte für das angegebene Medium zurück, oder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null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wenn das Medium nicht </w:t>
      </w:r>
      <w:r>
        <w:rPr>
          <w:rFonts w:ascii="Helvetica" w:hAnsi="Helvetica" w:cs="Helvetica"/>
          <w:color w:val="000000"/>
          <w:sz w:val="22"/>
          <w:szCs w:val="22"/>
        </w:rPr>
        <w:tab/>
        <w:t>verliehen ist.</w:t>
      </w:r>
    </w:p>
    <w:p w:rsidR="00091762" w:rsidRDefault="00091762" w:rsidP="00091762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:rsidR="00091762" w:rsidRDefault="00091762" w:rsidP="00091762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:rsidR="00091762" w:rsidRDefault="00091762" w:rsidP="00091762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1.3.1</w:t>
      </w:r>
      <w:r>
        <w:rPr>
          <w:rFonts w:ascii="Helvetica" w:hAnsi="Helvetica" w:cs="Helvetica"/>
          <w:color w:val="000000"/>
          <w:sz w:val="22"/>
          <w:szCs w:val="22"/>
        </w:rPr>
        <w:tab/>
        <w:t xml:space="preserve">Sie ist nur dafür da, dass die Methoden implementiert sind und das GUI getestet werden </w:t>
      </w:r>
      <w:r>
        <w:rPr>
          <w:rFonts w:ascii="Helvetica" w:hAnsi="Helvetica" w:cs="Helvetica"/>
          <w:color w:val="000000"/>
          <w:sz w:val="22"/>
          <w:szCs w:val="22"/>
        </w:rPr>
        <w:tab/>
        <w:t xml:space="preserve">kann. Nein, sie gibt nur vorgefertigte Variablen aus. Es wird keine Prüfung oder sonstiges </w:t>
      </w:r>
      <w:r>
        <w:rPr>
          <w:rFonts w:ascii="Helvetica" w:hAnsi="Helvetica" w:cs="Helvetica"/>
          <w:color w:val="000000"/>
          <w:sz w:val="22"/>
          <w:szCs w:val="22"/>
        </w:rPr>
        <w:tab/>
        <w:t>genutzt. Es sind nur relevante Methoden „implementiert“</w:t>
      </w:r>
    </w:p>
    <w:p w:rsidR="00091762" w:rsidRDefault="00091762" w:rsidP="00091762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:rsidR="00091762" w:rsidRDefault="00091762" w:rsidP="00091762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1.3.2</w:t>
      </w:r>
      <w:r>
        <w:rPr>
          <w:rFonts w:ascii="Helvetica" w:hAnsi="Helvetica" w:cs="Helvetica"/>
          <w:color w:val="000000"/>
          <w:sz w:val="22"/>
          <w:szCs w:val="22"/>
        </w:rPr>
        <w:tab/>
        <w:t>Gleiche formale Parameter im Konstruktor und Typ von _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verleihService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ist das Interface, </w:t>
      </w:r>
      <w:r>
        <w:rPr>
          <w:rFonts w:ascii="Helvetica" w:hAnsi="Helvetica" w:cs="Helvetica"/>
          <w:color w:val="000000"/>
          <w:sz w:val="22"/>
          <w:szCs w:val="22"/>
        </w:rPr>
        <w:tab/>
        <w:t xml:space="preserve">also statischer Typ. Da beide Klassen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VerleihService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implementieren, sind beides </w:t>
      </w:r>
      <w:r>
        <w:rPr>
          <w:rFonts w:ascii="Helvetica" w:hAnsi="Helvetica" w:cs="Helvetica"/>
          <w:color w:val="000000"/>
          <w:sz w:val="22"/>
          <w:szCs w:val="22"/>
        </w:rPr>
        <w:tab/>
      </w:r>
      <w:r>
        <w:rPr>
          <w:rFonts w:ascii="Helvetica" w:hAnsi="Helvetica" w:cs="Helvetica"/>
          <w:color w:val="000000"/>
          <w:sz w:val="22"/>
          <w:szCs w:val="22"/>
        </w:rPr>
        <w:tab/>
        <w:t>dynamische Typen und verwendbar</w:t>
      </w:r>
    </w:p>
    <w:p w:rsidR="00091762" w:rsidRDefault="00091762" w:rsidP="00091762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:rsidR="00091762" w:rsidRDefault="00091762" w:rsidP="00091762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1.3.3</w:t>
      </w:r>
      <w:r>
        <w:rPr>
          <w:rFonts w:ascii="Helvetica" w:hAnsi="Helvetica" w:cs="Helvetica"/>
          <w:color w:val="000000"/>
          <w:sz w:val="22"/>
          <w:szCs w:val="22"/>
        </w:rPr>
        <w:tab/>
        <w:t xml:space="preserve">Das Ausleihen funktioniert immer noch nicht und somit lässt sich auch der Status nicht </w:t>
      </w:r>
      <w:r>
        <w:rPr>
          <w:rFonts w:ascii="Helvetica" w:hAnsi="Helvetica" w:cs="Helvetica"/>
          <w:color w:val="000000"/>
          <w:sz w:val="22"/>
          <w:szCs w:val="22"/>
        </w:rPr>
        <w:tab/>
      </w:r>
      <w:r>
        <w:rPr>
          <w:rFonts w:ascii="Helvetica" w:hAnsi="Helvetica" w:cs="Helvetica"/>
          <w:color w:val="000000"/>
          <w:sz w:val="22"/>
          <w:szCs w:val="22"/>
        </w:rPr>
        <w:tab/>
        <w:t>ändern.</w:t>
      </w:r>
    </w:p>
    <w:p w:rsidR="00B323EE" w:rsidRDefault="00091762"/>
    <w:sectPr w:rsidR="00B323EE" w:rsidSect="0004625C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62"/>
    <w:rsid w:val="00091762"/>
    <w:rsid w:val="00485160"/>
    <w:rsid w:val="00AF739C"/>
    <w:rsid w:val="00B452BD"/>
    <w:rsid w:val="00BA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AA36B3"/>
  <w15:chartTrackingRefBased/>
  <w15:docId w15:val="{118E6339-7311-BA4A-8F41-3B04617F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1</cp:revision>
  <dcterms:created xsi:type="dcterms:W3CDTF">2018-04-08T22:56:00Z</dcterms:created>
  <dcterms:modified xsi:type="dcterms:W3CDTF">2018-04-08T22:58:00Z</dcterms:modified>
</cp:coreProperties>
</file>