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6D42" w14:textId="5265D85B" w:rsidR="0074501F" w:rsidRPr="00577D8E" w:rsidRDefault="00577D8E">
      <w:pPr>
        <w:rPr>
          <w:rFonts w:ascii="Arial" w:hAnsi="Arial" w:cs="Arial"/>
          <w:sz w:val="32"/>
          <w:szCs w:val="32"/>
        </w:rPr>
      </w:pPr>
      <w:r w:rsidRPr="00577D8E">
        <w:rPr>
          <w:rFonts w:ascii="Arial" w:hAnsi="Arial" w:cs="Arial"/>
          <w:sz w:val="32"/>
          <w:szCs w:val="32"/>
        </w:rPr>
        <w:t>CHUYỂN TỪ ERD SANG MÔ HÌNH DỮ LIỆU QUAN HỆ</w:t>
      </w:r>
    </w:p>
    <w:p w14:paraId="6D2087AA" w14:textId="0FD80BB0" w:rsidR="00577D8E" w:rsidRDefault="00577D8E" w:rsidP="00577D8E">
      <w:pPr>
        <w:pStyle w:val="oancuaDanhsac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77D8E">
        <w:rPr>
          <w:rFonts w:ascii="Arial" w:hAnsi="Arial" w:cs="Arial"/>
          <w:sz w:val="32"/>
          <w:szCs w:val="32"/>
        </w:rPr>
        <w:t>Xác định thực thể (thực thể mạnh, yếu): -&gt; Bảng</w:t>
      </w:r>
    </w:p>
    <w:p w14:paraId="2407F03A" w14:textId="57D14B1B" w:rsidR="00577D8E" w:rsidRPr="00577D8E" w:rsidRDefault="00577D8E" w:rsidP="00577D8E">
      <w:pPr>
        <w:pStyle w:val="oancuaDanhsac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TT yếu -&gt; Bảng. Khóa chính sẽ là khóa thực thể mạnh đính kèm</w:t>
      </w:r>
      <w:r w:rsidRPr="00577D8E">
        <w:rPr>
          <w:rFonts w:ascii="Arial" w:hAnsi="Arial" w:cs="Arial"/>
          <w:sz w:val="32"/>
          <w:szCs w:val="32"/>
        </w:rPr>
        <w:t xml:space="preserve"> </w:t>
      </w:r>
    </w:p>
    <w:p w14:paraId="6C83EB4C" w14:textId="581B3098" w:rsidR="00577D8E" w:rsidRDefault="00577D8E" w:rsidP="00577D8E">
      <w:pPr>
        <w:pStyle w:val="oancuaDanhsac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77D8E">
        <w:rPr>
          <w:rFonts w:ascii="Arial" w:hAnsi="Arial" w:cs="Arial"/>
          <w:sz w:val="32"/>
          <w:szCs w:val="32"/>
        </w:rPr>
        <w:t>Xác định các loại thuộc tính</w:t>
      </w:r>
    </w:p>
    <w:p w14:paraId="6B3E2B57" w14:textId="1B3B05E3" w:rsidR="00577D8E" w:rsidRDefault="00577D8E" w:rsidP="00577D8E">
      <w:pPr>
        <w:pStyle w:val="oancuaDanhsac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Tổ hợp và đơn: -&gt; thuộc tính của bảng</w:t>
      </w:r>
    </w:p>
    <w:p w14:paraId="1B2D0246" w14:textId="4D6E7582" w:rsidR="00577D8E" w:rsidRDefault="00577D8E" w:rsidP="00577D8E">
      <w:pPr>
        <w:pStyle w:val="oancuaDanhsac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076DC">
        <w:rPr>
          <w:rFonts w:ascii="Arial" w:hAnsi="Arial" w:cs="Arial"/>
          <w:color w:val="FF0000"/>
          <w:sz w:val="32"/>
          <w:szCs w:val="32"/>
        </w:rPr>
        <w:t>Đa trị: -&gt; 1 bảng mới</w:t>
      </w:r>
      <w:r w:rsidR="002076DC">
        <w:rPr>
          <w:rFonts w:ascii="Arial" w:hAnsi="Arial" w:cs="Arial"/>
          <w:color w:val="FF0000"/>
          <w:sz w:val="32"/>
          <w:szCs w:val="32"/>
        </w:rPr>
        <w:t xml:space="preserve"> (bảng này có khóa chính là khóa chính của thực thể chứa thuộc tính này kết hợp vs 1 thuộc tính tạo mới của bảng để tạo thành khóa chính)</w:t>
      </w:r>
      <w:r w:rsidRPr="002076DC">
        <w:rPr>
          <w:rFonts w:ascii="Arial" w:hAnsi="Arial" w:cs="Arial"/>
          <w:color w:val="FF0000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>đơn trị -&gt; thuộc tính của bảng</w:t>
      </w:r>
    </w:p>
    <w:p w14:paraId="3A8E62A3" w14:textId="66E70C85" w:rsidR="00577D8E" w:rsidRDefault="00577D8E" w:rsidP="00577D8E">
      <w:pPr>
        <w:pStyle w:val="oancuaDanhsac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Lưu trữ và dẫn xuất: -&gt; thuộc tính của bảng</w:t>
      </w:r>
    </w:p>
    <w:p w14:paraId="29B5E443" w14:textId="41831489" w:rsidR="00577D8E" w:rsidRDefault="00577D8E" w:rsidP="00577D8E">
      <w:pPr>
        <w:pStyle w:val="oancuaDanhsac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Xác định mối liên kết giữa các thực thể</w:t>
      </w:r>
    </w:p>
    <w:p w14:paraId="0C6D4271" w14:textId="2FF7037E" w:rsidR="00577D8E" w:rsidRDefault="00577D8E" w:rsidP="00577D8E">
      <w:pPr>
        <w:pStyle w:val="oancuaDanhsac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Phân loại liên kết dựa trên số thực thể tham gia</w:t>
      </w:r>
    </w:p>
    <w:p w14:paraId="6A0F36D3" w14:textId="6EA92886" w:rsidR="00577D8E" w:rsidRDefault="00577D8E" w:rsidP="00577D8E">
      <w:pPr>
        <w:pStyle w:val="oancuaDanhsac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Xác định số lượng đối tượng tham gia vào mối liên kết</w:t>
      </w:r>
    </w:p>
    <w:p w14:paraId="77AF5375" w14:textId="44C9189A" w:rsidR="00577D8E" w:rsidRDefault="00577D8E" w:rsidP="00577D8E">
      <w:pPr>
        <w:pStyle w:val="oancuaDanhsac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1-1: Tạo thuộc tính mới </w:t>
      </w:r>
    </w:p>
    <w:p w14:paraId="01831349" w14:textId="470BDCBB" w:rsidR="00577D8E" w:rsidRDefault="00577D8E" w:rsidP="00577D8E">
      <w:pPr>
        <w:pStyle w:val="oancuaDanhsac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1-n: Tạo thuộc tính mới</w:t>
      </w:r>
    </w:p>
    <w:p w14:paraId="7910C7D9" w14:textId="77777777" w:rsidR="00577D8E" w:rsidRDefault="00577D8E" w:rsidP="00577D8E">
      <w:pPr>
        <w:pStyle w:val="oancuaDanhsach"/>
        <w:ind w:left="18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(khóa chính từ thực thể 1 -&gt; thuộc tính của thực thể nhiều, và thuộc tính đó là khóa ngoại)</w:t>
      </w:r>
    </w:p>
    <w:p w14:paraId="14576D82" w14:textId="77777777" w:rsidR="00577D8E" w:rsidRDefault="00577D8E" w:rsidP="00577D8E">
      <w:pPr>
        <w:pStyle w:val="oancuaDanhsach"/>
        <w:ind w:left="1800"/>
        <w:rPr>
          <w:rFonts w:ascii="Arial" w:hAnsi="Arial" w:cs="Arial"/>
          <w:sz w:val="32"/>
          <w:szCs w:val="32"/>
        </w:rPr>
      </w:pPr>
    </w:p>
    <w:p w14:paraId="10DAFD39" w14:textId="5884F229" w:rsidR="00577D8E" w:rsidRPr="00577D8E" w:rsidRDefault="00577D8E" w:rsidP="00577D8E">
      <w:pPr>
        <w:pStyle w:val="oancuaDanhsac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n-n: Tạo 1 bảng mới</w:t>
      </w:r>
      <w:r w:rsidR="002076DC">
        <w:rPr>
          <w:rFonts w:ascii="Arial" w:hAnsi="Arial" w:cs="Arial"/>
          <w:sz w:val="32"/>
          <w:szCs w:val="32"/>
        </w:rPr>
        <w:t xml:space="preserve"> (tên bảng có thể kết hợp tên từ 2 thực thể, khóa của bảng này là sự kết hợp của </w:t>
      </w:r>
      <w:r w:rsidR="002076DC" w:rsidRPr="00334A44">
        <w:rPr>
          <w:rFonts w:ascii="Arial" w:hAnsi="Arial" w:cs="Arial"/>
          <w:b/>
          <w:bCs/>
          <w:sz w:val="32"/>
          <w:szCs w:val="32"/>
        </w:rPr>
        <w:t>2 thuộc tính</w:t>
      </w:r>
      <w:r w:rsidR="00334A44" w:rsidRPr="00334A44">
        <w:rPr>
          <w:rFonts w:ascii="Arial" w:hAnsi="Arial" w:cs="Arial"/>
          <w:b/>
          <w:bCs/>
          <w:sz w:val="32"/>
          <w:szCs w:val="32"/>
        </w:rPr>
        <w:t xml:space="preserve"> khóa chính</w:t>
      </w:r>
      <w:r w:rsidR="002076DC">
        <w:rPr>
          <w:rFonts w:ascii="Arial" w:hAnsi="Arial" w:cs="Arial"/>
          <w:sz w:val="32"/>
          <w:szCs w:val="32"/>
        </w:rPr>
        <w:t xml:space="preserve"> từ 2 thực thể trên, và vừa là khóa chính vừa là khóa ngoại luôn)</w:t>
      </w:r>
    </w:p>
    <w:sectPr w:rsidR="00577D8E" w:rsidRPr="00577D8E" w:rsidSect="006B049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7D4"/>
    <w:multiLevelType w:val="hybridMultilevel"/>
    <w:tmpl w:val="A0E02CA8"/>
    <w:lvl w:ilvl="0" w:tplc="247858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B6D1D"/>
    <w:multiLevelType w:val="hybridMultilevel"/>
    <w:tmpl w:val="0D40C864"/>
    <w:lvl w:ilvl="0" w:tplc="065C56E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A02250"/>
    <w:multiLevelType w:val="hybridMultilevel"/>
    <w:tmpl w:val="D0A60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87F24"/>
    <w:multiLevelType w:val="hybridMultilevel"/>
    <w:tmpl w:val="CA6AF154"/>
    <w:lvl w:ilvl="0" w:tplc="F280B8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9488256">
    <w:abstractNumId w:val="2"/>
  </w:num>
  <w:num w:numId="2" w16cid:durableId="1884054694">
    <w:abstractNumId w:val="0"/>
  </w:num>
  <w:num w:numId="3" w16cid:durableId="1547527924">
    <w:abstractNumId w:val="3"/>
  </w:num>
  <w:num w:numId="4" w16cid:durableId="1878660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0E"/>
    <w:rsid w:val="000751E9"/>
    <w:rsid w:val="002076DC"/>
    <w:rsid w:val="00334A44"/>
    <w:rsid w:val="00577D8E"/>
    <w:rsid w:val="006B049A"/>
    <w:rsid w:val="0074501F"/>
    <w:rsid w:val="007C600E"/>
    <w:rsid w:val="00B4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A159"/>
  <w15:chartTrackingRefBased/>
  <w15:docId w15:val="{108DB09A-31CD-4FC8-8A25-2000485C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7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4</cp:revision>
  <dcterms:created xsi:type="dcterms:W3CDTF">2023-10-18T03:08:00Z</dcterms:created>
  <dcterms:modified xsi:type="dcterms:W3CDTF">2023-10-19T14:09:00Z</dcterms:modified>
</cp:coreProperties>
</file>