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DE06" w14:textId="77777777" w:rsidR="0027259E" w:rsidRDefault="00000000">
      <w:pPr>
        <w:pStyle w:val="Body"/>
        <w:jc w:val="center"/>
        <w:rPr>
          <w:sz w:val="30"/>
          <w:szCs w:val="30"/>
          <w:u w:color="000000"/>
        </w:rPr>
      </w:pPr>
      <w:r>
        <w:rPr>
          <w:sz w:val="30"/>
          <w:szCs w:val="30"/>
          <w:u w:color="000000"/>
        </w:rPr>
        <w:t>UNIVERSITY OF INFORMATION TECHNOLOGY</w:t>
      </w:r>
    </w:p>
    <w:p w14:paraId="33A569FE" w14:textId="77777777" w:rsidR="0027259E" w:rsidRDefault="00000000">
      <w:pPr>
        <w:pStyle w:val="Body"/>
        <w:jc w:val="center"/>
        <w:rPr>
          <w:u w:color="000000"/>
        </w:rPr>
      </w:pPr>
      <w:r>
        <w:rPr>
          <w:sz w:val="30"/>
          <w:szCs w:val="30"/>
          <w:u w:color="000000"/>
        </w:rPr>
        <w:t>FACULTY OF COMPUTER NETWORK AND COMMUNICATION</w:t>
      </w:r>
      <w:r>
        <w:rPr>
          <w:noProof/>
          <w:sz w:val="30"/>
          <w:szCs w:val="30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2F54EA3" wp14:editId="07D692DE">
                <wp:simplePos x="0" y="0"/>
                <wp:positionH relativeFrom="margin">
                  <wp:posOffset>2107528</wp:posOffset>
                </wp:positionH>
                <wp:positionV relativeFrom="line">
                  <wp:posOffset>282257</wp:posOffset>
                </wp:positionV>
                <wp:extent cx="1914525" cy="0"/>
                <wp:effectExtent l="0" t="0" r="0" b="0"/>
                <wp:wrapNone/>
                <wp:docPr id="1073741825" name="officeArt object" descr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65.9pt;margin-top:22.2pt;width:150.8pt;height:0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 w14:paraId="6BDFF8A2" w14:textId="77777777" w:rsidR="0027259E" w:rsidRDefault="0027259E">
      <w:pPr>
        <w:pStyle w:val="Body"/>
        <w:rPr>
          <w:u w:color="000000"/>
        </w:rPr>
      </w:pPr>
    </w:p>
    <w:p w14:paraId="0A524402" w14:textId="77777777" w:rsidR="0027259E" w:rsidRDefault="00000000">
      <w:pPr>
        <w:pStyle w:val="Body"/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4DCD0558" wp14:editId="4D52F1BC">
            <wp:simplePos x="0" y="0"/>
            <wp:positionH relativeFrom="margin">
              <wp:posOffset>1971201</wp:posOffset>
            </wp:positionH>
            <wp:positionV relativeFrom="line">
              <wp:posOffset>237951</wp:posOffset>
            </wp:positionV>
            <wp:extent cx="2164947" cy="2161651"/>
            <wp:effectExtent l="0" t="0" r="0" b="0"/>
            <wp:wrapThrough wrapText="bothSides" distL="57150" distR="5715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6" name="officeArt object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, company nameDescription automatically generated" descr="Logo, company name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947" cy="21616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107BC73" w14:textId="77777777" w:rsidR="0027259E" w:rsidRDefault="0027259E">
      <w:pPr>
        <w:pStyle w:val="Body"/>
      </w:pPr>
    </w:p>
    <w:p w14:paraId="70D53255" w14:textId="77777777" w:rsidR="0027259E" w:rsidRDefault="0027259E">
      <w:pPr>
        <w:pStyle w:val="Body"/>
      </w:pPr>
    </w:p>
    <w:p w14:paraId="3DF8EDAD" w14:textId="77777777" w:rsidR="0027259E" w:rsidRDefault="0027259E">
      <w:pPr>
        <w:pStyle w:val="Body"/>
      </w:pPr>
    </w:p>
    <w:p w14:paraId="11C2D700" w14:textId="77777777" w:rsidR="0027259E" w:rsidRDefault="0027259E">
      <w:pPr>
        <w:pStyle w:val="Body"/>
      </w:pPr>
    </w:p>
    <w:p w14:paraId="7ABEC39C" w14:textId="77777777" w:rsidR="0027259E" w:rsidRDefault="0027259E">
      <w:pPr>
        <w:pStyle w:val="Body"/>
      </w:pPr>
    </w:p>
    <w:p w14:paraId="036322C0" w14:textId="77777777" w:rsidR="0027259E" w:rsidRDefault="0027259E">
      <w:pPr>
        <w:pStyle w:val="Body"/>
      </w:pPr>
    </w:p>
    <w:p w14:paraId="0D38C298" w14:textId="77777777" w:rsidR="0027259E" w:rsidRDefault="0027259E">
      <w:pPr>
        <w:pStyle w:val="Body"/>
      </w:pPr>
    </w:p>
    <w:p w14:paraId="558E0674" w14:textId="77777777" w:rsidR="0027259E" w:rsidRDefault="0027259E">
      <w:pPr>
        <w:pStyle w:val="Body"/>
      </w:pPr>
    </w:p>
    <w:p w14:paraId="449A63B0" w14:textId="77777777" w:rsidR="0027259E" w:rsidRDefault="0027259E">
      <w:pPr>
        <w:pStyle w:val="Body"/>
      </w:pPr>
    </w:p>
    <w:p w14:paraId="71EF1EB7" w14:textId="77777777" w:rsidR="0027259E" w:rsidRDefault="0027259E">
      <w:pPr>
        <w:pStyle w:val="Body"/>
      </w:pPr>
    </w:p>
    <w:p w14:paraId="7D7A5321" w14:textId="77777777" w:rsidR="0027259E" w:rsidRDefault="0027259E">
      <w:pPr>
        <w:pStyle w:val="Body"/>
      </w:pPr>
    </w:p>
    <w:p w14:paraId="58D4148B" w14:textId="77777777" w:rsidR="0027259E" w:rsidRDefault="00000000">
      <w:pPr>
        <w:pStyle w:val="Title"/>
        <w:spacing w:after="100"/>
        <w:rPr>
          <w:color w:val="004D80"/>
        </w:rPr>
      </w:pPr>
      <w:r>
        <w:rPr>
          <w:color w:val="004D80"/>
        </w:rPr>
        <w:t>CRYP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210A14D" wp14:editId="5308BEF1">
                <wp:simplePos x="0" y="0"/>
                <wp:positionH relativeFrom="page">
                  <wp:posOffset>1615726</wp:posOffset>
                </wp:positionH>
                <wp:positionV relativeFrom="page">
                  <wp:posOffset>6850326</wp:posOffset>
                </wp:positionV>
                <wp:extent cx="5458306" cy="1308497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306" cy="13084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816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6"/>
                              <w:gridCol w:w="2840"/>
                            </w:tblGrid>
                            <w:tr w:rsidR="0027259E" w14:paraId="374B9BA3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3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5F752F3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Lecturer: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C363994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Nguyễn Ngọc Tự</w:t>
                                  </w:r>
                                </w:p>
                              </w:tc>
                            </w:tr>
                            <w:tr w:rsidR="0027259E" w14:paraId="2298296A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3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A9E90E2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Class: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2911AE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NT219.O21.ANTT.2</w:t>
                                  </w:r>
                                </w:p>
                              </w:tc>
                            </w:tr>
                            <w:tr w:rsidR="0027259E" w14:paraId="10531F6D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3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2797BE2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Student: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99265AB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Trần Thế Hữu Phúc</w:t>
                                  </w:r>
                                </w:p>
                              </w:tc>
                            </w:tr>
                            <w:tr w:rsidR="0027259E" w14:paraId="1637032F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397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E944F4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Student ID Number: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30732DD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22521143</w:t>
                                  </w:r>
                                </w:p>
                              </w:tc>
                            </w:tr>
                          </w:tbl>
                          <w:p w14:paraId="5781CCB5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0A14D" id="officeArt object" o:spid="_x0000_s1026" style="position:absolute;left:0;text-align:left;margin-left:127.2pt;margin-top:539.4pt;width:429.8pt;height:103.0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" filled="f" stroked="f">
                <v:textbox style="mso-fit-shape-to-text:t" inset="0,0,0,0">
                  <w:txbxContent>
                    <w:tbl>
                      <w:tblPr>
                        <w:tblW w:w="6816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76"/>
                        <w:gridCol w:w="2840"/>
                      </w:tblGrid>
                      <w:tr w:rsidR="0027259E" w14:paraId="374B9BA3" w14:textId="77777777">
                        <w:trPr>
                          <w:trHeight w:val="327"/>
                        </w:trPr>
                        <w:tc>
                          <w:tcPr>
                            <w:tcW w:w="3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5F752F3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Lecturer: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C363994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Nguyễn Ngọc Tự</w:t>
                            </w:r>
                          </w:p>
                        </w:tc>
                      </w:tr>
                      <w:tr w:rsidR="0027259E" w14:paraId="2298296A" w14:textId="77777777">
                        <w:trPr>
                          <w:trHeight w:val="327"/>
                        </w:trPr>
                        <w:tc>
                          <w:tcPr>
                            <w:tcW w:w="3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A9E90E2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Class: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2911AE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NT219.O21.ANTT.2</w:t>
                            </w:r>
                          </w:p>
                        </w:tc>
                      </w:tr>
                      <w:tr w:rsidR="0027259E" w14:paraId="10531F6D" w14:textId="77777777">
                        <w:trPr>
                          <w:trHeight w:val="327"/>
                        </w:trPr>
                        <w:tc>
                          <w:tcPr>
                            <w:tcW w:w="3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2797BE2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Student: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99265AB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Trần Thế Hữu Phúc</w:t>
                            </w:r>
                          </w:p>
                        </w:tc>
                      </w:tr>
                      <w:tr w:rsidR="0027259E" w14:paraId="1637032F" w14:textId="77777777">
                        <w:trPr>
                          <w:trHeight w:val="327"/>
                        </w:trPr>
                        <w:tc>
                          <w:tcPr>
                            <w:tcW w:w="397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E944F4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Student ID Number:</w:t>
                            </w:r>
                          </w:p>
                        </w:tc>
                        <w:tc>
                          <w:tcPr>
                            <w:tcW w:w="2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30732DD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22521143</w:t>
                            </w:r>
                          </w:p>
                        </w:tc>
                      </w:tr>
                    </w:tbl>
                    <w:p w14:paraId="5781CCB5" w14:textId="77777777" w:rsidR="00000000" w:rsidRDefault="00000000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color w:val="004D80"/>
        </w:rPr>
        <w:t>TOGRAPHY</w:t>
      </w:r>
    </w:p>
    <w:p w14:paraId="5B250690" w14:textId="77777777" w:rsidR="0027259E" w:rsidRDefault="00000000">
      <w:pPr>
        <w:pStyle w:val="Title"/>
        <w:spacing w:after="100"/>
        <w:rPr>
          <w:sz w:val="48"/>
          <w:szCs w:val="48"/>
        </w:rPr>
      </w:pPr>
      <w:r>
        <w:rPr>
          <w:sz w:val="48"/>
          <w:szCs w:val="48"/>
        </w:rPr>
        <w:t>Report Lab 1</w:t>
      </w:r>
    </w:p>
    <w:p w14:paraId="3679BBFF" w14:textId="77777777" w:rsidR="0027259E" w:rsidRDefault="00000000">
      <w:pPr>
        <w:pStyle w:val="Title"/>
        <w:spacing w:after="100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Coding DES, AES using </w:t>
      </w:r>
      <w:r>
        <w:rPr>
          <w:sz w:val="48"/>
          <w:szCs w:val="48"/>
        </w:rPr>
        <w:t>Crypto++ L</w:t>
      </w:r>
      <w:r>
        <w:rPr>
          <w:sz w:val="48"/>
          <w:szCs w:val="48"/>
          <w:lang w:val="en-US"/>
        </w:rPr>
        <w:t>ibrary</w:t>
      </w:r>
    </w:p>
    <w:p w14:paraId="772DFEE0" w14:textId="77777777" w:rsidR="0027259E" w:rsidRDefault="00000000">
      <w:pPr>
        <w:pStyle w:val="Body"/>
        <w:tabs>
          <w:tab w:val="left" w:pos="3600"/>
        </w:tabs>
        <w:spacing w:line="360" w:lineRule="auto"/>
        <w:jc w:val="both"/>
        <w:rPr>
          <w:u w:color="000000"/>
        </w:rPr>
      </w:pPr>
      <w:r>
        <w:rPr>
          <w:b/>
          <w:bCs/>
          <w:u w:color="000000"/>
        </w:rPr>
        <w:tab/>
      </w:r>
    </w:p>
    <w:p w14:paraId="3A97BE07" w14:textId="77777777" w:rsidR="0027259E" w:rsidRDefault="0027259E">
      <w:pPr>
        <w:pStyle w:val="Body"/>
        <w:rPr>
          <w:b/>
          <w:bCs/>
          <w:u w:color="000000"/>
        </w:rPr>
      </w:pPr>
    </w:p>
    <w:p w14:paraId="6A61E689" w14:textId="77777777" w:rsidR="0027259E" w:rsidRDefault="0027259E">
      <w:pPr>
        <w:pStyle w:val="Body"/>
        <w:spacing w:after="160" w:line="259" w:lineRule="auto"/>
        <w:rPr>
          <w:u w:color="000000"/>
        </w:rPr>
      </w:pPr>
    </w:p>
    <w:p w14:paraId="48D6075C" w14:textId="77777777" w:rsidR="0027259E" w:rsidRDefault="0027259E">
      <w:pPr>
        <w:pStyle w:val="Body"/>
        <w:spacing w:after="160" w:line="259" w:lineRule="auto"/>
        <w:rPr>
          <w:u w:color="000000"/>
        </w:rPr>
      </w:pPr>
    </w:p>
    <w:p w14:paraId="55E53C59" w14:textId="77777777" w:rsidR="0027259E" w:rsidRDefault="0027259E">
      <w:pPr>
        <w:pStyle w:val="Body"/>
        <w:spacing w:after="160" w:line="259" w:lineRule="auto"/>
        <w:jc w:val="center"/>
        <w:rPr>
          <w:u w:color="000000"/>
        </w:rPr>
      </w:pPr>
    </w:p>
    <w:p w14:paraId="5648F9B3" w14:textId="77777777" w:rsidR="0027259E" w:rsidRDefault="0027259E">
      <w:pPr>
        <w:pStyle w:val="Subtitle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8A019EC" w14:textId="77777777" w:rsidR="0027259E" w:rsidRDefault="0027259E">
      <w:pPr>
        <w:pStyle w:val="Subtitle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10F6107" w14:textId="77777777" w:rsidR="0027259E" w:rsidRDefault="0027259E">
      <w:pPr>
        <w:pStyle w:val="Subtitle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060A31C6" w14:textId="77777777" w:rsidR="0027259E" w:rsidRDefault="00000000">
      <w:pPr>
        <w:pStyle w:val="Subtitle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Hồ Chí Minh City, June 2024</w:t>
      </w:r>
    </w:p>
    <w:p w14:paraId="50241F71" w14:textId="77777777" w:rsidR="0027259E" w:rsidRDefault="0027259E">
      <w:pPr>
        <w:pStyle w:val="Body"/>
        <w:rPr>
          <w:b/>
          <w:bCs/>
        </w:rPr>
      </w:pPr>
    </w:p>
    <w:p w14:paraId="14D719D4" w14:textId="77777777" w:rsidR="0027259E" w:rsidRDefault="0027259E">
      <w:pPr>
        <w:pStyle w:val="Body"/>
        <w:rPr>
          <w:b/>
          <w:bCs/>
        </w:rPr>
      </w:pPr>
    </w:p>
    <w:p w14:paraId="1B06A373" w14:textId="77777777" w:rsidR="0027259E" w:rsidRDefault="00000000">
      <w:pPr>
        <w:pStyle w:val="Heading"/>
      </w:pPr>
      <w:r>
        <w:rPr>
          <w:rFonts w:eastAsia="Arial Unicode MS" w:cs="Arial Unicode MS"/>
          <w:lang w:val="en-US"/>
        </w:rPr>
        <w:lastRenderedPageBreak/>
        <w:t xml:space="preserve">1. </w:t>
      </w:r>
      <w:r>
        <w:rPr>
          <w:rFonts w:eastAsia="Arial Unicode MS" w:cs="Arial Unicode MS"/>
        </w:rPr>
        <w:t>Har</w:t>
      </w:r>
      <w:r>
        <w:rPr>
          <w:rFonts w:eastAsia="Arial Unicode MS" w:cs="Arial Unicode MS"/>
          <w:lang w:val="en-US"/>
        </w:rPr>
        <w:t>dware Resource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19217B2" wp14:editId="2CA3C09C">
                <wp:simplePos x="0" y="0"/>
                <wp:positionH relativeFrom="page">
                  <wp:posOffset>1008791</wp:posOffset>
                </wp:positionH>
                <wp:positionV relativeFrom="page">
                  <wp:posOffset>1075600</wp:posOffset>
                </wp:positionV>
                <wp:extent cx="5686967" cy="2627002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967" cy="262700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728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68"/>
                              <w:gridCol w:w="5160"/>
                            </w:tblGrid>
                            <w:tr w:rsidR="0027259E" w14:paraId="703C1C44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35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62C827C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51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496976E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MacBook Pro</w:t>
                                  </w:r>
                                </w:p>
                              </w:tc>
                            </w:tr>
                            <w:tr w:rsidR="0027259E" w14:paraId="03A5B1F3" w14:textId="77777777">
                              <w:trPr>
                                <w:trHeight w:val="1275"/>
                              </w:trPr>
                              <w:tc>
                                <w:tcPr>
                                  <w:tcW w:w="35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D155D94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Chip</w:t>
                                  </w:r>
                                </w:p>
                              </w:tc>
                              <w:tc>
                                <w:tcPr>
                                  <w:tcW w:w="51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7B3E0CA" w14:textId="77777777" w:rsidR="0027259E" w:rsidRDefault="00000000">
                                  <w:pPr>
                                    <w:pStyle w:val="TableStyle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Apple M1</w:t>
                                  </w:r>
                                </w:p>
                                <w:p w14:paraId="5AC3800B" w14:textId="77777777" w:rsidR="0027259E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8-core CPU</w:t>
                                  </w:r>
                                </w:p>
                                <w:p w14:paraId="19141DF6" w14:textId="77777777" w:rsidR="0027259E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8-core GPU</w:t>
                                  </w:r>
                                </w:p>
                                <w:p w14:paraId="33CE126D" w14:textId="77777777" w:rsidR="0027259E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nl-NL"/>
                                    </w:rPr>
                                    <w:t>16-core Neural Engine</w:t>
                                  </w:r>
                                </w:p>
                              </w:tc>
                            </w:tr>
                            <w:tr w:rsidR="0027259E" w14:paraId="2ECA0683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35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6A85C4C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w="51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03E978C0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8GB LPDDR4</w:t>
                                  </w:r>
                                </w:p>
                              </w:tc>
                            </w:tr>
                            <w:tr w:rsidR="0027259E" w14:paraId="30C214BD" w14:textId="77777777">
                              <w:trPr>
                                <w:trHeight w:val="367"/>
                              </w:trPr>
                              <w:tc>
                                <w:tcPr>
                                  <w:tcW w:w="35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768A23D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Storage</w:t>
                                  </w:r>
                                </w:p>
                              </w:tc>
                              <w:tc>
                                <w:tcPr>
                                  <w:tcW w:w="51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424BF0D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256GB SSD</w:t>
                                  </w:r>
                                </w:p>
                              </w:tc>
                            </w:tr>
                            <w:tr w:rsidR="0027259E" w14:paraId="40EE2CD0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356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20A26749" w14:textId="77777777" w:rsidR="0027259E" w:rsidRDefault="00000000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Operating Systems</w:t>
                                  </w:r>
                                </w:p>
                              </w:tc>
                              <w:tc>
                                <w:tcPr>
                                  <w:tcW w:w="51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11612015" w14:textId="77777777" w:rsidR="0027259E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macOS 14.5 Sonoma</w:t>
                                  </w:r>
                                </w:p>
                                <w:p w14:paraId="561880D2" w14:textId="77777777" w:rsidR="0027259E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Windows 11 Pro Version 23H2</w:t>
                                  </w:r>
                                </w:p>
                                <w:p w14:paraId="0512E52A" w14:textId="77777777" w:rsidR="0027259E" w:rsidRDefault="00000000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Ubuntu 22.04.4 LTS</w:t>
                                  </w:r>
                                </w:p>
                              </w:tc>
                            </w:tr>
                          </w:tbl>
                          <w:p w14:paraId="0C39F604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217B2" id="_x0000_s1027" style="position:absolute;margin-left:79.45pt;margin-top:84.7pt;width:447.8pt;height:206.8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" filled="f" stroked="f">
                <v:textbox style="mso-fit-shape-to-text:t" inset="0,0,0,0">
                  <w:txbxContent>
                    <w:tbl>
                      <w:tblPr>
                        <w:tblW w:w="8728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68"/>
                        <w:gridCol w:w="5160"/>
                      </w:tblGrid>
                      <w:tr w:rsidR="0027259E" w14:paraId="703C1C44" w14:textId="77777777">
                        <w:trPr>
                          <w:trHeight w:val="367"/>
                        </w:trPr>
                        <w:tc>
                          <w:tcPr>
                            <w:tcW w:w="35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62C827C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51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496976E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MacBook Pro</w:t>
                            </w:r>
                          </w:p>
                        </w:tc>
                      </w:tr>
                      <w:tr w:rsidR="0027259E" w14:paraId="03A5B1F3" w14:textId="77777777">
                        <w:trPr>
                          <w:trHeight w:val="1275"/>
                        </w:trPr>
                        <w:tc>
                          <w:tcPr>
                            <w:tcW w:w="35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D155D94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Chip</w:t>
                            </w:r>
                          </w:p>
                        </w:tc>
                        <w:tc>
                          <w:tcPr>
                            <w:tcW w:w="51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7B3E0CA" w14:textId="77777777" w:rsidR="0027259E" w:rsidRDefault="00000000">
                            <w:pPr>
                              <w:pStyle w:val="TableStyle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Apple M1</w:t>
                            </w:r>
                          </w:p>
                          <w:p w14:paraId="5AC3800B" w14:textId="77777777" w:rsidR="0027259E" w:rsidRDefault="00000000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8-core CPU</w:t>
                            </w:r>
                          </w:p>
                          <w:p w14:paraId="19141DF6" w14:textId="77777777" w:rsidR="0027259E" w:rsidRDefault="00000000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8-core GPU</w:t>
                            </w:r>
                          </w:p>
                          <w:p w14:paraId="33CE126D" w14:textId="77777777" w:rsidR="0027259E" w:rsidRDefault="00000000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16-core Neural Engine</w:t>
                            </w:r>
                          </w:p>
                        </w:tc>
                      </w:tr>
                      <w:tr w:rsidR="0027259E" w14:paraId="2ECA0683" w14:textId="77777777">
                        <w:trPr>
                          <w:trHeight w:val="367"/>
                        </w:trPr>
                        <w:tc>
                          <w:tcPr>
                            <w:tcW w:w="35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6A85C4C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Memory</w:t>
                            </w:r>
                          </w:p>
                        </w:tc>
                        <w:tc>
                          <w:tcPr>
                            <w:tcW w:w="51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03E978C0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8GB LPDDR4</w:t>
                            </w:r>
                          </w:p>
                        </w:tc>
                      </w:tr>
                      <w:tr w:rsidR="0027259E" w14:paraId="30C214BD" w14:textId="77777777">
                        <w:trPr>
                          <w:trHeight w:val="367"/>
                        </w:trPr>
                        <w:tc>
                          <w:tcPr>
                            <w:tcW w:w="35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768A23D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Storage</w:t>
                            </w:r>
                          </w:p>
                        </w:tc>
                        <w:tc>
                          <w:tcPr>
                            <w:tcW w:w="51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424BF0D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256GB SSD</w:t>
                            </w:r>
                          </w:p>
                        </w:tc>
                      </w:tr>
                      <w:tr w:rsidR="0027259E" w14:paraId="40EE2CD0" w14:textId="77777777">
                        <w:trPr>
                          <w:trHeight w:val="955"/>
                        </w:trPr>
                        <w:tc>
                          <w:tcPr>
                            <w:tcW w:w="356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20A26749" w14:textId="77777777" w:rsidR="0027259E" w:rsidRDefault="00000000">
                            <w:pPr>
                              <w:pStyle w:val="TableStyle2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Operating Systems</w:t>
                            </w:r>
                          </w:p>
                        </w:tc>
                        <w:tc>
                          <w:tcPr>
                            <w:tcW w:w="51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11612015" w14:textId="77777777" w:rsidR="0027259E" w:rsidRDefault="00000000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macOS 14.5 Sonoma</w:t>
                            </w:r>
                          </w:p>
                          <w:p w14:paraId="561880D2" w14:textId="77777777" w:rsidR="0027259E" w:rsidRDefault="00000000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Windows 11 Pro Version 23H2</w:t>
                            </w:r>
                          </w:p>
                          <w:p w14:paraId="0512E52A" w14:textId="77777777" w:rsidR="0027259E" w:rsidRDefault="00000000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Ubuntu 22.04.4 LTS</w:t>
                            </w:r>
                          </w:p>
                        </w:tc>
                      </w:tr>
                    </w:tbl>
                    <w:p w14:paraId="0C39F604" w14:textId="77777777" w:rsidR="00000000" w:rsidRDefault="00000000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Fonts w:eastAsia="Arial Unicode MS" w:cs="Arial Unicode MS"/>
          <w:lang w:val="en-US"/>
        </w:rPr>
        <w:t>s</w:t>
      </w:r>
    </w:p>
    <w:p w14:paraId="68B9268D" w14:textId="77777777" w:rsidR="0027259E" w:rsidRDefault="0027259E">
      <w:pPr>
        <w:pStyle w:val="Body"/>
      </w:pPr>
    </w:p>
    <w:p w14:paraId="2208DCC5" w14:textId="77777777" w:rsidR="0027259E" w:rsidRDefault="0027259E">
      <w:pPr>
        <w:pStyle w:val="Body"/>
      </w:pPr>
    </w:p>
    <w:p w14:paraId="490A3A79" w14:textId="77777777" w:rsidR="0027259E" w:rsidRDefault="0027259E">
      <w:pPr>
        <w:pStyle w:val="Body"/>
      </w:pPr>
    </w:p>
    <w:p w14:paraId="287203AF" w14:textId="77777777" w:rsidR="0027259E" w:rsidRDefault="0027259E">
      <w:pPr>
        <w:pStyle w:val="Body"/>
      </w:pPr>
    </w:p>
    <w:p w14:paraId="39040E3E" w14:textId="77777777" w:rsidR="0027259E" w:rsidRDefault="0027259E">
      <w:pPr>
        <w:pStyle w:val="Body"/>
      </w:pPr>
    </w:p>
    <w:p w14:paraId="6BA326CE" w14:textId="77777777" w:rsidR="0027259E" w:rsidRDefault="0027259E">
      <w:pPr>
        <w:pStyle w:val="Body"/>
      </w:pPr>
    </w:p>
    <w:p w14:paraId="6D149535" w14:textId="77777777" w:rsidR="0027259E" w:rsidRDefault="0027259E">
      <w:pPr>
        <w:pStyle w:val="Body"/>
      </w:pPr>
    </w:p>
    <w:p w14:paraId="49AD1381" w14:textId="77777777" w:rsidR="0027259E" w:rsidRDefault="0027259E">
      <w:pPr>
        <w:pStyle w:val="Body"/>
      </w:pPr>
    </w:p>
    <w:p w14:paraId="0FD22272" w14:textId="77777777" w:rsidR="0027259E" w:rsidRDefault="0027259E">
      <w:pPr>
        <w:pStyle w:val="Body"/>
      </w:pPr>
    </w:p>
    <w:p w14:paraId="0B801615" w14:textId="77777777" w:rsidR="0027259E" w:rsidRDefault="0027259E">
      <w:pPr>
        <w:pStyle w:val="Body"/>
      </w:pPr>
    </w:p>
    <w:p w14:paraId="4BDBCC9D" w14:textId="77777777" w:rsidR="0027259E" w:rsidRDefault="0027259E">
      <w:pPr>
        <w:pStyle w:val="Body"/>
      </w:pPr>
    </w:p>
    <w:p w14:paraId="4A458A96" w14:textId="77777777" w:rsidR="0027259E" w:rsidRDefault="0027259E">
      <w:pPr>
        <w:pStyle w:val="Body"/>
      </w:pPr>
    </w:p>
    <w:p w14:paraId="68E27761" w14:textId="77777777" w:rsidR="0027259E" w:rsidRDefault="0027259E">
      <w:pPr>
        <w:pStyle w:val="Body"/>
      </w:pPr>
    </w:p>
    <w:p w14:paraId="530AAABD" w14:textId="77777777" w:rsidR="0027259E" w:rsidRDefault="0027259E">
      <w:pPr>
        <w:pStyle w:val="Body"/>
      </w:pPr>
    </w:p>
    <w:p w14:paraId="5B450114" w14:textId="77777777" w:rsidR="0027259E" w:rsidRDefault="0027259E">
      <w:pPr>
        <w:pStyle w:val="Body"/>
      </w:pPr>
    </w:p>
    <w:p w14:paraId="0147561A" w14:textId="77777777" w:rsidR="0027259E" w:rsidRDefault="0027259E">
      <w:pPr>
        <w:pStyle w:val="Body"/>
      </w:pPr>
    </w:p>
    <w:p w14:paraId="28BEE443" w14:textId="77777777" w:rsidR="0027259E" w:rsidRDefault="0027259E">
      <w:pPr>
        <w:pStyle w:val="Body"/>
      </w:pPr>
    </w:p>
    <w:p w14:paraId="3E479663" w14:textId="77777777" w:rsidR="0027259E" w:rsidRDefault="0027259E">
      <w:pPr>
        <w:pStyle w:val="Body"/>
      </w:pPr>
    </w:p>
    <w:p w14:paraId="5B613435" w14:textId="77777777" w:rsidR="0027259E" w:rsidRDefault="0027259E">
      <w:pPr>
        <w:pStyle w:val="Body"/>
      </w:pPr>
    </w:p>
    <w:p w14:paraId="3B1CCE7D" w14:textId="77777777" w:rsidR="0027259E" w:rsidRDefault="00000000">
      <w:pPr>
        <w:pStyle w:val="Heading"/>
      </w:pPr>
      <w:r>
        <w:rPr>
          <w:rFonts w:eastAsia="Arial Unicode MS" w:cs="Arial Unicode MS"/>
          <w:lang w:val="en-US"/>
        </w:rPr>
        <w:lastRenderedPageBreak/>
        <w:t>2. Computation performance on macOS, Windows and Linux</w:t>
      </w:r>
    </w:p>
    <w:p w14:paraId="5B2A6734" w14:textId="77777777" w:rsidR="0027259E" w:rsidRDefault="00000000">
      <w:pPr>
        <w:pStyle w:val="Heading"/>
      </w:pPr>
      <w:r>
        <w:rPr>
          <w:rFonts w:eastAsia="Arial Unicode MS" w:cs="Arial Unicode MS"/>
          <w:lang w:val="en-US"/>
        </w:rPr>
        <w:t>2.1. DES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3"/>
        <w:gridCol w:w="1203"/>
        <w:gridCol w:w="1203"/>
        <w:gridCol w:w="1203"/>
        <w:gridCol w:w="1208"/>
      </w:tblGrid>
      <w:tr w:rsidR="0027259E" w14:paraId="3D36AC07" w14:textId="77777777">
        <w:trPr>
          <w:trHeight w:val="369"/>
          <w:tblHeader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60EE9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DES on macOS (miliseconds)</w:t>
            </w:r>
          </w:p>
        </w:tc>
      </w:tr>
      <w:tr w:rsidR="0027259E" w14:paraId="4A522262" w14:textId="77777777">
        <w:trPr>
          <w:trHeight w:val="369"/>
          <w:tblHeader/>
        </w:trPr>
        <w:tc>
          <w:tcPr>
            <w:tcW w:w="240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268E6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722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F3006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Input Size</w:t>
            </w:r>
          </w:p>
        </w:tc>
      </w:tr>
      <w:tr w:rsidR="0027259E" w14:paraId="023D2092" w14:textId="77777777">
        <w:trPr>
          <w:trHeight w:val="369"/>
          <w:tblHeader/>
        </w:trPr>
        <w:tc>
          <w:tcPr>
            <w:tcW w:w="240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4BFDD906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BA9B2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A0ECB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256KB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668A0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512KB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884BC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90C7F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8MB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122B4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16MB</w:t>
            </w:r>
          </w:p>
        </w:tc>
      </w:tr>
      <w:tr w:rsidR="0027259E" w14:paraId="2B8F138F" w14:textId="77777777">
        <w:tblPrEx>
          <w:shd w:val="clear" w:color="auto" w:fill="auto"/>
        </w:tblPrEx>
        <w:trPr>
          <w:trHeight w:val="369"/>
        </w:trPr>
        <w:tc>
          <w:tcPr>
            <w:tcW w:w="12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737F5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ECB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AB7AD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55A6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0.308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A63F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6.838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88FF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13.381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866F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25.723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26AA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208.715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2804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414.391</w:t>
            </w:r>
          </w:p>
        </w:tc>
      </w:tr>
      <w:tr w:rsidR="0027259E" w14:paraId="7B86897C" w14:textId="77777777">
        <w:tblPrEx>
          <w:shd w:val="clear" w:color="auto" w:fill="auto"/>
        </w:tblPrEx>
        <w:trPr>
          <w:trHeight w:val="369"/>
        </w:trPr>
        <w:tc>
          <w:tcPr>
            <w:tcW w:w="120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EE158A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D18A4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7065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0.299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A613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5.492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0444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10.418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78A8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20.527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AC5F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164.746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A96C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326.309</w:t>
            </w:r>
          </w:p>
        </w:tc>
      </w:tr>
      <w:tr w:rsidR="0027259E" w14:paraId="655C5C26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5414C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CBC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6E5FD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A1EB9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0.292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88B3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7.581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100F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15.051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ECA9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29.117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FBC6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232.079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CA82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462.694</w:t>
            </w:r>
          </w:p>
        </w:tc>
      </w:tr>
      <w:tr w:rsidR="0027259E" w14:paraId="20323655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48188A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22DD7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5646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0.262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A82D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5.360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A326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11.107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C20B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20.681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ECB3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163.626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7D20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326.994</w:t>
            </w:r>
          </w:p>
        </w:tc>
      </w:tr>
      <w:tr w:rsidR="0027259E" w14:paraId="1490685D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B2D3A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CFB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2D572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36C4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0.492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DAEE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7.418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C400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14.611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0C0B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29.125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D9EC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230.480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0BC3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462.094</w:t>
            </w:r>
          </w:p>
        </w:tc>
      </w:tr>
      <w:tr w:rsidR="0027259E" w14:paraId="331C7304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0072FC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7CDB1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AD639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0.311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907C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5.611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CF4B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10.758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45DD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21.031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06FF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164.601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3804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330.927</w:t>
            </w:r>
          </w:p>
        </w:tc>
      </w:tr>
      <w:tr w:rsidR="0027259E" w14:paraId="68F0B544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530C6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OFB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D1157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F28A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0.296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72D5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7.915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23B1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14.971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0CF5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29.580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E55F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229.204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4515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460.819</w:t>
            </w:r>
          </w:p>
        </w:tc>
      </w:tr>
      <w:tr w:rsidR="0027259E" w14:paraId="48FBFFA3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6E2EB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C3CD2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09E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0.298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68C9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6.115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BE34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12.158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C037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23.617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F090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184.228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984E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371.256</w:t>
            </w:r>
          </w:p>
        </w:tc>
      </w:tr>
      <w:tr w:rsidR="0027259E" w14:paraId="398AE097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ADDC5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CTR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A81F8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8D1C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0.274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55C9E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6.731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F0D9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13.201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A0F6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26.203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D0A2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208.843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B550E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415.047</w:t>
            </w:r>
          </w:p>
        </w:tc>
      </w:tr>
      <w:tr w:rsidR="0027259E" w14:paraId="7136802C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D6C6EA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9D27B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C797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0.471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DDB8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5.367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C5E9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10.521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6247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20.333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2F1D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164.139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5309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327.084</w:t>
            </w:r>
          </w:p>
        </w:tc>
      </w:tr>
      <w:tr w:rsidR="0027259E" w14:paraId="7AF87094" w14:textId="77777777">
        <w:tblPrEx>
          <w:shd w:val="clear" w:color="auto" w:fill="auto"/>
        </w:tblPrEx>
        <w:trPr>
          <w:trHeight w:val="4240"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01E54" w14:textId="77777777" w:rsidR="0027259E" w:rsidRDefault="00000000">
            <w:pPr>
              <w:pStyle w:val="Body"/>
              <w:jc w:val="center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120FC50" wp14:editId="097C4229">
                  <wp:extent cx="6009440" cy="2649251"/>
                  <wp:effectExtent l="0" t="0" r="0" b="0"/>
                  <wp:docPr id="1073741829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440" cy="26492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3C578" w14:textId="77777777" w:rsidR="0027259E" w:rsidRDefault="0027259E">
      <w:pPr>
        <w:pStyle w:val="Body"/>
      </w:pPr>
    </w:p>
    <w:p w14:paraId="33BB4F0E" w14:textId="77777777" w:rsidR="0027259E" w:rsidRDefault="0027259E">
      <w:pPr>
        <w:pStyle w:val="Body"/>
      </w:pPr>
    </w:p>
    <w:p w14:paraId="33D4AA59" w14:textId="77777777" w:rsidR="0027259E" w:rsidRDefault="0027259E">
      <w:pPr>
        <w:pStyle w:val="Body"/>
      </w:pPr>
    </w:p>
    <w:p w14:paraId="0097DF25" w14:textId="77777777" w:rsidR="0027259E" w:rsidRDefault="0027259E">
      <w:pPr>
        <w:pStyle w:val="Body"/>
      </w:pPr>
    </w:p>
    <w:p w14:paraId="5D583481" w14:textId="77777777" w:rsidR="0027259E" w:rsidRDefault="0027259E">
      <w:pPr>
        <w:pStyle w:val="Body"/>
      </w:pPr>
    </w:p>
    <w:p w14:paraId="1BE31D32" w14:textId="77777777" w:rsidR="0027259E" w:rsidRDefault="0027259E">
      <w:pPr>
        <w:pStyle w:val="Body"/>
      </w:pPr>
    </w:p>
    <w:p w14:paraId="72E3CE6B" w14:textId="77777777" w:rsidR="0027259E" w:rsidRDefault="0027259E">
      <w:pPr>
        <w:pStyle w:val="Body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3"/>
        <w:gridCol w:w="1203"/>
        <w:gridCol w:w="1203"/>
        <w:gridCol w:w="1203"/>
        <w:gridCol w:w="1208"/>
      </w:tblGrid>
      <w:tr w:rsidR="0027259E" w14:paraId="58665EC6" w14:textId="77777777">
        <w:trPr>
          <w:trHeight w:val="369"/>
          <w:tblHeader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2D51C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lastRenderedPageBreak/>
              <w:t>DES on Windows (miliseconds)</w:t>
            </w:r>
          </w:p>
        </w:tc>
      </w:tr>
      <w:tr w:rsidR="0027259E" w14:paraId="202D2E23" w14:textId="77777777">
        <w:trPr>
          <w:trHeight w:val="369"/>
          <w:tblHeader/>
        </w:trPr>
        <w:tc>
          <w:tcPr>
            <w:tcW w:w="240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EB655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722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5C400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Input Size</w:t>
            </w:r>
          </w:p>
        </w:tc>
      </w:tr>
      <w:tr w:rsidR="0027259E" w14:paraId="2A8DEE67" w14:textId="77777777">
        <w:trPr>
          <w:trHeight w:val="369"/>
          <w:tblHeader/>
        </w:trPr>
        <w:tc>
          <w:tcPr>
            <w:tcW w:w="240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004FAB0B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16C90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E8032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256KB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8C2A3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512KB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FD8EC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18E9B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8MB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8A4FA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16MB</w:t>
            </w:r>
          </w:p>
        </w:tc>
      </w:tr>
      <w:tr w:rsidR="0027259E" w14:paraId="5DCC28FF" w14:textId="77777777">
        <w:tblPrEx>
          <w:shd w:val="clear" w:color="auto" w:fill="auto"/>
        </w:tblPrEx>
        <w:trPr>
          <w:trHeight w:val="369"/>
        </w:trPr>
        <w:tc>
          <w:tcPr>
            <w:tcW w:w="12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FA842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ECB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6A059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2754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1.749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959A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16.176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0BB4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31.003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40D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58.132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E64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469.446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3DC6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906.108</w:t>
            </w:r>
          </w:p>
        </w:tc>
      </w:tr>
      <w:tr w:rsidR="0027259E" w14:paraId="3749CC6A" w14:textId="77777777">
        <w:tblPrEx>
          <w:shd w:val="clear" w:color="auto" w:fill="auto"/>
        </w:tblPrEx>
        <w:trPr>
          <w:trHeight w:val="369"/>
        </w:trPr>
        <w:tc>
          <w:tcPr>
            <w:tcW w:w="120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4DB1F3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0A605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DF97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1.849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90AE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9.545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E9C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18.258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8922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33.564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B40A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256.731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CFF4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497.112</w:t>
            </w:r>
          </w:p>
        </w:tc>
      </w:tr>
      <w:tr w:rsidR="0027259E" w14:paraId="4A759337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3C9F6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CBC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7B8D5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AB4B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1.415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4D669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16.303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2378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31.739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86D5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63.048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85B4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489.060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2B279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916.883</w:t>
            </w:r>
          </w:p>
        </w:tc>
      </w:tr>
      <w:tr w:rsidR="0027259E" w14:paraId="7EB9B0AA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9D74DB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8C12A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7264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1.418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51AB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9.254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F891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18.302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A4B2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35.143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232A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263.849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DBA1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502.390</w:t>
            </w:r>
          </w:p>
        </w:tc>
      </w:tr>
      <w:tr w:rsidR="0027259E" w14:paraId="67CCD370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B6A90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CFB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D315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58C0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1.538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968E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15.319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AD5B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29.135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4A45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58.010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28569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449.334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4F02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897.383</w:t>
            </w:r>
          </w:p>
        </w:tc>
      </w:tr>
      <w:tr w:rsidR="0027259E" w14:paraId="781286E3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D86B65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CD743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AE97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1.876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DABEE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8.965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9E9B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17.070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74CB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31.930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62C3E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249.480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2FC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498.955</w:t>
            </w:r>
          </w:p>
        </w:tc>
      </w:tr>
      <w:tr w:rsidR="0027259E" w14:paraId="69560029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DB43D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OFB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87913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9C3E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1.324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DC51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15.386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E0DF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33.586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9BE9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55.393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2E56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499.417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8822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883.596</w:t>
            </w:r>
          </w:p>
        </w:tc>
      </w:tr>
      <w:tr w:rsidR="0027259E" w14:paraId="1D6C4A56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51179D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39908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2AE3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1.366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118A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9.155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C188E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19.576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707E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32.455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62C2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275.786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9108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489.752</w:t>
            </w:r>
          </w:p>
        </w:tc>
      </w:tr>
      <w:tr w:rsidR="0027259E" w14:paraId="1570C2BC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6C94AA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CTR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02C48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F768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1.444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432D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16.366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EB18E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30.840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E537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64.517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44BD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478.107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DD0D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944.655</w:t>
            </w:r>
          </w:p>
        </w:tc>
      </w:tr>
      <w:tr w:rsidR="0027259E" w14:paraId="24EBAB98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B73DA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82598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7294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1.484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7B30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10.077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C07C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18.996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26CC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37.828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2E25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274.338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1B5E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528.299</w:t>
            </w:r>
          </w:p>
        </w:tc>
      </w:tr>
      <w:tr w:rsidR="0027259E" w14:paraId="4DBF0D2F" w14:textId="77777777">
        <w:tblPrEx>
          <w:shd w:val="clear" w:color="auto" w:fill="auto"/>
        </w:tblPrEx>
        <w:trPr>
          <w:trHeight w:val="4240"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2AFCD" w14:textId="77777777" w:rsidR="0027259E" w:rsidRDefault="00000000">
            <w:pPr>
              <w:pStyle w:val="Body"/>
              <w:jc w:val="center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F02E21A" wp14:editId="2CA8FD07">
                  <wp:extent cx="6009440" cy="2649251"/>
                  <wp:effectExtent l="0" t="0" r="0" b="0"/>
                  <wp:docPr id="1073741830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440" cy="26492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9A961" w14:textId="77777777" w:rsidR="0027259E" w:rsidRDefault="0027259E">
      <w:pPr>
        <w:pStyle w:val="Body"/>
      </w:pPr>
    </w:p>
    <w:p w14:paraId="3193C648" w14:textId="77777777" w:rsidR="0027259E" w:rsidRDefault="0027259E">
      <w:pPr>
        <w:pStyle w:val="Body"/>
      </w:pPr>
    </w:p>
    <w:p w14:paraId="0D2A7C0B" w14:textId="77777777" w:rsidR="0027259E" w:rsidRDefault="0027259E">
      <w:pPr>
        <w:pStyle w:val="Body"/>
      </w:pPr>
    </w:p>
    <w:p w14:paraId="31E57B34" w14:textId="77777777" w:rsidR="0027259E" w:rsidRDefault="0027259E">
      <w:pPr>
        <w:pStyle w:val="Body"/>
      </w:pPr>
    </w:p>
    <w:p w14:paraId="4BB43F20" w14:textId="77777777" w:rsidR="0027259E" w:rsidRDefault="0027259E">
      <w:pPr>
        <w:pStyle w:val="Body"/>
      </w:pPr>
    </w:p>
    <w:p w14:paraId="5CE6822B" w14:textId="77777777" w:rsidR="0027259E" w:rsidRDefault="0027259E">
      <w:pPr>
        <w:pStyle w:val="Body"/>
      </w:pPr>
    </w:p>
    <w:p w14:paraId="121C99C5" w14:textId="77777777" w:rsidR="0027259E" w:rsidRDefault="0027259E">
      <w:pPr>
        <w:pStyle w:val="Body"/>
      </w:pPr>
    </w:p>
    <w:p w14:paraId="6E43CE7D" w14:textId="77777777" w:rsidR="0027259E" w:rsidRDefault="0027259E">
      <w:pPr>
        <w:pStyle w:val="Body"/>
      </w:pPr>
    </w:p>
    <w:p w14:paraId="3A558CE5" w14:textId="77777777" w:rsidR="0027259E" w:rsidRDefault="0027259E">
      <w:pPr>
        <w:pStyle w:val="Body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3"/>
        <w:gridCol w:w="1203"/>
        <w:gridCol w:w="1203"/>
        <w:gridCol w:w="1203"/>
        <w:gridCol w:w="1208"/>
      </w:tblGrid>
      <w:tr w:rsidR="0027259E" w14:paraId="6153BB08" w14:textId="77777777">
        <w:trPr>
          <w:trHeight w:val="369"/>
          <w:tblHeader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AEDDA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lastRenderedPageBreak/>
              <w:t>DES on Linux (miliseconds)</w:t>
            </w:r>
          </w:p>
        </w:tc>
      </w:tr>
      <w:tr w:rsidR="0027259E" w14:paraId="3A0E983F" w14:textId="77777777">
        <w:trPr>
          <w:trHeight w:val="369"/>
          <w:tblHeader/>
        </w:trPr>
        <w:tc>
          <w:tcPr>
            <w:tcW w:w="240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AFEE4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722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15AA0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Input Size</w:t>
            </w:r>
          </w:p>
        </w:tc>
      </w:tr>
      <w:tr w:rsidR="0027259E" w14:paraId="69EBC3A3" w14:textId="77777777">
        <w:trPr>
          <w:trHeight w:val="369"/>
          <w:tblHeader/>
        </w:trPr>
        <w:tc>
          <w:tcPr>
            <w:tcW w:w="240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5CF386D8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90422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042E6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256KB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35463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512KB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923EC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3D2EC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8MB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F9ECC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16MB</w:t>
            </w:r>
          </w:p>
        </w:tc>
      </w:tr>
      <w:tr w:rsidR="0027259E" w14:paraId="409F9D07" w14:textId="77777777">
        <w:tblPrEx>
          <w:shd w:val="clear" w:color="auto" w:fill="auto"/>
        </w:tblPrEx>
        <w:trPr>
          <w:trHeight w:val="369"/>
        </w:trPr>
        <w:tc>
          <w:tcPr>
            <w:tcW w:w="12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D21A7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ECB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0CA8D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7569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2.841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2CB9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16.358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9DBD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29.534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39B7B" w14:textId="77777777" w:rsidR="0027259E" w:rsidRDefault="00000000">
            <w:pPr>
              <w:pStyle w:val="Body"/>
              <w:jc w:val="center"/>
            </w:pPr>
            <w:r>
              <w:rPr>
                <w:rFonts w:ascii="Menlo Regular" w:hAnsi="Menlo Regular"/>
                <w:sz w:val="24"/>
                <w:szCs w:val="24"/>
              </w:rPr>
              <w:t>56.571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E05F0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414.142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A62D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824.044</w:t>
            </w:r>
          </w:p>
        </w:tc>
      </w:tr>
      <w:tr w:rsidR="0027259E" w14:paraId="160D4244" w14:textId="77777777">
        <w:tblPrEx>
          <w:shd w:val="clear" w:color="auto" w:fill="auto"/>
        </w:tblPrEx>
        <w:trPr>
          <w:trHeight w:val="369"/>
        </w:trPr>
        <w:tc>
          <w:tcPr>
            <w:tcW w:w="120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57E484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68707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6E0A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2.465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60B1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13.205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952F3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24.002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0A54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45.275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2327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331.320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7FC78" w14:textId="77777777" w:rsidR="0027259E" w:rsidRDefault="00000000">
            <w:pPr>
              <w:pStyle w:val="Body"/>
              <w:jc w:val="center"/>
            </w:pPr>
            <w:r>
              <w:rPr>
                <w:rFonts w:ascii="Menlo Regular" w:hAnsi="Menlo Regular"/>
                <w:sz w:val="24"/>
                <w:szCs w:val="24"/>
              </w:rPr>
              <w:t>652.671</w:t>
            </w:r>
          </w:p>
        </w:tc>
      </w:tr>
      <w:tr w:rsidR="0027259E" w14:paraId="19598A1B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3E6CC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CBC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9ED83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9866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2.640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689D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15.351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1F3A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31.559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E7BD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55.844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16C8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421.462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C475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844.333</w:t>
            </w:r>
          </w:p>
        </w:tc>
      </w:tr>
      <w:tr w:rsidR="0027259E" w14:paraId="1577CFC5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13FBD0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01168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8C17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2.276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391C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11.961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D6AE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23.731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BA67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42.374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E0F0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323.494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444E2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642.364</w:t>
            </w:r>
          </w:p>
        </w:tc>
      </w:tr>
      <w:tr w:rsidR="0027259E" w14:paraId="1093F01A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A6D9E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CFB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C10F3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3303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2.724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841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16.030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09B6E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29.561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78C3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56.235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B489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437.044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CB9EB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855.609</w:t>
            </w:r>
          </w:p>
        </w:tc>
      </w:tr>
      <w:tr w:rsidR="0027259E" w14:paraId="058D2861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6EDC55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55E9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7ABD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2.376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8ACB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12.694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72FF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22.826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6F84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42.757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ECF5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330.025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64FB9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655.350</w:t>
            </w:r>
          </w:p>
        </w:tc>
      </w:tr>
      <w:tr w:rsidR="0027259E" w14:paraId="79B88A85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2BF3F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OFB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F9B97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0E98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3.184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C2C6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17.755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F1F2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31.118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B794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59.151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79B2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434.276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7767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872.360</w:t>
            </w:r>
          </w:p>
        </w:tc>
      </w:tr>
      <w:tr w:rsidR="0027259E" w14:paraId="339E3334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A701AF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869AC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AAFD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2.802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7D7F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14.625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40B6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25.514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70F8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47.643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B95A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348.711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9A2FB" w14:textId="77777777" w:rsidR="0027259E" w:rsidRDefault="00000000">
            <w:pPr>
              <w:pStyle w:val="Body"/>
              <w:jc w:val="center"/>
            </w:pPr>
            <w:r>
              <w:rPr>
                <w:rFonts w:ascii="Menlo Regular" w:hAnsi="Menlo Regular"/>
                <w:sz w:val="24"/>
                <w:szCs w:val="24"/>
              </w:rPr>
              <w:t>699.945</w:t>
            </w:r>
          </w:p>
        </w:tc>
      </w:tr>
      <w:tr w:rsidR="0027259E" w14:paraId="6FF92353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F2F53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CTR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77065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FCC73" w14:textId="77777777" w:rsidR="0027259E" w:rsidRDefault="00000000">
            <w:pPr>
              <w:pStyle w:val="Body"/>
              <w:jc w:val="center"/>
            </w:pPr>
            <w:r>
              <w:rPr>
                <w:rFonts w:ascii="Menlo Regular" w:hAnsi="Menlo Regular"/>
                <w:sz w:val="24"/>
                <w:szCs w:val="24"/>
              </w:rPr>
              <w:t>3.056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337F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15.716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7A11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29.010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B50A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53.974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144E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426.793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DE50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839.246</w:t>
            </w:r>
          </w:p>
        </w:tc>
      </w:tr>
      <w:tr w:rsidR="0027259E" w14:paraId="129839C2" w14:textId="77777777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CD0DCE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7775F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B41B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2.847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3F66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12.879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06B6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23.404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4A7F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43.269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D1B0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335.897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3BDE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656.808</w:t>
            </w:r>
          </w:p>
        </w:tc>
      </w:tr>
      <w:tr w:rsidR="0027259E" w14:paraId="2DFF4248" w14:textId="77777777">
        <w:tblPrEx>
          <w:shd w:val="clear" w:color="auto" w:fill="auto"/>
        </w:tblPrEx>
        <w:trPr>
          <w:trHeight w:val="4240"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C72DB" w14:textId="77777777" w:rsidR="0027259E" w:rsidRDefault="00000000">
            <w:pPr>
              <w:pStyle w:val="Body"/>
              <w:jc w:val="center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9FFB980" wp14:editId="127C5A0A">
                  <wp:extent cx="6009440" cy="2649251"/>
                  <wp:effectExtent l="0" t="0" r="0" b="0"/>
                  <wp:docPr id="1073741831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440" cy="26492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E8E43" w14:textId="77777777" w:rsidR="0027259E" w:rsidRDefault="0027259E">
      <w:pPr>
        <w:pStyle w:val="Body"/>
      </w:pPr>
    </w:p>
    <w:p w14:paraId="41C46C78" w14:textId="77777777" w:rsidR="0027259E" w:rsidRDefault="0027259E">
      <w:pPr>
        <w:pStyle w:val="Body"/>
      </w:pPr>
    </w:p>
    <w:p w14:paraId="2782000D" w14:textId="77777777" w:rsidR="0027259E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4148BF00" w14:textId="77777777" w:rsidR="0027259E" w:rsidRDefault="00000000">
      <w:pPr>
        <w:pStyle w:val="Heading"/>
      </w:pPr>
      <w:r>
        <w:rPr>
          <w:rFonts w:ascii="Arial Unicode MS" w:eastAsia="Arial Unicode MS" w:hAnsi="Arial Unicode MS" w:cs="Arial Unicode MS"/>
          <w:b w:val="0"/>
          <w:bCs w:val="0"/>
          <w:lang w:val="en-US"/>
        </w:rPr>
        <w:lastRenderedPageBreak/>
        <w:t>⌥</w:t>
      </w:r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Phân tích và so sánh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4796F2BF" wp14:editId="04EB5D4F">
            <wp:simplePos x="0" y="0"/>
            <wp:positionH relativeFrom="margin">
              <wp:posOffset>-6350</wp:posOffset>
            </wp:positionH>
            <wp:positionV relativeFrom="line">
              <wp:posOffset>231109</wp:posOffset>
            </wp:positionV>
            <wp:extent cx="6120057" cy="2698016"/>
            <wp:effectExtent l="0" t="0" r="0" b="0"/>
            <wp:wrapTopAndBottom distT="152400" distB="152400"/>
            <wp:docPr id="1073741832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98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ED43965" w14:textId="77777777" w:rsidR="0027259E" w:rsidRDefault="00000000">
      <w:pPr>
        <w:pStyle w:val="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Kích thước đầu và</w:t>
      </w:r>
      <w:r>
        <w:rPr>
          <w:b/>
          <w:bCs/>
          <w:lang w:val="it-IT"/>
        </w:rPr>
        <w:t>o:</w:t>
      </w:r>
    </w:p>
    <w:p w14:paraId="4EAA9BBA" w14:textId="77777777" w:rsidR="0027259E" w:rsidRDefault="00000000">
      <w:pPr>
        <w:pStyle w:val="Body"/>
        <w:numPr>
          <w:ilvl w:val="0"/>
          <w:numId w:val="6"/>
        </w:numPr>
      </w:pPr>
      <w:r>
        <w:t>Có mối tương quan rõ ràng giữa kích thước đầu và</w:t>
      </w:r>
      <w:r>
        <w:rPr>
          <w:lang w:val="it-IT"/>
        </w:rPr>
        <w:t>o v</w:t>
      </w:r>
      <w:r>
        <w:t>à thời gian cần thiết cho cả mã h</w:t>
      </w:r>
      <w:r>
        <w:rPr>
          <w:lang w:val="es-ES_tradnl"/>
        </w:rPr>
        <w:t>ó</w:t>
      </w:r>
      <w:r>
        <w:t>a và giải m</w:t>
      </w:r>
      <w:r>
        <w:rPr>
          <w:lang w:val="pt-PT"/>
        </w:rPr>
        <w:t>ã</w:t>
      </w:r>
      <w:r>
        <w:t>.</w:t>
      </w:r>
    </w:p>
    <w:p w14:paraId="022505B7" w14:textId="77777777" w:rsidR="0027259E" w:rsidRDefault="00000000">
      <w:pPr>
        <w:pStyle w:val="Body"/>
        <w:numPr>
          <w:ilvl w:val="0"/>
          <w:numId w:val="6"/>
        </w:numPr>
      </w:pPr>
      <w:r>
        <w:t>Kích thước đầu và</w:t>
      </w:r>
      <w:r>
        <w:rPr>
          <w:lang w:val="it-IT"/>
        </w:rPr>
        <w:t>o l</w:t>
      </w:r>
      <w:r>
        <w:t>ớn hơn làm tăng đáng kể thời gian cần thiết trên tất cả các chế độ và hệ điều hà</w:t>
      </w:r>
      <w:r>
        <w:rPr>
          <w:lang w:val="pt-PT"/>
        </w:rPr>
        <w:t>nh.</w:t>
      </w:r>
    </w:p>
    <w:p w14:paraId="6158FA78" w14:textId="77777777" w:rsidR="0027259E" w:rsidRDefault="00000000">
      <w:pPr>
        <w:pStyle w:val="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Hệ điều hành:</w:t>
      </w:r>
    </w:p>
    <w:p w14:paraId="2D8DC841" w14:textId="77777777" w:rsidR="0027259E" w:rsidRDefault="00000000">
      <w:pPr>
        <w:pStyle w:val="Body"/>
        <w:numPr>
          <w:ilvl w:val="0"/>
          <w:numId w:val="7"/>
        </w:numPr>
      </w:pPr>
      <w:r>
        <w:rPr>
          <w:b/>
          <w:bCs/>
        </w:rPr>
        <w:t>macOS</w:t>
      </w:r>
      <w:r>
        <w:t xml:space="preserve"> là hiệ</w:t>
      </w:r>
      <w:r>
        <w:rPr>
          <w:lang w:val="pt-PT"/>
        </w:rPr>
        <w:t>u qu</w:t>
      </w:r>
      <w:r>
        <w:t>ả nhất cho các thao tác DES, thí</w:t>
      </w:r>
      <w:r>
        <w:rPr>
          <w:lang w:val="de-DE"/>
        </w:rPr>
        <w:t>ch h</w:t>
      </w:r>
      <w:r>
        <w:t>ợp cho các ứng dụng cần mã h</w:t>
      </w:r>
      <w:r>
        <w:rPr>
          <w:lang w:val="es-ES_tradnl"/>
        </w:rPr>
        <w:t>ó</w:t>
      </w:r>
      <w:r>
        <w:t>a và giải mã nhanh ch</w:t>
      </w:r>
      <w:r>
        <w:rPr>
          <w:lang w:val="es-ES_tradnl"/>
        </w:rPr>
        <w:t>ó</w:t>
      </w:r>
      <w:r>
        <w:t>ng.</w:t>
      </w:r>
    </w:p>
    <w:p w14:paraId="33483D5B" w14:textId="77777777" w:rsidR="0027259E" w:rsidRDefault="00000000">
      <w:pPr>
        <w:pStyle w:val="Body"/>
        <w:numPr>
          <w:ilvl w:val="0"/>
          <w:numId w:val="7"/>
        </w:numPr>
      </w:pPr>
      <w:r>
        <w:rPr>
          <w:b/>
          <w:bCs/>
        </w:rPr>
        <w:t>Windows</w:t>
      </w:r>
      <w:r>
        <w:t xml:space="preserve"> có hiệu suất trung bình, thí</w:t>
      </w:r>
      <w:r>
        <w:rPr>
          <w:lang w:val="de-DE"/>
        </w:rPr>
        <w:t>ch h</w:t>
      </w:r>
      <w:r>
        <w:t>ợp cho các ứng dụng đa mục đích nhưng có thể không lý tưởng cho nhu cầ</w:t>
      </w:r>
      <w:r>
        <w:rPr>
          <w:lang w:val="es-ES_tradnl"/>
        </w:rPr>
        <w:t>u hi</w:t>
      </w:r>
      <w:r>
        <w:t>ệu suất cao.</w:t>
      </w:r>
    </w:p>
    <w:p w14:paraId="75669A6E" w14:textId="77777777" w:rsidR="0027259E" w:rsidRDefault="00000000">
      <w:pPr>
        <w:pStyle w:val="Body"/>
        <w:numPr>
          <w:ilvl w:val="0"/>
          <w:numId w:val="7"/>
        </w:numPr>
      </w:pPr>
      <w:r>
        <w:rPr>
          <w:b/>
          <w:bCs/>
          <w:lang w:val="fr-FR"/>
        </w:rPr>
        <w:t>Linux</w:t>
      </w:r>
      <w:r>
        <w:t xml:space="preserve"> có thời gian cao nhất, cho thấy có thể không phải là lự</w:t>
      </w:r>
      <w:r>
        <w:rPr>
          <w:lang w:val="it-IT"/>
        </w:rPr>
        <w:t>a ch</w:t>
      </w:r>
      <w:r>
        <w:t>ọn tốt nhất cho các môi trường mà hiệu suấ</w:t>
      </w:r>
      <w:r>
        <w:rPr>
          <w:lang w:val="pt-PT"/>
        </w:rPr>
        <w:t>t DES l</w:t>
      </w:r>
      <w:r>
        <w:t>à quan trọng.</w:t>
      </w:r>
    </w:p>
    <w:p w14:paraId="7C3F6E03" w14:textId="77777777" w:rsidR="0027259E" w:rsidRDefault="00000000">
      <w:pPr>
        <w:pStyle w:val="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Chế độ:</w:t>
      </w:r>
    </w:p>
    <w:p w14:paraId="286C5344" w14:textId="77777777" w:rsidR="0027259E" w:rsidRDefault="00000000">
      <w:pPr>
        <w:pStyle w:val="Body"/>
        <w:numPr>
          <w:ilvl w:val="0"/>
          <w:numId w:val="6"/>
        </w:numPr>
      </w:pPr>
      <w:r>
        <w:t>Chế độ ECB và CTR thường nhanh hơn trên tất cả các hệ điều hành, trong khi chế độ OFB và CBC có xu hướng chậm hơn.</w:t>
      </w:r>
    </w:p>
    <w:p w14:paraId="61EB0E68" w14:textId="77777777" w:rsidR="002A695E" w:rsidRPr="002A695E" w:rsidRDefault="00000000" w:rsidP="002A695E">
      <w:pPr>
        <w:pStyle w:val="Body"/>
        <w:numPr>
          <w:ilvl w:val="0"/>
          <w:numId w:val="6"/>
        </w:numPr>
      </w:pPr>
      <w:r>
        <w:t>Vớ</w:t>
      </w:r>
      <w:r>
        <w:rPr>
          <w:lang w:val="it-IT"/>
        </w:rPr>
        <w:t>i c</w:t>
      </w:r>
      <w:r>
        <w:t>ác ứng dụng cần mã h</w:t>
      </w:r>
      <w:r>
        <w:rPr>
          <w:lang w:val="es-ES_tradnl"/>
        </w:rPr>
        <w:t>ó</w:t>
      </w:r>
      <w:r>
        <w:t>a và giải mã nhanh, chế độ ECB hoặc CTR có thể là lự</w:t>
      </w:r>
      <w:r>
        <w:rPr>
          <w:lang w:val="it-IT"/>
        </w:rPr>
        <w:t>a ch</w:t>
      </w:r>
      <w:r>
        <w:t>ọn ưu tiên.</w:t>
      </w:r>
    </w:p>
    <w:p w14:paraId="3A05F60C" w14:textId="77777777" w:rsidR="002A695E" w:rsidRDefault="002A695E" w:rsidP="002A695E">
      <w:pPr>
        <w:pStyle w:val="Body"/>
        <w:ind w:left="220"/>
        <w:rPr>
          <w:rFonts w:ascii="Arial Unicode MS" w:hAnsi="Arial Unicode MS"/>
          <w:lang w:val="vi-VN"/>
        </w:rPr>
      </w:pPr>
    </w:p>
    <w:p w14:paraId="3299B2E4" w14:textId="77777777" w:rsidR="002A695E" w:rsidRDefault="002A695E" w:rsidP="002A695E">
      <w:pPr>
        <w:pStyle w:val="Body"/>
        <w:ind w:left="220"/>
        <w:rPr>
          <w:rFonts w:ascii="Arial Unicode MS" w:hAnsi="Arial Unicode MS"/>
          <w:lang w:val="vi-VN"/>
        </w:rPr>
      </w:pPr>
    </w:p>
    <w:p w14:paraId="354CF8CB" w14:textId="77777777" w:rsidR="002A695E" w:rsidRDefault="002A695E" w:rsidP="002A695E">
      <w:pPr>
        <w:pStyle w:val="Body"/>
        <w:ind w:left="220"/>
        <w:rPr>
          <w:rFonts w:ascii="Arial Unicode MS" w:hAnsi="Arial Unicode MS"/>
          <w:lang w:val="vi-VN"/>
        </w:rPr>
      </w:pPr>
    </w:p>
    <w:p w14:paraId="11415A87" w14:textId="77777777" w:rsidR="002A695E" w:rsidRDefault="002A695E" w:rsidP="002A695E">
      <w:pPr>
        <w:pStyle w:val="Body"/>
        <w:ind w:left="220"/>
        <w:rPr>
          <w:rFonts w:ascii="Arial Unicode MS" w:hAnsi="Arial Unicode MS"/>
          <w:lang w:val="vi-VN"/>
        </w:rPr>
      </w:pPr>
    </w:p>
    <w:p w14:paraId="3C16ABAA" w14:textId="27FA02EB" w:rsidR="002A695E" w:rsidRDefault="002A695E" w:rsidP="002A695E">
      <w:pPr>
        <w:pStyle w:val="Heading"/>
      </w:pPr>
      <w:r>
        <w:rPr>
          <w:rFonts w:eastAsia="Arial Unicode MS" w:cs="Arial Unicode MS"/>
          <w:lang w:val="en-US"/>
        </w:rPr>
        <w:t xml:space="preserve">2.1. </w:t>
      </w:r>
      <w:r>
        <w:rPr>
          <w:rFonts w:eastAsia="Arial Unicode MS" w:cs="Arial Unicode MS"/>
          <w:lang w:val="vi-VN"/>
        </w:rPr>
        <w:t>A</w:t>
      </w:r>
      <w:r>
        <w:rPr>
          <w:rFonts w:eastAsia="Arial Unicode MS" w:cs="Arial Unicode MS"/>
          <w:lang w:val="en-US"/>
        </w:rPr>
        <w:t>ES</w:t>
      </w:r>
    </w:p>
    <w:p w14:paraId="44013058" w14:textId="1FDEA96E" w:rsidR="0027259E" w:rsidRPr="002A695E" w:rsidRDefault="00000000" w:rsidP="002A695E">
      <w:pPr>
        <w:pStyle w:val="Body"/>
        <w:ind w:left="220"/>
      </w:pPr>
      <w:r w:rsidRPr="002A695E">
        <w:rPr>
          <w:rFonts w:ascii="Arial Unicode MS" w:hAnsi="Arial Unicode MS"/>
        </w:rPr>
        <w:br w:type="page"/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3"/>
        <w:gridCol w:w="1203"/>
        <w:gridCol w:w="1203"/>
        <w:gridCol w:w="1203"/>
        <w:gridCol w:w="1208"/>
      </w:tblGrid>
      <w:tr w:rsidR="0027259E" w14:paraId="6439642F" w14:textId="77777777">
        <w:trPr>
          <w:trHeight w:val="369"/>
          <w:tblHeader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86BB8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lastRenderedPageBreak/>
              <w:t>AES on macOS (miliseconds)</w:t>
            </w:r>
          </w:p>
        </w:tc>
      </w:tr>
      <w:tr w:rsidR="0027259E" w14:paraId="5A23E052" w14:textId="77777777">
        <w:trPr>
          <w:trHeight w:val="369"/>
          <w:tblHeader/>
        </w:trPr>
        <w:tc>
          <w:tcPr>
            <w:tcW w:w="240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53FF6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722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36E87" w14:textId="77777777" w:rsidR="0027259E" w:rsidRDefault="00000000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Input Size</w:t>
            </w:r>
          </w:p>
        </w:tc>
      </w:tr>
      <w:tr w:rsidR="0027259E" w14:paraId="43110AD1" w14:textId="77777777" w:rsidTr="002A695E">
        <w:trPr>
          <w:trHeight w:val="369"/>
          <w:tblHeader/>
        </w:trPr>
        <w:tc>
          <w:tcPr>
            <w:tcW w:w="240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2D619B3B" w14:textId="77777777" w:rsidR="0027259E" w:rsidRDefault="0027259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D006D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60ED9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256KB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4459F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512KB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F8D5F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F6EF5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8MB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09214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16MB</w:t>
            </w:r>
          </w:p>
        </w:tc>
      </w:tr>
      <w:tr w:rsidR="0027259E" w14:paraId="63087A9F" w14:textId="77777777" w:rsidTr="002A695E">
        <w:tblPrEx>
          <w:shd w:val="clear" w:color="auto" w:fill="auto"/>
        </w:tblPrEx>
        <w:trPr>
          <w:trHeight w:val="369"/>
        </w:trPr>
        <w:tc>
          <w:tcPr>
            <w:tcW w:w="12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8D002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ECB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0E5FF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4387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0.355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7C68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3.955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764C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8.201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23AA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15.229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0E50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116.483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0ECE2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230.736</w:t>
            </w:r>
          </w:p>
        </w:tc>
      </w:tr>
      <w:tr w:rsidR="0027259E" w14:paraId="5B3F3908" w14:textId="77777777" w:rsidTr="002A695E">
        <w:tblPrEx>
          <w:shd w:val="clear" w:color="auto" w:fill="auto"/>
        </w:tblPrEx>
        <w:trPr>
          <w:trHeight w:val="369"/>
        </w:trPr>
        <w:tc>
          <w:tcPr>
            <w:tcW w:w="120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5523A4" w14:textId="77777777" w:rsidR="0027259E" w:rsidRDefault="0027259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52A69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8E43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0.763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73B2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2.442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499E9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4.557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1649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9.261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C289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68.492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D930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137.700</w:t>
            </w:r>
          </w:p>
        </w:tc>
      </w:tr>
      <w:tr w:rsidR="0027259E" w14:paraId="72E7C8FD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BC38C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CBC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98AF4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49C3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0.302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89C13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4.808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5857E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8.472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EDC9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15.535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81279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123.728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9503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249.950</w:t>
            </w:r>
          </w:p>
        </w:tc>
      </w:tr>
      <w:tr w:rsidR="0027259E" w14:paraId="750A35BE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167EC8" w14:textId="77777777" w:rsidR="0027259E" w:rsidRDefault="0027259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A95A7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BD6B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0.482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953B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2.462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E866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4.559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5EF5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9.097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C782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68.618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996C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138.897</w:t>
            </w:r>
          </w:p>
        </w:tc>
      </w:tr>
      <w:tr w:rsidR="0027259E" w14:paraId="593391E3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CB7FB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CFB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AD8B3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80D9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0.440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D328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4.374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8C12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8.008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7F4E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15.915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A162E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121.095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1D6A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245.648</w:t>
            </w:r>
          </w:p>
        </w:tc>
      </w:tr>
      <w:tr w:rsidR="0027259E" w14:paraId="74FB55AC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70A289" w14:textId="77777777" w:rsidR="0027259E" w:rsidRDefault="0027259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818EB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0BD39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0.427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802F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2.648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737C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4.811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3393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9.019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6B2BE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69.198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4130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139.552</w:t>
            </w:r>
          </w:p>
        </w:tc>
      </w:tr>
      <w:tr w:rsidR="0027259E" w14:paraId="7B125F38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2AF07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OFB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19004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E8F3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0.562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91FC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4.180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5C7C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8.384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2CE72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15.307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C3A7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123.711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C317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242.482</w:t>
            </w:r>
          </w:p>
        </w:tc>
      </w:tr>
      <w:tr w:rsidR="0027259E" w14:paraId="0196C36F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DBE201" w14:textId="77777777" w:rsidR="0027259E" w:rsidRDefault="0027259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A012D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BF9C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0.266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95C39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2.676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3BAE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5.689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5A1E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9.616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11C6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77.396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B23B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152.069</w:t>
            </w:r>
          </w:p>
        </w:tc>
      </w:tr>
      <w:tr w:rsidR="0027259E" w14:paraId="7009E7DC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42E87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CTR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A32B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5A1D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0.311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DB47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3.941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0A4B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7.579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B49B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14.713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7871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114.567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5304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230.642</w:t>
            </w:r>
          </w:p>
        </w:tc>
      </w:tr>
      <w:tr w:rsidR="0027259E" w14:paraId="4B78B918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10DB7B" w14:textId="77777777" w:rsidR="0027259E" w:rsidRDefault="0027259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0E190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A300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0.272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1206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2.533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61C6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4.495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BE88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8.776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4E98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68.254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F890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139.037</w:t>
            </w:r>
          </w:p>
        </w:tc>
      </w:tr>
      <w:tr w:rsidR="0027259E" w14:paraId="08A15E88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1A89B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XTS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E28CF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0799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0.294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69C3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4.164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46A9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8.885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AC11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15.009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E175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119.132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38210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236.559</w:t>
            </w:r>
          </w:p>
        </w:tc>
      </w:tr>
      <w:tr w:rsidR="0027259E" w14:paraId="36CFBF1F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43C28" w14:textId="77777777" w:rsidR="0027259E" w:rsidRDefault="0027259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49F93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AAA7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0.263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A457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2.699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79C7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5.390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AE1A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10.176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F2AF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72.173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F3BA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144.968</w:t>
            </w:r>
          </w:p>
        </w:tc>
      </w:tr>
      <w:tr w:rsidR="0027259E" w14:paraId="02A74951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3D91C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CCM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CE0A2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2A26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0.313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D5DDA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4.424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6479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8.688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54C11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16.046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3E45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125.360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BD85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248.669</w:t>
            </w:r>
          </w:p>
        </w:tc>
      </w:tr>
      <w:tr w:rsidR="0027259E" w14:paraId="71A2CFB5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B45561" w14:textId="77777777" w:rsidR="0027259E" w:rsidRDefault="0027259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C69D8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55AC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0.285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7B5C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2.698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5129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5.472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81F3F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9.970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3AAA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76.975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67853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153.927</w:t>
            </w:r>
          </w:p>
        </w:tc>
      </w:tr>
      <w:tr w:rsidR="0027259E" w14:paraId="75C099B2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073E81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GCM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595FB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7A416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0.333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EBB0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4.362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9EFFB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7.484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8545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14.929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94802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118.042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2E7E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232.754</w:t>
            </w:r>
          </w:p>
        </w:tc>
      </w:tr>
      <w:tr w:rsidR="0027259E" w14:paraId="3389A5A1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D54084" w14:textId="77777777" w:rsidR="0027259E" w:rsidRDefault="0027259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8F5BA" w14:textId="77777777" w:rsidR="0027259E" w:rsidRDefault="00000000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79817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0.273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29B0C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2.475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2FC65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4.781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96AC8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8.804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26E6D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69.027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2F124" w14:textId="77777777" w:rsidR="0027259E" w:rsidRDefault="00000000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138.586</w:t>
            </w:r>
          </w:p>
        </w:tc>
      </w:tr>
      <w:tr w:rsidR="0027259E" w14:paraId="2559C942" w14:textId="77777777">
        <w:tblPrEx>
          <w:shd w:val="clear" w:color="auto" w:fill="auto"/>
        </w:tblPrEx>
        <w:trPr>
          <w:trHeight w:val="4240"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3EA21" w14:textId="77777777" w:rsidR="0027259E" w:rsidRDefault="00000000">
            <w:pPr>
              <w:pStyle w:val="Body"/>
              <w:jc w:val="center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46763F5" wp14:editId="1D729A0E">
                  <wp:extent cx="6009440" cy="2649251"/>
                  <wp:effectExtent l="0" t="0" r="0" b="0"/>
                  <wp:docPr id="1073741833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440" cy="26492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Y="-203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3"/>
        <w:gridCol w:w="1203"/>
        <w:gridCol w:w="1203"/>
        <w:gridCol w:w="1203"/>
        <w:gridCol w:w="1208"/>
      </w:tblGrid>
      <w:tr w:rsidR="002A695E" w14:paraId="28DD7BBE" w14:textId="77777777" w:rsidTr="002A695E">
        <w:trPr>
          <w:trHeight w:val="363"/>
          <w:tblHeader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E3E6C" w14:textId="77777777" w:rsidR="002A695E" w:rsidRDefault="002A695E" w:rsidP="002A695E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lastRenderedPageBreak/>
              <w:t>AES on Windows (miliseconds)</w:t>
            </w:r>
          </w:p>
        </w:tc>
      </w:tr>
      <w:tr w:rsidR="002A695E" w14:paraId="38080AA9" w14:textId="77777777" w:rsidTr="002A695E">
        <w:trPr>
          <w:trHeight w:val="363"/>
          <w:tblHeader/>
        </w:trPr>
        <w:tc>
          <w:tcPr>
            <w:tcW w:w="240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0FEF0" w14:textId="77777777" w:rsidR="002A695E" w:rsidRDefault="002A695E" w:rsidP="002A695E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722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131FF" w14:textId="77777777" w:rsidR="002A695E" w:rsidRDefault="002A695E" w:rsidP="002A695E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Input Size</w:t>
            </w:r>
          </w:p>
        </w:tc>
      </w:tr>
      <w:tr w:rsidR="002A695E" w14:paraId="6E0DECC9" w14:textId="77777777" w:rsidTr="002A695E">
        <w:trPr>
          <w:trHeight w:val="363"/>
          <w:tblHeader/>
        </w:trPr>
        <w:tc>
          <w:tcPr>
            <w:tcW w:w="240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278DB503" w14:textId="77777777" w:rsidR="002A695E" w:rsidRDefault="002A695E" w:rsidP="002A695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5EFBD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1KB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AC941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256KB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780CF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512KB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5468A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FDE99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8MB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B627C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16MB</w:t>
            </w:r>
          </w:p>
        </w:tc>
      </w:tr>
      <w:tr w:rsidR="002A695E" w14:paraId="1B579A2A" w14:textId="77777777" w:rsidTr="002A695E">
        <w:tblPrEx>
          <w:shd w:val="clear" w:color="auto" w:fill="auto"/>
        </w:tblPrEx>
        <w:trPr>
          <w:trHeight w:val="363"/>
        </w:trPr>
        <w:tc>
          <w:tcPr>
            <w:tcW w:w="12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1CEA3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ECB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1012F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B723DF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1.615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7D38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13.626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B317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23.423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4B3DD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50.485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4E9C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345.394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90527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710.134</w:t>
            </w:r>
          </w:p>
        </w:tc>
      </w:tr>
      <w:tr w:rsidR="002A695E" w14:paraId="1A864B8F" w14:textId="77777777" w:rsidTr="002A695E">
        <w:tblPrEx>
          <w:shd w:val="clear" w:color="auto" w:fill="auto"/>
        </w:tblPrEx>
        <w:trPr>
          <w:trHeight w:val="363"/>
        </w:trPr>
        <w:tc>
          <w:tcPr>
            <w:tcW w:w="120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1ED71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EB3A9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F294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1.563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E0065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6.559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077F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10.914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6632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20.670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743D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146.274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13837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295.836</w:t>
            </w:r>
          </w:p>
        </w:tc>
      </w:tr>
      <w:tr w:rsidR="002A695E" w14:paraId="161F081E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D5B8E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CBC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E2FAC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D89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1.816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BE88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12.897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533B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25.030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D48FF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47.684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638D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385.328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FD15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743.532</w:t>
            </w:r>
          </w:p>
        </w:tc>
      </w:tr>
      <w:tr w:rsidR="002A695E" w14:paraId="06424193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736FF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5B525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3247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1.869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B6CEF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12.897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ED60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11.392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5B62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20.976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956A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151.803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CFFE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291.423</w:t>
            </w:r>
          </w:p>
        </w:tc>
      </w:tr>
      <w:tr w:rsidR="002A695E" w14:paraId="74AC2A80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A6A29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CFB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784DA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096D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2.085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82C8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13.158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1BA4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23.401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4BB5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67.096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4E31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342.873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97A7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741.030</w:t>
            </w:r>
          </w:p>
        </w:tc>
      </w:tr>
      <w:tr w:rsidR="002A695E" w14:paraId="62DFEA4A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E779B2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46B9E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170F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2.142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71157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6.078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D1022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10.833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BAFC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23.258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39F4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141.869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1C71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300.841</w:t>
            </w:r>
          </w:p>
        </w:tc>
      </w:tr>
      <w:tr w:rsidR="002A695E" w14:paraId="14E3A353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BFB6A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OFB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8E5E1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7B07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2.035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8D8B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12.755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F7D8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24.217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FD76D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48.048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81E3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354.539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C88A9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698.635</w:t>
            </w:r>
          </w:p>
        </w:tc>
      </w:tr>
      <w:tr w:rsidR="002A695E" w14:paraId="2234E226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FD583A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EA84C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B55C9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1.689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6C24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6.796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7275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11.992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CBB0D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22.381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0AD07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157.622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AE1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309.955</w:t>
            </w:r>
          </w:p>
        </w:tc>
      </w:tr>
      <w:tr w:rsidR="002A695E" w14:paraId="6D9D6569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49E26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CTR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4098C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F0F5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1.619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D0B8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13.644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0CC8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24.777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2581D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52.207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B35E9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361.702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22A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737.262</w:t>
            </w:r>
          </w:p>
        </w:tc>
      </w:tr>
      <w:tr w:rsidR="002A695E" w14:paraId="03CD10CF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484EC7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2F5D8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E393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1.697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7D8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6.849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9750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11.673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AC1F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21.969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F09D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150.501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8C43D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300.224</w:t>
            </w:r>
          </w:p>
        </w:tc>
      </w:tr>
      <w:tr w:rsidR="002A695E" w14:paraId="77A4E811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A94F6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XTS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1914F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06BC6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1.815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3703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14.388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5777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27.942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465D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53.053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30A79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379.708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58DFD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777.379</w:t>
            </w:r>
          </w:p>
        </w:tc>
      </w:tr>
      <w:tr w:rsidR="002A695E" w14:paraId="517847A5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67C71F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E95CE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5B36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1.767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FB59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7.332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6D09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15.541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C8C5F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22.977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1D16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162.501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A714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323.844</w:t>
            </w:r>
          </w:p>
        </w:tc>
      </w:tr>
      <w:tr w:rsidR="002A695E" w14:paraId="55CCFC21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16E25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CCM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B35D1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C6B7D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3.204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48F1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13.137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19EB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24.882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F207D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50.471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4135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353.002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6754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768.523</w:t>
            </w:r>
          </w:p>
        </w:tc>
      </w:tr>
      <w:tr w:rsidR="002A695E" w14:paraId="25D910FB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F15CB3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E0948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6E93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1.636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DEFE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7.024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9FDD7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12.210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BD11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23.053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00FE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157.195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E060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321.505</w:t>
            </w:r>
          </w:p>
        </w:tc>
      </w:tr>
      <w:tr w:rsidR="002A695E" w14:paraId="32FB42A8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D4501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GCM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CE657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D938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1.669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1D93F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14.132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7FDA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25.706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A0F16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52.586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193A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360.258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A9DF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767.286</w:t>
            </w:r>
          </w:p>
        </w:tc>
      </w:tr>
      <w:tr w:rsidR="002A695E" w14:paraId="09823E3F" w14:textId="77777777" w:rsidTr="002A695E">
        <w:tblPrEx>
          <w:shd w:val="clear" w:color="auto" w:fill="auto"/>
        </w:tblPrEx>
        <w:trPr>
          <w:trHeight w:val="360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3901C4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5BB21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E8D5A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1.689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93A6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7.215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1D63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12.159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2AA56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23.376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D4FE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151.773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E2BC6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306.978</w:t>
            </w:r>
          </w:p>
        </w:tc>
      </w:tr>
      <w:tr w:rsidR="002A695E" w14:paraId="1FAB5F40" w14:textId="77777777" w:rsidTr="002A695E">
        <w:tblPrEx>
          <w:shd w:val="clear" w:color="auto" w:fill="auto"/>
        </w:tblPrEx>
        <w:trPr>
          <w:trHeight w:val="4182"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ABF57" w14:textId="77777777" w:rsidR="002A695E" w:rsidRDefault="002A695E" w:rsidP="002A695E">
            <w:pPr>
              <w:pStyle w:val="Body"/>
              <w:jc w:val="center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C71CA48" wp14:editId="1BDCE2E4">
                  <wp:extent cx="6007929" cy="2543175"/>
                  <wp:effectExtent l="0" t="0" r="0" b="0"/>
                  <wp:docPr id="1073741834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1569" cy="25574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AB795" w14:textId="14AA163D" w:rsidR="0027259E" w:rsidRPr="002A695E" w:rsidRDefault="0027259E" w:rsidP="002A695E">
      <w:pPr>
        <w:pStyle w:val="Body"/>
        <w:ind w:firstLine="720"/>
        <w:rPr>
          <w:lang w:val="vi-VN"/>
        </w:rPr>
      </w:pPr>
    </w:p>
    <w:tbl>
      <w:tblPr>
        <w:tblpPr w:leftFromText="180" w:rightFromText="180" w:vertAnchor="text" w:horzAnchor="margin" w:tblpY="-66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3"/>
        <w:gridCol w:w="1203"/>
        <w:gridCol w:w="1203"/>
        <w:gridCol w:w="1203"/>
        <w:gridCol w:w="1208"/>
      </w:tblGrid>
      <w:tr w:rsidR="002A695E" w14:paraId="797C208D" w14:textId="77777777" w:rsidTr="002A695E">
        <w:trPr>
          <w:trHeight w:val="369"/>
          <w:tblHeader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2D681" w14:textId="77777777" w:rsidR="002A695E" w:rsidRDefault="002A695E" w:rsidP="002A695E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lastRenderedPageBreak/>
              <w:t>AES on Linux (miliseconds)</w:t>
            </w:r>
          </w:p>
        </w:tc>
      </w:tr>
      <w:tr w:rsidR="002A695E" w14:paraId="67739130" w14:textId="77777777" w:rsidTr="002A695E">
        <w:trPr>
          <w:trHeight w:val="369"/>
          <w:tblHeader/>
        </w:trPr>
        <w:tc>
          <w:tcPr>
            <w:tcW w:w="240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9ADA5" w14:textId="77777777" w:rsidR="002A695E" w:rsidRDefault="002A695E" w:rsidP="002A695E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722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7667C" w14:textId="77777777" w:rsidR="002A695E" w:rsidRDefault="002A695E" w:rsidP="002A695E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Input Size</w:t>
            </w:r>
          </w:p>
        </w:tc>
      </w:tr>
      <w:tr w:rsidR="002A695E" w14:paraId="214E1A66" w14:textId="77777777" w:rsidTr="002A695E">
        <w:trPr>
          <w:trHeight w:val="369"/>
          <w:tblHeader/>
        </w:trPr>
        <w:tc>
          <w:tcPr>
            <w:tcW w:w="240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5795DF17" w14:textId="77777777" w:rsidR="002A695E" w:rsidRDefault="002A695E" w:rsidP="002A695E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C4A7A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1KB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1EAFC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256KB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09605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512KB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81ACE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91446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8MB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B8730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16MB</w:t>
            </w:r>
          </w:p>
        </w:tc>
      </w:tr>
      <w:tr w:rsidR="002A695E" w14:paraId="7C022B5C" w14:textId="77777777" w:rsidTr="002A695E">
        <w:tblPrEx>
          <w:shd w:val="clear" w:color="auto" w:fill="auto"/>
        </w:tblPrEx>
        <w:trPr>
          <w:trHeight w:val="369"/>
        </w:trPr>
        <w:tc>
          <w:tcPr>
            <w:tcW w:w="120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78C5A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ECB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0359B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55E2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3.071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954F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13.437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D1897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24.074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52DA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45.403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6110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335.756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70E0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680.132</w:t>
            </w:r>
          </w:p>
        </w:tc>
      </w:tr>
      <w:tr w:rsidR="002A695E" w14:paraId="16C84380" w14:textId="77777777" w:rsidTr="002A695E">
        <w:tblPrEx>
          <w:shd w:val="clear" w:color="auto" w:fill="auto"/>
        </w:tblPrEx>
        <w:trPr>
          <w:trHeight w:val="369"/>
        </w:trPr>
        <w:tc>
          <w:tcPr>
            <w:tcW w:w="120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465C2F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B6956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50899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2.896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78EE7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11.033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20C09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19.386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48DC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35.977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BF392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256.161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123D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512.986</w:t>
            </w:r>
          </w:p>
        </w:tc>
      </w:tr>
      <w:tr w:rsidR="002A695E" w14:paraId="0F9EDB0B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243EB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CBC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44D9C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23F3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3.107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F662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13.376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F1C8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24.039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6DEA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46.225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99F6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339.206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5760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687.068</w:t>
            </w:r>
          </w:p>
        </w:tc>
      </w:tr>
      <w:tr w:rsidR="002A695E" w14:paraId="67712ADC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45F44F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A6733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15C39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2.898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DCE0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10.514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4CBC9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18.230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ACC8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35.172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5A0E6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255.471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A7E6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514.746</w:t>
            </w:r>
          </w:p>
        </w:tc>
      </w:tr>
      <w:tr w:rsidR="002A695E" w14:paraId="30FD2B55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61F26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CFB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DDDA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CE75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3.295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953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14.031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DC5F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24.326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412E5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46.450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A7DC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341.966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D7A5B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667.923</w:t>
            </w:r>
          </w:p>
        </w:tc>
      </w:tr>
      <w:tr w:rsidR="002A695E" w14:paraId="2455FBCE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742B26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857C0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B3FD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2.965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CBB7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10.980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0FCC7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19.149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E46B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34.631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CC8CD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255.694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0624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500.652</w:t>
            </w:r>
          </w:p>
        </w:tc>
      </w:tr>
      <w:tr w:rsidR="002A695E" w14:paraId="59CD75EC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A9DD6A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OFB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FDB3D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A81AF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3.172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DFE3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13.187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DCC6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24.448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6ADF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46.039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D62F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341.496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7B072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676.208</w:t>
            </w:r>
          </w:p>
        </w:tc>
      </w:tr>
      <w:tr w:rsidR="002A695E" w14:paraId="291ADBFD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31BF05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79E5F4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791E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2.842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49FE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11.037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77D7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19.182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4431F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35.520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FEBC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265.076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446B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513.552</w:t>
            </w:r>
          </w:p>
        </w:tc>
      </w:tr>
      <w:tr w:rsidR="002A695E" w14:paraId="005E3166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64138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CTR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0BFB0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67B3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3.090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189E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13.164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4580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23.668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2011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44.550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00B6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336.817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2053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664.127</w:t>
            </w:r>
          </w:p>
        </w:tc>
      </w:tr>
      <w:tr w:rsidR="002A695E" w14:paraId="00F58512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99CE8D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5CF69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2F5B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2.862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9500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10.685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F577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19.316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B119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34.865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E07B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257.316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B1D7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504.428</w:t>
            </w:r>
          </w:p>
        </w:tc>
      </w:tr>
      <w:tr w:rsidR="002A695E" w14:paraId="43C4E8B6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EB12B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XTS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FB036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7FB0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3.466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54B1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13.803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DFF8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24.871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0BFE7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44.888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EBCF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335.208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3099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685.987</w:t>
            </w:r>
          </w:p>
        </w:tc>
      </w:tr>
      <w:tr w:rsidR="002A695E" w14:paraId="566DB234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060AF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A2039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2EDE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3.079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E2796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11.551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18FD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19.590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7237D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35.437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92EB9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252.668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277E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519.391</w:t>
            </w:r>
          </w:p>
        </w:tc>
      </w:tr>
      <w:tr w:rsidR="002A695E" w14:paraId="7255F198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A48F6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CCM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D791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3931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3.246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FBDA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13.752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B0AF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24.695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00C54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45.440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5DC9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351.919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54A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689.321</w:t>
            </w:r>
          </w:p>
        </w:tc>
      </w:tr>
      <w:tr w:rsidR="002A695E" w14:paraId="6DFD1FA4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224D60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F5123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88FD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3.164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2388B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11.729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FEA76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19.613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29306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35.226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251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264.968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DFFD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527.235</w:t>
            </w:r>
          </w:p>
        </w:tc>
      </w:tr>
      <w:tr w:rsidR="002A695E" w14:paraId="30C02DB7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3C16E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GCM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04D2F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DF511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3.358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F63B8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13.200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15BD0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24.361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C2FD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44.039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395D5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334.331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7E09A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652.911</w:t>
            </w:r>
          </w:p>
        </w:tc>
      </w:tr>
      <w:tr w:rsidR="002A695E" w14:paraId="261CCC59" w14:textId="77777777" w:rsidTr="002A695E">
        <w:tblPrEx>
          <w:shd w:val="clear" w:color="auto" w:fill="auto"/>
        </w:tblPrEx>
        <w:trPr>
          <w:trHeight w:val="365"/>
        </w:trPr>
        <w:tc>
          <w:tcPr>
            <w:tcW w:w="12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A6A10B" w14:textId="77777777" w:rsidR="002A695E" w:rsidRDefault="002A695E" w:rsidP="002A695E"/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CFB7D" w14:textId="77777777" w:rsidR="002A695E" w:rsidRDefault="002A695E" w:rsidP="002A695E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8B1BF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3.113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79CD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11.218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9B822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652.911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9AEC3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34.435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27ACE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255.861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E165C" w14:textId="77777777" w:rsidR="002A695E" w:rsidRDefault="002A695E" w:rsidP="002A695E">
            <w:pPr>
              <w:pStyle w:val="Default"/>
              <w:spacing w:before="0" w:line="240" w:lineRule="auto"/>
              <w:jc w:val="center"/>
            </w:pPr>
            <w:r>
              <w:rPr>
                <w:rFonts w:ascii="Menlo Regular" w:hAnsi="Menlo Regular"/>
                <w:color w:val="3B3B3B"/>
              </w:rPr>
              <w:t>499.543</w:t>
            </w:r>
          </w:p>
        </w:tc>
      </w:tr>
      <w:tr w:rsidR="002A695E" w14:paraId="3582789D" w14:textId="77777777" w:rsidTr="002A695E">
        <w:tblPrEx>
          <w:shd w:val="clear" w:color="auto" w:fill="auto"/>
        </w:tblPrEx>
        <w:trPr>
          <w:trHeight w:val="4240"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82EA6" w14:textId="77777777" w:rsidR="002A695E" w:rsidRDefault="002A695E" w:rsidP="002A695E">
            <w:pPr>
              <w:pStyle w:val="Body"/>
              <w:jc w:val="center"/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959DE7F" wp14:editId="37B9A892">
                  <wp:extent cx="6009440" cy="2649251"/>
                  <wp:effectExtent l="0" t="0" r="0" b="0"/>
                  <wp:docPr id="1073741835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9440" cy="26492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AD5F0" w14:textId="77777777" w:rsidR="0027259E" w:rsidRPr="002A695E" w:rsidRDefault="0027259E">
      <w:pPr>
        <w:pStyle w:val="Body"/>
        <w:rPr>
          <w:lang w:val="vi-VN"/>
        </w:rPr>
      </w:pPr>
    </w:p>
    <w:p w14:paraId="52CE4369" w14:textId="77777777" w:rsidR="0027259E" w:rsidRDefault="00000000">
      <w:pPr>
        <w:pStyle w:val="Heading"/>
      </w:pPr>
      <w:r>
        <w:rPr>
          <w:rFonts w:ascii="Arial Unicode MS" w:eastAsia="Arial Unicode MS" w:hAnsi="Arial Unicode MS" w:cs="Arial Unicode MS"/>
          <w:b w:val="0"/>
          <w:bCs w:val="0"/>
          <w:lang w:val="en-US"/>
        </w:rPr>
        <w:t>⌥</w:t>
      </w:r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Phân tích và so sánh</w:t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2207DA3E" wp14:editId="224C31E0">
            <wp:simplePos x="0" y="0"/>
            <wp:positionH relativeFrom="margin">
              <wp:posOffset>-6350</wp:posOffset>
            </wp:positionH>
            <wp:positionV relativeFrom="line">
              <wp:posOffset>246602</wp:posOffset>
            </wp:positionV>
            <wp:extent cx="6120057" cy="2698016"/>
            <wp:effectExtent l="0" t="0" r="0" b="0"/>
            <wp:wrapTopAndBottom distT="152400" distB="152400"/>
            <wp:docPr id="107374183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98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DFCEA36" w14:textId="77777777" w:rsidR="0027259E" w:rsidRDefault="00000000">
      <w:pPr>
        <w:pStyle w:val="Body"/>
        <w:rPr>
          <w:b/>
          <w:bCs/>
          <w:color w:val="004D80"/>
        </w:rPr>
      </w:pPr>
      <w:r>
        <w:rPr>
          <w:b/>
          <w:bCs/>
          <w:color w:val="004D80"/>
        </w:rPr>
        <w:t>Nhận x</w:t>
      </w:r>
      <w:r>
        <w:rPr>
          <w:b/>
          <w:bCs/>
          <w:color w:val="004D80"/>
          <w:lang w:val="fr-FR"/>
        </w:rPr>
        <w:t>é</w:t>
      </w:r>
      <w:r>
        <w:rPr>
          <w:b/>
          <w:bCs/>
          <w:color w:val="004D80"/>
        </w:rPr>
        <w:t>t chung:</w:t>
      </w:r>
    </w:p>
    <w:p w14:paraId="7AB1F600" w14:textId="77777777" w:rsidR="0027259E" w:rsidRDefault="00000000">
      <w:pPr>
        <w:pStyle w:val="Body"/>
        <w:numPr>
          <w:ilvl w:val="2"/>
          <w:numId w:val="6"/>
        </w:numPr>
      </w:pPr>
      <w:r>
        <w:rPr>
          <w:b/>
          <w:bCs/>
        </w:rPr>
        <w:t>Ảnh hưởng của kích thước đầu và</w:t>
      </w:r>
      <w:r>
        <w:rPr>
          <w:b/>
          <w:bCs/>
          <w:lang w:val="it-IT"/>
        </w:rPr>
        <w:t>o:</w:t>
      </w:r>
    </w:p>
    <w:p w14:paraId="18375CC8" w14:textId="77777777" w:rsidR="0027259E" w:rsidRDefault="00000000">
      <w:pPr>
        <w:pStyle w:val="Body"/>
        <w:numPr>
          <w:ilvl w:val="1"/>
          <w:numId w:val="9"/>
        </w:numPr>
      </w:pPr>
      <w:r>
        <w:t>Khi kích thước đầu vào tăng lên, thời gian mã h</w:t>
      </w:r>
      <w:r>
        <w:rPr>
          <w:lang w:val="es-ES_tradnl"/>
        </w:rPr>
        <w:t>ó</w:t>
      </w:r>
      <w:r>
        <w:t>a và giải mã cũng tăng lên trên tất cả các chế độ và hệ điều hà</w:t>
      </w:r>
      <w:r>
        <w:rPr>
          <w:lang w:val="pt-PT"/>
        </w:rPr>
        <w:t>nh.</w:t>
      </w:r>
    </w:p>
    <w:p w14:paraId="1EEF2506" w14:textId="77777777" w:rsidR="0027259E" w:rsidRDefault="00000000">
      <w:pPr>
        <w:pStyle w:val="Body"/>
        <w:numPr>
          <w:ilvl w:val="2"/>
          <w:numId w:val="6"/>
        </w:numPr>
        <w:rPr>
          <w:b/>
          <w:bCs/>
          <w:lang w:val="de-DE"/>
        </w:rPr>
      </w:pPr>
      <w:r>
        <w:rPr>
          <w:b/>
          <w:bCs/>
          <w:lang w:val="de-DE"/>
        </w:rPr>
        <w:t>So s</w:t>
      </w:r>
      <w:r>
        <w:rPr>
          <w:b/>
          <w:bCs/>
        </w:rPr>
        <w:t>ánh hệ điều hành:</w:t>
      </w:r>
    </w:p>
    <w:p w14:paraId="576C0BC7" w14:textId="77777777" w:rsidR="0027259E" w:rsidRDefault="00000000">
      <w:pPr>
        <w:pStyle w:val="Body"/>
        <w:numPr>
          <w:ilvl w:val="1"/>
          <w:numId w:val="9"/>
        </w:numPr>
      </w:pPr>
      <w:r>
        <w:t>macOS có thời gian thấp nhất cho cả mã h</w:t>
      </w:r>
      <w:r>
        <w:rPr>
          <w:lang w:val="es-ES_tradnl"/>
        </w:rPr>
        <w:t>ó</w:t>
      </w:r>
      <w:r>
        <w:t>a và giải mã trên tất cả các chế độ và kích thước đầu và</w:t>
      </w:r>
      <w:r>
        <w:rPr>
          <w:lang w:val="it-IT"/>
        </w:rPr>
        <w:t>o.</w:t>
      </w:r>
    </w:p>
    <w:p w14:paraId="670CBEC3" w14:textId="77777777" w:rsidR="0027259E" w:rsidRDefault="00000000">
      <w:pPr>
        <w:pStyle w:val="Body"/>
        <w:numPr>
          <w:ilvl w:val="1"/>
          <w:numId w:val="9"/>
        </w:numPr>
      </w:pPr>
      <w:r>
        <w:t>Windows có thời gian cao hơn macOS nhưng thấ</w:t>
      </w:r>
      <w:r>
        <w:rPr>
          <w:lang w:val="nl-NL"/>
        </w:rPr>
        <w:t>p h</w:t>
      </w:r>
      <w:r>
        <w:t>ơ</w:t>
      </w:r>
      <w:r>
        <w:rPr>
          <w:lang w:val="fr-FR"/>
        </w:rPr>
        <w:t xml:space="preserve">n Linux, </w:t>
      </w:r>
      <w:r>
        <w:t>đặc biệ</w:t>
      </w:r>
      <w:r>
        <w:rPr>
          <w:lang w:val="fr-FR"/>
        </w:rPr>
        <w:t>t l</w:t>
      </w:r>
      <w:r>
        <w:t>à vớ</w:t>
      </w:r>
      <w:r>
        <w:rPr>
          <w:lang w:val="it-IT"/>
        </w:rPr>
        <w:t>i c</w:t>
      </w:r>
      <w:r>
        <w:t>ác kích thước đầu và</w:t>
      </w:r>
      <w:r>
        <w:rPr>
          <w:lang w:val="it-IT"/>
        </w:rPr>
        <w:t>o l</w:t>
      </w:r>
      <w:r>
        <w:t>ớn.</w:t>
      </w:r>
    </w:p>
    <w:p w14:paraId="6EFF2723" w14:textId="77777777" w:rsidR="0027259E" w:rsidRPr="002A695E" w:rsidRDefault="00000000">
      <w:pPr>
        <w:pStyle w:val="Body"/>
        <w:numPr>
          <w:ilvl w:val="1"/>
          <w:numId w:val="9"/>
        </w:numPr>
      </w:pPr>
      <w:r>
        <w:rPr>
          <w:lang w:val="fr-FR"/>
        </w:rPr>
        <w:t>Linux c</w:t>
      </w:r>
      <w:r>
        <w:t>ó thời gian cao nhất cho cả mã h</w:t>
      </w:r>
      <w:r>
        <w:rPr>
          <w:lang w:val="es-ES_tradnl"/>
        </w:rPr>
        <w:t>ó</w:t>
      </w:r>
      <w:r>
        <w:t>a và giải mã trên hầu hết các chế độ và kích thước đầu và</w:t>
      </w:r>
      <w:r>
        <w:rPr>
          <w:lang w:val="it-IT"/>
        </w:rPr>
        <w:t>o.</w:t>
      </w:r>
    </w:p>
    <w:p w14:paraId="01EA538C" w14:textId="77777777" w:rsidR="002A695E" w:rsidRDefault="002A695E" w:rsidP="002A695E">
      <w:pPr>
        <w:pStyle w:val="Body"/>
        <w:ind w:left="940"/>
      </w:pPr>
    </w:p>
    <w:p w14:paraId="4D8D63EC" w14:textId="77777777" w:rsidR="0027259E" w:rsidRDefault="00000000">
      <w:pPr>
        <w:pStyle w:val="Body"/>
        <w:rPr>
          <w:b/>
          <w:bCs/>
          <w:color w:val="004D80"/>
        </w:rPr>
      </w:pPr>
      <w:r>
        <w:rPr>
          <w:b/>
          <w:bCs/>
          <w:color w:val="004D80"/>
        </w:rPr>
        <w:t>Phân tích chi tiết:</w:t>
      </w:r>
    </w:p>
    <w:p w14:paraId="443F3877" w14:textId="77777777" w:rsidR="0027259E" w:rsidRDefault="00000000">
      <w:pPr>
        <w:pStyle w:val="Body"/>
        <w:rPr>
          <w:b/>
          <w:bCs/>
        </w:rPr>
      </w:pPr>
      <w:r>
        <w:rPr>
          <w:b/>
          <w:bCs/>
          <w:lang w:val="nl-NL"/>
        </w:rPr>
        <w:t>macOS:</w:t>
      </w:r>
    </w:p>
    <w:p w14:paraId="4865FE01" w14:textId="77777777" w:rsidR="0027259E" w:rsidRDefault="00000000">
      <w:pPr>
        <w:pStyle w:val="Body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Hiệu suất:</w:t>
      </w:r>
    </w:p>
    <w:p w14:paraId="0BCE3EDD" w14:textId="77777777" w:rsidR="0027259E" w:rsidRDefault="00000000">
      <w:pPr>
        <w:pStyle w:val="Body"/>
        <w:numPr>
          <w:ilvl w:val="1"/>
          <w:numId w:val="10"/>
        </w:numPr>
      </w:pPr>
      <w:r>
        <w:t>Thời gian mã h</w:t>
      </w:r>
      <w:r>
        <w:rPr>
          <w:lang w:val="es-ES_tradnl"/>
        </w:rPr>
        <w:t>ó</w:t>
      </w:r>
      <w:r>
        <w:t>a và giải mã là thấp nhất trên tất cả các chế độ và kích thước đầu và</w:t>
      </w:r>
      <w:r>
        <w:rPr>
          <w:lang w:val="it-IT"/>
        </w:rPr>
        <w:t>o.</w:t>
      </w:r>
    </w:p>
    <w:p w14:paraId="024E573E" w14:textId="77777777" w:rsidR="0027259E" w:rsidRDefault="00000000">
      <w:pPr>
        <w:pStyle w:val="Body"/>
        <w:numPr>
          <w:ilvl w:val="1"/>
          <w:numId w:val="10"/>
        </w:numPr>
      </w:pPr>
      <w:r>
        <w:t>Cho thấy sự gia tăng thời gian tương đối tuyến tính khi kích thước đầu vào tăng lên.</w:t>
      </w:r>
    </w:p>
    <w:p w14:paraId="1275866C" w14:textId="77777777" w:rsidR="0027259E" w:rsidRDefault="00000000">
      <w:pPr>
        <w:pStyle w:val="Body"/>
        <w:numPr>
          <w:ilvl w:val="2"/>
          <w:numId w:val="10"/>
        </w:numPr>
        <w:rPr>
          <w:b/>
          <w:bCs/>
          <w:lang w:val="de-DE"/>
        </w:rPr>
      </w:pPr>
      <w:r>
        <w:rPr>
          <w:b/>
          <w:bCs/>
          <w:lang w:val="de-DE"/>
        </w:rPr>
        <w:t>So s</w:t>
      </w:r>
      <w:r>
        <w:rPr>
          <w:b/>
          <w:bCs/>
        </w:rPr>
        <w:t>ánh các chế độ:</w:t>
      </w:r>
    </w:p>
    <w:p w14:paraId="41B286BF" w14:textId="77777777" w:rsidR="0027259E" w:rsidRDefault="00000000">
      <w:pPr>
        <w:pStyle w:val="Body"/>
        <w:numPr>
          <w:ilvl w:val="1"/>
          <w:numId w:val="10"/>
        </w:numPr>
      </w:pPr>
      <w:r>
        <w:t xml:space="preserve">Chế độ ECB và </w:t>
      </w:r>
      <w:r>
        <w:rPr>
          <w:lang w:val="de-DE"/>
        </w:rPr>
        <w:t>CTR c</w:t>
      </w:r>
      <w:r>
        <w:t>ó thời gian thấp nhất cho mã h</w:t>
      </w:r>
      <w:r>
        <w:rPr>
          <w:lang w:val="es-ES_tradnl"/>
        </w:rPr>
        <w:t>ó</w:t>
      </w:r>
      <w:r>
        <w:t>a và giải m</w:t>
      </w:r>
      <w:r>
        <w:rPr>
          <w:lang w:val="pt-PT"/>
        </w:rPr>
        <w:t>ã</w:t>
      </w:r>
      <w:r>
        <w:t>.</w:t>
      </w:r>
    </w:p>
    <w:p w14:paraId="78E82FFD" w14:textId="77777777" w:rsidR="0027259E" w:rsidRDefault="00000000">
      <w:pPr>
        <w:pStyle w:val="Body"/>
        <w:numPr>
          <w:ilvl w:val="1"/>
          <w:numId w:val="10"/>
        </w:numPr>
      </w:pPr>
      <w:r>
        <w:t>Chế độ OFB và CCM có thời gian cao hơn so vớ</w:t>
      </w:r>
      <w:r>
        <w:rPr>
          <w:lang w:val="it-IT"/>
        </w:rPr>
        <w:t>i c</w:t>
      </w:r>
      <w:r>
        <w:t>ác chế độ khác, đặc biệ</w:t>
      </w:r>
      <w:r>
        <w:rPr>
          <w:lang w:val="fr-FR"/>
        </w:rPr>
        <w:t>t l</w:t>
      </w:r>
      <w:r>
        <w:t>à vớ</w:t>
      </w:r>
      <w:r>
        <w:rPr>
          <w:lang w:val="it-IT"/>
        </w:rPr>
        <w:t>i c</w:t>
      </w:r>
      <w:r>
        <w:t>ác kích thước đầu và</w:t>
      </w:r>
      <w:r>
        <w:rPr>
          <w:lang w:val="it-IT"/>
        </w:rPr>
        <w:t>o l</w:t>
      </w:r>
      <w:r>
        <w:t>ớn.</w:t>
      </w:r>
    </w:p>
    <w:p w14:paraId="7E85FE9C" w14:textId="77777777" w:rsidR="0027259E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Windows:</w:t>
      </w:r>
    </w:p>
    <w:p w14:paraId="758590B1" w14:textId="77777777" w:rsidR="0027259E" w:rsidRDefault="00000000">
      <w:pPr>
        <w:pStyle w:val="Body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>Hiệu suất:</w:t>
      </w:r>
    </w:p>
    <w:p w14:paraId="200CD768" w14:textId="77777777" w:rsidR="0027259E" w:rsidRDefault="00000000">
      <w:pPr>
        <w:pStyle w:val="Body"/>
        <w:numPr>
          <w:ilvl w:val="1"/>
          <w:numId w:val="10"/>
        </w:numPr>
      </w:pPr>
      <w:r>
        <w:t>Thời gian cao hơn macOS nhưng thấ</w:t>
      </w:r>
      <w:r>
        <w:rPr>
          <w:lang w:val="nl-NL"/>
        </w:rPr>
        <w:t>p h</w:t>
      </w:r>
      <w:r>
        <w:t>ơ</w:t>
      </w:r>
      <w:r>
        <w:rPr>
          <w:lang w:val="fr-FR"/>
        </w:rPr>
        <w:t>n Linux.</w:t>
      </w:r>
    </w:p>
    <w:p w14:paraId="27B0630F" w14:textId="77777777" w:rsidR="0027259E" w:rsidRDefault="00000000">
      <w:pPr>
        <w:pStyle w:val="Body"/>
        <w:numPr>
          <w:ilvl w:val="1"/>
          <w:numId w:val="10"/>
        </w:numPr>
      </w:pPr>
      <w:r>
        <w:t>Thời gian mã h</w:t>
      </w:r>
      <w:r>
        <w:rPr>
          <w:lang w:val="es-ES_tradnl"/>
        </w:rPr>
        <w:t>ó</w:t>
      </w:r>
      <w:r>
        <w:t xml:space="preserve">a cao hơn đáng kể </w:t>
      </w:r>
      <w:r>
        <w:rPr>
          <w:lang w:val="it-IT"/>
        </w:rPr>
        <w:t>so v</w:t>
      </w:r>
      <w:r>
        <w:t>ới thời gian giải mã cho các kích thước đầu và</w:t>
      </w:r>
      <w:r>
        <w:rPr>
          <w:lang w:val="it-IT"/>
        </w:rPr>
        <w:t>o l</w:t>
      </w:r>
      <w:r>
        <w:t>ớn.</w:t>
      </w:r>
    </w:p>
    <w:p w14:paraId="34D50BB8" w14:textId="77777777" w:rsidR="0027259E" w:rsidRDefault="00000000">
      <w:pPr>
        <w:pStyle w:val="Body"/>
        <w:numPr>
          <w:ilvl w:val="2"/>
          <w:numId w:val="10"/>
        </w:numPr>
        <w:rPr>
          <w:b/>
          <w:bCs/>
          <w:lang w:val="de-DE"/>
        </w:rPr>
      </w:pPr>
      <w:r>
        <w:rPr>
          <w:b/>
          <w:bCs/>
          <w:lang w:val="de-DE"/>
        </w:rPr>
        <w:t>So s</w:t>
      </w:r>
      <w:r>
        <w:rPr>
          <w:b/>
          <w:bCs/>
        </w:rPr>
        <w:t>ánh các chế độ:</w:t>
      </w:r>
    </w:p>
    <w:p w14:paraId="6C2F6071" w14:textId="77777777" w:rsidR="0027259E" w:rsidRDefault="00000000">
      <w:pPr>
        <w:pStyle w:val="Body"/>
        <w:numPr>
          <w:ilvl w:val="1"/>
          <w:numId w:val="10"/>
        </w:numPr>
      </w:pPr>
      <w:r>
        <w:t xml:space="preserve">Chế độ ECB nhanh hơn cho giải mã </w:t>
      </w:r>
      <w:r>
        <w:rPr>
          <w:lang w:val="it-IT"/>
        </w:rPr>
        <w:t>so v</w:t>
      </w:r>
      <w:r>
        <w:t>ới mã h</w:t>
      </w:r>
      <w:r>
        <w:rPr>
          <w:lang w:val="es-ES_tradnl"/>
        </w:rPr>
        <w:t>ó</w:t>
      </w:r>
      <w:r>
        <w:rPr>
          <w:lang w:val="it-IT"/>
        </w:rPr>
        <w:t>a.</w:t>
      </w:r>
    </w:p>
    <w:p w14:paraId="7093BDA4" w14:textId="77777777" w:rsidR="0027259E" w:rsidRDefault="00000000">
      <w:pPr>
        <w:pStyle w:val="Body"/>
        <w:numPr>
          <w:ilvl w:val="1"/>
          <w:numId w:val="10"/>
        </w:numPr>
      </w:pPr>
      <w:r>
        <w:t xml:space="preserve">Chế độ OFB và </w:t>
      </w:r>
      <w:r>
        <w:rPr>
          <w:lang w:val="de-DE"/>
        </w:rPr>
        <w:t>CTR c</w:t>
      </w:r>
      <w:r>
        <w:t>ó thời gian cao hơn, đặc biệ</w:t>
      </w:r>
      <w:r>
        <w:rPr>
          <w:lang w:val="fr-FR"/>
        </w:rPr>
        <w:t>t l</w:t>
      </w:r>
      <w:r>
        <w:t>à vớ</w:t>
      </w:r>
      <w:r>
        <w:rPr>
          <w:lang w:val="it-IT"/>
        </w:rPr>
        <w:t>i c</w:t>
      </w:r>
      <w:r>
        <w:t>ác kích thước đầu và</w:t>
      </w:r>
      <w:r>
        <w:rPr>
          <w:lang w:val="it-IT"/>
        </w:rPr>
        <w:t>o l</w:t>
      </w:r>
      <w:r>
        <w:t>ớn.</w:t>
      </w:r>
    </w:p>
    <w:p w14:paraId="6EDF40AD" w14:textId="77777777" w:rsidR="0027259E" w:rsidRDefault="00000000">
      <w:pPr>
        <w:pStyle w:val="Body"/>
        <w:rPr>
          <w:b/>
          <w:bCs/>
        </w:rPr>
      </w:pPr>
      <w:r>
        <w:rPr>
          <w:b/>
          <w:bCs/>
          <w:lang w:val="fr-FR"/>
        </w:rPr>
        <w:t>Linux:</w:t>
      </w:r>
    </w:p>
    <w:p w14:paraId="05C10FAF" w14:textId="77777777" w:rsidR="0027259E" w:rsidRDefault="00000000">
      <w:pPr>
        <w:pStyle w:val="Body"/>
        <w:numPr>
          <w:ilvl w:val="2"/>
          <w:numId w:val="10"/>
        </w:numPr>
        <w:rPr>
          <w:b/>
          <w:bCs/>
        </w:rPr>
      </w:pPr>
      <w:r>
        <w:rPr>
          <w:b/>
          <w:bCs/>
        </w:rPr>
        <w:t>Hiệu suất:</w:t>
      </w:r>
    </w:p>
    <w:p w14:paraId="5A83502A" w14:textId="77777777" w:rsidR="0027259E" w:rsidRDefault="00000000">
      <w:pPr>
        <w:pStyle w:val="Body"/>
        <w:numPr>
          <w:ilvl w:val="1"/>
          <w:numId w:val="10"/>
        </w:numPr>
      </w:pPr>
      <w:r>
        <w:t>Thời gian cao nhất cho cả mã h</w:t>
      </w:r>
      <w:r>
        <w:rPr>
          <w:lang w:val="es-ES_tradnl"/>
        </w:rPr>
        <w:t>ó</w:t>
      </w:r>
      <w:r>
        <w:t>a và giải mã trên hầu hết các chế độ và kích thước đầu và</w:t>
      </w:r>
      <w:r>
        <w:rPr>
          <w:lang w:val="it-IT"/>
        </w:rPr>
        <w:t>o.</w:t>
      </w:r>
    </w:p>
    <w:p w14:paraId="7AA73FCF" w14:textId="77777777" w:rsidR="0027259E" w:rsidRDefault="00000000">
      <w:pPr>
        <w:pStyle w:val="Body"/>
        <w:numPr>
          <w:ilvl w:val="1"/>
          <w:numId w:val="10"/>
        </w:numPr>
      </w:pPr>
      <w:r>
        <w:t>Cho thấy sự gia tăng thời gian đáng kể khi kích thước đầu vào tăng lên.</w:t>
      </w:r>
    </w:p>
    <w:p w14:paraId="7D47DF42" w14:textId="77777777" w:rsidR="0027259E" w:rsidRDefault="00000000">
      <w:pPr>
        <w:pStyle w:val="Body"/>
        <w:numPr>
          <w:ilvl w:val="2"/>
          <w:numId w:val="10"/>
        </w:numPr>
        <w:rPr>
          <w:b/>
          <w:bCs/>
          <w:lang w:val="de-DE"/>
        </w:rPr>
      </w:pPr>
      <w:r>
        <w:rPr>
          <w:b/>
          <w:bCs/>
          <w:lang w:val="de-DE"/>
        </w:rPr>
        <w:t>So s</w:t>
      </w:r>
      <w:r>
        <w:rPr>
          <w:b/>
          <w:bCs/>
        </w:rPr>
        <w:t>ánh các chế độ:</w:t>
      </w:r>
    </w:p>
    <w:p w14:paraId="494CD8F1" w14:textId="77777777" w:rsidR="0027259E" w:rsidRDefault="00000000">
      <w:pPr>
        <w:pStyle w:val="Body"/>
        <w:numPr>
          <w:ilvl w:val="1"/>
          <w:numId w:val="10"/>
        </w:numPr>
      </w:pPr>
      <w:r>
        <w:t>Chế độ ECB và CFB tương đối nhanh hơn so vớ</w:t>
      </w:r>
      <w:r>
        <w:rPr>
          <w:lang w:val="it-IT"/>
        </w:rPr>
        <w:t>i c</w:t>
      </w:r>
      <w:r>
        <w:t>ác chế độ khác cho các kích thước đầu vào nhỏ.</w:t>
      </w:r>
    </w:p>
    <w:p w14:paraId="242B7A08" w14:textId="77777777" w:rsidR="0027259E" w:rsidRDefault="00000000">
      <w:pPr>
        <w:pStyle w:val="Body"/>
        <w:numPr>
          <w:ilvl w:val="1"/>
          <w:numId w:val="10"/>
        </w:numPr>
      </w:pPr>
      <w:r>
        <w:t xml:space="preserve">Chế độ OFB và </w:t>
      </w:r>
      <w:r>
        <w:rPr>
          <w:lang w:val="de-DE"/>
        </w:rPr>
        <w:t>CTR c</w:t>
      </w:r>
      <w:r>
        <w:t>ó thời gian cao nhất, đặc biệ</w:t>
      </w:r>
      <w:r>
        <w:rPr>
          <w:lang w:val="fr-FR"/>
        </w:rPr>
        <w:t>t l</w:t>
      </w:r>
      <w:r>
        <w:t>à vớ</w:t>
      </w:r>
      <w:r>
        <w:rPr>
          <w:lang w:val="it-IT"/>
        </w:rPr>
        <w:t>i c</w:t>
      </w:r>
      <w:r>
        <w:t>ác kích thước đầu và</w:t>
      </w:r>
      <w:r>
        <w:rPr>
          <w:lang w:val="it-IT"/>
        </w:rPr>
        <w:t>o l</w:t>
      </w:r>
      <w:r>
        <w:t>ớn.</w:t>
      </w:r>
    </w:p>
    <w:sectPr w:rsidR="0027259E">
      <w:headerReference w:type="default" r:id="rId16"/>
      <w:footerReference w:type="default" r:id="rId17"/>
      <w:pgSz w:w="11906" w:h="16838"/>
      <w:pgMar w:top="992" w:right="1134" w:bottom="992" w:left="1134" w:header="425" w:footer="4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B6A58" w14:textId="77777777" w:rsidR="00116F3F" w:rsidRDefault="00116F3F">
      <w:r>
        <w:separator/>
      </w:r>
    </w:p>
  </w:endnote>
  <w:endnote w:type="continuationSeparator" w:id="0">
    <w:p w14:paraId="4768E817" w14:textId="77777777" w:rsidR="00116F3F" w:rsidRDefault="0011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5C95" w14:textId="77777777" w:rsidR="0027259E" w:rsidRDefault="00000000">
    <w:pPr>
      <w:pStyle w:val="HeaderFooter"/>
      <w:pBdr>
        <w:bottom w:val="nil"/>
      </w:pBdr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2A695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B7D8F" w14:textId="77777777" w:rsidR="00116F3F" w:rsidRDefault="00116F3F">
      <w:r>
        <w:separator/>
      </w:r>
    </w:p>
  </w:footnote>
  <w:footnote w:type="continuationSeparator" w:id="0">
    <w:p w14:paraId="1E7991CF" w14:textId="77777777" w:rsidR="00116F3F" w:rsidRDefault="00116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8ED3" w14:textId="77777777" w:rsidR="0027259E" w:rsidRDefault="00000000">
    <w:pPr>
      <w:pStyle w:val="HeaderFooter"/>
      <w:tabs>
        <w:tab w:val="clear" w:pos="9020"/>
        <w:tab w:val="center" w:pos="4819"/>
        <w:tab w:val="right" w:pos="9638"/>
      </w:tabs>
    </w:pPr>
    <w:r>
      <w:t xml:space="preserve">Cryptography - Lab 1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BC9"/>
    <w:multiLevelType w:val="hybridMultilevel"/>
    <w:tmpl w:val="E244DCCA"/>
    <w:styleLink w:val="Bullet"/>
    <w:lvl w:ilvl="0" w:tplc="D74874C2">
      <w:start w:val="1"/>
      <w:numFmt w:val="bullet"/>
      <w:lvlText w:val="•"/>
      <w:lvlJc w:val="left"/>
      <w:pPr>
        <w:ind w:left="762" w:hanging="542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4E601E">
      <w:start w:val="1"/>
      <w:numFmt w:val="bullet"/>
      <w:lvlText w:val="•"/>
      <w:lvlJc w:val="left"/>
      <w:pPr>
        <w:ind w:left="982" w:hanging="542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E8EE400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1A54C0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D1C0156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B38258E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036E53A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582C22E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78813F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02522EC3"/>
    <w:multiLevelType w:val="hybridMultilevel"/>
    <w:tmpl w:val="593247CC"/>
    <w:numStyleLink w:val="NoteTaking"/>
  </w:abstractNum>
  <w:abstractNum w:abstractNumId="2" w15:restartNumberingAfterBreak="0">
    <w:nsid w:val="02814C44"/>
    <w:multiLevelType w:val="hybridMultilevel"/>
    <w:tmpl w:val="5F7A57F6"/>
    <w:numStyleLink w:val="Dash"/>
  </w:abstractNum>
  <w:abstractNum w:abstractNumId="3" w15:restartNumberingAfterBreak="0">
    <w:nsid w:val="15593811"/>
    <w:multiLevelType w:val="hybridMultilevel"/>
    <w:tmpl w:val="2B860A2A"/>
    <w:lvl w:ilvl="0" w:tplc="5C4EB88E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E8994E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AF4D5EC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13690E8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4529D5E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DF4B998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4FE91CE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1B2D626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9DA1806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16AE531D"/>
    <w:multiLevelType w:val="hybridMultilevel"/>
    <w:tmpl w:val="E244DCCA"/>
    <w:numStyleLink w:val="Bullet"/>
  </w:abstractNum>
  <w:abstractNum w:abstractNumId="5" w15:restartNumberingAfterBreak="0">
    <w:nsid w:val="37546190"/>
    <w:multiLevelType w:val="hybridMultilevel"/>
    <w:tmpl w:val="5F7A57F6"/>
    <w:styleLink w:val="Dash"/>
    <w:lvl w:ilvl="0" w:tplc="F74221D0">
      <w:start w:val="1"/>
      <w:numFmt w:val="bullet"/>
      <w:lvlText w:val="-"/>
      <w:lvlJc w:val="left"/>
      <w:pPr>
        <w:ind w:left="28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9B22F5CA">
      <w:start w:val="1"/>
      <w:numFmt w:val="bullet"/>
      <w:lvlText w:val="-"/>
      <w:lvlJc w:val="left"/>
      <w:pPr>
        <w:ind w:left="52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D662FAE2">
      <w:start w:val="1"/>
      <w:numFmt w:val="bullet"/>
      <w:lvlText w:val="-"/>
      <w:lvlJc w:val="left"/>
      <w:pPr>
        <w:ind w:left="76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3C6C47BA">
      <w:start w:val="1"/>
      <w:numFmt w:val="bullet"/>
      <w:lvlText w:val="-"/>
      <w:lvlJc w:val="left"/>
      <w:pPr>
        <w:ind w:left="100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08F4FBC4">
      <w:start w:val="1"/>
      <w:numFmt w:val="bullet"/>
      <w:lvlText w:val="-"/>
      <w:lvlJc w:val="left"/>
      <w:pPr>
        <w:ind w:left="124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25FC96F6">
      <w:start w:val="1"/>
      <w:numFmt w:val="bullet"/>
      <w:lvlText w:val="-"/>
      <w:lvlJc w:val="left"/>
      <w:pPr>
        <w:ind w:left="148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D4520B2E">
      <w:start w:val="1"/>
      <w:numFmt w:val="bullet"/>
      <w:lvlText w:val="-"/>
      <w:lvlJc w:val="left"/>
      <w:pPr>
        <w:ind w:left="172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34DA20DE">
      <w:start w:val="1"/>
      <w:numFmt w:val="bullet"/>
      <w:lvlText w:val="-"/>
      <w:lvlJc w:val="left"/>
      <w:pPr>
        <w:ind w:left="196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54E8C474">
      <w:start w:val="1"/>
      <w:numFmt w:val="bullet"/>
      <w:lvlText w:val="-"/>
      <w:lvlJc w:val="left"/>
      <w:pPr>
        <w:ind w:left="220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6" w15:restartNumberingAfterBreak="0">
    <w:nsid w:val="4BAC4B19"/>
    <w:multiLevelType w:val="hybridMultilevel"/>
    <w:tmpl w:val="9DE6164A"/>
    <w:lvl w:ilvl="0" w:tplc="751AE9C4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D24388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4CC98A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DB0B58E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37C9494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D28E22E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82ED660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49C80BC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F8E27F6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6EEE6AF6"/>
    <w:multiLevelType w:val="hybridMultilevel"/>
    <w:tmpl w:val="593247CC"/>
    <w:styleLink w:val="NoteTaking"/>
    <w:lvl w:ilvl="0" w:tplc="ABCE7C48">
      <w:start w:val="1"/>
      <w:numFmt w:val="bullet"/>
      <w:lvlText w:val="-"/>
      <w:lvlJc w:val="left"/>
      <w:pPr>
        <w:ind w:left="2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536249C8">
      <w:start w:val="1"/>
      <w:numFmt w:val="bullet"/>
      <w:lvlText w:val="◦"/>
      <w:lvlJc w:val="left"/>
      <w:pPr>
        <w:ind w:left="148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F8FC82BC">
      <w:start w:val="1"/>
      <w:numFmt w:val="bullet"/>
      <w:lvlText w:val="◦"/>
      <w:lvlJc w:val="left"/>
      <w:pPr>
        <w:ind w:left="220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164518A">
      <w:start w:val="1"/>
      <w:numFmt w:val="bullet"/>
      <w:lvlText w:val="◦"/>
      <w:lvlJc w:val="left"/>
      <w:pPr>
        <w:ind w:left="292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826CCBFE">
      <w:start w:val="1"/>
      <w:numFmt w:val="bullet"/>
      <w:lvlText w:val="◦"/>
      <w:lvlJc w:val="left"/>
      <w:pPr>
        <w:ind w:left="364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517450F8">
      <w:start w:val="1"/>
      <w:numFmt w:val="bullet"/>
      <w:lvlText w:val="◦"/>
      <w:lvlJc w:val="left"/>
      <w:pPr>
        <w:ind w:left="436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C9B6D98E">
      <w:start w:val="1"/>
      <w:numFmt w:val="bullet"/>
      <w:lvlText w:val="◦"/>
      <w:lvlJc w:val="left"/>
      <w:pPr>
        <w:ind w:left="508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995C0CE4">
      <w:start w:val="1"/>
      <w:numFmt w:val="bullet"/>
      <w:lvlText w:val="◦"/>
      <w:lvlJc w:val="left"/>
      <w:pPr>
        <w:ind w:left="580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C0E6C316">
      <w:start w:val="1"/>
      <w:numFmt w:val="bullet"/>
      <w:lvlText w:val="◦"/>
      <w:lvlJc w:val="left"/>
      <w:pPr>
        <w:ind w:left="652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573592821">
    <w:abstractNumId w:val="6"/>
  </w:num>
  <w:num w:numId="2" w16cid:durableId="1305307131">
    <w:abstractNumId w:val="3"/>
  </w:num>
  <w:num w:numId="3" w16cid:durableId="642852490">
    <w:abstractNumId w:val="5"/>
  </w:num>
  <w:num w:numId="4" w16cid:durableId="1140734303">
    <w:abstractNumId w:val="2"/>
  </w:num>
  <w:num w:numId="5" w16cid:durableId="176114563">
    <w:abstractNumId w:val="0"/>
  </w:num>
  <w:num w:numId="6" w16cid:durableId="1781410781">
    <w:abstractNumId w:val="4"/>
  </w:num>
  <w:num w:numId="7" w16cid:durableId="918103333">
    <w:abstractNumId w:val="4"/>
    <w:lvlOverride w:ilvl="0">
      <w:lvl w:ilvl="0" w:tplc="26F85DAE">
        <w:start w:val="1"/>
        <w:numFmt w:val="bullet"/>
        <w:lvlText w:val="•"/>
        <w:lvlJc w:val="left"/>
        <w:pPr>
          <w:ind w:left="762" w:hanging="542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BAC24E">
        <w:start w:val="1"/>
        <w:numFmt w:val="bullet"/>
        <w:lvlText w:val="•"/>
        <w:lvlJc w:val="left"/>
        <w:pPr>
          <w:ind w:left="982" w:hanging="542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C0EA358">
        <w:start w:val="1"/>
        <w:numFmt w:val="bullet"/>
        <w:lvlText w:val="•"/>
        <w:lvlJc w:val="left"/>
        <w:pPr>
          <w:ind w:left="1202" w:hanging="542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78C7968">
        <w:start w:val="1"/>
        <w:numFmt w:val="bullet"/>
        <w:lvlText w:val="•"/>
        <w:lvlJc w:val="left"/>
        <w:pPr>
          <w:ind w:left="1422" w:hanging="542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83E57DA">
        <w:start w:val="1"/>
        <w:numFmt w:val="bullet"/>
        <w:lvlText w:val="•"/>
        <w:lvlJc w:val="left"/>
        <w:pPr>
          <w:ind w:left="1642" w:hanging="542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BF2FF46">
        <w:start w:val="1"/>
        <w:numFmt w:val="bullet"/>
        <w:lvlText w:val="•"/>
        <w:lvlJc w:val="left"/>
        <w:pPr>
          <w:ind w:left="1862" w:hanging="542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3F88420">
        <w:start w:val="1"/>
        <w:numFmt w:val="bullet"/>
        <w:lvlText w:val="•"/>
        <w:lvlJc w:val="left"/>
        <w:pPr>
          <w:ind w:left="2082" w:hanging="542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37887B6">
        <w:start w:val="1"/>
        <w:numFmt w:val="bullet"/>
        <w:lvlText w:val="•"/>
        <w:lvlJc w:val="left"/>
        <w:pPr>
          <w:ind w:left="2302" w:hanging="542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7669DD8">
        <w:start w:val="1"/>
        <w:numFmt w:val="bullet"/>
        <w:lvlText w:val="•"/>
        <w:lvlJc w:val="left"/>
        <w:pPr>
          <w:ind w:left="2522" w:hanging="542"/>
        </w:pPr>
        <w:rPr>
          <w:rFonts w:ascii="Times Roman" w:eastAsia="Times Roman" w:hAnsi="Times Roman" w:cs="Times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 w16cid:durableId="1186407868">
    <w:abstractNumId w:val="7"/>
  </w:num>
  <w:num w:numId="9" w16cid:durableId="733354501">
    <w:abstractNumId w:val="1"/>
  </w:num>
  <w:num w:numId="10" w16cid:durableId="1068461803">
    <w:abstractNumId w:val="4"/>
    <w:lvlOverride w:ilvl="0">
      <w:lvl w:ilvl="0" w:tplc="26F85DAE">
        <w:start w:val="1"/>
        <w:numFmt w:val="bullet"/>
        <w:lvlText w:val="•"/>
        <w:lvlJc w:val="left"/>
        <w:pPr>
          <w:ind w:left="762" w:hanging="542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BAC24E">
        <w:start w:val="1"/>
        <w:numFmt w:val="bullet"/>
        <w:lvlText w:val="◦"/>
        <w:lvlJc w:val="left"/>
        <w:pPr>
          <w:ind w:left="1482" w:hanging="54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C0EA358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78C7968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83E57DA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BF2FF46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3F88420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37887B6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7669DD8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59E"/>
    <w:rsid w:val="00116F3F"/>
    <w:rsid w:val="0027259E"/>
    <w:rsid w:val="002A695E"/>
    <w:rsid w:val="007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004B4"/>
  <w15:docId w15:val="{146143A5-39DD-564C-AF34-01501189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V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pBdr>
        <w:bottom w:val="single" w:sz="4" w:space="1" w:color="000000"/>
      </w:pBdr>
      <w:tabs>
        <w:tab w:val="right" w:pos="9020"/>
      </w:tabs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60"/>
    </w:pPr>
    <w:rPr>
      <w:rFonts w:cs="Arial Unicode MS"/>
      <w:color w:val="000000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jc w:val="center"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spacing w:after="60"/>
      <w:outlineLvl w:val="0"/>
    </w:pPr>
    <w:rPr>
      <w:rFonts w:eastAsia="Times New Roman"/>
      <w:b/>
      <w:bCs/>
      <w:color w:val="004D8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eastAsia="Times New Roman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3"/>
      </w:numPr>
    </w:pPr>
  </w:style>
  <w:style w:type="numbering" w:customStyle="1" w:styleId="Bullet">
    <w:name w:val="Bullet"/>
    <w:pPr>
      <w:numPr>
        <w:numId w:val="5"/>
      </w:numPr>
    </w:pPr>
  </w:style>
  <w:style w:type="numbering" w:customStyle="1" w:styleId="NoteTaking">
    <w:name w:val="Note Taking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Thế Hữu Phúc</cp:lastModifiedBy>
  <cp:revision>2</cp:revision>
  <dcterms:created xsi:type="dcterms:W3CDTF">2024-07-06T23:07:00Z</dcterms:created>
  <dcterms:modified xsi:type="dcterms:W3CDTF">2024-07-06T23:16:00Z</dcterms:modified>
</cp:coreProperties>
</file>