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Bài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quản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nhớ của C#, khi 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trong Gen 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di chuyển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Gen 1,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ảy ra?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ngay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tức nếu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tham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thu gom trong lần thu hồi tiếp theo của Gen 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ối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ợng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ợc thu gom trong lần thu hồi tiếp theo của Gen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di chuyển trực tiếp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Gen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nào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toàn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(Full GC)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thực hiện trong .NET?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Khi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còn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bộ nhớ trong Gen 0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Gen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B. Khi không còn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ủ bộ nhớ trong Gen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Khi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trong Gen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tham chiếu.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Khi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còn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bộ nhớ trong Large Object Heap (LOH).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giảm thiểu thời gian dừng của ứng dụng khi thực hiện thu gom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trong .NET?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Workstation GC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Server GC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C. Concurrent GC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Ephemeral GC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Bài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ập 21. so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ánh OOP trong Java và OOP trong C# theo 4 nguyên lý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ình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ủa 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OOP trong Java và C# theo 4 nguyên lý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của lập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(OOP), gồm: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gói (Encapsulation)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Tính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 (Inheritance)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(Polymorphism)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(Abstraction)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gói (Encapsulation):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và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hỗ trợ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cho phép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trong các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Cả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cung cấp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(access modifiers)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public, private, protected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kiểm 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truy cập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các thành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trong lớp.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 (Inheritance):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Cả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hỗ trợ kế thừa, cho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lớp con kế thừa từ một lớp cha.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pháp khai báo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con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út: Java dùng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extends còn C# dùng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:.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hỗ trợ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 (một lớp con chỉ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kế thừa từ một lớp cha), trong khi C# hỗ trợ cả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 (một lớp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kế thừa từ nhiều lớp cha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(Polymorphism):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hỗ trợ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cho phép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thực thi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theo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riêng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Cú pháp khai báo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ảo (virtual)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(override)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hai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(Abstraction):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Cả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hỗ trợ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qua các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trừu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(abstract class)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giao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(interface).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pháp khai báo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trừu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giao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nhau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hai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C#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ỗ trợ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trừu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trong giao diện, trong khi Java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ập 22.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êu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ự kh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ệt của Java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C# khi 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 các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ức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 bị ghi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è (override) trong các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ớp con. Cho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ụ.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Giải: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Java: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có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'virtual'.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bị ghi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khi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khai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là 'final'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'private'.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C#: Sử dụng từ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'virtual'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khai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bị ghi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và 'override'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trong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makeSound()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System.out.println("Some sound");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Dog extends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makeSound()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System.out.println("Woof");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virtual void MakeSound()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Console.WriteLine("Some sound");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Dog :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override void MakeSound()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Console.WriteLine("Woof");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23. So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cách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của instanceof của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is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C#.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Giải: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Cả hai từ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instanceof trong Java và is trong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phục vụ mục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tra kiểu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ợng.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sử dụng trong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cảnh rất giống nhau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cú pháp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tương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ự, với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chủ yếu nằm ở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cú pháp chi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của từng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Java: chạy code sau trong java online hoặc Netbeans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Dog extends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Animal animal = new Dog();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(animal instanceof Dog)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System.out.println("animal is an instance of Dog");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System.out.println("animal is not an instance of Dog");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(animal instanceof Animal)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System.out.println("animal is an instance of Animal");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System.out.println("animal is not an instance of Animal");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C#: chạy code sau trong C# online hoặc VS 2022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Dog : Animal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Program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Animal animal = new Dog();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(animal is Dog)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Console.WriteLine("animal is an instance of Dog");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Console.WriteLine("animal is not an instance of Dog");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(animal is Animal)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Console.WriteLine("animal is an instance of Animal");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Console.WriteLine("animal is not an instance of Animal");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24. So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cách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của super của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base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C# khi vận dụng kế thừa.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Java: chạy code Java sau: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Parent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System.out.println("Parent method");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Child extends Parent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super.display(); // Calls the Parent's display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System.out.println("Child method");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 child = new Child();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C#:chạy code C# sau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Parent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virtual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Console.WriteLine("Parent method");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Child : Parent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override 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base.Display(); // Calls the Parent's Display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Console.WriteLine("Child method");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Program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 child = new Child();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child.Display();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sử dụng super trong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base trong C# khi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dụng kế thừa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Child,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display() gọi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display() của lớp cha Parent bằng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super.display().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gọi child.display() trong Main,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thực hiện cả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display() của lớp cha Parent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con Child.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C#: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lớp Child,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Display() gọi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Display() của lớp cha Parent bằng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base.Display().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gọi child.Display() trong Main,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thực hiện cả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Display() của lớp cha Parent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con Child.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Cả Java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của lớp cha từ lớp con bằng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super (Java)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base (C#).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sử dụng super hoặc base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cho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ớp con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truy cập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thi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của lớp cha, nhằm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code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 pháp khai báo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dụng super (Java)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base (C#) khác nhau.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hỗ trợ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thừa,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super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gọi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của lớp cha trực tiếp. Trong khi C# hỗ trợ cả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thừa,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base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gọi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của bất kỳ lớp cha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