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9F5A" w14:textId="10B5F36D" w:rsidR="00E43CDA" w:rsidRDefault="00B31C54">
      <w:pPr>
        <w:rPr>
          <w:lang w:val="vi-VN"/>
        </w:rPr>
      </w:pPr>
      <w:r>
        <w:t>1</w:t>
      </w:r>
      <w:r>
        <w:rPr>
          <w:lang w:val="vi-VN"/>
        </w:rPr>
        <w:t xml:space="preserve">. Dữ liệu ban đầu </w:t>
      </w:r>
    </w:p>
    <w:p w14:paraId="060F053D" w14:textId="12043770" w:rsidR="00B31C54" w:rsidRDefault="00B31C54">
      <w:pPr>
        <w:rPr>
          <w:lang w:val="vi-VN"/>
        </w:rPr>
      </w:pPr>
      <w:r w:rsidRPr="00B31C54">
        <w:rPr>
          <w:lang w:val="vi-VN"/>
        </w:rPr>
        <w:drawing>
          <wp:inline distT="0" distB="0" distL="0" distR="0" wp14:anchorId="46CF91D6" wp14:editId="1DB12995">
            <wp:extent cx="6345555" cy="1770380"/>
            <wp:effectExtent l="0" t="0" r="0" b="1270"/>
            <wp:docPr id="20465079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07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555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6279" w14:textId="3917778A" w:rsidR="00B31C54" w:rsidRDefault="00B31C54">
      <w:pPr>
        <w:rPr>
          <w:lang w:val="vi-VN"/>
        </w:rPr>
      </w:pPr>
      <w:r>
        <w:rPr>
          <w:lang w:val="vi-VN"/>
        </w:rPr>
        <w:t xml:space="preserve">2. Dữ liệu sau khi tạo </w:t>
      </w:r>
      <w:r w:rsidRPr="00B31C54">
        <w:rPr>
          <w:lang w:val="vi-VN"/>
        </w:rPr>
        <w:drawing>
          <wp:inline distT="0" distB="0" distL="0" distR="0" wp14:anchorId="5451BC74" wp14:editId="1BB994AB">
            <wp:extent cx="6345555" cy="2679065"/>
            <wp:effectExtent l="0" t="0" r="0" b="6985"/>
            <wp:docPr id="21023512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51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555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3E85" w14:textId="06B71063" w:rsidR="00B31C54" w:rsidRDefault="00B31C54">
      <w:pPr>
        <w:rPr>
          <w:lang w:val="vi-VN"/>
        </w:rPr>
      </w:pPr>
      <w:r>
        <w:rPr>
          <w:lang w:val="vi-VN"/>
        </w:rPr>
        <w:t xml:space="preserve">3. Biểu đồ dữ liệu </w:t>
      </w:r>
    </w:p>
    <w:p w14:paraId="652E6AAC" w14:textId="3278E216" w:rsidR="00B31C54" w:rsidRPr="00B31C54" w:rsidRDefault="00B31C54">
      <w:pPr>
        <w:rPr>
          <w:lang w:val="vi-VN"/>
        </w:rPr>
      </w:pPr>
      <w:r w:rsidRPr="00B31C54">
        <w:rPr>
          <w:lang w:val="vi-VN"/>
        </w:rPr>
        <w:drawing>
          <wp:inline distT="0" distB="0" distL="0" distR="0" wp14:anchorId="62863078" wp14:editId="2867E561">
            <wp:extent cx="6345555" cy="3014345"/>
            <wp:effectExtent l="0" t="0" r="0" b="0"/>
            <wp:docPr id="7050059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05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555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C54" w:rsidRPr="00B31C54" w:rsidSect="00AD105A">
      <w:pgSz w:w="12240" w:h="15840" w:code="1"/>
      <w:pgMar w:top="1077" w:right="1077" w:bottom="1077" w:left="117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54"/>
    <w:rsid w:val="00365BD6"/>
    <w:rsid w:val="00693FBE"/>
    <w:rsid w:val="00AD105A"/>
    <w:rsid w:val="00B31C54"/>
    <w:rsid w:val="00E32659"/>
    <w:rsid w:val="00E4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86945"/>
  <w15:chartTrackingRefBased/>
  <w15:docId w15:val="{159179B9-4988-4D4E-A3BE-8567FB49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3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3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31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3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31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3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3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3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3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31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31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31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31C5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31C5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31C5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31C5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31C5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31C5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3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3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3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3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3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31C5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31C5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31C5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31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31C5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31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Nguyễn</dc:creator>
  <cp:keywords/>
  <dc:description/>
  <cp:lastModifiedBy>Ngọc Nguyễn</cp:lastModifiedBy>
  <cp:revision>1</cp:revision>
  <dcterms:created xsi:type="dcterms:W3CDTF">2026-04-10T01:57:00Z</dcterms:created>
  <dcterms:modified xsi:type="dcterms:W3CDTF">2026-04-10T01:59:00Z</dcterms:modified>
</cp:coreProperties>
</file>