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>Use Case “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 w:eastAsia="vi-VN"/>
        </w:rPr>
        <w:t>Place order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32"/>
          <w:szCs w:val="32"/>
          <w:lang w:val="en-US" w:eastAsia="vi-VN"/>
        </w:rPr>
        <w:t xml:space="preserve"> </w:t>
      </w:r>
      <w:r>
        <w:rPr>
          <w:rFonts w:hint="default" w:ascii="Times New Roman" w:hAnsi="Times New Roman" w:eastAsia="Times New Roman"/>
          <w:b/>
          <w:bCs/>
          <w:color w:val="000000"/>
          <w:sz w:val="32"/>
          <w:szCs w:val="32"/>
          <w:lang w:val="en-US" w:eastAsia="vi-VN"/>
        </w:rPr>
        <w:t>with Place Rush Orde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32"/>
          <w:szCs w:val="32"/>
          <w:lang w:val="en-US" w:eastAsia="vi-V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>”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1. Use case code</w:t>
      </w:r>
    </w:p>
    <w:p>
      <w:pPr>
        <w:spacing w:after="120" w:line="240" w:lineRule="auto"/>
        <w:ind w:firstLine="72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UC00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2. Brief Description</w:t>
      </w:r>
    </w:p>
    <w:p>
      <w:pPr>
        <w:spacing w:after="12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This use case describes the interaction between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Customer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and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AIMS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when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Customer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wish to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place an order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and choose place rush order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3. Actors</w:t>
      </w:r>
    </w:p>
    <w:p>
      <w:pPr>
        <w:spacing w:after="120" w:line="240" w:lineRule="auto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  <w:t>3.1</w:t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.</w:t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Customer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4. Pre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vi-VN"/>
        </w:rPr>
        <w:t>-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conditions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vi-VN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vi-V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vi-VN"/>
        </w:rPr>
        <w:t>Customer choose place rush order</w:t>
      </w:r>
    </w:p>
    <w:p>
      <w:pPr>
        <w:numPr>
          <w:ilvl w:val="0"/>
          <w:numId w:val="1"/>
        </w:numPr>
        <w:spacing w:before="120"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Basic Flow of Events</w:t>
      </w:r>
    </w:p>
    <w:p>
      <w:pPr>
        <w:numPr>
          <w:ilvl w:val="0"/>
          <w:numId w:val="0"/>
        </w:numPr>
        <w:spacing w:before="120"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vi-V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vi-VN"/>
        </w:rPr>
        <w:t>Step1. The customer requests to place an order on the view cart screen</w:t>
      </w:r>
    </w:p>
    <w:p>
      <w:pPr>
        <w:numPr>
          <w:ilvl w:val="0"/>
          <w:numId w:val="0"/>
        </w:numPr>
        <w:spacing w:before="120"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vi-V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vi-VN"/>
        </w:rPr>
        <w:t>Step2. The AIMS software checks the availability of products in the cart</w:t>
      </w:r>
    </w:p>
    <w:p>
      <w:pPr>
        <w:numPr>
          <w:ilvl w:val="0"/>
          <w:numId w:val="0"/>
        </w:numPr>
        <w:spacing w:before="120" w:after="0" w:line="240" w:lineRule="auto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vi-VN"/>
        </w:rPr>
        <w:tab/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 3. The AIMS software displays the form of delivery information</w:t>
      </w:r>
    </w:p>
    <w:p>
      <w:pPr>
        <w:numPr>
          <w:ilvl w:val="0"/>
          <w:numId w:val="0"/>
        </w:numPr>
        <w:spacing w:before="120" w:after="0" w:line="240" w:lineRule="auto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ab/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 4. The customer enters and submits delivery information</w:t>
      </w:r>
    </w:p>
    <w:p>
      <w:pPr>
        <w:numPr>
          <w:ilvl w:val="0"/>
          <w:numId w:val="0"/>
        </w:numPr>
        <w:spacing w:before="120" w:after="0" w:line="240" w:lineRule="auto"/>
        <w:ind w:firstLine="720" w:firstLineChars="0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 5.The AIMS software checks the validity of delivery information</w:t>
      </w:r>
    </w:p>
    <w:p>
      <w:pPr>
        <w:numPr>
          <w:ilvl w:val="0"/>
          <w:numId w:val="0"/>
        </w:numPr>
        <w:spacing w:before="120" w:after="0" w:line="240" w:lineRule="auto"/>
        <w:ind w:firstLine="720" w:firstLineChars="0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 6. The customer choose place rush order</w:t>
      </w:r>
    </w:p>
    <w:p>
      <w:pPr>
        <w:numPr>
          <w:ilvl w:val="0"/>
          <w:numId w:val="0"/>
        </w:numPr>
        <w:spacing w:before="120" w:after="0" w:line="240" w:lineRule="auto"/>
        <w:ind w:firstLine="720" w:firstLineChars="0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Step7.  AIMS checks if  support rush order</w:t>
      </w:r>
    </w:p>
    <w:p>
      <w:pPr>
        <w:numPr>
          <w:ilvl w:val="0"/>
          <w:numId w:val="0"/>
        </w:numPr>
        <w:spacing w:before="120" w:after="0" w:line="240" w:lineRule="auto"/>
        <w:ind w:firstLine="720" w:firstLineChars="0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Step8. AIMS displays rush order form</w:t>
      </w:r>
    </w:p>
    <w:p>
      <w:pPr>
        <w:numPr>
          <w:ilvl w:val="0"/>
          <w:numId w:val="0"/>
        </w:numPr>
        <w:spacing w:before="120" w:after="0" w:line="240" w:lineRule="auto"/>
        <w:ind w:firstLine="720" w:firstLineChars="0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Step9. Customer updates rush order information</w:t>
      </w:r>
    </w:p>
    <w:p>
      <w:pPr>
        <w:numPr>
          <w:ilvl w:val="0"/>
          <w:numId w:val="0"/>
        </w:numPr>
        <w:spacing w:before="120" w:after="0" w:line="240" w:lineRule="auto"/>
        <w:ind w:firstLine="720" w:firstLineChars="0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Step10. AIMS validates inputs</w:t>
      </w:r>
    </w:p>
    <w:p>
      <w:pPr>
        <w:numPr>
          <w:ilvl w:val="0"/>
          <w:numId w:val="0"/>
        </w:numPr>
        <w:spacing w:before="120" w:after="0" w:line="240" w:lineRule="auto"/>
        <w:ind w:firstLine="720" w:firstLineChars="0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Step11. AIMS updates formula for calculate shipping fees</w:t>
      </w:r>
    </w:p>
    <w:p>
      <w:pPr>
        <w:numPr>
          <w:ilvl w:val="0"/>
          <w:numId w:val="0"/>
        </w:numPr>
        <w:spacing w:before="120" w:after="0" w:line="240" w:lineRule="auto"/>
        <w:ind w:firstLine="720" w:firstLineChars="0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 12. The AIMS software calculates shipping fees</w:t>
      </w:r>
    </w:p>
    <w:p>
      <w:pPr>
        <w:numPr>
          <w:ilvl w:val="0"/>
          <w:numId w:val="0"/>
        </w:numPr>
        <w:spacing w:before="120" w:after="0" w:line="240" w:lineRule="auto"/>
        <w:ind w:firstLine="720" w:firstLineChars="0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 13. The AIMS software displays the invoice</w:t>
      </w:r>
    </w:p>
    <w:p>
      <w:pPr>
        <w:numPr>
          <w:ilvl w:val="0"/>
          <w:numId w:val="0"/>
        </w:numPr>
        <w:spacing w:before="120" w:after="0" w:line="240" w:lineRule="auto"/>
        <w:ind w:firstLine="720" w:firstLineChars="0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 14. The customer confirms to place order</w:t>
      </w:r>
    </w:p>
    <w:p>
      <w:pPr>
        <w:numPr>
          <w:ilvl w:val="0"/>
          <w:numId w:val="0"/>
        </w:numPr>
        <w:spacing w:before="120" w:after="0" w:line="240" w:lineRule="auto"/>
        <w:ind w:firstLine="720" w:firstLineChars="0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 15. The AIMS software calls UC “Pay order”</w:t>
      </w:r>
    </w:p>
    <w:p>
      <w:pPr>
        <w:numPr>
          <w:ilvl w:val="0"/>
          <w:numId w:val="0"/>
        </w:numPr>
        <w:spacing w:before="120" w:after="0" w:line="240" w:lineRule="auto"/>
        <w:ind w:firstLine="720" w:firstLineChars="0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 16. The AIMS software save order</w:t>
      </w:r>
    </w:p>
    <w:p>
      <w:pPr>
        <w:numPr>
          <w:ilvl w:val="0"/>
          <w:numId w:val="0"/>
        </w:numPr>
        <w:spacing w:before="120" w:after="0" w:line="240" w:lineRule="auto"/>
        <w:ind w:firstLine="720" w:firstLineChars="0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 17. The AIMS software makes the cart empty</w:t>
      </w:r>
    </w:p>
    <w:p>
      <w:pPr>
        <w:numPr>
          <w:ilvl w:val="0"/>
          <w:numId w:val="0"/>
        </w:numPr>
        <w:spacing w:before="120" w:after="0" w:line="240" w:lineRule="auto"/>
        <w:ind w:firstLine="720" w:firstLineChars="0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 18. The AIMS software displays the successful order notification.</w:t>
      </w:r>
    </w:p>
    <w:p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6. Alternative flows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Table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1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-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Alternative flows of events for UC Place order</w:t>
      </w:r>
    </w:p>
    <w:tbl>
      <w:tblPr>
        <w:tblStyle w:val="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170"/>
        <w:gridCol w:w="2620"/>
        <w:gridCol w:w="3240"/>
        <w:gridCol w:w="170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No 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Location 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Condition 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Action 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Resume location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1. 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Step 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If there is media of which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quantity in the stock is less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than the ordered quantity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-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The AIMS software asks the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customer to update the cart.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-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The customer updates the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cart.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Step 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2.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Step 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If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a mandatory field is left bank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-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The AIMS software asks the customer ti fill all the mansatory blank.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Step 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. 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Step 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If the phone number is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invalid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-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The AIMS software asks the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customer to enter a valid phone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number.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Step 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.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 w:bidi="ar-SA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Step 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7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If the media or shipping location are not supported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- Notifies media or shipping location are not available for rush order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 w:bidi="ar-SA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-customer update delivery information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End UC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6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 w:bidi="ar-SA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Step 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If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invalid information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-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The AIMS software asks the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customer to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enter valid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info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Resumes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at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Step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9</w:t>
            </w:r>
          </w:p>
        </w:tc>
      </w:tr>
    </w:tbl>
    <w:p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</w:p>
    <w:p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7. Input data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Table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2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-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Input data of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delivery information</w:t>
      </w:r>
    </w:p>
    <w:tbl>
      <w:tblPr>
        <w:tblStyle w:val="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"/>
        <w:gridCol w:w="1490"/>
        <w:gridCol w:w="1800"/>
        <w:gridCol w:w="1350"/>
        <w:gridCol w:w="1620"/>
        <w:gridCol w:w="260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No </w:t>
            </w:r>
          </w:p>
        </w:tc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Data fields 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Description 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Mandatory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Valid condition 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Example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1.</w:t>
            </w:r>
          </w:p>
        </w:tc>
        <w:tc>
          <w:tcPr>
            <w:tcW w:w="14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Receiver name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Tran The Thinh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2.</w:t>
            </w:r>
          </w:p>
        </w:tc>
        <w:tc>
          <w:tcPr>
            <w:tcW w:w="14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Phone number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0333333333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3.</w:t>
            </w:r>
          </w:p>
        </w:tc>
        <w:tc>
          <w:tcPr>
            <w:tcW w:w="14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Province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Choose from a list</w:t>
            </w:r>
          </w:p>
        </w:tc>
        <w:tc>
          <w:tcPr>
            <w:tcW w:w="135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Hanoi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4.</w:t>
            </w:r>
          </w:p>
        </w:tc>
        <w:tc>
          <w:tcPr>
            <w:tcW w:w="14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Address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12, 34 Alley of Tran Thai Tong street, Cau Giay district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5.</w:t>
            </w:r>
          </w:p>
        </w:tc>
        <w:tc>
          <w:tcPr>
            <w:tcW w:w="14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Shipping instruction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No</w:t>
            </w: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</w:tr>
    </w:tbl>
    <w:p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8. Output data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Table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3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-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Output data of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displaying cart</w:t>
      </w:r>
    </w:p>
    <w:tbl>
      <w:tblPr>
        <w:tblStyle w:val="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"/>
        <w:gridCol w:w="1581"/>
        <w:gridCol w:w="3037"/>
        <w:gridCol w:w="2364"/>
        <w:gridCol w:w="207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No 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Data fields </w:t>
            </w:r>
          </w:p>
        </w:tc>
        <w:tc>
          <w:tcPr>
            <w:tcW w:w="2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Description 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Display format </w:t>
            </w: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Example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1.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Title of a media product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CD em ve tinh khoi - Ha Tran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2.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Price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Price of the corresponding media product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Comma for thousands separator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12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,000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3.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Quantity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Quantity of the corresponding media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4.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Amount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Total money of the corresponding media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24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,000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5.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Subtotal before VAT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Total price of products in the cart before VAT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Comma for thoudsands separator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2,106,000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6.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Subtotal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Total price of products in the cart after VAT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2,316,600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7.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Currency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ind w:left="13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VND</w:t>
            </w:r>
          </w:p>
        </w:tc>
      </w:tr>
    </w:tbl>
    <w:p>
      <w:pPr>
        <w:spacing w:before="24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Table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4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-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Output data of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displaying invoice</w:t>
      </w:r>
    </w:p>
    <w:tbl>
      <w:tblPr>
        <w:tblStyle w:val="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"/>
        <w:gridCol w:w="1526"/>
        <w:gridCol w:w="2605"/>
        <w:gridCol w:w="2052"/>
        <w:gridCol w:w="290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No </w:t>
            </w: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Data fields </w:t>
            </w:r>
          </w:p>
        </w:tc>
        <w:tc>
          <w:tcPr>
            <w:tcW w:w="2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Description 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Display format </w:t>
            </w:r>
          </w:p>
        </w:tc>
        <w:tc>
          <w:tcPr>
            <w:tcW w:w="2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Example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1.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Title of a media product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DVD Phim Vuot Nguc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2.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Price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Price of the corresponding media product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Comma for thousands separator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12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,000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3.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Quantity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Quantity of the corresponding media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4.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Amount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Total money of the corresponding media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246,000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5.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Subtotal before VAT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Total price of products in the cart before VAT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Comma for thoudsands separator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2,106,000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6.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Subtotal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Total price of products in the cart after VAT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2,316,600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7. 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Shipping fees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30,000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8.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Total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Sum of subtotal and shipping fees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2,346,600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9.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Currency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ind w:left="13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VND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10.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ind w:left="13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Tran The Thinh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11.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Phone number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ind w:left="13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0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333333333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12.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Province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Choose from a list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ind w:left="13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Hanoi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13.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Address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ind w:left="13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12, 34 Alley of Tr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an Thai Tong Street Cau Giay district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14.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Shipping instructions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ind w:left="13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</w:tr>
    </w:tbl>
    <w:p>
      <w:pPr>
        <w:spacing w:before="12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</w:pP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45B900"/>
    <w:multiLevelType w:val="singleLevel"/>
    <w:tmpl w:val="B545B900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091B7774"/>
    <w:multiLevelType w:val="multilevel"/>
    <w:tmpl w:val="091B7774"/>
    <w:lvl w:ilvl="0" w:tentative="0">
      <w:start w:val="2"/>
      <w:numFmt w:val="bullet"/>
      <w:lvlText w:val="-"/>
      <w:lvlJc w:val="left"/>
      <w:pPr>
        <w:ind w:left="40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1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52778"/>
    <w:rsid w:val="07A52778"/>
    <w:rsid w:val="73B2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2022-10-20T13:41:00Z</dcterms:created>
  <dc:creator>HP</dc:creator>
  <cp:lastModifiedBy>HP</cp:lastModifiedBy>
  <dcterms:modified xsi:type="dcterms:W3CDTF">2022-10-20T13:59:51Z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09128E0AC160426EA56C6E5D446E6FCC</vt:lpwstr>
  </property>
</Properties>
</file>