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bookmarkStart w:id="0" w:name="_GoBack"/>
      <w:bookmarkEnd w:id="0"/>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vi-VN"/>
        </w:rPr>
        <w:t>3</w:t>
      </w:r>
      <w:r>
        <w:rPr>
          <w:rFonts w:ascii="Times New Roman" w:hAnsi="Times New Roman" w:eastAsia="Times New Roman" w:cs="Times New Roman"/>
          <w:b/>
          <w:bCs/>
          <w:sz w:val="32"/>
          <w:szCs w:val="32"/>
          <w:rtl w:val="0"/>
        </w:rPr>
        <w:t>]</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75EB66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Trần Thị Kim Ngân</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N25DTCN101</w:t>
            </w:r>
          </w:p>
        </w:tc>
      </w:tr>
      <w:tr w14:paraId="2966FE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HCM_KS25_CNTT6</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3</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w:t>
      </w:r>
      <w:r>
        <w:rPr>
          <w:rFonts w:hint="default" w:ascii="Times New Roman" w:hAnsi="Times New Roman" w:eastAsia="Times New Roman" w:cs="Times New Roman"/>
          <w:i/>
          <w:iCs/>
          <w:sz w:val="24"/>
          <w:szCs w:val="24"/>
          <w:rtl w:val="0"/>
          <w:lang w:val="vi-VN"/>
        </w:rPr>
        <w:t>3</w:t>
      </w:r>
      <w:r>
        <w:rPr>
          <w:rFonts w:ascii="Times New Roman" w:hAnsi="Times New Roman" w:eastAsia="Times New Roman" w:cs="Times New Roman"/>
          <w:i/>
          <w:iCs/>
          <w:sz w:val="24"/>
          <w:szCs w:val="24"/>
          <w:rtl w:val="0"/>
        </w:rPr>
        <w:t>.docx.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73787A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1C4D6E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đội xe</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xe, tài xế và phụ xe</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điều phối, tôi muốn lập và phân công chuyến đưa đón cho xe và tài xế, để quản lý hoạt động đưa đón học sinh hiệu quả hơn</w:t>
            </w:r>
          </w:p>
        </w:tc>
      </w:tr>
      <w:tr w14:paraId="322276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Vận hành đưa đón</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Theo dõi định vị xe đưa đón qua GPS</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phụ huynh, tôi muốn theo vị trí xe đưa đón qua GPS, để biết xe đang ở đâu và chủ động thời gian đón học sinh</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601FD4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2E12A0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Story gộp nhiều chức năng gồm phân công chuyến, theo dõi GPS và tự động chấm điểm đúng giờ, khiến phạm vi công việc quá lớn</w:t>
            </w:r>
          </w:p>
        </w:tc>
      </w:tr>
      <w:tr w14:paraId="75809F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Testable</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Story chưa rõ điều kiện để xác định việc theo GPS và chấm điểm đúng giờ hoạt động chính xác</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6FA394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33D5A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phụ xe, tôi muốn danh sách chuyến đưa đón được phân công để biết các chuyến cần thực hiện</w:t>
            </w:r>
          </w:p>
        </w:tc>
      </w:tr>
      <w:tr w14:paraId="6D8424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phụ huynh, tôi muốn theo dõi vị trí xe đưa đơn qua GPS, để biết thời gian dự kiến đến điểm đón</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2876CA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70C96B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 have</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Chức năng lập và phân công chuyến đưa đón là bắt buộc vì đây là nghiệp vụ và cốt lõi của hệ thống</w:t>
            </w:r>
          </w:p>
        </w:tc>
      </w:tr>
      <w:tr w14:paraId="5F7930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 have</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Chức năng theo dõi hành trình xe được ưu tiên vì giúp phụ huynh biết vị trí xe và hỗ trợ quản lý quá trình đưa đón</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39AF32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5E6237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Phụ xe A đã đăng nhập và phiếu chuyến đưa đón CD-003 đã được phân công cho phụ xe A</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Phụ e A mở chi tiết phiếu chuyến đưa đón CD-003</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hiển thị thông tin chuyến đưa đón, bao gồm mã chuyến, thời gian, điểm đón, điểm rời và thông tin xe</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49DE4B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0EA156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tl w:val="0"/>
              </w:rPr>
              <w:t xml:space="preserve">☐ </w:t>
            </w:r>
            <w:r>
              <w:rPr>
                <w:rFonts w:ascii="Times New Roman" w:hAnsi="Times New Roman" w:eastAsia="Times New Roman" w:cs="Times New Roman"/>
                <w:sz w:val="24"/>
                <w:szCs w:val="24"/>
                <w:rtl w:val="0"/>
              </w:rPr>
              <w:t>(2a)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từ chối quyền truy cập, hiển thị thông báo không có quyền xem phiếu chuyến và không tiết lộ thông tin chi tiết</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1063D9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6DA4F6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Acceptance Criteria (AC)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Definition of Done (DoD)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lang w:val="vi-VN"/>
              </w:rPr>
              <w:t>Definition of Done (DoD)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lang w:val="vi-VN"/>
              </w:rPr>
              <w:t>Acceptance Criteria (AC)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905F4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5CEE2C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AC mô tả các điều kiện cụ thể mà một User Story phái đáp ứng, DoD là tiêu chuẩn chất lượng chung để xác định mộ hạng mục công việc đã hoàn thành </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594B68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4E71D4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Cần xây dựng chức năng lập chuyến, phân công xe và nhân sự, kiểm tra dữ liệu</w:t>
            </w:r>
          </w:p>
        </w:tc>
      </w:tr>
      <w:tr w14:paraId="3D548A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Cần tích hợp GPS, cập nhật vị trí và xử lý dữ liệu theo thời gian</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6F55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hint="default" w:ascii="Times New Roman" w:hAnsi="Times New Roman" w:eastAsia="Times New Roman" w:cs="Times New Roman"/>
                <w:b/>
                <w:bCs/>
                <w:sz w:val="24"/>
                <w:szCs w:val="24"/>
                <w:shd w:val="clear" w:fill="auto"/>
                <w:rtl w:val="0"/>
                <w:lang w:val="vi-VN"/>
              </w:rPr>
              <w:t xml:space="preserve">cả 4 Developers của đội lật </w:t>
            </w:r>
            <w:r>
              <w:rPr>
                <w:rFonts w:ascii="Times New Roman" w:hAnsi="Times New Roman" w:eastAsia="Times New Roman" w:cs="Times New Roman"/>
                <w:b/>
                <w:bCs/>
                <w:sz w:val="24"/>
                <w:szCs w:val="24"/>
                <w:shd w:val="clear" w:fill="auto"/>
                <w:rtl w:val="0"/>
              </w:rPr>
              <w:t xml:space="preserve">thẻ </w:t>
            </w:r>
            <w:r>
              <w:rPr>
                <w:rFonts w:hint="default" w:ascii="Times New Roman" w:hAnsi="Times New Roman" w:eastAsia="Times New Roman" w:cs="Times New Roman"/>
                <w:b/>
                <w:bCs/>
                <w:sz w:val="24"/>
                <w:szCs w:val="24"/>
                <w:shd w:val="clear" w:fill="auto"/>
                <w:rtl w:val="0"/>
                <w:lang w:val="vi-VN"/>
              </w:rPr>
              <w:t>2</w:t>
            </w:r>
            <w:r>
              <w:rPr>
                <w:rFonts w:ascii="Times New Roman" w:hAnsi="Times New Roman" w:eastAsia="Times New Roman" w:cs="Times New Roman"/>
                <w:b/>
                <w:bCs/>
                <w:sz w:val="24"/>
                <w:szCs w:val="24"/>
                <w:shd w:val="clear" w:fill="auto"/>
                <w:rtl w:val="0"/>
              </w:rPr>
              <w:t xml:space="preserve">, 5, 5, </w:t>
            </w:r>
            <w:r>
              <w:rPr>
                <w:rFonts w:hint="default" w:ascii="Times New Roman" w:hAnsi="Times New Roman" w:eastAsia="Times New Roman" w:cs="Times New Roman"/>
                <w:b/>
                <w:bCs/>
                <w:sz w:val="24"/>
                <w:szCs w:val="24"/>
                <w:shd w:val="clear" w:fill="auto"/>
                <w:rtl w:val="0"/>
                <w:lang w:val="vi-VN"/>
              </w:rPr>
              <w:t>21</w:t>
            </w:r>
            <w:r>
              <w:rPr>
                <w:rFonts w:ascii="Times New Roman" w:hAnsi="Times New Roman" w:eastAsia="Times New Roman" w:cs="Times New Roman"/>
                <w:b/>
                <w:bCs/>
                <w:sz w:val="24"/>
                <w:szCs w:val="24"/>
                <w:shd w:val="clear" w:fill="auto"/>
                <w:rtl w:val="0"/>
              </w:rPr>
              <w:t xml:space="preserve"> đội nên làm gì tiếp theo?</w:t>
            </w:r>
          </w:p>
        </w:tc>
      </w:tr>
      <w:tr w14:paraId="572417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Đội nên thảo luận về sự khác biệt giữa các ước lượng đặc biệt là mức 21 SP, để làm rõ các giả định và độ phực tạp, Sau đó, cả đội bỏ phiếu lại đến khi đạt đưcoj sự đồng thuận, nếu story quá lớn, cần chia nhỏ trước khi ước lượng lại</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7EB259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4856FC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(18+22+20)/3=20 SP</w:t>
            </w:r>
          </w:p>
        </w:tc>
      </w:tr>
      <w:tr w14:paraId="5ADF59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Capacity = 4*10 - 4 = 36</w:t>
            </w:r>
            <w:r>
              <w:rPr>
                <w:rFonts w:hint="default" w:ascii="Times New Roman" w:hAnsi="Times New Roman" w:eastAsia="Times New Roman" w:cs="Times New Roman"/>
                <w:sz w:val="24"/>
                <w:szCs w:val="24"/>
                <w:lang w:val="vi-VN"/>
              </w:rPr>
              <w:br w:type="textWrapping"/>
            </w:r>
            <w:r>
              <w:rPr>
                <w:rFonts w:hint="default" w:ascii="Times New Roman" w:hAnsi="Times New Roman" w:eastAsia="Times New Roman" w:cs="Times New Roman"/>
                <w:sz w:val="24"/>
                <w:szCs w:val="24"/>
                <w:lang w:val="vi-VN"/>
              </w:rPr>
              <w:t>vậy Sprint 4 là 36 người-ngày</w:t>
            </w:r>
            <w:r>
              <w:rPr>
                <w:rFonts w:hint="default" w:ascii="Times New Roman" w:hAnsi="Times New Roman" w:eastAsia="Times New Roman" w:cs="Times New Roman"/>
                <w:sz w:val="24"/>
                <w:szCs w:val="24"/>
                <w:lang w:val="vi-VN"/>
              </w:rPr>
              <w:br w:type="textWrapping"/>
            </w:r>
            <w:r>
              <w:rPr>
                <w:rFonts w:hint="default" w:ascii="Times New Roman" w:hAnsi="Times New Roman" w:eastAsia="Times New Roman" w:cs="Times New Roman"/>
                <w:sz w:val="24"/>
                <w:szCs w:val="24"/>
                <w:lang w:val="vi-VN"/>
              </w:rPr>
              <w:t xml:space="preserve">nếu so Capacity thông thường là 40 người-ngày thì này còn </w:t>
            </w:r>
            <w:r>
              <w:rPr>
                <w:rFonts w:hint="default" w:ascii="Times New Roman" w:hAnsi="Times New Roman" w:eastAsia="Times New Roman" w:cs="Times New Roman"/>
                <w:sz w:val="24"/>
                <w:szCs w:val="24"/>
                <w:lang w:val="vi-VN"/>
              </w:rPr>
              <w:br w:type="textWrapping"/>
            </w:r>
            <w:r>
              <w:rPr>
                <w:rFonts w:hint="default" w:ascii="Times New Roman" w:hAnsi="Times New Roman" w:eastAsia="Times New Roman" w:cs="Times New Roman"/>
                <w:sz w:val="24"/>
                <w:szCs w:val="24"/>
                <w:lang w:val="vi-VN"/>
              </w:rPr>
              <w:t>36/40*100 = 90% so với cam kết</w:t>
            </w:r>
            <w:r>
              <w:rPr>
                <w:rFonts w:hint="default" w:ascii="Times New Roman" w:hAnsi="Times New Roman" w:eastAsia="Times New Roman" w:cs="Times New Roman"/>
                <w:sz w:val="24"/>
                <w:szCs w:val="24"/>
                <w:lang w:val="vi-VN"/>
              </w:rPr>
              <w:br w:type="textWrapping"/>
            </w:r>
          </w:p>
        </w:tc>
      </w:tr>
      <w:tr w14:paraId="3E0FA4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070BE9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635707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35BEDC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19E6E9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1B9372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2495F7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017D8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756BFE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Ngày 4: SP lý tưởng là 13,2 nhưng SP thực tế là 20 chậm hơn so với lý tưởng 6,8 SP. Kết luận cho thấy đội đang Behind Schedule</w:t>
            </w:r>
          </w:p>
        </w:tc>
      </w:tr>
      <w:tr w14:paraId="7F6191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Ở ngày 8 sang ngày 10: khi thực tế ở ngày 8 là 14 SP so với lý tưởng 4,4 SP thì chậm hẳn 9,6 SP mà sang ngày 10 lại  hoàn thành tất cả_Rủi ro: làm đẩy nhanh tiến độ như thể dễ dẫn đến nhiều sai sót</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AC6F1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2D5627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E7ECF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23CC87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3197285-2B71-4E85-B764-55583CB082D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1F4168E-F362-415D-9428-F791DC7DBB23}"/>
  </w:font>
  <w:font w:name="Wingdings">
    <w:panose1 w:val="05000000000000000000"/>
    <w:charset w:val="02"/>
    <w:family w:val="auto"/>
    <w:pitch w:val="default"/>
    <w:sig w:usb0="00000000" w:usb1="00000000" w:usb2="00000000" w:usb3="00000000" w:csb0="80000000" w:csb1="00000000"/>
    <w:embedRegular r:id="rId3" w:fontKey="{59BB26B5-8F91-42F7-9129-CA72C210EB7D}"/>
  </w:font>
  <w:font w:name="Calibri">
    <w:panose1 w:val="020F0502020204030204"/>
    <w:charset w:val="00"/>
    <w:family w:val="swiss"/>
    <w:pitch w:val="default"/>
    <w:sig w:usb0="E4002EFF" w:usb1="C200247B" w:usb2="00000009" w:usb3="00000000" w:csb0="200001FF" w:csb1="00000000"/>
    <w:embedRegular r:id="rId4" w:fontKey="{A0C1AC92-E14D-4782-B7B2-070BAF86F5C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F61953A-BF35-476E-9ABB-87E113111553}"/>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480004B0"/>
    <w:rsid w:val="4F843B05"/>
    <w:rsid w:val="560C4938"/>
    <w:rsid w:val="5C096CF6"/>
    <w:rsid w:val="644E4B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288</Words>
  <Characters>1098</Characters>
  <TotalTime>29</TotalTime>
  <ScaleCrop>false</ScaleCrop>
  <LinksUpToDate>false</LinksUpToDate>
  <CharactersWithSpaces>1310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2026-10-26T00:32:15Z</dcterms:created>
  <dc:creator>Admin</dc:creator>
  <cp:lastModifiedBy>Ngan Tran</cp:lastModifiedBy>
  <dcterms:modified xsi:type="dcterms:W3CDTF">2026-10-26T01:33:29Z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C30E560B9DB64D68BE63655B09F9514E_13</vt:lpwstr>
  </property>
  <property fmtid="{D5CDD505-2E9C-101B-9397-08002B2CF9AE}" pid="4" name="KSOTemplateDocerSaveRecord">
    <vt:lpwstr>eyJoZGlkIjoiNGFlYjc3Yjg3OTkxYmJiMmY5Zjc0NTY5YjdlMGE4MmIiLCJ1c2VySWQiOiI4ODEzODIxMzg1NzYzIn0=</vt:lpwstr>
  </property>
</Properties>
</file>