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4873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Thực hành Phản Biện Toàn Diện Bản Thảo SRS RikkeiTravel</w:t>
      </w:r>
    </w:p>
    <w:p w14:paraId="1D913AFD">
      <w:pPr>
        <w:spacing w:before="320" w:after="120" w:line="288" w:lineRule="auto"/>
        <w:ind w:left="0"/>
        <w:jc w:val="left"/>
        <w:outlineLvl w:val="1"/>
      </w:pPr>
      <w:bookmarkStart w:id="0" w:name="heading_4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Các thao tác thực hiện</w:t>
      </w:r>
      <w:bookmarkEnd w:id="0"/>
    </w:p>
    <w:p w14:paraId="39CA5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Bản thảo SRS phân hệ "Đặt tour trọn gói":</w:t>
      </w:r>
    </w:p>
    <w:p w14:paraId="1527D36B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27335B7E">
      <w:pPr>
        <w:spacing w:before="120" w:after="120" w:line="288" w:lineRule="auto"/>
        <w:ind w:left="0"/>
        <w:jc w:val="left"/>
      </w:pPr>
      <w:bookmarkStart w:id="1" w:name="_GoBack"/>
      <w:bookmarkEnd w:id="1"/>
      <w:r>
        <w:rPr>
          <w:rFonts w:ascii="Arial" w:hAnsi="Arial" w:eastAsia="等线" w:cs="Arial"/>
          <w:b/>
          <w:sz w:val="22"/>
        </w:rPr>
        <w:t>Bước 1 — Tự lập bảng lỗi phát hiện được</w:t>
      </w:r>
      <w:r>
        <w:rPr>
          <w:rFonts w:ascii="Arial" w:hAnsi="Arial" w:eastAsia="等线" w:cs="Arial"/>
          <w:sz w:val="22"/>
        </w:rPr>
        <w:t xml:space="preserve"> 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p w14:paraId="53D916DA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4505F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57010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Bước 2 — Đề xuất bản chỉnh sửa hoàn chỉnh:</w:t>
      </w:r>
    </w:p>
    <w:p w14:paraId="4664E8F9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</w:p>
    <w:p w14:paraId="4B21FB8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79D7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119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477549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3.jpeg"/><Relationship Id="rId10" Type="http://schemas.openxmlformats.org/officeDocument/2006/relationships/package" Target="embeddings/Workbook3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337</Words>
  <Characters>1202</Characters>
  <TotalTime>0</TotalTime>
  <ScaleCrop>false</ScaleCrop>
  <LinksUpToDate>false</LinksUpToDate>
  <CharactersWithSpaces>1523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2026-09-27T11:55:00Z</dcterms:created>
  <dc:creator>Apache POI</dc:creator>
  <cp:lastModifiedBy>Ngan Tran</cp:lastModifiedBy>
  <dcterms:modified xsi:type="dcterms:W3CDTF">2026-09-27T12:01:02Z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eyJoZGlkIjoiNGFlYjc3Yjg3OTkxYmJiMmY5Zjc0NTY5YjdlMGE4MmIiLCJ1c2VySWQiOiI4ODEzODIxMzg1NzYzIn0=</vt:lpwstr>
  </property>
  <property fmtid="{D5CDD505-2E9C-101B-9397-08002B2CF9AE}" pid="3" name="KSOProductBuildVer">
    <vt:lpwstr>1033-12.1.0.28485</vt:lpwstr>
  </property>
  <property fmtid="{D5CDD505-2E9C-101B-9397-08002B2CF9AE}" pid="4" name="ICV">
    <vt:lpwstr>38D97349380240F1A335BF9B2E0CC6DE_12</vt:lpwstr>
  </property>
</Properties>
</file>