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Ngăn chặn quá tải lưu trữ khi đồng bộ mã nguồn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Yêu cầu đầu 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Báo cáo phân tích (I/O):</w:t>
      </w:r>
      <w:r w:rsidDel="00000000" w:rsidR="00000000" w:rsidRPr="00000000">
        <w:rPr>
          <w:rtl w:val="0"/>
        </w:rPr>
        <w:t xml:space="preserve"> Mô tả luồng dữ liệu từ lúc nhấn Ctrl+S đến khi xuất hiện tích xanh trên file.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_ Khi lập trình viên nhấn </w:t>
      </w:r>
      <w:r w:rsidDel="00000000" w:rsidR="00000000" w:rsidRPr="00000000">
        <w:rPr>
          <w:rtl w:val="0"/>
        </w:rPr>
        <w:t xml:space="preserve">Ctrl + S</w:t>
      </w:r>
      <w:r w:rsidDel="00000000" w:rsidR="00000000" w:rsidRPr="00000000">
        <w:rPr>
          <w:rtl w:val="0"/>
        </w:rPr>
        <w:t xml:space="preserve">, dữ liệu sẽ trải qua các bước sau: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+ Khi nhấn Ctrl+S: Trình soạn thảo như VS Code ghi nội dung mới của file JavaScript xuống ổ SSD Local.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+ Lưu file trên Local: File được cập nhật trên máy tính. Lập trình viên có thể tiếp tục chạy và kiểm tra chương trình ngay.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+ Phần mềm Cloud kiểm tra file đã thay đổi và đưa file đó vào hàng đợi đồng bộ. Thư mục </w:t>
      </w:r>
      <w:r w:rsidDel="00000000" w:rsidR="00000000" w:rsidRPr="00000000">
        <w:rPr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được loại trừ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+ Nội dung mới của source code và các tài liệu được tải lên Cloud khi có Internet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+ Xuất hiện tích xanh cho biết file đã được đồng bộ thành công theo quy ước của phần mềm đang sử dụng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Thiết kế:</w:t>
      </w:r>
      <w:r w:rsidDel="00000000" w:rsidR="00000000" w:rsidRPr="00000000">
        <w:rPr>
          <w:rtl w:val="0"/>
        </w:rPr>
        <w:t xml:space="preserve"> Sơ đồ tổ chức thư mục Cloud chuẩn cho một lập trình viên (bao gồm phân loại: Code, Docs, Assets).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Sơ đồ tổ chức thư mục Cloud chuẩn cho một lập trình viên: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Cloud_Storage_Root/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├──  01_Code/ (Chỉ chứa file code gốc)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 ├──  src/ (Source code chính 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 ├──  package.json (Cấu hình dự án )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│   └──  node_modules/ (Bị chặn đồng bộ 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├── 02_Docs/ (Tài liệu đặc tả SRS, thiết kế 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└──  03_Assets/ (Logo, UI/UX, hình ảnh nặng 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