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789C94B0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  <w:r w:rsidR="00A1534D">
        <w:rPr>
          <w:b/>
          <w:bCs/>
          <w:lang w:val="en-US"/>
        </w:rPr>
        <w:br/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079A9BDB" w14:textId="41A57C18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C67B37">
        <w:rPr>
          <w:b/>
          <w:bCs/>
          <w:sz w:val="28"/>
          <w:szCs w:val="24"/>
          <w:lang w:val="en-US"/>
        </w:rPr>
        <w:t>3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5AACDCFA" w14:textId="53202652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AF38AB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4B15D0CA" w:rsidR="000708F0" w:rsidRDefault="000E5CD0" w:rsidP="000E5CD0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C67B37">
        <w:rPr>
          <w:lang w:val="en-US"/>
        </w:rPr>
        <w:t xml:space="preserve"> 17h00 </w:t>
      </w:r>
      <w:r w:rsidR="00A22BB0">
        <w:rPr>
          <w:lang w:val="en-US"/>
        </w:rPr>
        <w:t>06</w:t>
      </w:r>
      <w:r w:rsidR="00C67B37">
        <w:rPr>
          <w:lang w:val="en-US"/>
        </w:rPr>
        <w:t>/10/2022</w:t>
      </w:r>
    </w:p>
    <w:p w14:paraId="12A4F1FA" w14:textId="06E4BF2D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C67B37">
        <w:rPr>
          <w:lang w:val="en-US"/>
        </w:rPr>
        <w:t xml:space="preserve"> JiangNam Coffee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2951" w14:paraId="6D369FE2" w14:textId="77777777" w:rsidTr="00154FDA">
        <w:tc>
          <w:tcPr>
            <w:tcW w:w="2337" w:type="dxa"/>
            <w:vAlign w:val="center"/>
          </w:tcPr>
          <w:p w14:paraId="06A1EF44" w14:textId="77777777" w:rsidR="000B2951" w:rsidRPr="00AF6632" w:rsidRDefault="000B2951" w:rsidP="00154FDA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D64B16A" w14:textId="77777777" w:rsidR="000B2951" w:rsidRPr="00AF6632" w:rsidRDefault="000B2951" w:rsidP="00154FDA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6AF6DB57" w14:textId="77777777" w:rsidR="000B2951" w:rsidRPr="00AF6632" w:rsidRDefault="000B2951" w:rsidP="00154FDA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1B497C6A" w14:textId="77777777" w:rsidR="000B2951" w:rsidRPr="00AF6632" w:rsidRDefault="000B2951" w:rsidP="00154FDA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0B2951" w14:paraId="48964A54" w14:textId="77777777" w:rsidTr="00154FDA">
        <w:tc>
          <w:tcPr>
            <w:tcW w:w="2337" w:type="dxa"/>
            <w:vAlign w:val="center"/>
          </w:tcPr>
          <w:p w14:paraId="63A095D7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22A132F2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1D2C3F97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459036E2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0B2951" w14:paraId="3C89FE9F" w14:textId="77777777" w:rsidTr="00154FDA">
        <w:tc>
          <w:tcPr>
            <w:tcW w:w="2337" w:type="dxa"/>
            <w:vAlign w:val="center"/>
          </w:tcPr>
          <w:p w14:paraId="48AE4445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607DD70B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56AFA1E1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2AE20942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0B2951" w14:paraId="67E169BB" w14:textId="77777777" w:rsidTr="00154FDA">
        <w:tc>
          <w:tcPr>
            <w:tcW w:w="2337" w:type="dxa"/>
            <w:vAlign w:val="center"/>
          </w:tcPr>
          <w:p w14:paraId="14F9E4D8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51CCE618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3CA40654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B9395A9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0B2951" w14:paraId="3F090BF4" w14:textId="77777777" w:rsidTr="00154FDA">
        <w:tc>
          <w:tcPr>
            <w:tcW w:w="2337" w:type="dxa"/>
            <w:vAlign w:val="center"/>
          </w:tcPr>
          <w:p w14:paraId="4DA21628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5E38D399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451A70F8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226CB283" w14:textId="77777777" w:rsidR="000B2951" w:rsidRDefault="000B2951" w:rsidP="00154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0775504619</w:t>
            </w:r>
          </w:p>
        </w:tc>
      </w:tr>
    </w:tbl>
    <w:p w14:paraId="1D473121" w14:textId="33AAF21A" w:rsidR="002E5FDB" w:rsidRDefault="002E5FDB" w:rsidP="000B2951">
      <w:pPr>
        <w:rPr>
          <w:lang w:val="en-US"/>
        </w:rPr>
      </w:pPr>
    </w:p>
    <w:p w14:paraId="2016B3D4" w14:textId="77777777" w:rsidR="00327498" w:rsidRDefault="00327498" w:rsidP="00327498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Các thành viên vắng mặt: không có</w:t>
      </w:r>
    </w:p>
    <w:p w14:paraId="21FD8124" w14:textId="77777777" w:rsidR="00327498" w:rsidRDefault="00327498" w:rsidP="00327498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Mục tiêu cuộc họp:</w:t>
      </w:r>
    </w:p>
    <w:p w14:paraId="24F344BE" w14:textId="751D61E4" w:rsidR="00F66166" w:rsidRPr="00F66166" w:rsidRDefault="00712057" w:rsidP="00F6616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Thống nhất về database</w:t>
      </w:r>
    </w:p>
    <w:p w14:paraId="0953F315" w14:textId="41FD16BB" w:rsidR="00712057" w:rsidRDefault="00F66166" w:rsidP="001D47D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Xác định các actor và phác thảo sơ bộ về use-case</w:t>
      </w:r>
    </w:p>
    <w:p w14:paraId="0FFCCDE7" w14:textId="7BB9F41E" w:rsidR="00230474" w:rsidRPr="001D47DF" w:rsidRDefault="00673415" w:rsidP="001D47D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Đặc tả về từng use-case</w:t>
      </w:r>
    </w:p>
    <w:p w14:paraId="3F29F092" w14:textId="78065CB2" w:rsid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t>II. Nội dung cuộc họp</w:t>
      </w:r>
    </w:p>
    <w:p w14:paraId="271F022A" w14:textId="63D4DB0A" w:rsidR="004E5537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lastRenderedPageBreak/>
        <w:t xml:space="preserve">1. </w:t>
      </w:r>
      <w:r w:rsidR="004E5537" w:rsidRPr="00A1534D">
        <w:rPr>
          <w:b/>
          <w:bCs/>
          <w:lang w:val="en-US"/>
        </w:rPr>
        <w:t xml:space="preserve">Đánh giá </w:t>
      </w:r>
      <w:r w:rsidR="007F34AF" w:rsidRPr="00A1534D">
        <w:rPr>
          <w:b/>
          <w:bCs/>
          <w:lang w:val="en-US"/>
        </w:rPr>
        <w:t xml:space="preserve">các </w:t>
      </w:r>
      <w:r w:rsidR="004E5537" w:rsidRPr="00A1534D">
        <w:rPr>
          <w:b/>
          <w:bCs/>
          <w:lang w:val="en-US"/>
        </w:rPr>
        <w:t>công việc</w:t>
      </w:r>
      <w:r w:rsidR="007F34AF" w:rsidRPr="00A1534D">
        <w:rPr>
          <w:b/>
          <w:bCs/>
          <w:lang w:val="en-US"/>
        </w:rPr>
        <w:t xml:space="preserve"> đã thực hiện: </w:t>
      </w:r>
    </w:p>
    <w:p w14:paraId="094BC5A6" w14:textId="7F037A1B" w:rsidR="00A1534D" w:rsidRDefault="00A1534D" w:rsidP="004E5537">
      <w:pPr>
        <w:ind w:firstLine="284"/>
        <w:rPr>
          <w:lang w:val="en-US"/>
        </w:rPr>
      </w:pPr>
      <w:r>
        <w:rPr>
          <w:lang w:val="en-US"/>
        </w:rPr>
        <w:tab/>
      </w:r>
      <w:r w:rsidR="00B74A22">
        <w:rPr>
          <w:lang w:val="en-US"/>
        </w:rPr>
        <w:t xml:space="preserve">Trong cuộc họp lần trước, </w:t>
      </w:r>
      <w:r w:rsidR="00804AB3">
        <w:rPr>
          <w:lang w:val="en-US"/>
        </w:rPr>
        <w:t xml:space="preserve">nhóm đã xác định mục tiêu, phạm vi của dự án và đồng thời cũng làm rõ được các yêu cầu chức năng và </w:t>
      </w:r>
      <w:r w:rsidR="00D97F7E">
        <w:rPr>
          <w:lang w:val="en-US"/>
        </w:rPr>
        <w:t>p</w:t>
      </w:r>
      <w:r w:rsidR="00804AB3">
        <w:rPr>
          <w:lang w:val="en-US"/>
        </w:rPr>
        <w:t xml:space="preserve">hi chức năng của hệ thống. </w:t>
      </w:r>
      <w:r w:rsidR="005C1FAE">
        <w:rPr>
          <w:lang w:val="en-US"/>
        </w:rPr>
        <w:t>Nhóm cũng đã xác định và mô tả chi tiết được các quy t</w:t>
      </w:r>
      <w:r w:rsidR="00924260">
        <w:rPr>
          <w:lang w:val="en-US"/>
        </w:rPr>
        <w:t>r</w:t>
      </w:r>
      <w:r w:rsidR="005C1FAE">
        <w:rPr>
          <w:lang w:val="en-US"/>
        </w:rPr>
        <w:t>ình nghiệp vụ của hệ thống, bao gồm những quy t</w:t>
      </w:r>
      <w:r w:rsidR="003515EA">
        <w:rPr>
          <w:lang w:val="en-US"/>
        </w:rPr>
        <w:t>r</w:t>
      </w:r>
      <w:r w:rsidR="005C1FAE">
        <w:rPr>
          <w:lang w:val="en-US"/>
        </w:rPr>
        <w:t>ình nghiệp vụ chung, quy t</w:t>
      </w:r>
      <w:r w:rsidR="003515EA">
        <w:rPr>
          <w:lang w:val="en-US"/>
        </w:rPr>
        <w:t>r</w:t>
      </w:r>
      <w:r w:rsidR="005C1FAE">
        <w:rPr>
          <w:lang w:val="en-US"/>
        </w:rPr>
        <w:t>ình nghiệp vụ dành cho khách hàng, nhân viên và quản lý. Từ đó</w:t>
      </w:r>
      <w:r w:rsidR="00924260">
        <w:rPr>
          <w:lang w:val="en-US"/>
        </w:rPr>
        <w:t xml:space="preserve"> giúp ích cho việc triển khai sơ đồ use-case tại cuộc họp lần này.</w:t>
      </w:r>
    </w:p>
    <w:p w14:paraId="2FB5A09F" w14:textId="5CE1B415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Phần trăm hoàn thành</w:t>
      </w:r>
      <w:r w:rsidR="008747FA">
        <w:rPr>
          <w:lang w:val="en-US"/>
        </w:rPr>
        <w:t>: 100%</w:t>
      </w:r>
    </w:p>
    <w:p w14:paraId="42092030" w14:textId="61F86752" w:rsidR="001A507B" w:rsidRDefault="000907C3" w:rsidP="004E5537">
      <w:pPr>
        <w:ind w:firstLine="284"/>
        <w:rPr>
          <w:lang w:val="en-US"/>
        </w:rPr>
      </w:pPr>
      <w:r>
        <w:rPr>
          <w:lang w:val="en-US"/>
        </w:rPr>
        <w:t xml:space="preserve">Những công việc </w:t>
      </w:r>
      <w:r w:rsidR="00146769">
        <w:rPr>
          <w:lang w:val="en-US"/>
        </w:rPr>
        <w:t>còn lỗi</w:t>
      </w:r>
      <w:r w:rsidR="008747FA">
        <w:rPr>
          <w:lang w:val="en-US"/>
        </w:rPr>
        <w:t>: 0</w:t>
      </w:r>
    </w:p>
    <w:p w14:paraId="3EF4703F" w14:textId="6A4D1F3E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Các vấn đề chưa được giải quyết</w:t>
      </w:r>
      <w:r w:rsidR="008747FA">
        <w:rPr>
          <w:lang w:val="en-US"/>
        </w:rPr>
        <w:t>: 0</w:t>
      </w:r>
    </w:p>
    <w:p w14:paraId="0A301B1B" w14:textId="15111CBD" w:rsidR="00A1534D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>2. Nội dung thống nhất</w:t>
      </w:r>
    </w:p>
    <w:p w14:paraId="7158F2A2" w14:textId="1AF4D76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3464B713" w14:textId="4C0B0F3F" w:rsidR="009E2E6F" w:rsidRDefault="00704EBB" w:rsidP="00623A5B">
      <w:pPr>
        <w:pStyle w:val="ListParagraph"/>
        <w:numPr>
          <w:ilvl w:val="0"/>
          <w:numId w:val="3"/>
        </w:numPr>
        <w:rPr>
          <w:lang w:val="en-US"/>
        </w:rPr>
      </w:pPr>
      <w:r w:rsidRPr="004E750A">
        <w:rPr>
          <w:lang w:val="en-US"/>
        </w:rPr>
        <w:t>Xác đ</w:t>
      </w:r>
      <w:r w:rsidR="004E750A" w:rsidRPr="004E750A">
        <w:rPr>
          <w:lang w:val="en-US"/>
        </w:rPr>
        <w:t>ịnh được các b</w:t>
      </w:r>
      <w:r w:rsidR="004E750A">
        <w:rPr>
          <w:lang w:val="en-US"/>
        </w:rPr>
        <w:t>ảng cần có và thành phần dữ liệu trong từng bảng</w:t>
      </w:r>
    </w:p>
    <w:p w14:paraId="540D3711" w14:textId="55A1E6AB" w:rsidR="004E750A" w:rsidRDefault="00C45C22" w:rsidP="00623A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Xác định các ràng cuộc cho cơ sở dữ liệu về khóa chính, khóa ngoại</w:t>
      </w:r>
    </w:p>
    <w:p w14:paraId="0CA8478D" w14:textId="2A952D96" w:rsidR="00C45C22" w:rsidRDefault="00CF0121" w:rsidP="00623A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Sơ đồ use-case</w:t>
      </w:r>
    </w:p>
    <w:p w14:paraId="5F79A6A5" w14:textId="0DBF5B6C" w:rsidR="00767375" w:rsidRPr="00767375" w:rsidRDefault="00767375" w:rsidP="00623A5B">
      <w:pPr>
        <w:pStyle w:val="ListParagraph"/>
        <w:numPr>
          <w:ilvl w:val="0"/>
          <w:numId w:val="3"/>
        </w:numPr>
        <w:rPr>
          <w:lang w:val="en-US"/>
        </w:rPr>
      </w:pPr>
      <w:r w:rsidRPr="00767375">
        <w:rPr>
          <w:lang w:val="en-US"/>
        </w:rPr>
        <w:t>Phân công về viết đặc t</w:t>
      </w:r>
      <w:r>
        <w:rPr>
          <w:lang w:val="en-US"/>
        </w:rPr>
        <w:t>ả use-case bằng ngôn ngữ tự nhiên, activity diagram, sequence diagram cũng như class diagram</w:t>
      </w:r>
    </w:p>
    <w:p w14:paraId="3D071757" w14:textId="66E31D32" w:rsidR="00712165" w:rsidRDefault="00A1534D" w:rsidP="00A1534D">
      <w:pPr>
        <w:rPr>
          <w:lang w:val="en-US"/>
        </w:rPr>
      </w:pPr>
      <w:r w:rsidRPr="00A1534D">
        <w:rPr>
          <w:b/>
          <w:bCs/>
          <w:lang w:val="en-US"/>
        </w:rPr>
        <w:t xml:space="preserve">3. </w:t>
      </w:r>
      <w:r w:rsidR="00712165" w:rsidRPr="00A1534D">
        <w:rPr>
          <w:b/>
          <w:bCs/>
          <w:lang w:val="en-US"/>
        </w:rPr>
        <w:t>Phân công công việc</w:t>
      </w:r>
      <w:r w:rsidR="00712165">
        <w:rPr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28786D" w14:paraId="42DF98A6" w14:textId="77777777" w:rsidTr="00154FDA">
        <w:tc>
          <w:tcPr>
            <w:tcW w:w="1075" w:type="dxa"/>
            <w:vAlign w:val="center"/>
          </w:tcPr>
          <w:p w14:paraId="560ADF8C" w14:textId="77777777" w:rsidR="0028786D" w:rsidRPr="002B2450" w:rsidRDefault="0028786D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7A2EEF86" w14:textId="77777777" w:rsidR="0028786D" w:rsidRPr="002B2450" w:rsidRDefault="0028786D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75A7D692" w14:textId="77777777" w:rsidR="0028786D" w:rsidRPr="002B2450" w:rsidRDefault="0028786D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28786D" w14:paraId="74B8E921" w14:textId="77777777" w:rsidTr="00154FDA">
        <w:tc>
          <w:tcPr>
            <w:tcW w:w="1075" w:type="dxa"/>
            <w:vAlign w:val="center"/>
          </w:tcPr>
          <w:p w14:paraId="16EFEAA7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1CF1C102" w14:textId="510C6779" w:rsidR="00767375" w:rsidRPr="0029588B" w:rsidRDefault="0029588B" w:rsidP="0076737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9588B">
              <w:rPr>
                <w:lang w:val="en-US"/>
              </w:rPr>
              <w:t>Format lại sơ đồ use-case</w:t>
            </w:r>
          </w:p>
          <w:p w14:paraId="7F309C11" w14:textId="77777777" w:rsidR="00326CCF" w:rsidRDefault="009F4361" w:rsidP="00326CC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Viết đặc tả ngôn ngữ tự nhiên, activity diagram, </w:t>
            </w:r>
            <w:r w:rsidR="00B615C2">
              <w:rPr>
                <w:lang w:val="en-US"/>
              </w:rPr>
              <w:t>sequence diagram cho các use-case sau:</w:t>
            </w:r>
          </w:p>
          <w:p w14:paraId="270EBE3B" w14:textId="77777777" w:rsidR="00B615C2" w:rsidRDefault="00B615C2" w:rsidP="00B615C2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 w:rsidRPr="00B615C2">
              <w:rPr>
                <w:lang w:val="en-US"/>
              </w:rPr>
              <w:t>Quản lý thông tin s</w:t>
            </w:r>
            <w:r>
              <w:rPr>
                <w:lang w:val="en-US"/>
              </w:rPr>
              <w:t>ản phẩm</w:t>
            </w:r>
          </w:p>
          <w:p w14:paraId="05683C4B" w14:textId="77777777" w:rsidR="0012575A" w:rsidRDefault="0012575A" w:rsidP="00B615C2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khuyến mãi</w:t>
            </w:r>
          </w:p>
          <w:p w14:paraId="6AB299AB" w14:textId="77777777" w:rsidR="0012575A" w:rsidRDefault="0012575A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câu chuyện</w:t>
            </w:r>
          </w:p>
          <w:p w14:paraId="2840C0CA" w14:textId="77777777" w:rsidR="00F4568C" w:rsidRDefault="00F4568C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lastRenderedPageBreak/>
              <w:t>Quản lý thông tin hóa đơn</w:t>
            </w:r>
          </w:p>
          <w:p w14:paraId="578CFCA7" w14:textId="77777777" w:rsidR="001D53D2" w:rsidRDefault="001D53D2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đơn hàng</w:t>
            </w:r>
          </w:p>
          <w:p w14:paraId="2AA7D164" w14:textId="77777777" w:rsidR="0052786D" w:rsidRDefault="003B788F" w:rsidP="0052786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Class diagram cho:</w:t>
            </w:r>
          </w:p>
          <w:p w14:paraId="32BE2229" w14:textId="77777777" w:rsidR="003B788F" w:rsidRDefault="00B75705" w:rsidP="003B788F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 w:rsidRPr="00B75705">
              <w:rPr>
                <w:lang w:val="en-US"/>
              </w:rPr>
              <w:t>Quản lý thông tin s</w:t>
            </w:r>
            <w:r>
              <w:rPr>
                <w:lang w:val="en-US"/>
              </w:rPr>
              <w:t>ản phẩm</w:t>
            </w:r>
          </w:p>
          <w:p w14:paraId="6D6FE0E5" w14:textId="77777777" w:rsidR="00B35EF0" w:rsidRDefault="00B35EF0" w:rsidP="003B788F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đơn hàng</w:t>
            </w:r>
          </w:p>
          <w:p w14:paraId="572285FB" w14:textId="77777777" w:rsidR="00812335" w:rsidRDefault="00812335" w:rsidP="003B788F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hóa đơn</w:t>
            </w:r>
          </w:p>
          <w:p w14:paraId="6A63EDE6" w14:textId="77777777" w:rsidR="001963F4" w:rsidRDefault="001963F4" w:rsidP="003B788F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 w:rsidRPr="001963F4">
              <w:rPr>
                <w:lang w:val="en-US"/>
              </w:rPr>
              <w:t>Quản lý thông tin s</w:t>
            </w:r>
            <w:r>
              <w:rPr>
                <w:lang w:val="en-US"/>
              </w:rPr>
              <w:t>ản phẩm</w:t>
            </w:r>
          </w:p>
          <w:p w14:paraId="01862A9E" w14:textId="26468A70" w:rsidR="007D3097" w:rsidRPr="001963F4" w:rsidRDefault="007D3097" w:rsidP="003B788F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khuyến mãi</w:t>
            </w:r>
          </w:p>
        </w:tc>
        <w:tc>
          <w:tcPr>
            <w:tcW w:w="3330" w:type="dxa"/>
            <w:vAlign w:val="center"/>
          </w:tcPr>
          <w:p w14:paraId="131DAE6B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lastRenderedPageBreak/>
              <w:t>Trần Thị Mỹ Nhung</w:t>
            </w:r>
          </w:p>
        </w:tc>
      </w:tr>
      <w:tr w:rsidR="0028786D" w14:paraId="7E9E6155" w14:textId="77777777" w:rsidTr="00154FDA">
        <w:tc>
          <w:tcPr>
            <w:tcW w:w="1075" w:type="dxa"/>
            <w:vAlign w:val="center"/>
          </w:tcPr>
          <w:p w14:paraId="74D48D69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347551A5" w14:textId="77777777" w:rsidR="0012575A" w:rsidRDefault="00B615C2" w:rsidP="001257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Viết đặc tả ngôn ngữ tự nhiên, activity diagram, sequence diagram cho các use-case sau:</w:t>
            </w:r>
          </w:p>
          <w:p w14:paraId="2E7A4DA0" w14:textId="77777777" w:rsidR="00FC3488" w:rsidRDefault="00B66DC4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  <w:p w14:paraId="6A0E481A" w14:textId="77777777" w:rsidR="00B66DC4" w:rsidRDefault="00B66DC4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  <w:p w14:paraId="4D629290" w14:textId="77777777" w:rsidR="00B66DC4" w:rsidRDefault="00B66DC4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cá nhân</w:t>
            </w:r>
          </w:p>
          <w:p w14:paraId="5C340E2C" w14:textId="77777777" w:rsidR="00B66DC4" w:rsidRDefault="00B66DC4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khách hàng</w:t>
            </w:r>
          </w:p>
          <w:p w14:paraId="334E4FB0" w14:textId="77777777" w:rsidR="00B75705" w:rsidRDefault="00B75705" w:rsidP="00B7570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Class diagram cho:</w:t>
            </w:r>
          </w:p>
          <w:p w14:paraId="03E3CAAF" w14:textId="77777777" w:rsidR="00B75705" w:rsidRDefault="00FC7A67" w:rsidP="00B75705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  <w:p w14:paraId="79370FB0" w14:textId="77777777" w:rsidR="00FC7A67" w:rsidRDefault="00FC7A67" w:rsidP="00B75705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  <w:p w14:paraId="7A04FA29" w14:textId="77777777" w:rsidR="0021728C" w:rsidRDefault="00715311" w:rsidP="00B75705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Chỉnh sửa thông tin cá nhân</w:t>
            </w:r>
          </w:p>
          <w:p w14:paraId="2A014711" w14:textId="77777777" w:rsidR="004B0936" w:rsidRDefault="004B0936" w:rsidP="00B75705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khách hàng</w:t>
            </w:r>
          </w:p>
          <w:p w14:paraId="54DB13CD" w14:textId="2A835345" w:rsidR="00B8110A" w:rsidRPr="00B8110A" w:rsidRDefault="00B8110A" w:rsidP="00B75705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 w:rsidRPr="00B8110A">
              <w:rPr>
                <w:lang w:val="en-US"/>
              </w:rPr>
              <w:t>Quản lý thông tin nhân viê</w:t>
            </w:r>
            <w:r>
              <w:rPr>
                <w:lang w:val="en-US"/>
              </w:rPr>
              <w:t>n</w:t>
            </w:r>
          </w:p>
        </w:tc>
        <w:tc>
          <w:tcPr>
            <w:tcW w:w="3330" w:type="dxa"/>
            <w:vAlign w:val="center"/>
          </w:tcPr>
          <w:p w14:paraId="73938D3D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Trọng Tín</w:t>
            </w:r>
          </w:p>
        </w:tc>
      </w:tr>
      <w:tr w:rsidR="0028786D" w14:paraId="7A53D5F5" w14:textId="77777777" w:rsidTr="00154FDA">
        <w:tc>
          <w:tcPr>
            <w:tcW w:w="1075" w:type="dxa"/>
            <w:vAlign w:val="center"/>
          </w:tcPr>
          <w:p w14:paraId="1D08E39B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753C9A16" w14:textId="7E4FC741" w:rsidR="00767375" w:rsidRPr="00E04264" w:rsidRDefault="00B864E8" w:rsidP="0076737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Thiết kế mô hình quan hệ</w:t>
            </w:r>
          </w:p>
          <w:p w14:paraId="6DD8ACE9" w14:textId="77777777" w:rsidR="0012575A" w:rsidRDefault="00B615C2" w:rsidP="001257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Viết đặc tả ngôn ngữ tự nhiên, activity diagram, sequence diagram cho các use-case sau:</w:t>
            </w:r>
          </w:p>
          <w:p w14:paraId="03E0279B" w14:textId="77777777" w:rsidR="00326CCF" w:rsidRDefault="00B66DC4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Quên mật khẩu</w:t>
            </w:r>
          </w:p>
          <w:p w14:paraId="0C12C9B9" w14:textId="77777777" w:rsidR="00B66DC4" w:rsidRDefault="00B66DC4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 w:rsidRPr="00B66DC4">
              <w:rPr>
                <w:lang w:val="en-US"/>
              </w:rPr>
              <w:t>Quản lý thông tin nhân viê</w:t>
            </w:r>
            <w:r>
              <w:rPr>
                <w:lang w:val="en-US"/>
              </w:rPr>
              <w:t>n</w:t>
            </w:r>
          </w:p>
          <w:p w14:paraId="7483CD29" w14:textId="77777777" w:rsidR="00B66DC4" w:rsidRDefault="00B66DC4" w:rsidP="00357A81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Blog</w:t>
            </w:r>
          </w:p>
          <w:p w14:paraId="0643A9DD" w14:textId="77777777" w:rsidR="00051A04" w:rsidRDefault="00051A04" w:rsidP="00357A81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lastRenderedPageBreak/>
              <w:t>Quản lý Giỏ hàng</w:t>
            </w:r>
          </w:p>
          <w:p w14:paraId="26148E84" w14:textId="77777777" w:rsidR="00F4568C" w:rsidRDefault="00F4568C" w:rsidP="00357A81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  <w:p w14:paraId="78AF1C12" w14:textId="77777777" w:rsidR="00B75705" w:rsidRDefault="00B75705" w:rsidP="00B75705">
            <w:pPr>
              <w:pStyle w:val="ListParagraph"/>
              <w:numPr>
                <w:ilvl w:val="0"/>
                <w:numId w:val="3"/>
              </w:numPr>
              <w:spacing w:after="160"/>
              <w:rPr>
                <w:lang w:val="en-US"/>
              </w:rPr>
            </w:pPr>
            <w:r>
              <w:rPr>
                <w:lang w:val="en-US"/>
              </w:rPr>
              <w:t>Class diagram cho:</w:t>
            </w:r>
          </w:p>
          <w:p w14:paraId="576F2FFC" w14:textId="77777777" w:rsidR="00B75705" w:rsidRDefault="00FC7A67" w:rsidP="00B75705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Quên mật khẩu</w:t>
            </w:r>
          </w:p>
          <w:p w14:paraId="26A397F1" w14:textId="77777777" w:rsidR="001435BC" w:rsidRDefault="001435BC" w:rsidP="00B75705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  <w:p w14:paraId="6B3DD0DE" w14:textId="77777777" w:rsidR="0038099F" w:rsidRDefault="0038099F" w:rsidP="00B75705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Giỏ hàng</w:t>
            </w:r>
          </w:p>
          <w:p w14:paraId="30F029AA" w14:textId="0E158810" w:rsidR="00E475E5" w:rsidRPr="00B75705" w:rsidRDefault="00E475E5" w:rsidP="00B75705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Blog</w:t>
            </w:r>
          </w:p>
        </w:tc>
        <w:tc>
          <w:tcPr>
            <w:tcW w:w="3330" w:type="dxa"/>
            <w:vAlign w:val="center"/>
          </w:tcPr>
          <w:p w14:paraId="087B395A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lastRenderedPageBreak/>
              <w:t>Trần Thị Ngọc Ánh</w:t>
            </w:r>
          </w:p>
        </w:tc>
      </w:tr>
      <w:tr w:rsidR="0028786D" w14:paraId="588CF1C2" w14:textId="77777777" w:rsidTr="00154FDA">
        <w:tc>
          <w:tcPr>
            <w:tcW w:w="1075" w:type="dxa"/>
            <w:vAlign w:val="center"/>
          </w:tcPr>
          <w:p w14:paraId="7D4414E8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7D117EAD" w14:textId="77777777" w:rsidR="0012575A" w:rsidRDefault="00B615C2" w:rsidP="001257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Viết đặc tả ngôn ngữ tự nhiên, activity diagram, sequence diagram cho các use-case sau:</w:t>
            </w:r>
          </w:p>
          <w:p w14:paraId="37C6BCF0" w14:textId="77777777" w:rsidR="00326CCF" w:rsidRDefault="00357A81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lịch sử Đặt hàng</w:t>
            </w:r>
          </w:p>
          <w:p w14:paraId="01BD0F06" w14:textId="77777777" w:rsidR="00357A81" w:rsidRDefault="00357A81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 w:rsidRPr="00357A81">
              <w:rPr>
                <w:lang w:val="en-US"/>
              </w:rPr>
              <w:t>Tra cứu đơn đã đ</w:t>
            </w:r>
            <w:r>
              <w:rPr>
                <w:lang w:val="en-US"/>
              </w:rPr>
              <w:t>ặt</w:t>
            </w:r>
          </w:p>
          <w:p w14:paraId="5FD4C8EE" w14:textId="77777777" w:rsidR="00051A04" w:rsidRDefault="00051A04" w:rsidP="0012575A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Giao hàng</w:t>
            </w:r>
          </w:p>
          <w:p w14:paraId="48459D7A" w14:textId="1E0B409B" w:rsidR="00B75705" w:rsidRPr="00864CFD" w:rsidRDefault="00F4568C" w:rsidP="00864CFD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Báo cáo thống kê</w:t>
            </w:r>
          </w:p>
        </w:tc>
        <w:tc>
          <w:tcPr>
            <w:tcW w:w="3330" w:type="dxa"/>
            <w:vAlign w:val="center"/>
          </w:tcPr>
          <w:p w14:paraId="31B71AD3" w14:textId="77777777" w:rsidR="0028786D" w:rsidRPr="001A72EF" w:rsidRDefault="0028786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56FC83D6" w14:textId="760A3605" w:rsidR="00712165" w:rsidRDefault="00712165" w:rsidP="00D45FFA">
      <w:pPr>
        <w:ind w:firstLine="284"/>
        <w:rPr>
          <w:lang w:val="en-US"/>
        </w:rPr>
      </w:pPr>
    </w:p>
    <w:p w14:paraId="6FE606DB" w14:textId="6D9AB297" w:rsidR="00C21378" w:rsidRPr="00533ED1" w:rsidRDefault="007726CD" w:rsidP="00D45FFA">
      <w:pPr>
        <w:ind w:firstLine="284"/>
        <w:rPr>
          <w:lang w:val="en-US"/>
        </w:rPr>
      </w:pPr>
      <w:r w:rsidRPr="00533ED1">
        <w:rPr>
          <w:lang w:val="en-US"/>
        </w:rPr>
        <w:t>Dự</w:t>
      </w:r>
      <w:r w:rsidR="00533ED1" w:rsidRPr="00533ED1">
        <w:rPr>
          <w:lang w:val="en-US"/>
        </w:rPr>
        <w:t xml:space="preserve"> kiến sau khi thi</w:t>
      </w:r>
      <w:r w:rsidR="00533ED1">
        <w:rPr>
          <w:lang w:val="en-US"/>
        </w:rPr>
        <w:t xml:space="preserve">ết kế lược đồ cơ sở dữ liệu, nhóm sẽ tiến hành </w:t>
      </w:r>
      <w:r w:rsidR="00624329">
        <w:rPr>
          <w:lang w:val="en-US"/>
        </w:rPr>
        <w:t>thiết kế giao diện người dùng đối với những use-case đã đặc đặc tả ở trên.</w:t>
      </w:r>
    </w:p>
    <w:p w14:paraId="75FB960A" w14:textId="11F9D1F7" w:rsidR="00177561" w:rsidRDefault="00177561" w:rsidP="00D45FFA">
      <w:pPr>
        <w:ind w:firstLine="284"/>
        <w:rPr>
          <w:lang w:val="en-US"/>
        </w:rPr>
      </w:pPr>
      <w:r>
        <w:rPr>
          <w:lang w:val="en-US"/>
        </w:rPr>
        <w:t>Lên lịch cho thời gian họp tiếp theo</w:t>
      </w:r>
      <w:r w:rsidR="001677CA">
        <w:rPr>
          <w:lang w:val="en-US"/>
        </w:rPr>
        <w:t xml:space="preserve">: </w:t>
      </w:r>
      <w:r w:rsidR="00E46F32">
        <w:rPr>
          <w:lang w:val="en-US"/>
        </w:rPr>
        <w:t>2</w:t>
      </w:r>
      <w:r w:rsidR="00A22BB0">
        <w:rPr>
          <w:lang w:val="en-US"/>
        </w:rPr>
        <w:t>6</w:t>
      </w:r>
      <w:r w:rsidR="00E46F32">
        <w:rPr>
          <w:lang w:val="en-US"/>
        </w:rPr>
        <w:t>/10</w:t>
      </w:r>
      <w:r w:rsidR="006B0F8D">
        <w:rPr>
          <w:lang w:val="en-US"/>
        </w:rPr>
        <w:t>/2022</w:t>
      </w:r>
    </w:p>
    <w:p w14:paraId="03AF6DA0" w14:textId="524B4DF5" w:rsidR="00D45FFA" w:rsidRDefault="00334D91" w:rsidP="00624329">
      <w:pPr>
        <w:ind w:firstLine="284"/>
        <w:rPr>
          <w:lang w:val="en-US"/>
        </w:rPr>
      </w:pPr>
      <w:r>
        <w:rPr>
          <w:lang w:val="en-US"/>
        </w:rPr>
        <w:t>Cuộc họp kết thúc lúc:</w:t>
      </w:r>
      <w:r w:rsidR="00A238B7">
        <w:rPr>
          <w:lang w:val="en-US"/>
        </w:rPr>
        <w:t xml:space="preserve"> </w:t>
      </w:r>
      <w:r w:rsidR="009B54B8">
        <w:rPr>
          <w:lang w:val="en-US"/>
        </w:rPr>
        <w:t xml:space="preserve">20h ngày </w:t>
      </w:r>
      <w:r w:rsidR="00A22BB0">
        <w:rPr>
          <w:lang w:val="en-US"/>
        </w:rPr>
        <w:t>06</w:t>
      </w:r>
      <w:r w:rsidR="001677CA">
        <w:rPr>
          <w:lang w:val="en-US"/>
        </w:rPr>
        <w:t>/10</w:t>
      </w:r>
      <w:r w:rsidR="006B0F8D">
        <w:rPr>
          <w:lang w:val="en-US"/>
        </w:rPr>
        <w:t>/2022</w:t>
      </w:r>
    </w:p>
    <w:p w14:paraId="48256BF5" w14:textId="3C49BDD4" w:rsidR="00BB0E48" w:rsidRPr="002052A3" w:rsidRDefault="00BB0E48" w:rsidP="00D45FFA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4DBE50EE" w14:textId="77777777" w:rsidR="002052A3" w:rsidRDefault="002052A3" w:rsidP="002052A3">
      <w:pPr>
        <w:rPr>
          <w:lang w:val="en-US"/>
        </w:rPr>
      </w:pPr>
    </w:p>
    <w:p w14:paraId="2AF34659" w14:textId="77777777" w:rsidR="00841E83" w:rsidRDefault="00841E83" w:rsidP="002052A3">
      <w:pPr>
        <w:rPr>
          <w:lang w:val="en-US"/>
        </w:rPr>
      </w:pPr>
    </w:p>
    <w:p w14:paraId="412649B4" w14:textId="77777777" w:rsidR="00AD7835" w:rsidRPr="00AF6632" w:rsidRDefault="00AD7835" w:rsidP="00AD7835">
      <w:pPr>
        <w:ind w:left="-90"/>
        <w:rPr>
          <w:lang w:val="en-US"/>
        </w:rPr>
      </w:pPr>
      <w:r>
        <w:rPr>
          <w:lang w:val="en-US"/>
        </w:rPr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p w14:paraId="6285C6BE" w14:textId="77777777" w:rsidR="00AD7835" w:rsidRPr="00AF6632" w:rsidRDefault="00AD7835" w:rsidP="002052A3">
      <w:pPr>
        <w:rPr>
          <w:lang w:val="en-US"/>
        </w:rPr>
      </w:pPr>
    </w:p>
    <w:sectPr w:rsidR="00AD7835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C07"/>
    <w:multiLevelType w:val="hybridMultilevel"/>
    <w:tmpl w:val="F2FC57D0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7DA2A9F"/>
    <w:multiLevelType w:val="hybridMultilevel"/>
    <w:tmpl w:val="8A88F72C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B9904FE"/>
    <w:multiLevelType w:val="hybridMultilevel"/>
    <w:tmpl w:val="88A0D6D4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6F0C"/>
    <w:multiLevelType w:val="hybridMultilevel"/>
    <w:tmpl w:val="D7A8D4A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724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0C929B6"/>
    <w:multiLevelType w:val="hybridMultilevel"/>
    <w:tmpl w:val="5A38AC26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F031307"/>
    <w:multiLevelType w:val="hybridMultilevel"/>
    <w:tmpl w:val="444687EE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7071658A"/>
    <w:multiLevelType w:val="hybridMultilevel"/>
    <w:tmpl w:val="74ECFD20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73F133F8"/>
    <w:multiLevelType w:val="hybridMultilevel"/>
    <w:tmpl w:val="B8C276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4"/>
  </w:num>
  <w:num w:numId="2" w16cid:durableId="1215773940">
    <w:abstractNumId w:val="3"/>
  </w:num>
  <w:num w:numId="3" w16cid:durableId="504901106">
    <w:abstractNumId w:val="6"/>
  </w:num>
  <w:num w:numId="4" w16cid:durableId="884025471">
    <w:abstractNumId w:val="9"/>
  </w:num>
  <w:num w:numId="5" w16cid:durableId="1224409924">
    <w:abstractNumId w:val="5"/>
  </w:num>
  <w:num w:numId="6" w16cid:durableId="916403036">
    <w:abstractNumId w:val="1"/>
  </w:num>
  <w:num w:numId="7" w16cid:durableId="206845005">
    <w:abstractNumId w:val="2"/>
  </w:num>
  <w:num w:numId="8" w16cid:durableId="1892036133">
    <w:abstractNumId w:val="0"/>
  </w:num>
  <w:num w:numId="9" w16cid:durableId="1492329740">
    <w:abstractNumId w:val="7"/>
  </w:num>
  <w:num w:numId="10" w16cid:durableId="629288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582B"/>
    <w:rsid w:val="000111D2"/>
    <w:rsid w:val="0001392B"/>
    <w:rsid w:val="00051A04"/>
    <w:rsid w:val="00056D9F"/>
    <w:rsid w:val="000708F0"/>
    <w:rsid w:val="00071284"/>
    <w:rsid w:val="000907C3"/>
    <w:rsid w:val="000A452D"/>
    <w:rsid w:val="000B2951"/>
    <w:rsid w:val="000C7EA0"/>
    <w:rsid w:val="000E5CD0"/>
    <w:rsid w:val="0012575A"/>
    <w:rsid w:val="001435BC"/>
    <w:rsid w:val="00146769"/>
    <w:rsid w:val="001677CA"/>
    <w:rsid w:val="00177561"/>
    <w:rsid w:val="001963F4"/>
    <w:rsid w:val="001A507B"/>
    <w:rsid w:val="001D47DF"/>
    <w:rsid w:val="001D53D2"/>
    <w:rsid w:val="002052A3"/>
    <w:rsid w:val="0021728C"/>
    <w:rsid w:val="0022106D"/>
    <w:rsid w:val="00230474"/>
    <w:rsid w:val="00250703"/>
    <w:rsid w:val="0026029F"/>
    <w:rsid w:val="002632A1"/>
    <w:rsid w:val="0028786D"/>
    <w:rsid w:val="0029588B"/>
    <w:rsid w:val="002A2E4E"/>
    <w:rsid w:val="002B2450"/>
    <w:rsid w:val="002E5FDB"/>
    <w:rsid w:val="003045AB"/>
    <w:rsid w:val="00326CCF"/>
    <w:rsid w:val="00327498"/>
    <w:rsid w:val="00334D91"/>
    <w:rsid w:val="003378BB"/>
    <w:rsid w:val="003515EA"/>
    <w:rsid w:val="00357A81"/>
    <w:rsid w:val="003724E1"/>
    <w:rsid w:val="0038099F"/>
    <w:rsid w:val="00385E87"/>
    <w:rsid w:val="003B788F"/>
    <w:rsid w:val="003E7EC7"/>
    <w:rsid w:val="003F1851"/>
    <w:rsid w:val="004B0936"/>
    <w:rsid w:val="004E5537"/>
    <w:rsid w:val="004E750A"/>
    <w:rsid w:val="0052786D"/>
    <w:rsid w:val="00533ED1"/>
    <w:rsid w:val="005448D3"/>
    <w:rsid w:val="00551134"/>
    <w:rsid w:val="00582482"/>
    <w:rsid w:val="00583D27"/>
    <w:rsid w:val="005C1FAE"/>
    <w:rsid w:val="005C3FD0"/>
    <w:rsid w:val="00623A5B"/>
    <w:rsid w:val="00624329"/>
    <w:rsid w:val="00657D63"/>
    <w:rsid w:val="00661286"/>
    <w:rsid w:val="00673415"/>
    <w:rsid w:val="006B0F8D"/>
    <w:rsid w:val="006D6B59"/>
    <w:rsid w:val="00704EBB"/>
    <w:rsid w:val="00707EE6"/>
    <w:rsid w:val="00712057"/>
    <w:rsid w:val="00712165"/>
    <w:rsid w:val="00715311"/>
    <w:rsid w:val="00731EC7"/>
    <w:rsid w:val="00736100"/>
    <w:rsid w:val="00755EDE"/>
    <w:rsid w:val="00767375"/>
    <w:rsid w:val="007726CD"/>
    <w:rsid w:val="007A2F53"/>
    <w:rsid w:val="007C4A57"/>
    <w:rsid w:val="007D3097"/>
    <w:rsid w:val="007F23BA"/>
    <w:rsid w:val="007F34AF"/>
    <w:rsid w:val="007F7527"/>
    <w:rsid w:val="00804AB3"/>
    <w:rsid w:val="00812335"/>
    <w:rsid w:val="00840C35"/>
    <w:rsid w:val="00841E83"/>
    <w:rsid w:val="0086155E"/>
    <w:rsid w:val="00864CFD"/>
    <w:rsid w:val="008666DE"/>
    <w:rsid w:val="008747FA"/>
    <w:rsid w:val="008801BC"/>
    <w:rsid w:val="00924260"/>
    <w:rsid w:val="0093028F"/>
    <w:rsid w:val="009B54B8"/>
    <w:rsid w:val="009D51D0"/>
    <w:rsid w:val="009E2E6F"/>
    <w:rsid w:val="009F4361"/>
    <w:rsid w:val="00A1534D"/>
    <w:rsid w:val="00A22BB0"/>
    <w:rsid w:val="00A238B7"/>
    <w:rsid w:val="00A84861"/>
    <w:rsid w:val="00AD7835"/>
    <w:rsid w:val="00AF38AB"/>
    <w:rsid w:val="00AF629C"/>
    <w:rsid w:val="00AF6632"/>
    <w:rsid w:val="00B013FB"/>
    <w:rsid w:val="00B3274C"/>
    <w:rsid w:val="00B35EF0"/>
    <w:rsid w:val="00B615C2"/>
    <w:rsid w:val="00B66DC4"/>
    <w:rsid w:val="00B74A22"/>
    <w:rsid w:val="00B75705"/>
    <w:rsid w:val="00B80134"/>
    <w:rsid w:val="00B8110A"/>
    <w:rsid w:val="00B864E8"/>
    <w:rsid w:val="00BB0E48"/>
    <w:rsid w:val="00BB34F4"/>
    <w:rsid w:val="00C21378"/>
    <w:rsid w:val="00C45C22"/>
    <w:rsid w:val="00C5408B"/>
    <w:rsid w:val="00C67B37"/>
    <w:rsid w:val="00C9402B"/>
    <w:rsid w:val="00CF0121"/>
    <w:rsid w:val="00D45FFA"/>
    <w:rsid w:val="00D52A9B"/>
    <w:rsid w:val="00D62EAF"/>
    <w:rsid w:val="00D74022"/>
    <w:rsid w:val="00D85B21"/>
    <w:rsid w:val="00D97F7E"/>
    <w:rsid w:val="00DC3E1D"/>
    <w:rsid w:val="00DE491A"/>
    <w:rsid w:val="00E02883"/>
    <w:rsid w:val="00E04264"/>
    <w:rsid w:val="00E0457A"/>
    <w:rsid w:val="00E350D3"/>
    <w:rsid w:val="00E43A82"/>
    <w:rsid w:val="00E46F32"/>
    <w:rsid w:val="00E475E5"/>
    <w:rsid w:val="00EF1374"/>
    <w:rsid w:val="00F04D5F"/>
    <w:rsid w:val="00F4568C"/>
    <w:rsid w:val="00F630AF"/>
    <w:rsid w:val="00F66166"/>
    <w:rsid w:val="00FC3488"/>
    <w:rsid w:val="00F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3C470771-4670-4607-B670-F696D74D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132</cp:revision>
  <dcterms:created xsi:type="dcterms:W3CDTF">2022-09-30T04:13:00Z</dcterms:created>
  <dcterms:modified xsi:type="dcterms:W3CDTF">2022-12-16T12:49:00Z</dcterms:modified>
</cp:coreProperties>
</file>