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0F13335A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1F4C93">
        <w:rPr>
          <w:b/>
          <w:bCs/>
          <w:sz w:val="28"/>
          <w:szCs w:val="24"/>
          <w:lang w:val="en-US"/>
        </w:rPr>
        <w:t>5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44A7B3E9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C60773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1A4C1E29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D01F8E">
        <w:rPr>
          <w:lang w:val="en-US"/>
        </w:rPr>
        <w:t xml:space="preserve"> </w:t>
      </w:r>
      <w:r w:rsidR="003331D8">
        <w:rPr>
          <w:lang w:val="en-US"/>
        </w:rPr>
        <w:t>20</w:t>
      </w:r>
      <w:r w:rsidR="00FE5287">
        <w:rPr>
          <w:lang w:val="en-US"/>
        </w:rPr>
        <w:t xml:space="preserve">h00 </w:t>
      </w:r>
      <w:r w:rsidR="003331D8">
        <w:rPr>
          <w:lang w:val="en-US"/>
        </w:rPr>
        <w:t>11</w:t>
      </w:r>
      <w:r w:rsidR="00FE5287">
        <w:rPr>
          <w:lang w:val="en-US"/>
        </w:rPr>
        <w:t>/1</w:t>
      </w:r>
      <w:r w:rsidR="003331D8">
        <w:rPr>
          <w:lang w:val="en-US"/>
        </w:rPr>
        <w:t>1</w:t>
      </w:r>
      <w:r w:rsidR="00FE5287">
        <w:rPr>
          <w:lang w:val="en-US"/>
        </w:rPr>
        <w:t>/2022</w:t>
      </w:r>
      <w:r w:rsidR="00FE5287">
        <w:rPr>
          <w:lang w:val="en-US"/>
        </w:rPr>
        <w:tab/>
      </w:r>
    </w:p>
    <w:p w14:paraId="12A4F1FA" w14:textId="69A42317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FE5287">
        <w:rPr>
          <w:lang w:val="en-US"/>
        </w:rPr>
        <w:t xml:space="preserve"> </w:t>
      </w:r>
      <w:r w:rsidR="000A6B83">
        <w:rPr>
          <w:lang w:val="en-US"/>
        </w:rPr>
        <w:t>JiangNam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434792" w14:paraId="1F8C3E0E" w14:textId="77777777" w:rsidTr="00AF6632">
        <w:tc>
          <w:tcPr>
            <w:tcW w:w="2337" w:type="dxa"/>
            <w:vAlign w:val="center"/>
          </w:tcPr>
          <w:p w14:paraId="6392B030" w14:textId="23DCB13D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648824C9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55F812A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28EF7BA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434792" w14:paraId="1A7E2328" w14:textId="77777777" w:rsidTr="00AF6632">
        <w:tc>
          <w:tcPr>
            <w:tcW w:w="2337" w:type="dxa"/>
            <w:vAlign w:val="center"/>
          </w:tcPr>
          <w:p w14:paraId="27EF821D" w14:textId="0666EB3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35597B8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44E419B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7DBB8C7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434792" w14:paraId="142C7ADD" w14:textId="77777777" w:rsidTr="00AF6632">
        <w:tc>
          <w:tcPr>
            <w:tcW w:w="2337" w:type="dxa"/>
            <w:vAlign w:val="center"/>
          </w:tcPr>
          <w:p w14:paraId="568FAEE6" w14:textId="1F08D5A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30F822AF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3A5758F5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43FC907C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434792" w14:paraId="0889C276" w14:textId="77777777" w:rsidTr="00AF6632">
        <w:tc>
          <w:tcPr>
            <w:tcW w:w="2337" w:type="dxa"/>
            <w:vAlign w:val="center"/>
          </w:tcPr>
          <w:p w14:paraId="2210A0AE" w14:textId="4B3FCAF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6959A75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2F749C8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7A4BEAE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551134">
      <w:pPr>
        <w:ind w:firstLine="284"/>
        <w:rPr>
          <w:lang w:val="en-US"/>
        </w:rPr>
      </w:pPr>
    </w:p>
    <w:p w14:paraId="5FB4289C" w14:textId="77777777" w:rsidR="00D51EAA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</w:t>
      </w:r>
      <w:r w:rsidR="0006760C" w:rsidRPr="00D51EAA">
        <w:rPr>
          <w:lang w:val="en-US"/>
        </w:rPr>
        <w:t xml:space="preserve"> không có</w:t>
      </w:r>
    </w:p>
    <w:p w14:paraId="67950A12" w14:textId="4832CB75" w:rsidR="00AF6632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 xml:space="preserve">Mục tiêu </w:t>
      </w:r>
      <w:r w:rsidR="002052A3" w:rsidRPr="00D51EAA">
        <w:rPr>
          <w:lang w:val="en-US"/>
        </w:rPr>
        <w:t>cuộc họp:</w:t>
      </w:r>
    </w:p>
    <w:p w14:paraId="33C657A7" w14:textId="2CA6FE05" w:rsidR="00EC6517" w:rsidRDefault="00C05F86" w:rsidP="00575433">
      <w:pPr>
        <w:pStyle w:val="ListParagraph"/>
        <w:numPr>
          <w:ilvl w:val="1"/>
          <w:numId w:val="5"/>
        </w:numPr>
        <w:rPr>
          <w:lang w:val="en-US"/>
        </w:rPr>
      </w:pPr>
      <w:r w:rsidRPr="00C05F86">
        <w:rPr>
          <w:lang w:val="en-US"/>
        </w:rPr>
        <w:t>Lựa chọn công cụ th</w:t>
      </w:r>
      <w:r>
        <w:rPr>
          <w:lang w:val="en-US"/>
        </w:rPr>
        <w:t>ực hiện</w:t>
      </w:r>
    </w:p>
    <w:p w14:paraId="1D6BD278" w14:textId="2BB66DF5" w:rsidR="00C05F86" w:rsidRPr="00C05F86" w:rsidRDefault="000E5F42" w:rsidP="005754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Tiến hành triển khai lập trình giao diện và lập trình chức năng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0C2752AE" w:rsidR="00A1534D" w:rsidRPr="004059B0" w:rsidRDefault="00A1534D" w:rsidP="004E5537">
      <w:pPr>
        <w:ind w:firstLine="284"/>
        <w:rPr>
          <w:lang w:val="en-US"/>
        </w:rPr>
      </w:pPr>
      <w:r>
        <w:rPr>
          <w:lang w:val="en-US"/>
        </w:rPr>
        <w:lastRenderedPageBreak/>
        <w:tab/>
      </w:r>
      <w:r w:rsidR="004059B0" w:rsidRPr="004059B0">
        <w:rPr>
          <w:lang w:val="en-US"/>
        </w:rPr>
        <w:t>Trước đó, nhóm đã ti</w:t>
      </w:r>
      <w:r w:rsidR="004059B0">
        <w:rPr>
          <w:lang w:val="en-US"/>
        </w:rPr>
        <w:t xml:space="preserve">ến hành </w:t>
      </w:r>
      <w:r w:rsidR="00C16661">
        <w:rPr>
          <w:lang w:val="en-US"/>
        </w:rPr>
        <w:t xml:space="preserve">khảo sát các giao diện liên quan, xác định được mockup và từ đó đã thiết kế được </w:t>
      </w:r>
      <w:r w:rsidR="00B471D9">
        <w:rPr>
          <w:lang w:val="en-US"/>
        </w:rPr>
        <w:t xml:space="preserve">các giao diện cơ bản của website. </w:t>
      </w:r>
    </w:p>
    <w:p w14:paraId="2FB5A09F" w14:textId="7C29D657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65B7E">
        <w:rPr>
          <w:lang w:val="en-US"/>
        </w:rPr>
        <w:t xml:space="preserve">: </w:t>
      </w:r>
      <w:r w:rsidR="00D12E6B">
        <w:rPr>
          <w:lang w:val="en-US"/>
        </w:rPr>
        <w:t>100</w:t>
      </w:r>
      <w:r w:rsidR="00865B7E">
        <w:rPr>
          <w:lang w:val="en-US"/>
        </w:rPr>
        <w:t>%</w:t>
      </w:r>
    </w:p>
    <w:p w14:paraId="42092030" w14:textId="59DCACCF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 xml:space="preserve">còn </w:t>
      </w:r>
      <w:r w:rsidR="00865B7E">
        <w:rPr>
          <w:lang w:val="en-US"/>
        </w:rPr>
        <w:t>lỗi:</w:t>
      </w:r>
      <w:r w:rsidR="00A3443F">
        <w:rPr>
          <w:lang w:val="en-US"/>
        </w:rPr>
        <w:t xml:space="preserve"> </w:t>
      </w:r>
      <w:r w:rsidR="00D12E6B">
        <w:rPr>
          <w:lang w:val="en-US"/>
        </w:rPr>
        <w:t>0</w:t>
      </w:r>
      <w:r w:rsidR="00A3443F">
        <w:rPr>
          <w:lang w:val="en-US"/>
        </w:rPr>
        <w:t>%</w:t>
      </w:r>
    </w:p>
    <w:p w14:paraId="3EF4703F" w14:textId="2DF94ADE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65B7E">
        <w:rPr>
          <w:lang w:val="en-US"/>
        </w:rPr>
        <w:t xml:space="preserve">: </w:t>
      </w:r>
      <w:r w:rsidR="00A3443F">
        <w:rPr>
          <w:lang w:val="en-US"/>
        </w:rPr>
        <w:t>0</w:t>
      </w:r>
      <w:r w:rsidR="00103948">
        <w:rPr>
          <w:lang w:val="en-US"/>
        </w:rPr>
        <w:t>%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1AF4D76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52994C38" w14:textId="06102E71" w:rsidR="00B05447" w:rsidRDefault="00705874" w:rsidP="00F06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Xây dựng cơ sở dữ liệu</w:t>
      </w:r>
    </w:p>
    <w:p w14:paraId="35D26A10" w14:textId="5CF6272D" w:rsidR="00705874" w:rsidRDefault="00705874" w:rsidP="00F062CF">
      <w:pPr>
        <w:pStyle w:val="ListParagraph"/>
        <w:numPr>
          <w:ilvl w:val="0"/>
          <w:numId w:val="3"/>
        </w:numPr>
        <w:rPr>
          <w:lang w:val="en-US"/>
        </w:rPr>
      </w:pPr>
      <w:r w:rsidRPr="00705874">
        <w:rPr>
          <w:lang w:val="en-US"/>
        </w:rPr>
        <w:t>Lựa chọn công cụ th</w:t>
      </w:r>
      <w:r>
        <w:rPr>
          <w:lang w:val="en-US"/>
        </w:rPr>
        <w:t>ực hiện</w:t>
      </w:r>
      <w:r w:rsidR="00515395">
        <w:rPr>
          <w:lang w:val="en-US"/>
        </w:rPr>
        <w:t xml:space="preserve">: Công cụ </w:t>
      </w:r>
      <w:r w:rsidR="00D00CB9">
        <w:rPr>
          <w:lang w:val="en-US"/>
        </w:rPr>
        <w:t xml:space="preserve">hỗ trợ quản lý dự án, </w:t>
      </w:r>
      <w:r w:rsidR="00BF39D1">
        <w:rPr>
          <w:lang w:val="en-US"/>
        </w:rPr>
        <w:t xml:space="preserve">Công cụ hỗ trợ thuyết kế, Công cụ </w:t>
      </w:r>
      <w:r w:rsidR="00F81793">
        <w:rPr>
          <w:lang w:val="en-US"/>
        </w:rPr>
        <w:t>hỗ trợ lập trình</w:t>
      </w:r>
    </w:p>
    <w:p w14:paraId="45CF1BF0" w14:textId="085351B0" w:rsidR="00705874" w:rsidRDefault="00F16630" w:rsidP="00F062CF">
      <w:pPr>
        <w:pStyle w:val="ListParagraph"/>
        <w:numPr>
          <w:ilvl w:val="0"/>
          <w:numId w:val="3"/>
        </w:numPr>
        <w:rPr>
          <w:lang w:val="en-US"/>
        </w:rPr>
      </w:pPr>
      <w:r w:rsidRPr="00F16630">
        <w:rPr>
          <w:lang w:val="en-US"/>
        </w:rPr>
        <w:t>Tiến hành song song giữa lập tr</w:t>
      </w:r>
      <w:r>
        <w:rPr>
          <w:lang w:val="en-US"/>
        </w:rPr>
        <w:t>ình giao diện và lập trình chức năng</w:t>
      </w:r>
    </w:p>
    <w:p w14:paraId="7F717505" w14:textId="079DE77A" w:rsidR="00F16630" w:rsidRPr="00F16630" w:rsidRDefault="00F16630" w:rsidP="00F06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Viết Tài liệu hướng dẫn sử dụng </w:t>
      </w:r>
      <w:r w:rsidR="00FC0575">
        <w:rPr>
          <w:lang w:val="en-US"/>
        </w:rPr>
        <w:t>sau khi lập trình xong cơ bản về website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76444A" w14:paraId="06217853" w14:textId="77777777" w:rsidTr="00154FDA">
        <w:tc>
          <w:tcPr>
            <w:tcW w:w="1075" w:type="dxa"/>
            <w:vAlign w:val="center"/>
          </w:tcPr>
          <w:p w14:paraId="532354E4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D7C9E7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0D8542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76444A" w14:paraId="4DF1B76D" w14:textId="77777777" w:rsidTr="00154FDA">
        <w:tc>
          <w:tcPr>
            <w:tcW w:w="1075" w:type="dxa"/>
            <w:vAlign w:val="center"/>
          </w:tcPr>
          <w:p w14:paraId="4D11A9F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7CE7FCE7" w14:textId="746C8223" w:rsidR="00650CB6" w:rsidRDefault="00650CB6" w:rsidP="007933B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Trình bày công cụ sử dụng</w:t>
            </w:r>
          </w:p>
          <w:p w14:paraId="1416B539" w14:textId="0B811389" w:rsidR="00510E00" w:rsidRDefault="00FC0575" w:rsidP="007933B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</w:t>
            </w:r>
            <w:r w:rsidR="00650CB6">
              <w:rPr>
                <w:lang w:val="en-US"/>
              </w:rPr>
              <w:t xml:space="preserve"> trình giao diện:</w:t>
            </w:r>
          </w:p>
          <w:p w14:paraId="0B7549A9" w14:textId="77777777" w:rsidR="00D12495" w:rsidRDefault="00D12495" w:rsidP="00D12495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 w:rsidRPr="008A3626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 (admin)</w:t>
            </w:r>
          </w:p>
          <w:p w14:paraId="2D978DF8" w14:textId="77777777" w:rsidR="00D12495" w:rsidRDefault="00D12495" w:rsidP="00D12495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Xem sản phẩm (khách hàng)</w:t>
            </w:r>
          </w:p>
          <w:p w14:paraId="2A2E3810" w14:textId="77777777" w:rsidR="00D12495" w:rsidRDefault="00D12495" w:rsidP="00D12495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khuyến mãi</w:t>
            </w:r>
          </w:p>
          <w:p w14:paraId="4A2996E7" w14:textId="77777777" w:rsidR="00D12495" w:rsidRDefault="00D12495" w:rsidP="00D12495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Xem Câu chuyện</w:t>
            </w:r>
          </w:p>
          <w:p w14:paraId="71D72517" w14:textId="388EF4A2" w:rsidR="00B53EA2" w:rsidRDefault="00D12495" w:rsidP="00D12495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(khách hàng)</w:t>
            </w:r>
          </w:p>
          <w:p w14:paraId="41918DD0" w14:textId="77777777" w:rsidR="00650CB6" w:rsidRDefault="00650CB6" w:rsidP="007933B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chức năng:</w:t>
            </w:r>
          </w:p>
          <w:p w14:paraId="0024B08B" w14:textId="77777777" w:rsidR="00293B2D" w:rsidRDefault="00293B2D" w:rsidP="00293B2D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 w:rsidRPr="008A3626">
              <w:rPr>
                <w:lang w:val="en-US"/>
              </w:rPr>
              <w:t>Quản lý thông tin s</w:t>
            </w:r>
            <w:r>
              <w:rPr>
                <w:lang w:val="en-US"/>
              </w:rPr>
              <w:t>ản phẩm (admin)</w:t>
            </w:r>
          </w:p>
          <w:p w14:paraId="1A9563AB" w14:textId="77777777" w:rsidR="00293B2D" w:rsidRDefault="00293B2D" w:rsidP="00293B2D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Xem sản phẩm (khách hàng)</w:t>
            </w:r>
          </w:p>
          <w:p w14:paraId="701D602D" w14:textId="77777777" w:rsidR="00293B2D" w:rsidRDefault="00293B2D" w:rsidP="00293B2D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khuyến mãi</w:t>
            </w:r>
          </w:p>
          <w:p w14:paraId="31FF8A60" w14:textId="77777777" w:rsidR="00293B2D" w:rsidRDefault="00293B2D" w:rsidP="00293B2D">
            <w:pPr>
              <w:pStyle w:val="ListParagraph"/>
              <w:numPr>
                <w:ilvl w:val="0"/>
                <w:numId w:val="7"/>
              </w:numPr>
              <w:spacing w:after="160"/>
              <w:ind w:left="941"/>
              <w:rPr>
                <w:lang w:val="en-US"/>
              </w:rPr>
            </w:pPr>
            <w:r>
              <w:rPr>
                <w:lang w:val="en-US"/>
              </w:rPr>
              <w:lastRenderedPageBreak/>
              <w:t>Xem Câu chuyện</w:t>
            </w:r>
          </w:p>
          <w:p w14:paraId="63290C68" w14:textId="336C63CF" w:rsidR="00293B2D" w:rsidRPr="0076444A" w:rsidRDefault="00293B2D" w:rsidP="00293B2D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(khách hàng)</w:t>
            </w:r>
          </w:p>
        </w:tc>
        <w:tc>
          <w:tcPr>
            <w:tcW w:w="3330" w:type="dxa"/>
            <w:vAlign w:val="center"/>
          </w:tcPr>
          <w:p w14:paraId="38CDE5B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Trần Thị Mỹ Nhung</w:t>
            </w:r>
          </w:p>
        </w:tc>
      </w:tr>
      <w:tr w:rsidR="0076444A" w14:paraId="457F2EB8" w14:textId="77777777" w:rsidTr="00154FDA">
        <w:tc>
          <w:tcPr>
            <w:tcW w:w="1075" w:type="dxa"/>
            <w:vAlign w:val="center"/>
          </w:tcPr>
          <w:p w14:paraId="4D16C1A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7B348865" w14:textId="3D8AE032" w:rsidR="00F81793" w:rsidRDefault="00E46204" w:rsidP="00F8179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Xây dựng cơ sở dũ liệu</w:t>
            </w:r>
          </w:p>
          <w:p w14:paraId="661D2029" w14:textId="25511EA5" w:rsidR="00F81793" w:rsidRDefault="00F81793" w:rsidP="00F8179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giao diện:</w:t>
            </w:r>
          </w:p>
          <w:p w14:paraId="1FC75416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3CF184AB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  <w:p w14:paraId="187B6233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thông tin cá nhân</w:t>
            </w:r>
          </w:p>
          <w:p w14:paraId="5072FC58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  <w:p w14:paraId="341157EA" w14:textId="66479030" w:rsidR="00293B2D" w:rsidRDefault="00F050F7" w:rsidP="00F050F7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khách hàng</w:t>
            </w:r>
          </w:p>
          <w:p w14:paraId="0CBF423D" w14:textId="77777777" w:rsidR="00985FBC" w:rsidRDefault="00F81793" w:rsidP="00F8179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chức năng:</w:t>
            </w:r>
          </w:p>
          <w:p w14:paraId="601CEBF4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  <w:p w14:paraId="5094DFBC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  <w:p w14:paraId="7A57FEF1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thông tin cá nhân</w:t>
            </w:r>
          </w:p>
          <w:p w14:paraId="1CDC66FA" w14:textId="77777777" w:rsidR="00F050F7" w:rsidRDefault="00F050F7" w:rsidP="00F050F7">
            <w:pPr>
              <w:pStyle w:val="ListParagraph"/>
              <w:numPr>
                <w:ilvl w:val="0"/>
                <w:numId w:val="8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  <w:p w14:paraId="7D107444" w14:textId="4E674F60" w:rsidR="00F050F7" w:rsidRPr="00AA02DB" w:rsidRDefault="00F050F7" w:rsidP="00F050F7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khách hàng</w:t>
            </w:r>
          </w:p>
        </w:tc>
        <w:tc>
          <w:tcPr>
            <w:tcW w:w="3330" w:type="dxa"/>
            <w:vAlign w:val="center"/>
          </w:tcPr>
          <w:p w14:paraId="7B4948E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Trọng Tín</w:t>
            </w:r>
          </w:p>
        </w:tc>
      </w:tr>
      <w:tr w:rsidR="0076444A" w14:paraId="615B509C" w14:textId="77777777" w:rsidTr="00154FDA">
        <w:tc>
          <w:tcPr>
            <w:tcW w:w="1075" w:type="dxa"/>
            <w:vAlign w:val="center"/>
          </w:tcPr>
          <w:p w14:paraId="3B30307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62C5FB7E" w14:textId="77777777" w:rsidR="00F81793" w:rsidRDefault="00F81793" w:rsidP="00F8179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Trình bày công cụ sử dụng</w:t>
            </w:r>
          </w:p>
          <w:p w14:paraId="604DFD91" w14:textId="05CE4FF5" w:rsidR="00F81793" w:rsidRDefault="00F81793" w:rsidP="00F8179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giao diện:</w:t>
            </w:r>
          </w:p>
          <w:p w14:paraId="0556A1F7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  <w:p w14:paraId="6790285E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 w:rsidRPr="008D3064">
              <w:rPr>
                <w:lang w:val="en-US"/>
              </w:rPr>
              <w:t>Quản lý thông tin nhân viê</w:t>
            </w:r>
            <w:r>
              <w:rPr>
                <w:lang w:val="en-US"/>
              </w:rPr>
              <w:t>n</w:t>
            </w:r>
          </w:p>
          <w:p w14:paraId="20697B5D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Blog (admin)</w:t>
            </w:r>
          </w:p>
          <w:p w14:paraId="09AE50C4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 xml:space="preserve">Xem Blog, </w:t>
            </w:r>
            <w:r w:rsidRPr="00550ABB">
              <w:rPr>
                <w:lang w:val="en-US"/>
              </w:rPr>
              <w:t>Tra cứu Blog (khách hàng)</w:t>
            </w:r>
          </w:p>
          <w:p w14:paraId="56DE2E90" w14:textId="7F5D2898" w:rsidR="00F050F7" w:rsidRDefault="00D64F92" w:rsidP="00D64F92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Liên hệ</w:t>
            </w:r>
          </w:p>
          <w:p w14:paraId="68582E91" w14:textId="77777777" w:rsidR="00510E00" w:rsidRDefault="00F81793" w:rsidP="00F8179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chức năng:</w:t>
            </w:r>
          </w:p>
          <w:p w14:paraId="5729E558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Quên mật khẩu</w:t>
            </w:r>
          </w:p>
          <w:p w14:paraId="7D504764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 w:rsidRPr="008D3064">
              <w:rPr>
                <w:lang w:val="en-US"/>
              </w:rPr>
              <w:t>Quản lý thông tin nhân viê</w:t>
            </w:r>
            <w:r>
              <w:rPr>
                <w:lang w:val="en-US"/>
              </w:rPr>
              <w:t>n</w:t>
            </w:r>
          </w:p>
          <w:p w14:paraId="0BCFD326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Blog (admin)</w:t>
            </w:r>
          </w:p>
          <w:p w14:paraId="3EE40A2F" w14:textId="77777777" w:rsidR="00D64F92" w:rsidRDefault="00D64F92" w:rsidP="00D64F92">
            <w:pPr>
              <w:pStyle w:val="ListParagraph"/>
              <w:numPr>
                <w:ilvl w:val="0"/>
                <w:numId w:val="9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Xem Blog, </w:t>
            </w:r>
            <w:r w:rsidRPr="00550ABB">
              <w:rPr>
                <w:lang w:val="en-US"/>
              </w:rPr>
              <w:t>Tra cứu Blog (khách hàng)</w:t>
            </w:r>
          </w:p>
          <w:p w14:paraId="0DD6ABCE" w14:textId="4D677B73" w:rsidR="00D64F92" w:rsidRPr="000C4294" w:rsidRDefault="00D64F92" w:rsidP="00D64F92">
            <w:pPr>
              <w:pStyle w:val="ListParagraph"/>
              <w:numPr>
                <w:ilvl w:val="0"/>
                <w:numId w:val="6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Liên hệ</w:t>
            </w:r>
          </w:p>
        </w:tc>
        <w:tc>
          <w:tcPr>
            <w:tcW w:w="3330" w:type="dxa"/>
            <w:vAlign w:val="center"/>
          </w:tcPr>
          <w:p w14:paraId="7F89B7C1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Trần Thị Ngọc Ánh</w:t>
            </w:r>
          </w:p>
        </w:tc>
      </w:tr>
      <w:tr w:rsidR="0076444A" w14:paraId="7D37805A" w14:textId="77777777" w:rsidTr="00154FDA">
        <w:tc>
          <w:tcPr>
            <w:tcW w:w="1075" w:type="dxa"/>
            <w:vAlign w:val="center"/>
          </w:tcPr>
          <w:p w14:paraId="0730674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4</w:t>
            </w:r>
          </w:p>
        </w:tc>
        <w:tc>
          <w:tcPr>
            <w:tcW w:w="5040" w:type="dxa"/>
            <w:vAlign w:val="center"/>
          </w:tcPr>
          <w:p w14:paraId="1E8DB026" w14:textId="77777777" w:rsidR="00E46204" w:rsidRDefault="00E46204" w:rsidP="00E4620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Xây dựng cơ sở dũ liệu</w:t>
            </w:r>
          </w:p>
          <w:p w14:paraId="3CAB65B1" w14:textId="3BFE9EC0" w:rsidR="00E46204" w:rsidRDefault="00E46204" w:rsidP="00E4620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giao diện:</w:t>
            </w:r>
          </w:p>
          <w:p w14:paraId="4FC91536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(admin)</w:t>
            </w:r>
          </w:p>
          <w:p w14:paraId="703FA02A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Báo cáo thống kê</w:t>
            </w:r>
          </w:p>
          <w:p w14:paraId="53F06C82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hóa đơn</w:t>
            </w:r>
          </w:p>
          <w:p w14:paraId="497F9DCE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  <w:p w14:paraId="3FD5B4DD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Giỏ hàng</w:t>
            </w:r>
          </w:p>
          <w:p w14:paraId="048851A3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Giao hàng</w:t>
            </w:r>
          </w:p>
          <w:p w14:paraId="7CB09B66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14:paraId="1E46994F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lịch sử đặt hàng</w:t>
            </w:r>
          </w:p>
          <w:p w14:paraId="321D018B" w14:textId="0C950FCB" w:rsidR="00EB3CA9" w:rsidRP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 w:rsidRPr="00373C69">
              <w:rPr>
                <w:lang w:val="en-US"/>
              </w:rPr>
              <w:t>Tra cứu đơn đã đ</w:t>
            </w:r>
            <w:r>
              <w:rPr>
                <w:lang w:val="en-US"/>
              </w:rPr>
              <w:t>ặt</w:t>
            </w:r>
          </w:p>
          <w:p w14:paraId="0049F14E" w14:textId="77777777" w:rsidR="00961D67" w:rsidRDefault="00E46204" w:rsidP="00E4620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Lập trình chức năng:</w:t>
            </w:r>
          </w:p>
          <w:p w14:paraId="52EB71A6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Trang chủ (admin)</w:t>
            </w:r>
          </w:p>
          <w:p w14:paraId="2D73C160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Báo cáo thống kê</w:t>
            </w:r>
          </w:p>
          <w:p w14:paraId="4CCE5212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thông tin hóa đơn</w:t>
            </w:r>
          </w:p>
          <w:p w14:paraId="222F6058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  <w:p w14:paraId="0E8FE7B7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Giỏ hàng</w:t>
            </w:r>
          </w:p>
          <w:p w14:paraId="41B8FF7E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Giao hàng</w:t>
            </w:r>
          </w:p>
          <w:p w14:paraId="712E5E76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14:paraId="1AEABEF8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>
              <w:rPr>
                <w:lang w:val="en-US"/>
              </w:rPr>
              <w:t>Xem lịch sử đặt hàng</w:t>
            </w:r>
          </w:p>
          <w:p w14:paraId="4B326DEA" w14:textId="77777777" w:rsidR="00D567C6" w:rsidRDefault="00D567C6" w:rsidP="00D567C6">
            <w:pPr>
              <w:pStyle w:val="ListParagraph"/>
              <w:numPr>
                <w:ilvl w:val="0"/>
                <w:numId w:val="10"/>
              </w:numPr>
              <w:ind w:left="941"/>
              <w:rPr>
                <w:lang w:val="en-US"/>
              </w:rPr>
            </w:pPr>
            <w:r w:rsidRPr="00373C69">
              <w:rPr>
                <w:lang w:val="en-US"/>
              </w:rPr>
              <w:t>Tra cứu đơn đã đ</w:t>
            </w:r>
            <w:r>
              <w:rPr>
                <w:lang w:val="en-US"/>
              </w:rPr>
              <w:t>ặt</w:t>
            </w:r>
          </w:p>
          <w:p w14:paraId="34C65606" w14:textId="52C18BE6" w:rsidR="00247802" w:rsidRPr="00247802" w:rsidRDefault="00247802" w:rsidP="0024780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Viết Tài liệu hướng dẫn sử dụng</w:t>
            </w:r>
          </w:p>
        </w:tc>
        <w:tc>
          <w:tcPr>
            <w:tcW w:w="3330" w:type="dxa"/>
            <w:vAlign w:val="center"/>
          </w:tcPr>
          <w:p w14:paraId="37DEE65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D45FFA">
      <w:pPr>
        <w:ind w:firstLine="284"/>
        <w:rPr>
          <w:lang w:val="en-US"/>
        </w:rPr>
      </w:pPr>
    </w:p>
    <w:p w14:paraId="6FE606DB" w14:textId="4FDD5EB9" w:rsidR="00C21378" w:rsidRPr="00D77547" w:rsidRDefault="00D12E6B" w:rsidP="00D45FFA">
      <w:pPr>
        <w:ind w:firstLine="284"/>
        <w:rPr>
          <w:lang w:val="en-US"/>
        </w:rPr>
      </w:pPr>
      <w:r>
        <w:rPr>
          <w:lang w:val="en-US"/>
        </w:rPr>
        <w:lastRenderedPageBreak/>
        <w:t xml:space="preserve">Trong khoảng thời gian thực hiện tiến độ, mỗi tuần nhóm sẽ có khoảng 15-30 phút họp online </w:t>
      </w:r>
      <w:r w:rsidR="00174AB6">
        <w:rPr>
          <w:lang w:val="en-US"/>
        </w:rPr>
        <w:t>vào thứ 6 hàng tuần để báo cáo tiến độ của nhau cũng như nêu ra những khó khăn gặp phải để có thể tìm ra cách khắc phục.</w:t>
      </w:r>
    </w:p>
    <w:p w14:paraId="75FB960A" w14:textId="141ADB23" w:rsidR="00177561" w:rsidRDefault="00177561" w:rsidP="00D45FFA">
      <w:pPr>
        <w:ind w:firstLine="284"/>
        <w:rPr>
          <w:lang w:val="en-US"/>
        </w:rPr>
      </w:pPr>
      <w:r>
        <w:rPr>
          <w:lang w:val="en-US"/>
        </w:rPr>
        <w:t>Lên lịch cho thời gian họp tiếp theo</w:t>
      </w:r>
      <w:r w:rsidR="00E56E29">
        <w:rPr>
          <w:lang w:val="en-US"/>
        </w:rPr>
        <w:t xml:space="preserve">: </w:t>
      </w:r>
      <w:r w:rsidR="000A6B83">
        <w:rPr>
          <w:lang w:val="en-US"/>
        </w:rPr>
        <w:t>08</w:t>
      </w:r>
      <w:r w:rsidR="00E56E29">
        <w:rPr>
          <w:lang w:val="en-US"/>
        </w:rPr>
        <w:t>/1</w:t>
      </w:r>
      <w:r w:rsidR="000A6B83">
        <w:rPr>
          <w:lang w:val="en-US"/>
        </w:rPr>
        <w:t>2</w:t>
      </w:r>
      <w:r w:rsidR="00E56E29">
        <w:rPr>
          <w:lang w:val="en-US"/>
        </w:rPr>
        <w:t>/2022</w:t>
      </w:r>
    </w:p>
    <w:p w14:paraId="03AF6DA0" w14:textId="44FA0D49" w:rsidR="00D45FFA" w:rsidRDefault="00334D91" w:rsidP="000B7088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774177">
        <w:rPr>
          <w:lang w:val="en-US"/>
        </w:rPr>
        <w:t>22h</w:t>
      </w:r>
      <w:r w:rsidR="00232B3B">
        <w:rPr>
          <w:lang w:val="en-US"/>
        </w:rPr>
        <w:t xml:space="preserve"> </w:t>
      </w:r>
      <w:r w:rsidR="000A6B83">
        <w:rPr>
          <w:lang w:val="en-US"/>
        </w:rPr>
        <w:t>06</w:t>
      </w:r>
      <w:r w:rsidR="004C0B20">
        <w:rPr>
          <w:lang w:val="en-US"/>
        </w:rPr>
        <w:t>/11</w:t>
      </w:r>
      <w:r w:rsidR="006B56B4">
        <w:rPr>
          <w:lang w:val="en-US"/>
        </w:rPr>
        <w:t>/2022</w:t>
      </w:r>
    </w:p>
    <w:p w14:paraId="48256BF5" w14:textId="3C49BDD4" w:rsidR="00BB0E48" w:rsidRPr="002052A3" w:rsidRDefault="00BB0E48" w:rsidP="00D45FFA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DBE50EE" w14:textId="77777777" w:rsidR="002052A3" w:rsidRDefault="002052A3" w:rsidP="002052A3">
      <w:pPr>
        <w:rPr>
          <w:lang w:val="en-US"/>
        </w:rPr>
      </w:pPr>
    </w:p>
    <w:p w14:paraId="49EA4A19" w14:textId="77777777" w:rsidR="00485796" w:rsidRDefault="00485796" w:rsidP="002052A3">
      <w:pPr>
        <w:rPr>
          <w:lang w:val="en-US"/>
        </w:rPr>
      </w:pPr>
    </w:p>
    <w:p w14:paraId="1E354338" w14:textId="4208732D" w:rsidR="00485796" w:rsidRPr="00AF6632" w:rsidRDefault="00485796" w:rsidP="00485796">
      <w:pPr>
        <w:ind w:left="-90"/>
        <w:rPr>
          <w:lang w:val="en-US"/>
        </w:rPr>
      </w:pPr>
      <w:r>
        <w:rPr>
          <w:lang w:val="en-US"/>
        </w:rPr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485796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6B5"/>
    <w:multiLevelType w:val="hybridMultilevel"/>
    <w:tmpl w:val="902C8848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5EA24C5"/>
    <w:multiLevelType w:val="hybridMultilevel"/>
    <w:tmpl w:val="B8F059CA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A8D7D8D"/>
    <w:multiLevelType w:val="hybridMultilevel"/>
    <w:tmpl w:val="CFA20BF8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CC62B8E"/>
    <w:multiLevelType w:val="hybridMultilevel"/>
    <w:tmpl w:val="4502CE46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B0F1A82"/>
    <w:multiLevelType w:val="hybridMultilevel"/>
    <w:tmpl w:val="6B785FE2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C929B6"/>
    <w:multiLevelType w:val="hybridMultilevel"/>
    <w:tmpl w:val="C4BABA32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F377D6B"/>
    <w:multiLevelType w:val="hybridMultilevel"/>
    <w:tmpl w:val="6540DB7A"/>
    <w:lvl w:ilvl="0" w:tplc="E7A2B624">
      <w:start w:val="1"/>
      <w:numFmt w:val="bullet"/>
      <w:lvlText w:val=""/>
      <w:lvlJc w:val="left"/>
      <w:pPr>
        <w:ind w:left="1364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6"/>
  </w:num>
  <w:num w:numId="2" w16cid:durableId="1215773940">
    <w:abstractNumId w:val="5"/>
  </w:num>
  <w:num w:numId="3" w16cid:durableId="504901106">
    <w:abstractNumId w:val="8"/>
  </w:num>
  <w:num w:numId="4" w16cid:durableId="884025471">
    <w:abstractNumId w:val="10"/>
  </w:num>
  <w:num w:numId="5" w16cid:durableId="1867792592">
    <w:abstractNumId w:val="7"/>
  </w:num>
  <w:num w:numId="6" w16cid:durableId="1343123175">
    <w:abstractNumId w:val="9"/>
  </w:num>
  <w:num w:numId="7" w16cid:durableId="73941885">
    <w:abstractNumId w:val="4"/>
  </w:num>
  <w:num w:numId="8" w16cid:durableId="1019165011">
    <w:abstractNumId w:val="0"/>
  </w:num>
  <w:num w:numId="9" w16cid:durableId="608389088">
    <w:abstractNumId w:val="2"/>
  </w:num>
  <w:num w:numId="10" w16cid:durableId="1055130634">
    <w:abstractNumId w:val="3"/>
  </w:num>
  <w:num w:numId="11" w16cid:durableId="68579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334FB"/>
    <w:rsid w:val="0005683C"/>
    <w:rsid w:val="0006760C"/>
    <w:rsid w:val="000708F0"/>
    <w:rsid w:val="000907C3"/>
    <w:rsid w:val="000A452D"/>
    <w:rsid w:val="000A6B83"/>
    <w:rsid w:val="000B7088"/>
    <w:rsid w:val="000C4294"/>
    <w:rsid w:val="000C7EA0"/>
    <w:rsid w:val="000E5F42"/>
    <w:rsid w:val="00103948"/>
    <w:rsid w:val="001052F5"/>
    <w:rsid w:val="00135372"/>
    <w:rsid w:val="00142FB3"/>
    <w:rsid w:val="00146769"/>
    <w:rsid w:val="0016609B"/>
    <w:rsid w:val="00174AB6"/>
    <w:rsid w:val="00177561"/>
    <w:rsid w:val="001A507B"/>
    <w:rsid w:val="001B4B9F"/>
    <w:rsid w:val="001F1510"/>
    <w:rsid w:val="001F39F8"/>
    <w:rsid w:val="001F4C93"/>
    <w:rsid w:val="002052A3"/>
    <w:rsid w:val="002135AB"/>
    <w:rsid w:val="00230228"/>
    <w:rsid w:val="00232B3B"/>
    <w:rsid w:val="00247802"/>
    <w:rsid w:val="002528B1"/>
    <w:rsid w:val="0026029F"/>
    <w:rsid w:val="002658B2"/>
    <w:rsid w:val="00290279"/>
    <w:rsid w:val="00293B2D"/>
    <w:rsid w:val="002B2450"/>
    <w:rsid w:val="002C588E"/>
    <w:rsid w:val="002E5FDB"/>
    <w:rsid w:val="002F14DE"/>
    <w:rsid w:val="003045AB"/>
    <w:rsid w:val="003331D8"/>
    <w:rsid w:val="00334D91"/>
    <w:rsid w:val="00351FA4"/>
    <w:rsid w:val="003724E1"/>
    <w:rsid w:val="004059B0"/>
    <w:rsid w:val="00434792"/>
    <w:rsid w:val="0043530F"/>
    <w:rsid w:val="0044583D"/>
    <w:rsid w:val="00455A5B"/>
    <w:rsid w:val="00485796"/>
    <w:rsid w:val="004C0B20"/>
    <w:rsid w:val="004D2C68"/>
    <w:rsid w:val="004E5537"/>
    <w:rsid w:val="00510E00"/>
    <w:rsid w:val="00515395"/>
    <w:rsid w:val="005448D3"/>
    <w:rsid w:val="00551134"/>
    <w:rsid w:val="005553B5"/>
    <w:rsid w:val="00575433"/>
    <w:rsid w:val="00582482"/>
    <w:rsid w:val="00586F9A"/>
    <w:rsid w:val="00626E47"/>
    <w:rsid w:val="00650CB6"/>
    <w:rsid w:val="00663450"/>
    <w:rsid w:val="00676ABA"/>
    <w:rsid w:val="006917FE"/>
    <w:rsid w:val="006B56B4"/>
    <w:rsid w:val="006C1DE2"/>
    <w:rsid w:val="006D6B59"/>
    <w:rsid w:val="006F3ABA"/>
    <w:rsid w:val="00705874"/>
    <w:rsid w:val="00712165"/>
    <w:rsid w:val="00714BCD"/>
    <w:rsid w:val="00717693"/>
    <w:rsid w:val="00731EC7"/>
    <w:rsid w:val="00736100"/>
    <w:rsid w:val="0076444A"/>
    <w:rsid w:val="00774177"/>
    <w:rsid w:val="007933BA"/>
    <w:rsid w:val="00795412"/>
    <w:rsid w:val="007F34AF"/>
    <w:rsid w:val="00823B07"/>
    <w:rsid w:val="00840C35"/>
    <w:rsid w:val="0086155E"/>
    <w:rsid w:val="00865B7E"/>
    <w:rsid w:val="008666DE"/>
    <w:rsid w:val="009023C1"/>
    <w:rsid w:val="00920B36"/>
    <w:rsid w:val="00961D67"/>
    <w:rsid w:val="009702B2"/>
    <w:rsid w:val="00985FBC"/>
    <w:rsid w:val="00A1534D"/>
    <w:rsid w:val="00A23A8B"/>
    <w:rsid w:val="00A243A8"/>
    <w:rsid w:val="00A3443F"/>
    <w:rsid w:val="00A67E75"/>
    <w:rsid w:val="00AB1FF2"/>
    <w:rsid w:val="00AE2070"/>
    <w:rsid w:val="00AF6632"/>
    <w:rsid w:val="00B05447"/>
    <w:rsid w:val="00B3274C"/>
    <w:rsid w:val="00B471D9"/>
    <w:rsid w:val="00B53EA2"/>
    <w:rsid w:val="00B80134"/>
    <w:rsid w:val="00B92830"/>
    <w:rsid w:val="00BB0E48"/>
    <w:rsid w:val="00BB34F4"/>
    <w:rsid w:val="00BB43A0"/>
    <w:rsid w:val="00BF39D1"/>
    <w:rsid w:val="00BF6CB2"/>
    <w:rsid w:val="00C05F86"/>
    <w:rsid w:val="00C1108F"/>
    <w:rsid w:val="00C16661"/>
    <w:rsid w:val="00C21378"/>
    <w:rsid w:val="00C5408B"/>
    <w:rsid w:val="00C60773"/>
    <w:rsid w:val="00C86486"/>
    <w:rsid w:val="00C9402B"/>
    <w:rsid w:val="00C942A3"/>
    <w:rsid w:val="00CA057B"/>
    <w:rsid w:val="00D00CB9"/>
    <w:rsid w:val="00D01F8E"/>
    <w:rsid w:val="00D12495"/>
    <w:rsid w:val="00D12E6B"/>
    <w:rsid w:val="00D45FFA"/>
    <w:rsid w:val="00D51EAA"/>
    <w:rsid w:val="00D5358E"/>
    <w:rsid w:val="00D567C6"/>
    <w:rsid w:val="00D64F92"/>
    <w:rsid w:val="00D77547"/>
    <w:rsid w:val="00E46204"/>
    <w:rsid w:val="00E56E29"/>
    <w:rsid w:val="00EA4087"/>
    <w:rsid w:val="00EB3CA9"/>
    <w:rsid w:val="00EC6517"/>
    <w:rsid w:val="00F050F7"/>
    <w:rsid w:val="00F062CF"/>
    <w:rsid w:val="00F16630"/>
    <w:rsid w:val="00F630AF"/>
    <w:rsid w:val="00F81793"/>
    <w:rsid w:val="00FC0575"/>
    <w:rsid w:val="00FE5287"/>
    <w:rsid w:val="033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9BDA9EA7-BE93-4D2F-B8DF-B38DDC63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58</cp:revision>
  <dcterms:created xsi:type="dcterms:W3CDTF">2022-12-13T09:15:00Z</dcterms:created>
  <dcterms:modified xsi:type="dcterms:W3CDTF">2022-12-16T10:57:00Z</dcterms:modified>
</cp:coreProperties>
</file>