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E2" w:rsidRPr="00443FE2" w:rsidRDefault="00443FE2" w:rsidP="00443FE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</w:pPr>
      <w:proofErr w:type="spellStart"/>
      <w:proofErr w:type="gramStart"/>
      <w:r w:rsidRPr="00443FE2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iPad</w:t>
      </w:r>
      <w:proofErr w:type="spellEnd"/>
      <w:proofErr w:type="gramEnd"/>
      <w:r w:rsidRPr="00443FE2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 xml:space="preserve"> Air 4 2020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wifi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Mặt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kính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khung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nhôm</w:t>
            </w:r>
            <w:proofErr w:type="spellEnd"/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Liquid Retina IPS LCD; 10.9 inches, 359.2 cm2; 1640 x 2360 pixels (~264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ppi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iPadOS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14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A14 Bionic (5 nm) 6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GPU (chip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đồ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hoạ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4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 MP ƒ/1.8; camera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7 MP ƒ/2.0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Quay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phim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4K@24/30/60fps, 1080p@30/60/120/240fps; gyro-EIS; camera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1080p@30/60fps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64GB, 256GB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247.6 x 178.5 x 6.1 mm (9.75 x 7.03 x 0.24 in)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hyperlink r:id="rId5" w:tgtFrame="_blank" w:history="1">
              <w:r w:rsidRPr="00443FE2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Wi-Fi 802.11 a/b/g/n/ac</w:t>
              </w:r>
            </w:hyperlink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/6, dual-band, hotspot; Bluetooth </w:t>
            </w:r>
            <w:hyperlink r:id="rId6" w:tgtFrame="_blank" w:history="1">
              <w:r w:rsidRPr="00443FE2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5.0</w:t>
              </w:r>
            </w:hyperlink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 </w:t>
            </w:r>
            <w:hyperlink r:id="rId7" w:tgtFrame="_blank" w:history="1">
              <w:r w:rsidRPr="00443FE2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A2DP</w:t>
              </w:r>
            </w:hyperlink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 </w:t>
            </w:r>
            <w:hyperlink r:id="rId8" w:tgtFrame="_blank" w:history="1">
              <w:r w:rsidRPr="00443FE2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EDR</w:t>
              </w:r>
            </w:hyperlink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; GPS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Li-Po,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sử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dụng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đến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giờ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liên</w:t>
            </w:r>
            <w:proofErr w:type="spellEnd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tiếp</w:t>
            </w:r>
            <w:proofErr w:type="spellEnd"/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458 g</w:t>
            </w:r>
          </w:p>
        </w:tc>
      </w:tr>
      <w:tr w:rsidR="00443FE2" w:rsidRPr="00443FE2" w:rsidTr="00443FE2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Sim</w:t>
            </w:r>
            <w:proofErr w:type="spellEnd"/>
            <w:r w:rsidRPr="00443FE2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443FE2" w:rsidRPr="00443FE2" w:rsidRDefault="00443FE2" w:rsidP="00443FE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3FE2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Không</w:t>
            </w:r>
            <w:proofErr w:type="spellEnd"/>
          </w:p>
        </w:tc>
      </w:tr>
    </w:tbl>
    <w:p w:rsidR="002F33D3" w:rsidRDefault="002F33D3" w:rsidP="002F33D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Air 4 2020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Cellular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Mặt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kính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khung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nhôm</w:t>
            </w:r>
            <w:proofErr w:type="spellEnd"/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Liquid Retina IPS LCD; 10.9 inches, 359.2 cm2; 1640 x 2360 pixels (~264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ppi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iPadOS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14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A14 Bionic (5 nm) 6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GPU (chip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đồ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hoạ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4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 MP ƒ/1.8; camera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7 MP ƒ/2.0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lastRenderedPageBreak/>
              <w:t xml:space="preserve">Quay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phim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4K@24/30/60fps, 1080p@30/60/120/240fps; gyro-EIS; camera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1080p@30/60fps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64GB, 256GB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247.6 x 178.5 x 6.1 mm (9.75 x 7.03 x 0.24 in)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hyperlink r:id="rId9" w:tgtFrame="_blank" w:history="1">
              <w:r w:rsidRPr="002F33D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Wi-Fi 802.11 a/b/g/n/ac</w:t>
              </w:r>
            </w:hyperlink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/6, dual-band, hotspot; Bluetooth </w:t>
            </w:r>
            <w:hyperlink r:id="rId10" w:tgtFrame="_blank" w:history="1">
              <w:r w:rsidRPr="002F33D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5.0</w:t>
              </w:r>
            </w:hyperlink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 </w:t>
            </w:r>
            <w:hyperlink r:id="rId11" w:tgtFrame="_blank" w:history="1">
              <w:r w:rsidRPr="002F33D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A2DP</w:t>
              </w:r>
            </w:hyperlink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 </w:t>
            </w:r>
            <w:hyperlink r:id="rId12" w:tgtFrame="_blank" w:history="1">
              <w:r w:rsidRPr="002F33D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EDR</w:t>
              </w:r>
            </w:hyperlink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; GPS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Li-Po,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sử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dụng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đến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giờ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liên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tiếp</w:t>
            </w:r>
            <w:proofErr w:type="spellEnd"/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460 g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Sim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Nano-SIM,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eSIM</w:t>
            </w:r>
            <w:proofErr w:type="spellEnd"/>
          </w:p>
        </w:tc>
      </w:tr>
    </w:tbl>
    <w:p w:rsidR="002F33D3" w:rsidRDefault="002F33D3" w:rsidP="002F33D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Pro 12.9 inch 2020 4G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LCD IPS, 2732 x 2048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px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265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ppi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Medium Density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A12Z Bionic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eight-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coregraphics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processing unit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chính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12.2 MP - ƒ/ 1.8, camera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góc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rộng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 MP - ƒ/ 2.4, camera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7.2 MP - ƒ/ 2.2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 GB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128 GB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280.6 mm x 214.9 mm x 5.9 mm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Mạng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di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động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4G, 3G LTE; Bluetooth: Bluetooth </w:t>
            </w:r>
            <w:hyperlink r:id="rId13" w:tgtFrame="_blank" w:history="1">
              <w:r w:rsidRPr="002F33D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5.0</w:t>
              </w:r>
            </w:hyperlink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 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LELow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energy consumption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9720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mAh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sạc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nhanh</w:t>
            </w:r>
            <w:proofErr w:type="spellEnd"/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18.0W</w:t>
            </w:r>
          </w:p>
        </w:tc>
      </w:tr>
      <w:tr w:rsidR="002F33D3" w:rsidRPr="002F33D3" w:rsidTr="002F33D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2F33D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2F33D3" w:rsidRPr="002F33D3" w:rsidRDefault="002F33D3" w:rsidP="002F33D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2F33D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641 g</w:t>
            </w:r>
          </w:p>
        </w:tc>
      </w:tr>
    </w:tbl>
    <w:p w:rsidR="003D3217" w:rsidRDefault="003D3217" w:rsidP="003D321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Pro 12.9 inch 2020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LCD IPS, 2732 x 2048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px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265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ppi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Medium Density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lastRenderedPageBreak/>
              <w:t>Hệ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A12Z Bionic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eight-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coregraphics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processing unit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chính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12.2 MP - ƒ/ 1.8, 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góc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rộng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 MP - ƒ/ 2.4, 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7.2 MP - ƒ/ 2.2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 GB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128 GB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280.6 mm x 214.9 mm x 5.9 mm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Wi-Fi:802.11a, 802.11ac,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WiFi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6 (802.11ax), 802.11b, 802.11g, 802.11n, 802.11n 5GHz; Bluetooth: Bluetooth </w:t>
            </w:r>
            <w:hyperlink r:id="rId14" w:tgtFrame="_blank" w:history="1">
              <w:r w:rsidRPr="003D3217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5.0</w:t>
              </w:r>
            </w:hyperlink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 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LELow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energy consumption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9720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sạc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nhanh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18.0W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641 g</w:t>
            </w:r>
          </w:p>
        </w:tc>
      </w:tr>
    </w:tbl>
    <w:p w:rsidR="003D3217" w:rsidRDefault="003D3217" w:rsidP="003D321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Pro 11 inch 2020 4G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LCD IPS, 2388 x 1668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px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265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ppi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. Medium Density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A12Z Bionic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eight-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coregraphics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processing unit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chính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12.2 MP - ƒ/ 1.8, 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góc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rộng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 MP - ƒ/ 2.4, 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7.2 MP - ƒ/ 2.2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 GB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128 GB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247.6 mm x 178.5 mm x 5.9 mm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Mạng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di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động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4G, 3G LTE; Bluetooth: Bluetooth </w:t>
            </w:r>
            <w:hyperlink r:id="rId15" w:tgtFrame="_blank" w:history="1">
              <w:r w:rsidRPr="003D3217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5.0</w:t>
              </w:r>
            </w:hyperlink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 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LELow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energy consumption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lastRenderedPageBreak/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7600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sạc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nhanh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18.0W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471 g</w:t>
            </w:r>
          </w:p>
        </w:tc>
      </w:tr>
    </w:tbl>
    <w:p w:rsidR="003D3217" w:rsidRDefault="003D3217" w:rsidP="003D321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Pro 11 inch 2020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LCD IPS, 2388 x 1668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px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265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ppi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. Medium Density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A12Z Bionic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eight-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coregraphics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processing unit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chính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12.2 MP - ƒ/ 1.8, 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góc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rộng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 MP - ƒ/ 2.4, camera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7.2 MP - ƒ/ 2.2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 GB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128 GB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247.6 mm x 178.5 mm x 5.9 mm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Wi-Fi:802.11a, 802.11ac,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WiFi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6 (802.11ax), 802.11b, 802.11g, 802.11n, 802.11n 5GHz; Bluetooth: Bluetooth </w:t>
            </w:r>
            <w:hyperlink r:id="rId16" w:tgtFrame="_blank" w:history="1">
              <w:r w:rsidRPr="003D3217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5.0</w:t>
              </w:r>
            </w:hyperlink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 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LELow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energy consumption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7600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sạc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nhanh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18.0W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471 g</w:t>
            </w:r>
          </w:p>
        </w:tc>
      </w:tr>
    </w:tbl>
    <w:p w:rsidR="003D3217" w:rsidRDefault="003D3217" w:rsidP="003D321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Pro 12.9 inch 2018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bảng</w:t>
            </w:r>
            <w:proofErr w:type="spellEnd"/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IPS LCD 12.9 inch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Octa</w:t>
            </w:r>
            <w:proofErr w:type="spellEnd"/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-core (4x2.5 GHz Vortex + 4x1.6 GHz Tempest)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GPU (7-core graphics)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64GB, 256GB, 512GB, 1TB</w:t>
            </w:r>
          </w:p>
        </w:tc>
      </w:tr>
      <w:tr w:rsidR="003D3217" w:rsidRPr="003D3217" w:rsidTr="003D3217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3D3217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3D3217" w:rsidRPr="003D3217" w:rsidRDefault="003D3217" w:rsidP="003D3217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3D3217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280.6 x 214.9 x 5.9 mm</w:t>
            </w:r>
          </w:p>
        </w:tc>
      </w:tr>
    </w:tbl>
    <w:p w:rsidR="00DB5C40" w:rsidRDefault="00DB5C40" w:rsidP="00DB5C4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lastRenderedPageBreak/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Pro 11 inch 2018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bảng</w:t>
            </w:r>
            <w:proofErr w:type="spellEnd"/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IPS LCD 11 inch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Octa</w:t>
            </w:r>
            <w:proofErr w:type="spellEnd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-core (4x2.5 GHz Vortex + 4x1.6 GHz Tempest)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GPU (7-core graphics)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64GB, 256GB, 512GB, 1TB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280.6 x 214.9 x 5.9 mm</w:t>
            </w:r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Air 3 2019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Cellular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bảng</w:t>
            </w:r>
            <w:proofErr w:type="spellEnd"/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IPS LCD 10.5 inch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Hexa</w:t>
            </w:r>
            <w:proofErr w:type="spellEnd"/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-core (2x2.5 GHz Vortex + 4x1.6 GHz Tempest)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GPU (4-core graphics)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64GB, 256 GB</w:t>
            </w:r>
          </w:p>
        </w:tc>
      </w:tr>
      <w:tr w:rsidR="00DB5C40" w:rsidRPr="00DB5C40" w:rsidTr="00DB5C40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DB5C40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DB5C40" w:rsidRPr="00DB5C40" w:rsidRDefault="00DB5C40" w:rsidP="00DB5C40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DB5C40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250.6 x 174.1 x 6.1 mm</w:t>
            </w:r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Pro 10.5 inch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Cellular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bảng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IPS LCD,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Độ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phân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giải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2224 x 1668 pixels,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Kích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thước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màn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hình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10.5"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12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A10X 6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Power VR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12 MP + 7 MP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lastRenderedPageBreak/>
              <w:t xml:space="preserve">Quay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phim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Ultra HD@30fps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 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 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Dài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250.6 mm -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Ngang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174.1 mm -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Dày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6.1 mm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hyperlink r:id="rId17" w:tgtFrame="_blank" w:history="1">
              <w:proofErr w:type="spellStart"/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Hỗ</w:t>
              </w:r>
              <w:proofErr w:type="spellEnd"/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 xml:space="preserve"> </w:t>
              </w:r>
              <w:proofErr w:type="spellStart"/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trợ</w:t>
              </w:r>
              <w:proofErr w:type="spellEnd"/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 xml:space="preserve"> 4G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4G LTE,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WiFi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 </w:t>
            </w:r>
            <w:hyperlink r:id="rId18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Wi-Fi 802.11 a/b/g/n/ac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Dual-band, </w:t>
            </w:r>
            <w:hyperlink r:id="rId19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Wi-Fi hotspot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Bluetooth: </w:t>
            </w:r>
            <w:hyperlink r:id="rId20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A2DP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4.2, GPS: GPS, </w:t>
            </w:r>
            <w:hyperlink r:id="rId21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GLONASS</w:t>
              </w:r>
            </w:hyperlink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hyperlink r:id="rId22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Lithium - Polymer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Mức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năng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lượng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tiêu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thụ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30.4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Wh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477 g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Sim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1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Sim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Nano</w:t>
            </w:r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Mini 5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Cellular 2019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bảng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IPS LCD 7.9 inch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A12 Bionic (7 nm)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Hexa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-core (2x2.5 GHz Vortex + 4x1.6 GHz Tempest)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GPU (4-core graphics)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64GB, 256 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203.2 x 134.8 x 6.1 mm</w:t>
            </w:r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Gen 7 4G 2019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bảng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10.2 inches, 1620 x 2160 pixels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iPad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OS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A10 Fusion (16 nm) Quad-core 2.34 GHz (2x Hurricane + 2x Zephyr)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PowerVR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Series7XT Plus (six-core graphics)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lastRenderedPageBreak/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8 MP + 1.2 MP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Quay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phim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1080p HD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3 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128GB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9,8 inch (250,6 mm) 6,8 inch (174,1 mm) 0,29 inch (7,5 mm)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Wi-Fi (802.11b / g / n 2.4GHz), Bluetooth 4.2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32.4Wh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493 grams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Sim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1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Sim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Nano</w:t>
            </w:r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Gen 8 2020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Mặt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kính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khung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nhôm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Retina IPS LCD; 10.2 inches, 324.6 cm2; 1620 x 2160 pixels, 4:3 ratio (~264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ppi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iPadOS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14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A12 Bionic (7 nm) 6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GPU (chip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đồ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hoạ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4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8 MP ƒ/2.4; camera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1.2 MP ƒ/2.2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Quay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phim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1080p@30fps, 720p@120fps, HDR; camera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720p@30fps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3GB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32GB, 128GB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250.6 x 174.1 x 7.5 mm (9.87 x 6.85 x 0.30 in)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hyperlink r:id="rId23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Wi-Fi 802.11 a/b/g/n/ac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dual-band, hotspot; Bluetooth 4.2, </w:t>
            </w:r>
            <w:hyperlink r:id="rId24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A2DP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 </w:t>
            </w:r>
            <w:hyperlink r:id="rId25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EDR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LE; GPS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lastRenderedPageBreak/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Li-Po, 32.4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Wh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dùng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liên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tục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đến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tiếng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490g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Sim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Không</w:t>
            </w:r>
            <w:proofErr w:type="spellEnd"/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Gen 7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2019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bảng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10.2 inches, 1620 x 2160 pixels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iPad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OS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A10 Fusion (16 nm) Quad-core 2.34 GHz (2x Hurricane + 2x Zephyr)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PowerVR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Series7XT Plus (six-core graphics)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8 MP -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Trước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1.2 MP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Quay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phim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1080p HD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3 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128 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9,8 inch (250,6 mm) 6,8 inch (174,1 mm) 0,29 inch (7,5 mm)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WiFi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802.11 a/b/g/n/ac - Bluetooth: v4.2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32.4Wh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493 grams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Sim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Không</w:t>
            </w:r>
            <w:proofErr w:type="spellEnd"/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Gen 5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Cellular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bảng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IPS LCD 9.7" 1536 x 2048 pixels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lastRenderedPageBreak/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A9 2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64-bit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PowerVR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Series 7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Dài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240 mm -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Ngang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169.5 mm -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Dày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7.5 mm</w:t>
            </w:r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Gen 8 2020 4G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Mặt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kính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khung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nhôm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Retina IPS LCD; 10.2 inches, 324.6 cm2; 1620 x 2160 pixels, 4:3 ratio (~264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ppi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iPadOS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14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A12 Bionic (7 nm) 6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Apple GPU (chip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đồ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hoạ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4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Camera: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8 MP ƒ/2.4; camera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1.2 MP ƒ/2.2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Quay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phim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camera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sau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1080p@30fps, 720p@120fps, HDR; camera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selfie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720p@30fps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RAM: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3GB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32GB, 128GB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250.6 x 174.1 x 7.5 mm (9.87 x 6.85 x 0.30 in)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Kết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nối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hyperlink r:id="rId26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Wi-Fi 802.11 a/b/g/n/ac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dual-band, hotspot; Bluetooth 4.2, </w:t>
            </w:r>
            <w:hyperlink r:id="rId27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A2DP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 </w:t>
            </w:r>
            <w:hyperlink r:id="rId28" w:tgtFrame="_blank" w:history="1">
              <w:r w:rsidRPr="00560313">
                <w:rPr>
                  <w:rFonts w:ascii="Roboto" w:eastAsia="Times New Roman" w:hAnsi="Roboto" w:cs="Times New Roman"/>
                  <w:color w:val="288AD6"/>
                  <w:sz w:val="23"/>
                  <w:szCs w:val="23"/>
                </w:rPr>
                <w:t>EDR</w:t>
              </w:r>
            </w:hyperlink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, LE; GPS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Pin: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Li-Po, 32.4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Wh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dùng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liên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tục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đến</w:t>
            </w:r>
            <w:proofErr w:type="spellEnd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tiếng</w:t>
            </w:r>
            <w:proofErr w:type="spellEnd"/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Trọng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lượng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495g</w:t>
            </w:r>
          </w:p>
        </w:tc>
      </w:tr>
      <w:tr w:rsidR="00560313" w:rsidRPr="00560313" w:rsidTr="00560313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Sim</w:t>
            </w:r>
            <w:proofErr w:type="spellEnd"/>
            <w:r w:rsidRPr="00560313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560313" w:rsidRPr="00560313" w:rsidRDefault="00560313" w:rsidP="00560313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Nano-SIM, </w:t>
            </w:r>
            <w:proofErr w:type="spellStart"/>
            <w:r w:rsidRPr="00560313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eSIM</w:t>
            </w:r>
            <w:proofErr w:type="spellEnd"/>
          </w:p>
        </w:tc>
      </w:tr>
    </w:tbl>
    <w:p w:rsidR="00560313" w:rsidRDefault="00560313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Mini 4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Cellular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Tablet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7.9"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lastRenderedPageBreak/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A8, 1.5 GHz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16 GB</w:t>
            </w:r>
          </w:p>
        </w:tc>
      </w:tr>
    </w:tbl>
    <w:p w:rsidR="00A56A79" w:rsidRDefault="00A56A79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</w:p>
    <w:p w:rsidR="00A56A79" w:rsidRDefault="00A56A79" w:rsidP="00A56A79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Air 2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Cellular</w:t>
      </w:r>
    </w:p>
    <w:p w:rsidR="00A56A79" w:rsidRDefault="00A56A79" w:rsidP="0056031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iPad</w:t>
            </w:r>
            <w:proofErr w:type="spellEnd"/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Retina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công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nghệ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IPS, 9.7"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iOS</w:t>
            </w:r>
            <w:proofErr w:type="spellEnd"/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CPU: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Apple A8, 1.5 GHz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GPU: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PowerVR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GXA6850 (8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đồ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họa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16GB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240 x 169.5 x 6.1 mm (9.45 x 6.67 x 0.24 in)</w:t>
            </w:r>
          </w:p>
        </w:tc>
      </w:tr>
    </w:tbl>
    <w:p w:rsidR="00A56A79" w:rsidRDefault="00A56A79" w:rsidP="00A56A79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proofErr w:type="spellStart"/>
      <w:proofErr w:type="gramStart"/>
      <w:r>
        <w:rPr>
          <w:rFonts w:ascii="Roboto" w:hAnsi="Roboto"/>
          <w:color w:val="333333"/>
          <w:sz w:val="36"/>
          <w:szCs w:val="36"/>
        </w:rPr>
        <w:t>iPad</w:t>
      </w:r>
      <w:proofErr w:type="spellEnd"/>
      <w:proofErr w:type="gramEnd"/>
      <w:r>
        <w:rPr>
          <w:rFonts w:ascii="Roboto" w:hAnsi="Roboto"/>
          <w:color w:val="333333"/>
          <w:sz w:val="36"/>
          <w:szCs w:val="36"/>
        </w:rPr>
        <w:t xml:space="preserve"> Air 1 </w:t>
      </w:r>
      <w:proofErr w:type="spellStart"/>
      <w:r>
        <w:rPr>
          <w:rFonts w:ascii="Roboto" w:hAnsi="Roboto"/>
          <w:color w:val="333333"/>
          <w:sz w:val="36"/>
          <w:szCs w:val="36"/>
        </w:rPr>
        <w:t>Wifi</w:t>
      </w:r>
      <w:proofErr w:type="spellEnd"/>
      <w:r>
        <w:rPr>
          <w:rFonts w:ascii="Roboto" w:hAnsi="Roboto"/>
          <w:color w:val="333333"/>
          <w:sz w:val="36"/>
          <w:szCs w:val="36"/>
        </w:rPr>
        <w:t xml:space="preserve"> Cellular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Kiểu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dáng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Vỏ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nhôm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100%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tái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chế</w:t>
            </w:r>
            <w:proofErr w:type="spellEnd"/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Màn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hình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Màn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hình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LED 9,7 inch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công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nghệ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IPS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Hệ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điều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hành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Chip A7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lõi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nhân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64 bit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Bộ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nhớ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trong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16 GB</w:t>
            </w:r>
          </w:p>
        </w:tc>
      </w:tr>
      <w:tr w:rsidR="00A56A79" w:rsidRPr="00A56A79" w:rsidTr="00A56A79">
        <w:tc>
          <w:tcPr>
            <w:tcW w:w="1500" w:type="pct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Kích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thước</w:t>
            </w:r>
            <w:proofErr w:type="spellEnd"/>
            <w:r w:rsidRPr="00A56A79">
              <w:rPr>
                <w:rFonts w:ascii="Roboto" w:eastAsia="Times New Roman" w:hAnsi="Roboto" w:cs="Times New Roman"/>
                <w:color w:val="999999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0" w:type="dxa"/>
            </w:tcMar>
            <w:vAlign w:val="center"/>
            <w:hideMark/>
          </w:tcPr>
          <w:p w:rsidR="00A56A79" w:rsidRPr="00A56A79" w:rsidRDefault="00A56A79" w:rsidP="00A56A79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Chiều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cao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240 mm (9,4 inch)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Chiều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rộng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: 169,5 mm (6,6 inch)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Độ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sâu</w:t>
            </w:r>
            <w:proofErr w:type="spellEnd"/>
            <w:r w:rsidRPr="00A56A79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: 7,5 mm (0,29 inch)</w:t>
            </w:r>
          </w:p>
        </w:tc>
      </w:tr>
    </w:tbl>
    <w:p w:rsidR="00DB5C40" w:rsidRPr="00443FE2" w:rsidRDefault="00DB5C40">
      <w:bookmarkStart w:id="0" w:name="_GoBack"/>
      <w:bookmarkEnd w:id="0"/>
    </w:p>
    <w:sectPr w:rsidR="00DB5C40" w:rsidRPr="0044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E2"/>
    <w:rsid w:val="002F33D3"/>
    <w:rsid w:val="003D3217"/>
    <w:rsid w:val="00443FE2"/>
    <w:rsid w:val="00560313"/>
    <w:rsid w:val="00A56A79"/>
    <w:rsid w:val="00B2541D"/>
    <w:rsid w:val="00DB5C40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F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3F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F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3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4hstore.vn/huong-dan-ky-thuat/le-edr-apt-x-nhung-cong-nghe-gan-lien-bluetooth-ban-nen-biet-n2678" TargetMode="External"/><Relationship Id="rId13" Type="http://schemas.openxmlformats.org/officeDocument/2006/relationships/hyperlink" Target="https://24hstore.vn/huong-dan-ky-thuat/5-0-chuan-muc-moi-cua-bluetooth-trong-thoi-dai-smartphone-n2643" TargetMode="External"/><Relationship Id="rId18" Type="http://schemas.openxmlformats.org/officeDocument/2006/relationships/hyperlink" Target="https://24hstore.vn/huong-dan-ky-thuat/ban-biet-gi-ve-nhung-chuan-wifi-hien-nay-n2688" TargetMode="External"/><Relationship Id="rId26" Type="http://schemas.openxmlformats.org/officeDocument/2006/relationships/hyperlink" Target="https://24hstore.vn/huong-dan-ky-thuat/ban-biet-gi-ve-nhung-chuan-wifi-hien-nay-n26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24hstore.vn/huong-dan-ky-thuat/phan-mem-dinh-vi-va-nhung-dieu-ban-chua-biet-n2673" TargetMode="External"/><Relationship Id="rId7" Type="http://schemas.openxmlformats.org/officeDocument/2006/relationships/hyperlink" Target="https://24hstore.vn/huong-dan-ky-thuat/bluetooth-a2dp-giup-nghe-nhac-stereo-ngay-ca-tren-tai-nghe-khong-day-n2670" TargetMode="External"/><Relationship Id="rId12" Type="http://schemas.openxmlformats.org/officeDocument/2006/relationships/hyperlink" Target="https://24hstore.vn/huong-dan-ky-thuat/le-edr-apt-x-nhung-cong-nghe-gan-lien-bluetooth-ban-nen-biet-n2678" TargetMode="External"/><Relationship Id="rId17" Type="http://schemas.openxmlformats.org/officeDocument/2006/relationships/hyperlink" Target="https://24hstore.vn/huong-dan-ky-thuat/thiet-bi-ho-tro-4g-vat-bat-ly-than-cua-gioi-tre-thoi-dai-40-n2660" TargetMode="External"/><Relationship Id="rId25" Type="http://schemas.openxmlformats.org/officeDocument/2006/relationships/hyperlink" Target="https://24hstore.vn/huong-dan-ky-thuat/le-edr-apt-x-nhung-cong-nghe-gan-lien-bluetooth-ban-nen-biet-n267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24hstore.vn/huong-dan-ky-thuat/5-0-chuan-muc-moi-cua-bluetooth-trong-thoi-dai-smartphone-n2643" TargetMode="External"/><Relationship Id="rId20" Type="http://schemas.openxmlformats.org/officeDocument/2006/relationships/hyperlink" Target="https://24hstore.vn/huong-dan-ky-thuat/bluetooth-a2dp-giup-nghe-nhac-stereo-ngay-ca-tren-tai-nghe-khong-day-n267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24hstore.vn/huong-dan-ky-thuat/5-0-chuan-muc-moi-cua-bluetooth-trong-thoi-dai-smartphone-n2643" TargetMode="External"/><Relationship Id="rId11" Type="http://schemas.openxmlformats.org/officeDocument/2006/relationships/hyperlink" Target="https://24hstore.vn/huong-dan-ky-thuat/bluetooth-a2dp-giup-nghe-nhac-stereo-ngay-ca-tren-tai-nghe-khong-day-n2670" TargetMode="External"/><Relationship Id="rId24" Type="http://schemas.openxmlformats.org/officeDocument/2006/relationships/hyperlink" Target="https://24hstore.vn/huong-dan-ky-thuat/bluetooth-a2dp-giup-nghe-nhac-stereo-ngay-ca-tren-tai-nghe-khong-day-n2670" TargetMode="External"/><Relationship Id="rId5" Type="http://schemas.openxmlformats.org/officeDocument/2006/relationships/hyperlink" Target="https://24hstore.vn/huong-dan-ky-thuat/ban-biet-gi-ve-nhung-chuan-wifi-hien-nay-n2688" TargetMode="External"/><Relationship Id="rId15" Type="http://schemas.openxmlformats.org/officeDocument/2006/relationships/hyperlink" Target="https://24hstore.vn/huong-dan-ky-thuat/5-0-chuan-muc-moi-cua-bluetooth-trong-thoi-dai-smartphone-n2643" TargetMode="External"/><Relationship Id="rId23" Type="http://schemas.openxmlformats.org/officeDocument/2006/relationships/hyperlink" Target="https://24hstore.vn/huong-dan-ky-thuat/ban-biet-gi-ve-nhung-chuan-wifi-hien-nay-n2688" TargetMode="External"/><Relationship Id="rId28" Type="http://schemas.openxmlformats.org/officeDocument/2006/relationships/hyperlink" Target="https://24hstore.vn/huong-dan-ky-thuat/le-edr-apt-x-nhung-cong-nghe-gan-lien-bluetooth-ban-nen-biet-n2678" TargetMode="External"/><Relationship Id="rId10" Type="http://schemas.openxmlformats.org/officeDocument/2006/relationships/hyperlink" Target="https://24hstore.vn/huong-dan-ky-thuat/5-0-chuan-muc-moi-cua-bluetooth-trong-thoi-dai-smartphone-n2643" TargetMode="External"/><Relationship Id="rId19" Type="http://schemas.openxmlformats.org/officeDocument/2006/relationships/hyperlink" Target="https://24hstore.vn/huong-dan-ky-thuat/ban-biet-gi-ve-nhung-chuan-wifi-hien-nay-n26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4hstore.vn/huong-dan-ky-thuat/ban-biet-gi-ve-nhung-chuan-wifi-hien-nay-n2688" TargetMode="External"/><Relationship Id="rId14" Type="http://schemas.openxmlformats.org/officeDocument/2006/relationships/hyperlink" Target="https://24hstore.vn/huong-dan-ky-thuat/5-0-chuan-muc-moi-cua-bluetooth-trong-thoi-dai-smartphone-n2643" TargetMode="External"/><Relationship Id="rId22" Type="http://schemas.openxmlformats.org/officeDocument/2006/relationships/hyperlink" Target="https://24hstore.vn/cong-nghe/lithium-polymer-cuoc-cach-mang-cong-nghe-pin-n2579" TargetMode="External"/><Relationship Id="rId27" Type="http://schemas.openxmlformats.org/officeDocument/2006/relationships/hyperlink" Target="https://24hstore.vn/huong-dan-ky-thuat/bluetooth-a2dp-giup-nghe-nhac-stereo-ngay-ca-tren-tai-nghe-khong-day-n267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2020-11-11T13:24:00Z</dcterms:created>
  <dcterms:modified xsi:type="dcterms:W3CDTF">2020-11-11T23:01:00Z</dcterms:modified>
</cp:coreProperties>
</file>